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2C7491" w:rsidRDefault="00366017" w:rsidP="002C7491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2C7491" w:rsidRDefault="002C7491" w:rsidP="002C7491">
      <w:pPr>
        <w:jc w:val="center"/>
        <w:rPr>
          <w:b/>
          <w:sz w:val="28"/>
          <w:szCs w:val="28"/>
        </w:rPr>
      </w:pPr>
      <w:r w:rsidRPr="002C749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07 </w:t>
      </w:r>
      <w:r>
        <w:rPr>
          <w:b/>
          <w:sz w:val="28"/>
          <w:szCs w:val="28"/>
        </w:rPr>
        <w:t>августа 2019 года</w:t>
      </w:r>
      <w:r w:rsidRPr="002C749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518-па</w:t>
      </w:r>
    </w:p>
    <w:p w:rsidR="00366017" w:rsidRPr="002C7491" w:rsidRDefault="00366017" w:rsidP="002C7491">
      <w:pPr>
        <w:jc w:val="center"/>
        <w:rPr>
          <w:b/>
          <w:sz w:val="28"/>
          <w:szCs w:val="28"/>
        </w:rPr>
      </w:pPr>
    </w:p>
    <w:p w:rsidR="002C7491" w:rsidRPr="002C7491" w:rsidRDefault="002C7491" w:rsidP="002C7491">
      <w:pPr>
        <w:jc w:val="center"/>
        <w:rPr>
          <w:b/>
          <w:sz w:val="28"/>
          <w:szCs w:val="28"/>
        </w:rPr>
      </w:pPr>
    </w:p>
    <w:p w:rsidR="00366017" w:rsidRPr="002C7491" w:rsidRDefault="002C7491" w:rsidP="002C7491">
      <w:pPr>
        <w:tabs>
          <w:tab w:val="left" w:pos="5245"/>
          <w:tab w:val="left" w:pos="5940"/>
          <w:tab w:val="left" w:pos="6096"/>
        </w:tabs>
        <w:ind w:right="-2"/>
        <w:jc w:val="center"/>
        <w:rPr>
          <w:b/>
          <w:sz w:val="28"/>
          <w:szCs w:val="28"/>
        </w:rPr>
      </w:pPr>
      <w:r w:rsidRPr="002C7491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2C7491" w:rsidRDefault="002C7491" w:rsidP="002C7491">
      <w:pPr>
        <w:tabs>
          <w:tab w:val="left" w:pos="5245"/>
          <w:tab w:val="left" w:pos="5940"/>
          <w:tab w:val="left" w:pos="6096"/>
        </w:tabs>
        <w:ind w:right="-2"/>
        <w:jc w:val="center"/>
        <w:rPr>
          <w:b/>
          <w:sz w:val="28"/>
          <w:szCs w:val="28"/>
        </w:rPr>
      </w:pPr>
      <w:r w:rsidRPr="002C7491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Pr="002C7491" w:rsidRDefault="00366017" w:rsidP="00366017">
      <w:pPr>
        <w:rPr>
          <w:sz w:val="28"/>
          <w:szCs w:val="28"/>
        </w:rPr>
      </w:pPr>
    </w:p>
    <w:p w:rsidR="002C7491" w:rsidRPr="002C7491" w:rsidRDefault="002C7491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proofErr w:type="gramStart"/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>овании в Российской Федерации</w:t>
      </w:r>
      <w:proofErr w:type="gramEnd"/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74AD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491" w:rsidRDefault="002C749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491" w:rsidRDefault="002C749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491" w:rsidRDefault="002C749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491" w:rsidRDefault="002C749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491" w:rsidRDefault="002C749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C7491">
        <w:rPr>
          <w:sz w:val="28"/>
          <w:szCs w:val="28"/>
        </w:rPr>
        <w:t>07 августа</w:t>
      </w:r>
      <w:r>
        <w:rPr>
          <w:sz w:val="28"/>
          <w:szCs w:val="28"/>
        </w:rPr>
        <w:t xml:space="preserve"> 201</w:t>
      </w:r>
      <w:r w:rsidR="002A6C0E">
        <w:rPr>
          <w:sz w:val="28"/>
          <w:szCs w:val="28"/>
        </w:rPr>
        <w:t>9</w:t>
      </w:r>
      <w:r w:rsidRPr="00192A06">
        <w:rPr>
          <w:sz w:val="28"/>
          <w:szCs w:val="28"/>
        </w:rPr>
        <w:t xml:space="preserve"> года №</w:t>
      </w:r>
      <w:r w:rsidR="002C7491">
        <w:rPr>
          <w:sz w:val="28"/>
          <w:szCs w:val="28"/>
        </w:rPr>
        <w:t>518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Шелеховском </w:t>
      </w:r>
      <w:proofErr w:type="gramStart"/>
      <w:r w:rsidRPr="003E5435">
        <w:rPr>
          <w:sz w:val="28"/>
          <w:szCs w:val="28"/>
        </w:rPr>
        <w:t>районе</w:t>
      </w:r>
      <w:proofErr w:type="gramEnd"/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C3773" w:rsidRDefault="000C3773" w:rsidP="000C37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78C3" w:rsidRDefault="000C3773" w:rsidP="0055013E">
      <w:pPr>
        <w:autoSpaceDE w:val="0"/>
        <w:autoSpaceDN w:val="0"/>
        <w:adjustRightInd w:val="0"/>
        <w:ind w:firstLine="567"/>
      </w:pPr>
      <w:r>
        <w:rPr>
          <w:sz w:val="28"/>
          <w:szCs w:val="28"/>
        </w:rPr>
        <w:t xml:space="preserve"> </w:t>
      </w:r>
      <w:r w:rsidR="008D19CF">
        <w:rPr>
          <w:sz w:val="28"/>
          <w:szCs w:val="28"/>
        </w:rPr>
        <w:t>«</w:t>
      </w:r>
      <w:r w:rsidR="008D19CF" w:rsidRPr="000E191D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Pr="000445D0" w:rsidRDefault="008D19CF" w:rsidP="00E874E3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>
              <w:t>342 264,6</w:t>
            </w:r>
            <w:r w:rsidRPr="005D2E90">
              <w:t xml:space="preserve"> 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>43 197,5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>
              <w:t>29 006,1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27 0</w:t>
            </w:r>
            <w:r>
              <w:t>5</w:t>
            </w:r>
            <w:r w:rsidRPr="005D2E90">
              <w:t>1,1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2022 год – 27 001,1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2023 год – 27 001,1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189 007,7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>
              <w:t>48 166,7</w:t>
            </w:r>
            <w:r w:rsidRPr="005D2E90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>9 965,8</w:t>
            </w:r>
            <w:r w:rsidRPr="005D2E90">
              <w:t xml:space="preserve"> тыс. рублей, 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4 131,9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3 406,9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2022 год – 3 406,9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2023 год – 3 406,9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>
              <w:t>23 848,3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составляет </w:t>
            </w:r>
            <w:r>
              <w:t>285 336,5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>31 170,3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24 224,2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22 994,2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2022 год – 22 994,2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2023 год – 22 994,2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160 959,4 тыс. рублей.</w:t>
            </w:r>
          </w:p>
          <w:p w:rsidR="005C33C2" w:rsidRPr="005D2E90" w:rsidRDefault="005C33C2" w:rsidP="005C33C2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8 761,4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>2 061,4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6</w:t>
            </w:r>
            <w:r>
              <w:t>5</w:t>
            </w:r>
            <w:r w:rsidRPr="005D2E90">
              <w:t>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6</w:t>
            </w:r>
            <w:r>
              <w:t>5</w:t>
            </w:r>
            <w:r w:rsidRPr="005D2E90">
              <w:t>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2022 год – 600,0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2023 год – 600,0 тыс. рублей,</w:t>
            </w:r>
          </w:p>
          <w:p w:rsidR="008D19CF" w:rsidRPr="000445D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4 200,0 тыс. рублей.</w:t>
            </w:r>
          </w:p>
        </w:tc>
      </w:tr>
    </w:tbl>
    <w:p w:rsidR="008D19CF" w:rsidRDefault="004C172F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»;</w:t>
      </w:r>
    </w:p>
    <w:p w:rsidR="0055013E" w:rsidRPr="00B64228" w:rsidRDefault="00B64228" w:rsidP="00B6422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09" w:firstLine="709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70461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441"/>
        <w:gridCol w:w="1701"/>
        <w:gridCol w:w="1285"/>
        <w:gridCol w:w="1186"/>
        <w:gridCol w:w="1066"/>
        <w:gridCol w:w="1186"/>
        <w:gridCol w:w="1231"/>
        <w:gridCol w:w="2694"/>
        <w:gridCol w:w="1839"/>
      </w:tblGrid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№ </w:t>
            </w:r>
            <w:proofErr w:type="gramStart"/>
            <w:r w:rsidRPr="00F97692">
              <w:t>п</w:t>
            </w:r>
            <w:proofErr w:type="gramEnd"/>
            <w:r w:rsidRPr="00F97692">
              <w:t>/п</w:t>
            </w:r>
          </w:p>
        </w:tc>
        <w:tc>
          <w:tcPr>
            <w:tcW w:w="8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Цели, задачи, мероприятия </w:t>
            </w:r>
          </w:p>
        </w:tc>
        <w:tc>
          <w:tcPr>
            <w:tcW w:w="5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Исполнитель </w:t>
            </w:r>
          </w:p>
        </w:tc>
        <w:tc>
          <w:tcPr>
            <w:tcW w:w="4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Срок реализации </w:t>
            </w:r>
          </w:p>
        </w:tc>
        <w:tc>
          <w:tcPr>
            <w:tcW w:w="1551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Объем финансирования, тыс. руб.</w:t>
            </w:r>
          </w:p>
        </w:tc>
        <w:tc>
          <w:tcPr>
            <w:tcW w:w="1506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Целевые индикаторы, показатели результативности реализации 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Фин. средства, всего</w:t>
            </w:r>
          </w:p>
        </w:tc>
        <w:tc>
          <w:tcPr>
            <w:tcW w:w="115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в том числе:</w:t>
            </w:r>
          </w:p>
        </w:tc>
        <w:tc>
          <w:tcPr>
            <w:tcW w:w="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Наименование показателя 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Плановое значение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ОБ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МБ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ВИ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</w:t>
            </w:r>
          </w:p>
        </w:tc>
        <w:tc>
          <w:tcPr>
            <w:tcW w:w="8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</w:t>
            </w:r>
          </w:p>
        </w:tc>
        <w:tc>
          <w:tcPr>
            <w:tcW w:w="565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</w:t>
            </w:r>
          </w:p>
        </w:tc>
        <w:tc>
          <w:tcPr>
            <w:tcW w:w="427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7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</w:t>
            </w:r>
          </w:p>
        </w:tc>
        <w:tc>
          <w:tcPr>
            <w:tcW w:w="895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</w:t>
            </w:r>
          </w:p>
        </w:tc>
        <w:tc>
          <w:tcPr>
            <w:tcW w:w="6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ind w:left="-107" w:right="-49"/>
              <w:jc w:val="center"/>
            </w:pPr>
            <w:r>
              <w:t>43 197,5</w:t>
            </w:r>
          </w:p>
        </w:tc>
        <w:tc>
          <w:tcPr>
            <w:tcW w:w="354" w:type="pct"/>
            <w:shd w:val="clear" w:color="auto" w:fill="auto"/>
          </w:tcPr>
          <w:p w:rsidR="00734D9D" w:rsidRPr="00F97692" w:rsidRDefault="00734D9D" w:rsidP="00734D9D">
            <w:pPr>
              <w:pStyle w:val="ConsPlusCell"/>
              <w:ind w:left="-26"/>
              <w:jc w:val="center"/>
            </w:pPr>
            <w:r w:rsidRPr="00F97692">
              <w:t>9</w:t>
            </w:r>
            <w:r>
              <w:t> 965,8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ind w:left="-53" w:right="-135"/>
              <w:jc w:val="center"/>
            </w:pPr>
            <w:r w:rsidRPr="00F97692">
              <w:t>31 170,3</w:t>
            </w:r>
          </w:p>
        </w:tc>
        <w:tc>
          <w:tcPr>
            <w:tcW w:w="409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ind w:left="-108" w:right="-108"/>
              <w:jc w:val="center"/>
            </w:pPr>
            <w:r w:rsidRPr="00F97692">
              <w:t>2 061,4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>Повышение</w:t>
            </w:r>
          </w:p>
          <w:p w:rsidR="00734D9D" w:rsidRPr="00F97692" w:rsidRDefault="00734D9D" w:rsidP="00A7635F">
            <w:pPr>
              <w:jc w:val="both"/>
            </w:pPr>
            <w:r w:rsidRPr="00F97692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с 14,8 % в 2017 году до 57 % в 2030 году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F97692" w:rsidRDefault="00734D9D" w:rsidP="00A7635F">
            <w:pPr>
              <w:ind w:left="-108"/>
              <w:jc w:val="center"/>
            </w:pPr>
            <w:r w:rsidRPr="00F97692">
              <w:t>29 006,1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F97692" w:rsidRDefault="00734D9D" w:rsidP="00A7635F">
            <w:pPr>
              <w:jc w:val="center"/>
            </w:pPr>
            <w:r w:rsidRPr="00F97692">
              <w:t>4 131,9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ind w:left="-53" w:right="-135"/>
              <w:jc w:val="center"/>
            </w:pPr>
            <w:r w:rsidRPr="00F97692">
              <w:t>24 224,2</w:t>
            </w:r>
          </w:p>
        </w:tc>
        <w:tc>
          <w:tcPr>
            <w:tcW w:w="409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ind w:left="-108" w:right="-108"/>
              <w:jc w:val="center"/>
            </w:pPr>
            <w:r w:rsidRPr="00F97692">
              <w:t>650,0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F97692" w:rsidRDefault="00734D9D" w:rsidP="00A7635F">
            <w:pPr>
              <w:ind w:left="-108"/>
              <w:jc w:val="center"/>
            </w:pPr>
            <w:r w:rsidRPr="00F97692">
              <w:t>27 051,1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3 406,9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ind w:left="-70" w:right="-135"/>
              <w:jc w:val="center"/>
            </w:pPr>
            <w:r w:rsidRPr="00F97692">
              <w:t>22 994,2</w:t>
            </w:r>
          </w:p>
        </w:tc>
        <w:tc>
          <w:tcPr>
            <w:tcW w:w="409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650,0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F97692" w:rsidRDefault="00734D9D" w:rsidP="00A7635F">
            <w:pPr>
              <w:ind w:left="-108"/>
              <w:jc w:val="center"/>
            </w:pPr>
            <w:r w:rsidRPr="00F97692"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3 406,9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ind w:left="-70" w:right="-135"/>
              <w:jc w:val="center"/>
            </w:pPr>
            <w:r w:rsidRPr="00F97692">
              <w:t>22 994,2</w:t>
            </w:r>
          </w:p>
        </w:tc>
        <w:tc>
          <w:tcPr>
            <w:tcW w:w="409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600,0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F97692" w:rsidRDefault="00734D9D" w:rsidP="00A7635F">
            <w:pPr>
              <w:ind w:left="-108"/>
              <w:jc w:val="center"/>
            </w:pPr>
            <w:r w:rsidRPr="00F97692"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3 406,9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ind w:left="-70" w:right="-135"/>
              <w:jc w:val="center"/>
            </w:pPr>
            <w:r w:rsidRPr="00F97692">
              <w:t>22 994,2</w:t>
            </w:r>
          </w:p>
        </w:tc>
        <w:tc>
          <w:tcPr>
            <w:tcW w:w="409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600,0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F97692" w:rsidRDefault="00734D9D" w:rsidP="00A7635F">
            <w:pPr>
              <w:ind w:left="-108"/>
              <w:jc w:val="center"/>
            </w:pPr>
            <w:r w:rsidRPr="00F97692">
              <w:t>189 007,7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23 848,3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ind w:left="-59" w:right="-135"/>
              <w:jc w:val="center"/>
            </w:pPr>
            <w:r w:rsidRPr="00F97692">
              <w:t>160 959,4</w:t>
            </w:r>
          </w:p>
        </w:tc>
        <w:tc>
          <w:tcPr>
            <w:tcW w:w="409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4 200,0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342 264,6</w:t>
            </w:r>
          </w:p>
        </w:tc>
        <w:tc>
          <w:tcPr>
            <w:tcW w:w="354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48 166,7</w:t>
            </w:r>
          </w:p>
        </w:tc>
        <w:tc>
          <w:tcPr>
            <w:tcW w:w="394" w:type="pct"/>
            <w:shd w:val="clear" w:color="auto" w:fill="auto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285 336,5</w:t>
            </w:r>
          </w:p>
        </w:tc>
        <w:tc>
          <w:tcPr>
            <w:tcW w:w="409" w:type="pct"/>
            <w:shd w:val="clear" w:color="auto" w:fill="auto"/>
          </w:tcPr>
          <w:p w:rsidR="00734D9D" w:rsidRPr="00F97692" w:rsidRDefault="00734D9D" w:rsidP="00A7635F">
            <w:pPr>
              <w:jc w:val="center"/>
              <w:rPr>
                <w:b/>
              </w:rPr>
            </w:pPr>
            <w:r w:rsidRPr="00F97692">
              <w:rPr>
                <w:b/>
              </w:rPr>
              <w:t>8 761,4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jc w:val="both"/>
              <w:outlineLvl w:val="4"/>
            </w:pPr>
            <w:r w:rsidRPr="00F97692">
              <w:t>Задача 1 Создание условий, направленных  на развитие физической культуры и массового спорта</w:t>
            </w:r>
          </w:p>
          <w:p w:rsidR="00734D9D" w:rsidRPr="00F97692" w:rsidRDefault="00734D9D" w:rsidP="00A7635F">
            <w:pPr>
              <w:widowControl w:val="0"/>
              <w:jc w:val="both"/>
              <w:outlineLvl w:val="4"/>
            </w:pP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895,6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257,7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637,9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Увеличение количества участников районных физкультурных и спортивных мероприятий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10 000 человек в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2030 году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1 028,9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151,7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877,2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993,1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868,0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993,1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868,0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993,1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868,0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6 951,7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875,7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6 076,0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11 855,5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1 660,4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10 195,1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1.1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A7635F">
            <w:pPr>
              <w:jc w:val="both"/>
            </w:pPr>
            <w:r w:rsidRPr="00F97692"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</w:t>
            </w:r>
            <w:r w:rsidRPr="00F97692">
              <w:lastRenderedPageBreak/>
              <w:t xml:space="preserve">Администрации Шелеховского </w:t>
            </w:r>
            <w:proofErr w:type="gramStart"/>
            <w:r w:rsidRPr="00F97692">
              <w:t>муниципального</w:t>
            </w:r>
            <w:proofErr w:type="gramEnd"/>
            <w:r w:rsidRPr="00F97692">
              <w:t xml:space="preserve">  района на каждый календарный год 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 соревнований ежегодно</w:t>
            </w:r>
          </w:p>
        </w:tc>
      </w:tr>
      <w:tr w:rsidR="00734D9D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6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875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1.2.</w:t>
            </w: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314,0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314,0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Организация и проведение соревнований</w:t>
            </w:r>
            <w:r w:rsidRPr="00F97692">
              <w:rPr>
                <w:iCs/>
              </w:rPr>
              <w:t xml:space="preserve"> </w:t>
            </w:r>
            <w:r w:rsidRPr="00F97692">
              <w:rPr>
                <w:bCs/>
              </w:rPr>
              <w:t xml:space="preserve">по четырем возрастным группам </w:t>
            </w:r>
            <w:r w:rsidRPr="00F97692">
              <w:rPr>
                <w:iCs/>
              </w:rPr>
              <w:t xml:space="preserve">по легкой атлетике, </w:t>
            </w:r>
            <w:r w:rsidRPr="00F97692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1500 человек ежегодно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5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420,0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420,0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F97692" w:rsidRDefault="00403A54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974,0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F97692" w:rsidRDefault="00403A54" w:rsidP="00403A5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974,0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1.3.</w:t>
            </w: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ОО, МБУ ШР СШ «Юность»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581,6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257,7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323,9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300 чел. ежегодно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968,9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151,7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817,2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48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933,1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808,0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jc w:val="center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933,1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808,0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933,1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808,0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6 531,7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875,7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5 656,0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F0512" w:rsidRPr="00F97692" w:rsidTr="00512126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0F0512" w:rsidRPr="00F97692" w:rsidRDefault="000F0512" w:rsidP="00A7635F">
            <w:pPr>
              <w:jc w:val="center"/>
            </w:pPr>
          </w:p>
        </w:tc>
        <w:tc>
          <w:tcPr>
            <w:tcW w:w="427" w:type="pct"/>
          </w:tcPr>
          <w:p w:rsidR="000F0512" w:rsidRPr="00F97692" w:rsidRDefault="000F0512" w:rsidP="000F0512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0F0512" w:rsidRPr="00F97692" w:rsidRDefault="000F051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97692">
              <w:rPr>
                <w:b/>
              </w:rPr>
              <w:t>10 881,5</w:t>
            </w:r>
          </w:p>
        </w:tc>
        <w:tc>
          <w:tcPr>
            <w:tcW w:w="354" w:type="pct"/>
            <w:vAlign w:val="center"/>
          </w:tcPr>
          <w:p w:rsidR="000F0512" w:rsidRPr="00F97692" w:rsidRDefault="000F0512" w:rsidP="000F0512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1 660,4</w:t>
            </w:r>
          </w:p>
        </w:tc>
        <w:tc>
          <w:tcPr>
            <w:tcW w:w="394" w:type="pct"/>
            <w:vAlign w:val="center"/>
          </w:tcPr>
          <w:p w:rsidR="000F0512" w:rsidRPr="00F97692" w:rsidRDefault="000F051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97692">
              <w:rPr>
                <w:b/>
              </w:rPr>
              <w:t>9 221,1</w:t>
            </w:r>
          </w:p>
        </w:tc>
        <w:tc>
          <w:tcPr>
            <w:tcW w:w="409" w:type="pct"/>
          </w:tcPr>
          <w:p w:rsidR="000F0512" w:rsidRPr="00F97692" w:rsidRDefault="000F0512" w:rsidP="000F0512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1.4.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C2282E">
            <w:pPr>
              <w:pStyle w:val="ConsPlusCell"/>
              <w:jc w:val="both"/>
            </w:pPr>
            <w:r w:rsidRPr="00F97692">
              <w:t>Мероприятие 1.</w:t>
            </w:r>
            <w:r w:rsidR="00C2282E">
              <w:t>4</w:t>
            </w:r>
            <w:r w:rsidRPr="00F97692">
              <w:t>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>Повышение спортивного мастерства спортсменов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(количество разрядников)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50 чел. ежегодно 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1.5.</w:t>
            </w: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>Мероприятие 1.</w:t>
            </w:r>
            <w:r w:rsidR="00C2282E">
              <w:t>5</w:t>
            </w:r>
            <w:r w:rsidRPr="00F97692">
              <w:t xml:space="preserve">. Организация </w:t>
            </w:r>
          </w:p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lastRenderedPageBreak/>
              <w:t>работы со СМИ</w:t>
            </w:r>
          </w:p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 xml:space="preserve">по пропаганде 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lastRenderedPageBreak/>
              <w:t xml:space="preserve">Отдел по молодежной </w:t>
            </w:r>
            <w:r w:rsidRPr="00F97692">
              <w:lastRenderedPageBreak/>
              <w:t>политике и спорту, МБУ ШР СШ «Юность»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lastRenderedPageBreak/>
              <w:t>2019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 xml:space="preserve">Информирование населения района о </w:t>
            </w:r>
            <w:r w:rsidRPr="00F97692">
              <w:lastRenderedPageBreak/>
              <w:t xml:space="preserve">достижениях шелеховских спортсменов 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F97692">
              <w:t>(количество печатных материалов/</w:t>
            </w:r>
            <w:proofErr w:type="gramEnd"/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видеосюжетов)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60 ед. ежегодно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5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6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7B5E12" w:rsidRPr="00F97692" w:rsidRDefault="007B5E12" w:rsidP="00A7635F">
            <w:r w:rsidRPr="00F97692">
              <w:t xml:space="preserve">Задача 2. </w:t>
            </w:r>
          </w:p>
          <w:p w:rsidR="007B5E12" w:rsidRPr="00F97692" w:rsidRDefault="007B5E12" w:rsidP="007B5E12">
            <w:pPr>
              <w:widowControl w:val="0"/>
              <w:outlineLvl w:val="4"/>
            </w:pPr>
            <w:r w:rsidRPr="00F97692">
              <w:t>Развитие системы спортивной подготовки, поддержка раз</w:t>
            </w:r>
            <w:r>
              <w:t xml:space="preserve">вития спорта высших достижений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7B5E12" w:rsidRPr="00F97692" w:rsidRDefault="007B5E12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33 262,0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9 343,6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21 857,0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2 061,4</w:t>
            </w:r>
          </w:p>
        </w:tc>
        <w:tc>
          <w:tcPr>
            <w:tcW w:w="895" w:type="pct"/>
            <w:vMerge w:val="restart"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F97692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6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Не менее 12 % от общего числа </w:t>
            </w:r>
            <w:proofErr w:type="gramStart"/>
            <w:r w:rsidRPr="00F97692">
              <w:t>занимающихся</w:t>
            </w:r>
            <w:proofErr w:type="gramEnd"/>
            <w:r w:rsidRPr="00F97692">
              <w:t xml:space="preserve"> ежегодно </w:t>
            </w:r>
          </w:p>
        </w:tc>
      </w:tr>
      <w:tr w:rsidR="007B5E12" w:rsidRPr="00F97692" w:rsidTr="00512126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19 781,8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3 643,8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15 488,0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23 739,5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165 826,5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21 030,8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140 595,7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Default="007B5E12">
            <w:pPr>
              <w:jc w:val="center"/>
            </w:pPr>
            <w:r>
              <w:t>4 200,0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  <w:rPr>
                <w:b/>
              </w:rPr>
            </w:pPr>
            <w:r w:rsidRPr="007B5E1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289 988,8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Default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43 031,4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Default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238 196,0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Default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8 761,4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2.1</w:t>
            </w:r>
          </w:p>
        </w:tc>
        <w:tc>
          <w:tcPr>
            <w:tcW w:w="8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65" w:type="pct"/>
            <w:vMerge w:val="restart"/>
          </w:tcPr>
          <w:p w:rsidR="007B5E12" w:rsidRPr="00F97692" w:rsidRDefault="007B5E12" w:rsidP="00A7635F">
            <w:pPr>
              <w:jc w:val="center"/>
            </w:pPr>
            <w:r w:rsidRPr="00F97692">
              <w:t>МБУ ШР СШ «Юность»</w:t>
            </w: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5 978,9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651,7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5 327,2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0,0</w:t>
            </w:r>
          </w:p>
        </w:tc>
        <w:tc>
          <w:tcPr>
            <w:tcW w:w="895" w:type="pct"/>
            <w:vMerge w:val="restart"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500 человек ежегодно</w:t>
            </w:r>
          </w:p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>
            <w:pPr>
              <w:jc w:val="center"/>
            </w:pPr>
          </w:p>
          <w:p w:rsidR="007B5E12" w:rsidRPr="00F97692" w:rsidRDefault="007B5E12" w:rsidP="00A7635F">
            <w:pPr>
              <w:jc w:val="center"/>
            </w:pPr>
          </w:p>
          <w:p w:rsidR="007B5E12" w:rsidRPr="00F97692" w:rsidRDefault="007B5E12" w:rsidP="00A7635F">
            <w:pPr>
              <w:jc w:val="center"/>
            </w:pPr>
            <w:r w:rsidRPr="00F97692">
              <w:t xml:space="preserve">60 человек в 2030 году </w:t>
            </w: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5 633,5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1 670,1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3 963,4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10 554,6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1 377,0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9 177,6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10 554,6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1 377,0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9 177,6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8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10 554,6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1 377,0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9 177,6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73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73 882,2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9 639,0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64 243,2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46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7B5E12" w:rsidRDefault="007B5E12" w:rsidP="007B5E12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7B5E12" w:rsidRPr="00F97692" w:rsidRDefault="007B5E12" w:rsidP="007B5E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7692">
              <w:rPr>
                <w:b/>
              </w:rPr>
              <w:t>019-2030</w:t>
            </w:r>
          </w:p>
        </w:tc>
        <w:tc>
          <w:tcPr>
            <w:tcW w:w="394" w:type="pct"/>
            <w:vAlign w:val="center"/>
          </w:tcPr>
          <w:p w:rsidR="007B5E12" w:rsidRDefault="007B5E12" w:rsidP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117 158,4</w:t>
            </w:r>
          </w:p>
        </w:tc>
        <w:tc>
          <w:tcPr>
            <w:tcW w:w="354" w:type="pct"/>
            <w:vAlign w:val="center"/>
          </w:tcPr>
          <w:p w:rsidR="007B5E12" w:rsidRDefault="007B5E12" w:rsidP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16 091,8</w:t>
            </w:r>
          </w:p>
        </w:tc>
        <w:tc>
          <w:tcPr>
            <w:tcW w:w="394" w:type="pct"/>
            <w:vAlign w:val="center"/>
          </w:tcPr>
          <w:p w:rsidR="007B5E12" w:rsidRDefault="007B5E12" w:rsidP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101 066,6</w:t>
            </w:r>
          </w:p>
        </w:tc>
        <w:tc>
          <w:tcPr>
            <w:tcW w:w="409" w:type="pct"/>
            <w:vAlign w:val="center"/>
          </w:tcPr>
          <w:p w:rsidR="007B5E12" w:rsidRDefault="007B5E12" w:rsidP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1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2.2</w:t>
            </w:r>
          </w:p>
        </w:tc>
        <w:tc>
          <w:tcPr>
            <w:tcW w:w="8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Мероприятие 2.2</w:t>
            </w:r>
          </w:p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65" w:type="pct"/>
            <w:vMerge w:val="restart"/>
          </w:tcPr>
          <w:p w:rsidR="007B5E12" w:rsidRPr="00F97692" w:rsidRDefault="007B5E12" w:rsidP="00A7635F">
            <w:r w:rsidRPr="00F97692">
              <w:t>МБУ ШР СШ «Юность»</w:t>
            </w: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27 283,1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8 691,8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16 529,8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2 061,4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14 148,3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1 973,7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11 524,6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13 184,9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1 627,4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10 907,5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13 134,9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1 627,4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10 907,5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13 134,9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1 627,4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10 907,5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91 944,3</w:t>
            </w:r>
          </w:p>
        </w:tc>
        <w:tc>
          <w:tcPr>
            <w:tcW w:w="354" w:type="pct"/>
            <w:vAlign w:val="center"/>
          </w:tcPr>
          <w:p w:rsidR="007B5E12" w:rsidRDefault="007B5E12">
            <w:pPr>
              <w:jc w:val="center"/>
            </w:pPr>
            <w:r>
              <w:t>11 391,8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</w:pPr>
            <w:r>
              <w:t>76 352,5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</w:pPr>
            <w:r>
              <w:t>4 200,0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172 830,4</w:t>
            </w:r>
          </w:p>
        </w:tc>
        <w:tc>
          <w:tcPr>
            <w:tcW w:w="354" w:type="pct"/>
            <w:vAlign w:val="center"/>
          </w:tcPr>
          <w:p w:rsidR="007B5E12" w:rsidRDefault="00C2282E" w:rsidP="00C2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26 939,5</w:t>
            </w:r>
          </w:p>
        </w:tc>
        <w:tc>
          <w:tcPr>
            <w:tcW w:w="394" w:type="pct"/>
            <w:vAlign w:val="center"/>
          </w:tcPr>
          <w:p w:rsidR="007B5E12" w:rsidRDefault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137 129,4</w:t>
            </w:r>
          </w:p>
        </w:tc>
        <w:tc>
          <w:tcPr>
            <w:tcW w:w="409" w:type="pct"/>
            <w:vAlign w:val="center"/>
          </w:tcPr>
          <w:p w:rsidR="007B5E12" w:rsidRDefault="007B5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8 761,4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3</w:t>
            </w:r>
          </w:p>
        </w:tc>
        <w:tc>
          <w:tcPr>
            <w:tcW w:w="811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 xml:space="preserve">Задача 3. </w:t>
            </w:r>
          </w:p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Создание условий для обеспечения  деятельности  МБУ ШР СШ «Юность»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ind w:left="-107" w:right="-49"/>
              <w:jc w:val="center"/>
            </w:pPr>
            <w:r w:rsidRPr="00F97692">
              <w:t>6 619,6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6 619,6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F97692">
              <w:t xml:space="preserve"> (%)</w:t>
            </w:r>
            <w:proofErr w:type="gramEnd"/>
          </w:p>
        </w:tc>
        <w:tc>
          <w:tcPr>
            <w:tcW w:w="611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2110DC" w:rsidRPr="00F97692" w:rsidRDefault="002E6553" w:rsidP="00A7635F">
            <w:pPr>
              <w:ind w:left="-108"/>
              <w:jc w:val="center"/>
            </w:pPr>
            <w:r>
              <w:t>5 923,2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E6553" w:rsidP="00A7635F">
            <w:pPr>
              <w:jc w:val="center"/>
            </w:pPr>
            <w:r>
              <w:t>5 923,2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2110DC" w:rsidRPr="00F97692" w:rsidRDefault="002110DC" w:rsidP="00A7635F">
            <w:pPr>
              <w:ind w:left="-108"/>
              <w:jc w:val="center"/>
            </w:pPr>
            <w:r w:rsidRPr="00F97692">
              <w:t>125,7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125,7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2110DC" w:rsidRPr="00F97692" w:rsidRDefault="002110DC" w:rsidP="00A7635F">
            <w:pPr>
              <w:ind w:left="-108"/>
              <w:jc w:val="center"/>
            </w:pPr>
            <w:r w:rsidRPr="00F97692">
              <w:t>125,7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125,7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2110DC" w:rsidRPr="00F97692" w:rsidRDefault="002110DC" w:rsidP="00A7635F">
            <w:pPr>
              <w:ind w:left="-108"/>
              <w:jc w:val="center"/>
            </w:pPr>
            <w:r w:rsidRPr="00F97692">
              <w:t>125,7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125,7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2110DC" w:rsidRPr="00F97692" w:rsidRDefault="002110DC" w:rsidP="00A7635F">
            <w:pPr>
              <w:ind w:left="-108"/>
              <w:jc w:val="center"/>
            </w:pPr>
            <w:r w:rsidRPr="00F97692">
              <w:t>879,9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879,9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1146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F97692" w:rsidRDefault="002E6553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13 799,8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110DC" w:rsidRPr="00F97692" w:rsidRDefault="002E6553" w:rsidP="00A7635F">
            <w:pPr>
              <w:jc w:val="center"/>
              <w:rPr>
                <w:b/>
              </w:rPr>
            </w:pPr>
            <w:r>
              <w:rPr>
                <w:b/>
              </w:rPr>
              <w:t>13 799,8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3.1</w:t>
            </w:r>
          </w:p>
        </w:tc>
        <w:tc>
          <w:tcPr>
            <w:tcW w:w="811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3.1</w:t>
            </w:r>
          </w:p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83,0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83,0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87,0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87,0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658,0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658,0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F0512" w:rsidRPr="00F97692" w:rsidTr="00512126">
        <w:trPr>
          <w:trHeight w:val="2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0F0512" w:rsidRPr="00F97692" w:rsidRDefault="000F0512" w:rsidP="00A7635F"/>
        </w:tc>
        <w:tc>
          <w:tcPr>
            <w:tcW w:w="427" w:type="pct"/>
          </w:tcPr>
          <w:p w:rsidR="000F0512" w:rsidRPr="00F97692" w:rsidRDefault="000F0512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0F0512" w:rsidRPr="00F97692" w:rsidRDefault="000F0512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1 110,0</w:t>
            </w:r>
          </w:p>
        </w:tc>
        <w:tc>
          <w:tcPr>
            <w:tcW w:w="354" w:type="pct"/>
          </w:tcPr>
          <w:p w:rsidR="000F0512" w:rsidRPr="00F97692" w:rsidRDefault="000F0512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0F0512" w:rsidRPr="00F97692" w:rsidRDefault="000F0512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1 110,0</w:t>
            </w:r>
          </w:p>
        </w:tc>
        <w:tc>
          <w:tcPr>
            <w:tcW w:w="409" w:type="pct"/>
          </w:tcPr>
          <w:p w:rsidR="000F0512" w:rsidRPr="00F97692" w:rsidRDefault="000F0512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3.2.</w:t>
            </w:r>
          </w:p>
        </w:tc>
        <w:tc>
          <w:tcPr>
            <w:tcW w:w="811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3.2.</w:t>
            </w:r>
          </w:p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обеспечение комплексной безопасности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706,6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706,6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36,2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36,2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221,9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221,9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1 059,8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1 059,8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3.3.</w:t>
            </w:r>
          </w:p>
        </w:tc>
        <w:tc>
          <w:tcPr>
            <w:tcW w:w="811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3.3</w:t>
            </w:r>
          </w:p>
          <w:p w:rsidR="002110DC" w:rsidRPr="00E543FF" w:rsidRDefault="00E543F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3FF">
              <w:t xml:space="preserve">Мероприятия, направленные на проектирование, реконструкцию, текущий и капитальный ремонт зданий и сооружений МБУ ШР СШ </w:t>
            </w:r>
            <w:r w:rsidRPr="00E543FF">
              <w:lastRenderedPageBreak/>
              <w:t>«Юность»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5 830,0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5 830,0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F97692" w:rsidRDefault="00184283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5 800,0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184283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5 800</w:t>
            </w:r>
            <w:r w:rsidR="002110DC" w:rsidRPr="00F97692">
              <w:t>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F97692" w:rsidRDefault="00184283" w:rsidP="00A7635F">
            <w:pPr>
              <w:jc w:val="center"/>
              <w:rPr>
                <w:b/>
              </w:rPr>
            </w:pPr>
            <w:r>
              <w:rPr>
                <w:b/>
              </w:rPr>
              <w:t>11 630</w:t>
            </w:r>
            <w:r w:rsidR="002110DC" w:rsidRPr="00F97692">
              <w:rPr>
                <w:b/>
              </w:rPr>
              <w:t>,0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110DC" w:rsidRPr="00F97692" w:rsidRDefault="00184283" w:rsidP="00A7635F">
            <w:pPr>
              <w:jc w:val="center"/>
              <w:rPr>
                <w:b/>
              </w:rPr>
            </w:pPr>
            <w:r>
              <w:rPr>
                <w:b/>
              </w:rPr>
              <w:t>11 630</w:t>
            </w:r>
            <w:r w:rsidR="002110DC" w:rsidRPr="00F97692">
              <w:rPr>
                <w:b/>
              </w:rPr>
              <w:t>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4.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2 420,3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364,5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2 055,8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2 272,2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336,4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1 935,8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15 349,6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1 941,8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13 407,8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  <w:rPr>
                <w:b/>
              </w:rPr>
            </w:pPr>
            <w:r w:rsidRPr="00F97692">
              <w:rPr>
                <w:b/>
              </w:rPr>
              <w:t>26 620,5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  <w:rPr>
                <w:b/>
              </w:rPr>
            </w:pPr>
            <w:r w:rsidRPr="00F97692">
              <w:rPr>
                <w:b/>
              </w:rPr>
              <w:t>23 145,6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4.1.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4.1</w:t>
            </w:r>
          </w:p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2 420,3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364,5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2 055,8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2 272,2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336,4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1 935,8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15 349,6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1 941,8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</w:pPr>
            <w:r w:rsidRPr="00F97692">
              <w:t>13 407,8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  <w:rPr>
                <w:b/>
              </w:rPr>
            </w:pPr>
            <w:r w:rsidRPr="00F97692">
              <w:rPr>
                <w:b/>
              </w:rPr>
              <w:t>26 620,5</w:t>
            </w:r>
          </w:p>
        </w:tc>
        <w:tc>
          <w:tcPr>
            <w:tcW w:w="354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2110DC" w:rsidRPr="00F97692" w:rsidRDefault="002110DC" w:rsidP="00A7635F">
            <w:pPr>
              <w:jc w:val="center"/>
              <w:rPr>
                <w:b/>
              </w:rPr>
            </w:pPr>
            <w:r w:rsidRPr="00F97692">
              <w:rPr>
                <w:b/>
              </w:rPr>
              <w:t>23 145,6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32C5B"/>
    <w:rsid w:val="0007164D"/>
    <w:rsid w:val="000C3773"/>
    <w:rsid w:val="000F0512"/>
    <w:rsid w:val="001052DA"/>
    <w:rsid w:val="001262CD"/>
    <w:rsid w:val="00184283"/>
    <w:rsid w:val="00195662"/>
    <w:rsid w:val="001A1D51"/>
    <w:rsid w:val="001B7C80"/>
    <w:rsid w:val="001E0CC8"/>
    <w:rsid w:val="002110DC"/>
    <w:rsid w:val="00262199"/>
    <w:rsid w:val="00276FE2"/>
    <w:rsid w:val="00292E58"/>
    <w:rsid w:val="002A6C0E"/>
    <w:rsid w:val="002B1696"/>
    <w:rsid w:val="002B5511"/>
    <w:rsid w:val="002C7491"/>
    <w:rsid w:val="002E6553"/>
    <w:rsid w:val="00320B89"/>
    <w:rsid w:val="00355065"/>
    <w:rsid w:val="00366017"/>
    <w:rsid w:val="00393B29"/>
    <w:rsid w:val="00403A54"/>
    <w:rsid w:val="004C172F"/>
    <w:rsid w:val="00503E9B"/>
    <w:rsid w:val="00512126"/>
    <w:rsid w:val="005465ED"/>
    <w:rsid w:val="0055013E"/>
    <w:rsid w:val="005A1E73"/>
    <w:rsid w:val="005A4803"/>
    <w:rsid w:val="005B78B0"/>
    <w:rsid w:val="005C33C2"/>
    <w:rsid w:val="006D124F"/>
    <w:rsid w:val="006F2C77"/>
    <w:rsid w:val="00703ED8"/>
    <w:rsid w:val="00704615"/>
    <w:rsid w:val="00734D9D"/>
    <w:rsid w:val="00793A9D"/>
    <w:rsid w:val="007B5E12"/>
    <w:rsid w:val="007E7E6F"/>
    <w:rsid w:val="007F305B"/>
    <w:rsid w:val="0080247F"/>
    <w:rsid w:val="0087143C"/>
    <w:rsid w:val="008D19CF"/>
    <w:rsid w:val="008E0A0C"/>
    <w:rsid w:val="008E0FEC"/>
    <w:rsid w:val="00923B53"/>
    <w:rsid w:val="00981613"/>
    <w:rsid w:val="009C510F"/>
    <w:rsid w:val="009E4624"/>
    <w:rsid w:val="00A7064B"/>
    <w:rsid w:val="00A7635F"/>
    <w:rsid w:val="00A85CC0"/>
    <w:rsid w:val="00A978C3"/>
    <w:rsid w:val="00AC6BE5"/>
    <w:rsid w:val="00B55CE2"/>
    <w:rsid w:val="00B64228"/>
    <w:rsid w:val="00B813F8"/>
    <w:rsid w:val="00BF2C88"/>
    <w:rsid w:val="00C2282E"/>
    <w:rsid w:val="00C84240"/>
    <w:rsid w:val="00D213B2"/>
    <w:rsid w:val="00E12007"/>
    <w:rsid w:val="00E16F09"/>
    <w:rsid w:val="00E543FF"/>
    <w:rsid w:val="00E83A30"/>
    <w:rsid w:val="00E874E3"/>
    <w:rsid w:val="00E877EB"/>
    <w:rsid w:val="00F153FD"/>
    <w:rsid w:val="00FB5A48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10386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2019-07-24T01:55:00Z</cp:lastPrinted>
  <dcterms:created xsi:type="dcterms:W3CDTF">2019-09-02T09:41:00Z</dcterms:created>
  <dcterms:modified xsi:type="dcterms:W3CDTF">2019-09-02T09:41:00Z</dcterms:modified>
</cp:coreProperties>
</file>