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09E0" w:rsidRPr="00C509E0" w:rsidRDefault="00E10767" w:rsidP="00943F32">
      <w:pPr>
        <w:tabs>
          <w:tab w:val="left" w:pos="6237"/>
        </w:tabs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C509E0">
        <w:rPr>
          <w:bCs/>
          <w:sz w:val="27"/>
          <w:szCs w:val="27"/>
        </w:rPr>
        <w:t>Приложение</w:t>
      </w:r>
      <w:r w:rsidR="00C509E0" w:rsidRPr="00C509E0">
        <w:rPr>
          <w:bCs/>
          <w:sz w:val="27"/>
          <w:szCs w:val="27"/>
        </w:rPr>
        <w:t xml:space="preserve"> </w:t>
      </w:r>
    </w:p>
    <w:p w:rsidR="00C509E0" w:rsidRPr="00C509E0" w:rsidRDefault="00E10767" w:rsidP="00943F32">
      <w:pPr>
        <w:tabs>
          <w:tab w:val="left" w:pos="6237"/>
        </w:tabs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C509E0">
        <w:rPr>
          <w:bCs/>
          <w:sz w:val="27"/>
          <w:szCs w:val="27"/>
        </w:rPr>
        <w:t xml:space="preserve">к </w:t>
      </w:r>
      <w:r w:rsidR="00C509E0" w:rsidRPr="00C509E0">
        <w:rPr>
          <w:bCs/>
          <w:sz w:val="27"/>
          <w:szCs w:val="27"/>
        </w:rPr>
        <w:t>п</w:t>
      </w:r>
      <w:r w:rsidRPr="00C509E0">
        <w:rPr>
          <w:bCs/>
          <w:sz w:val="27"/>
          <w:szCs w:val="27"/>
        </w:rPr>
        <w:t>остановлению</w:t>
      </w:r>
      <w:r w:rsidR="00C509E0" w:rsidRPr="00C509E0">
        <w:rPr>
          <w:bCs/>
          <w:sz w:val="27"/>
          <w:szCs w:val="27"/>
        </w:rPr>
        <w:t xml:space="preserve"> Администрации </w:t>
      </w:r>
    </w:p>
    <w:p w:rsidR="00C509E0" w:rsidRPr="00C509E0" w:rsidRDefault="00C509E0" w:rsidP="00943F32">
      <w:pPr>
        <w:tabs>
          <w:tab w:val="left" w:pos="6237"/>
        </w:tabs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C509E0">
        <w:rPr>
          <w:bCs/>
          <w:sz w:val="27"/>
          <w:szCs w:val="27"/>
        </w:rPr>
        <w:t xml:space="preserve">Шелеховского муниципального района </w:t>
      </w:r>
    </w:p>
    <w:p w:rsidR="00E10767" w:rsidRPr="00C509E0" w:rsidRDefault="00E10767" w:rsidP="00943F32">
      <w:pPr>
        <w:tabs>
          <w:tab w:val="left" w:pos="6237"/>
        </w:tabs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C509E0">
        <w:rPr>
          <w:bCs/>
          <w:sz w:val="27"/>
          <w:szCs w:val="27"/>
        </w:rPr>
        <w:t>от «</w:t>
      </w:r>
      <w:r w:rsidR="006F32C8">
        <w:rPr>
          <w:bCs/>
          <w:sz w:val="27"/>
          <w:szCs w:val="27"/>
          <w:lang w:val="en-US"/>
        </w:rPr>
        <w:t>10</w:t>
      </w:r>
      <w:r w:rsidRPr="00C509E0">
        <w:rPr>
          <w:bCs/>
          <w:sz w:val="27"/>
          <w:szCs w:val="27"/>
        </w:rPr>
        <w:t>»</w:t>
      </w:r>
      <w:r w:rsidR="006F32C8">
        <w:rPr>
          <w:bCs/>
          <w:sz w:val="27"/>
          <w:szCs w:val="27"/>
          <w:lang w:val="en-US"/>
        </w:rPr>
        <w:t xml:space="preserve"> </w:t>
      </w:r>
      <w:r w:rsidR="006F32C8">
        <w:rPr>
          <w:bCs/>
          <w:sz w:val="27"/>
          <w:szCs w:val="27"/>
        </w:rPr>
        <w:t xml:space="preserve">декабря 2019 года </w:t>
      </w:r>
      <w:r w:rsidRPr="00C509E0">
        <w:rPr>
          <w:bCs/>
          <w:sz w:val="27"/>
          <w:szCs w:val="27"/>
        </w:rPr>
        <w:t>№</w:t>
      </w:r>
      <w:r w:rsidR="006F32C8">
        <w:rPr>
          <w:bCs/>
          <w:sz w:val="27"/>
          <w:szCs w:val="27"/>
        </w:rPr>
        <w:t xml:space="preserve"> 796-па</w:t>
      </w:r>
      <w:bookmarkStart w:id="0" w:name="_GoBack"/>
      <w:bookmarkEnd w:id="0"/>
    </w:p>
    <w:p w:rsidR="00C509E0" w:rsidRPr="00C509E0" w:rsidRDefault="00C509E0" w:rsidP="00E10767">
      <w:pPr>
        <w:tabs>
          <w:tab w:val="left" w:pos="6237"/>
        </w:tabs>
        <w:autoSpaceDE w:val="0"/>
        <w:autoSpaceDN w:val="0"/>
        <w:adjustRightInd w:val="0"/>
        <w:jc w:val="right"/>
        <w:rPr>
          <w:bCs/>
          <w:sz w:val="25"/>
          <w:szCs w:val="25"/>
        </w:rPr>
      </w:pPr>
    </w:p>
    <w:p w:rsidR="00E10767" w:rsidRPr="00240ECC" w:rsidRDefault="00943F32" w:rsidP="00E10767">
      <w:pPr>
        <w:tabs>
          <w:tab w:val="left" w:pos="6237"/>
        </w:tabs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240ECC">
        <w:rPr>
          <w:bCs/>
          <w:sz w:val="27"/>
          <w:szCs w:val="27"/>
        </w:rPr>
        <w:t xml:space="preserve">Приложение  </w:t>
      </w:r>
      <w:r w:rsidR="00E10767" w:rsidRPr="00240ECC">
        <w:rPr>
          <w:bCs/>
          <w:sz w:val="27"/>
          <w:szCs w:val="27"/>
        </w:rPr>
        <w:t>8</w:t>
      </w:r>
    </w:p>
    <w:p w:rsidR="00943F32" w:rsidRPr="00240ECC" w:rsidRDefault="00943F32" w:rsidP="00943F32">
      <w:pPr>
        <w:jc w:val="right"/>
        <w:rPr>
          <w:color w:val="000000"/>
          <w:sz w:val="27"/>
          <w:szCs w:val="27"/>
        </w:rPr>
      </w:pPr>
      <w:r w:rsidRPr="00240ECC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Баклашинского сельского </w:t>
      </w:r>
    </w:p>
    <w:p w:rsidR="00943F32" w:rsidRPr="00240ECC" w:rsidRDefault="00943F32" w:rsidP="00943F32">
      <w:pPr>
        <w:jc w:val="right"/>
        <w:rPr>
          <w:sz w:val="27"/>
          <w:szCs w:val="27"/>
        </w:rPr>
      </w:pPr>
      <w:r w:rsidRPr="00240ECC">
        <w:rPr>
          <w:color w:val="000000"/>
          <w:sz w:val="27"/>
          <w:szCs w:val="27"/>
        </w:rPr>
        <w:t xml:space="preserve">поселения Шелеховского района в </w:t>
      </w:r>
      <w:r w:rsidRPr="00240ECC">
        <w:rPr>
          <w:sz w:val="27"/>
          <w:szCs w:val="27"/>
        </w:rPr>
        <w:t xml:space="preserve">целях их предоставления </w:t>
      </w:r>
    </w:p>
    <w:p w:rsidR="00943F32" w:rsidRPr="00240ECC" w:rsidRDefault="00943F32" w:rsidP="00943F32">
      <w:pPr>
        <w:jc w:val="right"/>
        <w:rPr>
          <w:sz w:val="27"/>
          <w:szCs w:val="27"/>
        </w:rPr>
      </w:pPr>
      <w:r w:rsidRPr="00240ECC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Pr="00240ECC" w:rsidRDefault="00943F32" w:rsidP="00943F32">
      <w:pPr>
        <w:jc w:val="right"/>
        <w:rPr>
          <w:color w:val="000000"/>
          <w:sz w:val="27"/>
          <w:szCs w:val="27"/>
        </w:rPr>
      </w:pPr>
      <w:r w:rsidRPr="00240ECC">
        <w:rPr>
          <w:sz w:val="27"/>
          <w:szCs w:val="27"/>
        </w:rPr>
        <w:t xml:space="preserve">жилищного строительства и </w:t>
      </w:r>
      <w:r w:rsidRPr="00240ECC">
        <w:rPr>
          <w:color w:val="000000"/>
          <w:sz w:val="27"/>
          <w:szCs w:val="27"/>
        </w:rPr>
        <w:t xml:space="preserve">имеющим право на предоставление 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240ECC">
        <w:rPr>
          <w:color w:val="000000"/>
          <w:sz w:val="27"/>
          <w:szCs w:val="27"/>
        </w:rPr>
        <w:t>земельных участков в собственность бесплатно</w:t>
      </w:r>
    </w:p>
    <w:p w:rsidR="00212D10" w:rsidRDefault="00212D10" w:rsidP="00943F32">
      <w:pPr>
        <w:jc w:val="right"/>
        <w:rPr>
          <w:color w:val="000000"/>
          <w:sz w:val="27"/>
          <w:szCs w:val="27"/>
        </w:rPr>
      </w:pPr>
    </w:p>
    <w:p w:rsidR="00212D10" w:rsidRDefault="00212D10" w:rsidP="00943F32">
      <w:pPr>
        <w:jc w:val="right"/>
        <w:rPr>
          <w:color w:val="000000"/>
          <w:sz w:val="27"/>
          <w:szCs w:val="27"/>
        </w:rPr>
      </w:pPr>
    </w:p>
    <w:p w:rsidR="00212D10" w:rsidRPr="00212D10" w:rsidRDefault="00212D10" w:rsidP="00212D10">
      <w:pPr>
        <w:jc w:val="center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Схема </w:t>
      </w:r>
      <w:r w:rsidRPr="00212D10">
        <w:rPr>
          <w:color w:val="000000"/>
          <w:sz w:val="27"/>
          <w:szCs w:val="27"/>
        </w:rPr>
        <w:t xml:space="preserve">расположения земельного участка на кадастровом </w:t>
      </w:r>
    </w:p>
    <w:p w:rsidR="00212D10" w:rsidRPr="00240ECC" w:rsidRDefault="00212D10" w:rsidP="00212D10">
      <w:pPr>
        <w:jc w:val="center"/>
        <w:rPr>
          <w:color w:val="000000"/>
          <w:sz w:val="27"/>
          <w:szCs w:val="27"/>
        </w:rPr>
      </w:pPr>
      <w:r w:rsidRPr="00212D10">
        <w:rPr>
          <w:color w:val="000000"/>
          <w:sz w:val="27"/>
          <w:szCs w:val="27"/>
        </w:rPr>
        <w:t>плане территории № 8</w:t>
      </w:r>
    </w:p>
    <w:p w:rsidR="00943F32" w:rsidRDefault="00212D10" w:rsidP="00943F32">
      <w:pPr>
        <w:jc w:val="right"/>
        <w:rPr>
          <w:color w:val="000000"/>
          <w:sz w:val="27"/>
          <w:szCs w:val="27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550EDFAC" wp14:editId="36A79AE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684520" cy="494347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 b="-1616"/>
                    <a:stretch/>
                  </pic:blipFill>
                  <pic:spPr bwMode="auto">
                    <a:xfrm>
                      <a:off x="0" y="0"/>
                      <a:ext cx="5686425" cy="494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F32" w:rsidRPr="005101CE" w:rsidRDefault="00943F32" w:rsidP="00212D10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 </w:t>
      </w:r>
    </w:p>
    <w:p w:rsidR="00943F32" w:rsidRDefault="00912784" w:rsidP="00943F32">
      <w:r>
        <w:br w:type="textWrapping" w:clear="all"/>
      </w:r>
    </w:p>
    <w:p w:rsidR="00212D10" w:rsidRDefault="00212D10" w:rsidP="00212D10">
      <w:pPr>
        <w:spacing w:after="200" w:line="276" w:lineRule="auto"/>
      </w:pPr>
    </w:p>
    <w:p w:rsidR="00943F32" w:rsidRPr="006256AA" w:rsidRDefault="00943F32" w:rsidP="00212D10">
      <w:pPr>
        <w:spacing w:after="200" w:line="276" w:lineRule="auto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9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 xml:space="preserve">имеющим право на предоставление 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>земельных участков в собственность бесплатно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Pr="005101CE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>плане территории №</w:t>
      </w:r>
      <w:r w:rsidR="0047524A">
        <w:rPr>
          <w:sz w:val="24"/>
          <w:szCs w:val="24"/>
        </w:rPr>
        <w:t xml:space="preserve"> 9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4831985B" wp14:editId="31AEB26D">
            <wp:extent cx="5940425" cy="597217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5"/>
                    <a:stretch/>
                  </pic:blipFill>
                  <pic:spPr bwMode="auto">
                    <a:xfrm>
                      <a:off x="0" y="0"/>
                      <a:ext cx="594042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Default="00943F32" w:rsidP="00943F32">
      <w:pPr>
        <w:jc w:val="right"/>
        <w:rPr>
          <w:sz w:val="27"/>
          <w:szCs w:val="27"/>
        </w:rPr>
      </w:pPr>
    </w:p>
    <w:p w:rsidR="00516000" w:rsidRDefault="00516000" w:rsidP="00943F32">
      <w:pPr>
        <w:jc w:val="right"/>
        <w:rPr>
          <w:sz w:val="27"/>
          <w:szCs w:val="27"/>
        </w:rPr>
      </w:pPr>
    </w:p>
    <w:p w:rsidR="00516000" w:rsidRPr="006256AA" w:rsidRDefault="00516000" w:rsidP="00943F32">
      <w:pPr>
        <w:jc w:val="right"/>
        <w:rPr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t xml:space="preserve">Приложение  </w:t>
      </w:r>
      <w:r w:rsidR="0047524A">
        <w:rPr>
          <w:bCs/>
          <w:sz w:val="27"/>
          <w:szCs w:val="27"/>
        </w:rPr>
        <w:t>10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Pr="005101CE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>плане территории №</w:t>
      </w:r>
      <w:r w:rsidR="0047524A">
        <w:rPr>
          <w:sz w:val="24"/>
          <w:szCs w:val="24"/>
        </w:rPr>
        <w:t xml:space="preserve"> 10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</w:p>
    <w:p w:rsidR="00943F32" w:rsidRDefault="00943F32" w:rsidP="00943F32">
      <w:r>
        <w:rPr>
          <w:noProof/>
        </w:rPr>
        <w:drawing>
          <wp:inline distT="0" distB="0" distL="0" distR="0" wp14:anchorId="15FFD17F" wp14:editId="1214BD12">
            <wp:extent cx="5673381" cy="5629275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2"/>
                    <a:stretch/>
                  </pic:blipFill>
                  <pic:spPr bwMode="auto">
                    <a:xfrm>
                      <a:off x="0" y="0"/>
                      <a:ext cx="5680461" cy="563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/>
    <w:p w:rsidR="00943F32" w:rsidRDefault="00943F32" w:rsidP="00943F32"/>
    <w:p w:rsidR="00943F32" w:rsidRDefault="00943F32" w:rsidP="00943F32"/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212D10">
      <w:pPr>
        <w:autoSpaceDE w:val="0"/>
        <w:autoSpaceDN w:val="0"/>
        <w:adjustRightInd w:val="0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11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11</w:t>
      </w:r>
    </w:p>
    <w:p w:rsidR="00943F32" w:rsidRDefault="00943F32" w:rsidP="00943F32">
      <w:pPr>
        <w:pStyle w:val="1"/>
        <w:jc w:val="center"/>
        <w:rPr>
          <w:noProof/>
          <w:snapToGrid/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>
        <w:rPr>
          <w:noProof/>
          <w:snapToGrid/>
          <w:sz w:val="24"/>
          <w:szCs w:val="24"/>
        </w:rPr>
        <w:drawing>
          <wp:inline distT="0" distB="0" distL="0" distR="0" wp14:anchorId="40A61D67" wp14:editId="3FC2C54B">
            <wp:extent cx="5934075" cy="62769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7"/>
                    <a:stretch/>
                  </pic:blipFill>
                  <pic:spPr bwMode="auto">
                    <a:xfrm>
                      <a:off x="0" y="0"/>
                      <a:ext cx="5940425" cy="6283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Pr="005101CE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212D10">
      <w:pPr>
        <w:autoSpaceDE w:val="0"/>
        <w:autoSpaceDN w:val="0"/>
        <w:adjustRightInd w:val="0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12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12</w:t>
      </w:r>
      <w:r w:rsidRPr="006076D2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2E17B606" wp14:editId="5EAECD9C">
            <wp:extent cx="5934075" cy="44481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1"/>
                    <a:stretch/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r>
        <w:rPr>
          <w:noProof/>
        </w:rPr>
        <w:lastRenderedPageBreak/>
        <w:drawing>
          <wp:inline distT="0" distB="0" distL="0" distR="0" wp14:anchorId="7312B3CF" wp14:editId="2F88F9BF">
            <wp:extent cx="5940425" cy="545528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13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13</w:t>
      </w:r>
    </w:p>
    <w:p w:rsidR="00943F32" w:rsidRDefault="00943F32" w:rsidP="00943F32"/>
    <w:p w:rsidR="00943F32" w:rsidRDefault="00943F32" w:rsidP="00943F32">
      <w:r>
        <w:rPr>
          <w:noProof/>
        </w:rPr>
        <w:drawing>
          <wp:inline distT="0" distB="0" distL="0" distR="0" wp14:anchorId="34E1DD71" wp14:editId="57F915B6">
            <wp:extent cx="5943418" cy="564832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23"/>
                    <a:stretch/>
                  </pic:blipFill>
                  <pic:spPr bwMode="auto">
                    <a:xfrm>
                      <a:off x="0" y="0"/>
                      <a:ext cx="5940425" cy="564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43F32" w:rsidRDefault="00943F32" w:rsidP="00943F32"/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14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14</w:t>
      </w:r>
    </w:p>
    <w:p w:rsidR="00943F32" w:rsidRDefault="00943F32" w:rsidP="00943F32"/>
    <w:p w:rsidR="00943F32" w:rsidRDefault="00943F32" w:rsidP="00943F32">
      <w:r>
        <w:rPr>
          <w:noProof/>
        </w:rPr>
        <w:drawing>
          <wp:inline distT="0" distB="0" distL="0" distR="0" wp14:anchorId="09C2C2E8" wp14:editId="0FBC0551">
            <wp:extent cx="5939258" cy="5686425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6"/>
                    <a:stretch/>
                  </pic:blipFill>
                  <pic:spPr bwMode="auto">
                    <a:xfrm>
                      <a:off x="0" y="0"/>
                      <a:ext cx="5940425" cy="568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/>
    <w:p w:rsidR="00943F32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212D10">
      <w:pPr>
        <w:autoSpaceDE w:val="0"/>
        <w:autoSpaceDN w:val="0"/>
        <w:adjustRightInd w:val="0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15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15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B24AF65" wp14:editId="09698DA9">
            <wp:extent cx="5937585" cy="621982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13"/>
                    <a:stretch/>
                  </pic:blipFill>
                  <pic:spPr bwMode="auto">
                    <a:xfrm>
                      <a:off x="0" y="0"/>
                      <a:ext cx="5940425" cy="62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12784" w:rsidRDefault="00912784" w:rsidP="00943F32">
      <w:pPr>
        <w:pStyle w:val="1"/>
        <w:jc w:val="center"/>
        <w:rPr>
          <w:sz w:val="24"/>
          <w:szCs w:val="24"/>
        </w:rPr>
      </w:pPr>
    </w:p>
    <w:p w:rsidR="00912784" w:rsidRDefault="00912784" w:rsidP="00943F32">
      <w:pPr>
        <w:pStyle w:val="1"/>
        <w:jc w:val="center"/>
        <w:rPr>
          <w:sz w:val="24"/>
          <w:szCs w:val="24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 w:rsidR="0047524A">
        <w:rPr>
          <w:bCs/>
          <w:sz w:val="27"/>
          <w:szCs w:val="27"/>
        </w:rPr>
        <w:t>16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16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16C4950" wp14:editId="22454F64">
            <wp:extent cx="5943600" cy="6038530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0"/>
                    <a:stretch/>
                  </pic:blipFill>
                  <pic:spPr bwMode="auto">
                    <a:xfrm>
                      <a:off x="0" y="0"/>
                      <a:ext cx="5940425" cy="603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t xml:space="preserve">Приложение  </w:t>
      </w:r>
      <w:r w:rsidR="0047524A">
        <w:rPr>
          <w:bCs/>
          <w:sz w:val="27"/>
          <w:szCs w:val="27"/>
        </w:rPr>
        <w:t>17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17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58037430" wp14:editId="178D2C82">
            <wp:extent cx="5940425" cy="6105525"/>
            <wp:effectExtent l="0" t="0" r="317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3"/>
                    <a:stretch/>
                  </pic:blipFill>
                  <pic:spPr bwMode="auto">
                    <a:xfrm>
                      <a:off x="0" y="0"/>
                      <a:ext cx="59404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t xml:space="preserve">Приложение  </w:t>
      </w:r>
      <w:r w:rsidR="0047524A">
        <w:rPr>
          <w:bCs/>
          <w:sz w:val="27"/>
          <w:szCs w:val="27"/>
        </w:rPr>
        <w:t>18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18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1DF12D41" wp14:editId="4861C8AA">
            <wp:extent cx="5943203" cy="629602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3"/>
                    <a:stretch/>
                  </pic:blipFill>
                  <pic:spPr bwMode="auto">
                    <a:xfrm>
                      <a:off x="0" y="0"/>
                      <a:ext cx="5940425" cy="629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12784" w:rsidRDefault="00912784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p w:rsidR="00943F32" w:rsidRPr="006256AA" w:rsidRDefault="00943F32" w:rsidP="00943F32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t xml:space="preserve">Приложение  </w:t>
      </w:r>
      <w:r>
        <w:rPr>
          <w:bCs/>
          <w:sz w:val="27"/>
          <w:szCs w:val="27"/>
        </w:rPr>
        <w:t>1</w:t>
      </w:r>
      <w:r w:rsidR="0047524A">
        <w:rPr>
          <w:bCs/>
          <w:sz w:val="27"/>
          <w:szCs w:val="27"/>
        </w:rPr>
        <w:t>9</w:t>
      </w:r>
    </w:p>
    <w:p w:rsidR="00943F32" w:rsidRPr="006256AA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943F32" w:rsidRPr="006256AA" w:rsidRDefault="00943F32" w:rsidP="00943F32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943F32" w:rsidRDefault="00943F32" w:rsidP="00943F32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943F32" w:rsidRDefault="00943F32" w:rsidP="00943F32"/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 w:rsidR="0047524A">
        <w:rPr>
          <w:sz w:val="24"/>
          <w:szCs w:val="24"/>
        </w:rPr>
        <w:t>19</w:t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6A5C087B" wp14:editId="67BE5802">
            <wp:extent cx="5942157" cy="6019800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1"/>
                    <a:stretch/>
                  </pic:blipFill>
                  <pic:spPr bwMode="auto">
                    <a:xfrm>
                      <a:off x="0" y="0"/>
                      <a:ext cx="5940425" cy="601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 w:rsidP="00943F32">
      <w:pPr>
        <w:pStyle w:val="1"/>
        <w:jc w:val="center"/>
        <w:rPr>
          <w:sz w:val="24"/>
          <w:szCs w:val="24"/>
        </w:rPr>
      </w:pPr>
    </w:p>
    <w:p w:rsidR="00943F32" w:rsidRDefault="00943F32"/>
    <w:p w:rsidR="004706E9" w:rsidRDefault="004706E9"/>
    <w:p w:rsidR="004706E9" w:rsidRDefault="004706E9"/>
    <w:p w:rsidR="004706E9" w:rsidRDefault="004706E9"/>
    <w:p w:rsidR="004706E9" w:rsidRPr="006256AA" w:rsidRDefault="004706E9" w:rsidP="004706E9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t xml:space="preserve">Приложение  </w:t>
      </w:r>
      <w:r>
        <w:rPr>
          <w:bCs/>
          <w:sz w:val="27"/>
          <w:szCs w:val="27"/>
        </w:rPr>
        <w:t>20</w:t>
      </w:r>
    </w:p>
    <w:p w:rsidR="004706E9" w:rsidRPr="006256AA" w:rsidRDefault="004706E9" w:rsidP="004706E9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4706E9" w:rsidRPr="006256AA" w:rsidRDefault="004706E9" w:rsidP="004706E9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4706E9" w:rsidRPr="006256AA" w:rsidRDefault="004706E9" w:rsidP="004706E9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4706E9" w:rsidRDefault="004706E9" w:rsidP="004706E9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4706E9" w:rsidRDefault="004706E9" w:rsidP="004706E9"/>
    <w:p w:rsidR="004706E9" w:rsidRDefault="004706E9" w:rsidP="004706E9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4706E9" w:rsidRDefault="004706E9" w:rsidP="004706E9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>
        <w:rPr>
          <w:sz w:val="24"/>
          <w:szCs w:val="24"/>
        </w:rPr>
        <w:t>20</w:t>
      </w:r>
    </w:p>
    <w:p w:rsidR="004706E9" w:rsidRDefault="004706E9"/>
    <w:p w:rsidR="00334344" w:rsidRDefault="007A4DC5">
      <w:r>
        <w:rPr>
          <w:noProof/>
        </w:rPr>
        <w:lastRenderedPageBreak/>
        <w:drawing>
          <wp:inline distT="0" distB="0" distL="0" distR="0">
            <wp:extent cx="5940425" cy="7043266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4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EE7" w:rsidRDefault="00A96EE7">
      <w:pPr>
        <w:spacing w:after="200" w:line="276" w:lineRule="auto"/>
        <w:rPr>
          <w:bCs/>
          <w:sz w:val="27"/>
          <w:szCs w:val="27"/>
        </w:rPr>
      </w:pPr>
      <w:r>
        <w:rPr>
          <w:bCs/>
          <w:sz w:val="27"/>
          <w:szCs w:val="27"/>
        </w:rPr>
        <w:br w:type="page"/>
      </w:r>
    </w:p>
    <w:p w:rsidR="0061447A" w:rsidRPr="006256AA" w:rsidRDefault="0061447A" w:rsidP="0061447A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lastRenderedPageBreak/>
        <w:t xml:space="preserve">Приложение  </w:t>
      </w:r>
      <w:r>
        <w:rPr>
          <w:bCs/>
          <w:sz w:val="27"/>
          <w:szCs w:val="27"/>
        </w:rPr>
        <w:t>2</w:t>
      </w:r>
      <w:r w:rsidR="00A5622F">
        <w:rPr>
          <w:bCs/>
          <w:sz w:val="27"/>
          <w:szCs w:val="27"/>
        </w:rPr>
        <w:t>1</w:t>
      </w:r>
    </w:p>
    <w:p w:rsidR="0061447A" w:rsidRPr="006256AA" w:rsidRDefault="0061447A" w:rsidP="0061447A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61447A" w:rsidRPr="006256AA" w:rsidRDefault="0061447A" w:rsidP="0061447A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61447A" w:rsidRPr="006256AA" w:rsidRDefault="0061447A" w:rsidP="0061447A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61447A" w:rsidRDefault="0061447A" w:rsidP="0061447A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61447A" w:rsidRDefault="0061447A" w:rsidP="0061447A"/>
    <w:p w:rsidR="0061447A" w:rsidRDefault="0061447A" w:rsidP="0061447A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61447A" w:rsidRDefault="0061447A" w:rsidP="0061447A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>
        <w:rPr>
          <w:sz w:val="24"/>
          <w:szCs w:val="24"/>
        </w:rPr>
        <w:t>2</w:t>
      </w:r>
      <w:r w:rsidR="00A5622F">
        <w:rPr>
          <w:sz w:val="24"/>
          <w:szCs w:val="24"/>
        </w:rPr>
        <w:t>1</w:t>
      </w:r>
    </w:p>
    <w:p w:rsidR="0061447A" w:rsidRDefault="0061447A" w:rsidP="0061447A"/>
    <w:p w:rsidR="0061447A" w:rsidRDefault="00126093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53100" cy="632460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6B60">
        <w:br w:type="textWrapping" w:clear="all"/>
      </w:r>
    </w:p>
    <w:p w:rsidR="006B6166" w:rsidRDefault="006B6166"/>
    <w:p w:rsidR="006B6166" w:rsidRPr="006256AA" w:rsidRDefault="006B6166" w:rsidP="006B6166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  <w:r w:rsidRPr="006256AA">
        <w:rPr>
          <w:bCs/>
          <w:sz w:val="27"/>
          <w:szCs w:val="27"/>
        </w:rPr>
        <w:t xml:space="preserve">Приложение  </w:t>
      </w:r>
      <w:r>
        <w:rPr>
          <w:bCs/>
          <w:sz w:val="27"/>
          <w:szCs w:val="27"/>
        </w:rPr>
        <w:t>2</w:t>
      </w:r>
      <w:r w:rsidR="00A5622F">
        <w:rPr>
          <w:bCs/>
          <w:sz w:val="27"/>
          <w:szCs w:val="27"/>
        </w:rPr>
        <w:t>2</w:t>
      </w:r>
    </w:p>
    <w:p w:rsidR="006B6166" w:rsidRPr="006256AA" w:rsidRDefault="006B6166" w:rsidP="006B6166">
      <w:pPr>
        <w:jc w:val="right"/>
        <w:rPr>
          <w:color w:val="000000"/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к Перечню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6256AA">
        <w:rPr>
          <w:color w:val="000000"/>
          <w:sz w:val="27"/>
          <w:szCs w:val="27"/>
        </w:rPr>
        <w:t xml:space="preserve"> сельского </w:t>
      </w:r>
    </w:p>
    <w:p w:rsidR="006B6166" w:rsidRPr="006256AA" w:rsidRDefault="006B6166" w:rsidP="006B6166">
      <w:pPr>
        <w:jc w:val="right"/>
        <w:rPr>
          <w:sz w:val="27"/>
          <w:szCs w:val="27"/>
        </w:rPr>
      </w:pPr>
      <w:r w:rsidRPr="006256AA">
        <w:rPr>
          <w:color w:val="000000"/>
          <w:sz w:val="27"/>
          <w:szCs w:val="27"/>
        </w:rPr>
        <w:t xml:space="preserve">поселения Шелеховского района в </w:t>
      </w:r>
      <w:r w:rsidRPr="006256AA">
        <w:rPr>
          <w:sz w:val="27"/>
          <w:szCs w:val="27"/>
        </w:rPr>
        <w:t xml:space="preserve">целях их предоставления </w:t>
      </w:r>
    </w:p>
    <w:p w:rsidR="006B6166" w:rsidRPr="006256AA" w:rsidRDefault="006B6166" w:rsidP="006B6166">
      <w:pPr>
        <w:jc w:val="right"/>
        <w:rPr>
          <w:sz w:val="27"/>
          <w:szCs w:val="27"/>
        </w:rPr>
      </w:pPr>
      <w:r w:rsidRPr="006256AA">
        <w:rPr>
          <w:sz w:val="27"/>
          <w:szCs w:val="27"/>
        </w:rPr>
        <w:t>гражданам, состоящим на земельном учете для индивидуального</w:t>
      </w:r>
    </w:p>
    <w:p w:rsidR="006B6166" w:rsidRDefault="006B6166" w:rsidP="006B6166">
      <w:pPr>
        <w:jc w:val="right"/>
        <w:rPr>
          <w:color w:val="000000"/>
          <w:sz w:val="27"/>
          <w:szCs w:val="27"/>
        </w:rPr>
      </w:pPr>
      <w:r w:rsidRPr="006256AA">
        <w:rPr>
          <w:sz w:val="27"/>
          <w:szCs w:val="27"/>
        </w:rPr>
        <w:t xml:space="preserve">жилищного строительства и </w:t>
      </w:r>
      <w:r w:rsidRPr="006256AA">
        <w:rPr>
          <w:color w:val="000000"/>
          <w:sz w:val="27"/>
          <w:szCs w:val="27"/>
        </w:rPr>
        <w:t>имеющим право на предоставление земельных участков в собственность бесплатно</w:t>
      </w:r>
    </w:p>
    <w:p w:rsidR="006B6166" w:rsidRDefault="006B6166" w:rsidP="006B6166"/>
    <w:p w:rsidR="006B6166" w:rsidRDefault="006B6166" w:rsidP="006B6166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Схема расположения земельного участка на кадастровом </w:t>
      </w:r>
    </w:p>
    <w:p w:rsidR="006B6166" w:rsidRDefault="006B6166" w:rsidP="006B6166">
      <w:pPr>
        <w:pStyle w:val="1"/>
        <w:jc w:val="center"/>
        <w:rPr>
          <w:sz w:val="24"/>
          <w:szCs w:val="24"/>
        </w:rPr>
      </w:pPr>
      <w:r w:rsidRPr="005101CE">
        <w:rPr>
          <w:sz w:val="24"/>
          <w:szCs w:val="24"/>
        </w:rPr>
        <w:t xml:space="preserve">плане территории № </w:t>
      </w:r>
      <w:r>
        <w:rPr>
          <w:sz w:val="24"/>
          <w:szCs w:val="24"/>
        </w:rPr>
        <w:t>2</w:t>
      </w:r>
      <w:r w:rsidR="00A5622F">
        <w:rPr>
          <w:sz w:val="24"/>
          <w:szCs w:val="24"/>
        </w:rPr>
        <w:t>2</w:t>
      </w:r>
    </w:p>
    <w:p w:rsidR="006B6166" w:rsidRDefault="00D148C3">
      <w:r>
        <w:rPr>
          <w:noProof/>
        </w:rPr>
        <w:drawing>
          <wp:inline distT="0" distB="0" distL="0" distR="0">
            <wp:extent cx="5940425" cy="5733896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3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BEC" w:rsidRDefault="001A6BEC"/>
    <w:p w:rsidR="001A6BEC" w:rsidRDefault="001A6BEC"/>
    <w:p w:rsidR="001A6BEC" w:rsidRDefault="001A6BEC"/>
    <w:p w:rsidR="001A6BEC" w:rsidRDefault="001A6BEC"/>
    <w:p w:rsidR="001A6BEC" w:rsidRDefault="001A6BEC"/>
    <w:p w:rsidR="001A6BEC" w:rsidRDefault="001A6BEC"/>
    <w:p w:rsidR="001A6BEC" w:rsidRDefault="001A6BEC"/>
    <w:p w:rsidR="00FF4441" w:rsidRDefault="00FF4441" w:rsidP="00FF4441">
      <w:pPr>
        <w:autoSpaceDE w:val="0"/>
        <w:autoSpaceDN w:val="0"/>
        <w:adjustRightInd w:val="0"/>
        <w:jc w:val="right"/>
        <w:rPr>
          <w:bCs/>
          <w:sz w:val="27"/>
          <w:szCs w:val="27"/>
        </w:rPr>
      </w:pPr>
    </w:p>
    <w:sectPr w:rsidR="00FF4441" w:rsidSect="00A96EE7">
      <w:headerReference w:type="default" r:id="rId23"/>
      <w:footerReference w:type="default" r:id="rId24"/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6F7" w:rsidRDefault="003646F7" w:rsidP="00316A05">
      <w:r>
        <w:separator/>
      </w:r>
    </w:p>
  </w:endnote>
  <w:endnote w:type="continuationSeparator" w:id="0">
    <w:p w:rsidR="003646F7" w:rsidRDefault="003646F7" w:rsidP="00316A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509E0" w:rsidRDefault="00C509E0">
    <w:pPr>
      <w:pStyle w:val="a7"/>
      <w:jc w:val="right"/>
    </w:pPr>
  </w:p>
  <w:p w:rsidR="00C509E0" w:rsidRDefault="00C509E0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6F7" w:rsidRDefault="003646F7" w:rsidP="00316A05">
      <w:r>
        <w:separator/>
      </w:r>
    </w:p>
  </w:footnote>
  <w:footnote w:type="continuationSeparator" w:id="0">
    <w:p w:rsidR="003646F7" w:rsidRDefault="003646F7" w:rsidP="00316A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88301660"/>
      <w:docPartObj>
        <w:docPartGallery w:val="Page Numbers (Top of Page)"/>
        <w:docPartUnique/>
      </w:docPartObj>
    </w:sdtPr>
    <w:sdtEndPr/>
    <w:sdtContent>
      <w:p w:rsidR="00C509E0" w:rsidRDefault="00C509E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32C8">
          <w:rPr>
            <w:noProof/>
          </w:rPr>
          <w:t>2</w:t>
        </w:r>
        <w:r>
          <w:fldChar w:fldCharType="end"/>
        </w:r>
      </w:p>
    </w:sdtContent>
  </w:sdt>
  <w:p w:rsidR="00C509E0" w:rsidRDefault="00C509E0" w:rsidP="00515B46">
    <w:pPr>
      <w:pStyle w:val="a5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25F2"/>
    <w:rsid w:val="00042B10"/>
    <w:rsid w:val="00050F6F"/>
    <w:rsid w:val="00081493"/>
    <w:rsid w:val="00126093"/>
    <w:rsid w:val="001A613B"/>
    <w:rsid w:val="001A6BEC"/>
    <w:rsid w:val="00212D10"/>
    <w:rsid w:val="00240ECC"/>
    <w:rsid w:val="00253F02"/>
    <w:rsid w:val="002D6B60"/>
    <w:rsid w:val="00316A05"/>
    <w:rsid w:val="00323CA1"/>
    <w:rsid w:val="00334344"/>
    <w:rsid w:val="003646F7"/>
    <w:rsid w:val="00437F9A"/>
    <w:rsid w:val="004706E9"/>
    <w:rsid w:val="0047524A"/>
    <w:rsid w:val="00515B46"/>
    <w:rsid w:val="00516000"/>
    <w:rsid w:val="00586FC0"/>
    <w:rsid w:val="005C05D9"/>
    <w:rsid w:val="005C23C2"/>
    <w:rsid w:val="005F7221"/>
    <w:rsid w:val="0061447A"/>
    <w:rsid w:val="006256AA"/>
    <w:rsid w:val="006B6166"/>
    <w:rsid w:val="006F32C8"/>
    <w:rsid w:val="007A4DC5"/>
    <w:rsid w:val="00871A12"/>
    <w:rsid w:val="0088397C"/>
    <w:rsid w:val="008C25F2"/>
    <w:rsid w:val="008C2BF3"/>
    <w:rsid w:val="009064AF"/>
    <w:rsid w:val="00912784"/>
    <w:rsid w:val="00943F32"/>
    <w:rsid w:val="009C697C"/>
    <w:rsid w:val="009E40BC"/>
    <w:rsid w:val="00A5622F"/>
    <w:rsid w:val="00A96EE7"/>
    <w:rsid w:val="00B15D9A"/>
    <w:rsid w:val="00B655F6"/>
    <w:rsid w:val="00B7341A"/>
    <w:rsid w:val="00B74C8F"/>
    <w:rsid w:val="00C509E0"/>
    <w:rsid w:val="00C531DB"/>
    <w:rsid w:val="00D148C3"/>
    <w:rsid w:val="00E10767"/>
    <w:rsid w:val="00E67420"/>
    <w:rsid w:val="00EB266E"/>
    <w:rsid w:val="00FA3657"/>
    <w:rsid w:val="00FF4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74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742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742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316A0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16A0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316A0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16A0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Обычный1"/>
    <w:rsid w:val="00943F32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74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742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742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316A0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16A0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316A0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16A0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Обычный1"/>
    <w:rsid w:val="00943F32"/>
    <w:pPr>
      <w:spacing w:after="0" w:line="2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340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header" Target="header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1050</Words>
  <Characters>5991</Characters>
  <Application>Microsoft Office Word</Application>
  <DocSecurity>4</DocSecurity>
  <Lines>49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admins</Company>
  <LinksUpToDate>false</LinksUpToDate>
  <CharactersWithSpaces>7027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Кубасова Лариса Николаевна</dc:creator>
  <cp:lastModifiedBy>Дарья Беспарточная</cp:lastModifiedBy>
  <cp:revision>2</cp:revision>
  <dcterms:created xsi:type="dcterms:W3CDTF">2019-12-10T04:03:00Z</dcterms:created>
  <dcterms:modified xsi:type="dcterms:W3CDTF">2019-12-10T04:03:00Z</dcterms:modified>
</cp:coreProperties>
</file>