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0" w:rsidRDefault="00EE0140" w:rsidP="00EE0140">
      <w:pPr>
        <w:jc w:val="center"/>
      </w:pPr>
    </w:p>
    <w:p w:rsidR="00EE0140" w:rsidRPr="000F16E1" w:rsidRDefault="00EE0140" w:rsidP="000F16E1">
      <w:pPr>
        <w:jc w:val="center"/>
        <w:rPr>
          <w:b/>
          <w:sz w:val="28"/>
          <w:szCs w:val="28"/>
        </w:rPr>
      </w:pPr>
      <w:r w:rsidRPr="000F16E1">
        <w:rPr>
          <w:b/>
          <w:sz w:val="28"/>
          <w:szCs w:val="28"/>
        </w:rPr>
        <w:t>Российская Федерация</w:t>
      </w:r>
    </w:p>
    <w:p w:rsidR="00EE0140" w:rsidRPr="000F16E1" w:rsidRDefault="00EE0140" w:rsidP="000F16E1">
      <w:pPr>
        <w:jc w:val="center"/>
        <w:rPr>
          <w:b/>
          <w:sz w:val="28"/>
          <w:szCs w:val="28"/>
        </w:rPr>
      </w:pPr>
      <w:r w:rsidRPr="000F16E1">
        <w:rPr>
          <w:b/>
          <w:sz w:val="28"/>
          <w:szCs w:val="28"/>
        </w:rPr>
        <w:t>Иркутская область</w:t>
      </w:r>
    </w:p>
    <w:p w:rsidR="00EE0140" w:rsidRPr="000F16E1" w:rsidRDefault="00EE0140" w:rsidP="000F16E1">
      <w:pPr>
        <w:pStyle w:val="2"/>
        <w:rPr>
          <w:sz w:val="28"/>
          <w:szCs w:val="28"/>
        </w:rPr>
      </w:pPr>
      <w:r w:rsidRPr="000F16E1">
        <w:rPr>
          <w:sz w:val="28"/>
          <w:szCs w:val="28"/>
        </w:rPr>
        <w:t>АДМИНИСТРАЦИЯ ШЕЛЕХОВСКОГО МУНИЦИПАЛЬНОГО РАЙОНА</w:t>
      </w:r>
    </w:p>
    <w:p w:rsidR="00EE0140" w:rsidRPr="000F16E1" w:rsidRDefault="00EE0140" w:rsidP="000F16E1">
      <w:pPr>
        <w:pStyle w:val="2"/>
        <w:rPr>
          <w:sz w:val="28"/>
          <w:szCs w:val="28"/>
        </w:rPr>
      </w:pPr>
      <w:r w:rsidRPr="000F16E1">
        <w:rPr>
          <w:sz w:val="28"/>
          <w:szCs w:val="28"/>
        </w:rPr>
        <w:t>П О С Т А Н О В Л Е Н И Е</w:t>
      </w:r>
    </w:p>
    <w:p w:rsidR="00EE0140" w:rsidRDefault="000F16E1" w:rsidP="000F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0140" w:rsidRPr="000F16E1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25 марта 2020 года</w:t>
      </w:r>
      <w:r w:rsidR="00EE0140" w:rsidRPr="000F16E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207-па</w:t>
      </w:r>
    </w:p>
    <w:p w:rsidR="000F16E1" w:rsidRPr="000F16E1" w:rsidRDefault="000F16E1" w:rsidP="000F16E1">
      <w:pPr>
        <w:jc w:val="center"/>
        <w:rPr>
          <w:b/>
          <w:sz w:val="28"/>
          <w:szCs w:val="28"/>
        </w:rPr>
      </w:pPr>
    </w:p>
    <w:p w:rsidR="00EE0140" w:rsidRPr="000F16E1" w:rsidRDefault="00EE0140" w:rsidP="000F16E1">
      <w:pPr>
        <w:jc w:val="center"/>
        <w:rPr>
          <w:b/>
          <w:bCs/>
          <w:sz w:val="28"/>
          <w:szCs w:val="28"/>
        </w:rPr>
      </w:pPr>
    </w:p>
    <w:p w:rsidR="00EE0140" w:rsidRPr="000F16E1" w:rsidRDefault="000F16E1" w:rsidP="000F16E1">
      <w:pPr>
        <w:jc w:val="center"/>
        <w:rPr>
          <w:b/>
          <w:bCs/>
          <w:sz w:val="28"/>
          <w:szCs w:val="28"/>
        </w:rPr>
      </w:pPr>
      <w:r w:rsidRPr="000F16E1">
        <w:rPr>
          <w:b/>
          <w:bCs/>
          <w:sz w:val="28"/>
          <w:szCs w:val="28"/>
        </w:rPr>
        <w:t>ОБ УТВЕРЖДЕНИИ ПЛАНА МЕРОПРИЯТИЙ,</w:t>
      </w:r>
    </w:p>
    <w:p w:rsidR="00EE0140" w:rsidRPr="000F16E1" w:rsidRDefault="000F16E1" w:rsidP="000F16E1">
      <w:pPr>
        <w:jc w:val="center"/>
        <w:rPr>
          <w:b/>
          <w:bCs/>
          <w:sz w:val="28"/>
          <w:szCs w:val="28"/>
        </w:rPr>
      </w:pPr>
      <w:proofErr w:type="gramStart"/>
      <w:r w:rsidRPr="000F16E1">
        <w:rPr>
          <w:b/>
          <w:bCs/>
          <w:sz w:val="28"/>
          <w:szCs w:val="28"/>
        </w:rPr>
        <w:t>ПРОВОДИМЫХ</w:t>
      </w:r>
      <w:proofErr w:type="gramEnd"/>
      <w:r w:rsidRPr="000F16E1">
        <w:rPr>
          <w:b/>
          <w:bCs/>
          <w:sz w:val="28"/>
          <w:szCs w:val="28"/>
        </w:rPr>
        <w:t xml:space="preserve"> В 2020 ГОДУ В ШЕЛЕХОВСКОМ РАЙОНЕ</w:t>
      </w:r>
    </w:p>
    <w:p w:rsidR="002A5AAF" w:rsidRPr="000F16E1" w:rsidRDefault="000F16E1" w:rsidP="000F16E1">
      <w:pPr>
        <w:jc w:val="center"/>
        <w:rPr>
          <w:b/>
          <w:bCs/>
          <w:sz w:val="28"/>
          <w:szCs w:val="28"/>
        </w:rPr>
      </w:pPr>
      <w:r w:rsidRPr="000F16E1">
        <w:rPr>
          <w:b/>
          <w:bCs/>
          <w:sz w:val="28"/>
          <w:szCs w:val="28"/>
        </w:rPr>
        <w:t>В СВЯЗИ С ДНЯМИ ВОИНСКОЙ СЛАВЫ РОССИИ,</w:t>
      </w:r>
    </w:p>
    <w:p w:rsidR="00EE0140" w:rsidRPr="000F16E1" w:rsidRDefault="000F16E1" w:rsidP="000F16E1">
      <w:pPr>
        <w:jc w:val="center"/>
        <w:rPr>
          <w:b/>
          <w:bCs/>
          <w:sz w:val="28"/>
          <w:szCs w:val="28"/>
        </w:rPr>
      </w:pPr>
      <w:r w:rsidRPr="000F16E1">
        <w:rPr>
          <w:b/>
          <w:bCs/>
          <w:sz w:val="28"/>
          <w:szCs w:val="28"/>
        </w:rPr>
        <w:t>ПАМЯТНЫМИ ДАТАМИ РОССИИ И РАБОТОЙ С ВЕТЕРАНАМИ</w:t>
      </w:r>
    </w:p>
    <w:p w:rsidR="00EE0140" w:rsidRDefault="00EE0140" w:rsidP="00EE0140">
      <w:pPr>
        <w:ind w:right="5601"/>
        <w:rPr>
          <w:sz w:val="28"/>
          <w:szCs w:val="28"/>
        </w:rPr>
      </w:pPr>
    </w:p>
    <w:p w:rsidR="00EE0140" w:rsidRDefault="00EE0140" w:rsidP="00EE01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подготовки и проведения на территории  Шелеховского района  мероприятий </w:t>
      </w:r>
      <w:r>
        <w:rPr>
          <w:bCs/>
          <w:sz w:val="28"/>
          <w:szCs w:val="28"/>
        </w:rPr>
        <w:t xml:space="preserve">в связи с </w:t>
      </w:r>
      <w:r w:rsidRPr="00043350">
        <w:rPr>
          <w:bCs/>
          <w:sz w:val="28"/>
          <w:szCs w:val="28"/>
        </w:rPr>
        <w:t>дням</w:t>
      </w:r>
      <w:r>
        <w:rPr>
          <w:bCs/>
          <w:sz w:val="28"/>
          <w:szCs w:val="28"/>
        </w:rPr>
        <w:t xml:space="preserve">и </w:t>
      </w:r>
      <w:r w:rsidRPr="00043350">
        <w:rPr>
          <w:bCs/>
          <w:sz w:val="28"/>
          <w:szCs w:val="28"/>
        </w:rPr>
        <w:t>воинской славы России,</w:t>
      </w:r>
      <w:r>
        <w:rPr>
          <w:bCs/>
          <w:sz w:val="28"/>
          <w:szCs w:val="28"/>
        </w:rPr>
        <w:t xml:space="preserve"> </w:t>
      </w:r>
      <w:r w:rsidRPr="00043350">
        <w:rPr>
          <w:bCs/>
          <w:sz w:val="28"/>
          <w:szCs w:val="28"/>
        </w:rPr>
        <w:t>памятным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датам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России и работ</w:t>
      </w:r>
      <w:r>
        <w:rPr>
          <w:bCs/>
          <w:sz w:val="28"/>
          <w:szCs w:val="28"/>
        </w:rPr>
        <w:t xml:space="preserve">ой </w:t>
      </w:r>
      <w:r w:rsidRPr="00043350">
        <w:rPr>
          <w:bCs/>
          <w:sz w:val="28"/>
          <w:szCs w:val="28"/>
        </w:rPr>
        <w:t>с ветеранами</w:t>
      </w:r>
      <w:r>
        <w:rPr>
          <w:sz w:val="28"/>
          <w:szCs w:val="28"/>
        </w:rPr>
        <w:t>, руководствуясь ст. ст. 7, 15 Федерального закона от 06.10.2003 № 131-ФЗ «Об общих принципах организации местного самоуправления в Российской Федерации», распоряжением Прав</w:t>
      </w:r>
      <w:r w:rsidR="002A5AAF">
        <w:rPr>
          <w:sz w:val="28"/>
          <w:szCs w:val="28"/>
        </w:rPr>
        <w:t>и</w:t>
      </w:r>
      <w:r w:rsidR="003857ED">
        <w:rPr>
          <w:sz w:val="28"/>
          <w:szCs w:val="28"/>
        </w:rPr>
        <w:t>тельства Иркутской области от 31</w:t>
      </w:r>
      <w:r w:rsidR="00AC38EF">
        <w:rPr>
          <w:sz w:val="28"/>
          <w:szCs w:val="28"/>
        </w:rPr>
        <w:t>.01.2020 № 74</w:t>
      </w:r>
      <w:r>
        <w:rPr>
          <w:sz w:val="28"/>
          <w:szCs w:val="28"/>
        </w:rPr>
        <w:t>-рп «О Плане областных мероприятий, проводимых в Иркутско</w:t>
      </w:r>
      <w:r w:rsidR="00AC38EF">
        <w:rPr>
          <w:sz w:val="28"/>
          <w:szCs w:val="28"/>
        </w:rPr>
        <w:t>й области в 2020</w:t>
      </w:r>
      <w:proofErr w:type="gramEnd"/>
      <w:r>
        <w:rPr>
          <w:sz w:val="28"/>
          <w:szCs w:val="28"/>
        </w:rPr>
        <w:t xml:space="preserve"> году в связи с </w:t>
      </w:r>
      <w:r w:rsidR="00AC38EF">
        <w:rPr>
          <w:sz w:val="28"/>
          <w:szCs w:val="28"/>
        </w:rPr>
        <w:t xml:space="preserve">75-й годовщиной Победы в Великой Отечественной войне 1941-1945 годов, </w:t>
      </w:r>
      <w:r>
        <w:rPr>
          <w:sz w:val="28"/>
          <w:szCs w:val="28"/>
        </w:rPr>
        <w:t>днями воинской славы России, памятными датами России и работой с ветеранами», ст. ст. 30, 31, 34, 35 Устава Шелеховского района, Администрация Шелеховского муниципального района</w:t>
      </w:r>
    </w:p>
    <w:p w:rsidR="00EE0140" w:rsidRDefault="00EE0140" w:rsidP="00EE0140">
      <w:pPr>
        <w:jc w:val="both"/>
        <w:rPr>
          <w:sz w:val="28"/>
          <w:szCs w:val="28"/>
        </w:rPr>
      </w:pP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EE0140" w:rsidRDefault="00EE0140" w:rsidP="00EE0140">
      <w:pPr>
        <w:ind w:right="-32"/>
        <w:jc w:val="both"/>
        <w:rPr>
          <w:sz w:val="28"/>
          <w:szCs w:val="28"/>
        </w:rPr>
      </w:pPr>
    </w:p>
    <w:p w:rsidR="00EE0140" w:rsidRDefault="00EE0140" w:rsidP="00EE0140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   Принять участие в подготовке и реализации мероприятий Плана областных мероприятий, прово</w:t>
      </w:r>
      <w:r w:rsidR="00AC38EF">
        <w:rPr>
          <w:sz w:val="28"/>
          <w:szCs w:val="28"/>
        </w:rPr>
        <w:t>димых в Иркутской области в 2020</w:t>
      </w:r>
      <w:r>
        <w:rPr>
          <w:sz w:val="28"/>
          <w:szCs w:val="28"/>
        </w:rPr>
        <w:t xml:space="preserve"> году в связи с </w:t>
      </w:r>
      <w:r w:rsidR="00AC38EF">
        <w:rPr>
          <w:sz w:val="28"/>
          <w:szCs w:val="28"/>
        </w:rPr>
        <w:t xml:space="preserve">75-й годовщиной Победы в Великой Отечественной войне 1941-1945 годов, </w:t>
      </w:r>
      <w:r>
        <w:rPr>
          <w:sz w:val="28"/>
          <w:szCs w:val="28"/>
        </w:rPr>
        <w:t>днями воинской славы России, памятными датами России и работой с ветеранами, утвержденного распоряжением Правительства Иркутской обл</w:t>
      </w:r>
      <w:r w:rsidR="00AC38EF">
        <w:rPr>
          <w:sz w:val="28"/>
          <w:szCs w:val="28"/>
        </w:rPr>
        <w:t>асти от 31.01.2020 № 74</w:t>
      </w:r>
      <w:r>
        <w:rPr>
          <w:sz w:val="28"/>
          <w:szCs w:val="28"/>
        </w:rPr>
        <w:t xml:space="preserve">-рп. </w:t>
      </w:r>
    </w:p>
    <w:p w:rsidR="00EE0140" w:rsidRDefault="00EE0140" w:rsidP="00EE0140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Пла</w:t>
      </w:r>
      <w:r w:rsidR="00AC38EF">
        <w:rPr>
          <w:sz w:val="28"/>
          <w:szCs w:val="28"/>
        </w:rPr>
        <w:t>н мероприятий, проводимых в 2020</w:t>
      </w:r>
      <w:r>
        <w:rPr>
          <w:sz w:val="28"/>
          <w:szCs w:val="28"/>
        </w:rPr>
        <w:t xml:space="preserve"> году в Шелеховском районе в связи с днями воинской славы России, памятными датами России и работой с ветеранами.</w:t>
      </w:r>
    </w:p>
    <w:p w:rsidR="00EE0140" w:rsidRDefault="00EE0140" w:rsidP="00EE0140">
      <w:pPr>
        <w:numPr>
          <w:ilvl w:val="0"/>
          <w:numId w:val="1"/>
        </w:numPr>
        <w:ind w:left="0" w:right="-32" w:firstLine="709"/>
        <w:jc w:val="both"/>
        <w:rPr>
          <w:sz w:val="28"/>
          <w:szCs w:val="28"/>
        </w:rPr>
      </w:pPr>
      <w:r w:rsidRPr="00A20BA0">
        <w:rPr>
          <w:sz w:val="28"/>
          <w:szCs w:val="28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E0140" w:rsidRDefault="00EE0140" w:rsidP="00EE0140">
      <w:pPr>
        <w:numPr>
          <w:ilvl w:val="0"/>
          <w:numId w:val="1"/>
        </w:numPr>
        <w:ind w:left="0"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</w:t>
      </w:r>
      <w:r w:rsidR="00160A1E">
        <w:rPr>
          <w:sz w:val="28"/>
          <w:szCs w:val="28"/>
        </w:rPr>
        <w:t xml:space="preserve">вления возложить на заместителя </w:t>
      </w:r>
      <w:r>
        <w:rPr>
          <w:sz w:val="28"/>
          <w:szCs w:val="28"/>
        </w:rPr>
        <w:t>Мэра района по управлению социально</w:t>
      </w:r>
      <w:r w:rsidR="00A27836">
        <w:rPr>
          <w:sz w:val="28"/>
          <w:szCs w:val="28"/>
        </w:rPr>
        <w:t xml:space="preserve">й сферой </w:t>
      </w:r>
      <w:proofErr w:type="gramStart"/>
      <w:r>
        <w:rPr>
          <w:sz w:val="28"/>
          <w:szCs w:val="28"/>
        </w:rPr>
        <w:t>Софьину</w:t>
      </w:r>
      <w:proofErr w:type="gramEnd"/>
      <w:r w:rsidR="00A27836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</w:p>
    <w:p w:rsidR="00EE0140" w:rsidRDefault="00EE0140" w:rsidP="00EE0140">
      <w:pPr>
        <w:ind w:firstLine="720"/>
      </w:pPr>
    </w:p>
    <w:p w:rsidR="00EE0140" w:rsidRDefault="00EE0140" w:rsidP="00EE0140">
      <w:pPr>
        <w:jc w:val="both"/>
        <w:rPr>
          <w:sz w:val="28"/>
          <w:szCs w:val="28"/>
        </w:rPr>
      </w:pPr>
    </w:p>
    <w:p w:rsidR="00EE0140" w:rsidRDefault="00EE0140" w:rsidP="00EE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EE0140" w:rsidRDefault="00EE0140" w:rsidP="00EE0140">
      <w:pPr>
        <w:jc w:val="both"/>
        <w:rPr>
          <w:sz w:val="28"/>
          <w:szCs w:val="28"/>
        </w:rPr>
        <w:sectPr w:rsidR="00EE0140" w:rsidSect="00AC38EF">
          <w:headerReference w:type="even" r:id="rId8"/>
          <w:headerReference w:type="default" r:id="rId9"/>
          <w:pgSz w:w="11906" w:h="16838"/>
          <w:pgMar w:top="0" w:right="850" w:bottom="709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B66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М.Н.</w:t>
      </w:r>
      <w:r w:rsidR="007D75E7">
        <w:rPr>
          <w:sz w:val="28"/>
          <w:szCs w:val="28"/>
        </w:rPr>
        <w:t>Модин</w:t>
      </w:r>
      <w:proofErr w:type="spellEnd"/>
    </w:p>
    <w:p w:rsidR="003B571C" w:rsidRDefault="003B571C" w:rsidP="003B571C">
      <w:pPr>
        <w:ind w:right="-2"/>
        <w:rPr>
          <w:sz w:val="28"/>
          <w:szCs w:val="28"/>
        </w:rPr>
      </w:pPr>
    </w:p>
    <w:p w:rsidR="003B571C" w:rsidRDefault="007D75E7" w:rsidP="000F16E1">
      <w:pPr>
        <w:ind w:left="709" w:firstLine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 w:rsidR="003B571C">
        <w:rPr>
          <w:sz w:val="28"/>
          <w:szCs w:val="28"/>
        </w:rPr>
        <w:t>УТВЕРЖДЕН</w:t>
      </w:r>
    </w:p>
    <w:p w:rsidR="00EE0140" w:rsidRDefault="003B571C" w:rsidP="000F1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E0140">
        <w:rPr>
          <w:sz w:val="28"/>
          <w:szCs w:val="28"/>
        </w:rPr>
        <w:t xml:space="preserve">постановлением Администрации </w:t>
      </w:r>
    </w:p>
    <w:p w:rsidR="00EE0140" w:rsidRDefault="003B571C" w:rsidP="000F1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E0140">
        <w:rPr>
          <w:sz w:val="28"/>
          <w:szCs w:val="28"/>
        </w:rPr>
        <w:t>Шелеховского муниципального района</w:t>
      </w:r>
    </w:p>
    <w:p w:rsidR="00EE0140" w:rsidRDefault="003B571C" w:rsidP="000F16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E0140">
        <w:rPr>
          <w:sz w:val="28"/>
          <w:szCs w:val="28"/>
        </w:rPr>
        <w:t xml:space="preserve"> </w:t>
      </w:r>
      <w:r w:rsidR="00460DE4">
        <w:rPr>
          <w:sz w:val="28"/>
          <w:szCs w:val="28"/>
        </w:rPr>
        <w:t xml:space="preserve"> от </w:t>
      </w:r>
      <w:r w:rsidR="000F16E1">
        <w:rPr>
          <w:sz w:val="28"/>
          <w:szCs w:val="28"/>
        </w:rPr>
        <w:t>25.03.</w:t>
      </w:r>
      <w:r w:rsidR="00460DE4">
        <w:rPr>
          <w:sz w:val="28"/>
          <w:szCs w:val="28"/>
        </w:rPr>
        <w:t xml:space="preserve">2020 </w:t>
      </w:r>
      <w:r w:rsidR="00EE014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0F16E1">
        <w:rPr>
          <w:sz w:val="28"/>
          <w:szCs w:val="28"/>
        </w:rPr>
        <w:t xml:space="preserve"> 207-па</w:t>
      </w:r>
    </w:p>
    <w:bookmarkEnd w:id="0"/>
    <w:p w:rsidR="00EE0140" w:rsidRDefault="00EE0140" w:rsidP="00EE0140">
      <w:pPr>
        <w:jc w:val="right"/>
        <w:rPr>
          <w:sz w:val="28"/>
          <w:szCs w:val="28"/>
        </w:rPr>
      </w:pPr>
    </w:p>
    <w:p w:rsidR="007D75E7" w:rsidRDefault="007D75E7" w:rsidP="00EE0140">
      <w:pPr>
        <w:jc w:val="center"/>
        <w:rPr>
          <w:sz w:val="28"/>
          <w:szCs w:val="28"/>
        </w:rPr>
      </w:pP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E0140" w:rsidRDefault="00596075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проводимых в 2020</w:t>
      </w:r>
      <w:r w:rsidR="00EE0140">
        <w:rPr>
          <w:sz w:val="28"/>
          <w:szCs w:val="28"/>
        </w:rPr>
        <w:t xml:space="preserve"> году в Шелеховском районе</w:t>
      </w: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днями воинской славы России, памятными датами России и </w:t>
      </w: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работой с ветеранами</w:t>
      </w:r>
    </w:p>
    <w:p w:rsidR="00EE0140" w:rsidRDefault="00EE0140" w:rsidP="00EE0140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08"/>
        <w:gridCol w:w="1276"/>
        <w:gridCol w:w="283"/>
        <w:gridCol w:w="3260"/>
      </w:tblGrid>
      <w:tr w:rsidR="00EE0140" w:rsidRPr="008E0DCA" w:rsidTr="00CB35E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612A2" w:rsidRDefault="00EE0140" w:rsidP="00AE4FBD">
            <w:pPr>
              <w:tabs>
                <w:tab w:val="left" w:pos="0"/>
              </w:tabs>
            </w:pPr>
            <w:r w:rsidRPr="007612A2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612A2" w:rsidRDefault="00EE0140" w:rsidP="00AE4FBD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7612A2">
              <w:rPr>
                <w:rFonts w:ascii="Times New Roman" w:hAnsi="Times New Roman" w:cs="Times New Roman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612A2" w:rsidRDefault="00EE0140" w:rsidP="00AE4FBD">
            <w:r w:rsidRPr="007612A2">
              <w:t>Срок исполнения и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Default="00EE0140" w:rsidP="00AE4FBD">
            <w:r w:rsidRPr="007612A2">
              <w:t>Ответственные за проведение мероприятия</w:t>
            </w:r>
          </w:p>
          <w:p w:rsidR="00C93FF4" w:rsidRPr="007612A2" w:rsidRDefault="00C93FF4" w:rsidP="00AE4FBD">
            <w:r>
              <w:t>(по согласованию)</w:t>
            </w:r>
          </w:p>
        </w:tc>
      </w:tr>
      <w:tr w:rsidR="00EE0140" w:rsidRPr="008E0DCA" w:rsidTr="00AE4FBD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40" w:rsidRPr="006A176D" w:rsidRDefault="00291F77" w:rsidP="00AE4FB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596075">
              <w:rPr>
                <w:b/>
              </w:rPr>
              <w:t>. Проведение мероприятий Года памяти и славы</w:t>
            </w:r>
          </w:p>
        </w:tc>
      </w:tr>
      <w:tr w:rsidR="00EE0140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EA376B" w:rsidRDefault="00EE0140" w:rsidP="00202F9E">
            <w:pPr>
              <w:tabs>
                <w:tab w:val="left" w:pos="0"/>
              </w:tabs>
              <w:jc w:val="center"/>
            </w:pPr>
            <w:r w:rsidRPr="00EA376B">
              <w:t>1.1</w:t>
            </w:r>
            <w:r w:rsidR="005F5318" w:rsidRPr="00EA376B"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EA376B" w:rsidRDefault="00EE0140" w:rsidP="00D560BF">
            <w:pPr>
              <w:jc w:val="both"/>
            </w:pPr>
            <w:r w:rsidRPr="00EA376B">
              <w:t xml:space="preserve">Тематические  уроки,  </w:t>
            </w:r>
            <w:r w:rsidR="00BD6ED5" w:rsidRPr="00EA376B">
              <w:t>классные часы, у</w:t>
            </w:r>
            <w:r w:rsidRPr="00EA376B">
              <w:t>роки Мужества</w:t>
            </w:r>
            <w:r w:rsidR="006203AC">
              <w:t xml:space="preserve"> для </w:t>
            </w:r>
            <w:proofErr w:type="gramStart"/>
            <w:r w:rsidR="006203AC">
              <w:t>обучающихся</w:t>
            </w:r>
            <w:proofErr w:type="gramEnd"/>
            <w:r w:rsidR="006203AC">
              <w:t xml:space="preserve"> «Защитники Родины»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EA376B" w:rsidRDefault="00EE0140" w:rsidP="00202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0140" w:rsidRPr="00EA376B" w:rsidRDefault="00EE0140" w:rsidP="00202F9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A2" w:rsidRPr="00EA376B" w:rsidRDefault="00905FEF" w:rsidP="00D560BF">
            <w:pPr>
              <w:jc w:val="both"/>
            </w:pPr>
            <w:r w:rsidRPr="00EA376B">
              <w:t>Администрация</w:t>
            </w:r>
            <w:r w:rsidR="00A27836" w:rsidRPr="00EA376B">
              <w:t xml:space="preserve"> Шелеховск</w:t>
            </w:r>
            <w:r w:rsidR="00E94D80" w:rsidRPr="00EA376B">
              <w:t>ого муниципального района</w:t>
            </w:r>
            <w:r w:rsidR="00BD6ED5" w:rsidRPr="00EA376B">
              <w:t xml:space="preserve"> (далее – Администрация района)</w:t>
            </w:r>
            <w:r w:rsidR="008F7742" w:rsidRPr="00EA376B">
              <w:t xml:space="preserve"> во взаимодействии с о</w:t>
            </w:r>
            <w:r w:rsidR="007612A2" w:rsidRPr="00EA376B">
              <w:t>бразовательны</w:t>
            </w:r>
            <w:r w:rsidR="008F7742" w:rsidRPr="00EA376B">
              <w:t xml:space="preserve">ми организациями, </w:t>
            </w:r>
          </w:p>
          <w:p w:rsidR="00A27836" w:rsidRPr="00EA376B" w:rsidRDefault="00E94D80" w:rsidP="00D560BF">
            <w:pPr>
              <w:jc w:val="both"/>
            </w:pPr>
            <w:r w:rsidRPr="00EA376B">
              <w:t>в</w:t>
            </w:r>
            <w:r w:rsidR="00A27836" w:rsidRPr="00EA376B">
              <w:t>етеранскими общественными</w:t>
            </w:r>
            <w:r w:rsidR="008F7742" w:rsidRPr="00EA376B">
              <w:t xml:space="preserve"> объединения</w:t>
            </w:r>
            <w:r w:rsidR="00A27836" w:rsidRPr="00EA376B">
              <w:t>ми</w:t>
            </w:r>
          </w:p>
        </w:tc>
      </w:tr>
      <w:tr w:rsidR="00135B85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Pr="00EA376B" w:rsidRDefault="005F5318" w:rsidP="00202F9E">
            <w:pPr>
              <w:tabs>
                <w:tab w:val="left" w:pos="0"/>
              </w:tabs>
              <w:jc w:val="center"/>
            </w:pPr>
            <w:r w:rsidRPr="00EA376B">
              <w:t>1.2.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Pr="00EA376B" w:rsidRDefault="00135B85" w:rsidP="00D560BF">
            <w:pPr>
              <w:jc w:val="both"/>
            </w:pPr>
            <w:r w:rsidRPr="00EA376B">
              <w:rPr>
                <w:rStyle w:val="blk"/>
              </w:rPr>
              <w:t xml:space="preserve">Организация и проведение </w:t>
            </w:r>
            <w:r w:rsidR="00331BC8" w:rsidRPr="00EA376B">
              <w:rPr>
                <w:rStyle w:val="blk"/>
              </w:rPr>
              <w:t xml:space="preserve">мероприятий, </w:t>
            </w:r>
            <w:r w:rsidR="00B55590" w:rsidRPr="00EA376B">
              <w:rPr>
                <w:rStyle w:val="blk"/>
              </w:rPr>
              <w:t>посвященных 75-ой годовщине Победы в Великой Отечественной войне:</w:t>
            </w:r>
            <w:r w:rsidR="00E228DB" w:rsidRPr="00EA376B">
              <w:rPr>
                <w:rStyle w:val="blk"/>
              </w:rPr>
              <w:t xml:space="preserve"> тематические часы, книжные выставки, мини-спектакли</w:t>
            </w:r>
            <w:r w:rsidR="00F00DDD">
              <w:rPr>
                <w:rStyle w:val="blk"/>
              </w:rPr>
              <w:t>, викторины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Pr="00EA376B" w:rsidRDefault="004E66A6" w:rsidP="00202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4E56" w:rsidRPr="00EA376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Pr="00EA376B" w:rsidRDefault="00331BC8" w:rsidP="00D560BF">
            <w:pPr>
              <w:jc w:val="both"/>
            </w:pPr>
            <w:r w:rsidRPr="00EA376B">
              <w:t xml:space="preserve">Учреждения культуры </w:t>
            </w:r>
            <w:r w:rsidR="00A50D9E" w:rsidRPr="00EA376B">
              <w:t xml:space="preserve">муниципальных образований </w:t>
            </w:r>
            <w:r w:rsidRPr="00EA376B">
              <w:t>Шелехов</w:t>
            </w:r>
            <w:r w:rsidR="00F77A48" w:rsidRPr="00EA376B">
              <w:t>с</w:t>
            </w:r>
            <w:r w:rsidR="00C93FF4" w:rsidRPr="00EA376B">
              <w:t>кого района</w:t>
            </w:r>
          </w:p>
        </w:tc>
      </w:tr>
      <w:tr w:rsidR="00065983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83" w:rsidRPr="00447871" w:rsidRDefault="00065983" w:rsidP="00065983">
            <w:pPr>
              <w:jc w:val="center"/>
            </w:pPr>
            <w:r>
              <w:t>1.3</w:t>
            </w:r>
            <w:r w:rsidRPr="00447871"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83" w:rsidRPr="00447871" w:rsidRDefault="00065983" w:rsidP="00B06EF0">
            <w:pPr>
              <w:jc w:val="both"/>
            </w:pPr>
            <w:r w:rsidRPr="00447871">
              <w:t>Районные фестивали и конкурсы декоративно-прикладного искусства, вокально-хорового, народного творчества, посвященные 75-ой годовщине Победы  в Великой Отечественной войне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83" w:rsidRPr="00447871" w:rsidRDefault="00065983" w:rsidP="00B06EF0">
            <w:pPr>
              <w:jc w:val="center"/>
            </w:pPr>
            <w:r w:rsidRPr="00447871">
              <w:t>март-май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83" w:rsidRDefault="00065983" w:rsidP="00B46EB3">
            <w:r w:rsidRPr="00447871">
              <w:t>Муниципальное автономное учреждение культуры Шелеховского района «Центр творчества и досуга «Родники» (далее - МАУК ШР «ЦТД «Родники»)</w:t>
            </w:r>
          </w:p>
        </w:tc>
      </w:tr>
      <w:tr w:rsidR="009947DF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DF" w:rsidRPr="00EA376B" w:rsidRDefault="00065983" w:rsidP="00202F9E">
            <w:pPr>
              <w:tabs>
                <w:tab w:val="left" w:pos="0"/>
              </w:tabs>
              <w:jc w:val="center"/>
            </w:pPr>
            <w:r>
              <w:t>1.4</w:t>
            </w:r>
            <w:r w:rsidR="00EA376B"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DF" w:rsidRPr="00EA376B" w:rsidRDefault="009947DF" w:rsidP="00D560BF">
            <w:pPr>
              <w:jc w:val="both"/>
              <w:rPr>
                <w:rStyle w:val="blk"/>
              </w:rPr>
            </w:pPr>
            <w:r w:rsidRPr="00EA376B">
              <w:rPr>
                <w:rStyle w:val="blk"/>
              </w:rPr>
              <w:t>Участие в акции «Память»</w:t>
            </w:r>
            <w:r w:rsidR="00F51CFB" w:rsidRPr="00EA376B">
              <w:rPr>
                <w:rStyle w:val="blk"/>
              </w:rPr>
              <w:t xml:space="preserve"> по благоустройс</w:t>
            </w:r>
            <w:r w:rsidRPr="00EA376B">
              <w:rPr>
                <w:rStyle w:val="blk"/>
              </w:rPr>
              <w:t>тву</w:t>
            </w:r>
            <w:r w:rsidR="00F51CFB" w:rsidRPr="00EA376B">
              <w:rPr>
                <w:rStyle w:val="blk"/>
              </w:rPr>
              <w:t xml:space="preserve"> солдатских могил, памятников, памятных захоронений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DF" w:rsidRPr="00EA376B" w:rsidRDefault="00F51CFB" w:rsidP="00202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7DF" w:rsidRPr="00EA376B" w:rsidRDefault="00F51CFB" w:rsidP="00D560BF">
            <w:pPr>
              <w:jc w:val="both"/>
            </w:pPr>
            <w:r w:rsidRPr="00EA376B">
              <w:t>Администрация района во взаимодействии с образовательными организациями, волонтерскими отрядами, районным отрядом волонтеров «Шелехов СДД»</w:t>
            </w:r>
          </w:p>
        </w:tc>
      </w:tr>
      <w:tr w:rsidR="00F51CFB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FB" w:rsidRPr="00EA376B" w:rsidRDefault="00065983" w:rsidP="00202F9E">
            <w:pPr>
              <w:tabs>
                <w:tab w:val="left" w:pos="0"/>
              </w:tabs>
              <w:jc w:val="center"/>
            </w:pPr>
            <w:r>
              <w:t>1.5</w:t>
            </w:r>
            <w:r w:rsidR="00EA376B"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FB" w:rsidRPr="00EA376B" w:rsidRDefault="00F51CFB" w:rsidP="00D560BF">
            <w:pPr>
              <w:jc w:val="both"/>
              <w:rPr>
                <w:rStyle w:val="blk"/>
              </w:rPr>
            </w:pPr>
            <w:r w:rsidRPr="00EA376B">
              <w:rPr>
                <w:rStyle w:val="blk"/>
              </w:rPr>
              <w:t>Конкурс чтецов среди детей дошкольного возраста и обучающихся с ограниченными возможностями здоровья, посвященный 75-летию Победы в Великой Отечественной войне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FB" w:rsidRPr="00EA376B" w:rsidRDefault="00F51CFB" w:rsidP="00202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65" w:rsidRDefault="000B5C3D" w:rsidP="00D560BF">
            <w:pPr>
              <w:jc w:val="both"/>
            </w:pPr>
            <w:r w:rsidRPr="00EA376B">
              <w:t xml:space="preserve">Администрация района во взаимодействии с </w:t>
            </w:r>
            <w:r w:rsidR="008F3165">
              <w:t>образовательными организациями,</w:t>
            </w:r>
          </w:p>
          <w:p w:rsidR="00F51CFB" w:rsidRPr="00EA376B" w:rsidRDefault="00882E7B" w:rsidP="00D560BF">
            <w:pPr>
              <w:jc w:val="both"/>
            </w:pPr>
            <w:r>
              <w:t>районным муниципальным казенным</w:t>
            </w:r>
            <w:r w:rsidR="001F0D57" w:rsidRPr="001F0D57">
              <w:t xml:space="preserve"> учреждение</w:t>
            </w:r>
            <w:r>
              <w:t>м</w:t>
            </w:r>
            <w:r w:rsidR="001F0D57" w:rsidRPr="001F0D57">
              <w:t xml:space="preserve">  культуры Шелеховского района «Шелеховская </w:t>
            </w:r>
            <w:proofErr w:type="spellStart"/>
            <w:r w:rsidR="001F0D57" w:rsidRPr="001F0D57">
              <w:t>межпоселенческая</w:t>
            </w:r>
            <w:proofErr w:type="spellEnd"/>
            <w:r w:rsidR="001F0D57" w:rsidRPr="001F0D57">
              <w:t xml:space="preserve"> </w:t>
            </w:r>
            <w:r w:rsidR="001F0D57" w:rsidRPr="001F0D57">
              <w:lastRenderedPageBreak/>
              <w:t>центральная библиотека»</w:t>
            </w:r>
            <w:r w:rsidR="001F0D57">
              <w:t xml:space="preserve"> (далее - </w:t>
            </w:r>
            <w:r w:rsidR="000B5C3D" w:rsidRPr="001F0D57">
              <w:t xml:space="preserve">РМКУК ШР «Шелеховская </w:t>
            </w:r>
            <w:proofErr w:type="spellStart"/>
            <w:r w:rsidR="000B5C3D" w:rsidRPr="001F0D57">
              <w:t>межпоселенческая</w:t>
            </w:r>
            <w:proofErr w:type="spellEnd"/>
            <w:r w:rsidR="000B5C3D" w:rsidRPr="00EA376B">
              <w:t xml:space="preserve"> центральная библиотека»</w:t>
            </w:r>
            <w:r w:rsidR="00EF1BFF">
              <w:t>)</w:t>
            </w:r>
          </w:p>
        </w:tc>
      </w:tr>
      <w:tr w:rsidR="001D60E9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E9" w:rsidRDefault="00065983" w:rsidP="00202F9E">
            <w:pPr>
              <w:tabs>
                <w:tab w:val="left" w:pos="0"/>
              </w:tabs>
              <w:jc w:val="center"/>
            </w:pPr>
            <w:r>
              <w:lastRenderedPageBreak/>
              <w:t>1.6</w:t>
            </w:r>
            <w:r w:rsidR="001D60E9"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E9" w:rsidRPr="001D60E9" w:rsidRDefault="001D60E9" w:rsidP="00D560BF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Районная военно-спортивная игра «Первый герой»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E9" w:rsidRPr="00EA376B" w:rsidRDefault="001D60E9" w:rsidP="00202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E9" w:rsidRPr="00EA376B" w:rsidRDefault="001D60E9" w:rsidP="00D560BF">
            <w:pPr>
              <w:jc w:val="both"/>
            </w:pPr>
            <w:r w:rsidRPr="00EA376B">
              <w:t xml:space="preserve">Администрация района во взаимодействии с </w:t>
            </w:r>
            <w:r>
              <w:t xml:space="preserve">образовательными </w:t>
            </w:r>
            <w:r w:rsidRPr="00306CB9">
              <w:t>организациями</w:t>
            </w:r>
            <w:r w:rsidR="004C7788" w:rsidRPr="00306CB9">
              <w:t xml:space="preserve">, Шелеховским районным отделением  </w:t>
            </w:r>
            <w:r w:rsidR="00306CB9" w:rsidRPr="00306CB9">
              <w:rPr>
                <w:rStyle w:val="extended-textshort"/>
                <w:bCs/>
              </w:rPr>
              <w:t>Всероссийского</w:t>
            </w:r>
            <w:r w:rsidR="00306CB9" w:rsidRPr="00306CB9">
              <w:rPr>
                <w:rStyle w:val="extended-textshort"/>
              </w:rPr>
              <w:t xml:space="preserve"> </w:t>
            </w:r>
            <w:r w:rsidR="00306CB9" w:rsidRPr="00306CB9">
              <w:rPr>
                <w:rStyle w:val="extended-textshort"/>
                <w:bCs/>
              </w:rPr>
              <w:t>военно</w:t>
            </w:r>
            <w:r w:rsidR="00306CB9" w:rsidRPr="00306CB9">
              <w:rPr>
                <w:rStyle w:val="extended-textshort"/>
              </w:rPr>
              <w:t>-</w:t>
            </w:r>
            <w:r w:rsidR="00306CB9" w:rsidRPr="00306CB9">
              <w:rPr>
                <w:rStyle w:val="extended-textshort"/>
                <w:bCs/>
              </w:rPr>
              <w:t>патриотического</w:t>
            </w:r>
            <w:r w:rsidR="00306CB9" w:rsidRPr="00306CB9">
              <w:rPr>
                <w:rStyle w:val="extended-textshort"/>
              </w:rPr>
              <w:t xml:space="preserve"> </w:t>
            </w:r>
            <w:r w:rsidR="00306CB9" w:rsidRPr="00306CB9">
              <w:rPr>
                <w:rStyle w:val="extended-textshort"/>
                <w:bCs/>
              </w:rPr>
              <w:t>общественного</w:t>
            </w:r>
            <w:r w:rsidR="00306CB9" w:rsidRPr="00306CB9">
              <w:rPr>
                <w:rStyle w:val="extended-textshort"/>
              </w:rPr>
              <w:t xml:space="preserve"> </w:t>
            </w:r>
            <w:r w:rsidR="00306CB9" w:rsidRPr="00306CB9">
              <w:rPr>
                <w:rStyle w:val="extended-textshort"/>
                <w:bCs/>
              </w:rPr>
              <w:t>движения</w:t>
            </w:r>
            <w:r w:rsidR="004C7788" w:rsidRPr="00306CB9">
              <w:t xml:space="preserve"> «</w:t>
            </w:r>
            <w:proofErr w:type="spellStart"/>
            <w:r w:rsidR="004C7788" w:rsidRPr="00306CB9">
              <w:t>Юнармия</w:t>
            </w:r>
            <w:proofErr w:type="spellEnd"/>
            <w:r w:rsidR="004C7788" w:rsidRPr="00306CB9">
              <w:t>»</w:t>
            </w:r>
            <w:r w:rsidR="00306CB9" w:rsidRPr="00306CB9">
              <w:t xml:space="preserve"> (далее –</w:t>
            </w:r>
            <w:r w:rsidR="00306CB9">
              <w:t xml:space="preserve"> Шелеховское</w:t>
            </w:r>
            <w:r w:rsidR="00306CB9" w:rsidRPr="00306CB9">
              <w:t xml:space="preserve"> отд</w:t>
            </w:r>
            <w:r w:rsidR="00306CB9">
              <w:t>еление ВВПОД «</w:t>
            </w:r>
            <w:proofErr w:type="spellStart"/>
            <w:r w:rsidR="00306CB9">
              <w:t>Юнармия</w:t>
            </w:r>
            <w:proofErr w:type="spellEnd"/>
            <w:r w:rsidR="00306CB9">
              <w:t>»)</w:t>
            </w:r>
          </w:p>
        </w:tc>
      </w:tr>
      <w:tr w:rsidR="00696720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1D60E9" w:rsidP="00202F9E">
            <w:pPr>
              <w:tabs>
                <w:tab w:val="left" w:pos="0"/>
              </w:tabs>
              <w:jc w:val="center"/>
            </w:pPr>
            <w:r>
              <w:t>1.</w:t>
            </w:r>
            <w:r w:rsidR="00065983">
              <w:t>7</w:t>
            </w:r>
            <w:r w:rsidR="00696720" w:rsidRPr="00EA376B"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0B5C3D" w:rsidP="00D560BF">
            <w:pPr>
              <w:jc w:val="both"/>
              <w:rPr>
                <w:rStyle w:val="blk"/>
              </w:rPr>
            </w:pPr>
            <w:r w:rsidRPr="00EA376B">
              <w:rPr>
                <w:rStyle w:val="blk"/>
              </w:rPr>
              <w:t>Районный конкурс школьных библиотекарей на лучший мультимедийный продукт для продвижения чтения «Интерактивная игра по книгам о Великой Отечественной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696720" w:rsidP="00202F9E">
            <w:pPr>
              <w:jc w:val="center"/>
              <w:rPr>
                <w:rFonts w:eastAsia="Calibri"/>
              </w:rPr>
            </w:pPr>
            <w:r w:rsidRPr="00EA376B">
              <w:rPr>
                <w:rFonts w:eastAsia="Calibri"/>
              </w:rPr>
              <w:t>апрель</w:t>
            </w:r>
          </w:p>
          <w:p w:rsidR="00696720" w:rsidRPr="00EA376B" w:rsidRDefault="00696720" w:rsidP="00202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0B5C3D" w:rsidP="00D560BF">
            <w:pPr>
              <w:overflowPunct w:val="0"/>
              <w:autoSpaceDE w:val="0"/>
              <w:autoSpaceDN w:val="0"/>
              <w:adjustRightInd w:val="0"/>
              <w:jc w:val="both"/>
            </w:pPr>
            <w:r w:rsidRPr="00EA376B">
              <w:t>Администрация района во взаимодействии с образовательными организациями</w:t>
            </w:r>
          </w:p>
        </w:tc>
      </w:tr>
      <w:tr w:rsidR="00696720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1D60E9" w:rsidP="00202F9E">
            <w:pPr>
              <w:tabs>
                <w:tab w:val="left" w:pos="0"/>
              </w:tabs>
              <w:jc w:val="center"/>
            </w:pPr>
            <w:r>
              <w:t>1.</w:t>
            </w:r>
            <w:r w:rsidR="00065983">
              <w:t>8</w:t>
            </w:r>
            <w:r w:rsidR="00EA376B"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E228DB" w:rsidP="00D560BF">
            <w:pPr>
              <w:jc w:val="both"/>
              <w:rPr>
                <w:rFonts w:eastAsia="Calibri"/>
              </w:rPr>
            </w:pPr>
            <w:r w:rsidRPr="00EA376B">
              <w:t>Театрализованные концерты, конкурсы художественного творчества, посвященные 75-ой годовщине Победы  в Великой Отечественной войне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E228DB" w:rsidP="00202F9E">
            <w:pPr>
              <w:jc w:val="center"/>
              <w:rPr>
                <w:rFonts w:eastAsia="Calibri"/>
              </w:rPr>
            </w:pPr>
            <w:r w:rsidRPr="00EA376B">
              <w:rPr>
                <w:rFonts w:eastAsia="Calibri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EA376B" w:rsidRDefault="00EA376B" w:rsidP="00D560B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Pr="00EA376B">
              <w:t>униципальное казенное учреждение культуры дополнительного образования Шелеховского района «Центр творческого развития и гуманитарного образования им. К.Г. Самарина»</w:t>
            </w:r>
            <w:r>
              <w:t xml:space="preserve"> (далее - </w:t>
            </w:r>
            <w:r w:rsidR="00E228DB" w:rsidRPr="00EA376B">
              <w:t xml:space="preserve">МКУК ДО ШР «Центр </w:t>
            </w:r>
            <w:r>
              <w:t>искусств</w:t>
            </w:r>
            <w:r w:rsidR="00E228DB" w:rsidRPr="00EA376B">
              <w:t xml:space="preserve"> им. Г.К. Самарина»</w:t>
            </w:r>
            <w:r>
              <w:t>)</w:t>
            </w:r>
            <w:r w:rsidR="00E228DB" w:rsidRPr="00EA376B">
              <w:t>,</w:t>
            </w:r>
          </w:p>
          <w:p w:rsidR="00E228DB" w:rsidRPr="00EA376B" w:rsidRDefault="00EA376B" w:rsidP="00D560B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376B">
              <w:t>муниципальное казенное учреждение культуры дополнительного образования Шелеховского района «Детская художественная школа им. В.И. Сурикова»</w:t>
            </w:r>
            <w:r>
              <w:t xml:space="preserve"> (далее - </w:t>
            </w:r>
            <w:r w:rsidR="00E228DB" w:rsidRPr="00EA376B">
              <w:t>МКУК ДО  ШР «</w:t>
            </w:r>
            <w:r>
              <w:t>ДХШ</w:t>
            </w:r>
            <w:r w:rsidR="00E228DB" w:rsidRPr="00EA376B">
              <w:t xml:space="preserve"> им. В.И. Сурикова»</w:t>
            </w:r>
            <w:r>
              <w:t>)</w:t>
            </w:r>
          </w:p>
        </w:tc>
      </w:tr>
      <w:tr w:rsidR="00D0372F" w:rsidRPr="008E0DCA" w:rsidTr="00AE4FBD">
        <w:trPr>
          <w:trHeight w:val="91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2F" w:rsidRPr="00391EE6" w:rsidRDefault="00291F77" w:rsidP="00AE4FB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D0372F" w:rsidRPr="00391EE6">
              <w:rPr>
                <w:b/>
              </w:rPr>
              <w:t xml:space="preserve">. </w:t>
            </w:r>
            <w:r>
              <w:rPr>
                <w:b/>
              </w:rPr>
              <w:t xml:space="preserve">Праздничные мероприятия, связанные с днями воинской славы России и </w:t>
            </w:r>
            <w:r w:rsidR="00900873">
              <w:rPr>
                <w:b/>
              </w:rPr>
              <w:t>памятными датами России</w:t>
            </w:r>
          </w:p>
        </w:tc>
      </w:tr>
      <w:tr w:rsidR="00FF6A24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8E0DCA" w:rsidRDefault="009905CE" w:rsidP="00202F9E">
            <w:pPr>
              <w:tabs>
                <w:tab w:val="left" w:pos="0"/>
              </w:tabs>
              <w:jc w:val="center"/>
            </w:pPr>
            <w:r>
              <w:t>2.1.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9947DF" w:rsidRDefault="00046439" w:rsidP="00D560BF">
            <w:pPr>
              <w:jc w:val="both"/>
              <w:rPr>
                <w:rFonts w:eastAsia="Calibri"/>
                <w:highlight w:val="yellow"/>
              </w:rPr>
            </w:pPr>
            <w:r w:rsidRPr="005F5318">
              <w:rPr>
                <w:rStyle w:val="blk"/>
              </w:rPr>
              <w:t>Организация и проведение мероприятий, направленных на увеков</w:t>
            </w:r>
            <w:r w:rsidR="008F1CBB">
              <w:rPr>
                <w:rStyle w:val="blk"/>
              </w:rPr>
              <w:t>ечение памяти российских воинов,</w:t>
            </w:r>
            <w:r w:rsidRPr="005F5318">
              <w:rPr>
                <w:rStyle w:val="blk"/>
              </w:rPr>
              <w:t xml:space="preserve">  оформление тематических выставок, посвященных дням воинской славы </w:t>
            </w:r>
            <w:r>
              <w:rPr>
                <w:rStyle w:val="blk"/>
              </w:rPr>
              <w:t xml:space="preserve">и памятным датам </w:t>
            </w:r>
            <w:r w:rsidRPr="005F5318">
              <w:rPr>
                <w:rStyle w:val="blk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1F0D57" w:rsidRDefault="00046439" w:rsidP="00202F9E">
            <w:pPr>
              <w:jc w:val="center"/>
            </w:pPr>
            <w:r>
              <w:t>в течение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1F0D57" w:rsidRDefault="00046439" w:rsidP="00D560BF">
            <w:pPr>
              <w:jc w:val="both"/>
              <w:rPr>
                <w:highlight w:val="yellow"/>
              </w:rPr>
            </w:pPr>
            <w:r>
              <w:t>Учреждения культуры муниципальных образований Шелеховского района</w:t>
            </w:r>
          </w:p>
        </w:tc>
      </w:tr>
      <w:tr w:rsidR="001F0D57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57" w:rsidRPr="008E0DCA" w:rsidRDefault="009905CE" w:rsidP="00202F9E">
            <w:pPr>
              <w:tabs>
                <w:tab w:val="left" w:pos="0"/>
              </w:tabs>
              <w:jc w:val="center"/>
            </w:pPr>
            <w:r>
              <w:lastRenderedPageBreak/>
              <w:t>2.2.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57" w:rsidRPr="00751E63" w:rsidRDefault="001F0D57" w:rsidP="00D560BF">
            <w:pPr>
              <w:jc w:val="both"/>
            </w:pPr>
            <w:r w:rsidRPr="00751E63">
              <w:t>Районная молодежная акция «Я – гражданин России!»  - торжественное вручение паспортов Мэром Шелеховского муниципального района в честь Дня России и Дня Конституции; организация участия обучающихся образовательных учреждений в церемонии вручения паспорта Губернатором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57" w:rsidRDefault="009905CE" w:rsidP="00202F9E">
            <w:pPr>
              <w:jc w:val="center"/>
            </w:pPr>
            <w:r>
              <w:t>июнь,</w:t>
            </w:r>
          </w:p>
          <w:p w:rsidR="009905CE" w:rsidRPr="00751E63" w:rsidRDefault="009905CE" w:rsidP="00202F9E">
            <w:pPr>
              <w:jc w:val="center"/>
            </w:pPr>
            <w: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57" w:rsidRPr="00751E63" w:rsidRDefault="009905CE" w:rsidP="00D560BF">
            <w:pPr>
              <w:jc w:val="both"/>
            </w:pPr>
            <w:r w:rsidRPr="00EA376B">
              <w:t>Администрация района во взаимодействии с образовательными организациями</w:t>
            </w:r>
          </w:p>
        </w:tc>
      </w:tr>
      <w:tr w:rsidR="00FF6A24" w:rsidRPr="008E0DCA" w:rsidTr="00711DCA">
        <w:trPr>
          <w:trHeight w:val="20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8E0DCA" w:rsidRDefault="009905CE" w:rsidP="00202F9E">
            <w:pPr>
              <w:tabs>
                <w:tab w:val="left" w:pos="0"/>
              </w:tabs>
              <w:jc w:val="center"/>
            </w:pPr>
            <w:r>
              <w:t>2.3.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3857ED" w:rsidRDefault="00FF6A24" w:rsidP="00D560BF">
            <w:pPr>
              <w:jc w:val="both"/>
              <w:rPr>
                <w:rFonts w:eastAsia="Calibri"/>
              </w:rPr>
            </w:pPr>
            <w:r w:rsidRPr="003857ED">
              <w:rPr>
                <w:rFonts w:eastAsia="Calibri"/>
              </w:rPr>
              <w:t>Молодежная акция</w:t>
            </w:r>
          </w:p>
          <w:p w:rsidR="00FF6A24" w:rsidRPr="003857ED" w:rsidRDefault="00FF6A24" w:rsidP="00D560BF">
            <w:pPr>
              <w:jc w:val="both"/>
            </w:pPr>
            <w:r w:rsidRPr="003857ED">
              <w:rPr>
                <w:rFonts w:eastAsia="Calibri"/>
              </w:rPr>
              <w:t>«День Российского Флага»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3857ED" w:rsidRDefault="00FF6A24" w:rsidP="00202F9E">
            <w:pPr>
              <w:jc w:val="center"/>
            </w:pPr>
            <w:r w:rsidRPr="003857ED">
              <w:t>22 августа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24" w:rsidRPr="003857ED" w:rsidRDefault="00FF6A24" w:rsidP="00D560B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57ED">
              <w:rPr>
                <w:rFonts w:eastAsia="Calibri"/>
              </w:rPr>
              <w:t>Администрация района во взаимодействии с волонтерами, общественными молодежными объединениями, муниципальными образованиями Шелеховского района</w:t>
            </w:r>
          </w:p>
        </w:tc>
      </w:tr>
      <w:tr w:rsidR="00900873" w:rsidRPr="008E0DCA" w:rsidTr="00065983">
        <w:trPr>
          <w:trHeight w:val="11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3" w:rsidRPr="008E0DCA" w:rsidRDefault="009905CE" w:rsidP="00202F9E">
            <w:pPr>
              <w:tabs>
                <w:tab w:val="left" w:pos="0"/>
              </w:tabs>
              <w:jc w:val="center"/>
            </w:pPr>
            <w:r>
              <w:t>2.4.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3" w:rsidRPr="003857ED" w:rsidRDefault="00900873" w:rsidP="00D560BF">
            <w:pPr>
              <w:jc w:val="both"/>
              <w:rPr>
                <w:rFonts w:eastAsia="Calibri"/>
              </w:rPr>
            </w:pPr>
            <w:r w:rsidRPr="003857ED">
              <w:rPr>
                <w:rFonts w:eastAsia="Calibri"/>
              </w:rPr>
              <w:t>Организация и проведение меропри</w:t>
            </w:r>
            <w:r w:rsidR="00065983">
              <w:rPr>
                <w:rFonts w:eastAsia="Calibri"/>
              </w:rPr>
              <w:t>ятий, посвященных празднованию Дня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73" w:rsidRPr="003857ED" w:rsidRDefault="00900873" w:rsidP="00202F9E">
            <w:pPr>
              <w:jc w:val="center"/>
            </w:pPr>
            <w:r w:rsidRPr="003857ED">
              <w:t>ноябрь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4A" w:rsidRPr="003857ED" w:rsidRDefault="001A564A" w:rsidP="00D560BF">
            <w:pPr>
              <w:overflowPunct w:val="0"/>
              <w:autoSpaceDE w:val="0"/>
              <w:autoSpaceDN w:val="0"/>
              <w:adjustRightInd w:val="0"/>
              <w:jc w:val="both"/>
            </w:pPr>
            <w:r w:rsidRPr="003857ED">
              <w:t>Администрация района,</w:t>
            </w:r>
          </w:p>
          <w:p w:rsidR="00900873" w:rsidRPr="003857ED" w:rsidRDefault="005F3A94" w:rsidP="00D560B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857ED">
              <w:t>у</w:t>
            </w:r>
            <w:r w:rsidR="001A564A" w:rsidRPr="003857ED">
              <w:t xml:space="preserve">чреждения культуры муниципальных </w:t>
            </w:r>
            <w:r w:rsidR="00711DCA">
              <w:t>образований Шелеховского района</w:t>
            </w:r>
          </w:p>
        </w:tc>
      </w:tr>
      <w:tr w:rsidR="001A564A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4A" w:rsidRPr="008E0DCA" w:rsidRDefault="009905CE" w:rsidP="00202F9E">
            <w:pPr>
              <w:tabs>
                <w:tab w:val="left" w:pos="0"/>
              </w:tabs>
              <w:jc w:val="center"/>
            </w:pPr>
            <w:r>
              <w:t>2.5.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4A" w:rsidRPr="003857ED" w:rsidRDefault="001A564A" w:rsidP="00D560B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7E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Региональный турнир по дзюдо памяти дважды Героя Советского Союза генерала армии А.П. Белобородова, посвяще</w:t>
            </w:r>
            <w:r w:rsidR="00F00D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нный битве за Москву 1941-1942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4A" w:rsidRPr="003857ED" w:rsidRDefault="001A564A" w:rsidP="00202F9E">
            <w:pPr>
              <w:jc w:val="center"/>
              <w:rPr>
                <w:rFonts w:eastAsia="Calibri"/>
              </w:rPr>
            </w:pPr>
            <w:r w:rsidRPr="003857ED">
              <w:rPr>
                <w:rFonts w:eastAsia="Calibri"/>
              </w:rPr>
              <w:t>декабрь</w:t>
            </w:r>
          </w:p>
          <w:p w:rsidR="001A564A" w:rsidRPr="003857ED" w:rsidRDefault="001A564A" w:rsidP="00202F9E">
            <w:pPr>
              <w:jc w:val="center"/>
              <w:rPr>
                <w:rFonts w:eastAsia="Calibri"/>
              </w:rPr>
            </w:pPr>
          </w:p>
          <w:p w:rsidR="001A564A" w:rsidRPr="003857ED" w:rsidRDefault="001A564A" w:rsidP="00202F9E">
            <w:pPr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4A" w:rsidRPr="003857ED" w:rsidRDefault="001A564A" w:rsidP="00D560BF">
            <w:pPr>
              <w:jc w:val="both"/>
            </w:pPr>
            <w:r w:rsidRPr="003857ED">
              <w:rPr>
                <w:rFonts w:eastAsia="Calibri"/>
              </w:rPr>
              <w:t xml:space="preserve">Администрация района во взаимодействии с </w:t>
            </w:r>
            <w:r w:rsidR="008F1CBB" w:rsidRPr="003857ED">
              <w:t>муниципальным бюджетным учреждением Шелеховского района  спортивная школа «Юность» (далее</w:t>
            </w:r>
            <w:r w:rsidR="008F1CBB" w:rsidRPr="003857ED">
              <w:rPr>
                <w:sz w:val="28"/>
                <w:szCs w:val="28"/>
              </w:rPr>
              <w:t xml:space="preserve"> - </w:t>
            </w:r>
            <w:r w:rsidR="008F1CBB" w:rsidRPr="003857ED">
              <w:t>МБУ ШР СШ «Юность»</w:t>
            </w:r>
            <w:r w:rsidR="008F1CBB" w:rsidRPr="003857ED">
              <w:rPr>
                <w:rFonts w:eastAsia="Calibri"/>
              </w:rPr>
              <w:t>),</w:t>
            </w:r>
            <w:r w:rsidR="004B3360" w:rsidRPr="003857ED">
              <w:rPr>
                <w:rFonts w:eastAsia="Calibri"/>
              </w:rPr>
              <w:t xml:space="preserve"> Федерацией дзюдо, </w:t>
            </w:r>
            <w:r w:rsidRPr="003857ED">
              <w:rPr>
                <w:rFonts w:eastAsia="Calibri"/>
              </w:rPr>
              <w:t xml:space="preserve">ветеранскими организациями  </w:t>
            </w:r>
          </w:p>
        </w:tc>
      </w:tr>
      <w:tr w:rsidR="009B2FF6" w:rsidRPr="008E0DCA" w:rsidTr="00882E7B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F6" w:rsidRPr="009B2FF6" w:rsidRDefault="009905CE" w:rsidP="00202F9E">
            <w:pPr>
              <w:jc w:val="center"/>
              <w:rPr>
                <w:highlight w:val="yellow"/>
              </w:rPr>
            </w:pPr>
            <w:r w:rsidRPr="009905CE">
              <w:t>2.6.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F6" w:rsidRPr="003857ED" w:rsidRDefault="00F67B41" w:rsidP="00D560BF">
            <w:pPr>
              <w:jc w:val="both"/>
            </w:pPr>
            <w:r>
              <w:t>Районные соревнования</w:t>
            </w:r>
            <w:r w:rsidR="009B2FF6" w:rsidRPr="003857ED">
              <w:t xml:space="preserve"> по военно-прикладным видам спорта среди девушек </w:t>
            </w:r>
            <w:r w:rsidR="00F00DDD">
              <w:t>«Звездочки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F6" w:rsidRPr="003857ED" w:rsidRDefault="009B2FF6" w:rsidP="00202F9E">
            <w:pPr>
              <w:jc w:val="center"/>
            </w:pPr>
            <w:r w:rsidRPr="003857ED"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F6" w:rsidRPr="003857ED" w:rsidRDefault="009B2FF6" w:rsidP="00D560BF">
            <w:pPr>
              <w:jc w:val="both"/>
            </w:pPr>
            <w:r w:rsidRPr="003857ED">
              <w:t xml:space="preserve">Администрация района во взаимодействии с </w:t>
            </w:r>
            <w:r w:rsidR="004B3360" w:rsidRPr="003857ED">
              <w:t xml:space="preserve">образовательными организациями, военным комиссариатом </w:t>
            </w:r>
            <w:r w:rsidR="008149AF">
              <w:t>(</w:t>
            </w:r>
            <w:r w:rsidR="004B3360" w:rsidRPr="003857ED">
              <w:t>города Шелехов Иркутской области</w:t>
            </w:r>
            <w:r w:rsidR="008149AF">
              <w:t>)  (далее –</w:t>
            </w:r>
            <w:r w:rsidR="002E2A02">
              <w:t xml:space="preserve"> военный комиссариат</w:t>
            </w:r>
            <w:r w:rsidR="008149AF">
              <w:t>)</w:t>
            </w:r>
            <w:r w:rsidRPr="003857ED">
              <w:t>,  представителями ветеранских организаций</w:t>
            </w:r>
            <w:r w:rsidR="00306CB9">
              <w:t xml:space="preserve">, </w:t>
            </w:r>
            <w:proofErr w:type="spellStart"/>
            <w:r w:rsidR="00306CB9">
              <w:t>Шелеховск</w:t>
            </w:r>
            <w:r w:rsidR="00882E7B">
              <w:t>им</w:t>
            </w:r>
            <w:proofErr w:type="spellEnd"/>
            <w:r w:rsidR="00882E7B">
              <w:t xml:space="preserve"> </w:t>
            </w:r>
            <w:r w:rsidR="00306CB9">
              <w:t>отделением  ВВПОД «</w:t>
            </w:r>
            <w:proofErr w:type="spellStart"/>
            <w:r w:rsidR="00306CB9">
              <w:t>Юнармия</w:t>
            </w:r>
            <w:proofErr w:type="spellEnd"/>
            <w:r w:rsidR="00306CB9">
              <w:t>»</w:t>
            </w:r>
          </w:p>
        </w:tc>
      </w:tr>
      <w:tr w:rsidR="00D0372F" w:rsidRPr="008E0DCA" w:rsidTr="00AE4FBD">
        <w:trPr>
          <w:trHeight w:val="84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2F" w:rsidRPr="0055325F" w:rsidRDefault="00EF66F3" w:rsidP="00AE4FB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D0372F" w:rsidRPr="0055325F">
              <w:rPr>
                <w:rFonts w:ascii="Times New Roman" w:hAnsi="Times New Roman"/>
                <w:b/>
                <w:sz w:val="24"/>
                <w:szCs w:val="24"/>
              </w:rPr>
              <w:t>. Мероприятия по улучшению социально-экономических условий жизни</w:t>
            </w:r>
          </w:p>
          <w:p w:rsidR="00D0372F" w:rsidRPr="0055325F" w:rsidRDefault="00D0372F" w:rsidP="00AE4FBD">
            <w:pPr>
              <w:jc w:val="center"/>
            </w:pPr>
            <w:r w:rsidRPr="0055325F">
              <w:rPr>
                <w:b/>
              </w:rPr>
              <w:t>инвалидов и участников ВОВ, а также лиц</w:t>
            </w:r>
            <w:r>
              <w:rPr>
                <w:b/>
              </w:rPr>
              <w:t>,</w:t>
            </w:r>
            <w:r w:rsidRPr="0055325F">
              <w:rPr>
                <w:b/>
              </w:rPr>
              <w:t xml:space="preserve"> приравненных к ним</w:t>
            </w:r>
          </w:p>
        </w:tc>
      </w:tr>
      <w:tr w:rsidR="00D0372F" w:rsidRPr="008E0DCA" w:rsidTr="00CB35EA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tabs>
                <w:tab w:val="left" w:pos="0"/>
              </w:tabs>
              <w:jc w:val="center"/>
            </w:pPr>
            <w:r w:rsidRPr="00AF5D06">
              <w:t>3.1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tabs>
                <w:tab w:val="left" w:pos="1000"/>
              </w:tabs>
              <w:jc w:val="both"/>
            </w:pPr>
            <w:r w:rsidRPr="00AF5D06">
              <w:t>Организация проверки условий жизни инвалидов и ветеранов Великой Отечественной войны, обеспечение принятия мер по решению вопросов их жизнеустройства, оказанию помощи в социально-бытовом обслуживании, а так же по предоставлению иных социальных услуг на дому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02" w:rsidRPr="00AF5D06" w:rsidRDefault="00D0372F" w:rsidP="00AE4FBD">
            <w:pPr>
              <w:jc w:val="both"/>
            </w:pPr>
            <w:r w:rsidRPr="00AF5D06">
              <w:t xml:space="preserve">Областное государственное бюджетное учреждение социального обслуживания населения «Комплексный центр социального обслуживания  Иркутского и Шелеховского районов» (далее - ОГБУСО «КЦСОН Иркутского и Шелеховского </w:t>
            </w:r>
            <w:r w:rsidR="002E2A02">
              <w:t>районов»</w:t>
            </w:r>
            <w:r w:rsidR="00EF1BFF">
              <w:t>)</w:t>
            </w:r>
          </w:p>
        </w:tc>
      </w:tr>
      <w:tr w:rsidR="00D0372F" w:rsidRPr="008E0DCA" w:rsidTr="00CB35EA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tabs>
                <w:tab w:val="left" w:pos="0"/>
              </w:tabs>
              <w:jc w:val="center"/>
            </w:pPr>
            <w:r>
              <w:lastRenderedPageBreak/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tabs>
                <w:tab w:val="left" w:pos="1000"/>
              </w:tabs>
              <w:jc w:val="both"/>
            </w:pPr>
            <w:r>
              <w:t xml:space="preserve">Оказание помощи ветеранам Великой Отечественной войны, </w:t>
            </w:r>
            <w:r w:rsidRPr="0066572B">
              <w:t>вдов</w:t>
            </w:r>
            <w:r>
              <w:t>ам</w:t>
            </w:r>
            <w:r w:rsidRPr="0066572B">
              <w:t xml:space="preserve"> погибших (умерших) участников Великой Отечественной войны</w:t>
            </w:r>
            <w:r>
              <w:t xml:space="preserve"> в ремонте жилых помещений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B800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372F" w:rsidRPr="00AF5D06" w:rsidRDefault="00D0372F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jc w:val="both"/>
            </w:pPr>
            <w:r>
              <w:t>Отдел жилищно-коммуналь</w:t>
            </w:r>
            <w:r w:rsidR="00D560BF">
              <w:t>ного хозяйства администрации Шелеховского городского поселения,</w:t>
            </w:r>
            <w:r w:rsidR="00C93FF4">
              <w:t xml:space="preserve"> </w:t>
            </w:r>
            <w:r>
              <w:t>во в</w:t>
            </w:r>
            <w:r w:rsidR="00C93FF4">
              <w:t xml:space="preserve">заимодействии с администрациями </w:t>
            </w:r>
            <w:r>
              <w:t>муниципальных образований Шелеховского ра</w:t>
            </w:r>
            <w:r w:rsidR="00C93FF4">
              <w:t>йона,</w:t>
            </w:r>
            <w:r w:rsidR="00F67B41">
              <w:t xml:space="preserve"> Советом ветеранов,</w:t>
            </w:r>
            <w:r w:rsidR="00C93FF4">
              <w:t xml:space="preserve"> управляющими компаниями</w:t>
            </w:r>
          </w:p>
        </w:tc>
      </w:tr>
      <w:tr w:rsidR="00D0372F" w:rsidRPr="008E0DCA" w:rsidTr="00CB35EA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tabs>
                <w:tab w:val="left" w:pos="0"/>
              </w:tabs>
              <w:jc w:val="center"/>
            </w:pPr>
            <w: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jc w:val="both"/>
            </w:pPr>
            <w:r w:rsidRPr="00AF5D06">
              <w:t>Обеспечение ветеранов, инвалидов Великой Отечественной войны, вдов погибших (умерших) участников Великой Отечественной войны бесплатными путевками на санаторно-курортное лечение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jc w:val="both"/>
            </w:pPr>
            <w:r w:rsidRPr="00AF5D06">
              <w:t>Областное государственное казенное учреждение «Управление социальной защиты населения по Шелеховскому району» (далее - ОГКУ «Управление социальной защиты населения по Шелеховс</w:t>
            </w:r>
            <w:r w:rsidR="00C93FF4">
              <w:t xml:space="preserve">кому району») </w:t>
            </w:r>
            <w:r w:rsidRPr="00AF5D06">
              <w:t>совместно с Сове</w:t>
            </w:r>
            <w:r w:rsidR="00C93FF4">
              <w:t>том ветеранов</w:t>
            </w:r>
            <w:r w:rsidR="002E2A02">
              <w:t xml:space="preserve">, Шелеховским </w:t>
            </w:r>
            <w:r w:rsidR="004C7788">
              <w:t xml:space="preserve"> отделением  ВВПОД «</w:t>
            </w:r>
            <w:proofErr w:type="spellStart"/>
            <w:r w:rsidR="004C7788">
              <w:t>Юнармия</w:t>
            </w:r>
            <w:proofErr w:type="spellEnd"/>
            <w:r w:rsidR="004C7788">
              <w:t>»</w:t>
            </w:r>
          </w:p>
        </w:tc>
      </w:tr>
      <w:tr w:rsidR="00D0372F" w:rsidRPr="008E0DCA" w:rsidTr="00CB35EA">
        <w:trPr>
          <w:trHeight w:val="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tabs>
                <w:tab w:val="left" w:pos="0"/>
              </w:tabs>
              <w:jc w:val="center"/>
            </w:pPr>
            <w: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jc w:val="both"/>
            </w:pPr>
            <w:r w:rsidRPr="00AF5D06"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 инвалидам Великой Отечественной войны и инвалидам боевых действий, ветеранам Великой Отечественной войны, вдовам погибших (умерших) инвалидов и участников Великой Отечественной войны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jc w:val="both"/>
            </w:pPr>
            <w:r w:rsidRPr="00AF5D06">
              <w:t>ОГКУ «Управление социальной защиты населения по Шелехов</w:t>
            </w:r>
            <w:r w:rsidR="00C93FF4">
              <w:t>скому району»</w:t>
            </w:r>
          </w:p>
          <w:p w:rsidR="00D0372F" w:rsidRPr="00AF5D06" w:rsidRDefault="00D0372F" w:rsidP="00AE4FBD">
            <w:pPr>
              <w:jc w:val="both"/>
            </w:pPr>
          </w:p>
        </w:tc>
      </w:tr>
      <w:tr w:rsidR="00D0372F" w:rsidRPr="008E0DCA" w:rsidTr="00CB35EA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tabs>
                <w:tab w:val="left" w:pos="0"/>
              </w:tabs>
              <w:jc w:val="center"/>
            </w:pPr>
            <w: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jc w:val="both"/>
            </w:pPr>
            <w:r w:rsidRPr="00AF5D06">
              <w:t>Лекарственное обеспечение ветеранов Великой Отечественной войны:</w:t>
            </w:r>
          </w:p>
          <w:p w:rsidR="00D0372F" w:rsidRPr="00AF5D06" w:rsidRDefault="00D0372F" w:rsidP="00AE4FBD">
            <w:pPr>
              <w:jc w:val="both"/>
            </w:pPr>
            <w:r w:rsidRPr="00AF5D06">
              <w:t>- доставка медикаментов на дом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AE4FB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 xml:space="preserve">ОГБУСО «КЦСОН </w:t>
            </w:r>
            <w:proofErr w:type="gramStart"/>
            <w:r w:rsidRPr="00AF5D06">
              <w:rPr>
                <w:rFonts w:ascii="Times New Roman" w:hAnsi="Times New Roman"/>
                <w:sz w:val="24"/>
                <w:szCs w:val="24"/>
              </w:rPr>
              <w:t>Иркутского</w:t>
            </w:r>
            <w:proofErr w:type="gramEnd"/>
            <w:r w:rsidRPr="00AF5D06">
              <w:rPr>
                <w:rFonts w:ascii="Times New Roman" w:hAnsi="Times New Roman"/>
                <w:sz w:val="24"/>
                <w:szCs w:val="24"/>
              </w:rPr>
              <w:t xml:space="preserve"> и Шелеховс</w:t>
            </w:r>
            <w:r w:rsidR="00C93FF4">
              <w:rPr>
                <w:rFonts w:ascii="Times New Roman" w:hAnsi="Times New Roman"/>
                <w:sz w:val="24"/>
                <w:szCs w:val="24"/>
              </w:rPr>
              <w:t>кого районов»</w:t>
            </w:r>
          </w:p>
        </w:tc>
      </w:tr>
      <w:tr w:rsidR="00937201" w:rsidRPr="008E0DCA" w:rsidTr="00CB35EA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F057A9" w:rsidRDefault="00937201" w:rsidP="00C974AA">
            <w:pPr>
              <w:jc w:val="center"/>
            </w:pPr>
            <w:r>
              <w:t>3.6</w:t>
            </w:r>
            <w:r w:rsidRPr="00F057A9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F057A9" w:rsidRDefault="00937201" w:rsidP="00C974AA">
            <w:r w:rsidRPr="00F057A9">
              <w:t>Организация проведения Дней ветеранов Великой Отечественной войны в ОГБУЗ «Шелеховская РБ»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F057A9" w:rsidRDefault="00937201" w:rsidP="00C974AA">
            <w:pPr>
              <w:jc w:val="center"/>
            </w:pPr>
            <w:r w:rsidRPr="00F057A9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AB367C" w:rsidP="00C974AA">
            <w:r w:rsidRPr="00C32CB7">
              <w:t>Областное государственное бюджетное учреждение здравоохранения «Шелеховская районная больница» (далее - ОГБУЗ «Шелеховская РБ»</w:t>
            </w:r>
            <w:r>
              <w:t>)</w:t>
            </w:r>
          </w:p>
        </w:tc>
      </w:tr>
      <w:tr w:rsidR="00937201" w:rsidRPr="008E0DCA" w:rsidTr="00CB35EA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2CB7" w:rsidRDefault="00937201" w:rsidP="00065983">
            <w:pPr>
              <w:jc w:val="center"/>
            </w:pPr>
            <w:r>
              <w:t>3.7</w:t>
            </w:r>
            <w:r w:rsidRPr="00C32CB7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2CB7" w:rsidRDefault="00937201" w:rsidP="00B06EF0">
            <w:pPr>
              <w:jc w:val="both"/>
            </w:pPr>
            <w:r w:rsidRPr="00C32CB7">
              <w:t>Организация  медицинского  обследования в рамках проведения диспансеризации ветеранов Великой Отечественной войны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2CB7" w:rsidRDefault="00937201" w:rsidP="00B80073">
            <w:pPr>
              <w:jc w:val="center"/>
            </w:pPr>
            <w:r w:rsidRPr="00C32CB7"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AB367C" w:rsidP="00A76E97">
            <w:r w:rsidRPr="00C32CB7">
              <w:t>ОГБУЗ «Шелеховская РБ»</w:t>
            </w:r>
          </w:p>
        </w:tc>
      </w:tr>
      <w:tr w:rsidR="00937201" w:rsidRPr="008E0DCA" w:rsidTr="00CB35EA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153CC6" w:rsidRDefault="00937201" w:rsidP="00065983">
            <w:pPr>
              <w:jc w:val="center"/>
            </w:pPr>
            <w:r>
              <w:t>3.8</w:t>
            </w:r>
            <w:r w:rsidRPr="00153CC6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153CC6" w:rsidRDefault="00937201" w:rsidP="00B06EF0">
            <w:pPr>
              <w:jc w:val="both"/>
            </w:pPr>
            <w:r w:rsidRPr="00153CC6">
              <w:t>Комплексное обследование маломобильных участников Великой Отечественной войны на дому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153CC6" w:rsidRDefault="00937201" w:rsidP="00B80073">
            <w:pPr>
              <w:jc w:val="center"/>
            </w:pPr>
            <w:r w:rsidRPr="00153CC6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D55662">
            <w:r w:rsidRPr="00153CC6">
              <w:t xml:space="preserve">ОГБУЗ «Шелеховская РБ» </w:t>
            </w:r>
          </w:p>
        </w:tc>
      </w:tr>
      <w:tr w:rsidR="00937201" w:rsidRPr="008E0DCA" w:rsidTr="00CB35EA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202F9E">
            <w:pPr>
              <w:tabs>
                <w:tab w:val="left" w:pos="0"/>
              </w:tabs>
              <w:jc w:val="center"/>
            </w:pPr>
            <w:r>
              <w:lastRenderedPageBreak/>
              <w:t>3.9.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AF5D06" w:rsidRDefault="00937201" w:rsidP="00AE4FBD">
            <w:pPr>
              <w:jc w:val="both"/>
            </w:pPr>
            <w:r>
              <w:t>Организация тимуровского движения по оказанию помощи ветеранам Великой Отечественной войны, детям войны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937201" w:rsidRPr="00AF5D06" w:rsidRDefault="00937201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9B2FF6" w:rsidRDefault="00937201" w:rsidP="00AE4FB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B2FF6">
              <w:rPr>
                <w:rFonts w:eastAsia="Calibri"/>
              </w:rPr>
              <w:t xml:space="preserve">Администрация района во взаимодействии </w:t>
            </w:r>
            <w:r>
              <w:rPr>
                <w:rFonts w:eastAsia="Calibri"/>
              </w:rPr>
              <w:t>с образовательными организациями</w:t>
            </w:r>
          </w:p>
          <w:p w:rsidR="00937201" w:rsidRPr="00AF5D06" w:rsidRDefault="00937201" w:rsidP="00AE4FB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01" w:rsidRPr="008E0DCA" w:rsidTr="00CB35EA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202F9E">
            <w:pPr>
              <w:tabs>
                <w:tab w:val="left" w:pos="0"/>
              </w:tabs>
              <w:jc w:val="center"/>
            </w:pPr>
            <w:r>
              <w:t>3.10.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3010BF" w:rsidRDefault="00937201" w:rsidP="00AE4FBD">
            <w:pPr>
              <w:jc w:val="both"/>
            </w:pPr>
            <w:r>
              <w:t>Предоставление отдельным категориям граждан, проживающим на территории Иркутской области, разовой денежной выплаты в связи с 75-й годовщиной Победы в Великой Отечественной войне 1941-1945 годов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AF5D06" w:rsidRDefault="00937201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AF5D06" w:rsidRDefault="00937201" w:rsidP="00AE4FBD">
            <w:pPr>
              <w:jc w:val="both"/>
            </w:pPr>
            <w:r w:rsidRPr="00AF5D06">
              <w:t>ОГКУ «Управление социальной защиты населения по Шелехов</w:t>
            </w:r>
            <w:r>
              <w:t>скому району»</w:t>
            </w:r>
          </w:p>
          <w:p w:rsidR="00937201" w:rsidRPr="00AF5D06" w:rsidRDefault="00937201" w:rsidP="00AE4FB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01" w:rsidRPr="008E0DCA" w:rsidTr="00EF0571">
        <w:trPr>
          <w:trHeight w:val="48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1" w:rsidRPr="00831585" w:rsidRDefault="00937201" w:rsidP="00EF057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Мероприятия, связанные с празднованием 75-й годовщины Победы в Великой Отечественной войне 1941-1945 годов</w:t>
            </w:r>
          </w:p>
        </w:tc>
      </w:tr>
      <w:tr w:rsidR="00937201" w:rsidRPr="008E0DCA" w:rsidTr="00CB35EA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202F9E">
            <w:pPr>
              <w:tabs>
                <w:tab w:val="left" w:pos="0"/>
              </w:tabs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202F9E">
            <w:pPr>
              <w:jc w:val="both"/>
            </w:pPr>
            <w:r w:rsidRPr="00C37520">
              <w:t>Организация работы по вручению  юбилейных медалей «75 лет Победы в Великой Отечественной войне 1941-1945 годов»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202F9E">
            <w:pPr>
              <w:tabs>
                <w:tab w:val="left" w:pos="4170"/>
              </w:tabs>
              <w:jc w:val="center"/>
            </w:pPr>
            <w:r>
              <w:t>март</w:t>
            </w:r>
            <w:r w:rsidRPr="00C37520">
              <w:t>-май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D560BF">
            <w:pPr>
              <w:jc w:val="both"/>
            </w:pPr>
            <w:r w:rsidRPr="00C37520">
              <w:t>Администрация района</w:t>
            </w:r>
          </w:p>
        </w:tc>
      </w:tr>
      <w:tr w:rsidR="00937201" w:rsidRPr="00F4668B" w:rsidTr="00CB35EA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202F9E">
            <w:pPr>
              <w:tabs>
                <w:tab w:val="left" w:pos="0"/>
              </w:tabs>
              <w:jc w:val="center"/>
            </w:pPr>
            <w: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Цикл мероприятий, посвященных    75 - й годовщине Победы в Великой Отечественной войне:</w:t>
            </w:r>
          </w:p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и проведение митингов, фестивалей, акций, концертных программ, выступлений творческих коллективов, проведение спортивных мероприятий;</w:t>
            </w:r>
          </w:p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и проведение Всероссийской акции   «Георгиевская ленточка»;</w:t>
            </w:r>
          </w:p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и проведение Всероссийской патриотической акции «Бессмертный полк»;</w:t>
            </w:r>
          </w:p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и проведение районной молодежной акции «Зажги свою свечу»;</w:t>
            </w:r>
          </w:p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проведение круглых столов в образовательных организациях;</w:t>
            </w:r>
          </w:p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7520">
              <w:rPr>
                <w:rFonts w:eastAsia="Calibri"/>
              </w:rPr>
              <w:t>- организация встреч с ветеранами;</w:t>
            </w:r>
          </w:p>
          <w:p w:rsidR="00937201" w:rsidRPr="00C37520" w:rsidRDefault="00937201" w:rsidP="00202F9E">
            <w:pPr>
              <w:jc w:val="both"/>
            </w:pPr>
            <w:r w:rsidRPr="00C37520">
              <w:rPr>
                <w:rFonts w:eastAsia="Calibri"/>
              </w:rPr>
              <w:t xml:space="preserve">- </w:t>
            </w:r>
            <w:proofErr w:type="spellStart"/>
            <w:r w:rsidRPr="00C37520">
              <w:rPr>
                <w:rFonts w:eastAsia="Calibri"/>
              </w:rPr>
              <w:t>флеш</w:t>
            </w:r>
            <w:proofErr w:type="spellEnd"/>
            <w:r w:rsidRPr="00C37520">
              <w:rPr>
                <w:rFonts w:eastAsia="Calibri"/>
              </w:rPr>
              <w:t>-моб участников бала «Синяя птица»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202F9E">
            <w:pPr>
              <w:jc w:val="center"/>
              <w:rPr>
                <w:rFonts w:eastAsia="Calibri"/>
              </w:rPr>
            </w:pPr>
            <w:r w:rsidRPr="00C37520">
              <w:rPr>
                <w:rFonts w:eastAsia="Calibri"/>
              </w:rPr>
              <w:t>апрель-май</w:t>
            </w:r>
          </w:p>
          <w:p w:rsidR="00937201" w:rsidRPr="00C37520" w:rsidRDefault="00937201" w:rsidP="00202F9E">
            <w:pPr>
              <w:tabs>
                <w:tab w:val="left" w:pos="417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</w:pPr>
            <w:r w:rsidRPr="00C37520">
              <w:t>Администрация района во взаимодействии с учреждениями культуры муниципальных образований Шелеховского района, образовательными организациями, ветеранскими организациями</w:t>
            </w:r>
            <w:r>
              <w:t>, Шелеховским  отделением  ВВПОД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  <w:p w:rsidR="00937201" w:rsidRPr="00C37520" w:rsidRDefault="00937201" w:rsidP="00202F9E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937201" w:rsidRPr="00C37520" w:rsidRDefault="00937201" w:rsidP="00202F9E">
            <w:pPr>
              <w:jc w:val="both"/>
            </w:pPr>
          </w:p>
        </w:tc>
      </w:tr>
      <w:tr w:rsidR="00937201" w:rsidRPr="008E0DCA" w:rsidTr="00CB35EA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202F9E">
            <w:pPr>
              <w:tabs>
                <w:tab w:val="left" w:pos="0"/>
              </w:tabs>
              <w:jc w:val="center"/>
            </w:pPr>
            <w: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202F9E">
            <w:pPr>
              <w:jc w:val="both"/>
            </w:pPr>
            <w:r w:rsidRPr="00C37520">
              <w:t>Организация и проведение мероприятий в память о начале Великой Отечественной войны:</w:t>
            </w:r>
          </w:p>
          <w:p w:rsidR="00937201" w:rsidRPr="00C37520" w:rsidRDefault="00937201" w:rsidP="00202F9E">
            <w:pPr>
              <w:jc w:val="both"/>
            </w:pPr>
            <w:r w:rsidRPr="00C37520">
              <w:t>- митинг Памяти и Скорби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202F9E">
            <w:pPr>
              <w:tabs>
                <w:tab w:val="left" w:pos="4170"/>
              </w:tabs>
              <w:jc w:val="center"/>
            </w:pPr>
            <w:r w:rsidRPr="00C37520"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C37520" w:rsidRDefault="00937201" w:rsidP="00711DCA">
            <w:pPr>
              <w:jc w:val="both"/>
            </w:pPr>
            <w:r w:rsidRPr="00C37520">
              <w:t>Администрация района во взаимодействии с образовательными организациями, районным Советом ветеранов</w:t>
            </w:r>
            <w:r>
              <w:t xml:space="preserve">, </w:t>
            </w:r>
            <w:proofErr w:type="spellStart"/>
            <w:r>
              <w:t>Шелеховским</w:t>
            </w:r>
            <w:proofErr w:type="spellEnd"/>
            <w:r>
              <w:t xml:space="preserve"> отделением  ВВПОД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</w:tr>
      <w:tr w:rsidR="00937201" w:rsidRPr="008E0DCA" w:rsidTr="00202F9E">
        <w:trPr>
          <w:trHeight w:val="48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1" w:rsidRDefault="00937201" w:rsidP="00202F9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07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6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Шелеховского районного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6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отделения</w:t>
            </w:r>
          </w:p>
          <w:p w:rsidR="00937201" w:rsidRDefault="00937201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extended-textshort"/>
                <w:rFonts w:ascii="Times New Roman" w:hAnsi="Times New Roman"/>
                <w:b/>
                <w:bCs/>
                <w:sz w:val="24"/>
                <w:szCs w:val="24"/>
              </w:rPr>
              <w:t xml:space="preserve">ВВПОД </w:t>
            </w:r>
            <w:r w:rsidRPr="00306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306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Юнармия</w:t>
            </w:r>
            <w:proofErr w:type="spellEnd"/>
            <w:r w:rsidRPr="00306C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61D06" w:rsidRDefault="00937201" w:rsidP="002A6376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5</w:t>
            </w:r>
            <w: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>Организация семинаров с руководителями школьных отрядов Шелеховского районного отделения ВВПОД «</w:t>
            </w:r>
            <w:proofErr w:type="spellStart"/>
            <w:r w:rsidRPr="00847F83">
              <w:t>Юнармия</w:t>
            </w:r>
            <w:proofErr w:type="spellEnd"/>
            <w:r w:rsidRPr="00847F83">
              <w:t>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847F83">
              <w:rPr>
                <w:bCs/>
                <w:color w:val="000000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711D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847F83">
              <w:rPr>
                <w:rFonts w:ascii="Times New Roman" w:hAnsi="Times New Roman"/>
                <w:sz w:val="24"/>
                <w:szCs w:val="24"/>
              </w:rPr>
              <w:t xml:space="preserve"> района во взаимодействии с  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Шелеховским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отделением ВВПОД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47F83">
              <w:rPr>
                <w:rFonts w:ascii="Times New Roman" w:hAnsi="Times New Roman"/>
                <w:sz w:val="24"/>
                <w:szCs w:val="24"/>
              </w:rPr>
              <w:t xml:space="preserve"> Региональным штабом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военным комиссариатом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lastRenderedPageBreak/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>Зачисление обучающихся в отряды Шелеховского районного отделения ВВПОД «</w:t>
            </w:r>
            <w:proofErr w:type="spellStart"/>
            <w:r w:rsidRPr="00847F83">
              <w:t>Юнармия</w:t>
            </w:r>
            <w:proofErr w:type="spellEnd"/>
            <w:r w:rsidRPr="00847F83">
              <w:t>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847F83">
              <w:rPr>
                <w:bCs/>
                <w:color w:val="000000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711D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Шелеховское </w:t>
            </w:r>
            <w:r w:rsidRPr="00847F83">
              <w:rPr>
                <w:rFonts w:ascii="Times New Roman" w:hAnsi="Times New Roman"/>
                <w:sz w:val="24"/>
                <w:szCs w:val="24"/>
              </w:rPr>
              <w:t>отделение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 взаимодействии с военным комиссариатом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 xml:space="preserve">Юнармейский проект на </w:t>
            </w:r>
            <w:proofErr w:type="gramStart"/>
            <w:r w:rsidRPr="00847F83">
              <w:t>интернет-портале</w:t>
            </w:r>
            <w:proofErr w:type="gramEnd"/>
            <w:r w:rsidRPr="00847F83">
              <w:t xml:space="preserve"> «ЮНАРМИЯ»</w:t>
            </w:r>
          </w:p>
          <w:p w:rsidR="00937201" w:rsidRPr="00847F83" w:rsidRDefault="00937201" w:rsidP="00202F9E">
            <w:pPr>
              <w:pStyle w:val="Default"/>
              <w:jc w:val="both"/>
            </w:pPr>
            <w:r w:rsidRPr="00847F83">
              <w:t>«Доска Почета» о лучших юнармейцах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center"/>
            </w:pPr>
          </w:p>
          <w:p w:rsidR="00937201" w:rsidRPr="00847F83" w:rsidRDefault="00937201" w:rsidP="00202F9E">
            <w:pPr>
              <w:jc w:val="center"/>
              <w:rPr>
                <w:bCs/>
                <w:color w:val="000000"/>
              </w:rPr>
            </w:pPr>
            <w:r w:rsidRPr="00847F83"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E2A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83">
              <w:rPr>
                <w:rFonts w:ascii="Times New Roman" w:hAnsi="Times New Roman"/>
                <w:sz w:val="24"/>
                <w:szCs w:val="24"/>
              </w:rPr>
              <w:t>Администрация Шелеховского муниципального района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взаимодействии 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отделением ВВПОД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47F83">
              <w:rPr>
                <w:rFonts w:ascii="Times New Roman" w:hAnsi="Times New Roman"/>
                <w:sz w:val="24"/>
                <w:szCs w:val="24"/>
              </w:rPr>
              <w:t>Региональным штабом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военным комиссариатом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C974AA">
            <w:pPr>
              <w:tabs>
                <w:tab w:val="left" w:pos="0"/>
              </w:tabs>
              <w:jc w:val="center"/>
            </w:pPr>
            <w:r>
              <w:t>5.5.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660921" w:rsidRDefault="00937201" w:rsidP="00C974AA">
            <w:pPr>
              <w:pStyle w:val="Default"/>
              <w:jc w:val="both"/>
              <w:rPr>
                <w:szCs w:val="32"/>
              </w:rPr>
            </w:pPr>
            <w:r w:rsidRPr="00660921">
              <w:rPr>
                <w:szCs w:val="32"/>
              </w:rPr>
              <w:t xml:space="preserve">Участие юнармейцев в проекте Минобороны России «Дорога памяти» по размещению фотографий родственников – участников Великой Отечественной войны в галерее </w:t>
            </w:r>
            <w:proofErr w:type="spellStart"/>
            <w:r w:rsidRPr="00660921">
              <w:rPr>
                <w:szCs w:val="32"/>
              </w:rPr>
              <w:t>ВППКиО</w:t>
            </w:r>
            <w:proofErr w:type="spellEnd"/>
            <w:r w:rsidRPr="00660921">
              <w:rPr>
                <w:szCs w:val="32"/>
              </w:rPr>
              <w:t xml:space="preserve"> ВС РФ «Патриот»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660921" w:rsidRDefault="00937201" w:rsidP="00C974AA">
            <w:pPr>
              <w:pStyle w:val="Default"/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март-апрель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660921" w:rsidRDefault="00937201" w:rsidP="00C974AA">
            <w:pPr>
              <w:pStyle w:val="Default"/>
              <w:jc w:val="both"/>
              <w:rPr>
                <w:szCs w:val="32"/>
              </w:rPr>
            </w:pPr>
            <w:r w:rsidRPr="00847F83">
              <w:t>Шелеховское отделение ВВПОД «</w:t>
            </w:r>
            <w:proofErr w:type="spellStart"/>
            <w:r w:rsidRPr="00847F83">
              <w:t>Юнармия</w:t>
            </w:r>
            <w:proofErr w:type="spellEnd"/>
            <w:r w:rsidRPr="00847F83">
              <w:t>»</w:t>
            </w:r>
            <w:r>
              <w:t>, во взаимодействии с военным комиссариатом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DD608A" w:rsidRDefault="00937201" w:rsidP="002A6376">
            <w:pPr>
              <w:jc w:val="center"/>
            </w:pPr>
            <w:r>
              <w:t>5.4</w:t>
            </w:r>
            <w:r w:rsidRPr="00DD608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DD608A" w:rsidRDefault="00937201" w:rsidP="00796828">
            <w:r w:rsidRPr="00DD608A">
              <w:t>Юнармейский интернет-проект «На Родине героя»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DD608A" w:rsidRDefault="00937201" w:rsidP="00796828">
            <w:r w:rsidRPr="00DD608A">
              <w:t>март-октябрь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796828">
            <w:r w:rsidRPr="00DD608A">
              <w:t xml:space="preserve">Администрация района во взаимодействии с  </w:t>
            </w:r>
            <w:proofErr w:type="spellStart"/>
            <w:r w:rsidRPr="00DD608A">
              <w:t>Шелеховским</w:t>
            </w:r>
            <w:proofErr w:type="spellEnd"/>
            <w:r w:rsidRPr="00DD608A">
              <w:t xml:space="preserve"> отделением ВВПОД «</w:t>
            </w:r>
            <w:proofErr w:type="spellStart"/>
            <w:r w:rsidRPr="00DD608A">
              <w:t>Юнармия</w:t>
            </w:r>
            <w:proofErr w:type="spellEnd"/>
            <w:r w:rsidRPr="00DD608A">
              <w:t>», Региональным штабом ВВПОД «</w:t>
            </w:r>
            <w:proofErr w:type="spellStart"/>
            <w:r w:rsidRPr="00DD608A">
              <w:t>Юнармия</w:t>
            </w:r>
            <w:proofErr w:type="spellEnd"/>
            <w:r w:rsidRPr="00DD608A">
              <w:t>»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t>5.6.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FE6C70" w:rsidRDefault="00937201" w:rsidP="00C974AA">
            <w:pPr>
              <w:jc w:val="both"/>
            </w:pPr>
            <w:r>
              <w:t xml:space="preserve">Участие в Едином дне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C974A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26 апреля </w:t>
            </w:r>
          </w:p>
          <w:p w:rsidR="00937201" w:rsidRPr="004D20CD" w:rsidRDefault="00937201" w:rsidP="00C974A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военная часть</w:t>
            </w:r>
            <w:r w:rsidRPr="00D0564D">
              <w:t xml:space="preserve"> 35020</w:t>
            </w:r>
            <w:r>
              <w:t xml:space="preserve"> (авиабаза «Белая»)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C974AA">
            <w:pPr>
              <w:overflowPunct w:val="0"/>
              <w:autoSpaceDE w:val="0"/>
              <w:autoSpaceDN w:val="0"/>
              <w:adjustRightInd w:val="0"/>
              <w:jc w:val="both"/>
            </w:pPr>
            <w:r w:rsidRPr="00847F83">
              <w:t>Шелеховское отделение ВВПОД «</w:t>
            </w:r>
            <w:proofErr w:type="spellStart"/>
            <w:r w:rsidRPr="00847F83">
              <w:t>Юнармия</w:t>
            </w:r>
            <w:proofErr w:type="spellEnd"/>
            <w:r w:rsidRPr="00847F83">
              <w:t>»</w:t>
            </w:r>
            <w:r>
              <w:t>, во взаимодействии с военным комиссариатом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t>5.7.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C974AA">
            <w:pPr>
              <w:pStyle w:val="Default"/>
              <w:jc w:val="both"/>
            </w:pPr>
            <w:r w:rsidRPr="00847F83">
              <w:t>Всероссийский проект «Юнармеец в профессии»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C974AA">
            <w:pPr>
              <w:pStyle w:val="Default"/>
              <w:jc w:val="center"/>
            </w:pPr>
            <w:r w:rsidRPr="00847F83">
              <w:t>апрель, июнь-сентябрь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C974A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83">
              <w:rPr>
                <w:rFonts w:ascii="Times New Roman" w:hAnsi="Times New Roman"/>
                <w:sz w:val="24"/>
                <w:szCs w:val="24"/>
              </w:rPr>
              <w:t xml:space="preserve">Администрация района во взаимодействии с  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Шелеховским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отделением ВВПОД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847F83">
              <w:rPr>
                <w:rFonts w:ascii="Times New Roman" w:hAnsi="Times New Roman"/>
                <w:sz w:val="24"/>
                <w:szCs w:val="24"/>
              </w:rPr>
              <w:t xml:space="preserve"> Региональным штабом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военным комиссариатом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t>5.8.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>Всероссийский фестиваль детских эссе «Письмо солдату»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center"/>
            </w:pPr>
            <w:r w:rsidRPr="00847F83">
              <w:t>июнь, 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E2A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83">
              <w:rPr>
                <w:rFonts w:ascii="Times New Roman" w:hAnsi="Times New Roman"/>
                <w:sz w:val="24"/>
                <w:szCs w:val="24"/>
              </w:rPr>
              <w:t xml:space="preserve">Администрация района во взаимодействии с  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Шелеховским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отделением ВВПОД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47F83">
              <w:rPr>
                <w:rFonts w:ascii="Times New Roman" w:hAnsi="Times New Roman"/>
                <w:sz w:val="24"/>
                <w:szCs w:val="24"/>
              </w:rPr>
              <w:t xml:space="preserve"> Региональным штабом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t>5.9.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>Организация образовательной площадки «ЮНАРМИЯ» в рамках районного молодежного образовательного форума «Выбор за мной!»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jc w:val="center"/>
              <w:rPr>
                <w:bCs/>
                <w:color w:val="000000"/>
              </w:rPr>
            </w:pPr>
            <w:r w:rsidRPr="00847F83">
              <w:rPr>
                <w:bCs/>
                <w:color w:val="000000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E2A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F83">
              <w:rPr>
                <w:rFonts w:ascii="Times New Roman" w:hAnsi="Times New Roman"/>
                <w:sz w:val="24"/>
                <w:szCs w:val="24"/>
              </w:rPr>
              <w:t xml:space="preserve">Администрация района во взаимодействии с  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Шелеховским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отделением ВВПОД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847F83">
              <w:rPr>
                <w:rFonts w:ascii="Times New Roman" w:hAnsi="Times New Roman"/>
                <w:sz w:val="24"/>
                <w:szCs w:val="24"/>
              </w:rPr>
              <w:t xml:space="preserve"> Региональным штабом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7201" w:rsidRPr="008E0DCA" w:rsidTr="00D560BF">
        <w:trPr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t>5.10.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>Конкурсы-смотры местных отделений и юнармейских отрядов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center"/>
            </w:pPr>
            <w:r w:rsidRPr="00847F83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711DCA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83">
              <w:rPr>
                <w:rFonts w:ascii="Times New Roman" w:hAnsi="Times New Roman"/>
                <w:sz w:val="24"/>
                <w:szCs w:val="24"/>
              </w:rPr>
              <w:t>Региональный штаб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 xml:space="preserve">» во </w:t>
            </w:r>
            <w:r w:rsidRPr="00847F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взаимодействии с 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Шелеховским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 xml:space="preserve"> отделением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военным комиссариатом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lastRenderedPageBreak/>
              <w:t>5.11.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>Участие юнармейцев во Всероссийской акции «День Неизвестного Солдата»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center"/>
            </w:pPr>
            <w:r w:rsidRPr="00847F83">
              <w:t>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83">
              <w:rPr>
                <w:rFonts w:ascii="Times New Roman" w:hAnsi="Times New Roman"/>
                <w:sz w:val="24"/>
                <w:szCs w:val="24"/>
              </w:rPr>
              <w:t>Региональный штаб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4C7788" w:rsidRDefault="00937201" w:rsidP="002A6376">
            <w:pPr>
              <w:tabs>
                <w:tab w:val="left" w:pos="0"/>
              </w:tabs>
              <w:jc w:val="center"/>
            </w:pPr>
            <w:r>
              <w:t>5.12.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both"/>
            </w:pPr>
            <w:r w:rsidRPr="00847F83">
              <w:t>Новогодняя ёлка движения «ЮНАРМИЯ»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Default"/>
              <w:jc w:val="center"/>
            </w:pPr>
            <w:r w:rsidRPr="00847F83">
              <w:t>26-29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847F83" w:rsidRDefault="00937201" w:rsidP="00202F9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F83">
              <w:rPr>
                <w:rFonts w:ascii="Times New Roman" w:hAnsi="Times New Roman"/>
                <w:sz w:val="24"/>
                <w:szCs w:val="24"/>
              </w:rPr>
              <w:t>Региональный штаб ВВПОД «</w:t>
            </w:r>
            <w:proofErr w:type="spellStart"/>
            <w:r w:rsidRPr="00847F8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47F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7201" w:rsidRPr="008E0DCA" w:rsidTr="00202F9E">
        <w:trPr>
          <w:trHeight w:val="442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01" w:rsidRPr="00507BD5" w:rsidRDefault="00937201" w:rsidP="00202F9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07BD5">
              <w:rPr>
                <w:rFonts w:ascii="Times New Roman" w:hAnsi="Times New Roman"/>
                <w:b/>
                <w:sz w:val="24"/>
                <w:szCs w:val="24"/>
              </w:rPr>
              <w:t>. Дополнительные мероприятия</w:t>
            </w:r>
          </w:p>
        </w:tc>
      </w:tr>
      <w:tr w:rsidR="00937201" w:rsidRPr="008E0DCA" w:rsidTr="00CB35EA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DB446A" w:rsidRDefault="00937201" w:rsidP="00202F9E">
            <w:pPr>
              <w:jc w:val="center"/>
            </w:pPr>
            <w:r>
              <w:t>6</w:t>
            </w:r>
            <w:r w:rsidRPr="00DB446A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DB446A" w:rsidRDefault="00937201" w:rsidP="00202F9E">
            <w:pPr>
              <w:jc w:val="both"/>
            </w:pPr>
            <w:proofErr w:type="spellStart"/>
            <w:r w:rsidRPr="00DB446A">
              <w:t>Брендирование</w:t>
            </w:r>
            <w:proofErr w:type="spellEnd"/>
            <w:r w:rsidRPr="00DB446A">
              <w:t xml:space="preserve"> пассажирского транспорта и объектов транспортной инфраструктуры с использованием праздничной символики, посвященной 75-й годовщине Победы в Великой Отечественной войне 1941-1945 годов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Pr="00DB446A" w:rsidRDefault="00937201" w:rsidP="00202F9E">
            <w:pPr>
              <w:jc w:val="center"/>
            </w:pPr>
            <w:r w:rsidRPr="00DB446A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01" w:rsidRDefault="00937201" w:rsidP="00202F9E">
            <w:pPr>
              <w:jc w:val="both"/>
            </w:pPr>
            <w:r w:rsidRPr="00DB446A">
              <w:t xml:space="preserve">Администрация Шелеховского городского поселения </w:t>
            </w:r>
          </w:p>
        </w:tc>
      </w:tr>
    </w:tbl>
    <w:p w:rsidR="00696DB3" w:rsidRDefault="00696DB3" w:rsidP="00BD6ED5">
      <w:pPr>
        <w:jc w:val="both"/>
      </w:pPr>
    </w:p>
    <w:p w:rsidR="008149AF" w:rsidRDefault="008149AF">
      <w:pPr>
        <w:jc w:val="both"/>
      </w:pPr>
    </w:p>
    <w:sectPr w:rsidR="008149AF" w:rsidSect="007D75E7">
      <w:pgSz w:w="11906" w:h="16838"/>
      <w:pgMar w:top="284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6C" w:rsidRDefault="006F676C">
      <w:r>
        <w:separator/>
      </w:r>
    </w:p>
  </w:endnote>
  <w:endnote w:type="continuationSeparator" w:id="0">
    <w:p w:rsidR="006F676C" w:rsidRDefault="006F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6C" w:rsidRDefault="006F676C">
      <w:r>
        <w:separator/>
      </w:r>
    </w:p>
  </w:footnote>
  <w:footnote w:type="continuationSeparator" w:id="0">
    <w:p w:rsidR="006F676C" w:rsidRDefault="006F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9" w:rsidRDefault="00306CB9" w:rsidP="00C52D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CB9" w:rsidRDefault="00306C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B9" w:rsidRDefault="00306CB9" w:rsidP="00C52D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6E1">
      <w:rPr>
        <w:rStyle w:val="a5"/>
        <w:noProof/>
      </w:rPr>
      <w:t>8</w:t>
    </w:r>
    <w:r>
      <w:rPr>
        <w:rStyle w:val="a5"/>
      </w:rPr>
      <w:fldChar w:fldCharType="end"/>
    </w:r>
  </w:p>
  <w:p w:rsidR="00306CB9" w:rsidRDefault="00306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7DC"/>
    <w:multiLevelType w:val="hybridMultilevel"/>
    <w:tmpl w:val="106EB370"/>
    <w:lvl w:ilvl="0" w:tplc="64C2055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0"/>
    <w:rsid w:val="00046439"/>
    <w:rsid w:val="00065983"/>
    <w:rsid w:val="00071898"/>
    <w:rsid w:val="00074265"/>
    <w:rsid w:val="000B5C3D"/>
    <w:rsid w:val="000D1251"/>
    <w:rsid w:val="000D3AEB"/>
    <w:rsid w:val="000E7AFD"/>
    <w:rsid w:val="000F16E1"/>
    <w:rsid w:val="0012711A"/>
    <w:rsid w:val="00135B85"/>
    <w:rsid w:val="0014028E"/>
    <w:rsid w:val="00156489"/>
    <w:rsid w:val="00160A1E"/>
    <w:rsid w:val="001A564A"/>
    <w:rsid w:val="001D60E9"/>
    <w:rsid w:val="001D73FD"/>
    <w:rsid w:val="001E3DB9"/>
    <w:rsid w:val="001F0D57"/>
    <w:rsid w:val="00200886"/>
    <w:rsid w:val="00201122"/>
    <w:rsid w:val="00202F9E"/>
    <w:rsid w:val="00212726"/>
    <w:rsid w:val="00227E0B"/>
    <w:rsid w:val="00232BAB"/>
    <w:rsid w:val="002734B7"/>
    <w:rsid w:val="002777DD"/>
    <w:rsid w:val="00291F77"/>
    <w:rsid w:val="002920F3"/>
    <w:rsid w:val="002A22B6"/>
    <w:rsid w:val="002A5AAF"/>
    <w:rsid w:val="002A6376"/>
    <w:rsid w:val="002E2A02"/>
    <w:rsid w:val="002F181A"/>
    <w:rsid w:val="003010BF"/>
    <w:rsid w:val="00306CB9"/>
    <w:rsid w:val="00331BC8"/>
    <w:rsid w:val="0038291C"/>
    <w:rsid w:val="003857ED"/>
    <w:rsid w:val="00395910"/>
    <w:rsid w:val="003B50AB"/>
    <w:rsid w:val="003B571C"/>
    <w:rsid w:val="00426F74"/>
    <w:rsid w:val="004275A2"/>
    <w:rsid w:val="00460DE4"/>
    <w:rsid w:val="004835FA"/>
    <w:rsid w:val="004B3360"/>
    <w:rsid w:val="004C7788"/>
    <w:rsid w:val="004D4DA2"/>
    <w:rsid w:val="004E2891"/>
    <w:rsid w:val="004E6427"/>
    <w:rsid w:val="004E6643"/>
    <w:rsid w:val="004E66A6"/>
    <w:rsid w:val="00506962"/>
    <w:rsid w:val="00507496"/>
    <w:rsid w:val="00507BD5"/>
    <w:rsid w:val="00532495"/>
    <w:rsid w:val="00536316"/>
    <w:rsid w:val="0059467B"/>
    <w:rsid w:val="00595066"/>
    <w:rsid w:val="00596075"/>
    <w:rsid w:val="005B3A2E"/>
    <w:rsid w:val="005F3A94"/>
    <w:rsid w:val="005F5318"/>
    <w:rsid w:val="006133D5"/>
    <w:rsid w:val="006203AC"/>
    <w:rsid w:val="00657DE6"/>
    <w:rsid w:val="00667EB8"/>
    <w:rsid w:val="006906E7"/>
    <w:rsid w:val="00696720"/>
    <w:rsid w:val="00696DB3"/>
    <w:rsid w:val="006B0B53"/>
    <w:rsid w:val="006F676C"/>
    <w:rsid w:val="0070477D"/>
    <w:rsid w:val="00711A97"/>
    <w:rsid w:val="00711DCA"/>
    <w:rsid w:val="00736CF0"/>
    <w:rsid w:val="007612A2"/>
    <w:rsid w:val="007B7284"/>
    <w:rsid w:val="007D717D"/>
    <w:rsid w:val="007D75E7"/>
    <w:rsid w:val="00811001"/>
    <w:rsid w:val="008149AF"/>
    <w:rsid w:val="00846F03"/>
    <w:rsid w:val="00847F83"/>
    <w:rsid w:val="00853834"/>
    <w:rsid w:val="00861D06"/>
    <w:rsid w:val="00870A98"/>
    <w:rsid w:val="00874211"/>
    <w:rsid w:val="00882E7B"/>
    <w:rsid w:val="008B128B"/>
    <w:rsid w:val="008C4D8A"/>
    <w:rsid w:val="008E3222"/>
    <w:rsid w:val="008F1075"/>
    <w:rsid w:val="008F1CBB"/>
    <w:rsid w:val="008F2178"/>
    <w:rsid w:val="008F3165"/>
    <w:rsid w:val="008F65DF"/>
    <w:rsid w:val="008F7742"/>
    <w:rsid w:val="00900873"/>
    <w:rsid w:val="00905FEF"/>
    <w:rsid w:val="00917229"/>
    <w:rsid w:val="009309AC"/>
    <w:rsid w:val="00937201"/>
    <w:rsid w:val="009479AE"/>
    <w:rsid w:val="00990151"/>
    <w:rsid w:val="009905CE"/>
    <w:rsid w:val="009947DF"/>
    <w:rsid w:val="009A2DD4"/>
    <w:rsid w:val="009B2FF6"/>
    <w:rsid w:val="009C7FBF"/>
    <w:rsid w:val="009D09C3"/>
    <w:rsid w:val="00A12D1E"/>
    <w:rsid w:val="00A25497"/>
    <w:rsid w:val="00A26E0F"/>
    <w:rsid w:val="00A27836"/>
    <w:rsid w:val="00A30828"/>
    <w:rsid w:val="00A352EE"/>
    <w:rsid w:val="00A50D9E"/>
    <w:rsid w:val="00A77D6C"/>
    <w:rsid w:val="00AB367C"/>
    <w:rsid w:val="00AC38EF"/>
    <w:rsid w:val="00AD258F"/>
    <w:rsid w:val="00AE4FBD"/>
    <w:rsid w:val="00AF5D06"/>
    <w:rsid w:val="00B06EF0"/>
    <w:rsid w:val="00B40386"/>
    <w:rsid w:val="00B4721C"/>
    <w:rsid w:val="00B55590"/>
    <w:rsid w:val="00B556A8"/>
    <w:rsid w:val="00B62B08"/>
    <w:rsid w:val="00B7716F"/>
    <w:rsid w:val="00B80073"/>
    <w:rsid w:val="00BC0BBB"/>
    <w:rsid w:val="00BD13F8"/>
    <w:rsid w:val="00BD6ED5"/>
    <w:rsid w:val="00BD7037"/>
    <w:rsid w:val="00BF4E56"/>
    <w:rsid w:val="00C03A27"/>
    <w:rsid w:val="00C1302F"/>
    <w:rsid w:val="00C17C7B"/>
    <w:rsid w:val="00C21683"/>
    <w:rsid w:val="00C35D2D"/>
    <w:rsid w:val="00C37520"/>
    <w:rsid w:val="00C377DE"/>
    <w:rsid w:val="00C52D56"/>
    <w:rsid w:val="00C769D9"/>
    <w:rsid w:val="00C77990"/>
    <w:rsid w:val="00C93FF4"/>
    <w:rsid w:val="00CB06C9"/>
    <w:rsid w:val="00CB35EA"/>
    <w:rsid w:val="00CD38F2"/>
    <w:rsid w:val="00CE3625"/>
    <w:rsid w:val="00CF381D"/>
    <w:rsid w:val="00CF4B7D"/>
    <w:rsid w:val="00CF6EAB"/>
    <w:rsid w:val="00D0372F"/>
    <w:rsid w:val="00D451AD"/>
    <w:rsid w:val="00D560BF"/>
    <w:rsid w:val="00D772E3"/>
    <w:rsid w:val="00D835CB"/>
    <w:rsid w:val="00DB66E8"/>
    <w:rsid w:val="00DD795A"/>
    <w:rsid w:val="00E228DB"/>
    <w:rsid w:val="00E61B79"/>
    <w:rsid w:val="00E76C9F"/>
    <w:rsid w:val="00E8517E"/>
    <w:rsid w:val="00E94D80"/>
    <w:rsid w:val="00EA376B"/>
    <w:rsid w:val="00EE0140"/>
    <w:rsid w:val="00EE5EE9"/>
    <w:rsid w:val="00EF0571"/>
    <w:rsid w:val="00EF1BFF"/>
    <w:rsid w:val="00EF6002"/>
    <w:rsid w:val="00EF66F3"/>
    <w:rsid w:val="00F00DDD"/>
    <w:rsid w:val="00F02A53"/>
    <w:rsid w:val="00F110C5"/>
    <w:rsid w:val="00F4668B"/>
    <w:rsid w:val="00F51CFB"/>
    <w:rsid w:val="00F645DA"/>
    <w:rsid w:val="00F67B41"/>
    <w:rsid w:val="00F77A48"/>
    <w:rsid w:val="00FB0BE1"/>
    <w:rsid w:val="00FD64C7"/>
    <w:rsid w:val="00FF2EA9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14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1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E0140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EE0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E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0140"/>
  </w:style>
  <w:style w:type="paragraph" w:customStyle="1" w:styleId="10">
    <w:name w:val="заголовок 1"/>
    <w:basedOn w:val="a"/>
    <w:next w:val="a"/>
    <w:rsid w:val="00EE0140"/>
    <w:pPr>
      <w:keepNext/>
      <w:ind w:right="-426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EE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E01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E0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5B85"/>
  </w:style>
  <w:style w:type="paragraph" w:styleId="a6">
    <w:name w:val="Balloon Text"/>
    <w:basedOn w:val="a"/>
    <w:link w:val="a7"/>
    <w:uiPriority w:val="99"/>
    <w:semiHidden/>
    <w:unhideWhenUsed/>
    <w:rsid w:val="0081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F6EA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C77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0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14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1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E0140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EE0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E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0140"/>
  </w:style>
  <w:style w:type="paragraph" w:customStyle="1" w:styleId="10">
    <w:name w:val="заголовок 1"/>
    <w:basedOn w:val="a"/>
    <w:next w:val="a"/>
    <w:rsid w:val="00EE0140"/>
    <w:pPr>
      <w:keepNext/>
      <w:ind w:right="-426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EE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E01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E0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5B85"/>
  </w:style>
  <w:style w:type="paragraph" w:styleId="a6">
    <w:name w:val="Balloon Text"/>
    <w:basedOn w:val="a"/>
    <w:link w:val="a7"/>
    <w:uiPriority w:val="99"/>
    <w:semiHidden/>
    <w:unhideWhenUsed/>
    <w:rsid w:val="0081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F6EA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C77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0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12230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Свиридова Влада Дмитриевна</cp:lastModifiedBy>
  <cp:revision>2</cp:revision>
  <cp:lastPrinted>2020-03-23T01:54:00Z</cp:lastPrinted>
  <dcterms:created xsi:type="dcterms:W3CDTF">2020-03-25T03:38:00Z</dcterms:created>
  <dcterms:modified xsi:type="dcterms:W3CDTF">2020-03-25T03:38:00Z</dcterms:modified>
</cp:coreProperties>
</file>