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1D" w:rsidRDefault="0028531D" w:rsidP="00285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ОБУЧАЮЩИХ МЕРОПРИЯТИЙ УПРАВЛЕНИЯ РОСПОТРЕБНАДЗОРА ПО ИРКУТСКОЙ ОБЛАСТИ ДЛЯ ЮРИДИЧЕСКИХ ЛИЦ И ИНДИВИДУАЛЬНЫХ ПРЕДПРИНИМАТЕЛЕЙ В ОНЛАЙН-РЕЖИМЕ</w:t>
      </w:r>
    </w:p>
    <w:p w:rsidR="00C56CCF" w:rsidRDefault="0028531D" w:rsidP="00285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ИЮНЬ-АВГУСТ 2020 ГОД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303"/>
        <w:gridCol w:w="1391"/>
        <w:gridCol w:w="3544"/>
        <w:gridCol w:w="2127"/>
        <w:gridCol w:w="1700"/>
      </w:tblGrid>
      <w:tr w:rsidR="002B2772" w:rsidRPr="006473FA" w:rsidTr="00A542B9">
        <w:tc>
          <w:tcPr>
            <w:tcW w:w="567" w:type="dxa"/>
            <w:vAlign w:val="center"/>
          </w:tcPr>
          <w:p w:rsidR="0028531D" w:rsidRPr="006473FA" w:rsidRDefault="0028531D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3" w:type="dxa"/>
            <w:vAlign w:val="center"/>
          </w:tcPr>
          <w:p w:rsidR="0028531D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1391" w:type="dxa"/>
            <w:vAlign w:val="center"/>
          </w:tcPr>
          <w:p w:rsidR="0028531D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Вид обучающего мероприятия</w:t>
            </w:r>
          </w:p>
        </w:tc>
        <w:tc>
          <w:tcPr>
            <w:tcW w:w="3544" w:type="dxa"/>
            <w:vAlign w:val="center"/>
          </w:tcPr>
          <w:p w:rsidR="0028531D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2127" w:type="dxa"/>
            <w:vAlign w:val="center"/>
          </w:tcPr>
          <w:p w:rsidR="0028531D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0" w:type="dxa"/>
            <w:vAlign w:val="center"/>
          </w:tcPr>
          <w:p w:rsidR="0028531D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</w:t>
            </w: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3" w:type="dxa"/>
          </w:tcPr>
          <w:p w:rsidR="0028531D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  <w:p w:rsidR="002B2772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2B2772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3544" w:type="dxa"/>
          </w:tcPr>
          <w:p w:rsidR="002B2772" w:rsidRPr="006473FA" w:rsidRDefault="002B2772" w:rsidP="00E6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бань и саун с целью недопущения заноса и распространения </w:t>
            </w:r>
            <w:r w:rsidR="00A542B9" w:rsidRPr="0064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4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</w:p>
          <w:p w:rsidR="002B2772" w:rsidRPr="006473FA" w:rsidRDefault="002B2772" w:rsidP="00E6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 проведении контрольно-надзорных мероприятий.</w:t>
            </w:r>
          </w:p>
        </w:tc>
        <w:tc>
          <w:tcPr>
            <w:tcW w:w="2127" w:type="dxa"/>
          </w:tcPr>
          <w:p w:rsidR="0028531D" w:rsidRPr="006473FA" w:rsidRDefault="00E60D34" w:rsidP="00A542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28531D" w:rsidRPr="006473FA" w:rsidRDefault="00E60D34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Золотарев Д.А.</w:t>
            </w:r>
          </w:p>
          <w:p w:rsidR="00E60D34" w:rsidRPr="006473FA" w:rsidRDefault="00E60D34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24-33-65</w:t>
            </w:r>
          </w:p>
          <w:p w:rsidR="00E60D34" w:rsidRPr="006473FA" w:rsidRDefault="00E60D34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E60D34" w:rsidRPr="006473FA" w:rsidRDefault="00E60D34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A542B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3" w:type="dxa"/>
          </w:tcPr>
          <w:p w:rsidR="0028531D" w:rsidRPr="006473FA" w:rsidRDefault="00A542B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</w:p>
          <w:p w:rsidR="00A542B9" w:rsidRPr="006473FA" w:rsidRDefault="00A542B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</w:p>
        </w:tc>
        <w:tc>
          <w:tcPr>
            <w:tcW w:w="3544" w:type="dxa"/>
          </w:tcPr>
          <w:p w:rsidR="0028531D" w:rsidRPr="006473FA" w:rsidRDefault="00A542B9" w:rsidP="00A5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летних оздоровительных учреждений для детей в условиях сохранения рисков распространения  </w:t>
            </w:r>
            <w:r w:rsidRPr="0064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</w:p>
          <w:p w:rsidR="00A542B9" w:rsidRPr="006473FA" w:rsidRDefault="00A542B9" w:rsidP="00A5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 проведении контрольно-надзорных мероприятий.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28531D" w:rsidRPr="006473FA" w:rsidRDefault="00F103F0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Сгибнева И.В.</w:t>
            </w:r>
          </w:p>
          <w:p w:rsidR="00F103F0" w:rsidRPr="006473FA" w:rsidRDefault="00F103F0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24-39-85</w:t>
            </w:r>
          </w:p>
          <w:p w:rsidR="00F103F0" w:rsidRPr="006473FA" w:rsidRDefault="00F103F0" w:rsidP="00F1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F103F0" w:rsidRPr="006473FA" w:rsidRDefault="00F103F0" w:rsidP="00F1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F103F0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3" w:type="dxa"/>
          </w:tcPr>
          <w:p w:rsidR="0028531D" w:rsidRPr="006473FA" w:rsidRDefault="00F103F0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</w:p>
          <w:p w:rsidR="00F103F0" w:rsidRPr="006473FA" w:rsidRDefault="00F103F0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</w:p>
        </w:tc>
        <w:tc>
          <w:tcPr>
            <w:tcW w:w="3544" w:type="dxa"/>
          </w:tcPr>
          <w:p w:rsidR="00F103F0" w:rsidRPr="006473FA" w:rsidRDefault="00F103F0" w:rsidP="00F1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организации работы предприятий продовольственной торговли в условиях сохранения рисков распространения  </w:t>
            </w:r>
            <w:r w:rsidRPr="0064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</w:p>
          <w:p w:rsidR="0028531D" w:rsidRPr="006473FA" w:rsidRDefault="00F103F0" w:rsidP="00F1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 проведении контрольно-надзорных мероприятий.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28531D" w:rsidRPr="006473FA" w:rsidRDefault="00F103F0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Каурцева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103F0" w:rsidRPr="006473FA" w:rsidRDefault="00F103F0" w:rsidP="00F1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24-33-57</w:t>
            </w:r>
          </w:p>
          <w:p w:rsidR="00F103F0" w:rsidRPr="006473FA" w:rsidRDefault="00F103F0" w:rsidP="00F1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Парыгин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F103F0" w:rsidRPr="006473FA" w:rsidRDefault="00CC1779" w:rsidP="00F1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33-58-36</w:t>
            </w:r>
          </w:p>
          <w:p w:rsidR="00CC1779" w:rsidRPr="006473FA" w:rsidRDefault="00CC1779" w:rsidP="00CC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F103F0" w:rsidRPr="006473FA" w:rsidRDefault="00CC1779" w:rsidP="00CC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  <w:p w:rsidR="00F103F0" w:rsidRPr="006473FA" w:rsidRDefault="00F103F0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CC177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3" w:type="dxa"/>
          </w:tcPr>
          <w:p w:rsidR="00CC1779" w:rsidRPr="006473FA" w:rsidRDefault="00CC1779" w:rsidP="00CC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30 июня</w:t>
            </w:r>
          </w:p>
          <w:p w:rsidR="0028531D" w:rsidRPr="006473FA" w:rsidRDefault="00CC1779" w:rsidP="00CC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</w:p>
        </w:tc>
        <w:tc>
          <w:tcPr>
            <w:tcW w:w="3544" w:type="dxa"/>
          </w:tcPr>
          <w:p w:rsidR="0028531D" w:rsidRPr="006473FA" w:rsidRDefault="00CC1779" w:rsidP="00CC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О работе предприятий, предоставляющих гостиничные и туристические услуги с учетом эпидемиологической ситуации (поэтапный выход из массовой самоизоляции).</w:t>
            </w:r>
          </w:p>
          <w:p w:rsidR="0016028F" w:rsidRPr="006473FA" w:rsidRDefault="0016028F" w:rsidP="00CC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 проведении контрольно-надзорных мероприятий.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Золотарев Д.А.</w:t>
            </w:r>
          </w:p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24-33-65</w:t>
            </w:r>
          </w:p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Парыгин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33-58-36</w:t>
            </w:r>
          </w:p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  <w:p w:rsidR="0028531D" w:rsidRPr="006473FA" w:rsidRDefault="0028531D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16028F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3" w:type="dxa"/>
          </w:tcPr>
          <w:p w:rsidR="0028531D" w:rsidRPr="006473FA" w:rsidRDefault="0016028F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16 июля</w:t>
            </w:r>
          </w:p>
          <w:p w:rsidR="0016028F" w:rsidRPr="006473FA" w:rsidRDefault="0016028F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</w:p>
        </w:tc>
        <w:tc>
          <w:tcPr>
            <w:tcW w:w="3544" w:type="dxa"/>
          </w:tcPr>
          <w:p w:rsidR="0028531D" w:rsidRPr="006473FA" w:rsidRDefault="0016028F" w:rsidP="0016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О гигиенических требованиях к условиям труда работающих.</w:t>
            </w:r>
          </w:p>
          <w:p w:rsidR="0016028F" w:rsidRPr="006473FA" w:rsidRDefault="0016028F" w:rsidP="0016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 проведении контрольно-надзорных мероприятий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28531D" w:rsidRPr="006473FA" w:rsidRDefault="0016028F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Тюткина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20-08-60</w:t>
            </w:r>
          </w:p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16028F" w:rsidRPr="006473FA" w:rsidRDefault="0016028F" w:rsidP="0016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  <w:p w:rsidR="0016028F" w:rsidRPr="006473FA" w:rsidRDefault="0016028F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16028F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3" w:type="dxa"/>
          </w:tcPr>
          <w:p w:rsidR="0028531D" w:rsidRPr="006473FA" w:rsidRDefault="0016028F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23 июля</w:t>
            </w:r>
          </w:p>
          <w:p w:rsidR="0016028F" w:rsidRPr="006473FA" w:rsidRDefault="0016028F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</w:p>
        </w:tc>
        <w:tc>
          <w:tcPr>
            <w:tcW w:w="3544" w:type="dxa"/>
          </w:tcPr>
          <w:p w:rsidR="0028531D" w:rsidRPr="006473FA" w:rsidRDefault="0016028F" w:rsidP="0016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установления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защитных зон в соответствии с требованиями санитарного законодательства</w:t>
            </w:r>
          </w:p>
          <w:p w:rsidR="00385FF9" w:rsidRPr="006473FA" w:rsidRDefault="00385FF9" w:rsidP="0016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 проведении контрольно-надзорных мероприятий.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Золотарев Д.А.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24-33-65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28531D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385FF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3" w:type="dxa"/>
          </w:tcPr>
          <w:p w:rsidR="0028531D" w:rsidRPr="006473FA" w:rsidRDefault="00385FF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30 июля</w:t>
            </w:r>
          </w:p>
          <w:p w:rsidR="00385FF9" w:rsidRPr="006473FA" w:rsidRDefault="00385FF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3544" w:type="dxa"/>
          </w:tcPr>
          <w:p w:rsidR="00385FF9" w:rsidRPr="006473FA" w:rsidRDefault="00385FF9" w:rsidP="0038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Рекомендации по организации работы предприятий общественного питания и торговли с учетом эпидемиологической ситуации (поэтапный выход из массовой самоизоляции).</w:t>
            </w:r>
          </w:p>
          <w:p w:rsidR="0028531D" w:rsidRPr="006473FA" w:rsidRDefault="00385FF9" w:rsidP="0038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 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контрольно-надзорных мероприятий.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Каурцева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24-33-57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Парыгин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33-58-36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  <w:p w:rsidR="0028531D" w:rsidRPr="006473FA" w:rsidRDefault="0028531D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385FF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3" w:type="dxa"/>
          </w:tcPr>
          <w:p w:rsidR="0028531D" w:rsidRPr="006473FA" w:rsidRDefault="00385FF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6 августа</w:t>
            </w:r>
          </w:p>
          <w:p w:rsidR="00385FF9" w:rsidRPr="006473FA" w:rsidRDefault="00385FF9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</w:p>
        </w:tc>
        <w:tc>
          <w:tcPr>
            <w:tcW w:w="3544" w:type="dxa"/>
          </w:tcPr>
          <w:p w:rsidR="0028531D" w:rsidRPr="006473FA" w:rsidRDefault="00385FF9" w:rsidP="0016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Вопросы организации питания учащихся и воспитанников образовательных организаций. Меры по обеспечению качества и безопасности пищевой продукции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Сгибнева И.В.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24-39-85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Каурцева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385FF9" w:rsidRPr="006473FA" w:rsidRDefault="00385FF9" w:rsidP="0038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24-33-57</w:t>
            </w:r>
          </w:p>
          <w:p w:rsidR="0028531D" w:rsidRPr="006473FA" w:rsidRDefault="0028531D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B17B73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3" w:type="dxa"/>
          </w:tcPr>
          <w:p w:rsidR="0028531D" w:rsidRPr="006473FA" w:rsidRDefault="00B17B73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27 августа</w:t>
            </w:r>
          </w:p>
          <w:p w:rsidR="00B17B73" w:rsidRPr="006473FA" w:rsidRDefault="00B17B73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</w:p>
        </w:tc>
        <w:tc>
          <w:tcPr>
            <w:tcW w:w="3544" w:type="dxa"/>
          </w:tcPr>
          <w:p w:rsidR="00B17B73" w:rsidRPr="006473FA" w:rsidRDefault="00B17B73" w:rsidP="00B1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Рекомендации по организации работы предприятий общественного питания и торговли с учетом эпидемиологической ситуации (поэтапный выход из массовой самоизоляции).</w:t>
            </w:r>
          </w:p>
          <w:p w:rsidR="0028531D" w:rsidRPr="006473FA" w:rsidRDefault="00B17B73" w:rsidP="00B1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Каурцева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24-33-57</w:t>
            </w:r>
          </w:p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Парыгин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33-58-36</w:t>
            </w:r>
          </w:p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  <w:p w:rsidR="0028531D" w:rsidRPr="006473FA" w:rsidRDefault="0028531D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72" w:rsidRPr="006473FA" w:rsidTr="00A542B9">
        <w:tc>
          <w:tcPr>
            <w:tcW w:w="567" w:type="dxa"/>
          </w:tcPr>
          <w:p w:rsidR="0028531D" w:rsidRPr="006473FA" w:rsidRDefault="00B17B73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3" w:type="dxa"/>
          </w:tcPr>
          <w:p w:rsidR="0028531D" w:rsidRPr="006473FA" w:rsidRDefault="00B17B73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  <w:p w:rsidR="00B17B73" w:rsidRPr="006473FA" w:rsidRDefault="00B17B73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11-00ч.</w:t>
            </w:r>
          </w:p>
        </w:tc>
        <w:tc>
          <w:tcPr>
            <w:tcW w:w="1391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3544" w:type="dxa"/>
          </w:tcPr>
          <w:p w:rsidR="0028531D" w:rsidRPr="006473FA" w:rsidRDefault="00B17B73" w:rsidP="0016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Требования к дошкольным организациям, размещенным в жилых помещениях жилищного фонда.</w:t>
            </w:r>
          </w:p>
          <w:p w:rsidR="00B17B73" w:rsidRPr="006473FA" w:rsidRDefault="00B17B73" w:rsidP="00160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и</w:t>
            </w:r>
          </w:p>
        </w:tc>
        <w:tc>
          <w:tcPr>
            <w:tcW w:w="2127" w:type="dxa"/>
          </w:tcPr>
          <w:p w:rsidR="0028531D" w:rsidRPr="006473FA" w:rsidRDefault="006473FA" w:rsidP="0028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1700" w:type="dxa"/>
          </w:tcPr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Сгибнева И.В.</w:t>
            </w:r>
          </w:p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24-39-85</w:t>
            </w:r>
          </w:p>
          <w:p w:rsidR="00B17B73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Жданова-</w:t>
            </w:r>
            <w:proofErr w:type="spellStart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Заплесвичко</w:t>
            </w:r>
            <w:proofErr w:type="spellEnd"/>
            <w:r w:rsidRPr="006473FA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28531D" w:rsidRPr="006473FA" w:rsidRDefault="00B17B73" w:rsidP="00B1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FA">
              <w:rPr>
                <w:rFonts w:ascii="Times New Roman" w:hAnsi="Times New Roman" w:cs="Times New Roman"/>
                <w:sz w:val="20"/>
                <w:szCs w:val="20"/>
              </w:rPr>
              <w:t>8(3952) 24-39-88</w:t>
            </w:r>
          </w:p>
        </w:tc>
      </w:tr>
    </w:tbl>
    <w:p w:rsidR="0028531D" w:rsidRDefault="0028531D" w:rsidP="00285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DE" w:rsidRDefault="00BF7CDE" w:rsidP="0064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информацией можно </w:t>
      </w:r>
    </w:p>
    <w:p w:rsidR="006473FA" w:rsidRPr="00BF7CDE" w:rsidRDefault="00BF7CDE" w:rsidP="00647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телефону +79025785485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Pr="00BF7CD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tppvs</w:t>
      </w:r>
      <w:proofErr w:type="spellEnd"/>
      <w:r w:rsidRPr="00BF7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473FA" w:rsidRPr="00BF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BC"/>
    <w:rsid w:val="0016028F"/>
    <w:rsid w:val="0028531D"/>
    <w:rsid w:val="002B2772"/>
    <w:rsid w:val="00385FF9"/>
    <w:rsid w:val="003B1FBC"/>
    <w:rsid w:val="006473FA"/>
    <w:rsid w:val="00A542B9"/>
    <w:rsid w:val="00B17B73"/>
    <w:rsid w:val="00BF7CDE"/>
    <w:rsid w:val="00C56CCF"/>
    <w:rsid w:val="00CC1779"/>
    <w:rsid w:val="00E60D34"/>
    <w:rsid w:val="00F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3</cp:revision>
  <dcterms:created xsi:type="dcterms:W3CDTF">2020-06-05T02:42:00Z</dcterms:created>
  <dcterms:modified xsi:type="dcterms:W3CDTF">2020-06-05T08:20:00Z</dcterms:modified>
</cp:coreProperties>
</file>