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0A2D" w14:textId="35C130A3" w:rsidR="00CC5F49" w:rsidRDefault="005355D4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ых</w:t>
      </w:r>
      <w:r w:rsidRPr="009216B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  <w:r w:rsidRPr="009216B7">
        <w:rPr>
          <w:b/>
          <w:bCs/>
          <w:sz w:val="28"/>
          <w:szCs w:val="28"/>
        </w:rPr>
        <w:t xml:space="preserve"> с кадастровым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номерам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</w:t>
      </w:r>
      <w:r w:rsidR="00B6531E" w:rsidRPr="00B6531E">
        <w:rPr>
          <w:b/>
          <w:bCs/>
          <w:sz w:val="28"/>
          <w:szCs w:val="28"/>
        </w:rPr>
        <w:t>38:27:020016:1244, 38:27:020016:1234, 38:27:020016:1232, 38:27:020016:1246, 38:27:020016:2980, 38:27:020016:2690, 38:27:020027:341, 38:27:020027:233, 38:27:020027:343, 38:27:020027:319, 38:27:020016:2189, 38:27:020016:1524, 38:27:020015:4, 38:27:000000:4524, 38:27:020016:1525, 38:27:020016:1330, 38:27:020016:1332, 38:27:020016:2039, 38:27:020016:2584, 38:27:020016:2586, 38:27:020016:230, 38:27:020016:1270, 38:27:020016:1187, 38:27:020016:1315, 38:27:020014:45, 38:27:020027:309, 38:27:020027:389, 38:27:020027:430, 38:27:020027:396, 38:27:020027:399, 38:27:000000:3203</w:t>
      </w:r>
      <w:r w:rsidR="00EC1D40">
        <w:rPr>
          <w:b/>
          <w:bCs/>
          <w:sz w:val="28"/>
          <w:szCs w:val="28"/>
        </w:rPr>
        <w:t xml:space="preserve"> и </w:t>
      </w:r>
      <w:r w:rsidR="00EC1D40" w:rsidRPr="00393658">
        <w:rPr>
          <w:b/>
          <w:bCs/>
          <w:sz w:val="28"/>
          <w:szCs w:val="28"/>
        </w:rPr>
        <w:t>на землях</w:t>
      </w:r>
      <w:r w:rsidR="00EC1D40">
        <w:rPr>
          <w:b/>
          <w:bCs/>
          <w:sz w:val="28"/>
          <w:szCs w:val="28"/>
        </w:rPr>
        <w:t>,</w:t>
      </w:r>
      <w:r w:rsidR="00EC1D40"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Default="00EC1D40" w:rsidP="00EC1D40">
      <w:pPr>
        <w:tabs>
          <w:tab w:val="left" w:pos="567"/>
        </w:tabs>
        <w:ind w:firstLine="540"/>
        <w:jc w:val="center"/>
        <w:rPr>
          <w:sz w:val="28"/>
          <w:szCs w:val="28"/>
        </w:rPr>
      </w:pPr>
    </w:p>
    <w:p w14:paraId="5DF53624" w14:textId="77777777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филиала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3FB34E65" w:rsidR="00834E19" w:rsidRPr="00834E19" w:rsidRDefault="00EC1D40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</w:t>
      </w:r>
      <w:r w:rsidR="005355D4" w:rsidRPr="00480B7F">
        <w:rPr>
          <w:sz w:val="28"/>
          <w:szCs w:val="28"/>
        </w:rPr>
        <w:t xml:space="preserve">для размещения </w:t>
      </w:r>
      <w:r w:rsidR="005355D4">
        <w:rPr>
          <w:sz w:val="28"/>
          <w:szCs w:val="28"/>
        </w:rPr>
        <w:t xml:space="preserve">объекта электросетевого ходатайства </w:t>
      </w:r>
      <w:r w:rsidR="005355D4" w:rsidRPr="00480B7F">
        <w:rPr>
          <w:sz w:val="28"/>
          <w:szCs w:val="28"/>
        </w:rPr>
        <w:t xml:space="preserve"> в отношении частей земельных у</w:t>
      </w:r>
      <w:r w:rsidR="005355D4">
        <w:rPr>
          <w:sz w:val="28"/>
          <w:szCs w:val="28"/>
        </w:rPr>
        <w:t>частков с кадастровыми номерами</w:t>
      </w:r>
      <w:r w:rsidR="005355D4" w:rsidRPr="00480B7F">
        <w:rPr>
          <w:sz w:val="28"/>
          <w:szCs w:val="28"/>
        </w:rPr>
        <w:t xml:space="preserve"> </w:t>
      </w:r>
      <w:r w:rsidR="00B6531E" w:rsidRPr="00B6531E">
        <w:rPr>
          <w:sz w:val="28"/>
          <w:szCs w:val="28"/>
        </w:rPr>
        <w:t>38:27:020016:1244, площадью 20 кв. м, 38:27:020016:1234, площадью 58 кв. м, 38:27:020016:1232, площадью 61 кв. м, 38:27:020016:1246, площадью 150 кв. м, 38:27:020016:2980, площадью 114 кв. м, 38:27:020016:2690, площадью 1341 кв. м, 38:27:020027:341, площадью 350 кв. м, 38:27:020027:233, площадью 109 кв. м, 38:27:020027:343, площадью 30 кв. м, 38:27:020027:319, площадью 13 кв. м, 38:27:020016:2189, площадью 5 кв. м, 38:27:020016:1524, площадью 4 кв. м, 38:27:020015:4, площадью 266 кв. м, 38:27:000000:4524, площадью 528 кв. м, 38:27:020016:1525, площадью 422 кв. м, 38:27:020016:1330, площадью 89 кв. м, 38:27:020016:1332, площадью 180 кв. м, 38:27:020016:2039, площадью 176 кв. м, 38:27:020016:2584, площадью 712 кв. м, 38:27:020016:2586, площадью 254 кв. м, 38:27:020016:230, площадью 6 кв. м, 38:27:020016:1270, площадью 607 кв. м, 38:27:020016:1187, площадью 493 кв. м, 38:27:020016:1315, площадью 464 кв. м, 38:27:020014:45, площадью 8 кв. м, 38:27:020027:309, площадью 20 кв. м, 38:27:020027:389, площадью 201 кв. м, 38:27:020027:430, площадью 7 кв. м, 38:27:020027:396, площадью 509 кв. м, 38:27:020027:399, площадью 277 кв. м, 38:27:000000:3203, площадью 1501 кв. м</w:t>
      </w:r>
      <w:r w:rsidR="005355D4">
        <w:rPr>
          <w:sz w:val="28"/>
          <w:szCs w:val="28"/>
        </w:rPr>
        <w:t xml:space="preserve"> и</w:t>
      </w:r>
      <w:r w:rsidR="005355D4" w:rsidRPr="00393658">
        <w:t xml:space="preserve"> </w:t>
      </w:r>
      <w:r w:rsidR="005355D4">
        <w:rPr>
          <w:sz w:val="28"/>
          <w:szCs w:val="28"/>
        </w:rPr>
        <w:t>земель,</w:t>
      </w:r>
      <w:r w:rsidR="005355D4" w:rsidRPr="00393658">
        <w:rPr>
          <w:sz w:val="28"/>
          <w:szCs w:val="28"/>
        </w:rPr>
        <w:t xml:space="preserve"> государственная собственность на которы</w:t>
      </w:r>
      <w:r w:rsidR="005355D4">
        <w:rPr>
          <w:sz w:val="28"/>
          <w:szCs w:val="28"/>
        </w:rPr>
        <w:t>е</w:t>
      </w:r>
      <w:r w:rsidR="005355D4" w:rsidRPr="00393658">
        <w:rPr>
          <w:sz w:val="28"/>
          <w:szCs w:val="28"/>
        </w:rPr>
        <w:t xml:space="preserve"> не разграничена, площадью </w:t>
      </w:r>
      <w:r w:rsidR="005355D4">
        <w:rPr>
          <w:sz w:val="28"/>
          <w:szCs w:val="28"/>
        </w:rPr>
        <w:t>4287</w:t>
      </w:r>
      <w:r w:rsidR="005355D4" w:rsidRPr="00393658">
        <w:rPr>
          <w:sz w:val="28"/>
          <w:szCs w:val="28"/>
        </w:rPr>
        <w:t xml:space="preserve"> кв.</w:t>
      </w:r>
      <w:r w:rsidR="005355D4">
        <w:rPr>
          <w:sz w:val="28"/>
          <w:szCs w:val="28"/>
        </w:rPr>
        <w:t xml:space="preserve"> </w:t>
      </w:r>
      <w:r w:rsidR="005355D4"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местоположение которого: Иркутская область, Шелеховский район, на срок </w:t>
      </w:r>
      <w:r w:rsidR="005355D4">
        <w:rPr>
          <w:sz w:val="28"/>
          <w:szCs w:val="28"/>
        </w:rPr>
        <w:t>10</w:t>
      </w:r>
      <w:r w:rsidRPr="00480B7F">
        <w:rPr>
          <w:sz w:val="28"/>
          <w:szCs w:val="28"/>
        </w:rPr>
        <w:t xml:space="preserve"> лет</w:t>
      </w:r>
      <w:r w:rsidR="00603988" w:rsidRPr="00603988">
        <w:rPr>
          <w:sz w:val="28"/>
          <w:szCs w:val="28"/>
        </w:rPr>
        <w:t>.</w:t>
      </w:r>
    </w:p>
    <w:p w14:paraId="3E4A567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</w:t>
      </w:r>
      <w:r w:rsidRPr="00834E19">
        <w:rPr>
          <w:sz w:val="28"/>
          <w:szCs w:val="28"/>
        </w:rPr>
        <w:lastRenderedPageBreak/>
        <w:t xml:space="preserve">14-00), по адресу: г. Шелехов, 20 квартал, д. 84, </w:t>
      </w:r>
      <w:proofErr w:type="spellStart"/>
      <w:r w:rsidRPr="00834E19">
        <w:rPr>
          <w:sz w:val="28"/>
          <w:szCs w:val="28"/>
        </w:rPr>
        <w:t>каб</w:t>
      </w:r>
      <w:proofErr w:type="spellEnd"/>
      <w:r w:rsidRPr="00834E19">
        <w:rPr>
          <w:sz w:val="28"/>
          <w:szCs w:val="28"/>
        </w:rPr>
        <w:t>. 15. Срок подачи заявлений об учете прав на земельные участки: 30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46B30AA2" w:rsidR="007F5E08" w:rsidRPr="007F5E08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Настоящее сообщение размещено в электронном виде на сайтах: www.sheladm.ru, www.admbaklashinsky.ru, а также на информационных щитах</w:t>
      </w:r>
      <w:r w:rsidR="004B692D">
        <w:rPr>
          <w:sz w:val="28"/>
          <w:szCs w:val="28"/>
        </w:rPr>
        <w:t xml:space="preserve">, расположенных в </w:t>
      </w:r>
      <w:proofErr w:type="spellStart"/>
      <w:r w:rsidR="004B692D">
        <w:rPr>
          <w:sz w:val="28"/>
          <w:szCs w:val="28"/>
        </w:rPr>
        <w:t>Баклашинском</w:t>
      </w:r>
      <w:proofErr w:type="spellEnd"/>
      <w:r w:rsidR="004B692D">
        <w:rPr>
          <w:sz w:val="28"/>
          <w:szCs w:val="28"/>
        </w:rPr>
        <w:t xml:space="preserve"> муниципальном образовании</w:t>
      </w:r>
      <w:r w:rsidRPr="00834E19">
        <w:rPr>
          <w:sz w:val="28"/>
          <w:szCs w:val="28"/>
        </w:rPr>
        <w:t>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EB07" w14:textId="77777777" w:rsidR="00396E9B" w:rsidRDefault="00396E9B" w:rsidP="007F5E08">
      <w:r>
        <w:separator/>
      </w:r>
    </w:p>
  </w:endnote>
  <w:endnote w:type="continuationSeparator" w:id="0">
    <w:p w14:paraId="6CB8B68A" w14:textId="77777777" w:rsidR="00396E9B" w:rsidRDefault="00396E9B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5B4D" w14:textId="77777777" w:rsidR="00396E9B" w:rsidRDefault="00396E9B" w:rsidP="007F5E08">
      <w:r>
        <w:separator/>
      </w:r>
    </w:p>
  </w:footnote>
  <w:footnote w:type="continuationSeparator" w:id="0">
    <w:p w14:paraId="6D55EDD8" w14:textId="77777777" w:rsidR="00396E9B" w:rsidRDefault="00396E9B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596C"/>
    <w:rsid w:val="001962B7"/>
    <w:rsid w:val="00197EFA"/>
    <w:rsid w:val="001E3A53"/>
    <w:rsid w:val="001F5A32"/>
    <w:rsid w:val="00217005"/>
    <w:rsid w:val="002262AC"/>
    <w:rsid w:val="0023040D"/>
    <w:rsid w:val="002337EC"/>
    <w:rsid w:val="00240D32"/>
    <w:rsid w:val="002A7DC2"/>
    <w:rsid w:val="002D2BEE"/>
    <w:rsid w:val="0030703A"/>
    <w:rsid w:val="00356E7E"/>
    <w:rsid w:val="00392313"/>
    <w:rsid w:val="00396E9B"/>
    <w:rsid w:val="003A6C81"/>
    <w:rsid w:val="003B0DC7"/>
    <w:rsid w:val="003E749C"/>
    <w:rsid w:val="00447443"/>
    <w:rsid w:val="004927E2"/>
    <w:rsid w:val="004B692D"/>
    <w:rsid w:val="004E3EAA"/>
    <w:rsid w:val="005253E4"/>
    <w:rsid w:val="00535039"/>
    <w:rsid w:val="005355D4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03988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823159"/>
    <w:rsid w:val="00824117"/>
    <w:rsid w:val="008310B1"/>
    <w:rsid w:val="00834E19"/>
    <w:rsid w:val="008401E2"/>
    <w:rsid w:val="00871148"/>
    <w:rsid w:val="00872F0C"/>
    <w:rsid w:val="00877451"/>
    <w:rsid w:val="008B3AC9"/>
    <w:rsid w:val="008D3FDE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029C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6531E"/>
    <w:rsid w:val="00B73C3F"/>
    <w:rsid w:val="00B76F32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1356A"/>
    <w:rsid w:val="00D20D12"/>
    <w:rsid w:val="00D7675C"/>
    <w:rsid w:val="00D76CC0"/>
    <w:rsid w:val="00D909FF"/>
    <w:rsid w:val="00DD0D95"/>
    <w:rsid w:val="00DE4D1C"/>
    <w:rsid w:val="00E31D45"/>
    <w:rsid w:val="00E359A4"/>
    <w:rsid w:val="00E83C04"/>
    <w:rsid w:val="00E90CE7"/>
    <w:rsid w:val="00E94952"/>
    <w:rsid w:val="00EC1D40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30</cp:revision>
  <cp:lastPrinted>2022-01-17T04:33:00Z</cp:lastPrinted>
  <dcterms:created xsi:type="dcterms:W3CDTF">2019-07-17T07:54:00Z</dcterms:created>
  <dcterms:modified xsi:type="dcterms:W3CDTF">2022-01-19T01:06:00Z</dcterms:modified>
</cp:coreProperties>
</file>