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489C8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>Свод предложений,</w:t>
      </w:r>
    </w:p>
    <w:p w14:paraId="7776BA8F" w14:textId="77777777" w:rsidR="00A22D4D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796930">
        <w:rPr>
          <w:rFonts w:ascii="Times New Roman" w:hAnsi="Times New Roman" w:cs="Times New Roman"/>
          <w:sz w:val="28"/>
          <w:szCs w:val="28"/>
        </w:rPr>
        <w:t xml:space="preserve">поступивших от заинтересованных лиц </w:t>
      </w:r>
    </w:p>
    <w:p w14:paraId="20DFF849" w14:textId="130ECD14" w:rsidR="00A22D4D" w:rsidRPr="00796930" w:rsidRDefault="001609E1" w:rsidP="00A22D4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</w:t>
      </w:r>
      <w:r w:rsidR="00A22D4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A22D4D">
        <w:rPr>
          <w:rFonts w:ascii="Times New Roman" w:hAnsi="Times New Roman" w:cs="Times New Roman"/>
          <w:sz w:val="28"/>
          <w:szCs w:val="28"/>
        </w:rPr>
        <w:t>.2021</w:t>
      </w:r>
    </w:p>
    <w:p w14:paraId="4B44D792" w14:textId="77777777" w:rsidR="00A22D4D" w:rsidRPr="00796930" w:rsidRDefault="00A22D4D" w:rsidP="00A22D4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14:paraId="2B0EC7B8" w14:textId="7922BD2C" w:rsidR="00A22D4D" w:rsidRPr="00796930" w:rsidRDefault="008238AD" w:rsidP="00A22D4D">
      <w:pPr>
        <w:pStyle w:val="ConsPlusNormal"/>
        <w:ind w:firstLine="0"/>
        <w:rPr>
          <w:rFonts w:ascii="Times New Roman" w:hAnsi="Times New Roman" w:cs="Times New Roman"/>
          <w:sz w:val="28"/>
          <w:szCs w:val="28"/>
        </w:rPr>
      </w:pPr>
      <w:r w:rsidRPr="00B24B5E">
        <w:rPr>
          <w:rFonts w:ascii="Times New Roman" w:hAnsi="Times New Roman" w:cs="Times New Roman"/>
          <w:sz w:val="28"/>
          <w:szCs w:val="28"/>
        </w:rPr>
        <w:t>Срок приема предложений</w:t>
      </w:r>
      <w:r w:rsidR="00A22D4D" w:rsidRPr="00796930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Hlk84944049"/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с </w:t>
      </w:r>
      <w:r w:rsidR="00E508B9">
        <w:rPr>
          <w:rFonts w:ascii="Times New Roman" w:hAnsi="Times New Roman" w:cs="Times New Roman"/>
          <w:iCs/>
          <w:sz w:val="28"/>
          <w:szCs w:val="28"/>
          <w:u w:val="single"/>
        </w:rPr>
        <w:t>09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1C7DCA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 xml:space="preserve">.2021 по </w:t>
      </w:r>
      <w:r w:rsidR="001609E1">
        <w:rPr>
          <w:rFonts w:ascii="Times New Roman" w:hAnsi="Times New Roman" w:cs="Times New Roman"/>
          <w:iCs/>
          <w:sz w:val="28"/>
          <w:szCs w:val="28"/>
          <w:u w:val="single"/>
        </w:rPr>
        <w:t>16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</w:t>
      </w:r>
      <w:r w:rsidR="001609E1">
        <w:rPr>
          <w:rFonts w:ascii="Times New Roman" w:hAnsi="Times New Roman" w:cs="Times New Roman"/>
          <w:iCs/>
          <w:sz w:val="28"/>
          <w:szCs w:val="28"/>
          <w:u w:val="single"/>
        </w:rPr>
        <w:t>11</w:t>
      </w:r>
      <w:r w:rsidR="00A22D4D" w:rsidRPr="00C04A35">
        <w:rPr>
          <w:rFonts w:ascii="Times New Roman" w:hAnsi="Times New Roman" w:cs="Times New Roman"/>
          <w:iCs/>
          <w:sz w:val="28"/>
          <w:szCs w:val="28"/>
          <w:u w:val="single"/>
        </w:rPr>
        <w:t>.2021</w:t>
      </w:r>
      <w:r w:rsidR="004934F8"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  <w:bookmarkEnd w:id="0"/>
    </w:p>
    <w:p w14:paraId="7110A2DA" w14:textId="77777777" w:rsidR="00D56BD4" w:rsidRDefault="00D56BD4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011510E8" w14:textId="5CEBE221" w:rsidR="003E73EB" w:rsidRPr="00AC13BA" w:rsidRDefault="00A22D4D" w:rsidP="003E73EB">
      <w:pPr>
        <w:tabs>
          <w:tab w:val="left" w:pos="4253"/>
        </w:tabs>
        <w:spacing w:after="120"/>
        <w:jc w:val="both"/>
        <w:rPr>
          <w:highlight w:val="yellow"/>
          <w:lang w:eastAsia="x-none"/>
        </w:rPr>
      </w:pPr>
      <w:r w:rsidRPr="00796930">
        <w:t>Наименование проекта</w:t>
      </w:r>
      <w:r w:rsidR="00FE2C6E" w:rsidRPr="00796930">
        <w:t xml:space="preserve">: </w:t>
      </w:r>
      <w:bookmarkStart w:id="1" w:name="_Hlk89784399"/>
      <w:r w:rsidR="00996323">
        <w:t>Постановление Администрации Шелеховского муниципального района «</w:t>
      </w:r>
      <w:r w:rsidR="001C7DCA" w:rsidRPr="001C7DCA">
        <w:rPr>
          <w:u w:val="single"/>
        </w:rPr>
        <w:t>Об утверждении программы профилактики рисков причинения вреда (ущерба) охраняемым законом ценностям в сфере осуществления 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Шелеховского района на 2022 год</w:t>
      </w:r>
      <w:r w:rsidR="00517F2F" w:rsidRPr="00517F2F">
        <w:rPr>
          <w:u w:val="single"/>
        </w:rPr>
        <w:t>»</w:t>
      </w:r>
      <w:bookmarkEnd w:id="1"/>
    </w:p>
    <w:p w14:paraId="26446A33" w14:textId="7319C93C" w:rsidR="00A22D4D" w:rsidRPr="00796930" w:rsidRDefault="00A22D4D" w:rsidP="00A22D4D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71"/>
        <w:gridCol w:w="2218"/>
        <w:gridCol w:w="2219"/>
        <w:gridCol w:w="2218"/>
        <w:gridCol w:w="2219"/>
      </w:tblGrid>
      <w:tr w:rsidR="00A22D4D" w:rsidRPr="00796930" w14:paraId="6CB34AD9" w14:textId="77777777" w:rsidTr="0034476F">
        <w:tc>
          <w:tcPr>
            <w:tcW w:w="771" w:type="dxa"/>
          </w:tcPr>
          <w:p w14:paraId="2B97CCFD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2218" w:type="dxa"/>
          </w:tcPr>
          <w:p w14:paraId="799FDE0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Участник обсуждения</w:t>
            </w:r>
          </w:p>
        </w:tc>
        <w:tc>
          <w:tcPr>
            <w:tcW w:w="2219" w:type="dxa"/>
          </w:tcPr>
          <w:p w14:paraId="05157D66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Предложение участника обсуждения</w:t>
            </w:r>
          </w:p>
        </w:tc>
        <w:tc>
          <w:tcPr>
            <w:tcW w:w="2218" w:type="dxa"/>
          </w:tcPr>
          <w:p w14:paraId="24787737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Дата поступления предложения</w:t>
            </w:r>
          </w:p>
        </w:tc>
        <w:tc>
          <w:tcPr>
            <w:tcW w:w="2219" w:type="dxa"/>
          </w:tcPr>
          <w:p w14:paraId="3C82458F" w14:textId="77777777" w:rsidR="00A22D4D" w:rsidRPr="00796930" w:rsidRDefault="00A22D4D" w:rsidP="0034476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6930">
              <w:rPr>
                <w:rFonts w:ascii="Times New Roman" w:hAnsi="Times New Roman" w:cs="Times New Roman"/>
                <w:sz w:val="28"/>
                <w:szCs w:val="28"/>
              </w:rPr>
              <w:t>Результат рассмотрения предложения</w:t>
            </w:r>
          </w:p>
        </w:tc>
      </w:tr>
      <w:tr w:rsidR="00A22D4D" w:rsidRPr="00796930" w14:paraId="2D59373F" w14:textId="77777777" w:rsidTr="0034476F">
        <w:tc>
          <w:tcPr>
            <w:tcW w:w="771" w:type="dxa"/>
          </w:tcPr>
          <w:p w14:paraId="354B671C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28BF75D0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541781D4" w14:textId="4A7F93E2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8" w:type="dxa"/>
          </w:tcPr>
          <w:p w14:paraId="24DC96FB" w14:textId="1B59302D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2219" w:type="dxa"/>
          </w:tcPr>
          <w:p w14:paraId="3D98E36A" w14:textId="4799F77A" w:rsidR="00A22D4D" w:rsidRPr="00796930" w:rsidRDefault="005C34B4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A22D4D" w:rsidRPr="00796930" w14:paraId="2CB563F8" w14:textId="77777777" w:rsidTr="0034476F">
        <w:tc>
          <w:tcPr>
            <w:tcW w:w="771" w:type="dxa"/>
          </w:tcPr>
          <w:p w14:paraId="52A92847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E7B1511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2E40EE3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521BC88C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0EE9718A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22D4D" w:rsidRPr="00796930" w14:paraId="74F2FF8B" w14:textId="77777777" w:rsidTr="0034476F">
        <w:tc>
          <w:tcPr>
            <w:tcW w:w="771" w:type="dxa"/>
          </w:tcPr>
          <w:p w14:paraId="45C8FAB5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4A46D4E2" w14:textId="77777777" w:rsidR="00A22D4D" w:rsidRPr="00796930" w:rsidRDefault="00A22D4D" w:rsidP="0034476F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A61C7DB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8" w:type="dxa"/>
          </w:tcPr>
          <w:p w14:paraId="343CE9A9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19" w:type="dxa"/>
          </w:tcPr>
          <w:p w14:paraId="1FDCCEB7" w14:textId="77777777" w:rsidR="00A22D4D" w:rsidRPr="00796930" w:rsidRDefault="00A22D4D" w:rsidP="0034476F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29427920" w14:textId="77777777" w:rsidR="00A22D4D" w:rsidRPr="00796930" w:rsidRDefault="00A22D4D" w:rsidP="00A22D4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sectPr w:rsidR="00A22D4D" w:rsidRPr="00796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0744C0"/>
    <w:multiLevelType w:val="hybridMultilevel"/>
    <w:tmpl w:val="FB3E28DE"/>
    <w:lvl w:ilvl="0" w:tplc="2090B4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2D4D"/>
    <w:rsid w:val="001609E1"/>
    <w:rsid w:val="001C7DCA"/>
    <w:rsid w:val="0033222E"/>
    <w:rsid w:val="003E73EB"/>
    <w:rsid w:val="004934F8"/>
    <w:rsid w:val="00517F2F"/>
    <w:rsid w:val="005C34B4"/>
    <w:rsid w:val="0075432A"/>
    <w:rsid w:val="008238AD"/>
    <w:rsid w:val="00996323"/>
    <w:rsid w:val="00A22D4D"/>
    <w:rsid w:val="00C04A35"/>
    <w:rsid w:val="00CF1E72"/>
    <w:rsid w:val="00D56BD4"/>
    <w:rsid w:val="00D75883"/>
    <w:rsid w:val="00E508B9"/>
    <w:rsid w:val="00F607CA"/>
    <w:rsid w:val="00F96978"/>
    <w:rsid w:val="00FE2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04B15"/>
  <w15:docId w15:val="{9AA93BAF-BCB9-422A-B866-4DCA03402B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22D4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22D4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A22D4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Ржепко Татьяна Анатольевна</dc:creator>
  <cp:lastModifiedBy>Толстикова Ираида Павловна</cp:lastModifiedBy>
  <cp:revision>19</cp:revision>
  <cp:lastPrinted>2021-11-09T01:48:00Z</cp:lastPrinted>
  <dcterms:created xsi:type="dcterms:W3CDTF">2021-10-12T07:09:00Z</dcterms:created>
  <dcterms:modified xsi:type="dcterms:W3CDTF">2021-12-13T03:03:00Z</dcterms:modified>
</cp:coreProperties>
</file>