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:rsidR="00A22D4D" w:rsidRPr="00796930" w:rsidRDefault="00C35C76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BD4" w:rsidRPr="00B24B5E" w:rsidRDefault="00B24B5E" w:rsidP="00A22D4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4B5E">
        <w:rPr>
          <w:rFonts w:ascii="Times New Roman" w:hAnsi="Times New Roman" w:cs="Times New Roman"/>
          <w:sz w:val="28"/>
          <w:szCs w:val="28"/>
        </w:rPr>
        <w:t xml:space="preserve">Срок приема предложений 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C35C76"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35C7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.2021 по </w:t>
      </w:r>
      <w:r w:rsidR="00C35C76">
        <w:rPr>
          <w:rFonts w:ascii="Times New Roman" w:hAnsi="Times New Roman" w:cs="Times New Roman"/>
          <w:i/>
          <w:sz w:val="28"/>
          <w:szCs w:val="28"/>
          <w:u w:val="single"/>
        </w:rPr>
        <w:t>08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35C7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B24B5E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</w:p>
    <w:p w:rsidR="00B24B5E" w:rsidRDefault="00B24B5E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B5E" w:rsidRPr="00884198" w:rsidRDefault="00A22D4D" w:rsidP="00B24B5E">
      <w:pPr>
        <w:ind w:firstLine="708"/>
        <w:jc w:val="both"/>
        <w:rPr>
          <w:u w:val="single"/>
        </w:rPr>
      </w:pPr>
      <w:r w:rsidRPr="00796930">
        <w:t xml:space="preserve">Наименование проекта: </w:t>
      </w:r>
      <w:r w:rsidR="00C35C76" w:rsidRPr="006B1948">
        <w:rPr>
          <w:i/>
          <w:u w:val="single"/>
        </w:rPr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B24B5E">
        <w:rPr>
          <w:i/>
          <w:u w:val="single"/>
        </w:rPr>
        <w:t>.</w:t>
      </w:r>
    </w:p>
    <w:p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D"/>
    <w:rsid w:val="00A22D4D"/>
    <w:rsid w:val="00B24B5E"/>
    <w:rsid w:val="00C35C76"/>
    <w:rsid w:val="00CF1E72"/>
    <w:rsid w:val="00D56BD4"/>
    <w:rsid w:val="00D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A07"/>
  <w15:docId w15:val="{5C2D5C80-072F-4BF5-800A-F39B0A3E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2021-09-16T03:04:00Z</dcterms:created>
  <dcterms:modified xsi:type="dcterms:W3CDTF">2021-09-16T03:04:00Z</dcterms:modified>
</cp:coreProperties>
</file>