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2372216D" w:rsidR="00A22D4D" w:rsidRPr="00796930" w:rsidRDefault="00E66146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D56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2D4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12650E45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</w:t>
      </w:r>
      <w:r w:rsidRPr="001A09D4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bookmarkStart w:id="0" w:name="_Hlk84944049"/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E66146">
        <w:rPr>
          <w:rFonts w:ascii="Times New Roman" w:hAnsi="Times New Roman" w:cs="Times New Roman"/>
          <w:iCs/>
          <w:sz w:val="28"/>
          <w:szCs w:val="28"/>
          <w:u w:val="single"/>
        </w:rPr>
        <w:t>06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D56988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E66146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E66146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E66146">
        <w:rPr>
          <w:rFonts w:ascii="Times New Roman" w:hAnsi="Times New Roman" w:cs="Times New Roman"/>
          <w:iCs/>
          <w:sz w:val="28"/>
          <w:szCs w:val="28"/>
          <w:u w:val="single"/>
        </w:rPr>
        <w:t>14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D56988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E66146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bookmarkEnd w:id="0"/>
      <w:r w:rsidR="00E66146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1184A1" w14:textId="5C56E9EB" w:rsidR="0075432A" w:rsidRPr="00AC3357" w:rsidRDefault="00A22D4D" w:rsidP="0075432A">
      <w:pPr>
        <w:ind w:right="-1"/>
        <w:jc w:val="both"/>
      </w:pPr>
      <w:r w:rsidRPr="00796930">
        <w:t xml:space="preserve">Наименование проекта: </w:t>
      </w:r>
      <w:bookmarkStart w:id="1" w:name="_Hlk88664250"/>
      <w:r w:rsidR="001A09D4" w:rsidRPr="00430437">
        <w:rPr>
          <w:iCs/>
          <w:u w:val="single"/>
        </w:rPr>
        <w:t xml:space="preserve">Постановление Администрации Шелеховского муниципального района </w:t>
      </w:r>
      <w:r w:rsidR="001A09D4" w:rsidRPr="00430437">
        <w:rPr>
          <w:u w:val="single"/>
        </w:rPr>
        <w:t>«</w:t>
      </w:r>
      <w:r w:rsidR="00AC2799" w:rsidRPr="00AC2799">
        <w:rPr>
          <w:u w:val="single"/>
        </w:rPr>
        <w:t>Об утверждении программы профилактики рисков причинения вреда (ущерба) охраняемым законом ценностям в сфере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</w:t>
      </w:r>
      <w:r w:rsidR="00E66146">
        <w:rPr>
          <w:u w:val="single"/>
        </w:rPr>
        <w:t>3</w:t>
      </w:r>
      <w:r w:rsidR="00AC2799" w:rsidRPr="00AC2799">
        <w:rPr>
          <w:u w:val="single"/>
        </w:rPr>
        <w:t xml:space="preserve"> год</w:t>
      </w:r>
      <w:r w:rsidR="001A09D4" w:rsidRPr="00430437">
        <w:rPr>
          <w:bCs/>
          <w:u w:val="single"/>
        </w:rPr>
        <w:t>»</w:t>
      </w:r>
      <w:r w:rsidR="001A09D4">
        <w:rPr>
          <w:bCs/>
          <w:u w:val="single"/>
        </w:rPr>
        <w:t>.</w:t>
      </w:r>
      <w:bookmarkEnd w:id="1"/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A09D4"/>
    <w:rsid w:val="004934F8"/>
    <w:rsid w:val="005C34B4"/>
    <w:rsid w:val="00621038"/>
    <w:rsid w:val="0075432A"/>
    <w:rsid w:val="0081655F"/>
    <w:rsid w:val="00A22D4D"/>
    <w:rsid w:val="00AC2799"/>
    <w:rsid w:val="00C04A35"/>
    <w:rsid w:val="00C56B8C"/>
    <w:rsid w:val="00CF1E72"/>
    <w:rsid w:val="00D56988"/>
    <w:rsid w:val="00D56BD4"/>
    <w:rsid w:val="00E65195"/>
    <w:rsid w:val="00E66146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Карманова Ольга Михайловна</cp:lastModifiedBy>
  <cp:revision>15</cp:revision>
  <cp:lastPrinted>2021-11-24T08:38:00Z</cp:lastPrinted>
  <dcterms:created xsi:type="dcterms:W3CDTF">2021-10-12T07:09:00Z</dcterms:created>
  <dcterms:modified xsi:type="dcterms:W3CDTF">2022-10-17T06:20:00Z</dcterms:modified>
</cp:coreProperties>
</file>