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3A14878F" w:rsidR="00127133" w:rsidRPr="00796930" w:rsidRDefault="00F72E17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413F3" w:rsidRPr="00C00BCC">
        <w:rPr>
          <w:rFonts w:ascii="Times New Roman" w:hAnsi="Times New Roman" w:cs="Times New Roman"/>
          <w:sz w:val="28"/>
          <w:szCs w:val="28"/>
        </w:rPr>
        <w:t>.0</w:t>
      </w:r>
      <w:r w:rsidR="00C00BCC" w:rsidRPr="00C00BCC">
        <w:rPr>
          <w:rFonts w:ascii="Times New Roman" w:hAnsi="Times New Roman" w:cs="Times New Roman"/>
          <w:sz w:val="28"/>
          <w:szCs w:val="28"/>
        </w:rPr>
        <w:t>1.2022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36B293ED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="00143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64D49" w14:textId="03A7F6B6" w:rsidR="00127133" w:rsidRPr="00796930" w:rsidRDefault="00127133" w:rsidP="00143D1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="00143D10">
        <w:rPr>
          <w:rFonts w:ascii="Times New Roman" w:hAnsi="Times New Roman" w:cs="Times New Roman"/>
          <w:i/>
          <w:sz w:val="28"/>
          <w:szCs w:val="28"/>
          <w:u w:val="single"/>
        </w:rPr>
        <w:t>Решения Думы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143D10" w:rsidRPr="00143D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43D10" w:rsidRPr="00143D10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143D10" w:rsidRPr="00143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утвержденное решением Думы </w:t>
      </w:r>
      <w:proofErr w:type="spellStart"/>
      <w:r w:rsidR="00143D10" w:rsidRPr="00143D10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143D10" w:rsidRPr="00143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от 23.12.2021 № 50-рд»</w:t>
      </w:r>
      <w:r w:rsidR="00143D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6F0FC2AF" w14:textId="5167D720" w:rsidR="00127133" w:rsidRPr="00B113D0" w:rsidRDefault="00127133" w:rsidP="00143D10">
      <w:pPr>
        <w:pStyle w:val="a3"/>
        <w:numPr>
          <w:ilvl w:val="0"/>
          <w:numId w:val="1"/>
        </w:numPr>
        <w:ind w:left="0" w:firstLine="360"/>
        <w:rPr>
          <w:i/>
          <w:u w:val="single"/>
        </w:rPr>
      </w:pPr>
      <w:proofErr w:type="gramStart"/>
      <w:r w:rsidRPr="00B113D0">
        <w:t xml:space="preserve">Основание для разработки проекта муниципального нормативного правового акта: </w:t>
      </w:r>
      <w:r w:rsidR="00143D10" w:rsidRPr="00143D10">
        <w:rPr>
          <w:i/>
          <w:u w:val="single"/>
        </w:rPr>
        <w:t xml:space="preserve">ст. 30, ч. 2 ст. 98 Федерального закона от 31.07.2020 № 248-ФЗ «О государственном контроле (надзоре) и муниципальном контроле в Российской Федерации», </w:t>
      </w:r>
      <w:proofErr w:type="spellStart"/>
      <w:r w:rsidR="00143D10" w:rsidRPr="00143D10">
        <w:rPr>
          <w:i/>
          <w:u w:val="single"/>
        </w:rPr>
        <w:t>ст.ст</w:t>
      </w:r>
      <w:proofErr w:type="spellEnd"/>
      <w:r w:rsidR="00143D10" w:rsidRPr="00143D10">
        <w:rPr>
          <w:i/>
          <w:u w:val="single"/>
        </w:rPr>
        <w:t>. 15, 17.1 Федерального закона от 06.10.2003 № 131-ФЗ «Об общих принципах организации местного самоуправления в Российской Федерации», ст. 3.1 Федерального закона от 08.11.2007 № 259-ФЗ «Устав автомобильного транспорта и городского наземного</w:t>
      </w:r>
      <w:proofErr w:type="gramEnd"/>
      <w:r w:rsidR="00143D10" w:rsidRPr="00143D10">
        <w:rPr>
          <w:i/>
          <w:u w:val="single"/>
        </w:rPr>
        <w:t xml:space="preserve"> электрического транспорта»,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143D10">
        <w:rPr>
          <w:i/>
          <w:u w:val="single"/>
        </w:rPr>
        <w:t>ьные акты Российской Федерации».</w:t>
      </w:r>
    </w:p>
    <w:p w14:paraId="4AAC9342" w14:textId="38725C7B" w:rsidR="00127133" w:rsidRPr="00B113D0" w:rsidRDefault="00127133" w:rsidP="0038091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B113D0">
        <w:rPr>
          <w:rFonts w:ascii="Times New Roman" w:hAnsi="Times New Roman" w:cs="Times New Roman"/>
          <w:i/>
          <w:sz w:val="28"/>
          <w:szCs w:val="28"/>
          <w:u w:val="single"/>
        </w:rPr>
        <w:t>соблюдение</w:t>
      </w:r>
      <w:r w:rsidR="005E7EA8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>требований действующего законодательства Администрацией</w:t>
      </w:r>
      <w:r w:rsidR="00380910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80910" w:rsidRPr="00B113D0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380910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  <w:r w:rsidR="00380910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>проведению</w:t>
      </w:r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380910" w:rsidRP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66787C8" w14:textId="4CD0BDBA" w:rsidR="00143D10" w:rsidRDefault="008922B2" w:rsidP="00143D10">
      <w:pPr>
        <w:pStyle w:val="1"/>
        <w:ind w:firstLine="708"/>
        <w:rPr>
          <w:i/>
          <w:sz w:val="27"/>
          <w:szCs w:val="27"/>
          <w:u w:val="single"/>
        </w:rPr>
      </w:pPr>
      <w:r w:rsidRPr="00B113D0">
        <w:rPr>
          <w:sz w:val="28"/>
          <w:szCs w:val="28"/>
        </w:rPr>
        <w:t xml:space="preserve"> </w:t>
      </w:r>
      <w:r w:rsidR="00127133" w:rsidRPr="00B113D0">
        <w:rPr>
          <w:sz w:val="28"/>
          <w:szCs w:val="28"/>
        </w:rPr>
        <w:t xml:space="preserve">Описание целей предлагаемого правового регулирования: </w:t>
      </w:r>
    </w:p>
    <w:p w14:paraId="599A232A" w14:textId="20B03FB8" w:rsidR="00127133" w:rsidRPr="00B113D0" w:rsidRDefault="00127133" w:rsidP="008922B2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</w:p>
    <w:p w14:paraId="4732BF15" w14:textId="6AB11881" w:rsidR="00130C03" w:rsidRPr="00B113D0" w:rsidRDefault="00130C03" w:rsidP="00130C03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Соблюдение прав граждан и общественных организаций (объединений) в области </w:t>
      </w:r>
      <w:bookmarkStart w:id="0" w:name="_Hlk81294181"/>
      <w:r w:rsidR="00380910">
        <w:rPr>
          <w:rFonts w:ascii="Times New Roman" w:hAnsi="Times New Roman" w:cs="Times New Roman"/>
          <w:sz w:val="28"/>
          <w:szCs w:val="28"/>
        </w:rPr>
        <w:t>транспортного обслуживания и дорожной деятельности</w:t>
      </w:r>
      <w:r w:rsidRPr="00B113D0">
        <w:rPr>
          <w:rFonts w:ascii="Times New Roman" w:hAnsi="Times New Roman" w:cs="Times New Roman"/>
          <w:sz w:val="28"/>
          <w:szCs w:val="28"/>
        </w:rPr>
        <w:t xml:space="preserve"> при </w:t>
      </w:r>
      <w:bookmarkEnd w:id="0"/>
      <w:r w:rsidR="00380910" w:rsidRPr="0038091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380910" w:rsidRPr="00380910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910" w:rsidRPr="0038091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0943FA72" w14:textId="424CE61A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</w:t>
      </w:r>
      <w:r w:rsidRPr="00127133">
        <w:rPr>
          <w:rFonts w:ascii="Times New Roman" w:hAnsi="Times New Roman" w:cs="Times New Roman"/>
          <w:sz w:val="28"/>
          <w:szCs w:val="28"/>
        </w:rPr>
        <w:t>,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лица,</w:t>
      </w:r>
      <w:r w:rsidR="003809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лица, индивидуальные предприниматели.</w:t>
      </w:r>
    </w:p>
    <w:p w14:paraId="0FEBA861" w14:textId="77777777"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lastRenderedPageBreak/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7D5C8F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7D5C8F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7D5C8F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D5C8F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D5C8F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D5C8F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C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1633D341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Шелеховского района, связанных с введением предлагаемого правового регулирования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3B016486" w14:textId="36772AE0" w:rsidR="00127133" w:rsidRPr="00C00BCC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rPr>
          <w:rFonts w:ascii="Times New Roman" w:hAnsi="Times New Roman" w:cs="Times New Roman"/>
          <w:sz w:val="28"/>
          <w:szCs w:val="28"/>
        </w:rPr>
        <w:t>:</w:t>
      </w: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сайте Администрации </w:t>
      </w:r>
      <w:proofErr w:type="spellStart"/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</w:t>
      </w:r>
      <w:r w:rsidR="001669E1" w:rsidRPr="00C00BC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района </w:t>
      </w:r>
      <w:r w:rsidR="00F72E17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bookmarkStart w:id="1" w:name="_GoBack"/>
      <w:bookmarkEnd w:id="1"/>
      <w:r w:rsidR="00C00BCC" w:rsidRPr="00C00BCC">
        <w:rPr>
          <w:rFonts w:ascii="Times New Roman" w:hAnsi="Times New Roman" w:cs="Times New Roman"/>
          <w:i/>
          <w:sz w:val="28"/>
          <w:szCs w:val="28"/>
          <w:u w:val="single"/>
        </w:rPr>
        <w:t>.01.2022</w:t>
      </w:r>
      <w:r w:rsidR="00130C03" w:rsidRPr="00C00BCC">
        <w:rPr>
          <w:rFonts w:ascii="Times New Roman" w:hAnsi="Times New Roman" w:cs="Times New Roman"/>
          <w:i/>
          <w:sz w:val="28"/>
          <w:szCs w:val="28"/>
          <w:u w:val="single"/>
        </w:rPr>
        <w:t>, со сроком приема предложений</w:t>
      </w:r>
      <w:r w:rsidR="001669E1" w:rsidRPr="00C00BC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="00143D10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1669E1" w:rsidRPr="00C00BCC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00BCC" w:rsidRPr="00C00BCC">
        <w:rPr>
          <w:rFonts w:ascii="Times New Roman" w:hAnsi="Times New Roman" w:cs="Times New Roman"/>
          <w:i/>
          <w:sz w:val="28"/>
          <w:szCs w:val="28"/>
          <w:u w:val="single"/>
        </w:rPr>
        <w:t>1.2022</w:t>
      </w:r>
      <w:r w:rsidR="001669E1" w:rsidRPr="00C00BC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143D1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00BCC" w:rsidRPr="00C00BCC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1669E1" w:rsidRPr="00C00BCC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143D1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00BCC" w:rsidRPr="00C00BCC">
        <w:rPr>
          <w:rFonts w:ascii="Times New Roman" w:hAnsi="Times New Roman" w:cs="Times New Roman"/>
          <w:i/>
          <w:sz w:val="28"/>
          <w:szCs w:val="28"/>
          <w:u w:val="single"/>
        </w:rPr>
        <w:t>.2022</w:t>
      </w:r>
      <w:r w:rsidR="001669E1" w:rsidRPr="00C00BC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гг.</w:t>
      </w:r>
    </w:p>
    <w:p w14:paraId="3F7A2F7D" w14:textId="77777777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25BD90D8" w:rsidR="00127133" w:rsidRPr="001669E1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B7D10">
        <w:rPr>
          <w:rFonts w:ascii="Times New Roman" w:hAnsi="Times New Roman" w:cs="Times New Roman"/>
          <w:i/>
          <w:sz w:val="28"/>
          <w:szCs w:val="28"/>
          <w:u w:val="single"/>
        </w:rPr>
        <w:t>Вергизова Варвара Витальевна</w:t>
      </w:r>
    </w:p>
    <w:p w14:paraId="4F71A7D7" w14:textId="653901E9" w:rsidR="000B7D10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Должность:</w:t>
      </w:r>
      <w:r w:rsidRPr="0079693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7D5C8F">
        <w:rPr>
          <w:rFonts w:ascii="Times New Roman" w:hAnsi="Times New Roman" w:cs="Times New Roman"/>
          <w:i/>
          <w:sz w:val="28"/>
          <w:szCs w:val="28"/>
          <w:u w:val="single"/>
        </w:rPr>
        <w:t>Старший инспектор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отдела </w:t>
      </w:r>
      <w:r w:rsidR="007D5C8F">
        <w:rPr>
          <w:rFonts w:ascii="Times New Roman" w:hAnsi="Times New Roman" w:cs="Times New Roman"/>
          <w:i/>
          <w:sz w:val="28"/>
          <w:szCs w:val="28"/>
          <w:u w:val="single"/>
        </w:rPr>
        <w:t>управления коммунальной инфраструктурой и экологии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Управления территориального развития и обустройства Администрации Шелеховского муниципального района </w:t>
      </w:r>
    </w:p>
    <w:p w14:paraId="1B72708F" w14:textId="68298AC4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8(39550) </w:t>
      </w:r>
      <w:r w:rsidR="000B7D10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7D5C8F">
        <w:rPr>
          <w:rFonts w:ascii="Times New Roman" w:hAnsi="Times New Roman" w:cs="Times New Roman"/>
          <w:i/>
          <w:sz w:val="28"/>
          <w:szCs w:val="28"/>
          <w:u w:val="single"/>
        </w:rPr>
        <w:t>80-04</w:t>
      </w:r>
      <w:r w:rsidRPr="0079693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>vergizovavv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711AD9" w14:textId="77777777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</w:t>
      </w:r>
    </w:p>
    <w:p w14:paraId="111FD16C" w14:textId="77777777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развития и обустройства Администрации </w:t>
      </w:r>
    </w:p>
    <w:p w14:paraId="3591D0FD" w14:textId="2C037100" w:rsidR="001808F6" w:rsidRDefault="0089531A" w:rsidP="007D5C8F">
      <w:pPr>
        <w:pStyle w:val="ConsPlusNormal"/>
        <w:ind w:firstLine="0"/>
        <w:jc w:val="both"/>
      </w:pPr>
      <w:proofErr w:type="spellStart"/>
      <w:r w:rsidRPr="00213CF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213CF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proofErr w:type="spellStart"/>
      <w:r w:rsidRPr="00213CF6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213CF6">
        <w:rPr>
          <w:rFonts w:ascii="Times New Roman" w:hAnsi="Times New Roman" w:cs="Times New Roman"/>
          <w:sz w:val="28"/>
          <w:szCs w:val="28"/>
        </w:rPr>
        <w:t xml:space="preserve"> Н.С.</w:t>
      </w:r>
    </w:p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3"/>
    <w:rsid w:val="000B7D10"/>
    <w:rsid w:val="00127133"/>
    <w:rsid w:val="00130C03"/>
    <w:rsid w:val="00143D10"/>
    <w:rsid w:val="001669E1"/>
    <w:rsid w:val="001808F6"/>
    <w:rsid w:val="002911C5"/>
    <w:rsid w:val="00380910"/>
    <w:rsid w:val="005E7EA8"/>
    <w:rsid w:val="00651D39"/>
    <w:rsid w:val="007A21FB"/>
    <w:rsid w:val="007D5C8F"/>
    <w:rsid w:val="008922B2"/>
    <w:rsid w:val="0089531A"/>
    <w:rsid w:val="008D1311"/>
    <w:rsid w:val="009D77E2"/>
    <w:rsid w:val="00A413F3"/>
    <w:rsid w:val="00A931B4"/>
    <w:rsid w:val="00B113D0"/>
    <w:rsid w:val="00B54F72"/>
    <w:rsid w:val="00C00BCC"/>
    <w:rsid w:val="00CA162A"/>
    <w:rsid w:val="00CA6C7C"/>
    <w:rsid w:val="00D042FC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paragraph" w:customStyle="1" w:styleId="1">
    <w:name w:val="Стиль 1."/>
    <w:basedOn w:val="a"/>
    <w:rsid w:val="00143D10"/>
    <w:p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paragraph" w:customStyle="1" w:styleId="1">
    <w:name w:val="Стиль 1."/>
    <w:basedOn w:val="a"/>
    <w:rsid w:val="00143D10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Вергизова Варвара Витальевна</cp:lastModifiedBy>
  <cp:revision>2</cp:revision>
  <cp:lastPrinted>2021-10-01T04:24:00Z</cp:lastPrinted>
  <dcterms:created xsi:type="dcterms:W3CDTF">2022-02-17T03:55:00Z</dcterms:created>
  <dcterms:modified xsi:type="dcterms:W3CDTF">2022-02-17T03:55:00Z</dcterms:modified>
</cp:coreProperties>
</file>