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3CD27560" w:rsidR="00127133" w:rsidRPr="00796930" w:rsidRDefault="00760A4D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413F3">
        <w:rPr>
          <w:rFonts w:ascii="Times New Roman" w:hAnsi="Times New Roman" w:cs="Times New Roman"/>
          <w:sz w:val="28"/>
          <w:szCs w:val="28"/>
        </w:rPr>
        <w:t>.</w:t>
      </w:r>
      <w:r w:rsidR="00AC1D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13F3">
        <w:rPr>
          <w:rFonts w:ascii="Times New Roman" w:hAnsi="Times New Roman" w:cs="Times New Roman"/>
          <w:sz w:val="28"/>
          <w:szCs w:val="28"/>
        </w:rPr>
        <w:t>.202</w:t>
      </w:r>
      <w:r w:rsidR="00AC1D0B">
        <w:rPr>
          <w:rFonts w:ascii="Times New Roman" w:hAnsi="Times New Roman" w:cs="Times New Roman"/>
          <w:sz w:val="28"/>
          <w:szCs w:val="28"/>
        </w:rPr>
        <w:t>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B6CC81" w14:textId="3E2BC118" w:rsidR="003D659E" w:rsidRPr="003D659E" w:rsidRDefault="00127133" w:rsidP="003D659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bookmarkStart w:id="0" w:name="_Hlk87620519"/>
      <w:r w:rsidRPr="003D659E">
        <w:rPr>
          <w:rFonts w:ascii="Times New Roman" w:hAnsi="Times New Roman" w:cs="Times New Roman"/>
          <w:iCs/>
          <w:sz w:val="28"/>
          <w:szCs w:val="28"/>
          <w:u w:val="single"/>
        </w:rPr>
        <w:t>Постановление Администрации Шелеховского муниципального района</w:t>
      </w:r>
      <w:r w:rsidR="00430437" w:rsidRPr="003D659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30437" w:rsidRPr="003D659E">
        <w:rPr>
          <w:rFonts w:ascii="Times New Roman" w:hAnsi="Times New Roman" w:cs="Times New Roman"/>
          <w:sz w:val="28"/>
          <w:szCs w:val="28"/>
          <w:u w:val="single"/>
        </w:rPr>
        <w:t>«</w:t>
      </w:r>
      <w:bookmarkEnd w:id="0"/>
      <w:r w:rsidR="003D659E" w:rsidRPr="003D659E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3D659E" w:rsidRPr="003D659E">
        <w:rPr>
          <w:rFonts w:ascii="Times New Roman" w:hAnsi="Times New Roman" w:cs="Times New Roman"/>
          <w:kern w:val="2"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D659E" w:rsidRPr="003D659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1C2254">
      <w:pPr>
        <w:pStyle w:val="a3"/>
        <w:numPr>
          <w:ilvl w:val="0"/>
          <w:numId w:val="1"/>
        </w:numPr>
        <w:ind w:left="0" w:firstLine="709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083B0705" w14:textId="054CD051" w:rsidR="00430437" w:rsidRPr="00DB35D4" w:rsidRDefault="000167EB" w:rsidP="00430437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</w:t>
      </w:r>
      <w:r w:rsidR="003D659E">
        <w:rPr>
          <w:bCs/>
          <w:u w:val="single"/>
        </w:rPr>
        <w:t>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2E58D2DF" w14:textId="1EBF0C86" w:rsidR="001C2254" w:rsidRPr="001C4F36" w:rsidRDefault="00127133" w:rsidP="001C225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430437" w:rsidRPr="000167EB">
        <w:rPr>
          <w:rFonts w:ascii="Times New Roman" w:hAnsi="Times New Roman" w:cs="Times New Roman"/>
          <w:iCs/>
          <w:sz w:val="28"/>
          <w:szCs w:val="28"/>
        </w:rPr>
        <w:t xml:space="preserve">соблюдение действий Администрации Шелеховского муниципального района </w:t>
      </w:r>
      <w:r w:rsidR="003D659E" w:rsidRPr="000167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3D659E">
        <w:rPr>
          <w:rFonts w:ascii="Times New Roman" w:hAnsi="Times New Roman" w:cs="Times New Roman"/>
          <w:iCs/>
          <w:sz w:val="28"/>
          <w:szCs w:val="28"/>
        </w:rPr>
        <w:t xml:space="preserve">предоставлении муниципальной услуги по </w:t>
      </w:r>
      <w:r w:rsidR="003D659E" w:rsidRPr="007F1807">
        <w:rPr>
          <w:rFonts w:ascii="Times New Roman" w:hAnsi="Times New Roman" w:cs="Times New Roman"/>
          <w:kern w:val="2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565AA" w:rsidRPr="007F1807">
        <w:rPr>
          <w:rFonts w:ascii="Times New Roman" w:hAnsi="Times New Roman"/>
          <w:sz w:val="28"/>
          <w:szCs w:val="28"/>
        </w:rPr>
        <w:t>.</w:t>
      </w:r>
    </w:p>
    <w:p w14:paraId="22502A4D" w14:textId="77777777" w:rsidR="001C4F36" w:rsidRDefault="001C4F36" w:rsidP="001C4F36">
      <w:pPr>
        <w:pStyle w:val="ConsPlusNonformat"/>
        <w:ind w:left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</w:p>
    <w:p w14:paraId="257CDD3A" w14:textId="5A0AD9FC" w:rsidR="00E009EB" w:rsidRPr="001C4F36" w:rsidRDefault="00127133" w:rsidP="00E009E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1C2254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7F1807" w:rsidRPr="00C565AA">
        <w:rPr>
          <w:rFonts w:ascii="Times New Roman" w:hAnsi="Times New Roman"/>
          <w:iCs/>
          <w:kern w:val="2"/>
          <w:sz w:val="28"/>
          <w:szCs w:val="28"/>
        </w:rPr>
        <w:t xml:space="preserve">повышения качества ее исполнения, создания условий для участия </w:t>
      </w:r>
      <w:r w:rsidR="007F1807">
        <w:rPr>
          <w:rFonts w:ascii="Times New Roman" w:hAnsi="Times New Roman"/>
          <w:iCs/>
          <w:kern w:val="2"/>
          <w:sz w:val="28"/>
          <w:szCs w:val="28"/>
        </w:rPr>
        <w:t>юридических лиц</w:t>
      </w:r>
      <w:r w:rsidR="00E009EB">
        <w:rPr>
          <w:rFonts w:ascii="Times New Roman" w:hAnsi="Times New Roman"/>
          <w:iCs/>
          <w:kern w:val="2"/>
          <w:sz w:val="28"/>
          <w:szCs w:val="28"/>
        </w:rPr>
        <w:t xml:space="preserve"> и индивидуальных предпринимателей</w:t>
      </w:r>
      <w:r w:rsidR="007F1807" w:rsidRPr="00C565AA">
        <w:rPr>
          <w:rFonts w:ascii="Times New Roman" w:hAnsi="Times New Roman"/>
          <w:iCs/>
          <w:kern w:val="2"/>
          <w:sz w:val="28"/>
          <w:szCs w:val="28"/>
        </w:rPr>
        <w:t xml:space="preserve"> в отношениях, возникающих при предоставлении муниципальной услуги</w:t>
      </w:r>
      <w:r w:rsidR="007F1807" w:rsidRPr="00C565A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D5987E3" w14:textId="77777777" w:rsidR="001C4F36" w:rsidRPr="00E009EB" w:rsidRDefault="001C4F36" w:rsidP="001C4F36">
      <w:pPr>
        <w:pStyle w:val="ConsPlusNonformat"/>
        <w:ind w:left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</w:p>
    <w:p w14:paraId="5E0C43BC" w14:textId="3BC0ED05" w:rsidR="001C2254" w:rsidRPr="001C4F36" w:rsidRDefault="00E009EB" w:rsidP="00E009E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E009EB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Pr="00E009EB">
        <w:rPr>
          <w:rFonts w:ascii="Times New Roman" w:hAnsi="Times New Roman"/>
          <w:kern w:val="2"/>
          <w:sz w:val="28"/>
          <w:szCs w:val="28"/>
          <w:u w:val="single"/>
        </w:rPr>
        <w:t>физические или юридические лица, являющиеся собственни</w:t>
      </w:r>
      <w:r>
        <w:rPr>
          <w:rFonts w:ascii="Times New Roman" w:hAnsi="Times New Roman"/>
          <w:kern w:val="2"/>
          <w:sz w:val="28"/>
          <w:szCs w:val="28"/>
          <w:u w:val="single"/>
        </w:rPr>
        <w:t>ками</w:t>
      </w:r>
      <w:r w:rsidRPr="00E009E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4F36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жилых помещений </w:t>
      </w:r>
      <w:r w:rsidR="001C4F36" w:rsidRPr="001C4F36">
        <w:rPr>
          <w:rFonts w:ascii="Times New Roman" w:hAnsi="Times New Roman" w:cs="Times New Roman"/>
          <w:kern w:val="2"/>
          <w:sz w:val="28"/>
          <w:szCs w:val="28"/>
          <w:u w:val="single"/>
        </w:rPr>
        <w:t>в целях</w:t>
      </w:r>
      <w:r w:rsidRPr="001C4F36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признания непригодным для проживания и многоквартирного дома аварийным и подлежащим сносу или реконструкции</w:t>
      </w:r>
      <w:r w:rsidR="001C4F36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</w:p>
    <w:p w14:paraId="52BE8696" w14:textId="77777777" w:rsidR="001C2254" w:rsidRPr="00752FB0" w:rsidRDefault="001C2254" w:rsidP="001C2254">
      <w:pPr>
        <w:pStyle w:val="ConsPlusNonformat"/>
        <w:ind w:left="357"/>
        <w:jc w:val="both"/>
        <w:rPr>
          <w:rFonts w:ascii="Times New Roman" w:hAnsi="Times New Roman" w:cs="Times New Roman"/>
          <w:iCs/>
          <w:strike/>
          <w:sz w:val="28"/>
          <w:szCs w:val="28"/>
          <w:u w:val="single"/>
        </w:rPr>
      </w:pPr>
    </w:p>
    <w:p w14:paraId="0FEBA861" w14:textId="77777777" w:rsidR="00127133" w:rsidRPr="00796930" w:rsidRDefault="00127133" w:rsidP="00D9610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7A9D59F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9610B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2CBCC60D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01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08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C1D0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гг.</w:t>
      </w:r>
    </w:p>
    <w:p w14:paraId="3F7A2F7D" w14:textId="25D3BF2A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  <w:r w:rsidR="00D9610B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9FC"/>
    <w:multiLevelType w:val="hybridMultilevel"/>
    <w:tmpl w:val="4DCE6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733A"/>
    <w:multiLevelType w:val="hybridMultilevel"/>
    <w:tmpl w:val="F80EC8AA"/>
    <w:lvl w:ilvl="0" w:tplc="A3EAE09A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4307002">
    <w:abstractNumId w:val="1"/>
  </w:num>
  <w:num w:numId="2" w16cid:durableId="1357538324">
    <w:abstractNumId w:val="2"/>
  </w:num>
  <w:num w:numId="3" w16cid:durableId="10831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127133"/>
    <w:rsid w:val="00130C03"/>
    <w:rsid w:val="001669E1"/>
    <w:rsid w:val="001808F6"/>
    <w:rsid w:val="001C2254"/>
    <w:rsid w:val="001C4F36"/>
    <w:rsid w:val="003112FD"/>
    <w:rsid w:val="003D659E"/>
    <w:rsid w:val="00430437"/>
    <w:rsid w:val="004E0BC8"/>
    <w:rsid w:val="005E7EA8"/>
    <w:rsid w:val="00651D39"/>
    <w:rsid w:val="00752FB0"/>
    <w:rsid w:val="00760A4D"/>
    <w:rsid w:val="007A21FB"/>
    <w:rsid w:val="007F1807"/>
    <w:rsid w:val="008922B2"/>
    <w:rsid w:val="0089531A"/>
    <w:rsid w:val="008D1311"/>
    <w:rsid w:val="009D77E2"/>
    <w:rsid w:val="00A413F3"/>
    <w:rsid w:val="00A931B4"/>
    <w:rsid w:val="00AC1D0B"/>
    <w:rsid w:val="00B113D0"/>
    <w:rsid w:val="00B54F72"/>
    <w:rsid w:val="00C565AA"/>
    <w:rsid w:val="00CA162A"/>
    <w:rsid w:val="00CA6C7C"/>
    <w:rsid w:val="00D9610B"/>
    <w:rsid w:val="00E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22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22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22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13</cp:revision>
  <cp:lastPrinted>2021-11-12T06:40:00Z</cp:lastPrinted>
  <dcterms:created xsi:type="dcterms:W3CDTF">2021-10-12T08:39:00Z</dcterms:created>
  <dcterms:modified xsi:type="dcterms:W3CDTF">2022-05-13T09:16:00Z</dcterms:modified>
</cp:coreProperties>
</file>