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29C132E8" w:rsidR="00197391" w:rsidRPr="001F5E5D" w:rsidRDefault="003E330E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7391" w:rsidRPr="001F5E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7391" w:rsidRPr="001F5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2467BF60" w:rsidR="00197391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</w:t>
      </w:r>
      <w:r w:rsidR="00B40162">
        <w:t xml:space="preserve">постановления Администрации </w:t>
      </w:r>
      <w:r w:rsidR="0093378B">
        <w:t xml:space="preserve">Шелеховского муниципального района </w:t>
      </w:r>
      <w:r w:rsidRPr="001F5E5D">
        <w:t xml:space="preserve"> /10-</w:t>
      </w:r>
      <w:r w:rsidR="003E330E">
        <w:t>569</w:t>
      </w:r>
      <w:r w:rsidRPr="001F5E5D">
        <w:t xml:space="preserve"> «</w:t>
      </w:r>
      <w:r w:rsidR="0093378B">
        <w:t xml:space="preserve">Об утверждении </w:t>
      </w:r>
      <w:r w:rsidR="00B40162" w:rsidRPr="00FF640D">
        <w:t>Программ</w:t>
      </w:r>
      <w:r w:rsidR="00B40162">
        <w:t>ы</w:t>
      </w:r>
      <w:r w:rsidR="00B40162" w:rsidRPr="00FF640D">
        <w:t xml:space="preserve"> профилактики </w:t>
      </w:r>
      <w:r w:rsidR="00B40162" w:rsidRPr="003B5DEE">
        <w:rPr>
          <w:rFonts w:eastAsiaTheme="minorHAnsi"/>
          <w:lang w:eastAsia="en-US"/>
        </w:rPr>
        <w:t>рисков причинения вреда (ущерба) охраняемым законом ценностям</w:t>
      </w:r>
      <w:r w:rsidR="00B40162">
        <w:t xml:space="preserve"> </w:t>
      </w:r>
      <w:r w:rsidR="00B40162" w:rsidRPr="00FF640D">
        <w:t xml:space="preserve">в сфере муниципального </w:t>
      </w:r>
      <w:r w:rsidR="00B40162">
        <w:t xml:space="preserve">жилищного </w:t>
      </w:r>
      <w:r w:rsidR="00B40162" w:rsidRPr="00FF640D">
        <w:t>контроля</w:t>
      </w:r>
      <w:r w:rsidR="00B40162">
        <w:t xml:space="preserve"> на 202</w:t>
      </w:r>
      <w:r w:rsidR="003E330E">
        <w:t>3</w:t>
      </w:r>
      <w:r w:rsidR="00B40162">
        <w:t xml:space="preserve"> </w:t>
      </w:r>
      <w:r w:rsidR="00B40162" w:rsidRPr="00FF640D">
        <w:t>год</w:t>
      </w:r>
      <w:r w:rsidRPr="001F5E5D">
        <w:t>»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77777777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>правлением по распоряжению муниципальным имуществом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295E13D2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3E330E">
        <w:rPr>
          <w:rFonts w:ascii="Times New Roman" w:hAnsi="Times New Roman" w:cs="Times New Roman"/>
          <w:sz w:val="28"/>
          <w:szCs w:val="28"/>
        </w:rPr>
        <w:t>06.09.20</w:t>
      </w:r>
      <w:r w:rsidR="00B40162">
        <w:rPr>
          <w:rFonts w:ascii="Times New Roman" w:hAnsi="Times New Roman" w:cs="Times New Roman"/>
          <w:sz w:val="28"/>
          <w:szCs w:val="28"/>
        </w:rPr>
        <w:t>22</w:t>
      </w:r>
      <w:r w:rsidRPr="001F5E5D">
        <w:rPr>
          <w:rFonts w:ascii="Times New Roman" w:hAnsi="Times New Roman" w:cs="Times New Roman"/>
          <w:sz w:val="28"/>
          <w:szCs w:val="28"/>
        </w:rPr>
        <w:t xml:space="preserve">, со сроком приема предложений с </w:t>
      </w:r>
      <w:r w:rsidR="003E330E">
        <w:rPr>
          <w:rFonts w:ascii="Times New Roman" w:hAnsi="Times New Roman" w:cs="Times New Roman"/>
          <w:sz w:val="28"/>
          <w:szCs w:val="28"/>
        </w:rPr>
        <w:t>07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3E330E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E330E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3E330E">
        <w:rPr>
          <w:rFonts w:ascii="Times New Roman" w:hAnsi="Times New Roman" w:cs="Times New Roman"/>
          <w:sz w:val="28"/>
          <w:szCs w:val="28"/>
        </w:rPr>
        <w:t>13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3E330E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E330E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13CDE35D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3E330E">
        <w:rPr>
          <w:rFonts w:ascii="Times New Roman" w:hAnsi="Times New Roman" w:cs="Times New Roman"/>
          <w:sz w:val="28"/>
          <w:szCs w:val="28"/>
        </w:rPr>
        <w:t>03.10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E330E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55B950A5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3E330E">
        <w:rPr>
          <w:rFonts w:ascii="Times New Roman" w:hAnsi="Times New Roman" w:cs="Times New Roman"/>
          <w:sz w:val="28"/>
          <w:szCs w:val="28"/>
        </w:rPr>
        <w:t>04.10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E330E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3E330E">
        <w:rPr>
          <w:rFonts w:ascii="Times New Roman" w:hAnsi="Times New Roman" w:cs="Times New Roman"/>
          <w:sz w:val="28"/>
          <w:szCs w:val="28"/>
        </w:rPr>
        <w:t>1</w:t>
      </w:r>
      <w:r w:rsidR="00B6401B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3E330E">
        <w:rPr>
          <w:rFonts w:ascii="Times New Roman" w:hAnsi="Times New Roman" w:cs="Times New Roman"/>
          <w:sz w:val="28"/>
          <w:szCs w:val="28"/>
        </w:rPr>
        <w:t>0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E330E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3895CA9F" w14:textId="7EF13736" w:rsidR="00C40902" w:rsidRDefault="00197391" w:rsidP="00C40902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FA0F92">
        <w:rPr>
          <w:sz w:val="28"/>
          <w:szCs w:val="28"/>
        </w:rPr>
        <w:t>Основн</w:t>
      </w:r>
      <w:r w:rsidR="00F7326D" w:rsidRPr="00FA0F92">
        <w:rPr>
          <w:sz w:val="28"/>
          <w:szCs w:val="28"/>
        </w:rPr>
        <w:t>ой целью</w:t>
      </w:r>
      <w:r w:rsidR="00C40902" w:rsidRPr="00FA0F92">
        <w:rPr>
          <w:sz w:val="28"/>
          <w:szCs w:val="28"/>
        </w:rPr>
        <w:t xml:space="preserve"> </w:t>
      </w:r>
      <w:r w:rsidRPr="00FA0F92">
        <w:rPr>
          <w:sz w:val="28"/>
          <w:szCs w:val="28"/>
        </w:rPr>
        <w:t xml:space="preserve">проекта </w:t>
      </w:r>
      <w:r w:rsidR="005F0316" w:rsidRPr="00FA0F92">
        <w:rPr>
          <w:sz w:val="28"/>
          <w:szCs w:val="28"/>
        </w:rPr>
        <w:t>явля</w:t>
      </w:r>
      <w:r w:rsidR="00F7326D" w:rsidRPr="00FA0F92">
        <w:rPr>
          <w:sz w:val="28"/>
          <w:szCs w:val="28"/>
        </w:rPr>
        <w:t>е</w:t>
      </w:r>
      <w:r w:rsidR="005F0316" w:rsidRPr="00FA0F92">
        <w:rPr>
          <w:sz w:val="28"/>
          <w:szCs w:val="28"/>
        </w:rPr>
        <w:t>тся</w:t>
      </w:r>
      <w:r w:rsidR="00F7326D" w:rsidRPr="00FA0F92">
        <w:rPr>
          <w:sz w:val="28"/>
          <w:szCs w:val="28"/>
        </w:rPr>
        <w:t xml:space="preserve"> </w:t>
      </w:r>
      <w:r w:rsidR="00F7326D" w:rsidRPr="00FA0F92">
        <w:rPr>
          <w:color w:val="000000"/>
          <w:sz w:val="28"/>
          <w:szCs w:val="28"/>
        </w:rPr>
        <w:t>стимулирование добросовестного соблюдения обязательных требований юридическими лицами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31DD508" w14:textId="283E9F10" w:rsidR="00F7326D" w:rsidRPr="00FA0F92" w:rsidRDefault="00197391" w:rsidP="00C64FD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A0F92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 w:rsidRPr="00FA0F92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Pr="00FA0F92">
        <w:rPr>
          <w:rFonts w:ascii="Times New Roman" w:hAnsi="Times New Roman" w:cs="Times New Roman"/>
          <w:sz w:val="28"/>
          <w:szCs w:val="28"/>
        </w:rPr>
        <w:t xml:space="preserve"> </w:t>
      </w:r>
      <w:r w:rsidR="00C64FDE" w:rsidRPr="00FA0F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установлению порядка осуществления муниципального жилищного контроля </w:t>
      </w:r>
      <w:r w:rsidR="00C64FDE" w:rsidRPr="00FA0F92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района,</w:t>
      </w:r>
      <w:r w:rsidR="00C64FDE" w:rsidRPr="00FA0F9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</w:t>
      </w:r>
      <w:r w:rsidR="00C64FDE" w:rsidRPr="00FA0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652A23" w:rsidRPr="00FA0F9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7326D" w:rsidRPr="00FA0F92">
        <w:rPr>
          <w:rFonts w:ascii="Times New Roman" w:hAnsi="Times New Roman" w:cs="Times New Roman"/>
          <w:iCs/>
          <w:sz w:val="28"/>
          <w:szCs w:val="28"/>
        </w:rPr>
        <w:t>соблюдени</w:t>
      </w:r>
      <w:r w:rsidR="00652A23" w:rsidRPr="00FA0F92">
        <w:rPr>
          <w:rFonts w:ascii="Times New Roman" w:hAnsi="Times New Roman" w:cs="Times New Roman"/>
          <w:iCs/>
          <w:sz w:val="28"/>
          <w:szCs w:val="28"/>
        </w:rPr>
        <w:t>ю</w:t>
      </w:r>
      <w:r w:rsidR="00F7326D" w:rsidRPr="00FA0F92">
        <w:rPr>
          <w:rFonts w:ascii="Times New Roman" w:hAnsi="Times New Roman" w:cs="Times New Roman"/>
          <w:iCs/>
          <w:sz w:val="28"/>
          <w:szCs w:val="28"/>
        </w:rPr>
        <w:t xml:space="preserve"> действий Администрации Шелеховского муниципального района при осуществлении профилактических мероприятий в сфере муниципального </w:t>
      </w:r>
      <w:r w:rsidR="00F7326D" w:rsidRPr="00FA0F92">
        <w:rPr>
          <w:rFonts w:ascii="Times New Roman" w:hAnsi="Times New Roman" w:cs="Times New Roman"/>
          <w:color w:val="000000"/>
          <w:sz w:val="28"/>
          <w:szCs w:val="28"/>
        </w:rPr>
        <w:t>жилищного контроля</w:t>
      </w:r>
      <w:r w:rsidR="00F7326D" w:rsidRPr="00FA0F92">
        <w:rPr>
          <w:rFonts w:ascii="Times New Roman" w:hAnsi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F9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</w:t>
      </w:r>
      <w:r w:rsidRPr="001F5E5D">
        <w:rPr>
          <w:rFonts w:ascii="Times New Roman" w:hAnsi="Times New Roman" w:cs="Times New Roman"/>
          <w:sz w:val="28"/>
          <w:szCs w:val="28"/>
        </w:rPr>
        <w:t xml:space="preserve">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4C793E4E" w14:textId="3CF3376F" w:rsidR="00F6152D" w:rsidRPr="001F5E5D" w:rsidRDefault="00197391" w:rsidP="00F6152D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4E5F44">
        <w:t>постановления Администрации</w:t>
      </w:r>
      <w:r w:rsidR="005F0316">
        <w:t xml:space="preserve"> Шелеховского муниципального района </w:t>
      </w:r>
      <w:r w:rsidR="005F0316" w:rsidRPr="001F5E5D">
        <w:t xml:space="preserve"> «</w:t>
      </w:r>
      <w:r w:rsidR="005F0316">
        <w:t xml:space="preserve">Об утверждении </w:t>
      </w:r>
      <w:r w:rsidR="004E5F44" w:rsidRPr="00FF640D">
        <w:t>Программ</w:t>
      </w:r>
      <w:r w:rsidR="004E5F44">
        <w:t>ы</w:t>
      </w:r>
      <w:r w:rsidR="004E5F44" w:rsidRPr="00FF640D">
        <w:t xml:space="preserve"> профилактики </w:t>
      </w:r>
      <w:r w:rsidR="004E5F44" w:rsidRPr="003B5DEE">
        <w:rPr>
          <w:rFonts w:eastAsiaTheme="minorHAnsi"/>
          <w:lang w:eastAsia="en-US"/>
        </w:rPr>
        <w:t>рисков причинения вреда (ущерба) охраняемым законом ценностям</w:t>
      </w:r>
      <w:r w:rsidR="004E5F44">
        <w:t xml:space="preserve"> </w:t>
      </w:r>
      <w:r w:rsidR="004E5F44" w:rsidRPr="00FF640D">
        <w:t xml:space="preserve">в сфере муниципального </w:t>
      </w:r>
      <w:r w:rsidR="004E5F44">
        <w:t xml:space="preserve">жилищного </w:t>
      </w:r>
      <w:r w:rsidR="004E5F44" w:rsidRPr="00FF640D">
        <w:t>контроля</w:t>
      </w:r>
      <w:r w:rsidR="004E5F44">
        <w:t xml:space="preserve"> на 202</w:t>
      </w:r>
      <w:r w:rsidR="001D1A14">
        <w:t>3</w:t>
      </w:r>
      <w:r w:rsidR="004E5F44">
        <w:t xml:space="preserve"> </w:t>
      </w:r>
      <w:r w:rsidR="004E5F44" w:rsidRPr="00FF640D">
        <w:t>год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6152D" w:rsidRPr="00C23812">
        <w:rPr>
          <w:color w:val="000000"/>
        </w:rPr>
        <w:t>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F6152D" w:rsidRPr="001F5E5D">
        <w:t xml:space="preserve">. </w:t>
      </w:r>
    </w:p>
    <w:p w14:paraId="11712885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45506AD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органа, </w:t>
      </w:r>
    </w:p>
    <w:p w14:paraId="391ED866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начальник управления по экономике                                                К.И. Станицкая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CF8AE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4883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1B5F87" w14:textId="77777777" w:rsidR="00FA0F92" w:rsidRDefault="00FA0F92"/>
    <w:p w14:paraId="1B0C26B1" w14:textId="3C35144A" w:rsidR="00C64FDE" w:rsidRDefault="00C64FDE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7802">
    <w:abstractNumId w:val="4"/>
  </w:num>
  <w:num w:numId="2" w16cid:durableId="1648166365">
    <w:abstractNumId w:val="3"/>
  </w:num>
  <w:num w:numId="3" w16cid:durableId="1986354339">
    <w:abstractNumId w:val="0"/>
  </w:num>
  <w:num w:numId="4" w16cid:durableId="1528524372">
    <w:abstractNumId w:val="2"/>
  </w:num>
  <w:num w:numId="5" w16cid:durableId="188586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1D1A14"/>
    <w:rsid w:val="003E330E"/>
    <w:rsid w:val="004E5F44"/>
    <w:rsid w:val="004F18C2"/>
    <w:rsid w:val="005F0316"/>
    <w:rsid w:val="00652A23"/>
    <w:rsid w:val="006F7287"/>
    <w:rsid w:val="0093378B"/>
    <w:rsid w:val="00A4536A"/>
    <w:rsid w:val="00A672B5"/>
    <w:rsid w:val="00AD6656"/>
    <w:rsid w:val="00B40162"/>
    <w:rsid w:val="00B6401B"/>
    <w:rsid w:val="00C40902"/>
    <w:rsid w:val="00C64FDE"/>
    <w:rsid w:val="00CF751C"/>
    <w:rsid w:val="00EA051F"/>
    <w:rsid w:val="00F6152D"/>
    <w:rsid w:val="00F7326D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0902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Большедворская Валентина Петровна</cp:lastModifiedBy>
  <cp:revision>5</cp:revision>
  <dcterms:created xsi:type="dcterms:W3CDTF">2022-10-14T08:49:00Z</dcterms:created>
  <dcterms:modified xsi:type="dcterms:W3CDTF">2022-10-17T01:48:00Z</dcterms:modified>
</cp:coreProperties>
</file>