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533826" w:rsidRDefault="00366017" w:rsidP="00533826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533826" w:rsidRDefault="00533826" w:rsidP="00533826">
      <w:pPr>
        <w:jc w:val="center"/>
        <w:rPr>
          <w:b/>
          <w:sz w:val="28"/>
          <w:szCs w:val="28"/>
        </w:rPr>
      </w:pPr>
      <w:r w:rsidRPr="0053382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 декабря 2020 года</w:t>
      </w:r>
      <w:r w:rsidRPr="0053382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678-па</w:t>
      </w:r>
    </w:p>
    <w:p w:rsidR="00366017" w:rsidRPr="00533826" w:rsidRDefault="00366017" w:rsidP="00533826">
      <w:pPr>
        <w:jc w:val="center"/>
        <w:rPr>
          <w:b/>
          <w:sz w:val="28"/>
          <w:szCs w:val="28"/>
        </w:rPr>
      </w:pPr>
    </w:p>
    <w:p w:rsidR="00533826" w:rsidRPr="00533826" w:rsidRDefault="00533826" w:rsidP="00533826">
      <w:pPr>
        <w:jc w:val="center"/>
        <w:rPr>
          <w:b/>
          <w:sz w:val="28"/>
          <w:szCs w:val="28"/>
        </w:rPr>
      </w:pPr>
    </w:p>
    <w:p w:rsidR="00366017" w:rsidRPr="00533826" w:rsidRDefault="00533826" w:rsidP="00533826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33826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533826" w:rsidRDefault="00533826" w:rsidP="00533826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33826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533826" w:rsidRPr="003E5435" w:rsidRDefault="00533826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>
        <w:rPr>
          <w:sz w:val="28"/>
          <w:szCs w:val="28"/>
        </w:rPr>
        <w:t>п</w:t>
      </w:r>
      <w:r w:rsidR="00DA098C" w:rsidRPr="008566A2">
        <w:rPr>
          <w:sz w:val="28"/>
          <w:szCs w:val="28"/>
        </w:rPr>
        <w:t>орядок</w:t>
      </w:r>
      <w:r w:rsidR="00DA098C">
        <w:rPr>
          <w:sz w:val="28"/>
          <w:szCs w:val="28"/>
        </w:rPr>
        <w:t>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826" w:rsidRDefault="0053382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826" w:rsidRDefault="0053382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826" w:rsidRDefault="0053382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826" w:rsidRDefault="0053382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3826" w:rsidRDefault="00533826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33826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20</w:t>
      </w:r>
      <w:r w:rsidR="00436CA8">
        <w:rPr>
          <w:sz w:val="28"/>
          <w:szCs w:val="28"/>
        </w:rPr>
        <w:t>20</w:t>
      </w:r>
      <w:r w:rsidRPr="00192A06">
        <w:rPr>
          <w:sz w:val="28"/>
          <w:szCs w:val="28"/>
        </w:rPr>
        <w:t xml:space="preserve"> года №</w:t>
      </w:r>
      <w:r w:rsidR="00533826">
        <w:rPr>
          <w:sz w:val="28"/>
          <w:szCs w:val="28"/>
        </w:rPr>
        <w:t xml:space="preserve"> 678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4F4627">
              <w:t>459 177,6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68 562,5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07F81">
              <w:t>67 328,8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35 564,4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31 261,9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218 833,3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4F4627">
              <w:t>72 145,7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32 872,1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007F81">
              <w:t>27 814,8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851558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851558">
              <w:t>0,0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4F4627">
              <w:t>378 291,9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4F4627">
              <w:t>35 030,4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52371A" w:rsidRPr="00E61207">
              <w:t>38</w:t>
            </w:r>
            <w:r w:rsidR="00FC5A71" w:rsidRPr="00E61207">
              <w:t> </w:t>
            </w:r>
            <w:r w:rsidR="0052371A" w:rsidRPr="00E61207">
              <w:t>90</w:t>
            </w:r>
            <w:r w:rsidR="00FC5A71" w:rsidRPr="00E61207">
              <w:t xml:space="preserve">4,0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851558" w:rsidRPr="00E61207">
              <w:t>34 954,4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FC5A71" w:rsidRPr="00E61207">
              <w:t>30 651,9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FC5A71" w:rsidRPr="00E61207">
              <w:t>214 563,3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</w:t>
            </w:r>
            <w:r w:rsidR="0052371A">
              <w:t> </w:t>
            </w:r>
            <w:r w:rsidR="002919B0">
              <w:t>740</w:t>
            </w:r>
            <w:r w:rsidR="0052371A">
              <w:t>,0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 w:rsidR="002919B0">
              <w:t>60</w:t>
            </w:r>
            <w:r w:rsidRPr="005D2E90">
              <w:t>,0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>2022 год – 61</w:t>
            </w:r>
            <w:r w:rsidR="005C33C2" w:rsidRPr="005D2E90">
              <w:t>0,0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>2023 год – 61</w:t>
            </w:r>
            <w:r w:rsidR="005C33C2" w:rsidRPr="005D2E90">
              <w:t>0,0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20"/>
        <w:gridCol w:w="1680"/>
        <w:gridCol w:w="1264"/>
        <w:gridCol w:w="1177"/>
        <w:gridCol w:w="1057"/>
        <w:gridCol w:w="1177"/>
        <w:gridCol w:w="1186"/>
        <w:gridCol w:w="2676"/>
        <w:gridCol w:w="1818"/>
      </w:tblGrid>
      <w:tr w:rsidR="00734D9D" w:rsidRPr="00E2454A" w:rsidTr="00C45E6C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2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3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36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8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4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8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:rsidR="00734D9D" w:rsidRPr="00E2454A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37 626,7</w:t>
            </w:r>
          </w:p>
        </w:tc>
        <w:tc>
          <w:tcPr>
            <w:tcW w:w="351" w:type="pct"/>
            <w:shd w:val="clear" w:color="auto" w:fill="auto"/>
          </w:tcPr>
          <w:p w:rsidR="00734D9D" w:rsidRPr="00E2454A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11 458,8</w:t>
            </w:r>
          </w:p>
        </w:tc>
        <w:tc>
          <w:tcPr>
            <w:tcW w:w="391" w:type="pct"/>
            <w:shd w:val="clear" w:color="auto" w:fill="auto"/>
          </w:tcPr>
          <w:p w:rsidR="00734D9D" w:rsidRPr="00E2454A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24 187,9</w:t>
            </w:r>
          </w:p>
        </w:tc>
        <w:tc>
          <w:tcPr>
            <w:tcW w:w="394" w:type="pct"/>
            <w:shd w:val="clear" w:color="auto" w:fill="auto"/>
          </w:tcPr>
          <w:p w:rsidR="00734D9D" w:rsidRPr="00E2454A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734D9D" w:rsidRPr="00E2454A" w:rsidRDefault="00734D9D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</w:t>
            </w:r>
          </w:p>
          <w:p w:rsidR="00734D9D" w:rsidRPr="00E2454A" w:rsidRDefault="00734D9D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B21A0F" w:rsidP="00F604D6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68 562,5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B21A0F" w:rsidP="00A7635F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32 872,1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B21A0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35 030,4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FC052B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946CE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67 328,8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A7409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38</w:t>
            </w:r>
            <w:r w:rsidR="00B87374" w:rsidRPr="00B21A0F">
              <w:rPr>
                <w:sz w:val="22"/>
                <w:szCs w:val="22"/>
              </w:rPr>
              <w:t> </w:t>
            </w:r>
            <w:r w:rsidRPr="00B21A0F">
              <w:rPr>
                <w:sz w:val="22"/>
                <w:szCs w:val="22"/>
              </w:rPr>
              <w:t>90</w:t>
            </w:r>
            <w:r w:rsidR="00B87374" w:rsidRPr="00B21A0F">
              <w:rPr>
                <w:sz w:val="22"/>
                <w:szCs w:val="22"/>
              </w:rPr>
              <w:t>4,0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AE7949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A7409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35 564,4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FA740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DE7927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34 954,4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AE7949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31 261,9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30 651,9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AE7949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AE7949" w:rsidRPr="00E2454A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C5A71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218 833,3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AE794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FC5A71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214 563,3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AE7949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AE7949" w:rsidRPr="00E2454A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E7949" w:rsidRPr="00E2454A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B21A0F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459 177,6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E7949" w:rsidRPr="00B21A0F" w:rsidRDefault="00B21A0F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72 145,7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E7949" w:rsidRPr="00B21A0F" w:rsidRDefault="00B21A0F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21A0F">
              <w:rPr>
                <w:b/>
                <w:sz w:val="22"/>
                <w:szCs w:val="22"/>
              </w:rPr>
              <w:t>378 291,9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B21A0F" w:rsidRDefault="00FC052B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AE7949" w:rsidRPr="00E2454A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734D9D" w:rsidRPr="00E2454A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E2454A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734D9D" w:rsidRPr="00E2454A" w:rsidRDefault="00734D9D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734D9D" w:rsidRPr="00E2454A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734D9D" w:rsidRPr="00E2454A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647,5</w:t>
            </w:r>
          </w:p>
        </w:tc>
        <w:tc>
          <w:tcPr>
            <w:tcW w:w="351" w:type="pct"/>
          </w:tcPr>
          <w:p w:rsidR="00734D9D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734D9D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601,1</w:t>
            </w:r>
          </w:p>
        </w:tc>
        <w:tc>
          <w:tcPr>
            <w:tcW w:w="394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10 000 человек в</w:t>
            </w:r>
          </w:p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2030 году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F07F6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F07F6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659,3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F07F62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7 215,8</w:t>
            </w:r>
          </w:p>
        </w:tc>
        <w:tc>
          <w:tcPr>
            <w:tcW w:w="351" w:type="pct"/>
          </w:tcPr>
          <w:p w:rsidR="00956B19" w:rsidRPr="00E2454A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E2454A" w:rsidRDefault="00F07F62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7 169,4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1.1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</w:t>
            </w:r>
            <w:r w:rsidRPr="00E2454A">
              <w:rPr>
                <w:sz w:val="22"/>
                <w:szCs w:val="22"/>
              </w:rPr>
              <w:lastRenderedPageBreak/>
              <w:t xml:space="preserve">календарный год 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6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875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314,0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Организация и проведение соревнований</w:t>
            </w:r>
            <w:r w:rsidRPr="00E2454A">
              <w:rPr>
                <w:iCs/>
                <w:sz w:val="22"/>
                <w:szCs w:val="22"/>
              </w:rPr>
              <w:t xml:space="preserve"> </w:t>
            </w:r>
            <w:r w:rsidRPr="00E2454A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E2454A">
              <w:rPr>
                <w:iCs/>
                <w:sz w:val="22"/>
                <w:szCs w:val="22"/>
              </w:rPr>
              <w:t xml:space="preserve">по легкой атлетике, </w:t>
            </w:r>
            <w:r w:rsidRPr="00E2454A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28513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28513C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281,1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5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590,9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4 136,3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28513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28513C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6 504,1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1.3.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333,5</w:t>
            </w:r>
          </w:p>
        </w:tc>
        <w:tc>
          <w:tcPr>
            <w:tcW w:w="351" w:type="pct"/>
          </w:tcPr>
          <w:p w:rsidR="00956B19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46,4</w:t>
            </w:r>
          </w:p>
        </w:tc>
        <w:tc>
          <w:tcPr>
            <w:tcW w:w="391" w:type="pct"/>
          </w:tcPr>
          <w:p w:rsidR="00956B19" w:rsidRPr="00E2454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287,1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D22E6B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378,2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48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711,7</w:t>
            </w:r>
          </w:p>
        </w:tc>
        <w:tc>
          <w:tcPr>
            <w:tcW w:w="351" w:type="pct"/>
            <w:vAlign w:val="center"/>
          </w:tcPr>
          <w:p w:rsidR="00956B19" w:rsidRPr="00E2454A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1" w:type="pct"/>
            <w:vAlign w:val="center"/>
          </w:tcPr>
          <w:p w:rsidR="00956B19" w:rsidRPr="00E2454A" w:rsidRDefault="00D22E6B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665,3</w:t>
            </w:r>
          </w:p>
        </w:tc>
        <w:tc>
          <w:tcPr>
            <w:tcW w:w="394" w:type="pct"/>
          </w:tcPr>
          <w:p w:rsidR="00956B19" w:rsidRPr="00E2454A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1.4.</w:t>
            </w:r>
          </w:p>
        </w:tc>
        <w:tc>
          <w:tcPr>
            <w:tcW w:w="804" w:type="pct"/>
            <w:vMerge w:val="restart"/>
            <w:vAlign w:val="center"/>
          </w:tcPr>
          <w:p w:rsidR="00956B19" w:rsidRPr="00E2454A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50 чел. ежегодно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1.5.</w:t>
            </w:r>
          </w:p>
        </w:tc>
        <w:tc>
          <w:tcPr>
            <w:tcW w:w="804" w:type="pct"/>
            <w:vMerge w:val="restart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работы со СМИ</w:t>
            </w:r>
          </w:p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по пропаганде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8" w:type="pct"/>
            <w:vMerge w:val="restart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jc w:val="both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956B19" w:rsidRPr="00E2454A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956B19" w:rsidRPr="00E2454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6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2. </w:t>
            </w:r>
          </w:p>
          <w:p w:rsidR="00956B19" w:rsidRPr="00E2454A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8" w:type="pct"/>
            <w:vMerge w:val="restart"/>
            <w:shd w:val="clear" w:color="auto" w:fill="auto"/>
          </w:tcPr>
          <w:p w:rsidR="00956B19" w:rsidRPr="00E2454A" w:rsidRDefault="00956B19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32 817,5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11 047,9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19 789,6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E2454A" w:rsidRDefault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 w:val="restart"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4" w:type="pct"/>
            <w:vMerge w:val="restart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956B19" w:rsidRPr="00E2454A" w:rsidTr="00BC55F8">
        <w:trPr>
          <w:trHeight w:val="277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B21A0F" w:rsidP="001C2357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32 214,5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21A0F" w:rsidRDefault="00B21A0F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5 553,3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B21A0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26 001,2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5E169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412D36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21A0F" w:rsidRDefault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412D36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956B19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412D36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21A0F" w:rsidRDefault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412D36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956B19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CF75F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21A0F" w:rsidRDefault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CF75F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956B19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CF75F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6B19" w:rsidRPr="00B21A0F" w:rsidRDefault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CF75F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956B19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E2454A" w:rsidTr="00BC55F8">
        <w:trPr>
          <w:trHeight w:val="29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956B19" w:rsidRPr="00E2454A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shd w:val="clear" w:color="auto" w:fill="auto"/>
          </w:tcPr>
          <w:p w:rsidR="00956B19" w:rsidRPr="00E2454A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B21A0F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334 265,0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BC55F8" w:rsidRPr="00B21A0F" w:rsidRDefault="00B21A0F" w:rsidP="00BC55F8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16 601,2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6B19" w:rsidRPr="00B21A0F" w:rsidRDefault="00B21A0F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308 923,8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B21A0F" w:rsidRDefault="005E169F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956B19" w:rsidRPr="00E2454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2.1</w:t>
            </w:r>
          </w:p>
        </w:tc>
        <w:tc>
          <w:tcPr>
            <w:tcW w:w="8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8" w:type="pct"/>
            <w:vMerge w:val="restart"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5 978,9</w:t>
            </w:r>
          </w:p>
        </w:tc>
        <w:tc>
          <w:tcPr>
            <w:tcW w:w="35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5 327,2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E2454A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54A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98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73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46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E2454A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4" w:type="pct"/>
            <w:vAlign w:val="center"/>
          </w:tcPr>
          <w:p w:rsidR="00E6075C" w:rsidRPr="00B21A0F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17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2.2</w:t>
            </w:r>
          </w:p>
        </w:tc>
        <w:tc>
          <w:tcPr>
            <w:tcW w:w="804" w:type="pct"/>
            <w:vMerge w:val="restart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2.2</w:t>
            </w:r>
          </w:p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8" w:type="pct"/>
            <w:vMerge w:val="restart"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8110F1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26 838,6</w:t>
            </w:r>
          </w:p>
        </w:tc>
        <w:tc>
          <w:tcPr>
            <w:tcW w:w="35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10 396,2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14 462,4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1 980,0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E6075C" w:rsidRPr="00B21A0F" w:rsidRDefault="00B21A0F" w:rsidP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32 214,5</w:t>
            </w:r>
          </w:p>
        </w:tc>
        <w:tc>
          <w:tcPr>
            <w:tcW w:w="351" w:type="pct"/>
            <w:vAlign w:val="center"/>
          </w:tcPr>
          <w:p w:rsidR="00E6075C" w:rsidRPr="00B21A0F" w:rsidRDefault="00B21A0F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5 553,3</w:t>
            </w:r>
          </w:p>
        </w:tc>
        <w:tc>
          <w:tcPr>
            <w:tcW w:w="391" w:type="pct"/>
            <w:vAlign w:val="center"/>
          </w:tcPr>
          <w:p w:rsidR="00E6075C" w:rsidRPr="00B21A0F" w:rsidRDefault="00B21A0F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26 001,2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660,0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24 240,8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23 630,8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31 045,8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30 435,8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30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26 743,3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26 133,3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610,0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E6075C" w:rsidRPr="00E2454A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187 203,1</w:t>
            </w:r>
          </w:p>
        </w:tc>
        <w:tc>
          <w:tcPr>
            <w:tcW w:w="351" w:type="pct"/>
            <w:vAlign w:val="center"/>
          </w:tcPr>
          <w:p w:rsidR="00E6075C" w:rsidRPr="00B21A0F" w:rsidRDefault="00E6075C" w:rsidP="004F7F42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E6075C" w:rsidRPr="00B21A0F" w:rsidRDefault="00E6075C" w:rsidP="00956B19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182 933,1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sz w:val="22"/>
                <w:szCs w:val="22"/>
              </w:rPr>
            </w:pPr>
            <w:r w:rsidRPr="00B21A0F">
              <w:rPr>
                <w:sz w:val="22"/>
                <w:szCs w:val="22"/>
              </w:rPr>
              <w:t>4 270,0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E6075C" w:rsidRPr="00E2454A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E6075C" w:rsidRPr="00E2454A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E6075C" w:rsidRPr="00B21A0F" w:rsidRDefault="00B21A0F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328 286,1</w:t>
            </w:r>
          </w:p>
        </w:tc>
        <w:tc>
          <w:tcPr>
            <w:tcW w:w="351" w:type="pct"/>
            <w:vAlign w:val="center"/>
          </w:tcPr>
          <w:p w:rsidR="00E6075C" w:rsidRPr="00B21A0F" w:rsidRDefault="00B21A0F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15 949,5</w:t>
            </w:r>
          </w:p>
        </w:tc>
        <w:tc>
          <w:tcPr>
            <w:tcW w:w="391" w:type="pct"/>
            <w:vAlign w:val="center"/>
          </w:tcPr>
          <w:p w:rsidR="00E6075C" w:rsidRPr="00B21A0F" w:rsidRDefault="00B21A0F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303 596,6</w:t>
            </w:r>
          </w:p>
        </w:tc>
        <w:tc>
          <w:tcPr>
            <w:tcW w:w="394" w:type="pct"/>
            <w:vAlign w:val="center"/>
          </w:tcPr>
          <w:p w:rsidR="00E6075C" w:rsidRPr="00B21A0F" w:rsidRDefault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B21A0F">
              <w:rPr>
                <w:b/>
                <w:bCs/>
                <w:sz w:val="22"/>
                <w:szCs w:val="22"/>
              </w:rPr>
              <w:t>8 740,0</w:t>
            </w:r>
          </w:p>
        </w:tc>
        <w:tc>
          <w:tcPr>
            <w:tcW w:w="889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E6075C" w:rsidRPr="00E2454A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8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Задача 3. 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1 287,6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1C2357" w:rsidRPr="0016363D" w:rsidRDefault="00270897" w:rsidP="001C2357">
            <w:pPr>
              <w:ind w:left="-108"/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32 609,4</w:t>
            </w:r>
          </w:p>
        </w:tc>
        <w:tc>
          <w:tcPr>
            <w:tcW w:w="351" w:type="pct"/>
          </w:tcPr>
          <w:p w:rsidR="001C2357" w:rsidRPr="0016363D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27 318,8</w:t>
            </w:r>
          </w:p>
        </w:tc>
        <w:tc>
          <w:tcPr>
            <w:tcW w:w="391" w:type="pct"/>
          </w:tcPr>
          <w:p w:rsidR="001C2357" w:rsidRPr="0016363D" w:rsidRDefault="00E2454A" w:rsidP="001C2357">
            <w:pPr>
              <w:jc w:val="center"/>
              <w:rPr>
                <w:sz w:val="22"/>
                <w:szCs w:val="22"/>
              </w:rPr>
            </w:pPr>
            <w:r w:rsidRPr="0016363D">
              <w:rPr>
                <w:sz w:val="22"/>
                <w:szCs w:val="22"/>
              </w:rPr>
              <w:t>5 290,6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40 210,3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1C2357" w:rsidRPr="00E2454A" w:rsidRDefault="001C2357" w:rsidP="00FD4DE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12 395,5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46CE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1 457,7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75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10 203,9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1146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270897" w:rsidP="001C23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87 226,6</w:t>
            </w:r>
          </w:p>
        </w:tc>
        <w:tc>
          <w:tcPr>
            <w:tcW w:w="351" w:type="pct"/>
          </w:tcPr>
          <w:p w:rsidR="001C2357" w:rsidRPr="00E2454A" w:rsidRDefault="0027089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1" w:type="pct"/>
          </w:tcPr>
          <w:p w:rsidR="001C2357" w:rsidRPr="00E2454A" w:rsidRDefault="00E2454A" w:rsidP="00F604D6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32 093,0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3.1</w:t>
            </w:r>
          </w:p>
        </w:tc>
        <w:tc>
          <w:tcPr>
            <w:tcW w:w="8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3.1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 xml:space="preserve">Отдел по </w:t>
            </w:r>
            <w:r w:rsidRPr="00E2454A">
              <w:rPr>
                <w:sz w:val="22"/>
                <w:szCs w:val="22"/>
              </w:rPr>
              <w:lastRenderedPageBreak/>
              <w:t>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83,0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60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101,5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710,5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1 199,5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3.2.</w:t>
            </w:r>
          </w:p>
        </w:tc>
        <w:tc>
          <w:tcPr>
            <w:tcW w:w="804" w:type="pct"/>
            <w:vMerge w:val="restar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3.2.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706,6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BC55F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BC55F8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1 356,2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51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9 493,4</w:t>
            </w:r>
          </w:p>
        </w:tc>
        <w:tc>
          <w:tcPr>
            <w:tcW w:w="394" w:type="pct"/>
          </w:tcPr>
          <w:p w:rsidR="001C2357" w:rsidRPr="00E2454A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BC55F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BC55F8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15 624,8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</w:t>
            </w:r>
          </w:p>
        </w:tc>
        <w:tc>
          <w:tcPr>
            <w:tcW w:w="8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3.3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498,0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30 478,1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26 719,3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3 758,8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38 752,6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27 814,8</w:t>
            </w:r>
          </w:p>
        </w:tc>
        <w:tc>
          <w:tcPr>
            <w:tcW w:w="391" w:type="pct"/>
          </w:tcPr>
          <w:p w:rsidR="001C2357" w:rsidRPr="00E2454A" w:rsidRDefault="001C2357" w:rsidP="003D56B1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10 937,8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20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77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69 728,7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1C2357" w:rsidRPr="00E2454A" w:rsidRDefault="001C2357" w:rsidP="00C214FC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15 194,6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3.3.1.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1C2357" w:rsidRPr="00E2454A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270897" w:rsidP="0023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="001C2357" w:rsidRPr="00E2454A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</w:tcPr>
          <w:p w:rsidR="001C2357" w:rsidRPr="00E2454A" w:rsidRDefault="001C2357" w:rsidP="00233D08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270897" w:rsidP="0023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="001C2357" w:rsidRPr="00E2454A">
              <w:rPr>
                <w:sz w:val="22"/>
                <w:szCs w:val="22"/>
              </w:rPr>
              <w:t>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C45E6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30 078,1</w:t>
            </w:r>
          </w:p>
        </w:tc>
        <w:tc>
          <w:tcPr>
            <w:tcW w:w="351" w:type="pct"/>
          </w:tcPr>
          <w:p w:rsidR="001C2357" w:rsidRPr="00E2454A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26 719,3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3 358,8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C45E6C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32 751,2</w:t>
            </w:r>
          </w:p>
        </w:tc>
        <w:tc>
          <w:tcPr>
            <w:tcW w:w="351" w:type="pct"/>
          </w:tcPr>
          <w:p w:rsidR="001C2357" w:rsidRPr="00E2454A" w:rsidRDefault="001C2357" w:rsidP="00C45E6C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27 814,8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4 936,4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233D08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B439C1" w:rsidP="0023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63 327,3</w:t>
            </w:r>
          </w:p>
        </w:tc>
        <w:tc>
          <w:tcPr>
            <w:tcW w:w="351" w:type="pct"/>
          </w:tcPr>
          <w:p w:rsidR="001C2357" w:rsidRPr="00E2454A" w:rsidRDefault="001C2357" w:rsidP="00233D0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1" w:type="pct"/>
          </w:tcPr>
          <w:p w:rsidR="001C2357" w:rsidRPr="00E2454A" w:rsidRDefault="00B439C1" w:rsidP="00233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8 793,2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3.3.2.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1C2357" w:rsidRPr="00E2454A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E2454A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400,0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51" w:type="pct"/>
          </w:tcPr>
          <w:p w:rsidR="001C2357" w:rsidRPr="00E2454A" w:rsidRDefault="001C2357" w:rsidP="00CC4974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6 001,4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779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51" w:type="pct"/>
          </w:tcPr>
          <w:p w:rsidR="001C2357" w:rsidRPr="00E2454A" w:rsidRDefault="001C2357" w:rsidP="0014351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594827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6 401,4</w:t>
            </w:r>
          </w:p>
        </w:tc>
        <w:tc>
          <w:tcPr>
            <w:tcW w:w="394" w:type="pct"/>
          </w:tcPr>
          <w:p w:rsidR="001C2357" w:rsidRPr="00E2454A" w:rsidRDefault="001C2357" w:rsidP="00143515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3.4.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3.4</w:t>
            </w:r>
          </w:p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E2454A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 w:val="restart"/>
          </w:tcPr>
          <w:p w:rsidR="001C2357" w:rsidRPr="00E2454A" w:rsidRDefault="001C2357" w:rsidP="001C2357">
            <w:pPr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1C2357" w:rsidRPr="00E2454A" w:rsidRDefault="00B439C1" w:rsidP="003B4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="003B485A">
              <w:rPr>
                <w:sz w:val="22"/>
                <w:szCs w:val="22"/>
              </w:rPr>
              <w:t>,6</w:t>
            </w:r>
          </w:p>
        </w:tc>
        <w:tc>
          <w:tcPr>
            <w:tcW w:w="351" w:type="pct"/>
            <w:vAlign w:val="center"/>
          </w:tcPr>
          <w:p w:rsidR="001C2357" w:rsidRPr="00E2454A" w:rsidRDefault="00452651" w:rsidP="003B485A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599</w:t>
            </w:r>
            <w:r w:rsidR="003B485A">
              <w:rPr>
                <w:sz w:val="22"/>
                <w:szCs w:val="22"/>
              </w:rPr>
              <w:t>,5</w:t>
            </w:r>
          </w:p>
        </w:tc>
        <w:tc>
          <w:tcPr>
            <w:tcW w:w="391" w:type="pct"/>
            <w:vAlign w:val="center"/>
          </w:tcPr>
          <w:p w:rsidR="001C2357" w:rsidRPr="00E2454A" w:rsidRDefault="00452651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1C2357" w:rsidRPr="00E2454A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:rsidR="001C2357" w:rsidRPr="00E2454A" w:rsidRDefault="00B439C1" w:rsidP="003B4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673</w:t>
            </w:r>
            <w:r w:rsidR="003B485A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351" w:type="pct"/>
            <w:vAlign w:val="center"/>
          </w:tcPr>
          <w:p w:rsidR="001C2357" w:rsidRPr="00E2454A" w:rsidRDefault="003B485A" w:rsidP="003B4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391" w:type="pct"/>
            <w:vAlign w:val="center"/>
          </w:tcPr>
          <w:p w:rsidR="001C2357" w:rsidRPr="00E2454A" w:rsidRDefault="00452651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394" w:type="pct"/>
            <w:vAlign w:val="center"/>
          </w:tcPr>
          <w:p w:rsidR="001C2357" w:rsidRPr="00E2454A" w:rsidRDefault="001C2357" w:rsidP="001C23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54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</w:tcPr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 xml:space="preserve">Доля надлежащим образом исполненных </w:t>
            </w:r>
          </w:p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E2454A">
              <w:t>функций отдела</w:t>
            </w:r>
          </w:p>
        </w:tc>
        <w:tc>
          <w:tcPr>
            <w:tcW w:w="604" w:type="pct"/>
            <w:vMerge w:val="restart"/>
          </w:tcPr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2454A">
              <w:t>Не менее 100 %</w:t>
            </w:r>
          </w:p>
          <w:p w:rsidR="001C2357" w:rsidRPr="00E2454A" w:rsidRDefault="001C2357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B87374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30 470,2</w:t>
            </w:r>
          </w:p>
        </w:tc>
        <w:tc>
          <w:tcPr>
            <w:tcW w:w="351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5C305B" w:rsidP="00B87374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1C2357" w:rsidRPr="00E2454A" w:rsidRDefault="001C2357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 w:val="restart"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Мероприятие 4.1</w:t>
            </w:r>
          </w:p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8" w:type="pct"/>
            <w:vMerge w:val="restar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2 874,1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1C2357" w:rsidP="00B36B46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2 509,6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:rsidR="001C2357" w:rsidRPr="00E2454A" w:rsidRDefault="005C305B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5C305B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3 079,3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4F7F42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2 286,8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2 470,0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E2454A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:rsidR="001C2357" w:rsidRPr="00E2454A" w:rsidRDefault="001C2357" w:rsidP="00A7635F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391" w:type="pct"/>
          </w:tcPr>
          <w:p w:rsidR="001C2357" w:rsidRPr="00E2454A" w:rsidRDefault="001C2357" w:rsidP="00956B19">
            <w:pPr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17 290,0</w:t>
            </w:r>
          </w:p>
        </w:tc>
        <w:tc>
          <w:tcPr>
            <w:tcW w:w="394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B45290" w:rsidTr="00BC55F8">
        <w:trPr>
          <w:trHeight w:val="54"/>
        </w:trPr>
        <w:tc>
          <w:tcPr>
            <w:tcW w:w="198" w:type="pct"/>
            <w:vMerge/>
            <w:tcMar>
              <w:left w:w="28" w:type="dxa"/>
              <w:right w:w="28" w:type="dxa"/>
            </w:tcMar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C2357" w:rsidRPr="00E2454A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8" w:type="pct"/>
            <w:vMerge/>
          </w:tcPr>
          <w:p w:rsidR="001C2357" w:rsidRPr="00E2454A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1C2357" w:rsidRPr="00E2454A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30 470,2</w:t>
            </w:r>
          </w:p>
        </w:tc>
        <w:tc>
          <w:tcPr>
            <w:tcW w:w="351" w:type="pct"/>
          </w:tcPr>
          <w:p w:rsidR="001C2357" w:rsidRPr="00E2454A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1" w:type="pct"/>
          </w:tcPr>
          <w:p w:rsidR="001C2357" w:rsidRPr="00E2454A" w:rsidRDefault="005C305B" w:rsidP="00CF75FF">
            <w:pPr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30 105,7</w:t>
            </w:r>
          </w:p>
        </w:tc>
        <w:tc>
          <w:tcPr>
            <w:tcW w:w="394" w:type="pct"/>
          </w:tcPr>
          <w:p w:rsidR="001C2357" w:rsidRPr="00B45290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245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9" w:type="pct"/>
            <w:vMerge/>
            <w:vAlign w:val="center"/>
          </w:tcPr>
          <w:p w:rsidR="001C2357" w:rsidRPr="00B45290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</w:tcPr>
          <w:p w:rsidR="001C2357" w:rsidRPr="00B45290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4B" w:rsidRDefault="00A3244B" w:rsidP="00436CA8">
      <w:r>
        <w:separator/>
      </w:r>
    </w:p>
  </w:endnote>
  <w:endnote w:type="continuationSeparator" w:id="0">
    <w:p w:rsidR="00A3244B" w:rsidRDefault="00A3244B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4B" w:rsidRDefault="00A3244B" w:rsidP="00436CA8">
      <w:r>
        <w:separator/>
      </w:r>
    </w:p>
  </w:footnote>
  <w:footnote w:type="continuationSeparator" w:id="0">
    <w:p w:rsidR="00A3244B" w:rsidRDefault="00A3244B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5995"/>
      <w:docPartObj>
        <w:docPartGallery w:val="Page Numbers (Top of Page)"/>
        <w:docPartUnique/>
      </w:docPartObj>
    </w:sdtPr>
    <w:sdtEndPr/>
    <w:sdtContent>
      <w:p w:rsidR="00B21A0F" w:rsidRDefault="00B21A0F" w:rsidP="00436CA8">
        <w:pPr>
          <w:pStyle w:val="ae"/>
        </w:pPr>
      </w:p>
      <w:p w:rsidR="00B21A0F" w:rsidRDefault="00B21A0F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07F81"/>
    <w:rsid w:val="00015953"/>
    <w:rsid w:val="00032C5B"/>
    <w:rsid w:val="0007164D"/>
    <w:rsid w:val="000837EA"/>
    <w:rsid w:val="000C3773"/>
    <w:rsid w:val="000D708C"/>
    <w:rsid w:val="000F0512"/>
    <w:rsid w:val="001052DA"/>
    <w:rsid w:val="0011433E"/>
    <w:rsid w:val="001262CD"/>
    <w:rsid w:val="001337AE"/>
    <w:rsid w:val="00143515"/>
    <w:rsid w:val="00161092"/>
    <w:rsid w:val="0016363D"/>
    <w:rsid w:val="00184283"/>
    <w:rsid w:val="00195662"/>
    <w:rsid w:val="001A1137"/>
    <w:rsid w:val="001A1D51"/>
    <w:rsid w:val="001A4A14"/>
    <w:rsid w:val="001B01F1"/>
    <w:rsid w:val="001B7C80"/>
    <w:rsid w:val="001C2357"/>
    <w:rsid w:val="001E0CC8"/>
    <w:rsid w:val="001F4BBF"/>
    <w:rsid w:val="002110DC"/>
    <w:rsid w:val="00233D08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320B89"/>
    <w:rsid w:val="00350F24"/>
    <w:rsid w:val="00354E28"/>
    <w:rsid w:val="00355065"/>
    <w:rsid w:val="00366017"/>
    <w:rsid w:val="00374738"/>
    <w:rsid w:val="00393B29"/>
    <w:rsid w:val="0039679E"/>
    <w:rsid w:val="003B485A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F4627"/>
    <w:rsid w:val="004F7F42"/>
    <w:rsid w:val="00503E9B"/>
    <w:rsid w:val="00512126"/>
    <w:rsid w:val="0052371A"/>
    <w:rsid w:val="00533826"/>
    <w:rsid w:val="005465ED"/>
    <w:rsid w:val="0055013E"/>
    <w:rsid w:val="00594827"/>
    <w:rsid w:val="005A1E73"/>
    <w:rsid w:val="005A4803"/>
    <w:rsid w:val="005B78B0"/>
    <w:rsid w:val="005C305B"/>
    <w:rsid w:val="005C33C2"/>
    <w:rsid w:val="005C4854"/>
    <w:rsid w:val="005D2ACD"/>
    <w:rsid w:val="005E169F"/>
    <w:rsid w:val="005E4E8D"/>
    <w:rsid w:val="0060772D"/>
    <w:rsid w:val="00615E7C"/>
    <w:rsid w:val="00621D8F"/>
    <w:rsid w:val="0063284B"/>
    <w:rsid w:val="00635878"/>
    <w:rsid w:val="00674169"/>
    <w:rsid w:val="006C4972"/>
    <w:rsid w:val="006D124F"/>
    <w:rsid w:val="006F2C77"/>
    <w:rsid w:val="00703ED8"/>
    <w:rsid w:val="00704615"/>
    <w:rsid w:val="00727550"/>
    <w:rsid w:val="00734D9D"/>
    <w:rsid w:val="0074679E"/>
    <w:rsid w:val="00755EED"/>
    <w:rsid w:val="007842A6"/>
    <w:rsid w:val="00793A9D"/>
    <w:rsid w:val="00795753"/>
    <w:rsid w:val="007A289D"/>
    <w:rsid w:val="007A323C"/>
    <w:rsid w:val="007B5E12"/>
    <w:rsid w:val="007C5AC1"/>
    <w:rsid w:val="007E7E6F"/>
    <w:rsid w:val="007F305B"/>
    <w:rsid w:val="007F5321"/>
    <w:rsid w:val="0080247F"/>
    <w:rsid w:val="008042DE"/>
    <w:rsid w:val="008110F1"/>
    <w:rsid w:val="00851558"/>
    <w:rsid w:val="0087143C"/>
    <w:rsid w:val="00883D5C"/>
    <w:rsid w:val="008A3BD1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510F"/>
    <w:rsid w:val="009D7190"/>
    <w:rsid w:val="009E4624"/>
    <w:rsid w:val="00A3244B"/>
    <w:rsid w:val="00A62450"/>
    <w:rsid w:val="00A66D94"/>
    <w:rsid w:val="00A7064B"/>
    <w:rsid w:val="00A7205F"/>
    <w:rsid w:val="00A7635F"/>
    <w:rsid w:val="00A85CC0"/>
    <w:rsid w:val="00A933B0"/>
    <w:rsid w:val="00A9489A"/>
    <w:rsid w:val="00A958FA"/>
    <w:rsid w:val="00A978C3"/>
    <w:rsid w:val="00AC6BE5"/>
    <w:rsid w:val="00AE7949"/>
    <w:rsid w:val="00B21A0F"/>
    <w:rsid w:val="00B36B46"/>
    <w:rsid w:val="00B439C1"/>
    <w:rsid w:val="00B45290"/>
    <w:rsid w:val="00B50F73"/>
    <w:rsid w:val="00B55CE2"/>
    <w:rsid w:val="00B64228"/>
    <w:rsid w:val="00B71695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3546F"/>
    <w:rsid w:val="00C45E6C"/>
    <w:rsid w:val="00C84240"/>
    <w:rsid w:val="00CC4974"/>
    <w:rsid w:val="00CF75FF"/>
    <w:rsid w:val="00D05332"/>
    <w:rsid w:val="00D213B2"/>
    <w:rsid w:val="00D22E6B"/>
    <w:rsid w:val="00D870A3"/>
    <w:rsid w:val="00DA098C"/>
    <w:rsid w:val="00DB448F"/>
    <w:rsid w:val="00DE7927"/>
    <w:rsid w:val="00DF524C"/>
    <w:rsid w:val="00E12007"/>
    <w:rsid w:val="00E16F09"/>
    <w:rsid w:val="00E2454A"/>
    <w:rsid w:val="00E543FF"/>
    <w:rsid w:val="00E6075C"/>
    <w:rsid w:val="00E61207"/>
    <w:rsid w:val="00E83A30"/>
    <w:rsid w:val="00E874E3"/>
    <w:rsid w:val="00E877EB"/>
    <w:rsid w:val="00EA68BD"/>
    <w:rsid w:val="00EF6EA4"/>
    <w:rsid w:val="00F07F62"/>
    <w:rsid w:val="00F153FD"/>
    <w:rsid w:val="00F604D6"/>
    <w:rsid w:val="00F93222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2020-11-09T09:20:00Z</cp:lastPrinted>
  <dcterms:created xsi:type="dcterms:W3CDTF">2020-12-02T07:28:00Z</dcterms:created>
  <dcterms:modified xsi:type="dcterms:W3CDTF">2020-12-02T07:28:00Z</dcterms:modified>
</cp:coreProperties>
</file>