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16F" w:rsidRPr="002B116F" w:rsidRDefault="002B116F" w:rsidP="002B1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2B116F" w:rsidRPr="002B116F" w:rsidRDefault="002B116F" w:rsidP="002B1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2B116F" w:rsidRPr="002B116F" w:rsidRDefault="002B116F" w:rsidP="002B116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11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2B11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ШЕЛЕХОВСКОГО МУНИЦИПАЛЬНОГО РАЙОНА</w:t>
      </w:r>
    </w:p>
    <w:p w:rsidR="002B116F" w:rsidRPr="002B116F" w:rsidRDefault="002B116F" w:rsidP="002B116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B11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 А С П О Р Я Ж Е Н И Е</w:t>
      </w:r>
    </w:p>
    <w:p w:rsidR="002B116F" w:rsidRPr="008341AC" w:rsidRDefault="008341AC" w:rsidP="00834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10 марта 2021 года № 33-ра</w:t>
      </w:r>
      <w:bookmarkStart w:id="0" w:name="_GoBack"/>
      <w:bookmarkEnd w:id="0"/>
    </w:p>
    <w:p w:rsidR="002B116F" w:rsidRPr="008341AC" w:rsidRDefault="002B116F" w:rsidP="00834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1AC" w:rsidRPr="008341AC" w:rsidRDefault="008341AC" w:rsidP="00834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16F" w:rsidRPr="008341AC" w:rsidRDefault="008341AC" w:rsidP="008341AC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МЕРОПРИЯТИЙ ПО САНИТАРНОЙ ОЧИСТКЕ И БЛАГОУСТРОЙСТВУ ТЕРРИТОРИЙ МУНИЦИПАЛЬНЫХ ОБРАЗОВАНИЙ ШЕЛЕХОВСКОГО РАЙОНА, МЕСЯЧНИКА И РАЙОННОГО СУББОТНИКА</w:t>
      </w:r>
    </w:p>
    <w:p w:rsidR="002B116F" w:rsidRDefault="002B116F" w:rsidP="002B116F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6F" w:rsidRPr="002B116F" w:rsidRDefault="002B116F" w:rsidP="002B116F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6F" w:rsidRPr="002B116F" w:rsidRDefault="002B116F" w:rsidP="002B116F">
      <w:pPr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улучшения санитарного состояния территории Шелеховского района, в соответствии со ст.ст. 7, 37  Феде</w:t>
      </w:r>
      <w:r w:rsidR="006C26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от 06.10.2003 № 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Федеральным законом от 30.03.1999 № 52-ФЗ «О санитарно-эпидемиологическом благополучии населения», руководствуясь ст.ст. 30, 31, 34, 35 </w:t>
      </w:r>
      <w:hyperlink r:id="rId7" w:history="1">
        <w:r w:rsidRPr="002B116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Устава</w:t>
        </w:r>
      </w:hyperlink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Шелеховского района</w:t>
      </w:r>
      <w:r w:rsidR="005D27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116F" w:rsidRPr="002B116F" w:rsidRDefault="002B116F" w:rsidP="002B116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6F" w:rsidRPr="002B116F" w:rsidRDefault="002B116F" w:rsidP="00F6124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6F" w:rsidRPr="002B116F" w:rsidRDefault="002B116F" w:rsidP="00F6124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мероприятия по санитарной очистке и благоустройству терри</w:t>
      </w:r>
      <w:r w:rsidR="00472DD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муниципальных образований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Шелеховского района, в рамках которых планируется осуществить уборку от мусора, ремонт и покраску малых архитектурных форм:</w:t>
      </w:r>
    </w:p>
    <w:p w:rsidR="002B116F" w:rsidRPr="002B116F" w:rsidRDefault="002B116F" w:rsidP="00F6124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3235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7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</w:t>
      </w:r>
      <w:r w:rsidR="00FD02A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B3235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20</w:t>
      </w:r>
      <w:r w:rsidR="00FD02A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месячник;</w:t>
      </w:r>
    </w:p>
    <w:p w:rsidR="002B116F" w:rsidRPr="002B116F" w:rsidRDefault="00B3235C" w:rsidP="00F6124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62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="002B116F"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D02A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B116F"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районный субботник. </w:t>
      </w:r>
    </w:p>
    <w:p w:rsidR="00F61248" w:rsidRPr="00F61248" w:rsidRDefault="00F61248" w:rsidP="00F61248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мероприятий по санитарной очистке и благоустройству терри</w:t>
      </w:r>
      <w:r w:rsidR="00472DD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муниципальных образований</w:t>
      </w:r>
      <w:r w:rsidRPr="00F61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Шелеховского района определить </w:t>
      </w:r>
      <w:r w:rsidR="00D54AC8" w:rsidRPr="00D54AC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F03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</w:t>
      </w:r>
      <w:r w:rsidR="0010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развития и обустройства </w:t>
      </w:r>
      <w:r w:rsidRPr="00F6124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F033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Шерстнева Н.С.</w:t>
      </w:r>
      <w:r w:rsidRPr="00F6124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B116F" w:rsidRPr="002B116F" w:rsidRDefault="002B116F" w:rsidP="00F6124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28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по распоряжению муниципальным имуществом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13103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Ефремова</w:t>
      </w:r>
      <w:r w:rsidR="0023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</w:t>
      </w:r>
      <w:r w:rsidR="0047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(Шишко И.Ю.), отделу куль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туры (Пошерстник Н.М.)</w:t>
      </w:r>
      <w:r w:rsidR="005C6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6B4B" w:rsidRPr="005C6B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молодежной политике и спорту (М</w:t>
      </w:r>
      <w:r w:rsidR="00E7005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асловская </w:t>
      </w:r>
      <w:r w:rsidR="005C6B4B" w:rsidRPr="005C6B4B">
        <w:rPr>
          <w:rFonts w:ascii="Times New Roman" w:eastAsia="Times New Roman" w:hAnsi="Times New Roman" w:cs="Times New Roman"/>
          <w:sz w:val="28"/>
          <w:szCs w:val="28"/>
          <w:lang w:eastAsia="ru-RU"/>
        </w:rPr>
        <w:t>М.С.)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организационную работу с подведомственными организациями по </w:t>
      </w:r>
      <w:r w:rsidR="00D54AC8"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месячника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районного субботника.</w:t>
      </w:r>
    </w:p>
    <w:p w:rsidR="002B116F" w:rsidRPr="002B116F" w:rsidRDefault="002B116F" w:rsidP="00D54AC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развитию потребительского рынка (Астапенко И.Г.) обеспечить координацию мероприятий по наведению санитарного порядка и благоустройства на территориях, прилегающих к организациям торговли, общественного питания и бытового обслуживания.</w:t>
      </w:r>
    </w:p>
    <w:p w:rsidR="002B116F" w:rsidRPr="002B116F" w:rsidRDefault="002B116F" w:rsidP="00D54AC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принять участие в мероприятиях по сани</w:t>
      </w:r>
      <w:r w:rsidR="00BB10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тарной очистке и благоустройству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116F" w:rsidRPr="002B116F" w:rsidRDefault="002B116F" w:rsidP="002B116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главам </w:t>
      </w:r>
      <w:r w:rsidR="00CD31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Шелеховского района</w:t>
      </w:r>
      <w:r w:rsidR="00C8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9B0">
        <w:rPr>
          <w:rFonts w:ascii="Times New Roman" w:eastAsia="Times New Roman" w:hAnsi="Times New Roman" w:cs="Times New Roman"/>
          <w:sz w:val="28"/>
          <w:szCs w:val="28"/>
          <w:lang w:eastAsia="ru-RU"/>
        </w:rPr>
        <w:t>(Бархатова</w:t>
      </w:r>
      <w:r w:rsidR="00D5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Д.А., Владимирцев</w:t>
      </w:r>
      <w:r w:rsidR="003349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5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А.В, Кошкин В.В., Лапоха Т.В., </w:t>
      </w:r>
      <w:r w:rsidR="003349B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Липин</w:t>
      </w:r>
      <w:r w:rsidR="0017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С.Н., Федоров А.С.</w:t>
      </w:r>
      <w:r w:rsidR="003349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7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муниципальным организациям;</w:t>
      </w:r>
    </w:p>
    <w:p w:rsidR="002B116F" w:rsidRPr="002B116F" w:rsidRDefault="002B116F" w:rsidP="002B116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организациям всех форм собственности</w:t>
      </w:r>
      <w:r w:rsidR="00736C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0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расположенным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Шелеховского района. </w:t>
      </w:r>
    </w:p>
    <w:p w:rsidR="002B116F" w:rsidRPr="002B116F" w:rsidRDefault="002B116F" w:rsidP="00D54AC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11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Отделу по связям с общественностью и СМИ (</w:t>
      </w:r>
      <w:r w:rsidR="003626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Поспеева Ю.Э</w:t>
      </w:r>
      <w:r w:rsidR="00235E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2B11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обеспечить опубликование </w:t>
      </w:r>
      <w:r w:rsidR="00D54A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настоящего </w:t>
      </w:r>
      <w:r w:rsidRPr="002B11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распоряжения в газете «Шелеховский вестник».</w:t>
      </w:r>
    </w:p>
    <w:p w:rsidR="00844081" w:rsidRPr="00D54AC8" w:rsidRDefault="002B116F" w:rsidP="00D54AC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11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Отделу информационных технологий (</w:t>
      </w:r>
      <w:r w:rsidR="00235E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Аргузов В.С.</w:t>
      </w:r>
      <w:r w:rsidRPr="002B11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разместить </w:t>
      </w:r>
      <w:r w:rsidR="00AE50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настоящее </w:t>
      </w:r>
      <w:r w:rsidRPr="002B11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распоряжение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2B116F" w:rsidRPr="002B116F" w:rsidRDefault="002B116F" w:rsidP="00D54AC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11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Контроль за исполнением </w:t>
      </w:r>
      <w:r w:rsidR="00CD31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настоящего </w:t>
      </w:r>
      <w:r w:rsidRPr="002B11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распоряжения возложить на заместителя Мэра района по экономике и финансам Савельева</w:t>
      </w:r>
      <w:r w:rsidR="00213103" w:rsidRPr="002131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13103" w:rsidRPr="002B11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Д.С.</w:t>
      </w:r>
      <w:r w:rsidRPr="002B11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</w:p>
    <w:p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Шелеховского</w:t>
      </w:r>
    </w:p>
    <w:p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349B0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>Н. Модин</w:t>
      </w:r>
    </w:p>
    <w:p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367" w:rsidRDefault="00307367"/>
    <w:sectPr w:rsidR="00307367" w:rsidSect="002B116F">
      <w:headerReference w:type="even" r:id="rId8"/>
      <w:headerReference w:type="default" r:id="rId9"/>
      <w:pgSz w:w="11906" w:h="16838"/>
      <w:pgMar w:top="1134" w:right="1133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011" w:rsidRDefault="00AC7011">
      <w:pPr>
        <w:spacing w:after="0" w:line="240" w:lineRule="auto"/>
      </w:pPr>
      <w:r>
        <w:separator/>
      </w:r>
    </w:p>
  </w:endnote>
  <w:endnote w:type="continuationSeparator" w:id="0">
    <w:p w:rsidR="00AC7011" w:rsidRDefault="00AC7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011" w:rsidRDefault="00AC7011">
      <w:pPr>
        <w:spacing w:after="0" w:line="240" w:lineRule="auto"/>
      </w:pPr>
      <w:r>
        <w:separator/>
      </w:r>
    </w:p>
  </w:footnote>
  <w:footnote w:type="continuationSeparator" w:id="0">
    <w:p w:rsidR="00AC7011" w:rsidRDefault="00AC7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7BB" w:rsidRDefault="002B116F" w:rsidP="004D6E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67BB" w:rsidRDefault="008341A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7BB" w:rsidRDefault="002B116F" w:rsidP="004D6E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41AC">
      <w:rPr>
        <w:rStyle w:val="a5"/>
        <w:noProof/>
      </w:rPr>
      <w:t>2</w:t>
    </w:r>
    <w:r>
      <w:rPr>
        <w:rStyle w:val="a5"/>
      </w:rPr>
      <w:fldChar w:fldCharType="end"/>
    </w:r>
  </w:p>
  <w:p w:rsidR="00EB67BB" w:rsidRDefault="008341A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D4794"/>
    <w:multiLevelType w:val="hybridMultilevel"/>
    <w:tmpl w:val="E8A0D340"/>
    <w:lvl w:ilvl="0" w:tplc="EC0E9A2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F0BAD50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B4"/>
    <w:rsid w:val="000A380A"/>
    <w:rsid w:val="00100E30"/>
    <w:rsid w:val="00170AA5"/>
    <w:rsid w:val="00213103"/>
    <w:rsid w:val="00235E81"/>
    <w:rsid w:val="00267FA7"/>
    <w:rsid w:val="002A35B4"/>
    <w:rsid w:val="002B116F"/>
    <w:rsid w:val="002F0339"/>
    <w:rsid w:val="002F22D5"/>
    <w:rsid w:val="00307367"/>
    <w:rsid w:val="003349B0"/>
    <w:rsid w:val="003626BE"/>
    <w:rsid w:val="003D00EB"/>
    <w:rsid w:val="003F7B2B"/>
    <w:rsid w:val="00430E03"/>
    <w:rsid w:val="0044651E"/>
    <w:rsid w:val="00472DD4"/>
    <w:rsid w:val="004D6D66"/>
    <w:rsid w:val="00525315"/>
    <w:rsid w:val="00575721"/>
    <w:rsid w:val="005C6B4B"/>
    <w:rsid w:val="005D271E"/>
    <w:rsid w:val="00605282"/>
    <w:rsid w:val="00640013"/>
    <w:rsid w:val="006B7284"/>
    <w:rsid w:val="006C269E"/>
    <w:rsid w:val="00736C0B"/>
    <w:rsid w:val="00743DEB"/>
    <w:rsid w:val="0078631B"/>
    <w:rsid w:val="007875FD"/>
    <w:rsid w:val="008341AC"/>
    <w:rsid w:val="00844081"/>
    <w:rsid w:val="009F0C4F"/>
    <w:rsid w:val="00A243E6"/>
    <w:rsid w:val="00AC7011"/>
    <w:rsid w:val="00AE5066"/>
    <w:rsid w:val="00B3235C"/>
    <w:rsid w:val="00B729DD"/>
    <w:rsid w:val="00BB0877"/>
    <w:rsid w:val="00BB1012"/>
    <w:rsid w:val="00BF6F7A"/>
    <w:rsid w:val="00C85AC7"/>
    <w:rsid w:val="00CD31D0"/>
    <w:rsid w:val="00CD5583"/>
    <w:rsid w:val="00CF50FF"/>
    <w:rsid w:val="00D54AC8"/>
    <w:rsid w:val="00D63964"/>
    <w:rsid w:val="00DD5178"/>
    <w:rsid w:val="00DE26A1"/>
    <w:rsid w:val="00E7005B"/>
    <w:rsid w:val="00EC52B7"/>
    <w:rsid w:val="00F61248"/>
    <w:rsid w:val="00F700A9"/>
    <w:rsid w:val="00F94612"/>
    <w:rsid w:val="00FD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09EC7"/>
  <w15:docId w15:val="{2BE5AD61-9D44-43D2-900C-00E75012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11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B11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B116F"/>
  </w:style>
  <w:style w:type="paragraph" w:styleId="a6">
    <w:name w:val="List Paragraph"/>
    <w:basedOn w:val="a"/>
    <w:uiPriority w:val="34"/>
    <w:qFormat/>
    <w:rsid w:val="00F6124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34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4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khlp://&amp;nd=62023368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2347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Хоботова Алена Анатольевна</dc:creator>
  <cp:lastModifiedBy>Середкина Светлана Васильевна</cp:lastModifiedBy>
  <cp:revision>2</cp:revision>
  <cp:lastPrinted>2021-02-26T04:09:00Z</cp:lastPrinted>
  <dcterms:created xsi:type="dcterms:W3CDTF">2021-03-10T04:05:00Z</dcterms:created>
  <dcterms:modified xsi:type="dcterms:W3CDTF">2021-03-10T04:05:00Z</dcterms:modified>
</cp:coreProperties>
</file>