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8F" w:rsidRPr="008360E1" w:rsidRDefault="00BC318F" w:rsidP="00BC318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360E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Российская Федерация</w:t>
      </w:r>
    </w:p>
    <w:p w:rsidR="00BC318F" w:rsidRPr="008360E1" w:rsidRDefault="00BC318F" w:rsidP="00BC318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360E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Иркутская область</w:t>
      </w:r>
    </w:p>
    <w:p w:rsidR="00BC318F" w:rsidRPr="008360E1" w:rsidRDefault="00BC318F" w:rsidP="00BC318F">
      <w:pPr>
        <w:keepNext/>
        <w:tabs>
          <w:tab w:val="left" w:pos="709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8360E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АДМИНИСТРАЦИЯ</w:t>
      </w:r>
      <w:r w:rsidRPr="008360E1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  <w:t xml:space="preserve"> </w:t>
      </w:r>
      <w:r w:rsidRPr="008360E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ШЕЛЕХОВСКОГО МУНИЦИПАЛЬНОГО РАЙОНА</w:t>
      </w:r>
    </w:p>
    <w:p w:rsidR="00BC318F" w:rsidRPr="008360E1" w:rsidRDefault="00BC318F" w:rsidP="00BC318F">
      <w:pPr>
        <w:keepNext/>
        <w:tabs>
          <w:tab w:val="left" w:pos="709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</w:p>
    <w:p w:rsidR="00BC318F" w:rsidRPr="008360E1" w:rsidRDefault="00BC318F" w:rsidP="00BC318F">
      <w:pPr>
        <w:keepNext/>
        <w:tabs>
          <w:tab w:val="left" w:pos="709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proofErr w:type="gramStart"/>
      <w:r w:rsidRPr="008360E1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  <w:t>П</w:t>
      </w:r>
      <w:proofErr w:type="gramEnd"/>
      <w:r w:rsidRPr="008360E1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  <w:t xml:space="preserve"> О С Т А Н О В Л Е Н И Е</w:t>
      </w:r>
    </w:p>
    <w:p w:rsidR="00BC318F" w:rsidRPr="008360E1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/>
        </w:rPr>
      </w:pPr>
    </w:p>
    <w:p w:rsidR="00BC318F" w:rsidRPr="008360E1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360E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 18.12.2018 № 840-па</w:t>
      </w:r>
    </w:p>
    <w:p w:rsidR="00BC318F" w:rsidRPr="008360E1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/>
        </w:rPr>
      </w:pPr>
    </w:p>
    <w:p w:rsidR="00BC318F" w:rsidRPr="0042553D" w:rsidRDefault="00BC318F" w:rsidP="00BC318F">
      <w:pPr>
        <w:widowControl w:val="0"/>
        <w:tabs>
          <w:tab w:val="left" w:pos="9922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8360E1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Об утверждении муниципальной программы «</w:t>
      </w:r>
      <w:r w:rsidR="00ED1F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Градостроительство, инфраструктурное развитие</w:t>
      </w:r>
      <w:r w:rsidR="0042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района»</w:t>
      </w:r>
    </w:p>
    <w:p w:rsidR="00BC318F" w:rsidRPr="008360E1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EB434D" w:rsidRPr="008360E1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26.02.2019 № 137-па, от 24.04.2019 № 294-па, от 09.08.2019 № 521-па</w:t>
      </w:r>
      <w:r w:rsidR="00EB434D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</w:p>
    <w:p w:rsidR="009061FD" w:rsidRPr="008360E1" w:rsidRDefault="00EB434D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15.08.2019 № 534-па</w:t>
      </w:r>
      <w:r w:rsidR="00D727B8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23.08.2019 № 557-па</w:t>
      </w:r>
      <w:r w:rsidR="00A333BD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от 12.09.2019 № </w:t>
      </w:r>
      <w:r w:rsidR="003A54A0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599</w:t>
      </w:r>
      <w:r w:rsidR="00A333BD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-па</w:t>
      </w:r>
      <w:r w:rsidR="00984C69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</w:p>
    <w:p w:rsidR="00C067AF" w:rsidRPr="008360E1" w:rsidRDefault="00984C69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16.10.2019 № 677-па</w:t>
      </w:r>
      <w:r w:rsidR="008D074D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</w:t>
      </w:r>
      <w:r w:rsidR="008555DE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7</w:t>
      </w:r>
      <w:r w:rsidR="008D074D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.01.2020 № </w:t>
      </w:r>
      <w:r w:rsidR="008555DE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43</w:t>
      </w:r>
      <w:r w:rsidR="008D074D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-па</w:t>
      </w:r>
      <w:r w:rsidR="006D0AE1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05.02.2020 № 70-па</w:t>
      </w:r>
      <w:r w:rsidR="00C067AF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</w:p>
    <w:p w:rsidR="005D19EE" w:rsidRDefault="00C067A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25.03.2020 № 204-па</w:t>
      </w:r>
      <w:r w:rsidR="00C40621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22.06.2020 №</w:t>
      </w:r>
      <w:r w:rsidR="001C699B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355-па</w:t>
      </w:r>
      <w:r w:rsidR="006E10DB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от </w:t>
      </w:r>
      <w:r w:rsidR="008360E1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29.07.2020</w:t>
      </w:r>
      <w:r w:rsidR="006E10DB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№</w:t>
      </w:r>
      <w:r w:rsidR="008360E1" w:rsidRPr="008360E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410-па</w:t>
      </w:r>
      <w:r w:rsidR="005D19EE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</w:p>
    <w:p w:rsidR="00ED1F1E" w:rsidRDefault="005D19EE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11.09.2020 № 498-па</w:t>
      </w:r>
      <w:r w:rsidR="002C6697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19.11.2020 № 658-па</w:t>
      </w:r>
      <w:r w:rsidR="00244E45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244E45" w:rsidRP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</w:t>
      </w:r>
      <w:r w:rsidR="00F34FFD" w:rsidRP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4</w:t>
      </w:r>
      <w:r w:rsidR="00244E45" w:rsidRP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.12.2020 №</w:t>
      </w:r>
      <w:r w:rsidR="00F34FFD" w:rsidRP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782-па</w:t>
      </w:r>
      <w:r w:rsidR="00ED1F1E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</w:p>
    <w:p w:rsidR="00BC318F" w:rsidRPr="008360E1" w:rsidRDefault="00ED1F1E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19.</w:t>
      </w:r>
      <w:r w:rsidR="00551854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01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.2021 № 20-па</w:t>
      </w:r>
      <w:r w:rsidR="004F468A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10.02.2021 № 65-па</w:t>
      </w:r>
      <w:r w:rsidR="001F6C0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16.03.2021 № 127-па</w:t>
      </w:r>
      <w:bookmarkEnd w:id="0"/>
      <w:r w:rsidR="00BC318F" w:rsidRP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8360E1" w:rsidRDefault="00BC318F" w:rsidP="00BC318F">
      <w:pPr>
        <w:shd w:val="clear" w:color="auto" w:fill="FFFFFF"/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Default="00ED1F1E" w:rsidP="00ED1F1E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территории Шелеховского района, реализации в его границах развития социальной, транспортной, коммунальной инфраструктур, благоприятствующих обеспечению жизнедеятельности на территории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F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179 Бюджетного кодекса Российской Федерации, Градостроительным кодексом Российской Федерации, Федеральным законом от 13.03.2006 № 38-ФЗ «О рекламе»</w:t>
      </w:r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</w:t>
      </w:r>
      <w:r w:rsidR="00BC318F" w:rsidRPr="008360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27.07.2010 № 190–ФЗ</w:t>
      </w:r>
      <w:r w:rsidR="00BC318F" w:rsidRPr="008360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 </w:t>
      </w:r>
      <w:r w:rsidR="00BC318F" w:rsidRPr="008360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теплоснабжении», Федеральным законом от 07.12.2011 № 416–ФЗ  «О водоснабжении и водоотведении»</w:t>
      </w:r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24.06.1998 № 89–ФЗ</w:t>
      </w:r>
      <w:proofErr w:type="gramEnd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потребления», Федеральным законом от 30.03.1999 № 52–ФЗ «О санитарно – эпидемиологическом благополучии населения», Федеральным законом от 23.11.2009 № 261–ФЗ 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08.11.2007 № 257–ФЗ 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ст. ст. 7, 15, 37 Федерального закона от 06.10.2003 № 131–ФЗ «Об общих принципах организации местного самоуправления в Российской Федерации», постановлением Правительства Иркутской области от 11.12.2018 № 915–</w:t>
      </w:r>
      <w:proofErr w:type="spellStart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государственной программы  Иркутской </w:t>
      </w:r>
      <w:proofErr w:type="gramStart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«Развитие жилищно-коммунального хозяйства  о повышения энергетической эффективности Иркутской области» на 2019–2024 годы, постановлением Правительства Иркутской области от 29.10.2018 № 776–</w:t>
      </w:r>
      <w:proofErr w:type="spellStart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среды» на 2019-2024 годы, постановлением Администрации Шелеховского муниципального района от 30.05.2014 № 652–па «Об утверждении Порядка разработки, утверждения и реализации муниципальных и ведомственных целевых программ Шелеховского района», распоряжением Администрации Шелеховского муниципального района от 20.08.2018 № 167–</w:t>
      </w:r>
      <w:proofErr w:type="spellStart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структуры муниципальных</w:t>
      </w:r>
      <w:proofErr w:type="gramEnd"/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BC318F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Шелеховского района на 2019–2030 годы», ст. ст. 30, 31, 34, 35 Устава Шелеховского района, Администрация Шелеховского муниципального района</w:t>
      </w:r>
    </w:p>
    <w:p w:rsidR="00364963" w:rsidRPr="008360E1" w:rsidRDefault="00364963" w:rsidP="0036496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Шелеховского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050899" w:rsidRPr="0005089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20-па)</w:t>
      </w:r>
    </w:p>
    <w:p w:rsidR="00BC318F" w:rsidRPr="008360E1" w:rsidRDefault="00BC318F" w:rsidP="00BC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8360E1" w:rsidRDefault="00BC318F" w:rsidP="00BC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C318F" w:rsidRPr="008360E1" w:rsidRDefault="00BC318F" w:rsidP="00BC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42553D" w:rsidRDefault="00BC318F" w:rsidP="008345DE">
      <w:pPr>
        <w:numPr>
          <w:ilvl w:val="0"/>
          <w:numId w:val="1"/>
        </w:numPr>
        <w:shd w:val="clear" w:color="auto" w:fill="FFFFFF"/>
        <w:tabs>
          <w:tab w:val="left" w:pos="142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="00ED1F1E" w:rsidRPr="004255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Градостроительство, инфраструктурное развитие</w:t>
      </w:r>
      <w:r w:rsidRPr="0042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района» на 2019 – 2030 годы.</w:t>
      </w:r>
    </w:p>
    <w:p w:rsidR="00364963" w:rsidRPr="008360E1" w:rsidRDefault="00364963" w:rsidP="00364963">
      <w:pPr>
        <w:shd w:val="clear" w:color="auto" w:fill="FFFFFF"/>
        <w:tabs>
          <w:tab w:val="left" w:pos="142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Шелеховского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050899" w:rsidRPr="0005089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20-па)</w:t>
      </w:r>
    </w:p>
    <w:p w:rsidR="00364963" w:rsidRPr="00145A11" w:rsidRDefault="00364963" w:rsidP="0042553D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01.01.2019.</w:t>
      </w:r>
    </w:p>
    <w:p w:rsidR="00364963" w:rsidRPr="00145A11" w:rsidRDefault="00364963" w:rsidP="0042553D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4963" w:rsidRPr="00145A11" w:rsidRDefault="00364963" w:rsidP="00364963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Мэра района по экономике и финансам </w:t>
      </w:r>
      <w:proofErr w:type="spellStart"/>
      <w:r w:rsidRPr="00145A11">
        <w:rPr>
          <w:rFonts w:ascii="Times New Roman" w:eastAsia="Times New Roman" w:hAnsi="Times New Roman" w:cs="Times New Roman"/>
          <w:sz w:val="28"/>
          <w:szCs w:val="28"/>
          <w:lang w:eastAsia="ru-RU"/>
        </w:rPr>
        <w:t>Д.С</w:t>
      </w:r>
      <w:proofErr w:type="spellEnd"/>
      <w:r w:rsidRPr="0014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Савельева.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78"/>
        <w:gridCol w:w="3159"/>
      </w:tblGrid>
      <w:tr w:rsidR="00BC318F" w:rsidRPr="008360E1" w:rsidTr="00190D51">
        <w:tc>
          <w:tcPr>
            <w:tcW w:w="6978" w:type="dxa"/>
            <w:shd w:val="clear" w:color="auto" w:fill="auto"/>
          </w:tcPr>
          <w:p w:rsidR="00BC318F" w:rsidRPr="008360E1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18F" w:rsidRPr="008360E1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18F" w:rsidRPr="008360E1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4D" w:rsidRPr="008360E1" w:rsidRDefault="00EB434D" w:rsidP="00EB43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BC318F" w:rsidRPr="008360E1" w:rsidRDefault="00BC318F" w:rsidP="00EB43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C318F" w:rsidRPr="008360E1" w:rsidRDefault="00BC318F" w:rsidP="00BC31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18F" w:rsidRPr="008360E1" w:rsidRDefault="00BC318F" w:rsidP="00BC31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18F" w:rsidRPr="008360E1" w:rsidRDefault="00BC318F" w:rsidP="00BC31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18F" w:rsidRPr="008360E1" w:rsidRDefault="00BC318F" w:rsidP="00BC31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</w:t>
            </w:r>
            <w:proofErr w:type="spellEnd"/>
            <w:r w:rsidRPr="00836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Модин</w:t>
            </w:r>
          </w:p>
        </w:tc>
      </w:tr>
    </w:tbl>
    <w:p w:rsidR="00BC318F" w:rsidRPr="008360E1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9"/>
      <w:bookmarkEnd w:id="1"/>
      <w:r w:rsidRPr="008360E1"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  <w:r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Утверждена </w:t>
      </w:r>
    </w:p>
    <w:p w:rsidR="00BC318F" w:rsidRPr="008360E1" w:rsidRDefault="00BC318F" w:rsidP="00CD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CD3B2C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Шелеховского муниципального района от </w:t>
      </w:r>
      <w:r w:rsidR="00CD3B2C" w:rsidRPr="00836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18.12.2018</w:t>
      </w:r>
      <w:r w:rsidR="00CD3B2C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3B2C" w:rsidRPr="00836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840 – па</w:t>
      </w:r>
      <w:r w:rsidR="00CD3B2C" w:rsidRPr="0083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18F" w:rsidRPr="008360E1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Градостроительство, инфраструктурное развитие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района» (далее – муниципальная программа)</w:t>
      </w:r>
    </w:p>
    <w:p w:rsidR="00BC318F" w:rsidRPr="00FC37F3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от 26.02.2019 № 137-па, от 24.04.2019 № 294-па, </w:t>
      </w:r>
    </w:p>
    <w:p w:rsidR="00654AE7" w:rsidRDefault="00BC318F" w:rsidP="006E10DB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09.08.2019 № 521-па, от 15.08.2019 № 534-па</w:t>
      </w:r>
      <w:r w:rsidR="00B1649F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23.08.2019 №</w:t>
      </w:r>
      <w:r w:rsidR="00D727B8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557-па</w:t>
      </w:r>
      <w:r w:rsidR="00A333BD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от 12.09.2019 № </w:t>
      </w:r>
      <w:r w:rsidR="003A54A0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599</w:t>
      </w:r>
      <w:r w:rsidR="00A333BD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-па</w:t>
      </w:r>
      <w:r w:rsidR="008D074D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8555D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27.01.2020 № 43-па</w:t>
      </w:r>
      <w:r w:rsidR="006D0AE1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от 05.02.2020 № 70-па</w:t>
      </w:r>
      <w:r w:rsidR="00C067AF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25.03.2020 № 204-па</w:t>
      </w:r>
      <w:r w:rsidR="00C40621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22.06.2020 №</w:t>
      </w:r>
      <w:r w:rsidR="001C699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355-па</w:t>
      </w:r>
      <w:r w:rsidR="006E10D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от </w:t>
      </w:r>
      <w:r w:rsidR="008360E1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29.07.2020</w:t>
      </w:r>
      <w:r w:rsidR="006E10D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№</w:t>
      </w:r>
      <w:r w:rsidR="008360E1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410-па</w:t>
      </w:r>
      <w:r w:rsidR="005D19E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11.09.2020 № 498-па</w:t>
      </w:r>
      <w:r w:rsidR="00B017A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19.11.2020 № 658-па</w:t>
      </w:r>
      <w:r w:rsidR="00244E45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</w:p>
    <w:p w:rsidR="00BC318F" w:rsidRPr="00FC37F3" w:rsidRDefault="00F34FFD" w:rsidP="006E10DB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24.12.2020 № 782-па</w:t>
      </w:r>
      <w:r w:rsidR="00ED1F1E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</w:t>
      </w:r>
      <w:r w:rsidR="00551854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01</w:t>
      </w:r>
      <w:r w:rsidR="0042553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.2021 №</w:t>
      </w:r>
      <w:r w:rsidR="0042553D">
        <w:rPr>
          <w:rFonts w:ascii="Times New Roman" w:eastAsia="Times New Roman" w:hAnsi="Times New Roman" w:cs="Times New Roman"/>
          <w:kern w:val="2"/>
          <w:sz w:val="24"/>
          <w:szCs w:val="20"/>
          <w:lang w:val="en-US" w:eastAsia="zh-CN"/>
        </w:rPr>
        <w:t> </w:t>
      </w:r>
      <w:r w:rsidR="00ED1F1E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20-па</w:t>
      </w:r>
      <w:r w:rsidR="004F468A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10.02.2021 № 65-па</w:t>
      </w:r>
      <w:r w:rsidR="006E10D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3"/>
      <w:bookmarkEnd w:id="3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p w:rsidR="00CF5410" w:rsidRPr="00FC37F3" w:rsidRDefault="00CF5410" w:rsidP="00CF5410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постановления Администрации Шелеховского муниципального района</w:t>
      </w:r>
      <w:proofErr w:type="gramEnd"/>
    </w:p>
    <w:p w:rsidR="00CF5410" w:rsidRPr="00FC37F3" w:rsidRDefault="00CF5410" w:rsidP="00CF5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22.06.2020 № 355-па</w:t>
      </w:r>
      <w:r w:rsidR="00551854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19.01.2021 № 20-па</w:t>
      </w:r>
      <w:r w:rsidR="004F468A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10.02.2021 № 65-па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ED1F1E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Градостроительство, инфраструктурное развитие Шелеховского района</w:t>
            </w:r>
          </w:p>
        </w:tc>
      </w:tr>
      <w:tr w:rsidR="00ED1F1E" w:rsidRPr="00FC37F3" w:rsidTr="00ED1F1E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8A" w:rsidRDefault="00ED1F1E" w:rsidP="004F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Шелеховского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42553D" w:rsidRPr="0042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proofErr w:type="gramEnd"/>
          </w:p>
          <w:p w:rsidR="00ED1F1E" w:rsidRPr="00FC37F3" w:rsidRDefault="00ED1F1E" w:rsidP="004F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20-па)</w:t>
            </w:r>
            <w:proofErr w:type="gramEnd"/>
          </w:p>
        </w:tc>
      </w:tr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2030 годы</w:t>
            </w:r>
          </w:p>
        </w:tc>
      </w:tr>
      <w:tr w:rsidR="00AC5DC3" w:rsidRPr="00FC37F3" w:rsidTr="00263727"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AC5DC3" w:rsidRPr="00FC37F3" w:rsidTr="00263727">
        <w:trPr>
          <w:trHeight w:val="301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муниципальной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муниципальной программы и программных мероприятий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F468A" w:rsidRPr="00FC37F3" w:rsidTr="004F468A"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8A" w:rsidRDefault="004F468A" w:rsidP="004F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Шелеховского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  <w:proofErr w:type="gramEnd"/>
          </w:p>
          <w:p w:rsidR="004F468A" w:rsidRPr="00FC37F3" w:rsidRDefault="004F468A" w:rsidP="004F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65-па)</w:t>
            </w:r>
            <w:proofErr w:type="gramEnd"/>
          </w:p>
        </w:tc>
      </w:tr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района по экономике и финансам</w:t>
            </w:r>
          </w:p>
        </w:tc>
      </w:tr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551854" w:rsidRDefault="00551854" w:rsidP="00AC5DC3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54">
              <w:rPr>
                <w:rFonts w:ascii="Times New Roman" w:hAnsi="Times New Roman" w:cs="Times New Roman"/>
                <w:sz w:val="24"/>
                <w:szCs w:val="24"/>
              </w:rPr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</w:tr>
      <w:tr w:rsidR="00551854" w:rsidRPr="00FC37F3" w:rsidTr="00535B76"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8A" w:rsidRDefault="00551854" w:rsidP="004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Шелеховского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42553D" w:rsidRPr="0042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proofErr w:type="gramEnd"/>
          </w:p>
          <w:p w:rsidR="00551854" w:rsidRPr="00FC37F3" w:rsidRDefault="00551854" w:rsidP="004F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20-па)</w:t>
            </w:r>
            <w:proofErr w:type="gramEnd"/>
          </w:p>
        </w:tc>
      </w:tr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6A57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  <w:p w:rsidR="00AC5DC3" w:rsidRPr="00FC37F3" w:rsidRDefault="00AC5DC3" w:rsidP="006A57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Предотвращение вредного воздействия отходов на здоровье человека и окружающую среду на территории Шелеховского района.</w:t>
            </w:r>
          </w:p>
          <w:p w:rsidR="00AC5DC3" w:rsidRPr="00FC37F3" w:rsidRDefault="00AC5DC3" w:rsidP="006A57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Стимулирование энергосбережения и повышение энергетической эффективности Шелеховского района.</w:t>
            </w:r>
          </w:p>
          <w:p w:rsidR="00AC5DC3" w:rsidRPr="00FC37F3" w:rsidRDefault="00AC5DC3" w:rsidP="006A57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автомобильных дорог общего пользования местного значения Шелеховского района.</w:t>
            </w:r>
          </w:p>
          <w:p w:rsidR="00551854" w:rsidRDefault="00AC5DC3" w:rsidP="005518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района.</w:t>
            </w:r>
          </w:p>
          <w:p w:rsidR="00551854" w:rsidRDefault="00551854" w:rsidP="005518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территории Шелеховского района.</w:t>
            </w:r>
          </w:p>
          <w:p w:rsidR="00551854" w:rsidRDefault="00551854" w:rsidP="005518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деятельности Управления территориального развития и обустройства.</w:t>
            </w:r>
          </w:p>
          <w:p w:rsidR="00551854" w:rsidRPr="00FC37F3" w:rsidRDefault="00551854" w:rsidP="00551854">
            <w:pPr>
              <w:tabs>
                <w:tab w:val="left" w:pos="490"/>
              </w:tabs>
              <w:spacing w:before="30"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1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(</w:t>
            </w:r>
            <w:proofErr w:type="spellStart"/>
            <w:r w:rsidRPr="00145A1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п.п</w:t>
            </w:r>
            <w:proofErr w:type="spellEnd"/>
            <w:r w:rsidRPr="00145A1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6,7</w:t>
            </w:r>
            <w:r w:rsidRPr="00145A1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введены постановлением Администрации Шелеховского муниципального района </w:t>
            </w:r>
            <w:r w:rsidRPr="00145A11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19.01.2021</w:t>
            </w:r>
            <w:r w:rsidRPr="00145A11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20</w:t>
            </w:r>
            <w:r w:rsidRPr="00145A11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-па)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.</w:t>
            </w:r>
          </w:p>
        </w:tc>
      </w:tr>
      <w:tr w:rsidR="00551854" w:rsidRPr="00FC37F3" w:rsidTr="00535B76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8A" w:rsidRDefault="00551854" w:rsidP="004F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Шелеховского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42553D" w:rsidRPr="0042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proofErr w:type="gramEnd"/>
          </w:p>
          <w:p w:rsidR="00551854" w:rsidRPr="00FC37F3" w:rsidRDefault="00551854" w:rsidP="004F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20-па)</w:t>
            </w:r>
            <w:proofErr w:type="gramEnd"/>
          </w:p>
        </w:tc>
      </w:tr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</w:t>
            </w:r>
          </w:p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C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  <w:p w:rsidR="00244E45" w:rsidRDefault="00244E45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E45" w:rsidRPr="00FC37F3" w:rsidRDefault="00244E45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745 000,9 тыс. рублей в том числе: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34 649,3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52 763,1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86 586,2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199 893,5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168 541,4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гг.- 202 567,4 тыс. руб.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областного бюджета составит 411 908,1 тыс. рублей: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14 982,2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20 069,2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57 648,0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173 375,4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145 833,3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гг. – 0,0 тыс. руб.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Шелеховского района составит 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092,8 тыс. рублей: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19 667,1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32 693,9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28 938,2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26 518,1 тыс. руб.;</w:t>
            </w:r>
          </w:p>
          <w:p w:rsidR="004F468A" w:rsidRPr="004F468A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22 708,1 тыс. руб.;</w:t>
            </w:r>
          </w:p>
          <w:p w:rsidR="00AC5DC3" w:rsidRPr="00FC37F3" w:rsidRDefault="004F468A" w:rsidP="004F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outlineLvl w:val="2"/>
              <w:rPr>
                <w:rFonts w:ascii="Calibri" w:eastAsia="Calibri" w:hAnsi="Calibri" w:cs="Times New Roman"/>
              </w:rPr>
            </w:pP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 2030 гг.- 202 567,4 тыс. руб.</w:t>
            </w:r>
          </w:p>
        </w:tc>
      </w:tr>
      <w:tr w:rsidR="006E10DB" w:rsidRPr="00FC37F3" w:rsidTr="006E10DB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8A" w:rsidRDefault="006E10DB" w:rsidP="004F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</w:t>
            </w:r>
            <w:r w:rsidR="0024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Шелеховского муниципального района от </w:t>
            </w:r>
            <w:r w:rsidR="008360E1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  <w:proofErr w:type="gramEnd"/>
          </w:p>
          <w:p w:rsidR="006E10DB" w:rsidRPr="00FC37F3" w:rsidRDefault="008360E1" w:rsidP="004F4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410-па</w:t>
            </w:r>
            <w:r w:rsidR="0024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24.12.2020 № 782-па</w:t>
            </w:r>
            <w:r w:rsidR="0055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19.01.2021 № 20-па</w:t>
            </w:r>
            <w:r w:rsidR="004F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10.02.2021 № 65-па</w:t>
            </w:r>
            <w:r w:rsidR="00F3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 реализации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551854" w:rsidP="006A576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7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:rsidR="00AC5DC3" w:rsidRPr="00FC37F3" w:rsidRDefault="00AC5DC3" w:rsidP="006A576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объемов </w:t>
            </w:r>
            <w:proofErr w:type="spellStart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непереработанных</w:t>
            </w:r>
            <w:proofErr w:type="spellEnd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размещенных на полигонах отходов 40%.</w:t>
            </w:r>
          </w:p>
          <w:p w:rsidR="00AC5DC3" w:rsidRDefault="004F468A" w:rsidP="006A576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коммунального и электросетевого хозяйства</w:t>
            </w:r>
            <w:r w:rsid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организаций к состоянию, отвечающему современным условиям энергоэффективности</w:t>
            </w:r>
            <w:r w:rsidR="00AC5DC3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373" w:rsidRPr="00FC37F3" w:rsidRDefault="00253373" w:rsidP="00253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Шелеховского муниципального района от 10.02.2021 № 65-па)</w:t>
            </w:r>
          </w:p>
          <w:p w:rsidR="00AC5DC3" w:rsidRPr="00FC37F3" w:rsidRDefault="00AC5DC3" w:rsidP="006A576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 до 50 %.</w:t>
            </w:r>
          </w:p>
          <w:p w:rsidR="00F7781E" w:rsidRPr="00F7781E" w:rsidRDefault="00AC5DC3" w:rsidP="00F7781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обеспечение транспортным обслуживанием населения</w:t>
            </w:r>
            <w:r w:rsidRPr="00FC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поселениями в границах Шелеховского района.</w:t>
            </w:r>
          </w:p>
          <w:p w:rsidR="00AC5DC3" w:rsidRDefault="00F7781E" w:rsidP="00F7781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территории 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:rsidR="00F7781E" w:rsidRPr="00FC37F3" w:rsidRDefault="00F7781E" w:rsidP="00F7781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Управления территориального развития и обустройства без нарушений на уровне 100 %.</w:t>
            </w:r>
          </w:p>
        </w:tc>
      </w:tr>
      <w:tr w:rsidR="00551854" w:rsidRPr="00FC37F3" w:rsidTr="00535B76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54" w:rsidRPr="00FC37F3" w:rsidRDefault="00F7781E" w:rsidP="00425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Шелеховского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42553D" w:rsidRPr="0042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№ 20-па</w:t>
            </w:r>
            <w:r w:rsid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10.02.2021 № 65-па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6A57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2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района.</w:t>
            </w:r>
          </w:p>
          <w:p w:rsidR="00AC5DC3" w:rsidRPr="00FC37F3" w:rsidRDefault="00AC5DC3" w:rsidP="006A57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2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отходов.</w:t>
            </w:r>
          </w:p>
          <w:p w:rsidR="00AC5DC3" w:rsidRPr="00FC37F3" w:rsidRDefault="00AC5DC3" w:rsidP="006A57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2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Шелеховского района.</w:t>
            </w:r>
          </w:p>
          <w:p w:rsidR="00AC5DC3" w:rsidRPr="00FC37F3" w:rsidRDefault="00AC5DC3" w:rsidP="006A57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2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Шелеховского района.</w:t>
            </w:r>
          </w:p>
          <w:p w:rsidR="00AC5DC3" w:rsidRPr="00F7781E" w:rsidRDefault="00AC5DC3" w:rsidP="006A57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2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автомобильным пассажирским транспортом по муниципальным 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маршрутам регулярных перевозок на территории Шелеховского района.</w:t>
            </w:r>
          </w:p>
          <w:p w:rsidR="00F7781E" w:rsidRPr="00F7781E" w:rsidRDefault="00F7781E" w:rsidP="006A57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2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в Шелеховском районе.</w:t>
            </w:r>
          </w:p>
          <w:p w:rsidR="00F7781E" w:rsidRPr="00F7781E" w:rsidRDefault="00F7781E" w:rsidP="006A57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2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территориального развития и обустройства.</w:t>
            </w:r>
          </w:p>
          <w:p w:rsidR="00F7781E" w:rsidRPr="00FC37F3" w:rsidRDefault="00F7781E" w:rsidP="00F7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5A1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(</w:t>
            </w:r>
            <w:proofErr w:type="spellStart"/>
            <w:r w:rsidRPr="00145A1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п.п</w:t>
            </w:r>
            <w:proofErr w:type="spellEnd"/>
            <w:r w:rsidRPr="00145A1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6,7</w:t>
            </w:r>
            <w:r w:rsidRPr="00145A1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введены постановлением Администрации Шелеховского муниципального района </w:t>
            </w:r>
            <w:r w:rsidRPr="00145A11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19.01.2021</w:t>
            </w:r>
            <w:r w:rsidRPr="00145A11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20</w:t>
            </w:r>
            <w:r w:rsidRPr="00145A11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-па)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.</w:t>
            </w:r>
          </w:p>
        </w:tc>
      </w:tr>
      <w:tr w:rsidR="00F7781E" w:rsidRPr="00FC37F3" w:rsidTr="00535B76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FC37F3" w:rsidRDefault="00F7781E" w:rsidP="0042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Шелеховского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42553D" w:rsidRPr="0042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№ 20-па)</w:t>
            </w:r>
          </w:p>
        </w:tc>
      </w:tr>
      <w:tr w:rsidR="00AC5DC3" w:rsidRPr="00FC37F3" w:rsidTr="0026372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C3" w:rsidRPr="00FC37F3" w:rsidRDefault="00AC5DC3" w:rsidP="00AC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территориального развития и обустройства.</w:t>
            </w:r>
          </w:p>
        </w:tc>
      </w:tr>
    </w:tbl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муниципальной программы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8345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состояние объектов коммунальной инфраструктуры на территории сельских поселений  Шелеховского района  характеризуется высоким уровнем износа объектов коммунальной инфраструктуры, требующее значительных капитальных вложений,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действия; 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на территории Шелеховского района характеризуется большим количеством несанкционированных свалок.</w:t>
      </w:r>
    </w:p>
    <w:p w:rsidR="00BC318F" w:rsidRPr="00FC37F3" w:rsidRDefault="00BC318F" w:rsidP="00834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Основными проблемами низкой энергоэффективности муниципального сектора экономики Шелеховского района являются:</w:t>
      </w:r>
    </w:p>
    <w:p w:rsidR="00BC318F" w:rsidRPr="00FC37F3" w:rsidRDefault="00BC318F" w:rsidP="00834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неполная оснащенность приборами учета, особенно учета тепловой энергии;</w:t>
      </w:r>
    </w:p>
    <w:p w:rsidR="00BC318F" w:rsidRPr="00FC37F3" w:rsidRDefault="00BC318F" w:rsidP="00834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потери теплого воздуха через чердачные и оконные проемы, систему вентиляции, </w:t>
      </w:r>
      <w:proofErr w:type="spellStart"/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неплотности</w:t>
      </w:r>
      <w:proofErr w:type="spellEnd"/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перекрытий, стен, трубопроводов и арматуры;</w:t>
      </w:r>
    </w:p>
    <w:p w:rsidR="00BC318F" w:rsidRPr="00FC37F3" w:rsidRDefault="00BC318F" w:rsidP="00834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изношенность систем коммунальной инфраструктуры; </w:t>
      </w:r>
    </w:p>
    <w:p w:rsidR="00BC318F" w:rsidRPr="00FC37F3" w:rsidRDefault="00BC318F" w:rsidP="00834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недостаточный контроль соответствующих служб (как ответственных за эксплуатацию здания, так и </w:t>
      </w:r>
      <w:proofErr w:type="spellStart"/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энергоснабжающих</w:t>
      </w:r>
      <w:proofErr w:type="spellEnd"/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организаций) за соблюдением необходимых параметров работы систем;</w:t>
      </w:r>
    </w:p>
    <w:p w:rsidR="00BC318F" w:rsidRPr="00FC37F3" w:rsidRDefault="00BC318F" w:rsidP="00834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отсутствие автоматизированного отпуска тепловой энергии в тепловых узлах управления.</w:t>
      </w:r>
    </w:p>
    <w:p w:rsidR="00BC318F" w:rsidRPr="00FC37F3" w:rsidRDefault="00BC318F" w:rsidP="00834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F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пользования, находящихся в муниципальной собственности </w:t>
      </w:r>
      <w:proofErr w:type="spellStart"/>
      <w:r w:rsidRPr="00FC37F3">
        <w:rPr>
          <w:rFonts w:ascii="Times New Roman" w:eastAsia="Times New Roman" w:hAnsi="Times New Roman" w:cs="Times New Roman"/>
          <w:sz w:val="28"/>
          <w:szCs w:val="28"/>
        </w:rPr>
        <w:t>Шелехоского</w:t>
      </w:r>
      <w:proofErr w:type="spellEnd"/>
      <w:r w:rsidRPr="00FC37F3">
        <w:rPr>
          <w:rFonts w:ascii="Times New Roman" w:eastAsia="Times New Roman" w:hAnsi="Times New Roman" w:cs="Times New Roman"/>
          <w:sz w:val="28"/>
          <w:szCs w:val="28"/>
        </w:rPr>
        <w:t xml:space="preserve"> района, составляет 20,187 км.</w:t>
      </w:r>
    </w:p>
    <w:p w:rsidR="00BC318F" w:rsidRPr="00FC37F3" w:rsidRDefault="00BC318F" w:rsidP="0083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F3">
        <w:rPr>
          <w:rFonts w:ascii="Times New Roman" w:eastAsia="Times New Roman" w:hAnsi="Times New Roman" w:cs="Times New Roman"/>
          <w:sz w:val="28"/>
          <w:szCs w:val="28"/>
        </w:rPr>
        <w:t xml:space="preserve">На 1 ноября 2018 года доля протяженности автомобильных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общего пользования местного значения Шелеховского района составляет 20,187 км, </w:t>
      </w:r>
      <w:r w:rsidRPr="00FC37F3">
        <w:rPr>
          <w:rFonts w:ascii="Times New Roman" w:eastAsia="Times New Roman" w:hAnsi="Times New Roman" w:cs="Times New Roman"/>
          <w:sz w:val="28"/>
          <w:szCs w:val="28"/>
        </w:rPr>
        <w:t>не соответствующих нормативным требованиям к транспортно-эксплуатационным показателям.</w:t>
      </w:r>
    </w:p>
    <w:p w:rsidR="00253373" w:rsidRDefault="00A50D20" w:rsidP="002533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населения</w:t>
      </w:r>
      <w:r w:rsidRPr="00FC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поселениями в границах Шелеховского района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A50D20" w:rsidRPr="00FC37F3" w:rsidRDefault="00A50D20" w:rsidP="002533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планирование регулярных перевозок пассажиров и багажа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автомобильным транспортом;</w:t>
      </w:r>
    </w:p>
    <w:p w:rsidR="00A50D20" w:rsidRPr="00FC37F3" w:rsidRDefault="00A50D20" w:rsidP="0083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организацию и проведение мероприятий по установлению, изменению, отмене муниципальных маршрутов регулярных перевозок;</w:t>
      </w:r>
    </w:p>
    <w:p w:rsidR="00A50D20" w:rsidRPr="00FC37F3" w:rsidRDefault="00A50D20" w:rsidP="0083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реестра муниципальных маршрутов регулярных перевозок Шелеховского района;</w:t>
      </w:r>
    </w:p>
    <w:p w:rsidR="00A50D20" w:rsidRPr="00FC37F3" w:rsidRDefault="00A50D20" w:rsidP="0083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выдачу и переоформление свидетельств об осуществлении перевозок по муниципальным маршрутам регулярных перевозок, карт муниципальных маршрутов регулярных перевозок;</w:t>
      </w:r>
    </w:p>
    <w:p w:rsidR="00A50D20" w:rsidRPr="00FC37F3" w:rsidRDefault="00A50D20" w:rsidP="0083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регулярных перевозок;</w:t>
      </w:r>
    </w:p>
    <w:p w:rsidR="00A50D20" w:rsidRPr="00FC37F3" w:rsidRDefault="00A50D20" w:rsidP="0083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организацию и осуществление контроля за осуществлением регулярных перевозок по муниципальным маршрутам регулярных перевозок в пределах полномочий, установленных частью 2 статьи 35 и частью 1 статьи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  <w:proofErr w:type="gramEnd"/>
    </w:p>
    <w:p w:rsidR="00A50D20" w:rsidRPr="00FC37F3" w:rsidRDefault="00A50D20" w:rsidP="0083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иных организационных мероприятий и распорядительных действий в соответствии с действующим законодательством.</w:t>
      </w:r>
    </w:p>
    <w:p w:rsidR="00BC318F" w:rsidRPr="00FC37F3" w:rsidRDefault="00F7781E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1E">
        <w:rPr>
          <w:rFonts w:ascii="Times New Roman" w:eastAsia="Calibri" w:hAnsi="Times New Roman" w:cs="Times New Roman"/>
          <w:sz w:val="28"/>
          <w:szCs w:val="28"/>
        </w:rPr>
        <w:t>Обеспечение эффективного управления в сфере градостроительной деятельности направлено на реализацию и совершенствование документов территориального планирования Шелеховского района в целях обеспечения  устойчивого развития территории Шелеховского района, а также приведения   рекламно-информационного  пространства  в  соответствие с требованиями  действующего законодательства.</w:t>
      </w:r>
    </w:p>
    <w:p w:rsidR="00A50D20" w:rsidRPr="00FC37F3" w:rsidRDefault="00294F46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5410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11-19 введены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CF5410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Шелехо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от 22.06.2020 № 355-па</w:t>
      </w:r>
      <w:r w:rsidR="00F77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абзац 19 в ред. постановления</w:t>
      </w:r>
      <w:r w:rsidR="0032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Шелеховского муниципального района от 19.01.2021 № 20-па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4F46" w:rsidRPr="00FC37F3" w:rsidRDefault="00294F46" w:rsidP="00294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46" w:rsidRPr="00FC37F3" w:rsidRDefault="00294F46" w:rsidP="00294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муниципальной программы</w:t>
      </w:r>
    </w:p>
    <w:p w:rsidR="001279C2" w:rsidRPr="00FC37F3" w:rsidRDefault="00CF5410" w:rsidP="0012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постановлени</w:t>
      </w:r>
      <w:r w:rsidR="00327D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Администрации Шелеховского муниципального района</w:t>
      </w:r>
      <w:proofErr w:type="gramEnd"/>
    </w:p>
    <w:p w:rsidR="00CF5410" w:rsidRPr="00FC37F3" w:rsidRDefault="00CF5410" w:rsidP="00127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 22.06.2020 № 355-па</w:t>
      </w:r>
      <w:r w:rsidR="00327DB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от 19.01.2021 № 20-па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</w:p>
    <w:p w:rsidR="00294F46" w:rsidRPr="00FC37F3" w:rsidRDefault="00294F46" w:rsidP="00294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BC" w:rsidRDefault="00327DBC" w:rsidP="00327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осуществление устойчивого развития градостроительной деятельности, реализация коммунальной, транспортной инфраструктур Шелеховского района.</w:t>
      </w:r>
    </w:p>
    <w:p w:rsidR="00327DBC" w:rsidRPr="00FC37F3" w:rsidRDefault="00327DBC" w:rsidP="00327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Администрации Шелеховского муниципального района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от 19.01.2021 № 20-па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</w:p>
    <w:p w:rsidR="00294F46" w:rsidRPr="00FC37F3" w:rsidRDefault="00294F46" w:rsidP="00294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выполнение следующих задач:</w:t>
      </w:r>
    </w:p>
    <w:p w:rsidR="00294F46" w:rsidRPr="00FC37F3" w:rsidRDefault="00294F46" w:rsidP="006A57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</w:r>
    </w:p>
    <w:p w:rsidR="00294F46" w:rsidRPr="00FC37F3" w:rsidRDefault="00294F46" w:rsidP="006A57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вредного воздействия отходов на здоровье человека и окружающую среду на территории Шелеховского района.</w:t>
      </w:r>
    </w:p>
    <w:p w:rsidR="00294F46" w:rsidRPr="00FC37F3" w:rsidRDefault="00294F46" w:rsidP="006A57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Стимулирование энергосбережения и повышение энергетической эффективности Шелеховского района.</w:t>
      </w:r>
    </w:p>
    <w:p w:rsidR="00294F46" w:rsidRPr="00FC37F3" w:rsidRDefault="00294F46" w:rsidP="006A57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автомобильных дорог общего пользования местного значения Шелеховского района.</w:t>
      </w:r>
    </w:p>
    <w:p w:rsidR="00294F46" w:rsidRDefault="00294F46" w:rsidP="006A57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района.</w:t>
      </w:r>
    </w:p>
    <w:p w:rsidR="00327DBC" w:rsidRDefault="00327DBC" w:rsidP="006A57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устойчивого развития территории Шелеховского района.</w:t>
      </w:r>
    </w:p>
    <w:p w:rsidR="00327DBC" w:rsidRDefault="00327DBC" w:rsidP="006A576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обеспечения деятельности Управления территориального развития и обустройства.</w:t>
      </w:r>
    </w:p>
    <w:p w:rsidR="00327DBC" w:rsidRPr="00FC37F3" w:rsidRDefault="00327DBC" w:rsidP="0032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A11">
        <w:rPr>
          <w:rFonts w:ascii="Times New Roman" w:eastAsia="Times New Roman" w:hAnsi="Times New Roman" w:cs="Times New Roman"/>
          <w:kern w:val="2"/>
          <w:lang w:eastAsia="zh-CN"/>
        </w:rPr>
        <w:t>(</w:t>
      </w:r>
      <w:proofErr w:type="spellStart"/>
      <w:r w:rsidRPr="00145A11">
        <w:rPr>
          <w:rFonts w:ascii="Times New Roman" w:eastAsia="Times New Roman" w:hAnsi="Times New Roman" w:cs="Times New Roman"/>
          <w:kern w:val="2"/>
          <w:lang w:eastAsia="zh-CN"/>
        </w:rPr>
        <w:t>п.п</w:t>
      </w:r>
      <w:proofErr w:type="spellEnd"/>
      <w:r w:rsidRPr="00145A11">
        <w:rPr>
          <w:rFonts w:ascii="Times New Roman" w:eastAsia="Times New Roman" w:hAnsi="Times New Roman" w:cs="Times New Roman"/>
          <w:kern w:val="2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2"/>
          <w:lang w:eastAsia="zh-CN"/>
        </w:rPr>
        <w:t>6,7</w:t>
      </w:r>
      <w:r w:rsidRPr="00145A11">
        <w:rPr>
          <w:rFonts w:ascii="Times New Roman" w:eastAsia="Times New Roman" w:hAnsi="Times New Roman" w:cs="Times New Roman"/>
          <w:kern w:val="2"/>
          <w:lang w:eastAsia="zh-CN"/>
        </w:rPr>
        <w:t xml:space="preserve"> введены постановлением Администрации Шелеховского муниципального района </w:t>
      </w:r>
      <w:r w:rsidRPr="00145A1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19.01.2021</w:t>
      </w:r>
      <w:r w:rsidRPr="00145A1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20</w:t>
      </w:r>
      <w:r w:rsidRPr="00145A1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-па)</w:t>
      </w:r>
    </w:p>
    <w:p w:rsid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выделения подпрограмм</w:t>
      </w:r>
    </w:p>
    <w:p w:rsidR="00327DBC" w:rsidRDefault="00327DBC" w:rsidP="00327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Администрации Шелеховского муниципального района</w:t>
      </w:r>
      <w:proofErr w:type="gramEnd"/>
    </w:p>
    <w:p w:rsidR="00327DBC" w:rsidRDefault="00327DBC" w:rsidP="00327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 19.01.2021 № 20-па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</w:p>
    <w:p w:rsidR="00327DBC" w:rsidRPr="00FC37F3" w:rsidRDefault="00327DBC" w:rsidP="00327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BC" w:rsidRDefault="00327DBC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заявленных целей и решения поставленных задач в рамках муниципальной программы предусмотрена реализация семи подпрограмм. </w:t>
      </w:r>
      <w:proofErr w:type="gramStart"/>
      <w:r w:rsidRPr="00327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реализации градостроительной,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C318F" w:rsidRPr="00FC37F3" w:rsidRDefault="00327DBC" w:rsidP="00327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Администрации Шелеховского муниципального района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от 19.01.2021 № 20-па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</w:t>
      </w:r>
      <w:r w:rsidR="00B944A0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обусловлена необходимостью предупреждения ситуаций,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сезонов, предотвращения критического уровня износа объектов коммунальной инфраструктуры Шелеховского района, повышения надежности предоставления коммунальных услуг потребителям требуемого объема и качества.</w:t>
      </w:r>
      <w:proofErr w:type="gramEnd"/>
    </w:p>
    <w:p w:rsidR="00B944A0" w:rsidRPr="00FC37F3" w:rsidRDefault="00B944A0" w:rsidP="00B944A0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(в ред. постановления Администрации Шелеховского муниципального района </w:t>
      </w:r>
      <w:r w:rsidR="008555D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27.01.2020 № 43-па)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«Организация сбора, транспортирования и утилизации (захоронения) твердых коммунальных отходов с несанкционированных мест размещения отходов» направлена на сокращение мест несанкционированного размещения твердых коммунальных отходов на территории Шелеховского района.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«Энергосбережение и повышение энергетической эффективности объектов Шелеховского района» в первую очередь направлена на оптимизацию расходов бюджета Шелеховского района при обеспечении энергетическими ресурсами муниципальных учреждений, повышение уровня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оснащенности приборами учета используемых энергетических ресурсов, повышение количества случаев использования объектов, имеющих высокую энергетическую эффективность.</w:t>
      </w:r>
    </w:p>
    <w:p w:rsidR="00BC318F" w:rsidRPr="00FC37F3" w:rsidRDefault="00BC318F" w:rsidP="0083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4 «Ремонт и содержание автомобильных дорог общего пользования местного значения Шелеховского района» </w:t>
      </w:r>
      <w:r w:rsidRPr="00FC37F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увеличение протяженности автомобильных дорог общего пользования местного значения, соответствующих нормативным требованиям, повышению безопасности дорожного движения.</w:t>
      </w:r>
    </w:p>
    <w:p w:rsidR="00294F46" w:rsidRPr="00FC37F3" w:rsidRDefault="00294F46" w:rsidP="008345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7F3">
        <w:rPr>
          <w:rFonts w:ascii="Times New Roman" w:hAnsi="Times New Roman" w:cs="Times New Roman"/>
          <w:color w:val="000000"/>
          <w:sz w:val="28"/>
          <w:szCs w:val="28"/>
        </w:rPr>
        <w:t>Подпрограмма 5 «</w:t>
      </w:r>
      <w:r w:rsidRPr="00FC37F3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</w:r>
      <w:r w:rsidRPr="00FC37F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направлена на </w:t>
      </w:r>
      <w:r w:rsidRPr="00FC37F3">
        <w:rPr>
          <w:rFonts w:ascii="Times New Roman" w:hAnsi="Times New Roman" w:cs="Times New Roman"/>
          <w:color w:val="000000"/>
          <w:sz w:val="28"/>
          <w:szCs w:val="28"/>
        </w:rPr>
        <w:t>удовлетворение потребностей населения в услугах по перевозке пассажиров и багажа автомобильным транспортом между поселениями в границах Шелеховского района.</w:t>
      </w:r>
    </w:p>
    <w:p w:rsidR="00462528" w:rsidRDefault="00294F46" w:rsidP="00462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5410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введен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CF5410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Шелехо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от 22.06.2020 № 355-па)</w:t>
      </w:r>
    </w:p>
    <w:p w:rsidR="00462528" w:rsidRPr="00462528" w:rsidRDefault="00462528" w:rsidP="00462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6</w:t>
      </w:r>
      <w:r w:rsidRPr="00462528">
        <w:rPr>
          <w:rFonts w:ascii="Times New Roman" w:eastAsia="Calibri" w:hAnsi="Times New Roman" w:cs="Times New Roman"/>
          <w:sz w:val="28"/>
          <w:szCs w:val="28"/>
        </w:rPr>
        <w:t xml:space="preserve"> «Обеспечение градостроительной деятельности</w:t>
      </w:r>
      <w:r w:rsidRPr="00462528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462528">
        <w:rPr>
          <w:rFonts w:ascii="Times New Roman" w:eastAsia="Calibri" w:hAnsi="Times New Roman" w:cs="Times New Roman"/>
          <w:sz w:val="28"/>
          <w:szCs w:val="28"/>
        </w:rPr>
        <w:t>направлена на обеспечение устойчивого развития территории Шелеховского района, посредством корректировки, действующей на территории Шелеховского района схемы территориального планирования, с целью ее актуализации, а также обеспечение размещения рекламной конструкции в соответствии с действующим законодательством.</w:t>
      </w:r>
    </w:p>
    <w:p w:rsidR="00462528" w:rsidRDefault="00462528" w:rsidP="0046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28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2528">
        <w:rPr>
          <w:rFonts w:ascii="Times New Roman" w:eastAsia="Calibri" w:hAnsi="Times New Roman" w:cs="Times New Roman"/>
          <w:color w:val="000000"/>
          <w:sz w:val="28"/>
          <w:szCs w:val="28"/>
        </w:rPr>
        <w:t>7 «Обеспечение деятельности Управления территориального развития и обустройства</w:t>
      </w:r>
      <w:r w:rsidRPr="004625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направлена на </w:t>
      </w:r>
      <w:r w:rsidRPr="00462528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деятельности Управления территориального развития и обустройства.</w:t>
      </w:r>
    </w:p>
    <w:p w:rsidR="00462528" w:rsidRPr="00FC37F3" w:rsidRDefault="00462528" w:rsidP="00462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постановлением Администрации Шелеховского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19.01.2021 № 20-па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мероприятий, ресурсное обеспечение и планируемые целевые индикаторы реализации муниципальной программы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Мероприятия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направлены на реализацию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целей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программы в целом представлены в </w:t>
      </w:r>
      <w:r w:rsidR="00215A9D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62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5A9D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5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15A9D" w:rsidRPr="00FC37F3" w:rsidRDefault="00215A9D" w:rsidP="00215A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</w:t>
      </w:r>
      <w:r w:rsid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от 22.06.2020 № 355-па</w:t>
      </w:r>
      <w:r w:rsid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19.01.2021 № 20-па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и объем финансирования корректируются в соответствии с бюджетом Шелеховского района.</w:t>
      </w: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Механизм реализации муниципальной программы </w:t>
      </w: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муниципальной программы осуществляется посредством взаимодействия 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региональными органами государственной власти, поселениями Шелеховского района, организациями всех форм собственности и гражданами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9D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муниципальной программы 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осуществляет </w:t>
      </w:r>
      <w:r w:rsidR="00215A9D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территориального развития и обустройства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9D" w:rsidRPr="00FC37F3" w:rsidRDefault="00215A9D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Администрации Шелеховского муниципального района 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 № 355-па)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муниципальной программы: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взаимодействуют 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региональными органами государственной власти, поселениями Шелеховского района, организациями всех форм собственности и гражданами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предложения по корректировке перечня программных мероприятий на очередной финансовый год;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заявки на финансирование муниципальной программы;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затраты по программным мероприятиям, отдельные их показатели, а также механизм реализации муниципальной программы;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вносят в установленном порядке проекты правовых актов Шелеховского района, необходимых для выполнения муниципальной программы;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 проекты соглашений (договоров) с областными органами исполнительной власти, юридическими и физическими лицами для подписания от имени Администрации Шелеховского муниципального района по мероприятиям, предусматривающим финансирование за счет средств областного бюджета;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эффективность и результативность выполнения муниципальной программы.</w:t>
      </w:r>
    </w:p>
    <w:p w:rsidR="00BC318F" w:rsidRPr="00FC37F3" w:rsidRDefault="00215A9D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территориального развития и обустройства</w:t>
      </w:r>
      <w:r w:rsidR="00BC318F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 ход выполнения мероприятий,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программы.</w:t>
      </w:r>
    </w:p>
    <w:p w:rsidR="00BC318F" w:rsidRPr="00FC37F3" w:rsidRDefault="00215A9D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Администрации Шелеховского муниципального района 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22.06.2020 № 355-па)</w:t>
      </w:r>
    </w:p>
    <w:p w:rsidR="001C699B" w:rsidRPr="00FC37F3" w:rsidRDefault="001C699B" w:rsidP="001C69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C318F" w:rsidRPr="00FC37F3" w:rsidRDefault="00BC318F" w:rsidP="00BC31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муниципальной программы относятся: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риски – отсутствие финансирования мероприятий муниципальной программы;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риски – непринятие или несвоевременное принятие необходимых нормативных актов, внесение существенных изменений в федеральное и региональное законодательство, влияющих на мероприятия муниципальной программы;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управленческие риски – недостаточная проработка вопросов, решаемых в рамках муниципальной программы, недостаточная подготовка управленческого потенциала, отставание от сроков реализации мероприятий;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программы.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риски связаны с отсутствие финансирования мероприятий муниципальной программы. Работа по реализации муниципальной программы будет нацелена на привлечение финансирования из областного бюджета и других источников.</w:t>
      </w:r>
    </w:p>
    <w:p w:rsidR="00BC318F" w:rsidRPr="00FC37F3" w:rsidRDefault="00462528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528">
        <w:rPr>
          <w:rFonts w:ascii="Times New Roman" w:hAnsi="Times New Roman" w:cs="Times New Roman"/>
          <w:sz w:val="28"/>
          <w:szCs w:val="28"/>
        </w:rPr>
        <w:t>Нормативные правовые риски в муниципальной программе могут возникнуть в случае изменения положений Градостроительного кодекса Российской Федерации, Жилищного кодекса Российской Федерации, Федеральных законов от 24.06.1998 № 89-ФЗ «Об отходах производства и потребления»,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08.11.2007 № 257-ФЗ  «Об автомобильных дорогах и о дорожной деятельности</w:t>
      </w:r>
      <w:proofErr w:type="gramEnd"/>
      <w:r w:rsidRPr="00462528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13.03.2006 № 38-ФЗ «О рекламе»</w:t>
      </w:r>
      <w:r w:rsidR="00BC318F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9D" w:rsidRPr="00FC37F3" w:rsidRDefault="00215A9D" w:rsidP="00CF5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</w:t>
      </w:r>
      <w:r w:rsid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Шелеховско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от 22.06.2020 № 355-па</w:t>
      </w:r>
      <w:r w:rsid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19.01.2021 № 20-па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положений федерального законодательства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управленческие риски: несогласованность действий основного исполнителя и участников муниципальной программы, низкое качество реализации программных мероприятий на уровне отдельных предприятий и организаций. Устранение рисков возможно за счет оперативного мониторинга реализации муниципальной программы и ее подпрограмм, а также за счет корректировки программы на основе анализа данных мониторинга.</w:t>
      </w:r>
    </w:p>
    <w:p w:rsidR="00BC318F" w:rsidRPr="00FC37F3" w:rsidRDefault="00BC318F" w:rsidP="00834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реализации муниципальной программы, а также публичного освещения хода и результатов ее реализации.</w:t>
      </w:r>
    </w:p>
    <w:p w:rsidR="00BC318F" w:rsidRPr="00FC37F3" w:rsidRDefault="00BC318F" w:rsidP="00BC318F">
      <w:pPr>
        <w:widowControl w:val="0"/>
        <w:shd w:val="clear" w:color="auto" w:fill="FFFFFF"/>
        <w:tabs>
          <w:tab w:val="left" w:pos="31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11" w:rsidRDefault="00145A11" w:rsidP="00145A11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муниципальной программе «</w:t>
      </w:r>
      <w:r w:rsidR="0046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Градостроительство, инфраструктурное развитие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района»</w:t>
      </w:r>
    </w:p>
    <w:p w:rsidR="00462528" w:rsidRPr="00462528" w:rsidRDefault="00462528" w:rsidP="00145A11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Шелеховского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от 19.01.2021 № 20-па)</w:t>
      </w:r>
    </w:p>
    <w:p w:rsidR="00BC318F" w:rsidRPr="00FC37F3" w:rsidRDefault="00BC318F" w:rsidP="00145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hanging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 «</w:t>
      </w:r>
      <w:r w:rsidR="00B944A0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1)</w:t>
      </w:r>
    </w:p>
    <w:p w:rsidR="00BC318F" w:rsidRPr="00FC37F3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727B8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26.02.2019 № 137-па, от 24.04.2019 № 294-па, от 09.08.2019 № 521-па, от 15.08.2019 № 534-па</w:t>
      </w:r>
      <w:r w:rsidR="00B1649F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</w:p>
    <w:p w:rsidR="00945C28" w:rsidRPr="00FC37F3" w:rsidRDefault="00D727B8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23.08.2019 № 557-па</w:t>
      </w:r>
      <w:r w:rsidR="00A333BD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от 12.09.2019 № </w:t>
      </w:r>
      <w:r w:rsidR="003A54A0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599</w:t>
      </w:r>
      <w:r w:rsidR="00A333BD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-па</w:t>
      </w:r>
      <w:r w:rsidR="00984C69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16.10.2019 № 677-па</w:t>
      </w:r>
      <w:r w:rsidR="00B944A0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8555D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27.01.2020 № 43-па</w:t>
      </w:r>
      <w:r w:rsidR="00945C28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</w:p>
    <w:p w:rsidR="00BC318F" w:rsidRPr="00FC37F3" w:rsidRDefault="00945C28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05.02.2020 № 70-па</w:t>
      </w:r>
      <w:r w:rsidR="001279C2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22.06.2020 № 355-па</w:t>
      </w:r>
      <w:r w:rsidR="006E10D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8360E1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29.07.2020 № 410-па</w:t>
      </w:r>
      <w:r w:rsidR="00CD5944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11.09.2020 № 498-па</w:t>
      </w:r>
      <w:r w:rsidR="002C6697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19.11.2020 № 658-па</w:t>
      </w:r>
      <w:r w:rsidR="00244E45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24.12.2020 № 782-па</w:t>
      </w:r>
      <w:r w:rsidR="0046252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19.01.2021 № 20-па</w:t>
      </w:r>
      <w:r w:rsidR="0025337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10.02.2021 № 65-па</w:t>
      </w:r>
      <w:r w:rsidR="008555D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6A5768">
      <w:pPr>
        <w:pStyle w:val="afd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 1</w:t>
      </w:r>
    </w:p>
    <w:p w:rsidR="00AF4882" w:rsidRPr="00FC37F3" w:rsidRDefault="00AF4882" w:rsidP="00AF4882">
      <w:pPr>
        <w:pStyle w:val="afd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BC318F" w:rsidRPr="00FC37F3" w:rsidTr="00190D51">
        <w:trPr>
          <w:tblCellSpacing w:w="5" w:type="nil"/>
        </w:trPr>
        <w:tc>
          <w:tcPr>
            <w:tcW w:w="4755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</w:tcPr>
          <w:p w:rsidR="00BC318F" w:rsidRPr="00FC37F3" w:rsidRDefault="00462528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Градостроительство, инфраструктурное развитие</w:t>
            </w:r>
            <w:r w:rsidR="00BC318F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Шелеховского района</w:t>
            </w:r>
          </w:p>
        </w:tc>
      </w:tr>
      <w:tr w:rsidR="00462528" w:rsidRPr="00FC37F3" w:rsidTr="00535B76">
        <w:trPr>
          <w:tblCellSpacing w:w="5" w:type="nil"/>
        </w:trPr>
        <w:tc>
          <w:tcPr>
            <w:tcW w:w="9974" w:type="dxa"/>
            <w:gridSpan w:val="2"/>
          </w:tcPr>
          <w:p w:rsidR="00462528" w:rsidRPr="00FC37F3" w:rsidRDefault="00462528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постановления Администрации Шелеховского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</w:t>
            </w:r>
            <w:r w:rsidRPr="004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4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от 19.01.2021 № 20-па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1</w:t>
            </w:r>
          </w:p>
        </w:tc>
        <w:tc>
          <w:tcPr>
            <w:tcW w:w="5219" w:type="dxa"/>
          </w:tcPr>
          <w:p w:rsidR="00BC318F" w:rsidRPr="00FC37F3" w:rsidRDefault="00192D0A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hAnsi="Times New Roman" w:cs="Times New Roman"/>
                <w:sz w:val="24"/>
                <w:szCs w:val="24"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</w:p>
        </w:tc>
      </w:tr>
      <w:tr w:rsidR="00192D0A" w:rsidRPr="00FC37F3" w:rsidTr="00481638">
        <w:trPr>
          <w:tblCellSpacing w:w="5" w:type="nil"/>
        </w:trPr>
        <w:tc>
          <w:tcPr>
            <w:tcW w:w="9974" w:type="dxa"/>
            <w:gridSpan w:val="2"/>
          </w:tcPr>
          <w:p w:rsidR="00192D0A" w:rsidRPr="00FC37F3" w:rsidRDefault="00881A0F" w:rsidP="00855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</w:t>
            </w:r>
            <w:r w:rsidR="00192D0A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в ред. постановления Администрации Шелеховского муниципального района </w:t>
            </w:r>
            <w:r w:rsidR="008555DE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27.01.2020 № 43-па)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1</w:t>
            </w:r>
          </w:p>
        </w:tc>
        <w:tc>
          <w:tcPr>
            <w:tcW w:w="5219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</w:t>
            </w:r>
          </w:p>
        </w:tc>
      </w:tr>
      <w:tr w:rsidR="00BC318F" w:rsidRPr="00FC37F3" w:rsidTr="00190D51">
        <w:trPr>
          <w:trHeight w:val="290"/>
          <w:tblCellSpacing w:w="5" w:type="nil"/>
        </w:trPr>
        <w:tc>
          <w:tcPr>
            <w:tcW w:w="4755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1</w:t>
            </w:r>
          </w:p>
        </w:tc>
        <w:tc>
          <w:tcPr>
            <w:tcW w:w="5219" w:type="dxa"/>
          </w:tcPr>
          <w:p w:rsidR="00BC318F" w:rsidRPr="00FC37F3" w:rsidRDefault="00263727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263727" w:rsidRPr="00FC37F3" w:rsidTr="00263727">
        <w:trPr>
          <w:tblCellSpacing w:w="5" w:type="nil"/>
        </w:trPr>
        <w:tc>
          <w:tcPr>
            <w:tcW w:w="9974" w:type="dxa"/>
            <w:gridSpan w:val="2"/>
          </w:tcPr>
          <w:p w:rsidR="00263727" w:rsidRPr="00FC37F3" w:rsidRDefault="00263727" w:rsidP="00263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постановления Администрации Шелеховского муниципального района </w:t>
            </w:r>
            <w:r w:rsidR="001C699B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22.06.2020 № 355-па)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1 и программных мероприятий              </w:t>
            </w:r>
          </w:p>
        </w:tc>
        <w:tc>
          <w:tcPr>
            <w:tcW w:w="5219" w:type="dxa"/>
          </w:tcPr>
          <w:p w:rsidR="00BC318F" w:rsidRPr="00FC37F3" w:rsidRDefault="00263727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9974" w:type="dxa"/>
            <w:gridSpan w:val="2"/>
          </w:tcPr>
          <w:p w:rsidR="00BC318F" w:rsidRPr="00FC37F3" w:rsidRDefault="00CF5410" w:rsidP="00CF5410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в ред. постановлени</w:t>
            </w:r>
            <w:r w:rsidR="00263727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й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Администрации Шелеховского муниципального района от 26.02.2019 № 137-па</w:t>
            </w:r>
            <w:r w:rsidR="00263727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1C699B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22.06.2020 № 355-па)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</w:tcPr>
          <w:p w:rsidR="00BC318F" w:rsidRPr="00FC37F3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1</w:t>
            </w:r>
          </w:p>
        </w:tc>
        <w:tc>
          <w:tcPr>
            <w:tcW w:w="5219" w:type="dxa"/>
          </w:tcPr>
          <w:p w:rsidR="00BC318F" w:rsidRPr="00FC37F3" w:rsidRDefault="008345DE" w:rsidP="00834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надежности объектов теплоснабжения, коммунальной </w:t>
            </w:r>
            <w:r w:rsidR="00BC318F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инфраструктуры, находящихся в муниципальной собственности Шелеховского района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</w:tcPr>
          <w:p w:rsidR="00BC318F" w:rsidRPr="00FC37F3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5219" w:type="dxa"/>
          </w:tcPr>
          <w:p w:rsidR="00BC318F" w:rsidRPr="00FC37F3" w:rsidRDefault="00BC318F" w:rsidP="00BC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</w:t>
            </w:r>
          </w:p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реализуется в один этап.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FC37F3" w:rsidRDefault="00BC318F" w:rsidP="00BC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538 901,9 тыс. рублей в том числе: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30 209,9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26 666,9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71 411,1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160 647,1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153 625,2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– 96 341,7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финансирования: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областного бюджета составит 379 036,7 тыс. рублей: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13 185,5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9 863,2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57 648,0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152 506,7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145 833,3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гг. – 0,0 тыс. руб.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Шелеховского района составляет 159 865,2 тыс. рублей в том числе: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17 024,4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16 803,7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13 763,1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8 140,4 тыс. руб.;</w:t>
            </w:r>
          </w:p>
          <w:p w:rsidR="00253373" w:rsidRPr="00253373" w:rsidRDefault="00253373" w:rsidP="0025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7 791,9 тыс. руб.;</w:t>
            </w:r>
          </w:p>
          <w:p w:rsidR="00BC318F" w:rsidRPr="00FC37F3" w:rsidRDefault="00253373" w:rsidP="00253373">
            <w:pPr>
              <w:widowControl w:val="0"/>
              <w:autoSpaceDE w:val="0"/>
              <w:autoSpaceDN w:val="0"/>
              <w:adjustRightInd w:val="0"/>
              <w:spacing w:after="0"/>
              <w:ind w:firstLine="348"/>
              <w:outlineLvl w:val="2"/>
            </w:pP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 2030 гг. – 96 341,7 тыс. руб.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FC37F3" w:rsidRDefault="00881A0F" w:rsidP="00F3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в ред. постановлений Администрации Шелеховского муниципального района от 26.02.2019 № 137-па, от 24.04.2019 № 294-па, от 09.08.2019 № 521-па, от 15.08.2019 № 534-па</w:t>
            </w:r>
            <w:r w:rsidR="00B1649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proofErr w:type="gramStart"/>
            <w:r w:rsidR="00D727B8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</w:t>
            </w:r>
            <w:proofErr w:type="gramEnd"/>
            <w:r w:rsidR="00D727B8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23.08.2019 № 557-па</w:t>
            </w:r>
            <w:r w:rsidR="00A333BD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от 12.09.2019 № </w:t>
            </w:r>
            <w:r w:rsidR="003A54A0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599</w:t>
            </w:r>
            <w:r w:rsidR="00A333BD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-па</w:t>
            </w:r>
            <w:r w:rsidR="00192D0A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8555DE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27.01.2020 № 43-па</w:t>
            </w:r>
            <w:r w:rsidR="006D0AE1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, от 05.02.2020 № 70-па</w:t>
            </w:r>
            <w:r w:rsidR="00C067A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, от 25.03.2020 № 204-па</w:t>
            </w:r>
            <w:r w:rsidR="001C699B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22.06.2020 № 355-па</w:t>
            </w:r>
            <w:r w:rsidR="006E10DB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r w:rsidR="008360E1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  <w:r w:rsidR="006E10DB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360E1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410-па</w:t>
            </w:r>
            <w:r w:rsidR="0024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24.12.2020 № 782-па</w:t>
            </w:r>
            <w:r w:rsidR="00E6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19.01.2021 № 20-па</w:t>
            </w:r>
            <w:r w:rsidR="0025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10.02.2021 № 65-па</w:t>
            </w:r>
            <w:r w:rsidR="001C699B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FC37F3" w:rsidRDefault="00BC318F" w:rsidP="00B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97" w:rsidRPr="00E676A0" w:rsidRDefault="00E676A0" w:rsidP="002C6697">
            <w:pPr>
              <w:tabs>
                <w:tab w:val="left" w:pos="490"/>
              </w:tabs>
              <w:spacing w:before="30"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FC37F3" w:rsidRDefault="00881A0F" w:rsidP="006F2C7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в ред. постановлени</w:t>
            </w:r>
            <w:r w:rsidR="00BC67EC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й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Администрации Шелеховского муниципального района от 09.08.2019 № 521-па</w:t>
            </w:r>
            <w:r w:rsidR="00B1649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A333BD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от 12.09.2019 № </w:t>
            </w:r>
            <w:r w:rsidR="003A54A0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599</w:t>
            </w:r>
            <w:r w:rsidR="00A333BD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-па</w:t>
            </w:r>
            <w:r w:rsidR="00E676A0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, от 19.01.2021 № 20-па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</w:p>
        </w:tc>
      </w:tr>
    </w:tbl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Подпрограммы 1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18F" w:rsidRPr="00FC37F3" w:rsidRDefault="00BC318F" w:rsidP="00A466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объектов коммунальной инфраструктуры на территории сельских поселений  Шелеховского района  характеризуется:</w:t>
      </w:r>
    </w:p>
    <w:p w:rsidR="00BC318F" w:rsidRPr="00FC37F3" w:rsidRDefault="00BC318F" w:rsidP="00A466F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 уровнем износа объектов коммунальной инфраструктуры,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требующее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значительных капитальных вложений;</w:t>
      </w:r>
    </w:p>
    <w:p w:rsidR="00BC318F" w:rsidRPr="00FC37F3" w:rsidRDefault="00BC318F" w:rsidP="00A466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высокими потерями энергоресурсов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стадиях от производства до потребления вследствие эксплуатации устаревшего технологического оборудования с низким коэффициентом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действия; </w:t>
      </w:r>
    </w:p>
    <w:p w:rsidR="00BC318F" w:rsidRPr="00FC37F3" w:rsidRDefault="00BC318F" w:rsidP="00A466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высокой себестоимостью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мощности;</w:t>
      </w:r>
    </w:p>
    <w:p w:rsidR="00BC318F" w:rsidRPr="00FC37F3" w:rsidRDefault="00BC318F" w:rsidP="00A466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числа аварий и сбоев в работе систем коммунальной инфраструктуры, недостаточным техническим обеспечением организаций, осуществляющих деятельность в сфере электро-, тепло- и водоснабжения, водоотведения, очистки сточных вод.</w:t>
      </w:r>
    </w:p>
    <w:p w:rsidR="00BC318F" w:rsidRPr="00FC37F3" w:rsidRDefault="00BC318F" w:rsidP="00A466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</w:t>
      </w:r>
      <w:r w:rsidRPr="00FC37F3">
        <w:rPr>
          <w:rFonts w:ascii="Times New Roman" w:eastAsia="Calibri" w:hAnsi="Times New Roman" w:cs="Times New Roman"/>
          <w:sz w:val="28"/>
          <w:szCs w:val="28"/>
        </w:rPr>
        <w:t>тепло-, водоснабжением, водоотведением.</w:t>
      </w:r>
    </w:p>
    <w:p w:rsidR="00A466F8" w:rsidRPr="00FC37F3" w:rsidRDefault="00A466F8" w:rsidP="00A466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Подпрограммы 1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A4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Подпрограммы 1 – повышение надежности объектов теплоснабжения, коммунальной инфраструктуры, находящихся в муниципальной собственности Шелеховского района.</w:t>
      </w:r>
    </w:p>
    <w:p w:rsidR="00BC318F" w:rsidRPr="00FC37F3" w:rsidRDefault="00BC318F" w:rsidP="00A4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необходимо решить следующую задачу: повышение надежности функционирования систем коммунальной инфраструктуры на территории сельских поселениях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</w:r>
    </w:p>
    <w:p w:rsidR="00BC318F" w:rsidRPr="00FC37F3" w:rsidRDefault="00BC318F" w:rsidP="00A46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инфраструктуры, находящихся в муниципальной собственности Шелеховского района.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E57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 Подпрограммы 1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1 направлены на реализацию поставленных целей и задач. Перечень мероприятий Подпрограммы 1 с указанием источников финансирования, вида и размера расходов бюджета представлен в </w:t>
      </w:r>
      <w:r w:rsidR="00CE7CEC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E676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CE7CEC" w:rsidRPr="00FC37F3" w:rsidRDefault="00CE7CEC" w:rsidP="00CE7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</w:t>
      </w:r>
      <w:proofErr w:type="gramStart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в</w:t>
      </w:r>
      <w:proofErr w:type="gramEnd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ред. постановлени</w:t>
      </w:r>
      <w:r w:rsidR="00E676A0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й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Администрации Шелехо</w:t>
      </w:r>
      <w:r w:rsidR="001C699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вского муниципального района от 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№ 355-па</w:t>
      </w:r>
      <w:r w:rsidR="00E67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19.01.2021 № 20-па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318F" w:rsidRPr="00FC37F3" w:rsidRDefault="00BC318F" w:rsidP="00BC31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1 реализуется в один этап. Срок реализации Подпрограммы 1 составляет 12 лет, в течение 2019-2030 годов.</w:t>
      </w:r>
    </w:p>
    <w:p w:rsidR="00BC318F" w:rsidRPr="00FC37F3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1 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BC318F" w:rsidRPr="00FC37F3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FC37F3" w:rsidRDefault="00BC318F" w:rsidP="00A466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Подпрограммы 1 осуществляется посредством взаимодействия отдела жилищно-коммунального хозяйства и экологии с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BC318F" w:rsidRPr="00FC37F3" w:rsidRDefault="00BC318F" w:rsidP="00A466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Текущее управление Подпрограммой 1 и </w:t>
      </w:r>
      <w:proofErr w:type="gramStart"/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 осуществляет </w:t>
      </w:r>
      <w:r w:rsidR="00CE7CEC"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территориального развития и обустройства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E7CEC" w:rsidRPr="00FC37F3" w:rsidRDefault="00CE7CEC" w:rsidP="00CE7C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постановления Администрации Шелехо</w:t>
      </w:r>
      <w:r w:rsidR="001C699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вского муниципального района от </w:t>
      </w:r>
      <w:r w:rsidR="001C699B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№ 355-па)</w:t>
      </w:r>
    </w:p>
    <w:p w:rsidR="00BC318F" w:rsidRPr="00FC37F3" w:rsidRDefault="00BC318F" w:rsidP="00BC31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 Подпрограммы 1:</w:t>
      </w:r>
    </w:p>
    <w:p w:rsidR="00BC318F" w:rsidRPr="00FC37F3" w:rsidRDefault="00BC318F" w:rsidP="00A466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="00CE7CEC"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Управления территориального развития и обустройства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Шелеховского муниципального района;</w:t>
      </w:r>
    </w:p>
    <w:p w:rsidR="00CE7CEC" w:rsidRPr="00FC37F3" w:rsidRDefault="00CE7CEC" w:rsidP="00CF54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постановления Администрации Шелеховского муниципального района от 22.06.2020 №</w:t>
      </w:r>
      <w:r w:rsidR="001C699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355-па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FC37F3" w:rsidRDefault="00BC318F" w:rsidP="00A466F8">
      <w:pPr>
        <w:pStyle w:val="af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/>
          <w:iCs/>
          <w:sz w:val="28"/>
          <w:szCs w:val="28"/>
          <w:lang w:eastAsia="ru-RU"/>
        </w:rPr>
        <w:t>готовит предложения по корректировке перечня программных мероприятий на очередной финансовый год;</w:t>
      </w:r>
    </w:p>
    <w:p w:rsidR="00BC318F" w:rsidRPr="00FC37F3" w:rsidRDefault="00BC318F" w:rsidP="00A466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представляет заявки на финансирование Подпрограммы 1;</w:t>
      </w:r>
    </w:p>
    <w:p w:rsidR="00BC318F" w:rsidRPr="00FC37F3" w:rsidRDefault="00BC318F" w:rsidP="00A466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уточняет затраты по программным мероприятиям, отдельные их показатели;</w:t>
      </w:r>
    </w:p>
    <w:p w:rsidR="00BC318F" w:rsidRPr="00FC37F3" w:rsidRDefault="00BC318F" w:rsidP="00A466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1.</w:t>
      </w:r>
    </w:p>
    <w:p w:rsidR="00BC318F" w:rsidRPr="00FC37F3" w:rsidRDefault="00BC318F" w:rsidP="00A466F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несет ответственность за эффективность и результативность выполнения Подпрограммы 1.</w:t>
      </w:r>
    </w:p>
    <w:p w:rsidR="00BC318F" w:rsidRPr="00FC37F3" w:rsidRDefault="00CE7CEC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территориального развития и обустройства</w:t>
      </w:r>
      <w:r w:rsidR="00BC318F"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318F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ход выполнения мероприятий Подпрограммы 1, готовит годовые отчеты о ходе выполнения Подпрограммы 1 и вносит предложения по совершенствованию механизма реализации Подпрограммы 1.</w:t>
      </w:r>
    </w:p>
    <w:p w:rsidR="00CE7CEC" w:rsidRPr="00FC37F3" w:rsidRDefault="00CE7CEC" w:rsidP="001C69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постановления Администрации Шелеховского муниципального района от 22.06.2020 №</w:t>
      </w:r>
      <w:r w:rsidR="001C699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355-па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A466F8" w:rsidRPr="00FC37F3" w:rsidRDefault="00A46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7448" w:rsidRDefault="00907448" w:rsidP="00907448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Градостроительство, инфраструктурное развитие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района»</w:t>
      </w:r>
    </w:p>
    <w:p w:rsidR="00907448" w:rsidRPr="00462528" w:rsidRDefault="00907448" w:rsidP="00907448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Шелеховского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от 19.01.2021 № 20-па)</w:t>
      </w:r>
    </w:p>
    <w:p w:rsidR="00BC318F" w:rsidRPr="00FC37F3" w:rsidRDefault="00BC318F" w:rsidP="00BC3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«Организация сбора, транспортирования и утилизации (захоронения) твердых коммунальных отходов с несанкционированных мест размещения отходов» (далее – Подпрограмма 2)</w:t>
      </w:r>
    </w:p>
    <w:p w:rsidR="00BC318F" w:rsidRPr="00FC37F3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постановлений Администрации Шелеховского муниципального района от 26.02.2019</w:t>
      </w:r>
      <w:proofErr w:type="gramEnd"/>
    </w:p>
    <w:p w:rsidR="00BC318F" w:rsidRPr="00FC37F3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№ 137-па, от 09.08.2019 № 521-па</w:t>
      </w:r>
      <w:r w:rsidR="003C0A21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8555D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27.01.2020 № 43-па</w:t>
      </w:r>
      <w:r w:rsidR="00CE7CEC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22.06.2020 №</w:t>
      </w:r>
      <w:r w:rsidR="001C699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355-па</w:t>
      </w:r>
      <w:r w:rsidR="00435FE8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29.07.2020 № 410-па</w:t>
      </w:r>
      <w:r w:rsidR="00244E45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24.12.2020 № 782-па</w:t>
      </w:r>
      <w:r w:rsidR="0090744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19.01.2021 № 20-па</w:t>
      </w:r>
      <w:r w:rsidR="008555D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  <w:proofErr w:type="gramEnd"/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FC37F3" w:rsidRDefault="00BC318F" w:rsidP="006A5768">
      <w:pPr>
        <w:pStyle w:val="afd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 2</w:t>
      </w:r>
    </w:p>
    <w:p w:rsidR="00C25AF9" w:rsidRPr="00FC37F3" w:rsidRDefault="00C25AF9" w:rsidP="00C25AF9">
      <w:pPr>
        <w:pStyle w:val="afd"/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907448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Градостроительство, инфраструктурное развитие</w:t>
            </w:r>
            <w:r w:rsidR="00BC318F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Шелеховского района</w:t>
            </w:r>
          </w:p>
        </w:tc>
      </w:tr>
      <w:tr w:rsidR="00907448" w:rsidRPr="00FC37F3" w:rsidTr="00535B76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48" w:rsidRPr="00FC37F3" w:rsidRDefault="00907448" w:rsidP="00907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(в ред. постановления Администрации Шелеховского муниципального района от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19.01.2021 № 20-па)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</w:p>
        </w:tc>
      </w:tr>
      <w:tr w:rsidR="00BC318F" w:rsidRPr="00FC37F3" w:rsidTr="00190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755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2</w:t>
            </w:r>
          </w:p>
        </w:tc>
        <w:tc>
          <w:tcPr>
            <w:tcW w:w="5219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</w:t>
            </w:r>
          </w:p>
        </w:tc>
      </w:tr>
      <w:tr w:rsidR="00BC318F" w:rsidRPr="00FC37F3" w:rsidTr="00190D51">
        <w:trPr>
          <w:trHeight w:val="272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2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CE7CEC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CE7CEC" w:rsidRPr="00FC37F3" w:rsidTr="00590D48"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C" w:rsidRPr="00FC37F3" w:rsidRDefault="00CE7CEC" w:rsidP="00CE7C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(в ред. постановления Администрации Шелеховского муниципального района от 22.06.2020 №</w:t>
            </w:r>
            <w:r w:rsidR="001C699B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355-па</w:t>
            </w: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2 </w:t>
            </w:r>
          </w:p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программных мероприятий  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CE7CEC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CE7CEC" w:rsidRPr="00FC37F3" w:rsidTr="00590D48"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EC" w:rsidRPr="00FC37F3" w:rsidRDefault="00CE7CEC" w:rsidP="00CE7CE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(в ред. постановления Администрации Шелеховского муниципального района от 22.06.2020 №</w:t>
            </w:r>
            <w:r w:rsidR="001C699B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355-па</w:t>
            </w: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2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2</w:t>
            </w:r>
          </w:p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A466F8">
            <w:pPr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негативного влияния отходов на состояние окружающей среды.</w:t>
            </w:r>
          </w:p>
          <w:p w:rsidR="00BC318F" w:rsidRPr="00FC37F3" w:rsidRDefault="00BC318F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Уменьшение количества несанкционированных мест размещения твердых коммунальных отходов.</w:t>
            </w:r>
          </w:p>
          <w:p w:rsidR="00BC318F" w:rsidRPr="00FC37F3" w:rsidRDefault="00A466F8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C318F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контейнерных площадок, мусороперегрузочных и мусоросортировочных станций </w:t>
            </w:r>
            <w:proofErr w:type="spellStart"/>
            <w:r w:rsidR="00BC318F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  <w:proofErr w:type="spellEnd"/>
            <w:r w:rsidR="00BC318F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881A0F" w:rsidP="00BC318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в ред. постановления Администрации Шелеховского муниципального района от 26.02.2019 № 137-па)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</w:t>
            </w:r>
          </w:p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FC37F3" w:rsidRDefault="00BC318F" w:rsidP="00B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47 094,9 тыс. рублей в том числе: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г. – 2 071,0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6 172,0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1 500,0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25 351,9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1 500,0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– 10 500,0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финансирования: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областного бюджета составит 22 665,4 тыс. рублей: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1 796,7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0,0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20 868,7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0,0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гг. – 0,0 тыс. руб.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Шелеховского района составляет 24 429,5 тыс. рублей в том числе: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274,3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6 172,0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1 500,0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4 483,2 тыс. руб.;</w:t>
            </w:r>
          </w:p>
          <w:p w:rsidR="00907448" w:rsidRPr="00907448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1 500,0 тыс. руб.;</w:t>
            </w:r>
          </w:p>
          <w:p w:rsidR="00BC318F" w:rsidRPr="00FC37F3" w:rsidRDefault="00907448" w:rsidP="0090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2024– 2030 гг. – 10 500,0 тыс. руб.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FC37F3" w:rsidRDefault="00881A0F" w:rsidP="00F3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(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в ред. постановлени</w:t>
            </w:r>
            <w:r w:rsidR="003C0A21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й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Администрации Шелеховского муниципального района от 09.08.2019 № 521-па</w:t>
            </w:r>
            <w:r w:rsidR="003C0A21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8555DE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27.01.2020 № 43-па</w:t>
            </w:r>
            <w:r w:rsidR="008D0289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от </w:t>
            </w:r>
            <w:r w:rsidR="008360E1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29.07.2020 № 410-па</w:t>
            </w:r>
            <w:r w:rsidR="00244E4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F34FFD" w:rsidRPr="00F34FF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24.12.2020 № 782-па</w:t>
            </w:r>
            <w:r w:rsidR="0090744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proofErr w:type="gramStart"/>
            <w:r w:rsidR="0090744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</w:t>
            </w:r>
            <w:proofErr w:type="gramEnd"/>
            <w:r w:rsidR="0090744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19.01.2021 № 20-па</w:t>
            </w:r>
            <w:r w:rsidR="008555DE" w:rsidRPr="00F34FF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Сокращение объемов </w:t>
            </w:r>
            <w:proofErr w:type="spellStart"/>
            <w:r w:rsidRPr="00FC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непереработанных</w:t>
            </w:r>
            <w:proofErr w:type="spellEnd"/>
            <w:r w:rsidRPr="00FC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не размещенных на полигонах отходов 40%.</w:t>
            </w:r>
          </w:p>
          <w:p w:rsidR="00BC318F" w:rsidRPr="00FC37F3" w:rsidRDefault="00BC318F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3C0A21" w:rsidRPr="00FC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отходов: приобретение контейнеров; создание контейнерных площадок</w:t>
            </w:r>
            <w:r w:rsidRPr="00FC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573D2" w:rsidRPr="00FC37F3" w:rsidRDefault="006F2C79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C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ред</w:t>
            </w:r>
            <w:r w:rsidR="00592F91" w:rsidRPr="00FC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92F91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постановления Администрации Шелеховского муниципального района от </w:t>
            </w:r>
            <w:r w:rsidR="008555DE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27.01.2020 № 43-па)</w:t>
            </w:r>
          </w:p>
          <w:p w:rsidR="00BC318F" w:rsidRPr="00FC37F3" w:rsidRDefault="00592F91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25AF9" w:rsidRPr="00FC3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(площадок) твердых</w:t>
            </w:r>
            <w:r w:rsidR="00E573D2" w:rsidRPr="00FC3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5AF9" w:rsidRPr="00FC3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отходов</w:t>
            </w:r>
            <w:r w:rsidR="00BC318F" w:rsidRPr="00FC3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F2C79" w:rsidRPr="00FC37F3" w:rsidRDefault="006F2C79" w:rsidP="00855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92F91" w:rsidRPr="00FC3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ред.</w:t>
            </w:r>
            <w:r w:rsidR="00592F91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постановления Администрации Шелеховского муниципального района </w:t>
            </w:r>
            <w:r w:rsidR="008555DE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27.01.2020 № 43-па)</w:t>
            </w:r>
          </w:p>
        </w:tc>
      </w:tr>
    </w:tbl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Подпрограммы 2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на территории Шелеховского района характеризуется большим количеством несанкционированных свалок. 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количества мест несанкционированного размещения </w:t>
      </w:r>
      <w:proofErr w:type="spell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обустройство контейнерных площадок, приобретение контейнерных баков для размещения </w:t>
      </w:r>
      <w:proofErr w:type="spell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мусороперегрузочных и мусоросортировочных станций </w:t>
      </w:r>
      <w:proofErr w:type="spellStart"/>
      <w:r w:rsidRPr="00FC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ТКО</w:t>
      </w:r>
      <w:proofErr w:type="spellEnd"/>
      <w:r w:rsidRPr="00FC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проведение массовых мероприятий (акций) по информированию населения.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Подпрограммы 2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F3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2 является предотвращение вредного воздействия отходов на  здоровье человека и окружающую среду на территории Шелеховского района.   В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цели Подпрограммы 2 необходимо обеспечить решение следующих задач:</w:t>
      </w:r>
    </w:p>
    <w:p w:rsidR="00BC318F" w:rsidRPr="00FC37F3" w:rsidRDefault="00BC318F" w:rsidP="00BC3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F3">
        <w:rPr>
          <w:rFonts w:ascii="Times New Roman" w:eastAsia="Times New Roman" w:hAnsi="Times New Roman" w:cs="Times New Roman"/>
          <w:sz w:val="28"/>
          <w:szCs w:val="28"/>
        </w:rPr>
        <w:t>1) снижение негативного влияния отходов на состояние окружающей среды;</w:t>
      </w:r>
    </w:p>
    <w:p w:rsidR="00BC318F" w:rsidRPr="00FC37F3" w:rsidRDefault="00BC318F" w:rsidP="00BC318F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уменьшение количества несанкционированных мест размещения твердых коммунальных отходов;</w:t>
      </w:r>
    </w:p>
    <w:p w:rsidR="00BC318F" w:rsidRPr="00FC37F3" w:rsidRDefault="00BC318F" w:rsidP="00BC318F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обустройство контейнерных площадок, </w:t>
      </w:r>
      <w:r w:rsidRPr="00FC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мусороперегрузочных и мусоросортировочных станций </w:t>
      </w:r>
      <w:proofErr w:type="spellStart"/>
      <w:r w:rsidRPr="00FC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ТКО</w:t>
      </w:r>
      <w:proofErr w:type="spellEnd"/>
      <w:r w:rsidRPr="00FC3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18F" w:rsidRPr="00FC37F3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постановления Администрации Шелеховского муниципального района от 26.02.2019 № 137-па)</w:t>
      </w:r>
    </w:p>
    <w:p w:rsidR="00BC318F" w:rsidRPr="00FC37F3" w:rsidRDefault="00BC318F" w:rsidP="00BC3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F3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отходов, количество обустроенных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площадок, приобретение контейнерных баков для размещения </w:t>
      </w:r>
      <w:proofErr w:type="spell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мусороперегрузочных и мусоросортировочных станций </w:t>
      </w:r>
      <w:proofErr w:type="spellStart"/>
      <w:r w:rsidRPr="00FC3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ТКО</w:t>
      </w:r>
      <w:proofErr w:type="spellEnd"/>
      <w:r w:rsidRPr="00FC37F3">
        <w:rPr>
          <w:rFonts w:ascii="Times New Roman" w:eastAsia="Times New Roman" w:hAnsi="Times New Roman" w:cs="Times New Roman"/>
          <w:sz w:val="28"/>
          <w:szCs w:val="28"/>
        </w:rPr>
        <w:t xml:space="preserve">.             </w:t>
      </w:r>
    </w:p>
    <w:p w:rsidR="00BC318F" w:rsidRPr="00FC37F3" w:rsidRDefault="00BC318F" w:rsidP="00BC3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задачи направлены на достижение целей в реализации первоочередных мероприятий по Шелеховскому району.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Подпрограммы 2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FC37F3" w:rsidRDefault="00BC318F" w:rsidP="00A46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Мероприятия Подпрограммы 2 направлены на реализацию поставленных целей и задач. План мероприятий Подпрограммы 2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Приложении </w:t>
      </w:r>
      <w:r w:rsidR="009074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Программе.</w:t>
      </w:r>
    </w:p>
    <w:p w:rsidR="002E73DB" w:rsidRPr="00FC37F3" w:rsidRDefault="002E73DB" w:rsidP="00CF54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</w:t>
      </w:r>
      <w:proofErr w:type="gramStart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в</w:t>
      </w:r>
      <w:proofErr w:type="gramEnd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ред. постановлени</w:t>
      </w:r>
      <w:r w:rsidR="0090744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й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Администрации Шелеховского муниципального района от 22.06.2020 №</w:t>
      </w:r>
      <w:r w:rsidR="001C699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355-па</w:t>
      </w:r>
      <w:r w:rsidR="0090744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19.01.2021 № 20-па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FC37F3" w:rsidRDefault="00BC318F" w:rsidP="00A466F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38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2 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FC37F3" w:rsidRDefault="00BC318F" w:rsidP="00A46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Реализация Подпрограммы 2 осуществляется посредством взаимодействия </w:t>
      </w:r>
      <w:r w:rsidR="002E73DB"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Управления территориального развития и обустройства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Шелеховского муниципального района с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2E73DB" w:rsidRPr="00FC37F3" w:rsidRDefault="002E73DB" w:rsidP="00A466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постановления Администрации Шелеховского муниципального района от 22.06.2020 №</w:t>
      </w:r>
      <w:r w:rsidR="001C699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355-па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FC37F3" w:rsidRDefault="00BC318F" w:rsidP="00A46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Текущее управление Подпрограммой 2 и </w:t>
      </w:r>
      <w:proofErr w:type="gramStart"/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 осуществляет </w:t>
      </w:r>
      <w:r w:rsidR="002E73DB"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территориального развития и обустройства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318F" w:rsidRPr="00FC37F3" w:rsidRDefault="00BC318F" w:rsidP="00A4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 Подпрограммы 2:</w:t>
      </w:r>
    </w:p>
    <w:p w:rsidR="00BC318F" w:rsidRPr="00FC37F3" w:rsidRDefault="00BC318F" w:rsidP="00A466F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отдела 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жилищно-коммунального хозяйства и экологии Администрации Шелеховского муниципального района;</w:t>
      </w:r>
    </w:p>
    <w:p w:rsidR="00BC318F" w:rsidRPr="00FC37F3" w:rsidRDefault="00BC318F" w:rsidP="00A46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 предложения по корректировке перечня программных мероприятий на очередной финансовый год;</w:t>
      </w:r>
    </w:p>
    <w:p w:rsidR="00BC318F" w:rsidRPr="00FC37F3" w:rsidRDefault="00BC318F" w:rsidP="0090744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представляет заявки на финансирование Подпрограммы </w:t>
      </w:r>
      <w:r w:rsidR="009074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C318F" w:rsidRPr="00FC37F3" w:rsidRDefault="00BC318F" w:rsidP="00A46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уточняет затраты по программным мероприятиям, отдельные их показатели;</w:t>
      </w:r>
    </w:p>
    <w:p w:rsidR="00BC318F" w:rsidRPr="00FC37F3" w:rsidRDefault="00BC318F" w:rsidP="00A46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разрабатывает и вносит в установленном порядке проекты правовых актов Шелеховского района, необходимых для выполнения Подпрограммы </w:t>
      </w:r>
      <w:r w:rsidR="009074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318F" w:rsidRPr="00FC37F3" w:rsidRDefault="00BC318F" w:rsidP="00A46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несет ответственность за эффективность и результативность выполнения Подпрограммы 2.</w:t>
      </w:r>
    </w:p>
    <w:p w:rsidR="00BC318F" w:rsidRPr="00FC37F3" w:rsidRDefault="001C699B" w:rsidP="00A46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территориального развития и обустройства</w:t>
      </w:r>
      <w:r w:rsidR="00BC318F"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318F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ход выполнения мероприятий Подпрограммы 2, готовит годовые отчеты о ходе выполнения Подпрограммы 2 и вносит предложения по совершенствованию механизма реализации Подпрограммы 2.</w:t>
      </w:r>
    </w:p>
    <w:p w:rsidR="001C699B" w:rsidRPr="00FC37F3" w:rsidRDefault="001C699B" w:rsidP="001C69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постановления Администрации Шелеховского муниципального района от 22.06.2020 № 355-па)</w:t>
      </w:r>
    </w:p>
    <w:p w:rsidR="001C699B" w:rsidRPr="00FC37F3" w:rsidRDefault="001C699B" w:rsidP="00BC31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FC37F3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FC37F3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03" w:rsidRDefault="00BC318F" w:rsidP="002A0503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  <w:r w:rsidR="002A0503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A05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0503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2A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Градостроительство, инфраструктурное развитие </w:t>
      </w:r>
      <w:r w:rsidR="002A0503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района»</w:t>
      </w:r>
    </w:p>
    <w:p w:rsidR="002A0503" w:rsidRPr="00462528" w:rsidRDefault="002A0503" w:rsidP="002A0503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Шелеховского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от 19.01.2021 № 20-па)</w:t>
      </w:r>
    </w:p>
    <w:p w:rsidR="00BC318F" w:rsidRPr="00FC37F3" w:rsidRDefault="00BC318F" w:rsidP="002A0503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«Энергосбережение и повышение энергетической эффективности объектов Шелеховского района» (далее – Подпрограмма 3)</w:t>
      </w:r>
    </w:p>
    <w:p w:rsidR="00BC318F" w:rsidRPr="00FC37F3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в ред. постановлени</w:t>
      </w:r>
      <w:r w:rsidR="00C25AF9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й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Администрации Шелеховского муниципального района</w:t>
      </w:r>
      <w:proofErr w:type="gramEnd"/>
    </w:p>
    <w:p w:rsidR="00F34FFD" w:rsidRDefault="00BC318F" w:rsidP="00BC31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09.08.2019 № 521-па</w:t>
      </w:r>
      <w:r w:rsidR="00C25AF9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8555D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27.01.2020 № 43-па</w:t>
      </w:r>
      <w:r w:rsidR="001C699B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22.06.2020 № 355-па</w:t>
      </w:r>
      <w:r w:rsid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</w:p>
    <w:p w:rsidR="00BC318F" w:rsidRPr="00FC37F3" w:rsidRDefault="00F34FFD" w:rsidP="00BC31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24.12.2020 № 782-па</w:t>
      </w:r>
      <w:r w:rsidR="002A050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19.01.2021 № 20-па</w:t>
      </w:r>
      <w:r w:rsidR="0025337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10.02.2021 № 65-па</w:t>
      </w:r>
      <w:r w:rsidR="008555DE" w:rsidRP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F9" w:rsidRPr="00FC37F3" w:rsidRDefault="00BC318F" w:rsidP="006A5768">
      <w:pPr>
        <w:pStyle w:val="afd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 3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2A0503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Градостроительство, инфраструктурное развитие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Шелеховского района</w:t>
            </w:r>
          </w:p>
        </w:tc>
      </w:tr>
      <w:tr w:rsidR="002A0503" w:rsidRPr="00FC37F3" w:rsidTr="00535B76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1D" w:rsidRDefault="002A0503" w:rsidP="009B7F1D">
            <w:pPr>
              <w:widowControl w:val="0"/>
              <w:shd w:val="clear" w:color="auto" w:fill="FFFFFF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Шелеховского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</w:t>
            </w:r>
            <w:r w:rsidRPr="004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4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от 19.01.2021</w:t>
            </w:r>
            <w:proofErr w:type="gramEnd"/>
          </w:p>
          <w:p w:rsidR="002A0503" w:rsidRPr="00FC37F3" w:rsidRDefault="002A0503" w:rsidP="009B7F1D">
            <w:pPr>
              <w:widowControl w:val="0"/>
              <w:shd w:val="clear" w:color="auto" w:fill="FFFFFF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20-па)</w:t>
            </w:r>
            <w:proofErr w:type="gramEnd"/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Шелеховского района</w:t>
            </w:r>
          </w:p>
        </w:tc>
      </w:tr>
      <w:tr w:rsidR="00BC318F" w:rsidRPr="00FC37F3" w:rsidTr="00190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755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3</w:t>
            </w:r>
          </w:p>
        </w:tc>
        <w:tc>
          <w:tcPr>
            <w:tcW w:w="5219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</w:t>
            </w:r>
          </w:p>
        </w:tc>
      </w:tr>
      <w:tr w:rsidR="00BC318F" w:rsidRPr="00FC37F3" w:rsidTr="00190D51">
        <w:trPr>
          <w:trHeight w:val="4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3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1C699B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1C699B" w:rsidRPr="00FC37F3" w:rsidTr="00590D48"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1D" w:rsidRDefault="001C699B" w:rsidP="009B7F1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(в ред. постановления Администрации Шелеховского муниципального района от 22.06.2020</w:t>
            </w:r>
            <w:proofErr w:type="gramEnd"/>
          </w:p>
          <w:p w:rsidR="001C699B" w:rsidRPr="00FC37F3" w:rsidRDefault="001C699B" w:rsidP="009B7F1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№ 355-па)</w:t>
            </w:r>
            <w:proofErr w:type="gramEnd"/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3 и программных мероприятий  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B" w:rsidRPr="00FC37F3" w:rsidRDefault="001C699B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  <w:p w:rsid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253373" w:rsidRPr="00FC37F3" w:rsidRDefault="00253373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и спорту</w:t>
            </w:r>
          </w:p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1C699B" w:rsidRPr="00FC37F3" w:rsidTr="00590D48"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1D" w:rsidRDefault="001C699B" w:rsidP="009B7F1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(в ред. постановлени</w:t>
            </w:r>
            <w:r w:rsidR="009B7F1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й</w:t>
            </w: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Администрации Шелеховского муниципального района от 22.06.2020</w:t>
            </w:r>
            <w:proofErr w:type="gramEnd"/>
          </w:p>
          <w:p w:rsidR="001C699B" w:rsidRPr="00FC37F3" w:rsidRDefault="001C699B" w:rsidP="009B7F1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№ 355-па</w:t>
            </w:r>
            <w:r w:rsidR="0025337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, от 10.02.2021 № 65-па</w:t>
            </w: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  <w:proofErr w:type="gramEnd"/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3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3</w:t>
            </w:r>
          </w:p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Default="00BC318F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 Оснащение зданий, строений, сооружений приборами учета используемых энергетических ресурсов.</w:t>
            </w:r>
          </w:p>
          <w:p w:rsidR="00253373" w:rsidRDefault="00253373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BC318F"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ресурсов.</w:t>
            </w:r>
          </w:p>
          <w:p w:rsidR="009B7F1D" w:rsidRDefault="00253373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r w:rsidR="00BC318F"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Повышение тепловой защиты зданий, строений, сооружений, находящихся в муниципальной собственности Шелеховского района, утепление зданий, строений, сооружений.</w:t>
            </w:r>
          </w:p>
          <w:p w:rsidR="009B7F1D" w:rsidRDefault="009B7F1D" w:rsidP="009B7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r w:rsidR="00BC318F"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Повышение энергетической эффективности систем освещения зданий, строений, сооружений.</w:t>
            </w:r>
          </w:p>
          <w:p w:rsidR="00BC318F" w:rsidRPr="00FC37F3" w:rsidRDefault="009B7F1D" w:rsidP="009B7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r w:rsidR="00BC318F" w:rsidRPr="00FC37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Повышение энергетической эффективности </w:t>
            </w:r>
            <w:r w:rsidR="00BC318F" w:rsidRPr="00FC37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систем коммунальной инфраструктуры.</w:t>
            </w:r>
          </w:p>
        </w:tc>
      </w:tr>
      <w:tr w:rsidR="00253373" w:rsidRPr="00FC37F3" w:rsidTr="00C616F6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1D" w:rsidRDefault="009B7F1D" w:rsidP="009B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(в ред. постановления Администрации Шел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еховского муниципального района от 10.02.2021</w:t>
            </w:r>
            <w:proofErr w:type="gramEnd"/>
          </w:p>
          <w:p w:rsidR="00253373" w:rsidRPr="00FC37F3" w:rsidRDefault="009B7F1D" w:rsidP="009B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№ 65-па</w:t>
            </w: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  <w:proofErr w:type="gramEnd"/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A4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</w:t>
            </w:r>
          </w:p>
          <w:p w:rsidR="00BC318F" w:rsidRPr="00FC37F3" w:rsidRDefault="00BC318F" w:rsidP="00A4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3 463,4 тыс. рублей в том числе: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493,0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649,7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191,7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757,1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30,0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– 1 341,9 тыс. руб.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Шелеховского района составляет 3 463,4 тыс. рублей в том числе: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г.– 493,0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649,7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191,7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757,1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30,0 тыс. руб.;</w:t>
            </w:r>
          </w:p>
          <w:p w:rsidR="00BC318F" w:rsidRPr="00FC37F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2030 гг. – 1 341,9 тыс. руб.</w:t>
            </w:r>
          </w:p>
        </w:tc>
      </w:tr>
      <w:tr w:rsidR="00BC318F" w:rsidRPr="00FC37F3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1D" w:rsidRDefault="00881A0F" w:rsidP="009B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в ред. постановлени</w:t>
            </w:r>
            <w:r w:rsidR="00C25AF9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й</w:t>
            </w:r>
            <w:r w:rsidR="00BC318F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Администрации Шелеховского муниципального района от 09.08.2019</w:t>
            </w:r>
            <w:proofErr w:type="gramEnd"/>
          </w:p>
          <w:p w:rsidR="00BC318F" w:rsidRPr="00FC37F3" w:rsidRDefault="00BC318F" w:rsidP="009B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№ 521-па</w:t>
            </w:r>
            <w:r w:rsidR="00C25AF9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8555DE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27.01.2020 № 43-па</w:t>
            </w:r>
            <w:r w:rsidR="00244E4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F34FF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24.12.2020 № 782-па</w:t>
            </w:r>
            <w:r w:rsidR="002A050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, от 19.01.2021 № 20-па</w:t>
            </w:r>
            <w:r w:rsidR="00F34FF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  <w:proofErr w:type="gramEnd"/>
          </w:p>
        </w:tc>
      </w:tr>
      <w:tr w:rsidR="00BC318F" w:rsidRPr="00FC37F3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Default="00BC318F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="009B7F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Приведение коммунального и электросетевого хозяйства муниципальных организаций к состоянию, отвечающему современным условиям энергоэффективности</w:t>
            </w:r>
            <w:r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B7F1D" w:rsidRPr="00FC37F3" w:rsidRDefault="009B7F1D" w:rsidP="009B7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ред. постановления Администрации Шелеховского муниципального района от 10.02.2021 № 65-па)</w:t>
            </w:r>
          </w:p>
          <w:p w:rsidR="00BC318F" w:rsidRPr="00FC37F3" w:rsidRDefault="00BC318F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ресурсов:</w:t>
            </w:r>
          </w:p>
          <w:p w:rsidR="00BC318F" w:rsidRPr="00FC37F3" w:rsidRDefault="00BC318F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холодной воды с 85,3% года до 99,0%;</w:t>
            </w:r>
          </w:p>
          <w:p w:rsidR="00BC318F" w:rsidRPr="00FC37F3" w:rsidRDefault="00BC318F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горячей воды с 89,3% до 99,0%;</w:t>
            </w:r>
          </w:p>
          <w:p w:rsidR="00BC318F" w:rsidRPr="00FC37F3" w:rsidRDefault="00BC318F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тепловой энергии с 54,4% до 90,0%;</w:t>
            </w:r>
          </w:p>
          <w:p w:rsidR="00BC318F" w:rsidRPr="00FC37F3" w:rsidRDefault="00BC318F" w:rsidP="00A4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электрической энергии с 90,6% года до 99,5%.</w:t>
            </w:r>
          </w:p>
        </w:tc>
      </w:tr>
      <w:tr w:rsidR="009B7F1D" w:rsidRPr="00FC37F3" w:rsidTr="00133B04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1D" w:rsidRDefault="009B7F1D" w:rsidP="009B7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 ред. постановления Администрации Шелеховского муниципального района от 10.02.2021</w:t>
            </w:r>
            <w:proofErr w:type="gramEnd"/>
          </w:p>
          <w:p w:rsidR="009B7F1D" w:rsidRPr="00FC37F3" w:rsidRDefault="009B7F1D" w:rsidP="009B7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65-па)</w:t>
            </w:r>
            <w:proofErr w:type="gramEnd"/>
          </w:p>
        </w:tc>
      </w:tr>
    </w:tbl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Подпрограммы 3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Подпрограмма 3 разработана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принимаемыми в соответствии с ним иными нормативными правовыми актами Российской Федерации, а также нормативными правовыми актами Иркутской области.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основе Подпрограммы 3 – системный, комплексный подход к созданию условий для энергосбережения, сокращения энергетических затрат организаций, осуществляющих регулируемые виды деятельности, организаций с участием муниципального образования, использования собственного энергетического потенциала района, обеспечения его энергетической безопасности.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основу реализации Подпрограммы 3 заложены следующие принципы: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эффективное и рациональное использование энергетических ресурсов с учетом ресурсных, производственно-технологических, экологических и социальных условий; 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системность и комплексность проведения мероприятий по энергосбережению и повышению энергетической эффективности;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планирование показателей энергосбережения и повышения энергетической эффективности;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стимулирование энергосбережения и повышение энергетической эффективности.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реализации Подпрограммы 3 достигаются конкретные результаты в повышении эффективности использования всех видов энергоресурсов при производстве, распределении и потреблении энергии за счет: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внедрения учета потребления энергетических ресурсов;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энергосбережения.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Подпрограммы 3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Подпрограммы 3 – стимулирование энергосбережения и повышение энергетической эффективности экономики Шелеховского района.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поставленной цели будут решены следующие задачи.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Организация 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потреблением энергетических ресурсов в организациях с участием муниципального образования.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Оснащение зданий, строений, сооружений приборами учета используемых энергетических ресурсов.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Повышение тепловой защиты зданий, строений, сооружений, находящихся в муниципальной собственности Шелеховского района, утепление зданий, строений, сооружений.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 Тепловая изоляция трубопроводов и оборудования, разводящих трубопроводов отопления, горячего водоснабжения в зданиях, строениях, сооружениях.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Повышение энергетической эффективности систем освещения зданий, строений, сооружений.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Повышение энергетической эффективности систем коммунальной инфраструктуры.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основе.</w:t>
      </w:r>
    </w:p>
    <w:p w:rsidR="00BC318F" w:rsidRPr="00FC37F3" w:rsidRDefault="00BC318F" w:rsidP="00A46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в рамках каждой из задач системы мероприятий в комплексе наиболее полным образом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способствовать достижению целей и конечных результатов Подпрограммы 3.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 Подпрограммы 3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A466F8">
      <w:pPr>
        <w:suppressAutoHyphens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F3">
        <w:rPr>
          <w:rFonts w:ascii="Times New Roman" w:eastAsia="Calibri" w:hAnsi="Times New Roman" w:cs="Times New Roman"/>
          <w:sz w:val="28"/>
          <w:szCs w:val="28"/>
        </w:rPr>
        <w:t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</w:t>
      </w:r>
      <w:r w:rsidR="001C699B" w:rsidRPr="00FC37F3">
        <w:rPr>
          <w:rFonts w:ascii="Times New Roman" w:eastAsia="Calibri" w:hAnsi="Times New Roman" w:cs="Times New Roman"/>
          <w:sz w:val="28"/>
          <w:szCs w:val="28"/>
        </w:rPr>
        <w:t>граммы 3 в целом представлен в П</w:t>
      </w:r>
      <w:r w:rsidRPr="00FC37F3">
        <w:rPr>
          <w:rFonts w:ascii="Times New Roman" w:eastAsia="Calibri" w:hAnsi="Times New Roman" w:cs="Times New Roman"/>
          <w:sz w:val="28"/>
          <w:szCs w:val="28"/>
        </w:rPr>
        <w:t xml:space="preserve">риложении </w:t>
      </w:r>
      <w:r w:rsidR="002A0503">
        <w:rPr>
          <w:rFonts w:ascii="Times New Roman" w:eastAsia="Calibri" w:hAnsi="Times New Roman" w:cs="Times New Roman"/>
          <w:sz w:val="28"/>
          <w:szCs w:val="28"/>
        </w:rPr>
        <w:t>8</w:t>
      </w:r>
      <w:r w:rsidRPr="00FC37F3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программе.</w:t>
      </w:r>
    </w:p>
    <w:p w:rsidR="001C699B" w:rsidRPr="00FC37F3" w:rsidRDefault="001C699B" w:rsidP="001C699B">
      <w:p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</w:t>
      </w:r>
      <w:proofErr w:type="gramStart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в</w:t>
      </w:r>
      <w:proofErr w:type="gramEnd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ред. постановлени</w:t>
      </w:r>
      <w:r w:rsidR="002A050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й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Администрации Шелеховского муниципального района от 22.06.2020 № 355-па</w:t>
      </w:r>
      <w:r w:rsidR="002A050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19.01.2021 № 20-па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F3">
        <w:rPr>
          <w:rFonts w:ascii="Times New Roman" w:eastAsia="Calibri" w:hAnsi="Times New Roman" w:cs="Times New Roman"/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3 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3 – это система скоординированных по ответственным исполнителям мероприятий, обеспечивающих достижение намеченных результатов, которая основывается на принципах разграничения полномочий и ответственности участников Подпрограммы 3. По всем мероприятиям Подпрограммы 3 определены ответственные исполнители.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Подпрограммы 3 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осуществляет </w:t>
      </w:r>
      <w:r w:rsidR="006360EA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территориального развития и обустройства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0EA" w:rsidRPr="00FC37F3" w:rsidRDefault="006360EA" w:rsidP="00CF5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постановления Администрации Шелеховского муниципального района от 22.06.2020 № 355-па)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Подпрограммы 3:</w:t>
      </w:r>
    </w:p>
    <w:p w:rsidR="00BC318F" w:rsidRPr="00FC37F3" w:rsidRDefault="00BC318F" w:rsidP="00A466F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взаимодействуют с заинтересованными органами государственной власти и местного самоуправления, с физическими и юридическими лицами;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 затраты по программным мероприятиям, отдельные их показатели, а также механизм реализации Подпрограммы 3;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 проекты соглашений (договоров) с органами государственной власти и местного самоуправления власти, физическими и юридическими лицами;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эффективность и результативность выполнения Подпрограммы 3.</w:t>
      </w:r>
    </w:p>
    <w:p w:rsidR="00C25AF9" w:rsidRPr="00FC37F3" w:rsidRDefault="006360EA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территориального развития и обустройства</w:t>
      </w:r>
      <w:r w:rsidR="00BC318F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на основании предоставленных сведений </w:t>
      </w:r>
      <w:r w:rsidR="00BC318F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3.</w:t>
      </w:r>
    </w:p>
    <w:p w:rsidR="006360EA" w:rsidRPr="00FC37F3" w:rsidRDefault="006360EA" w:rsidP="00636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постановления Администрации Шелеховского муниципального района от 22.06.2020 № 355-па)</w:t>
      </w:r>
    </w:p>
    <w:p w:rsidR="00A466F8" w:rsidRPr="00FC37F3" w:rsidRDefault="00A46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0503" w:rsidRDefault="002A0503" w:rsidP="002A0503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Градостроительство, инфраструктурное развитие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района»</w:t>
      </w:r>
    </w:p>
    <w:p w:rsidR="002A0503" w:rsidRPr="00462528" w:rsidRDefault="002A0503" w:rsidP="002A0503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Шелеховского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от 19.01.2021 № 20-па)</w:t>
      </w:r>
    </w:p>
    <w:p w:rsidR="00BC318F" w:rsidRPr="00FC37F3" w:rsidRDefault="00BC318F" w:rsidP="00BC31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4 «Ремонт и содержание автомобильных дорог общего пользования местного значения Шелеховского района» (далее – Подпрограмма 4)</w:t>
      </w:r>
    </w:p>
    <w:p w:rsidR="00C25AF9" w:rsidRPr="00FC37F3" w:rsidRDefault="00C25AF9" w:rsidP="00C25AF9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в ред. постановлен</w:t>
      </w:r>
      <w:r w:rsidR="006360EA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ий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Администрации Шелеховского муниципального района</w:t>
      </w:r>
      <w:proofErr w:type="gramEnd"/>
    </w:p>
    <w:p w:rsidR="00C25AF9" w:rsidRPr="00FC37F3" w:rsidRDefault="00C25AF9" w:rsidP="008555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</w:t>
      </w:r>
      <w:r w:rsidR="008555D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27.01.2020 № 43-па</w:t>
      </w:r>
      <w:r w:rsidR="006360EA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22.06.2020 № 355-па</w:t>
      </w:r>
      <w:r w:rsidR="005D19E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11.09.2020 № 498-па</w:t>
      </w:r>
      <w:r w:rsidR="001403E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  <w:r w:rsid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от 24.12.2020 № 782-па</w:t>
      </w:r>
      <w:r w:rsidR="0036496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19.01.2021 № 20-па</w:t>
      </w:r>
      <w:r w:rsid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1279C2" w:rsidRPr="00FC37F3" w:rsidRDefault="001279C2" w:rsidP="008555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6A5768">
      <w:pPr>
        <w:pStyle w:val="afd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 4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BC318F" w:rsidRPr="00FC37F3" w:rsidTr="00190D51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2A0503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Градостроительство, инфраструктурное развитие</w:t>
            </w:r>
            <w:r w:rsidR="00BC318F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Шелеховского района</w:t>
            </w:r>
          </w:p>
        </w:tc>
      </w:tr>
      <w:tr w:rsidR="002A0503" w:rsidRPr="00FC37F3" w:rsidTr="00535B7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03" w:rsidRPr="00FC37F3" w:rsidRDefault="002A0503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Шелеховского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</w:t>
            </w:r>
            <w:r w:rsidRPr="004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46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от 19.01.2021 № 20-па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318F" w:rsidRPr="00FC37F3" w:rsidTr="00190D51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Шелеховского района</w:t>
            </w:r>
          </w:p>
        </w:tc>
      </w:tr>
      <w:tr w:rsidR="00BC318F" w:rsidRPr="00FC37F3" w:rsidTr="00190D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4755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4</w:t>
            </w:r>
          </w:p>
        </w:tc>
        <w:tc>
          <w:tcPr>
            <w:tcW w:w="5219" w:type="dxa"/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</w:t>
            </w:r>
          </w:p>
        </w:tc>
      </w:tr>
      <w:tr w:rsidR="00BC318F" w:rsidRPr="00FC37F3" w:rsidTr="00190D51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4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6360EA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6360EA" w:rsidRPr="00FC37F3" w:rsidTr="00590D48">
        <w:trPr>
          <w:trHeight w:val="20"/>
        </w:trPr>
        <w:tc>
          <w:tcPr>
            <w:tcW w:w="9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A" w:rsidRPr="00FC37F3" w:rsidRDefault="006360EA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(в ред. постановления Администрации Шелеховского муниципального района от 22.06.2020 № 355-па)</w:t>
            </w:r>
          </w:p>
        </w:tc>
      </w:tr>
      <w:tr w:rsidR="00BC318F" w:rsidRPr="00FC37F3" w:rsidTr="00190D51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4 и программных мероприятий 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6360EA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6360EA" w:rsidRPr="00FC37F3" w:rsidTr="00590D48">
        <w:trPr>
          <w:trHeight w:val="20"/>
        </w:trPr>
        <w:tc>
          <w:tcPr>
            <w:tcW w:w="9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A" w:rsidRPr="00FC37F3" w:rsidRDefault="006360EA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(в ред. постановления Администрации Шелеховского муниципального района от 22.06.2020 № 355-па)</w:t>
            </w:r>
          </w:p>
        </w:tc>
      </w:tr>
      <w:tr w:rsidR="00BC318F" w:rsidRPr="00FC37F3" w:rsidTr="00190D51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4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автомобильных дорог общего пользования местного значения Шелеховского района.</w:t>
            </w:r>
          </w:p>
        </w:tc>
      </w:tr>
      <w:tr w:rsidR="00BC318F" w:rsidRPr="00FC37F3" w:rsidTr="00190D51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4</w:t>
            </w:r>
          </w:p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ремонта и </w:t>
            </w:r>
            <w:proofErr w:type="gramStart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в соответствии с требованиями технических регламентов.</w:t>
            </w:r>
          </w:p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сохранности автомобильных дорог.</w:t>
            </w:r>
          </w:p>
          <w:p w:rsidR="006360EA" w:rsidRPr="00FC37F3" w:rsidRDefault="006360EA" w:rsidP="00636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</w:t>
            </w:r>
            <w:r w:rsidR="005D19EE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работ по обследованию 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моста через р. Олха на подъезде к </w:t>
            </w:r>
            <w:proofErr w:type="spellStart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«Колхозный строитель» Большелугского муниципального образования.</w:t>
            </w:r>
          </w:p>
          <w:p w:rsidR="006360EA" w:rsidRPr="00FC37F3" w:rsidRDefault="006360EA" w:rsidP="00636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(</w:t>
            </w:r>
            <w:proofErr w:type="gramStart"/>
            <w:r w:rsidRPr="00FC37F3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п</w:t>
            </w:r>
            <w:proofErr w:type="gramEnd"/>
            <w:r w:rsidRPr="00FC37F3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 3 введен постановлением Администрации Шелеховского муниципального района 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22.06.2020 № 355-па</w:t>
            </w:r>
            <w:r w:rsidR="00DA0F06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="00DA0F06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ред. постановления Администрации Шелеховского муниципального района от 11.09.2020 № 498-па</w:t>
            </w: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318F" w:rsidRPr="00FC37F3" w:rsidTr="00190D51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 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</w:t>
            </w:r>
          </w:p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BC318F" w:rsidRPr="00FC37F3" w:rsidTr="00190D51">
        <w:tblPrEx>
          <w:tblCellSpacing w:w="5" w:type="nil"/>
        </w:tblPrEx>
        <w:trPr>
          <w:trHeight w:val="2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4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03" w:rsidRPr="002A0503" w:rsidRDefault="001403E8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2A0503"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52 282,1 тыс. рублей в том числе: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1 875,4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12 782,5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3 707,4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3 858,1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4 106,9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– 25 951,8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финансирования: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областного бюджета составит 10 206,0 тыс. рублей: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0,0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10 206,0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0,0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0,0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0,0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гг. – 0,0 тыс. руб.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Шелеховского района составляет 42 076,1 тыс. рублей в том числе: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1 875,4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2 576,5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3 707,4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3 858,1 тыс. руб.;</w:t>
            </w:r>
          </w:p>
          <w:p w:rsidR="002A0503" w:rsidRPr="002A050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4 106,9 тыс. руб.;</w:t>
            </w:r>
          </w:p>
          <w:p w:rsidR="00BC318F" w:rsidRPr="00FC37F3" w:rsidRDefault="002A0503" w:rsidP="002A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– 25 951,8 тыс. руб.</w:t>
            </w:r>
          </w:p>
        </w:tc>
      </w:tr>
      <w:tr w:rsidR="00C25AF9" w:rsidRPr="00FC37F3" w:rsidTr="00481638">
        <w:tblPrEx>
          <w:tblCellSpacing w:w="5" w:type="nil"/>
        </w:tblPrEx>
        <w:trPr>
          <w:trHeight w:val="20"/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F9" w:rsidRPr="00FC37F3" w:rsidRDefault="00881A0F" w:rsidP="00F3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</w:t>
            </w:r>
            <w:r w:rsidR="00C25AF9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в ред. постановлени</w:t>
            </w:r>
            <w:r w:rsidR="006360EA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й </w:t>
            </w:r>
            <w:r w:rsidR="00C25AF9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Администрации Шелеховского муниципального района </w:t>
            </w:r>
            <w:r w:rsidR="006360EA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27.01.2020 № 43-п, от 22.06.2020 № 355-па</w:t>
            </w:r>
            <w:r w:rsidR="001403E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F34FF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24.12.2020 № 782-па</w:t>
            </w:r>
            <w:r w:rsidR="002A050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, от 19.01.2021 № 20-па</w:t>
            </w:r>
            <w:r w:rsidR="00F34FF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</w:p>
        </w:tc>
      </w:tr>
      <w:tr w:rsidR="00BC318F" w:rsidRPr="00FC37F3" w:rsidTr="00190D51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FC37F3" w:rsidRDefault="00BC318F" w:rsidP="00A466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 до 50 %.</w:t>
            </w:r>
          </w:p>
          <w:p w:rsidR="006360EA" w:rsidRPr="00FC37F3" w:rsidRDefault="006360EA" w:rsidP="00DA0F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DA0F06" w:rsidRPr="00FC37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отчета </w:t>
            </w:r>
            <w:r w:rsidRPr="00FC37F3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состояния моста через р. Олха на подъезде к </w:t>
            </w:r>
            <w:proofErr w:type="spellStart"/>
            <w:r w:rsidRPr="00FC37F3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FC37F3">
              <w:rPr>
                <w:rFonts w:ascii="Times New Roman" w:hAnsi="Times New Roman" w:cs="Times New Roman"/>
                <w:sz w:val="24"/>
                <w:szCs w:val="24"/>
              </w:rPr>
              <w:t xml:space="preserve"> «Колхозный строитель» Большелугского муниципального образования.</w:t>
            </w:r>
          </w:p>
        </w:tc>
      </w:tr>
      <w:tr w:rsidR="00373280" w:rsidRPr="00FC37F3" w:rsidTr="00590D48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80" w:rsidRPr="00FC37F3" w:rsidRDefault="00373280" w:rsidP="00DA0F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(в ред. постановлени</w:t>
            </w:r>
            <w:r w:rsidR="00DA0F06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й</w:t>
            </w: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Администрации Шелеховского муниципального района от 22.06.2020 № 355-па</w:t>
            </w:r>
            <w:r w:rsidR="00DA0F06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, от 11.09.2020 № 498-па</w:t>
            </w: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</w:p>
        </w:tc>
      </w:tr>
    </w:tbl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Подпрограммы 4</w:t>
      </w: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автомобильных дорог общего пользования местного значения Шелеховского района составляет 4,467 км, требующая проведения ремонтных работ. До 2019 года данные автомобильные дороги ни кем не обслуживались, что привело к значительному ухудшению технического состояния. Для сохранения и развития,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пользования, находящихся в собственности Шелеховского района, не отвечающих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 требованиям к транспортно-эксплуатационным показателям, снизится до 50 %.</w:t>
      </w: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Подпрограммы 4</w:t>
      </w: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4 является сохранение и развитие автомобильных дорог общего пользования местного значения Шелеховского района.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 4: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обеспечение ремонта и содержание автомобильных дорог в соответствии с требованиями технических регламентов;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</w:t>
      </w:r>
      <w:r w:rsidR="00CF5410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автомобильных дорог;</w:t>
      </w:r>
    </w:p>
    <w:p w:rsidR="00CF5410" w:rsidRPr="00FC37F3" w:rsidRDefault="00CF5410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7F3">
        <w:rPr>
          <w:rFonts w:ascii="Times New Roman" w:hAnsi="Times New Roman" w:cs="Times New Roman"/>
          <w:color w:val="000000"/>
          <w:sz w:val="28"/>
          <w:szCs w:val="28"/>
        </w:rPr>
        <w:t xml:space="preserve">3) выполнение работ по обследованию моста через р. Олха на подъезде к </w:t>
      </w:r>
      <w:proofErr w:type="spellStart"/>
      <w:r w:rsidRPr="00FC37F3">
        <w:rPr>
          <w:rFonts w:ascii="Times New Roman" w:hAnsi="Times New Roman" w:cs="Times New Roman"/>
          <w:color w:val="000000"/>
          <w:sz w:val="28"/>
          <w:szCs w:val="28"/>
        </w:rPr>
        <w:t>СНТ</w:t>
      </w:r>
      <w:proofErr w:type="spellEnd"/>
      <w:r w:rsidRPr="00FC37F3">
        <w:rPr>
          <w:rFonts w:ascii="Times New Roman" w:hAnsi="Times New Roman" w:cs="Times New Roman"/>
          <w:color w:val="000000"/>
          <w:sz w:val="28"/>
          <w:szCs w:val="28"/>
        </w:rPr>
        <w:t xml:space="preserve"> «Колхозный строитель» Большелугского муниципального образования.</w:t>
      </w:r>
    </w:p>
    <w:p w:rsidR="00CF5410" w:rsidRPr="00FC37F3" w:rsidRDefault="00CF5410" w:rsidP="00CF5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Администрации Шелеховского муниципального района от 22.06.2020 № 355-па</w:t>
      </w:r>
      <w:r w:rsidR="00DA0F06"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 в ред. постановления Администрации Шелеховского муниципального района от 11.09.2020 № 498-па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рамках каждой из задач системы мероприятий в комплексе, наиболее полным образом охватывают весь диапазон направления по созданию условий для удовлетворения достижения поставленных результатов, и в максимальной степени будут способствовать достижению целей Подпрограммы 4.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Подпрограммы 4</w:t>
      </w: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A466F8">
      <w:pPr>
        <w:suppressAutoHyphens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F3">
        <w:rPr>
          <w:rFonts w:ascii="Times New Roman" w:eastAsia="Calibri" w:hAnsi="Times New Roman" w:cs="Times New Roman"/>
          <w:sz w:val="28"/>
          <w:szCs w:val="28"/>
        </w:rPr>
        <w:t xml:space="preserve"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</w:t>
      </w:r>
      <w:r w:rsidR="00373280" w:rsidRPr="00FC37F3">
        <w:rPr>
          <w:rFonts w:ascii="Times New Roman" w:eastAsia="Calibri" w:hAnsi="Times New Roman" w:cs="Times New Roman"/>
          <w:sz w:val="28"/>
          <w:szCs w:val="28"/>
        </w:rPr>
        <w:t>П</w:t>
      </w:r>
      <w:r w:rsidRPr="00FC37F3">
        <w:rPr>
          <w:rFonts w:ascii="Times New Roman" w:eastAsia="Calibri" w:hAnsi="Times New Roman" w:cs="Times New Roman"/>
          <w:sz w:val="28"/>
          <w:szCs w:val="28"/>
        </w:rPr>
        <w:t xml:space="preserve">риложении </w:t>
      </w:r>
      <w:r w:rsidR="002A0503">
        <w:rPr>
          <w:rFonts w:ascii="Times New Roman" w:eastAsia="Calibri" w:hAnsi="Times New Roman" w:cs="Times New Roman"/>
          <w:sz w:val="28"/>
          <w:szCs w:val="28"/>
        </w:rPr>
        <w:t>8</w:t>
      </w:r>
      <w:r w:rsidRPr="00FC37F3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программе.</w:t>
      </w:r>
    </w:p>
    <w:p w:rsidR="00373280" w:rsidRPr="00FC37F3" w:rsidRDefault="00373280" w:rsidP="00CF5410">
      <w:p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7F3">
        <w:rPr>
          <w:rFonts w:ascii="Times New Roman" w:eastAsia="Calibri" w:hAnsi="Times New Roman" w:cs="Times New Roman"/>
          <w:sz w:val="24"/>
          <w:szCs w:val="24"/>
        </w:rPr>
        <w:t>(в ред. постановлени</w:t>
      </w:r>
      <w:r w:rsidR="002A0503">
        <w:rPr>
          <w:rFonts w:ascii="Times New Roman" w:eastAsia="Calibri" w:hAnsi="Times New Roman" w:cs="Times New Roman"/>
          <w:sz w:val="24"/>
          <w:szCs w:val="24"/>
        </w:rPr>
        <w:t>й</w:t>
      </w:r>
      <w:r w:rsidRPr="00FC37F3">
        <w:rPr>
          <w:rFonts w:ascii="Times New Roman" w:eastAsia="Calibri" w:hAnsi="Times New Roman" w:cs="Times New Roman"/>
          <w:sz w:val="24"/>
          <w:szCs w:val="24"/>
        </w:rPr>
        <w:t xml:space="preserve"> Администрации Шелеховского муниципального района от 22.06.2020 № 355-па</w:t>
      </w:r>
      <w:r w:rsidR="002A0503">
        <w:rPr>
          <w:rFonts w:ascii="Times New Roman" w:eastAsia="Calibri" w:hAnsi="Times New Roman" w:cs="Times New Roman"/>
          <w:sz w:val="24"/>
          <w:szCs w:val="24"/>
        </w:rPr>
        <w:t>, от 19.01.2021 № 20-па</w:t>
      </w:r>
      <w:r w:rsidRPr="00FC37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F3">
        <w:rPr>
          <w:rFonts w:ascii="Times New Roman" w:eastAsia="Calibri" w:hAnsi="Times New Roman" w:cs="Times New Roman"/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C318F" w:rsidRPr="00FC37F3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4 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364963" w:rsidRPr="00FC37F3" w:rsidRDefault="00364963" w:rsidP="0036496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Шелеховского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19.12.2021 № 20-па)</w:t>
      </w:r>
    </w:p>
    <w:p w:rsidR="00364963" w:rsidRDefault="00364963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4 – это система скоординированных по  срокам  мероприятий, обеспечивающих достижение намеченных результатов.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4 осуществляется </w:t>
      </w:r>
      <w:r w:rsidR="00373280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590D48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развития и обустройства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D48" w:rsidRPr="00FC37F3" w:rsidRDefault="00590D48" w:rsidP="00CF5410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Calibri" w:hAnsi="Times New Roman" w:cs="Times New Roman"/>
          <w:sz w:val="24"/>
          <w:szCs w:val="24"/>
        </w:rPr>
        <w:t>(в ред. постановления Администрации Шелеховского муниципального района от 22.06.2020 № 355-па)</w:t>
      </w:r>
    </w:p>
    <w:p w:rsidR="00590D48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Подпрограммой 4 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осуществляет </w:t>
      </w:r>
      <w:r w:rsidR="00590D48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территориального развития и обустройства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18F" w:rsidRPr="00FC37F3" w:rsidRDefault="00590D48" w:rsidP="00CF5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Calibri" w:hAnsi="Times New Roman" w:cs="Times New Roman"/>
          <w:sz w:val="24"/>
          <w:szCs w:val="24"/>
        </w:rPr>
        <w:lastRenderedPageBreak/>
        <w:t>(в ред. постановления Администрации Шелеховского муниципального района от 22.06.2020 № 355-па)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Подпрограммы 4: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взаимодействуют с заинтересованными органами государственной власти и местного самоуправления, с физическими и юридическими лицами;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уточняют затраты по программным мероприятиям, отдельные их показатели, а также механизм реализации Подпрограммы 4;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подготавливают проекты соглашений (договоров) с органами государственной власти и местного самоуправления власти, физическими и юридическими лицами;</w:t>
      </w:r>
    </w:p>
    <w:p w:rsidR="00BC318F" w:rsidRPr="00FC37F3" w:rsidRDefault="00BC318F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несут ответственность за эффективность и результативность выполнения Подпрограммы 4.</w:t>
      </w:r>
    </w:p>
    <w:p w:rsidR="00BC318F" w:rsidRPr="00FC37F3" w:rsidRDefault="00590D48" w:rsidP="00A46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территориального развития и обустройства </w:t>
      </w:r>
      <w:r w:rsidR="00BC318F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ход выполнения мероприятий, готовит годовые отчеты о ходе выполнения Подпрограммы 4 и вносит предложения по совершенствованию механизма реализации Подпрограммы 4.</w:t>
      </w:r>
    </w:p>
    <w:p w:rsidR="00590D48" w:rsidRPr="00FC37F3" w:rsidRDefault="00590D48" w:rsidP="00590D48">
      <w:p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7F3">
        <w:rPr>
          <w:rFonts w:ascii="Times New Roman" w:eastAsia="Calibri" w:hAnsi="Times New Roman" w:cs="Times New Roman"/>
          <w:sz w:val="24"/>
          <w:szCs w:val="24"/>
        </w:rPr>
        <w:t>(в ред. постановления Администрации Шелеховского муниципального района от 22.06.2020 № 355-па)</w:t>
      </w:r>
    </w:p>
    <w:p w:rsidR="00590D48" w:rsidRPr="00FC37F3" w:rsidRDefault="00590D48" w:rsidP="00590D48">
      <w:p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6F8" w:rsidRPr="00FC37F3" w:rsidRDefault="00A466F8" w:rsidP="00590D48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0503" w:rsidRDefault="002A0503" w:rsidP="002A0503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Градостроительство, инфраструктурное развитие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района»</w:t>
      </w:r>
    </w:p>
    <w:p w:rsidR="00CF5410" w:rsidRPr="00FC37F3" w:rsidRDefault="00CF5410" w:rsidP="002A0503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(ведено Постановлением </w:t>
      </w:r>
      <w:r w:rsidR="001279C2"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Шелеховского муниципального района от 22.06.2020 № 355-па</w:t>
      </w:r>
      <w:r w:rsidR="002A05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0503" w:rsidRPr="002A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503"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постановления Администрации Шелеховского</w:t>
      </w:r>
      <w:r w:rsidR="002A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2A0503"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A05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2A0503"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от 19.01.2021 № </w:t>
      </w:r>
      <w:r w:rsidR="002A0503">
        <w:rPr>
          <w:rFonts w:ascii="Times New Roman" w:eastAsia="Times New Roman" w:hAnsi="Times New Roman" w:cs="Times New Roman"/>
          <w:sz w:val="24"/>
          <w:szCs w:val="24"/>
          <w:lang w:eastAsia="ru-RU"/>
        </w:rPr>
        <w:t>20-па)</w:t>
      </w:r>
    </w:p>
    <w:p w:rsidR="00590D48" w:rsidRPr="00FC37F3" w:rsidRDefault="00590D48" w:rsidP="00590D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5 «Организация транспортного обслуживания населения автомобильным пассажирским транспортом на территории Шелеховского района» (далее – Подпрограмма 5)</w:t>
      </w:r>
    </w:p>
    <w:p w:rsidR="009B7F1D" w:rsidRDefault="00435FE8" w:rsidP="00435FE8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в ред. постановления Администрации Шелеховского муниципального района от</w:t>
      </w:r>
      <w:proofErr w:type="gramEnd"/>
    </w:p>
    <w:p w:rsidR="00435FE8" w:rsidRPr="00FC37F3" w:rsidRDefault="00435FE8" w:rsidP="00435FE8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29.07.2020</w:t>
      </w:r>
      <w:r w:rsidR="009B7F1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№ 410-па</w:t>
      </w:r>
      <w:r w:rsidR="001403E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24.12.2020 № 782-па</w:t>
      </w:r>
      <w:r w:rsidR="002A050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19.01.2021 № 20-па</w:t>
      </w:r>
      <w:r w:rsidR="009B7F1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10.02.2021 № 65-па</w:t>
      </w:r>
      <w:r w:rsid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  <w:proofErr w:type="gramEnd"/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48" w:rsidRPr="00FC37F3" w:rsidRDefault="00435FE8" w:rsidP="00435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0D48" w:rsidRPr="00FC3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ПАСПОРТ Подпрограммы </w:t>
      </w:r>
      <w:r w:rsidR="00590D48"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590D48" w:rsidRPr="00FC37F3" w:rsidTr="00590D48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35B76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Градостроительство, инфраструктурное развитие </w:t>
            </w:r>
            <w:r w:rsidR="00590D48"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 района</w:t>
            </w:r>
          </w:p>
        </w:tc>
      </w:tr>
      <w:tr w:rsidR="002A0503" w:rsidRPr="00FC37F3" w:rsidTr="00535B7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F" w:rsidRDefault="000E1E4F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Шелеховского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 от 19.01.202</w:t>
            </w:r>
            <w:proofErr w:type="gramEnd"/>
          </w:p>
          <w:p w:rsidR="002A0503" w:rsidRPr="00FC37F3" w:rsidRDefault="000E1E4F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20-па)</w:t>
            </w:r>
            <w:proofErr w:type="gramEnd"/>
          </w:p>
        </w:tc>
      </w:tr>
      <w:tr w:rsidR="00590D48" w:rsidRPr="00FC37F3" w:rsidTr="00590D48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автомобильным пассажирским транспортом на территории Шелеховского района</w:t>
            </w:r>
          </w:p>
        </w:tc>
      </w:tr>
      <w:tr w:rsidR="00590D48" w:rsidRPr="00FC37F3" w:rsidTr="00590D48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4755" w:type="dxa"/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5</w:t>
            </w:r>
          </w:p>
        </w:tc>
        <w:tc>
          <w:tcPr>
            <w:tcW w:w="5219" w:type="dxa"/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2020-2030 годы</w:t>
            </w:r>
          </w:p>
        </w:tc>
      </w:tr>
      <w:tr w:rsidR="00590D48" w:rsidRPr="00FC37F3" w:rsidTr="00590D48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5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590D48" w:rsidRPr="00FC37F3" w:rsidTr="00590D48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5 и программных мероприятий 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590D48" w:rsidRPr="00FC37F3" w:rsidTr="00590D48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5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района.</w:t>
            </w:r>
          </w:p>
        </w:tc>
      </w:tr>
      <w:tr w:rsidR="00590D48" w:rsidRPr="00FC37F3" w:rsidTr="00590D48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5</w:t>
            </w:r>
          </w:p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0E1E4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транспортного обслуживания населения автомобильным пассажирским транспортом.</w:t>
            </w:r>
          </w:p>
        </w:tc>
      </w:tr>
      <w:tr w:rsidR="000E1E4F" w:rsidRPr="00FC37F3" w:rsidTr="00BC0886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4F" w:rsidRDefault="000E1E4F" w:rsidP="000E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постановления Администрации Шелеховского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  <w:proofErr w:type="gramEnd"/>
          </w:p>
          <w:p w:rsidR="000E1E4F" w:rsidRPr="00FC37F3" w:rsidRDefault="000E1E4F" w:rsidP="000E1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</w:t>
            </w: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па)</w:t>
            </w:r>
            <w:proofErr w:type="gramEnd"/>
          </w:p>
        </w:tc>
      </w:tr>
      <w:tr w:rsidR="00590D48" w:rsidRPr="00FC37F3" w:rsidTr="00590D48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 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2020-2030 годы.</w:t>
            </w:r>
          </w:p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590D48" w:rsidRPr="00FC37F3" w:rsidTr="00590D48">
        <w:tblPrEx>
          <w:tblCellSpacing w:w="5" w:type="nil"/>
        </w:tblPrEx>
        <w:trPr>
          <w:trHeight w:val="20"/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5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308,2 тыс. рублей в том числе: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8,2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30,0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30,0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30,0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2030 гг. – 210,0 тыс. руб.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финансирования из областного бюджета составит 0,0 тыс. рублей: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гг. – 0,0 тыс. руб.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Шелеховского района составляет 308,2 тыс. рублей в том числе: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8,2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30,0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30,0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30,0 тыс. руб.;</w:t>
            </w:r>
          </w:p>
          <w:p w:rsidR="00590D48" w:rsidRPr="00FC37F3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firstLine="28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2030 гг. – 210,0 тыс. руб.</w:t>
            </w:r>
          </w:p>
        </w:tc>
      </w:tr>
      <w:tr w:rsidR="008D0289" w:rsidRPr="00FC37F3" w:rsidTr="008360E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9" w:rsidRPr="00FC37F3" w:rsidRDefault="008D0289" w:rsidP="00F34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(в ред. постановлени</w:t>
            </w:r>
            <w:r w:rsidR="001403E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й</w:t>
            </w: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Администрации Шелеховского муниципального района от </w:t>
            </w:r>
            <w:r w:rsidR="008360E1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29</w:t>
            </w:r>
            <w:r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.07.2020 </w:t>
            </w:r>
            <w:r w:rsidR="0015436E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№</w:t>
            </w:r>
            <w:r w:rsidR="008360E1" w:rsidRPr="00FC37F3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410-па</w:t>
            </w:r>
            <w:r w:rsidR="001403E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F34FF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24.12.2020 № 782-па</w:t>
            </w:r>
            <w:r w:rsidR="00535B76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, от 19.01.2021 № 20-па</w:t>
            </w:r>
            <w:r w:rsidR="00F34FF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</w:p>
        </w:tc>
      </w:tr>
      <w:tr w:rsidR="00590D48" w:rsidRPr="00FC37F3" w:rsidTr="00590D48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48" w:rsidRPr="00FC37F3" w:rsidRDefault="00590D48" w:rsidP="00590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Стабильное обеспечение транспортным обслуживанием населения </w:t>
            </w:r>
            <w:r w:rsidRPr="00FC3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поселениями в границах Шелеховского района.</w:t>
            </w:r>
          </w:p>
        </w:tc>
      </w:tr>
    </w:tbl>
    <w:p w:rsidR="00590D48" w:rsidRPr="00FC37F3" w:rsidRDefault="00590D48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48" w:rsidRPr="00FC37F3" w:rsidRDefault="00590D48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Подпрограммы 5</w:t>
      </w:r>
    </w:p>
    <w:p w:rsidR="00590D48" w:rsidRPr="00FC37F3" w:rsidRDefault="00590D48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48" w:rsidRPr="00FC37F3" w:rsidRDefault="00590D48" w:rsidP="00590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населения на территории Шелеховского района включает:</w:t>
      </w:r>
    </w:p>
    <w:p w:rsidR="00590D48" w:rsidRPr="00FC37F3" w:rsidRDefault="00590D48" w:rsidP="00590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регулярных перевозок пассажиров и багажа автомобильным транспортом;</w:t>
      </w:r>
    </w:p>
    <w:p w:rsidR="00590D48" w:rsidRPr="00FC37F3" w:rsidRDefault="00590D48" w:rsidP="00590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организацию и проведение мероприятий по установлению, изменению, отмене муниципальных маршрутов регулярных перевозок;</w:t>
      </w:r>
    </w:p>
    <w:p w:rsidR="00590D48" w:rsidRPr="00FC37F3" w:rsidRDefault="00590D48" w:rsidP="00590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реестра муниципальных маршрутов регулярных перевозок Шелеховского района;</w:t>
      </w:r>
    </w:p>
    <w:p w:rsidR="00590D48" w:rsidRPr="00FC37F3" w:rsidRDefault="00590D48" w:rsidP="00590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выдачу и переоформление свидетельств об осуществлении перевозок по муниципальным маршрутам регулярных перевозок, карт муниципальных маршрутов регулярных перевозок;</w:t>
      </w:r>
    </w:p>
    <w:p w:rsidR="00590D48" w:rsidRPr="00FC37F3" w:rsidRDefault="00590D48" w:rsidP="00590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регулярных перевозок;</w:t>
      </w:r>
    </w:p>
    <w:p w:rsidR="00590D48" w:rsidRPr="00FC37F3" w:rsidRDefault="00590D48" w:rsidP="00590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организацию и осуществление контроля за осуществлением регулярных перевозок по муниципальным маршрутам регулярных перевозок в пределах полномочий, установленных частью 2 статьи 35 и частью 1 статьи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  <w:proofErr w:type="gramEnd"/>
    </w:p>
    <w:p w:rsidR="00590D48" w:rsidRPr="00FC37F3" w:rsidRDefault="00590D48" w:rsidP="00590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иных организационных мероприятий и распорядительных действий в соответствии с действующим законодательством.</w:t>
      </w:r>
    </w:p>
    <w:p w:rsidR="00590D48" w:rsidRPr="00FC37F3" w:rsidRDefault="00590D48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E4F" w:rsidRDefault="000E1E4F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48" w:rsidRDefault="00590D48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Цель и задачи Подпрограммы 5</w:t>
      </w:r>
    </w:p>
    <w:p w:rsidR="000E1E4F" w:rsidRDefault="000E1E4F" w:rsidP="000E1E4F">
      <w:pPr>
        <w:suppressAutoHyphens/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5B76">
        <w:rPr>
          <w:rFonts w:ascii="Times New Roman" w:eastAsia="Calibri" w:hAnsi="Times New Roman" w:cs="Times New Roman"/>
          <w:sz w:val="24"/>
          <w:szCs w:val="24"/>
        </w:rPr>
        <w:t>(в ред. 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35B76">
        <w:rPr>
          <w:rFonts w:ascii="Times New Roman" w:eastAsia="Calibri" w:hAnsi="Times New Roman" w:cs="Times New Roman"/>
          <w:sz w:val="24"/>
          <w:szCs w:val="24"/>
        </w:rPr>
        <w:t xml:space="preserve"> Администрации Шелеховского муниципального района</w:t>
      </w:r>
      <w:proofErr w:type="gramEnd"/>
    </w:p>
    <w:p w:rsidR="000E1E4F" w:rsidRPr="00535B76" w:rsidRDefault="000E1E4F" w:rsidP="000E1E4F">
      <w:pPr>
        <w:suppressAutoHyphens/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10.02.2021 № 65-па</w:t>
      </w:r>
      <w:r w:rsidRPr="00535B7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90D48" w:rsidRPr="00FC37F3" w:rsidRDefault="00590D48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4F" w:rsidRPr="000E1E4F" w:rsidRDefault="000E1E4F" w:rsidP="000E1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Подпрограммы 5 является </w:t>
      </w:r>
      <w:r w:rsidRPr="000E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района.</w:t>
      </w:r>
    </w:p>
    <w:p w:rsidR="000E1E4F" w:rsidRPr="000E1E4F" w:rsidRDefault="000E1E4F" w:rsidP="000E1E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4F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необходимо </w:t>
      </w:r>
      <w:r w:rsidRPr="000E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транспортного обслуживания населения автомобильным пассажирским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48" w:rsidRDefault="00590D48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Подпрограммы 5</w:t>
      </w:r>
    </w:p>
    <w:p w:rsidR="00535B76" w:rsidRDefault="00535B76" w:rsidP="00535B76">
      <w:pPr>
        <w:suppressAutoHyphens/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5B76">
        <w:rPr>
          <w:rFonts w:ascii="Times New Roman" w:eastAsia="Calibri" w:hAnsi="Times New Roman" w:cs="Times New Roman"/>
          <w:sz w:val="24"/>
          <w:szCs w:val="24"/>
        </w:rPr>
        <w:t>(в ред. 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35B76">
        <w:rPr>
          <w:rFonts w:ascii="Times New Roman" w:eastAsia="Calibri" w:hAnsi="Times New Roman" w:cs="Times New Roman"/>
          <w:sz w:val="24"/>
          <w:szCs w:val="24"/>
        </w:rPr>
        <w:t xml:space="preserve"> Администрации Шелеховского муниципального района</w:t>
      </w:r>
      <w:proofErr w:type="gramEnd"/>
    </w:p>
    <w:p w:rsidR="00535B76" w:rsidRPr="00535B76" w:rsidRDefault="00535B76" w:rsidP="00535B76">
      <w:pPr>
        <w:suppressAutoHyphens/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B76">
        <w:rPr>
          <w:rFonts w:ascii="Times New Roman" w:eastAsia="Calibri" w:hAnsi="Times New Roman" w:cs="Times New Roman"/>
          <w:sz w:val="24"/>
          <w:szCs w:val="24"/>
        </w:rPr>
        <w:t>от 19.01.2021 № 20-па)</w:t>
      </w:r>
    </w:p>
    <w:p w:rsidR="00535B76" w:rsidRDefault="00535B76" w:rsidP="00590D48">
      <w:pPr>
        <w:suppressAutoHyphens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D48" w:rsidRDefault="00590D48" w:rsidP="00590D48">
      <w:pPr>
        <w:suppressAutoHyphens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F3">
        <w:rPr>
          <w:rFonts w:ascii="Times New Roman" w:eastAsia="Calibri" w:hAnsi="Times New Roman" w:cs="Times New Roman"/>
          <w:sz w:val="28"/>
          <w:szCs w:val="28"/>
        </w:rPr>
        <w:t xml:space="preserve">Мероприятия Подпрограммы 5 направлены на реализацию поставленных целей и задач. Перечень мероприятий Подпрограммы 5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5 в целом представлен в Приложении </w:t>
      </w:r>
      <w:r w:rsidR="00535B76">
        <w:rPr>
          <w:rFonts w:ascii="Times New Roman" w:eastAsia="Calibri" w:hAnsi="Times New Roman" w:cs="Times New Roman"/>
          <w:sz w:val="28"/>
          <w:szCs w:val="28"/>
        </w:rPr>
        <w:t>8</w:t>
      </w:r>
      <w:r w:rsidRPr="00FC37F3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программе.</w:t>
      </w:r>
    </w:p>
    <w:p w:rsidR="00535B76" w:rsidRPr="00535B76" w:rsidRDefault="00535B76" w:rsidP="00535B76">
      <w:p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76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35B7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5B76">
        <w:rPr>
          <w:rFonts w:ascii="Times New Roman" w:eastAsia="Calibri" w:hAnsi="Times New Roman" w:cs="Times New Roman"/>
          <w:sz w:val="24"/>
          <w:szCs w:val="24"/>
        </w:rPr>
        <w:t xml:space="preserve"> ред. 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35B76">
        <w:rPr>
          <w:rFonts w:ascii="Times New Roman" w:eastAsia="Calibri" w:hAnsi="Times New Roman" w:cs="Times New Roman"/>
          <w:sz w:val="24"/>
          <w:szCs w:val="24"/>
        </w:rPr>
        <w:t xml:space="preserve"> Администрации Шелеховского муниципального района от 19.01.2021 № 20-па)</w:t>
      </w: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F3">
        <w:rPr>
          <w:rFonts w:ascii="Times New Roman" w:eastAsia="Calibri" w:hAnsi="Times New Roman" w:cs="Times New Roman"/>
          <w:sz w:val="28"/>
          <w:szCs w:val="28"/>
        </w:rPr>
        <w:t>Подпрограмма 5 реализуется в один этап. Срок реализации Подпрограммы 5 составляет 1</w:t>
      </w:r>
      <w:r w:rsidR="00535B76">
        <w:rPr>
          <w:rFonts w:ascii="Times New Roman" w:eastAsia="Calibri" w:hAnsi="Times New Roman" w:cs="Times New Roman"/>
          <w:sz w:val="28"/>
          <w:szCs w:val="28"/>
        </w:rPr>
        <w:t>1</w:t>
      </w:r>
      <w:r w:rsidRPr="00FC37F3">
        <w:rPr>
          <w:rFonts w:ascii="Times New Roman" w:eastAsia="Calibri" w:hAnsi="Times New Roman" w:cs="Times New Roman"/>
          <w:sz w:val="28"/>
          <w:szCs w:val="28"/>
        </w:rPr>
        <w:t xml:space="preserve"> лет, в течение 20</w:t>
      </w:r>
      <w:r w:rsidR="00535B76">
        <w:rPr>
          <w:rFonts w:ascii="Times New Roman" w:eastAsia="Calibri" w:hAnsi="Times New Roman" w:cs="Times New Roman"/>
          <w:sz w:val="28"/>
          <w:szCs w:val="28"/>
        </w:rPr>
        <w:t>20</w:t>
      </w:r>
      <w:r w:rsidRPr="00FC37F3">
        <w:rPr>
          <w:rFonts w:ascii="Times New Roman" w:eastAsia="Calibri" w:hAnsi="Times New Roman" w:cs="Times New Roman"/>
          <w:sz w:val="28"/>
          <w:szCs w:val="28"/>
        </w:rPr>
        <w:t>-2030 годов.</w:t>
      </w:r>
    </w:p>
    <w:p w:rsidR="00535B76" w:rsidRPr="00535B76" w:rsidRDefault="00535B76" w:rsidP="00535B76">
      <w:p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B76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35B7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5B76">
        <w:rPr>
          <w:rFonts w:ascii="Times New Roman" w:eastAsia="Calibri" w:hAnsi="Times New Roman" w:cs="Times New Roman"/>
          <w:sz w:val="24"/>
          <w:szCs w:val="24"/>
        </w:rPr>
        <w:t xml:space="preserve"> ред. 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35B76">
        <w:rPr>
          <w:rFonts w:ascii="Times New Roman" w:eastAsia="Calibri" w:hAnsi="Times New Roman" w:cs="Times New Roman"/>
          <w:sz w:val="24"/>
          <w:szCs w:val="24"/>
        </w:rPr>
        <w:t xml:space="preserve"> Администрации Шелеховского муниципального района от 19.01.2021 № 20-па)</w:t>
      </w:r>
    </w:p>
    <w:p w:rsidR="00590D48" w:rsidRPr="00FC37F3" w:rsidRDefault="00590D48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48" w:rsidRPr="00FC37F3" w:rsidRDefault="00590D48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5 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364963" w:rsidRPr="00FC37F3" w:rsidRDefault="00364963" w:rsidP="00590D4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5 – это система скоординированных по  срокам  мероприятий, обеспечивающих достижение намеченных результатов.</w:t>
      </w: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5 осуществляется Управлением территориального развития и обустройства.</w:t>
      </w:r>
    </w:p>
    <w:p w:rsidR="00590D48" w:rsidRPr="00F22E76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Подпрограммой 5 и </w:t>
      </w:r>
      <w:proofErr w:type="gramStart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осуществляет Управление территориа</w:t>
      </w:r>
      <w:r w:rsid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развития и обустройства.</w:t>
      </w:r>
    </w:p>
    <w:p w:rsidR="00F22E76" w:rsidRDefault="00F22E76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 силу с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 года – в ред. постановления Администрации Шелеховского муниципального района от 19.01.2021 № 20-па.</w:t>
      </w:r>
    </w:p>
    <w:p w:rsidR="00F22E76" w:rsidRPr="00F22E76" w:rsidRDefault="00F22E76" w:rsidP="00F22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22E7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22E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Подпрограммы 5:</w:t>
      </w: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взаимодействуют с заинтересованными органами государственной власти и местного самоуправления, с физическими и юридическими лицами;</w:t>
      </w: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уточняют затраты по программным мероприятиям, отдельные их показатели, а также механизм реализации Подпрограммы 5;</w:t>
      </w: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подготавливают проекты соглашений (договоров) с органами государственной власти и местного самоуправления власти, физическими и юридическими лицами;</w:t>
      </w:r>
    </w:p>
    <w:p w:rsidR="00590D48" w:rsidRPr="00FC37F3" w:rsidRDefault="00590D48" w:rsidP="0059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несут ответственность за эффективность и результативность выполнения Подпрограммы 5.</w:t>
      </w:r>
    </w:p>
    <w:p w:rsidR="00BC318F" w:rsidRPr="00FC37F3" w:rsidRDefault="00590D48" w:rsidP="006D6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территориального развития и обустройства анализирует ход выполнения мероприятий, готовит годовые отчеты о ходе выполнения Подпрограммы 5 и вносит предложения по совершенствованию механизма реализации Подпрограммы 5.</w:t>
      </w:r>
    </w:p>
    <w:p w:rsid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E1E4F" w:rsidRDefault="000E1E4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E1E4F" w:rsidRDefault="000E1E4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E1E4F" w:rsidRDefault="000E1E4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E1E4F" w:rsidRDefault="000E1E4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4963" w:rsidRDefault="00364963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Default="00535B76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Градостроительство, инфраструктурное развитие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района»</w:t>
      </w:r>
    </w:p>
    <w:p w:rsidR="00535B76" w:rsidRPr="00FC37F3" w:rsidRDefault="00535B76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(ведено Постановлением Администрации Шелехо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муниципального района от </w:t>
      </w: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20-па)</w:t>
      </w: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6 «Обеспечение градостроительной деятельности в Шелеховском районе» (далее – Подпрограмма 6)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ПАСПОРТ Подпрограммы 6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535B76" w:rsidRPr="00535B76" w:rsidTr="00535B76">
        <w:trPr>
          <w:tblCellSpacing w:w="5" w:type="nil"/>
        </w:trPr>
        <w:tc>
          <w:tcPr>
            <w:tcW w:w="4488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26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Градостроительство, инфраструктурное развитие Шелеховского района</w:t>
            </w:r>
          </w:p>
        </w:tc>
      </w:tr>
      <w:tr w:rsidR="00535B76" w:rsidRPr="00535B76" w:rsidTr="00535B76">
        <w:trPr>
          <w:tblCellSpacing w:w="5" w:type="nil"/>
        </w:trPr>
        <w:tc>
          <w:tcPr>
            <w:tcW w:w="4488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6</w:t>
            </w:r>
          </w:p>
        </w:tc>
        <w:tc>
          <w:tcPr>
            <w:tcW w:w="4926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деятельности в Шелеховском районе</w:t>
            </w:r>
          </w:p>
        </w:tc>
      </w:tr>
      <w:tr w:rsidR="00535B76" w:rsidRPr="00535B76" w:rsidTr="00535B76">
        <w:trPr>
          <w:tblCellSpacing w:w="5" w:type="nil"/>
        </w:trPr>
        <w:tc>
          <w:tcPr>
            <w:tcW w:w="4488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6</w:t>
            </w:r>
          </w:p>
        </w:tc>
        <w:tc>
          <w:tcPr>
            <w:tcW w:w="4926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2021-2030 годы</w:t>
            </w:r>
          </w:p>
        </w:tc>
      </w:tr>
      <w:tr w:rsidR="00535B76" w:rsidRPr="00535B76" w:rsidTr="00535B76">
        <w:trPr>
          <w:trHeight w:val="290"/>
          <w:tblCellSpacing w:w="5" w:type="nil"/>
        </w:trPr>
        <w:tc>
          <w:tcPr>
            <w:tcW w:w="4488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6</w:t>
            </w:r>
          </w:p>
        </w:tc>
        <w:tc>
          <w:tcPr>
            <w:tcW w:w="4926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535B76" w:rsidRPr="00535B76" w:rsidTr="00535B76">
        <w:trPr>
          <w:tblCellSpacing w:w="5" w:type="nil"/>
        </w:trPr>
        <w:tc>
          <w:tcPr>
            <w:tcW w:w="4488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6 и программных мероприятий              </w:t>
            </w:r>
          </w:p>
        </w:tc>
        <w:tc>
          <w:tcPr>
            <w:tcW w:w="4926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территориального развития и обустройства</w:t>
            </w:r>
          </w:p>
        </w:tc>
      </w:tr>
      <w:tr w:rsidR="00535B76" w:rsidRPr="00535B76" w:rsidTr="00535B76">
        <w:trPr>
          <w:tblCellSpacing w:w="5" w:type="nil"/>
        </w:trPr>
        <w:tc>
          <w:tcPr>
            <w:tcW w:w="4488" w:type="dxa"/>
          </w:tcPr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6</w:t>
            </w:r>
          </w:p>
        </w:tc>
        <w:tc>
          <w:tcPr>
            <w:tcW w:w="4926" w:type="dxa"/>
          </w:tcPr>
          <w:p w:rsidR="00535B76" w:rsidRPr="00535B76" w:rsidRDefault="00535B76" w:rsidP="00535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устойчивого развития территории Шелеховского района </w:t>
            </w:r>
          </w:p>
        </w:tc>
      </w:tr>
      <w:tr w:rsidR="00535B76" w:rsidRPr="00535B76" w:rsidTr="00535B76">
        <w:trPr>
          <w:tblCellSpacing w:w="5" w:type="nil"/>
        </w:trPr>
        <w:tc>
          <w:tcPr>
            <w:tcW w:w="4488" w:type="dxa"/>
          </w:tcPr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6</w:t>
            </w:r>
          </w:p>
        </w:tc>
        <w:tc>
          <w:tcPr>
            <w:tcW w:w="4926" w:type="dxa"/>
            <w:vAlign w:val="center"/>
          </w:tcPr>
          <w:p w:rsidR="00535B76" w:rsidRPr="00535B76" w:rsidRDefault="00535B76" w:rsidP="00535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Актуализация документов территориального планирования Шелеховского района.</w:t>
            </w:r>
          </w:p>
          <w:p w:rsidR="00535B76" w:rsidRPr="00535B76" w:rsidRDefault="00535B76" w:rsidP="00535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Оптимизация размещения рекламных конструкций. </w:t>
            </w:r>
            <w:r w:rsidRPr="00535B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Осуществление эффективного </w:t>
            </w:r>
            <w:proofErr w:type="gramStart"/>
            <w:r w:rsidRPr="00535B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535B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размещением рекламных конструкций.</w:t>
            </w:r>
          </w:p>
          <w:p w:rsidR="00535B76" w:rsidRPr="00535B76" w:rsidRDefault="00535B76" w:rsidP="00535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76" w:rsidRPr="00535B76" w:rsidTr="00535B76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 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2021-2030 годы.</w:t>
            </w:r>
          </w:p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535B76" w:rsidRPr="00535B76" w:rsidTr="00535B76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76" w:rsidRPr="00535B76" w:rsidRDefault="00535B76" w:rsidP="00535B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B76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Подпрограммы 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4 073,6 тыс. рублей в том числе: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496,7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2030 гг. – 3 476,9 тыс. руб.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535B76" w:rsidRPr="00535B76" w:rsidRDefault="00535B76" w:rsidP="00535B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областного бюджета составит 0,0 тыс. рублей:</w:t>
            </w:r>
          </w:p>
          <w:p w:rsidR="00535B76" w:rsidRPr="00535B76" w:rsidRDefault="00535B76" w:rsidP="00535B7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0,0 тыс. руб.;</w:t>
            </w:r>
          </w:p>
          <w:p w:rsidR="00535B76" w:rsidRPr="00535B76" w:rsidRDefault="00535B76" w:rsidP="00535B7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0,0 тыс. руб.;</w:t>
            </w:r>
          </w:p>
          <w:p w:rsidR="00535B76" w:rsidRPr="00535B76" w:rsidRDefault="00535B76" w:rsidP="00535B7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0,0 тыс. руб.;</w:t>
            </w:r>
          </w:p>
          <w:p w:rsidR="00535B76" w:rsidRPr="00535B76" w:rsidRDefault="00535B76" w:rsidP="00535B7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гг. – 0,0 тыс. руб.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Шелеховского района составляет 4 073,6 тыс. рублей в том числе: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496,7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 – 0,0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2030 гг. – 3 476,9 тыс. руб.</w:t>
            </w:r>
          </w:p>
        </w:tc>
      </w:tr>
      <w:tr w:rsidR="00535B76" w:rsidRPr="00535B76" w:rsidTr="00535B76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76" w:rsidRPr="00535B76" w:rsidRDefault="00535B76" w:rsidP="0053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Подпрограммы 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Обеспеченность территории 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</w:t>
            </w:r>
          </w:p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 </w:t>
            </w:r>
          </w:p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Подпрограммы 6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B76" w:rsidRPr="00535B76" w:rsidRDefault="00535B76" w:rsidP="00535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6">
        <w:rPr>
          <w:rFonts w:ascii="Times New Roman" w:eastAsia="Calibri" w:hAnsi="Times New Roman" w:cs="Times New Roman"/>
          <w:sz w:val="28"/>
          <w:szCs w:val="28"/>
        </w:rPr>
        <w:t xml:space="preserve">Подпрограмма направлена </w:t>
      </w:r>
      <w:r w:rsidRPr="00535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реализацию и совершенствование документов территориального планирования Шелеховского района в целях обеспечения  устойчивого развития территории Шелеховского района, а также приведения   рекламно-информационного  пространства  в  соответствие                               с требованиями  действующего законодательства.</w:t>
      </w:r>
    </w:p>
    <w:p w:rsidR="00535B76" w:rsidRPr="00535B76" w:rsidRDefault="00535B76" w:rsidP="00535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6">
        <w:rPr>
          <w:rFonts w:ascii="Times New Roman" w:eastAsia="Calibri" w:hAnsi="Times New Roman" w:cs="Times New Roman"/>
          <w:sz w:val="28"/>
          <w:szCs w:val="28"/>
        </w:rPr>
        <w:t xml:space="preserve">Схема территориального планирования Шелеховского района утверждена решением Думы Шелеховского муниципального района от 10.12.2013 № 51-рд 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территориального планирования Шелеховского района»</w:t>
      </w:r>
      <w:r w:rsidRPr="00535B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35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Актуализация схемы</w:t>
      </w:r>
      <w:r w:rsidRPr="00535B76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планирования Шелеховского района</w:t>
      </w:r>
      <w:r w:rsidRPr="00535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необходима в целях </w:t>
      </w:r>
      <w:r w:rsidRPr="00535B76">
        <w:rPr>
          <w:rFonts w:ascii="Times New Roman" w:eastAsia="Calibri" w:hAnsi="Times New Roman" w:cs="Times New Roman"/>
          <w:sz w:val="28"/>
          <w:szCs w:val="28"/>
        </w:rPr>
        <w:t>приведения в соответствие со Стратегией социально-экономического развития Шелеховского района на 2019-2030 годы, а также в целях учета положений градостроительной документации Российской Федерации, Иркутской области, действующей в части территории Шелеховского района, градостроительной документацией поселений Шелеховского района,</w:t>
      </w:r>
      <w:r w:rsidRPr="00535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принятых после утверждения схемы</w:t>
      </w:r>
      <w:r w:rsidRPr="00535B76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планирования Шелеховского района.</w:t>
      </w:r>
      <w:proofErr w:type="gramEnd"/>
    </w:p>
    <w:p w:rsidR="00535B76" w:rsidRPr="00535B76" w:rsidRDefault="00535B76" w:rsidP="0053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размещения рекламных конструкций на территории Шелеховского района в соответствие со Схемой размещения рекламных конструкций и устранения </w:t>
      </w:r>
      <w:proofErr w:type="gramStart"/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proofErr w:type="gramEnd"/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 установленных рекламных конструкций требуется проведение торгов на право заключения договоров на установку и эксплуатацию рекламных конструкции, а также выполнение работ по демонтажу самовольно установленных рекламных конструкций.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Подпрограммы 6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Подпрограммы 6 является обеспечение устойчивого развития территории Шелеховского района. 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выполнение следующих задач: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Актуализация документов территориального планирования Шелеховского района.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Оптимизация размещения рекламных конструкций. </w:t>
      </w:r>
      <w:r w:rsidRPr="00535B7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Осуществление эффективного </w:t>
      </w:r>
      <w:proofErr w:type="gramStart"/>
      <w:r w:rsidRPr="00535B7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535B7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размещением рекламных конструкций.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в рамках поставленных задач мероприятия позволят 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устойчивое развитие территории Шелеховского района, исполнение полномочий в области размещения рекламных конструкций в Шелеховском районе, и в максимальной степени будут способствовать достижению цели и конечных результатов Подпрограммы 6.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Подпрограммы 6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6 направлены на реализацию поставленной цели и задач. Перечень мероприятий Подпрограммы 6 с указанием источников финансирования, вида и размера расходов бюджета представлен в Приложении 8 к Муниципальной программе.</w:t>
      </w:r>
    </w:p>
    <w:p w:rsidR="00535B76" w:rsidRPr="00535B76" w:rsidRDefault="00535B76" w:rsidP="00535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6 реализуется в один этап. Срок реализации Подпрограммы 6 составляет 10 лет, в течение 2021-2030 годов.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6 и </w:t>
      </w:r>
      <w:proofErr w:type="gramStart"/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535B76" w:rsidRPr="00535B76" w:rsidRDefault="00535B76" w:rsidP="00535B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Pr="00535B76" w:rsidRDefault="00535B76" w:rsidP="00535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Подпрограммы 6 осуществляется посредством взаимодействия отдела по градостроительной деятельности Управления территориального развития и обустройства</w:t>
      </w:r>
      <w:r w:rsidRPr="00535B76" w:rsidDel="006D4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535B76" w:rsidRDefault="00535B76" w:rsidP="00535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Текущее управление Подпрограммой 6 и </w:t>
      </w:r>
      <w:proofErr w:type="gramStart"/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осуществляет Управление территориального развития и обустройства.</w:t>
      </w:r>
    </w:p>
    <w:p w:rsidR="00F22E76" w:rsidRDefault="00F22E76" w:rsidP="00F22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 силу с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 года – в ред. постановления Администрации Шелеховского муниципального района от 19.01.2021 № 20-па.</w:t>
      </w:r>
    </w:p>
    <w:p w:rsidR="00F22E76" w:rsidRPr="00F22E76" w:rsidRDefault="00F22E76" w:rsidP="00F22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22E7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22E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535B76" w:rsidRPr="00535B76" w:rsidRDefault="00535B76" w:rsidP="00535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 Подпрограммы 6:</w:t>
      </w:r>
    </w:p>
    <w:p w:rsidR="00535B76" w:rsidRPr="00535B76" w:rsidRDefault="00535B76" w:rsidP="00535B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взаимодействует с заинтересованными органами, хозяйствующими субъектами и организациями для эффективного обеспечения деятельности Управления территориального развития и обустройства Администрации Шелеховского муниципального района;</w:t>
      </w:r>
    </w:p>
    <w:p w:rsidR="00535B76" w:rsidRPr="00535B76" w:rsidRDefault="00535B76" w:rsidP="00535B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готовит предложения по корректировке перечня программных мероприятий на очередной финансовый год;</w:t>
      </w:r>
    </w:p>
    <w:p w:rsidR="00535B76" w:rsidRPr="00535B76" w:rsidRDefault="00535B76" w:rsidP="00535B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представляет заявки на финансирование Подпрограммы 6;</w:t>
      </w:r>
    </w:p>
    <w:p w:rsidR="00535B76" w:rsidRPr="00535B76" w:rsidRDefault="00535B76" w:rsidP="00535B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уточняет затраты по программным мероприятиям, отдельные их показатели;</w:t>
      </w:r>
    </w:p>
    <w:p w:rsidR="00535B76" w:rsidRPr="00535B76" w:rsidRDefault="00535B76" w:rsidP="00535B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6.</w:t>
      </w:r>
    </w:p>
    <w:p w:rsidR="00535B76" w:rsidRPr="00535B76" w:rsidRDefault="00535B76" w:rsidP="00535B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несет ответственность за эффективность и результативность выполнения Подпрограммы 6.</w:t>
      </w:r>
    </w:p>
    <w:p w:rsidR="00535B76" w:rsidRPr="00535B76" w:rsidRDefault="00535B76" w:rsidP="00535B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территориального развития и обустройства</w:t>
      </w:r>
      <w:r w:rsidRPr="00535B76" w:rsidDel="00EF0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ход выполнения мероприятий Подпрограммы 6, готовит годовые отчеты о ходе 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Подпрограммы 6 и вносит предложения по совершенствованию механизма реализации Подпрограммы 6.</w:t>
      </w: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4F" w:rsidRDefault="000E1E4F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Default="00535B76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Градостроительство, инфраструктурное развитие 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района»</w:t>
      </w:r>
    </w:p>
    <w:p w:rsidR="00535B76" w:rsidRPr="00FC37F3" w:rsidRDefault="00535B76" w:rsidP="00535B76">
      <w:pPr>
        <w:widowControl w:val="0"/>
        <w:shd w:val="clear" w:color="auto" w:fill="FFFFFF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F3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(ведено Постановлением Администрации Шелехо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муниципального района от </w:t>
      </w:r>
      <w:r w:rsidRPr="0046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20-па)</w:t>
      </w:r>
    </w:p>
    <w:p w:rsidR="00535B76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7 «Обеспечение деятельности Управления территориального развития и обустройства» (далее – Подпрограмма 7)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5B7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ПАСПОРТ Подпрограммы 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535B76" w:rsidRPr="00535B76" w:rsidTr="00535B76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Градостроительство, инфраструктурное развитие Шелеховского района</w:t>
            </w:r>
          </w:p>
        </w:tc>
      </w:tr>
      <w:tr w:rsidR="00535B76" w:rsidRPr="00535B76" w:rsidTr="00535B76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территориального развития и обустройства.</w:t>
            </w:r>
          </w:p>
        </w:tc>
      </w:tr>
      <w:tr w:rsidR="00535B76" w:rsidRPr="00535B76" w:rsidTr="00535B7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4755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7</w:t>
            </w:r>
          </w:p>
        </w:tc>
        <w:tc>
          <w:tcPr>
            <w:tcW w:w="5219" w:type="dxa"/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2021-2030 годы</w:t>
            </w:r>
          </w:p>
        </w:tc>
      </w:tr>
      <w:tr w:rsidR="00535B76" w:rsidRPr="00535B76" w:rsidTr="00535B76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7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535B76" w:rsidRPr="00535B76" w:rsidTr="00535B76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7 и программных мероприятий 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535B76" w:rsidRPr="00535B76" w:rsidTr="00535B76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7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деятельности Управления территориального развития и обустройства</w:t>
            </w:r>
          </w:p>
        </w:tc>
      </w:tr>
      <w:tr w:rsidR="00535B76" w:rsidRPr="00535B76" w:rsidTr="00535B76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 7</w:t>
            </w:r>
          </w:p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выполнения муниципальных функций в сфере территориального развития и обустройства.</w:t>
            </w:r>
          </w:p>
        </w:tc>
      </w:tr>
      <w:tr w:rsidR="00535B76" w:rsidRPr="00535B76" w:rsidTr="00535B76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 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2021-2030 годы.</w:t>
            </w:r>
          </w:p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535B76" w:rsidRPr="00535B76" w:rsidTr="00535B76">
        <w:tblPrEx>
          <w:tblCellSpacing w:w="5" w:type="nil"/>
        </w:tblPrEx>
        <w:trPr>
          <w:trHeight w:val="20"/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7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92 493,0 тыс. рублей в том числе: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9 249,3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9 249,3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9 249,3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2030 гг. – 64 745,1 тыс. руб.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535B76" w:rsidRPr="00535B76" w:rsidRDefault="00535B76" w:rsidP="00535B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областного бюджета составит 0,0 тыс. рублей:</w:t>
            </w:r>
          </w:p>
          <w:p w:rsidR="00535B76" w:rsidRPr="00535B76" w:rsidRDefault="00535B76" w:rsidP="00535B7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0,0 тыс. руб.;</w:t>
            </w:r>
          </w:p>
          <w:p w:rsidR="00535B76" w:rsidRPr="00535B76" w:rsidRDefault="00535B76" w:rsidP="00535B7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0,0 тыс. руб.;</w:t>
            </w:r>
          </w:p>
          <w:p w:rsidR="00535B76" w:rsidRPr="00535B76" w:rsidRDefault="00535B76" w:rsidP="00535B7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0,0 тыс. руб.;</w:t>
            </w:r>
          </w:p>
          <w:p w:rsidR="00535B76" w:rsidRPr="00535B76" w:rsidRDefault="00535B76" w:rsidP="00535B7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гг. – 0,0 тыс. руб.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Шелеховского района составляет 92 493,0 тыс. рублей в том числе: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9 249,3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9 249,3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9 249,3 тыс. руб.;</w:t>
            </w:r>
          </w:p>
          <w:p w:rsidR="00535B76" w:rsidRPr="00535B76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2030 гг. – 64 745,1 тыс. руб.</w:t>
            </w:r>
          </w:p>
        </w:tc>
      </w:tr>
      <w:tr w:rsidR="00535B76" w:rsidRPr="00535B76" w:rsidTr="00535B76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Pr="0053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Подпрограммы 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6" w:rsidRPr="00535B76" w:rsidRDefault="00535B76" w:rsidP="00535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Исполнение полномочий Управления </w:t>
            </w:r>
            <w:r w:rsidRPr="0053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территориального развития и обустройства без нарушений на уровне 100%.</w:t>
            </w:r>
          </w:p>
        </w:tc>
      </w:tr>
    </w:tbl>
    <w:p w:rsidR="00535B76" w:rsidRPr="00535B76" w:rsidRDefault="00535B76" w:rsidP="00535B7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Подпрограммы 7</w:t>
      </w:r>
    </w:p>
    <w:p w:rsidR="00535B76" w:rsidRPr="00535B76" w:rsidRDefault="00535B76" w:rsidP="00535B7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территориального развития и обустройства является органом Администрации Шелеховского муниципального района, осуществляющим полномочия </w:t>
      </w:r>
      <w:r w:rsidRPr="00535B76">
        <w:rPr>
          <w:rFonts w:ascii="Times New Roman" w:eastAsia="Calibri" w:hAnsi="Times New Roman" w:cs="Times New Roman"/>
          <w:sz w:val="28"/>
          <w:szCs w:val="28"/>
        </w:rPr>
        <w:t>в сфере градостроительной деятельности, управления объектами коммунальной инфраструктуры, охраны окружающей среды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B76" w:rsidRPr="00535B76" w:rsidRDefault="00535B76" w:rsidP="00535B76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территориального развития и обустройства подконтрольно и подотчетно в своей деятельности Мэру Шелеховского муниципального района, </w:t>
      </w:r>
      <w:r w:rsidRPr="00535B76">
        <w:rPr>
          <w:rFonts w:ascii="Times New Roman" w:eastAsia="Calibri" w:hAnsi="Times New Roman" w:cs="Times New Roman"/>
          <w:sz w:val="28"/>
          <w:szCs w:val="28"/>
        </w:rPr>
        <w:t>заместителю Мэра района по экономике и финансам.</w:t>
      </w:r>
    </w:p>
    <w:p w:rsidR="00535B76" w:rsidRPr="00535B76" w:rsidRDefault="00535B76" w:rsidP="00535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Управлении территориального развития и обустройства Администрации Шелеховского муниципального района, утвержденным решением Думы Шелеховского муниципального района от 27.02.2020 № 8-рд, определены основные задачи Управления территориального развития и обустройства:</w:t>
      </w:r>
    </w:p>
    <w:p w:rsidR="00535B76" w:rsidRPr="00535B76" w:rsidRDefault="00535B76" w:rsidP="00535B76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и реализация единой политики в сфере градостроительной деятельности, направленной на решение текущих и перспективных задач комплексного социально-экономического развития на территории Шелеховского района;</w:t>
      </w:r>
    </w:p>
    <w:p w:rsidR="00535B76" w:rsidRPr="00535B76" w:rsidRDefault="00535B76" w:rsidP="00535B76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реализация единой политики в сфере управления коммунальной инфраструктурой, в сфере охраны окружающей среды на территории Шелеховского района в пределах полномочий, установленных действующим законодательством;</w:t>
      </w:r>
    </w:p>
    <w:p w:rsidR="00535B76" w:rsidRPr="00535B76" w:rsidRDefault="00535B76" w:rsidP="00535B76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организации транспортного обслуживания населения на территории Шелеховского района в пределах полномочий, установленных действующим законодательством;</w:t>
      </w:r>
    </w:p>
    <w:p w:rsidR="00535B76" w:rsidRPr="00535B76" w:rsidRDefault="00535B76" w:rsidP="00535B76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дорожной деятельности в отношении автомобильных дорог местного значения Шелеховского района.</w:t>
      </w:r>
    </w:p>
    <w:p w:rsidR="00535B76" w:rsidRPr="00535B76" w:rsidRDefault="00535B76" w:rsidP="00535B7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Подпрограммы 7</w:t>
      </w:r>
    </w:p>
    <w:p w:rsidR="00535B76" w:rsidRPr="00535B76" w:rsidRDefault="00535B76" w:rsidP="00535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B76" w:rsidRPr="00535B76" w:rsidRDefault="00535B76" w:rsidP="00535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Подпрограммы 7 </w:t>
      </w:r>
      <w:r w:rsidRPr="00535B76">
        <w:rPr>
          <w:rFonts w:ascii="Times New Roman" w:eastAsia="Calibri" w:hAnsi="Times New Roman" w:cs="Times New Roman"/>
          <w:sz w:val="28"/>
          <w:szCs w:val="28"/>
        </w:rPr>
        <w:t>является создание условий для обеспечения деятельности Управления территориального развития и обустройства.</w:t>
      </w:r>
    </w:p>
    <w:p w:rsidR="00535B76" w:rsidRPr="00535B76" w:rsidRDefault="00535B76" w:rsidP="00535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6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необходимо повысить 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муниципальных функций в сфере территориального развития и обустройства</w:t>
      </w:r>
      <w:r w:rsidRPr="00535B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Подпрограммы 7</w:t>
      </w:r>
    </w:p>
    <w:p w:rsidR="00535B76" w:rsidRPr="00535B76" w:rsidRDefault="00535B76" w:rsidP="00535B7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suppressAutoHyphens/>
        <w:spacing w:before="6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6">
        <w:rPr>
          <w:rFonts w:ascii="Times New Roman" w:eastAsia="Calibri" w:hAnsi="Times New Roman" w:cs="Times New Roman"/>
          <w:sz w:val="28"/>
          <w:szCs w:val="28"/>
        </w:rPr>
        <w:t xml:space="preserve">Мероприятия Подпрограммы 7 направлены на реализацию поставленной цели и задачи. Перечень мероприятий Подпрограммы 7 с указанием размера и источников финансирования, целевые индикаторы и показатели результативности </w:t>
      </w:r>
      <w:r w:rsidRPr="00535B76">
        <w:rPr>
          <w:rFonts w:ascii="Times New Roman" w:eastAsia="Calibri" w:hAnsi="Times New Roman" w:cs="Times New Roman"/>
          <w:sz w:val="28"/>
          <w:szCs w:val="28"/>
        </w:rPr>
        <w:lastRenderedPageBreak/>
        <w:t>каждого мероприятия, а также реализации Подпрограммы 7 в целом представлен в Приложении 8 к муниципальной программе.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B76">
        <w:rPr>
          <w:rFonts w:ascii="Times New Roman" w:eastAsia="Calibri" w:hAnsi="Times New Roman" w:cs="Times New Roman"/>
          <w:sz w:val="28"/>
          <w:szCs w:val="28"/>
        </w:rPr>
        <w:t>Подпрограмма 7 реализуется в один этап. Срок реализации Подпрограммы 7 составляет 10 лет, в течение 2021-2030 годов.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подпрограммы в течение срока ее реализации предполагаются следующие мероприятия:</w:t>
      </w:r>
    </w:p>
    <w:p w:rsidR="00535B76" w:rsidRPr="00535B76" w:rsidRDefault="00535B76" w:rsidP="00535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:rsidR="00535B76" w:rsidRPr="00535B76" w:rsidRDefault="00535B76" w:rsidP="00535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услугами связи, в том числе доступом в информационно-телекоммуникационную сеть «Интернет», почтовыми расходами;</w:t>
      </w:r>
    </w:p>
    <w:p w:rsidR="00535B76" w:rsidRPr="00535B76" w:rsidRDefault="00535B76" w:rsidP="00535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подпиской на периодические издания.</w:t>
      </w:r>
    </w:p>
    <w:p w:rsidR="00535B76" w:rsidRPr="00535B76" w:rsidRDefault="00535B76" w:rsidP="00535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7 и </w:t>
      </w:r>
      <w:proofErr w:type="gramStart"/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535B76" w:rsidRPr="00535B76" w:rsidRDefault="00535B76" w:rsidP="00535B7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7 – это система скоординированных по срокам мероприятий, обеспечивающих достижение намеченных результатов.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7 осуществляется Управлением территориального развития и обустройства</w:t>
      </w: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 взаимодействии с федеральными, региональными органами государственной власти, поселениями Шелеховского района, организациями всех форм собственности и гражданами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Подпрограммой 7 и </w:t>
      </w:r>
      <w:proofErr w:type="gramStart"/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осуществляет Управление территориального развития и обустройства. 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Подпрограммы 7: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территориального развития и обустройства;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 предложения по корректировке перечня программных мероприятий на очередной финансовый год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представляет заявки на финансирование Подпрограммы 7;</w:t>
      </w:r>
    </w:p>
    <w:p w:rsidR="00535B76" w:rsidRPr="00535B76" w:rsidRDefault="00535B76" w:rsidP="0053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уточняет затраты по программным мероприятиям, отдельные их показатели;</w:t>
      </w:r>
    </w:p>
    <w:p w:rsidR="00535B76" w:rsidRPr="00535B76" w:rsidRDefault="00535B76" w:rsidP="00535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разрабатывает и вносит в установленном порядке проекты правовых актов Шелеховского района, необходимых для выполнения Подпрограммы 7;</w:t>
      </w:r>
    </w:p>
    <w:p w:rsidR="00535B76" w:rsidRPr="00535B76" w:rsidRDefault="00535B76" w:rsidP="00535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несет ответственность за эффективность и результативность выполнения Подпрограммы 7.</w:t>
      </w:r>
    </w:p>
    <w:p w:rsidR="00535B76" w:rsidRPr="00535B76" w:rsidRDefault="00535B76" w:rsidP="00535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обеспечения мониторинга реализации Подпрограммы 7 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территориального развития и обустройства анализирует ход выполнения мероприятий Подпрограммы 7 для подготовки сводного </w:t>
      </w:r>
      <w:r w:rsidRPr="00535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ежеквартального отчета о ходе</w:t>
      </w: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</w:t>
      </w:r>
      <w:r w:rsidR="007E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программы.</w:t>
      </w:r>
    </w:p>
    <w:p w:rsidR="00535B76" w:rsidRPr="00535B76" w:rsidRDefault="00535B76" w:rsidP="00535B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Приложение 6 к Программе считать Приложением 8 к Программе и изложить его в следующей редакции:</w:t>
      </w:r>
    </w:p>
    <w:p w:rsidR="00535B76" w:rsidRPr="00FC37F3" w:rsidRDefault="00535B76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535B76" w:rsidRPr="00FC37F3" w:rsidSect="00190D51">
          <w:headerReference w:type="even" r:id="rId9"/>
          <w:headerReference w:type="default" r:id="rId10"/>
          <w:footerReference w:type="even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C318F" w:rsidRPr="00FC37F3" w:rsidRDefault="00BC318F" w:rsidP="007F5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E07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C318F" w:rsidRPr="00FC37F3" w:rsidRDefault="00BC318F" w:rsidP="007F5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C318F" w:rsidRPr="00FC37F3" w:rsidRDefault="00BC318F" w:rsidP="007E0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07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Градостроительство, инфраструктурное развитие</w:t>
      </w: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района»</w:t>
      </w:r>
    </w:p>
    <w:p w:rsidR="00BC318F" w:rsidRPr="00FC37F3" w:rsidRDefault="00BC318F" w:rsidP="007F58D7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</w:t>
      </w:r>
      <w:r w:rsidR="007F58D7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ред.</w:t>
      </w:r>
      <w:r w:rsidR="007F58D7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постановл</w:t>
      </w:r>
      <w:r w:rsidR="007F58D7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ений Администрации Шелеховского 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муниципального района от 26.02.2019 № 137-па,</w:t>
      </w:r>
      <w:r w:rsidR="007F58D7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</w:t>
      </w:r>
      <w:r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24.04.2019 № 294-па, от 09.08.2019 № 521-па</w:t>
      </w:r>
      <w:r w:rsidR="00AD22B1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15.08.2019 № 534-па</w:t>
      </w:r>
      <w:r w:rsidR="00B1649F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D727B8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23.08.2019 № 557-па</w:t>
      </w:r>
      <w:r w:rsidR="00A333BD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  <w:r w:rsidR="00A333BD" w:rsidRPr="00FC37F3">
        <w:t xml:space="preserve"> </w:t>
      </w:r>
      <w:r w:rsidR="00A333BD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от 12.09.2019 № </w:t>
      </w:r>
      <w:r w:rsidR="003A54A0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599</w:t>
      </w:r>
      <w:r w:rsidR="00A333BD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-па</w:t>
      </w:r>
      <w:r w:rsidR="00854D24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16.10.2019 № 677-па</w:t>
      </w:r>
      <w:r w:rsidR="00A30B6D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  <w:r w:rsidR="007F58D7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</w:t>
      </w:r>
      <w:r w:rsidR="008555D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27.01.2020 № 43-па</w:t>
      </w:r>
      <w:r w:rsidR="006D0AE1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05.02.2020 № 70-па</w:t>
      </w:r>
      <w:r w:rsidR="00FB244F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  <w:r w:rsidR="0015436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</w:t>
      </w:r>
      <w:r w:rsidR="00FB244F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25.03.2020 № 204-па</w:t>
      </w:r>
      <w:r w:rsidR="00590D48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22.06.2020 № 355-па</w:t>
      </w:r>
      <w:r w:rsidR="0015436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от </w:t>
      </w:r>
      <w:r w:rsidR="008360E1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29</w:t>
      </w:r>
      <w:r w:rsidR="0015436E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.07.2020 №</w:t>
      </w:r>
      <w:r w:rsidR="008360E1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410-па</w:t>
      </w:r>
      <w:r w:rsidR="00DA0F06" w:rsidRPr="00FC37F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11.09.2020 № 498-па</w:t>
      </w:r>
      <w:r w:rsidR="002C6697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19.11.2020 № 658-па</w:t>
      </w:r>
      <w:r w:rsidR="001403E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24.12.2020 № 782-па</w:t>
      </w:r>
      <w:r w:rsidR="007E07D7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19.01.2021 № 20-па</w:t>
      </w:r>
      <w:r w:rsidR="000E1E4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10.02.2021 № 65-па</w:t>
      </w:r>
      <w:r w:rsidR="001F6C0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16.03.2021</w:t>
      </w:r>
      <w:proofErr w:type="gramEnd"/>
      <w:r w:rsidR="001F6C0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№ </w:t>
      </w:r>
      <w:proofErr w:type="gramStart"/>
      <w:r w:rsidR="001F6C03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127-па</w:t>
      </w:r>
      <w:r w:rsidR="00F34FF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  <w:proofErr w:type="gramEnd"/>
    </w:p>
    <w:p w:rsidR="007F58D7" w:rsidRPr="00FC37F3" w:rsidRDefault="007F58D7" w:rsidP="007F5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</w:p>
    <w:p w:rsidR="008555DE" w:rsidRPr="00FC37F3" w:rsidRDefault="008555DE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муниципальной программы, финансирование </w:t>
      </w:r>
    </w:p>
    <w:p w:rsidR="00BC318F" w:rsidRPr="00FC37F3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планируемые целевые индикаторы реализации муниципальной программы</w:t>
      </w:r>
    </w:p>
    <w:p w:rsidR="00E404C0" w:rsidRPr="00FC37F3" w:rsidRDefault="00E404C0" w:rsidP="00E4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63"/>
        <w:gridCol w:w="54"/>
        <w:gridCol w:w="50"/>
        <w:gridCol w:w="66"/>
        <w:gridCol w:w="2118"/>
        <w:gridCol w:w="391"/>
        <w:gridCol w:w="113"/>
        <w:gridCol w:w="110"/>
        <w:gridCol w:w="1790"/>
        <w:gridCol w:w="88"/>
        <w:gridCol w:w="6"/>
        <w:gridCol w:w="25"/>
        <w:gridCol w:w="1113"/>
        <w:gridCol w:w="6"/>
        <w:gridCol w:w="79"/>
        <w:gridCol w:w="180"/>
        <w:gridCol w:w="1056"/>
        <w:gridCol w:w="98"/>
        <w:gridCol w:w="9"/>
        <w:gridCol w:w="60"/>
        <w:gridCol w:w="457"/>
        <w:gridCol w:w="154"/>
        <w:gridCol w:w="202"/>
        <w:gridCol w:w="76"/>
        <w:gridCol w:w="949"/>
        <w:gridCol w:w="9"/>
        <w:gridCol w:w="126"/>
        <w:gridCol w:w="22"/>
        <w:gridCol w:w="1065"/>
        <w:gridCol w:w="57"/>
        <w:gridCol w:w="479"/>
        <w:gridCol w:w="117"/>
        <w:gridCol w:w="2112"/>
        <w:gridCol w:w="117"/>
        <w:gridCol w:w="38"/>
        <w:gridCol w:w="139"/>
        <w:gridCol w:w="1526"/>
      </w:tblGrid>
      <w:tr w:rsidR="001F6C03" w:rsidRPr="001F6C03" w:rsidTr="00552EE8">
        <w:trPr>
          <w:trHeight w:val="20"/>
        </w:trPr>
        <w:tc>
          <w:tcPr>
            <w:tcW w:w="223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" w:type="pct"/>
            <w:gridSpan w:val="7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мероприятий муниципальной программы</w:t>
            </w:r>
          </w:p>
        </w:tc>
        <w:tc>
          <w:tcPr>
            <w:tcW w:w="391" w:type="pct"/>
            <w:gridSpan w:val="4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</w:t>
            </w:r>
          </w:p>
        </w:tc>
        <w:tc>
          <w:tcPr>
            <w:tcW w:w="1650" w:type="pct"/>
            <w:gridSpan w:val="19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247" w:type="pct"/>
            <w:gridSpan w:val="5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индикаторы, показатели результативности реализации муниципальной программы</w:t>
            </w:r>
          </w:p>
        </w:tc>
      </w:tr>
      <w:tr w:rsidR="001F6C03" w:rsidRPr="001F6C03" w:rsidTr="00552EE8">
        <w:trPr>
          <w:trHeight w:val="20"/>
        </w:trPr>
        <w:tc>
          <w:tcPr>
            <w:tcW w:w="223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gridSpan w:val="7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4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31" w:type="pct"/>
            <w:gridSpan w:val="15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1F6C03" w:rsidRPr="001F6C03" w:rsidTr="00552EE8">
        <w:trPr>
          <w:trHeight w:val="20"/>
        </w:trPr>
        <w:tc>
          <w:tcPr>
            <w:tcW w:w="223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gridSpan w:val="7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proofErr w:type="spellEnd"/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07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23" w:type="pct"/>
            <w:gridSpan w:val="2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pct"/>
            <w:gridSpan w:val="7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F6C03" w:rsidRPr="001F6C03" w:rsidTr="00552EE8">
        <w:trPr>
          <w:trHeight w:val="507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Градостроительство, инфраструктурное развитие Шелеховского района</w:t>
            </w: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C03" w:rsidRPr="001F6C03" w:rsidTr="00552EE8">
        <w:trPr>
          <w:trHeight w:val="20"/>
        </w:trPr>
        <w:tc>
          <w:tcPr>
            <w:tcW w:w="1144" w:type="pct"/>
            <w:gridSpan w:val="9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Отдел культуры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34 649,3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14 982,2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19 667,1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сельского населения, обеспеченного теплоснабжением, водоснабжением и водоотведением, </w:t>
            </w: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отвечающей требованием безопасности.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2.Сокращение объемов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непереработанных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размещенных на полигонах отходов.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Обеспечение транспортного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населения между поселениями в границах муниципального района.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Обеспеченность территории 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Исполнение полномочий Управления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развития и обустройства без нарушений.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92%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40%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50 %.</w:t>
            </w: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100 %</w:t>
            </w: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100%</w:t>
            </w: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100%</w:t>
            </w:r>
          </w:p>
        </w:tc>
      </w:tr>
      <w:tr w:rsidR="001F6C03" w:rsidRPr="001F6C03" w:rsidTr="00552EE8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52 763,1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20 069,2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32 693,9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86 586,2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57 648,0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28 938,2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199 893,5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173 375,4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26 518,1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168 541,4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22 708,1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202 567,4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202 567,4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745 000,9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411 908,1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333 092,8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10"/>
        </w:trPr>
        <w:tc>
          <w:tcPr>
            <w:tcW w:w="5000" w:type="pct"/>
            <w:gridSpan w:val="38"/>
            <w:shd w:val="clear" w:color="auto" w:fill="auto"/>
            <w:noWrap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1 «</w:t>
            </w: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C03" w:rsidRPr="001F6C03" w:rsidTr="00552EE8">
        <w:trPr>
          <w:trHeight w:val="360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30 209,9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13 185,5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17 024,4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ед.</w:t>
            </w:r>
          </w:p>
        </w:tc>
      </w:tr>
      <w:tr w:rsidR="001F6C03" w:rsidRPr="001F6C03" w:rsidTr="00552EE8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26 666,9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9 863,2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16 803,7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71 411,1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57 648,0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13 763,1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160 647,1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152 506,7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8 140,4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153 625,2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145 833,3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7 791,9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96 341,7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96 341,7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538 901,9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379 036,7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159 865,2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6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надежности объектов теплоснабжения, коммунальной инфраструктуры, находящихся в муниципальной собственности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территориального развития и обустройства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30 209,9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13 185,5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17 024,4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26 666,9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9 863,2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16 803,7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71 411,1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57 648,0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13 763,1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160 647,1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152 506,7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8 140,4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153 625,2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7 791,9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96 341,7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96 341,7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538 901,9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379 036,7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159 865,2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Чистые Ключи,  капитальный ремонт магистрального водовода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Шелехов-Чистые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Ключи.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этап-2018 год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3 832,2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3 410,6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магистрального водовода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3 832,2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3 410,6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8"/>
        </w:trPr>
        <w:tc>
          <w:tcPr>
            <w:tcW w:w="240" w:type="pct"/>
            <w:gridSpan w:val="3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1,4 км магистрального водовода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Шелехов-Чистые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Ключи, от ВК-3 до городской черты г. Шелехов, Шелеховского района, Иркутской области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11 542,3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9 774,9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1 767,4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магистрального водовода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11 542,3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9 774,9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1 767,4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tcMar>
              <w:right w:w="0" w:type="dxa"/>
            </w:tcMar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6 982,8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6 982,8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 – сметной документации для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мероприятия по объекту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территориальног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развития и обустройства</w:t>
            </w: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объекта</w:t>
            </w:r>
          </w:p>
        </w:tc>
      </w:tr>
      <w:tr w:rsidR="001F6C03" w:rsidRPr="001F6C03" w:rsidTr="00552EE8">
        <w:trPr>
          <w:trHeight w:val="153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tabs>
                <w:tab w:val="center" w:pos="5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4 448,3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4 448,3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приобретенного оборудования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4 364,3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4 364,3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для реализации мероприятия по капитальному ремонту магистрального водопровода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Шелехов-Чистые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1 293,5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1 293,5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3 482,1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3 482,1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по капитальному ремонту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магистрального водопровода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Шелехов-Чистые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территориальног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объектов, по </w:t>
            </w: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пройден строительный контроль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7 664,9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7 664,9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Шелехов-Чистые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приобретенной техники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2 705,0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1 764,2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2 705,0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1 764,2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строительство наружных сетей водоснабжения в п. Подкаменная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археологической разведки земельного участка в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 строительства объекта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территориального развития и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пройдена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государственной экологической экспертизы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территориального развития и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пройдена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экологическая экспертиза по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ед.</w:t>
            </w: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канализационного коллектора п.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Ключи-Шелехов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32 584,3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3 584,3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41 236,0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4 536,0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73 820,3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8 120,3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9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актуализированных схем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ед.</w:t>
            </w: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работы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устраненных аварийных ситуаций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ед.</w:t>
            </w: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2 954,7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2 954,7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32 453,4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32 453,4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39 427,0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39 427,0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накопительных ёмкостей систем водоснабжения п. Чистые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Ключи, п. Подкаменная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территориального развития и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2 906,9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очищенных ёмкостей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ед.</w:t>
            </w: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20 348,3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20 348,3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23 255,2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23 255,2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9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для реализации мероприятия по капитальному ремонту магистрального водопровода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Шелехов-Чистые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ГАУИО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«Экспертиза в строительстве Иркутской области» капитальный ремонт магистрального водопровода Шелехов-Чистые Ключи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Инженерно-геодезические изыскания по объекту: «водопровода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Шелехов-Чистые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для реализации мероприятия по капитальному ремонту канализационного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коллектора системы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85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ГАУИО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«Экспертиза в строительстве Иркутской области» капитальному ремонту канализационного коллектора системы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32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2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tabs>
                <w:tab w:val="left" w:pos="490"/>
              </w:tabs>
              <w:spacing w:before="30" w:after="0" w:line="240" w:lineRule="auto"/>
              <w:ind w:left="20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1F6C03" w:rsidRPr="001F6C03" w:rsidRDefault="001F6C03" w:rsidP="001F6C03">
            <w:pPr>
              <w:tabs>
                <w:tab w:val="left" w:pos="490"/>
              </w:tabs>
              <w:spacing w:before="30" w:after="0" w:line="240" w:lineRule="auto"/>
              <w:ind w:left="23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4 393,9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4 393,9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37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1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0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7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2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0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4 393,9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4 393,9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пройдена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2 468,1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2 468,1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2 728,2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2 728,2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пройдена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водопроводных сетей д. Олха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116 041,3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115 806,7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116 041,3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115 806,7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1.1.30</w:t>
            </w: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км магистрального водовода Шелехов-Чистые Ключи от городской черты г. Шелехов до водопроводной насосной станции ВНС-1</w:t>
            </w:r>
          </w:p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магистрального водовода</w:t>
            </w: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23 088,8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20 549,0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2 539,8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23 088,8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20 549,0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2 539,8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Олхинской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магистрального водовода</w:t>
            </w: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30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1 001,0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18 857,7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16 198,0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2 659,7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7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технических условий на пересечение трубопроводом водовода Шелехов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истые Ключи железнодорожных путей на км 5205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в границах станции Гончарово Восточно – Сибирской железной дороги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разработанных технических условий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 в Шелеховском районе (с. Введенщина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пройдена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0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пройдена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экологическая экспертиза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9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ед.</w:t>
            </w: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водопроводных сетей  в Шелеховском районе (с. Введенщина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Баклаши)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146 026,3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146 219,3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по капитальному ремонту канализационного коллектора системы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пройден строительный контроль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1 753,5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1 753,5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схем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ед.</w:t>
            </w: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1.1.40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зон санитарной охраны источника водоснабжения: скважины № 1, 2, 3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расположенные по адресу: Шелеховский район, п. Подкаменная, в том числе проведение экспертизы проекта, лабораторные исследования воды, разработка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локального мониторинга состояния эксплуатационных горизонтов подземных вод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участок недр местного значения «Подкаменный-523»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 проектов зон санитарной охраны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ед.</w:t>
            </w: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2 980,5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2 980,5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проектной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на объект «Капитальный ремонт водовода Шелехов – Чистые Ключи» от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ВНС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до резервуаров запаса холодной воды на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Олхинской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 на пересечение трубопроводом железнодорожных путей на км 5205 пк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станции Гончарово Восточно – Сибирской железной дороги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согласованной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ед.</w:t>
            </w: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 автомобильной дорогой общего пользования межмуниципального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«Смоленщина – Введенщина – Чистые Ключи» на участках: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14+800, км 16+063, км 16+538, км 16+584, км 17+852 в Шелеховском  районе Иркутской области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технических условий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 – сметной документации для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территориальног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разработанной </w:t>
            </w: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ед.</w:t>
            </w: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ГАУИО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«Экспертиза в строительстве Иркутской области»: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наружных сетей водоотведения в п. Чистые Ключи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наружных сетей водоотведения в п. Чистые Ключи Шелеховского района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52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«</w:t>
            </w: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2 071,0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1 796,7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по которым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сбору, транспортированию и утилизации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(захоронению) твердых коммунальных отходов с несанкционированных мест размещения отходов 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обустроенных площадок  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6 172,0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6 172,0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25 351,9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20 868,7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4 483,2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47 094,9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22 665,4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24 429,5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негативного влияния отходов на состояние окружающей среды 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(конкурсов, акций, субботник)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акций, мероприятий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ед.</w:t>
            </w: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23 948,0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3 079,3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24 921,8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мест несанкционированного размещения отходов (в том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выполнение проектных, изыскательских и маркшейдерских работ)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территориального развития и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по которым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выполнены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ед.</w:t>
            </w: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23 948,0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3 079,3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205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24 921,8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контейнерных площадок, мусороперегрузочных и мусоросортировочных станций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  <w:proofErr w:type="spellEnd"/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2 018,8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5 665,7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5 665,7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2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1 403,9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1 403,9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22 088,4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20 291,7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отходов:</w:t>
            </w: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контейнеров;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контейнерных</w:t>
            </w:r>
            <w:r w:rsidRPr="001F6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2 018,8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обустроенных площадок  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контейнеров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ед.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шт.</w:t>
            </w:r>
          </w:p>
        </w:tc>
      </w:tr>
      <w:tr w:rsidR="001F6C03" w:rsidRPr="001F6C03" w:rsidTr="00552EE8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7 134,8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5 338,1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твердых коммунальных отходов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ед.</w:t>
            </w: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1 249,7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1 249,7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1 203,9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1 203,9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14 953,6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14 953,6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«</w:t>
            </w: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Шелеховского района</w:t>
            </w: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Стимулирование </w:t>
            </w:r>
            <w:r w:rsidRPr="001F6C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энергосбережения и повышение энергетической эффективности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развития и обустройства Управление образования Отдел по молодежной политике и 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Приведение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холодной воды,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горячей воды,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тепловой энергии,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электрической энергии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</w:t>
            </w: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90 % </w:t>
            </w: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85,3% до 95,0%,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89,3% до 95,0%,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54,4% до 75,0%,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90,6% до 96,5%.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1 341,9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1 341,9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3 463,4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3 463,4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по молодежной политике и 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метрологической поверки прибора учета тепловой энергии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Отдел по молодежной политике и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проверенных приборов учета тепловой энергии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по молодежной политике и 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проверенных приборов учета горячего или холодного водоснабжения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по молодежной политике и 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тепловой энергии</w:t>
            </w: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теплопреобразователей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теплосчетчика к поверке, демонтаж/монтаж оборудования)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проверенных приборов учета тепловой энергии</w:t>
            </w: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ед.</w:t>
            </w:r>
          </w:p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приобретение счетчика горячей воды (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Самарина»,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Сурикова»)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счетчиков горячей воды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требований энергетической эффективности зданий, строений, сооружений,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позволяющих исключить нерациональный расход энергетических ресурсов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Отдел по молодежной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политике и 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273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1 906,5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1 906,5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отопления, монтаж теплового пункта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по молодежной политике и 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тепловых пунктов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1 906,5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1 906,5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по молодежной политике и 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строительных швов, стен, пола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по молодежной политике и 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Отдел по молодежной политике и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накаливания на энергосберегающие (приобретение энергосберегающих ламп, светильников, светодиодных ламп)</w:t>
            </w:r>
            <w:proofErr w:type="gramEnd"/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по молодежной политике и спорту</w:t>
            </w:r>
          </w:p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 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30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проведены работы по ремонту электрических сетей</w:t>
            </w:r>
            <w:proofErr w:type="gramEnd"/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ед.</w:t>
            </w:r>
          </w:p>
        </w:tc>
      </w:tr>
      <w:tr w:rsidR="001F6C03" w:rsidRPr="001F6C03" w:rsidTr="00552EE8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7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28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счетчика горячей и холодной воды (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Самарина»,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Сурикова»,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"Городской музей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Шелехова"), поверка приборов учета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ед.</w:t>
            </w:r>
          </w:p>
        </w:tc>
      </w:tr>
      <w:tr w:rsidR="001F6C03" w:rsidRPr="001F6C03" w:rsidTr="00552EE8">
        <w:trPr>
          <w:trHeight w:val="247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2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6"/>
        </w:trPr>
        <w:tc>
          <w:tcPr>
            <w:tcW w:w="203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3.5.3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которых приобретены кварцевые обогреватели, электрообогреватели, терморегуляторы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ед.</w:t>
            </w:r>
          </w:p>
        </w:tc>
      </w:tr>
      <w:tr w:rsidR="001F6C03" w:rsidRPr="001F6C03" w:rsidTr="00552EE8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1F6C03" w:rsidRPr="001F6C03" w:rsidRDefault="001F6C03" w:rsidP="001F6C03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 «</w:t>
            </w: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F6C03" w:rsidRPr="001F6C03" w:rsidTr="00552EE8">
        <w:trPr>
          <w:trHeight w:val="268"/>
        </w:trPr>
        <w:tc>
          <w:tcPr>
            <w:tcW w:w="203" w:type="pct"/>
            <w:vMerge w:val="restart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" w:type="pct"/>
            <w:gridSpan w:val="6"/>
            <w:vMerge w:val="restart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1 875,4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1 875,4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</w:t>
            </w:r>
          </w:p>
        </w:tc>
      </w:tr>
      <w:tr w:rsidR="001F6C03" w:rsidRPr="001F6C03" w:rsidTr="00552EE8">
        <w:trPr>
          <w:trHeight w:val="1282"/>
        </w:trPr>
        <w:tc>
          <w:tcPr>
            <w:tcW w:w="203" w:type="pct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12 782,5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10 206,0</w:t>
            </w:r>
          </w:p>
        </w:tc>
        <w:tc>
          <w:tcPr>
            <w:tcW w:w="356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2 576,5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8"/>
        </w:trPr>
        <w:tc>
          <w:tcPr>
            <w:tcW w:w="203" w:type="pct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3 707,4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3 707,4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33"/>
        </w:trPr>
        <w:tc>
          <w:tcPr>
            <w:tcW w:w="203" w:type="pct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3 858,1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3 858,1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23"/>
        </w:trPr>
        <w:tc>
          <w:tcPr>
            <w:tcW w:w="203" w:type="pct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4 106,9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4 106,9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3"/>
        </w:trPr>
        <w:tc>
          <w:tcPr>
            <w:tcW w:w="203" w:type="pct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25 951,8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25 951,8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03" w:type="pct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52 282,1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10 206,0</w:t>
            </w:r>
          </w:p>
        </w:tc>
        <w:tc>
          <w:tcPr>
            <w:tcW w:w="356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42 076,1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0" w:type="pct"/>
            <w:gridSpan w:val="6"/>
            <w:vMerge w:val="restart"/>
            <w:hideMark/>
          </w:tcPr>
          <w:p w:rsidR="001F6C03" w:rsidRPr="001F6C03" w:rsidRDefault="001F6C03" w:rsidP="001F6C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ремонта и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в соответствии с требованиями технических регламентов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11 467,5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10 206,0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1 261,5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1 566,0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1 566,0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1 139,3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1 139,3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1 139,3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1 139,3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7 287,0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7 287,0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23 599,1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10 206,0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13 393,1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61"/>
        </w:trPr>
        <w:tc>
          <w:tcPr>
            <w:tcW w:w="203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70" w:type="pct"/>
            <w:gridSpan w:val="6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для реализации мероприятия по ремонту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местного значения Шелеховского района</w:t>
            </w:r>
          </w:p>
        </w:tc>
        <w:tc>
          <w:tcPr>
            <w:tcW w:w="677" w:type="pct"/>
            <w:gridSpan w:val="6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документов</w:t>
            </w: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5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91"/>
        </w:trPr>
        <w:tc>
          <w:tcPr>
            <w:tcW w:w="203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870" w:type="pct"/>
            <w:gridSpan w:val="6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«Подъезд к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«Широкая падь» Олхинского МО» Шелеховский район Иркутской области»</w:t>
            </w:r>
          </w:p>
        </w:tc>
        <w:tc>
          <w:tcPr>
            <w:tcW w:w="677" w:type="pct"/>
            <w:gridSpan w:val="6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Шелеховского муниципального района</w:t>
            </w: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8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11 467,5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10 206,0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1 261,5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89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11 467,5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10 206,0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1 261,5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870" w:type="pct"/>
            <w:gridSpan w:val="6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подъездных автомобильных дорог к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</w:p>
        </w:tc>
        <w:tc>
          <w:tcPr>
            <w:tcW w:w="677" w:type="pct"/>
            <w:gridSpan w:val="6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1 139,3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1 139,3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1 139,3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1 139,3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7 287,0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7 287,0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10 005,6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10 005,6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870" w:type="pct"/>
            <w:gridSpan w:val="6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«Подъезд к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«Дорожник», к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77" w:type="pct"/>
            <w:gridSpan w:val="6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870" w:type="pct"/>
            <w:gridSpan w:val="6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 - сметной документации по ремонту автомобильной дороги общего пользования местного значения  "Подъезд к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«Колхозный строитель» Большелугского муниципального образования"</w:t>
            </w:r>
          </w:p>
        </w:tc>
        <w:tc>
          <w:tcPr>
            <w:tcW w:w="677" w:type="pct"/>
            <w:gridSpan w:val="6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документов</w:t>
            </w: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 w:val="restart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70" w:type="pct"/>
            <w:gridSpan w:val="6"/>
            <w:vMerge w:val="restart"/>
            <w:hideMark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1 246,8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1 246,8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2 141,4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2 141,4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2 718,8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2 718,8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2 967,6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2 967,6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18 664,8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18 664,8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0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28 614,8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28 614,8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7"/>
        </w:trPr>
        <w:tc>
          <w:tcPr>
            <w:tcW w:w="203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70" w:type="pct"/>
            <w:gridSpan w:val="6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 Шелеховского района</w:t>
            </w:r>
          </w:p>
        </w:tc>
        <w:tc>
          <w:tcPr>
            <w:tcW w:w="677" w:type="pct"/>
            <w:gridSpan w:val="6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Приведенные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надлежащее состояние дорог </w:t>
            </w: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 км</w:t>
            </w: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1 246,8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1 246,8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2 141,4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2 141,4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2 718,8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2 718,8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2 967,6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2 967,6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18 664,8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18 664,8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28 61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04" w:type="pct"/>
            <w:gridSpan w:val="6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28 614,8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70" w:type="pct"/>
            <w:gridSpan w:val="6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обследованию моста через р. Олха на подъезде к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«Колхозный строитель» Большелугского муниципального образования</w:t>
            </w:r>
          </w:p>
        </w:tc>
        <w:tc>
          <w:tcPr>
            <w:tcW w:w="677" w:type="pct"/>
            <w:gridSpan w:val="6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870" w:type="pct"/>
            <w:gridSpan w:val="6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технического отчета об оценке состояния моста через р. Олха на подъезде к </w:t>
            </w:r>
            <w:proofErr w:type="spellStart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«Колхозный строитель» Большелугского муниципального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77" w:type="pct"/>
            <w:gridSpan w:val="6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обследованных объектов</w:t>
            </w:r>
          </w:p>
        </w:tc>
        <w:tc>
          <w:tcPr>
            <w:tcW w:w="484" w:type="pct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53"/>
        </w:trPr>
        <w:tc>
          <w:tcPr>
            <w:tcW w:w="203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6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gridSpan w:val="4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5 «</w:t>
            </w: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C03" w:rsidRPr="001F6C03" w:rsidTr="00552EE8">
        <w:trPr>
          <w:trHeight w:val="171"/>
        </w:trPr>
        <w:tc>
          <w:tcPr>
            <w:tcW w:w="277" w:type="pct"/>
            <w:gridSpan w:val="5"/>
            <w:vMerge w:val="restart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7" w:type="pct"/>
            <w:gridSpan w:val="4"/>
            <w:vMerge w:val="restart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поселениями в границах Шелеховского района</w:t>
            </w:r>
          </w:p>
        </w:tc>
        <w:tc>
          <w:tcPr>
            <w:tcW w:w="596" w:type="pct"/>
            <w:gridSpan w:val="2"/>
            <w:vMerge w:val="restart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транспортного обслуживания населения </w:t>
            </w:r>
            <w:r w:rsidRPr="001F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поселениями в границах Шелеховского района.</w:t>
            </w:r>
          </w:p>
        </w:tc>
        <w:tc>
          <w:tcPr>
            <w:tcW w:w="540" w:type="pct"/>
            <w:gridSpan w:val="3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F6C03" w:rsidRPr="001F6C03" w:rsidTr="00552EE8">
        <w:trPr>
          <w:trHeight w:val="258"/>
        </w:trPr>
        <w:tc>
          <w:tcPr>
            <w:tcW w:w="277" w:type="pct"/>
            <w:gridSpan w:val="5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33"/>
        </w:trPr>
        <w:tc>
          <w:tcPr>
            <w:tcW w:w="277" w:type="pct"/>
            <w:gridSpan w:val="5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23"/>
        </w:trPr>
        <w:tc>
          <w:tcPr>
            <w:tcW w:w="277" w:type="pct"/>
            <w:gridSpan w:val="5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3"/>
        </w:trPr>
        <w:tc>
          <w:tcPr>
            <w:tcW w:w="277" w:type="pct"/>
            <w:gridSpan w:val="5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77" w:type="pct"/>
            <w:gridSpan w:val="5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43"/>
        </w:trPr>
        <w:tc>
          <w:tcPr>
            <w:tcW w:w="277" w:type="pct"/>
            <w:gridSpan w:val="5"/>
            <w:vMerge w:val="restart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7" w:type="pct"/>
            <w:gridSpan w:val="4"/>
            <w:vMerge w:val="restart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596" w:type="pct"/>
            <w:gridSpan w:val="2"/>
            <w:vMerge w:val="restart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 w:val="restart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58"/>
        </w:trPr>
        <w:tc>
          <w:tcPr>
            <w:tcW w:w="277" w:type="pct"/>
            <w:gridSpan w:val="5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33"/>
        </w:trPr>
        <w:tc>
          <w:tcPr>
            <w:tcW w:w="277" w:type="pct"/>
            <w:gridSpan w:val="5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23"/>
        </w:trPr>
        <w:tc>
          <w:tcPr>
            <w:tcW w:w="277" w:type="pct"/>
            <w:gridSpan w:val="5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213"/>
        </w:trPr>
        <w:tc>
          <w:tcPr>
            <w:tcW w:w="277" w:type="pct"/>
            <w:gridSpan w:val="5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77" w:type="pct"/>
            <w:gridSpan w:val="5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304" w:type="pct"/>
            <w:gridSpan w:val="6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77" w:type="pct"/>
            <w:gridSpan w:val="5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867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бланков строгой отчетности</w:t>
            </w:r>
          </w:p>
        </w:tc>
        <w:tc>
          <w:tcPr>
            <w:tcW w:w="596" w:type="pct"/>
            <w:gridSpan w:val="2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бланков строгой отчетности</w:t>
            </w:r>
          </w:p>
        </w:tc>
        <w:tc>
          <w:tcPr>
            <w:tcW w:w="540" w:type="pct"/>
            <w:gridSpan w:val="3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ед.</w:t>
            </w:r>
          </w:p>
        </w:tc>
      </w:tr>
      <w:tr w:rsidR="001F6C03" w:rsidRPr="001F6C03" w:rsidTr="00552EE8">
        <w:trPr>
          <w:trHeight w:val="189"/>
        </w:trPr>
        <w:tc>
          <w:tcPr>
            <w:tcW w:w="277" w:type="pct"/>
            <w:gridSpan w:val="5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77" w:type="pct"/>
            <w:gridSpan w:val="5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77" w:type="pct"/>
            <w:gridSpan w:val="5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77" w:type="pct"/>
            <w:gridSpan w:val="5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77" w:type="pct"/>
            <w:gridSpan w:val="5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304" w:type="pct"/>
            <w:gridSpan w:val="6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C03" w:rsidRPr="001F6C03" w:rsidTr="00552EE8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6 «</w:t>
            </w: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градостроительной деятельности в Шелеховском районе»</w:t>
            </w:r>
          </w:p>
        </w:tc>
      </w:tr>
      <w:tr w:rsidR="001F6C03" w:rsidRPr="001F6C03" w:rsidTr="00552EE8">
        <w:trPr>
          <w:trHeight w:val="258"/>
        </w:trPr>
        <w:tc>
          <w:tcPr>
            <w:tcW w:w="256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53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gridSpan w:val="3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1F6C03" w:rsidRPr="001F6C03" w:rsidTr="00552EE8">
        <w:trPr>
          <w:trHeight w:val="258"/>
        </w:trPr>
        <w:tc>
          <w:tcPr>
            <w:tcW w:w="256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233"/>
        </w:trPr>
        <w:tc>
          <w:tcPr>
            <w:tcW w:w="256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213"/>
        </w:trPr>
        <w:tc>
          <w:tcPr>
            <w:tcW w:w="256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3 476,9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3 476,9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451" w:type="pct"/>
            <w:gridSpan w:val="5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3 973,6</w:t>
            </w:r>
          </w:p>
        </w:tc>
        <w:tc>
          <w:tcPr>
            <w:tcW w:w="277" w:type="pct"/>
            <w:gridSpan w:val="4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3 973,6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3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3 476,9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3 476,9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3 973,6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3 973,6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6.1.1</w:t>
            </w:r>
          </w:p>
        </w:tc>
        <w:tc>
          <w:tcPr>
            <w:tcW w:w="853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Актуализация схемы территориального планирования Шелеховского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Актуализация схемы территориального планирования Шелеховского района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3 476,9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3 476,9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3 973,6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3 973,6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53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Оптимизация размещения рекламных конструкций. </w:t>
            </w:r>
            <w:r w:rsidRPr="001F6C0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 xml:space="preserve">Осуществление эффективного </w:t>
            </w:r>
            <w:proofErr w:type="gramStart"/>
            <w:r w:rsidRPr="001F6C0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1F6C03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 xml:space="preserve"> размещением рекламных конструкций</w:t>
            </w:r>
            <w:r w:rsidRPr="001F6C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6.2.1</w:t>
            </w:r>
          </w:p>
        </w:tc>
        <w:tc>
          <w:tcPr>
            <w:tcW w:w="853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расчета рыночной оценки на право пользования 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6.2.2</w:t>
            </w:r>
          </w:p>
        </w:tc>
        <w:tc>
          <w:tcPr>
            <w:tcW w:w="853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демонтажу рекламных конструкций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демонтажу рекламных конструкций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5 ед.</w:t>
            </w: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399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1F6C03" w:rsidRPr="001F6C03" w:rsidTr="00552EE8">
        <w:trPr>
          <w:trHeight w:val="205"/>
        </w:trPr>
        <w:tc>
          <w:tcPr>
            <w:tcW w:w="256" w:type="pct"/>
            <w:gridSpan w:val="4"/>
            <w:vMerge w:val="restart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53" w:type="pct"/>
            <w:gridSpan w:val="4"/>
            <w:vMerge w:val="restart"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9 249,3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9 249,3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1F6C03" w:rsidRPr="001F6C03" w:rsidTr="00552EE8">
        <w:trPr>
          <w:trHeight w:val="258"/>
        </w:trPr>
        <w:tc>
          <w:tcPr>
            <w:tcW w:w="256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9 249,3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 xml:space="preserve"> 9 249,3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233"/>
        </w:trPr>
        <w:tc>
          <w:tcPr>
            <w:tcW w:w="256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9 249,3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9 249,3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213"/>
        </w:trPr>
        <w:tc>
          <w:tcPr>
            <w:tcW w:w="256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64 745,1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64 745,1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451" w:type="pct"/>
            <w:gridSpan w:val="5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92 493,0</w:t>
            </w:r>
          </w:p>
        </w:tc>
        <w:tc>
          <w:tcPr>
            <w:tcW w:w="277" w:type="pct"/>
            <w:gridSpan w:val="4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92 493,0</w:t>
            </w:r>
          </w:p>
        </w:tc>
        <w:tc>
          <w:tcPr>
            <w:tcW w:w="189" w:type="pct"/>
            <w:gridSpan w:val="2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853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муниципальных функций в сфере территориального развития и обустройства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9 249,3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9 249,3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9 249,3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9 249,3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9 249,3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9 249,3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64 745,1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64 745,1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92 493,0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92 493,0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7.1.1</w:t>
            </w:r>
          </w:p>
        </w:tc>
        <w:tc>
          <w:tcPr>
            <w:tcW w:w="853" w:type="pct"/>
            <w:gridSpan w:val="4"/>
            <w:vMerge w:val="restart"/>
          </w:tcPr>
          <w:p w:rsidR="001F6C03" w:rsidRPr="001F6C03" w:rsidRDefault="001F6C03" w:rsidP="001F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9 249,3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9 249,3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ежегодно</w:t>
            </w: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9 249,3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9 249,3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9 249,3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9 249,3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64 745,1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64 745,1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189"/>
        </w:trPr>
        <w:tc>
          <w:tcPr>
            <w:tcW w:w="256" w:type="pct"/>
            <w:gridSpan w:val="4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gridSpan w:val="3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451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92 493,0</w:t>
            </w:r>
          </w:p>
        </w:tc>
        <w:tc>
          <w:tcPr>
            <w:tcW w:w="277" w:type="pct"/>
            <w:gridSpan w:val="4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5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92 493,0</w:t>
            </w:r>
          </w:p>
        </w:tc>
        <w:tc>
          <w:tcPr>
            <w:tcW w:w="189" w:type="pct"/>
            <w:gridSpan w:val="2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gridSpan w:val="2"/>
            <w:vMerge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C03" w:rsidRPr="001F6C03" w:rsidTr="00552EE8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</w:t>
            </w:r>
            <w:r w:rsidRPr="001F6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1F6C03" w:rsidRPr="001F6C03" w:rsidTr="00552EE8">
        <w:trPr>
          <w:trHeight w:val="205"/>
        </w:trPr>
        <w:tc>
          <w:tcPr>
            <w:tcW w:w="256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3" w:type="pct"/>
            <w:gridSpan w:val="2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793" w:type="pct"/>
            <w:gridSpan w:val="6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6 383,8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6 383,8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</w:t>
            </w:r>
          </w:p>
        </w:tc>
        <w:tc>
          <w:tcPr>
            <w:tcW w:w="528" w:type="pct"/>
            <w:gridSpan w:val="2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1F6C03" w:rsidRPr="001F6C03" w:rsidTr="00552EE8">
        <w:trPr>
          <w:trHeight w:val="399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1F6C03" w:rsidRPr="001F6C03" w:rsidTr="00552EE8">
        <w:trPr>
          <w:trHeight w:val="205"/>
        </w:trPr>
        <w:tc>
          <w:tcPr>
            <w:tcW w:w="256" w:type="pct"/>
            <w:gridSpan w:val="4"/>
            <w:hideMark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93" w:type="pct"/>
            <w:gridSpan w:val="2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793" w:type="pct"/>
            <w:gridSpan w:val="6"/>
            <w:vAlign w:val="center"/>
            <w:hideMark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77" w:type="pct"/>
            <w:gridSpan w:val="4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9" w:type="pct"/>
            <w:gridSpan w:val="2"/>
            <w:vAlign w:val="center"/>
          </w:tcPr>
          <w:p w:rsidR="001F6C03" w:rsidRPr="001F6C03" w:rsidRDefault="001F6C03" w:rsidP="001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9" w:type="pct"/>
            <w:gridSpan w:val="3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528" w:type="pct"/>
            <w:gridSpan w:val="2"/>
            <w:vAlign w:val="center"/>
          </w:tcPr>
          <w:p w:rsidR="001F6C03" w:rsidRPr="001F6C03" w:rsidRDefault="001F6C03" w:rsidP="001F6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03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</w:tbl>
    <w:p w:rsidR="00BC4C13" w:rsidRDefault="00BC4C13" w:rsidP="00E4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BC4C13" w:rsidSect="00190D51">
      <w:pgSz w:w="16838" w:h="11906" w:orient="landscape"/>
      <w:pgMar w:top="1418" w:right="567" w:bottom="567" w:left="56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32" w:rsidRDefault="00D93D32">
      <w:pPr>
        <w:spacing w:after="0" w:line="240" w:lineRule="auto"/>
      </w:pPr>
      <w:r>
        <w:separator/>
      </w:r>
    </w:p>
  </w:endnote>
  <w:endnote w:type="continuationSeparator" w:id="0">
    <w:p w:rsidR="00D93D32" w:rsidRDefault="00D9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8A" w:rsidRDefault="004F468A" w:rsidP="00190D5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F468A" w:rsidRDefault="004F468A" w:rsidP="00190D5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32" w:rsidRDefault="00D93D32">
      <w:pPr>
        <w:spacing w:after="0" w:line="240" w:lineRule="auto"/>
      </w:pPr>
      <w:r>
        <w:separator/>
      </w:r>
    </w:p>
  </w:footnote>
  <w:footnote w:type="continuationSeparator" w:id="0">
    <w:p w:rsidR="00D93D32" w:rsidRDefault="00D9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8A" w:rsidRDefault="004F468A" w:rsidP="00190D51">
    <w:pPr>
      <w:pStyle w:val="af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F468A" w:rsidRDefault="004F468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8A" w:rsidRDefault="004F468A" w:rsidP="00190D51">
    <w:pPr>
      <w:pStyle w:val="af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3467">
      <w:rPr>
        <w:rStyle w:val="af"/>
        <w:noProof/>
      </w:rPr>
      <w:t>70</w:t>
    </w:r>
    <w:r>
      <w:rPr>
        <w:rStyle w:val="af"/>
      </w:rPr>
      <w:fldChar w:fldCharType="end"/>
    </w:r>
  </w:p>
  <w:p w:rsidR="004F468A" w:rsidRDefault="004F468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A86"/>
    <w:multiLevelType w:val="hybridMultilevel"/>
    <w:tmpl w:val="04A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A3A07"/>
    <w:multiLevelType w:val="hybridMultilevel"/>
    <w:tmpl w:val="BCE2D268"/>
    <w:lvl w:ilvl="0" w:tplc="81B0B35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0371F1"/>
    <w:multiLevelType w:val="hybridMultilevel"/>
    <w:tmpl w:val="52D8BC8E"/>
    <w:lvl w:ilvl="0" w:tplc="DBD4F8D2">
      <w:start w:val="5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73E7C56"/>
    <w:multiLevelType w:val="hybridMultilevel"/>
    <w:tmpl w:val="58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57556"/>
    <w:multiLevelType w:val="hybridMultilevel"/>
    <w:tmpl w:val="3B7A1DE6"/>
    <w:lvl w:ilvl="0" w:tplc="B6C6773A">
      <w:start w:val="1"/>
      <w:numFmt w:val="decimal"/>
      <w:lvlText w:val="%1)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720965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63BE3"/>
    <w:multiLevelType w:val="hybridMultilevel"/>
    <w:tmpl w:val="32A6793A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7199B"/>
    <w:multiLevelType w:val="hybridMultilevel"/>
    <w:tmpl w:val="1B34E274"/>
    <w:lvl w:ilvl="0" w:tplc="5E346D6A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135D4F"/>
    <w:multiLevelType w:val="hybridMultilevel"/>
    <w:tmpl w:val="E2FEDE78"/>
    <w:lvl w:ilvl="0" w:tplc="61F213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8BB045F"/>
    <w:multiLevelType w:val="multilevel"/>
    <w:tmpl w:val="98F6B8C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8777A"/>
    <w:multiLevelType w:val="hybridMultilevel"/>
    <w:tmpl w:val="56CA1BB8"/>
    <w:lvl w:ilvl="0" w:tplc="CC3A75B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19800687"/>
    <w:multiLevelType w:val="hybridMultilevel"/>
    <w:tmpl w:val="3EC4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24EF5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B70AC"/>
    <w:multiLevelType w:val="hybridMultilevel"/>
    <w:tmpl w:val="A1E68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C3BDF"/>
    <w:multiLevelType w:val="hybridMultilevel"/>
    <w:tmpl w:val="13A054D0"/>
    <w:lvl w:ilvl="0" w:tplc="47EA736A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12849"/>
    <w:multiLevelType w:val="hybridMultilevel"/>
    <w:tmpl w:val="5BDA4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3D7509"/>
    <w:multiLevelType w:val="hybridMultilevel"/>
    <w:tmpl w:val="9BC67510"/>
    <w:lvl w:ilvl="0" w:tplc="3DA0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23820"/>
    <w:multiLevelType w:val="hybridMultilevel"/>
    <w:tmpl w:val="BBBEFA66"/>
    <w:lvl w:ilvl="0" w:tplc="64C663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8EA1652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C49E6"/>
    <w:multiLevelType w:val="hybridMultilevel"/>
    <w:tmpl w:val="CCE4E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406F8"/>
    <w:multiLevelType w:val="hybridMultilevel"/>
    <w:tmpl w:val="D7383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75396"/>
    <w:multiLevelType w:val="hybridMultilevel"/>
    <w:tmpl w:val="9D9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7E0995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15880"/>
    <w:multiLevelType w:val="hybridMultilevel"/>
    <w:tmpl w:val="548A8A00"/>
    <w:lvl w:ilvl="0" w:tplc="5D2E241A">
      <w:start w:val="1"/>
      <w:numFmt w:val="decimal"/>
      <w:lvlText w:val="%1."/>
      <w:lvlJc w:val="left"/>
      <w:pPr>
        <w:ind w:left="2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6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BA47CF"/>
    <w:multiLevelType w:val="hybridMultilevel"/>
    <w:tmpl w:val="A2B6B34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71641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63406C"/>
    <w:multiLevelType w:val="hybridMultilevel"/>
    <w:tmpl w:val="6CEAF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4024D2"/>
    <w:multiLevelType w:val="hybridMultilevel"/>
    <w:tmpl w:val="10B093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B259E0"/>
    <w:multiLevelType w:val="hybridMultilevel"/>
    <w:tmpl w:val="6CEAF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C1275D"/>
    <w:multiLevelType w:val="hybridMultilevel"/>
    <w:tmpl w:val="1D328044"/>
    <w:lvl w:ilvl="0" w:tplc="1FD48A46">
      <w:start w:val="2024"/>
      <w:numFmt w:val="decimal"/>
      <w:lvlText w:val="%1"/>
      <w:lvlJc w:val="left"/>
      <w:pPr>
        <w:ind w:left="747" w:hanging="48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6">
    <w:nsid w:val="6FA61375"/>
    <w:multiLevelType w:val="hybridMultilevel"/>
    <w:tmpl w:val="6A967282"/>
    <w:lvl w:ilvl="0" w:tplc="7084E41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10"/>
  </w:num>
  <w:num w:numId="4">
    <w:abstractNumId w:val="31"/>
  </w:num>
  <w:num w:numId="5">
    <w:abstractNumId w:val="38"/>
  </w:num>
  <w:num w:numId="6">
    <w:abstractNumId w:val="5"/>
  </w:num>
  <w:num w:numId="7">
    <w:abstractNumId w:val="30"/>
  </w:num>
  <w:num w:numId="8">
    <w:abstractNumId w:val="1"/>
  </w:num>
  <w:num w:numId="9">
    <w:abstractNumId w:val="36"/>
  </w:num>
  <w:num w:numId="10">
    <w:abstractNumId w:val="0"/>
  </w:num>
  <w:num w:numId="11">
    <w:abstractNumId w:val="24"/>
  </w:num>
  <w:num w:numId="12">
    <w:abstractNumId w:val="28"/>
  </w:num>
  <w:num w:numId="13">
    <w:abstractNumId w:val="34"/>
  </w:num>
  <w:num w:numId="14">
    <w:abstractNumId w:val="26"/>
  </w:num>
  <w:num w:numId="15">
    <w:abstractNumId w:val="17"/>
  </w:num>
  <w:num w:numId="16">
    <w:abstractNumId w:val="13"/>
  </w:num>
  <w:num w:numId="17">
    <w:abstractNumId w:val="37"/>
  </w:num>
  <w:num w:numId="18">
    <w:abstractNumId w:val="32"/>
  </w:num>
  <w:num w:numId="19">
    <w:abstractNumId w:val="29"/>
  </w:num>
  <w:num w:numId="20">
    <w:abstractNumId w:val="19"/>
  </w:num>
  <w:num w:numId="21">
    <w:abstractNumId w:val="48"/>
  </w:num>
  <w:num w:numId="22">
    <w:abstractNumId w:val="47"/>
  </w:num>
  <w:num w:numId="23">
    <w:abstractNumId w:val="27"/>
  </w:num>
  <w:num w:numId="24">
    <w:abstractNumId w:val="6"/>
  </w:num>
  <w:num w:numId="25">
    <w:abstractNumId w:val="40"/>
  </w:num>
  <w:num w:numId="26">
    <w:abstractNumId w:val="12"/>
  </w:num>
  <w:num w:numId="27">
    <w:abstractNumId w:val="14"/>
  </w:num>
  <w:num w:numId="28">
    <w:abstractNumId w:val="25"/>
  </w:num>
  <w:num w:numId="29">
    <w:abstractNumId w:val="42"/>
  </w:num>
  <w:num w:numId="30">
    <w:abstractNumId w:val="8"/>
  </w:num>
  <w:num w:numId="31">
    <w:abstractNumId w:val="23"/>
  </w:num>
  <w:num w:numId="32">
    <w:abstractNumId w:val="39"/>
  </w:num>
  <w:num w:numId="33">
    <w:abstractNumId w:val="2"/>
  </w:num>
  <w:num w:numId="34">
    <w:abstractNumId w:val="45"/>
  </w:num>
  <w:num w:numId="35">
    <w:abstractNumId w:val="4"/>
  </w:num>
  <w:num w:numId="36">
    <w:abstractNumId w:val="11"/>
  </w:num>
  <w:num w:numId="37">
    <w:abstractNumId w:val="46"/>
  </w:num>
  <w:num w:numId="38">
    <w:abstractNumId w:val="15"/>
  </w:num>
  <w:num w:numId="39">
    <w:abstractNumId w:val="20"/>
  </w:num>
  <w:num w:numId="40">
    <w:abstractNumId w:val="22"/>
  </w:num>
  <w:num w:numId="41">
    <w:abstractNumId w:val="35"/>
  </w:num>
  <w:num w:numId="42">
    <w:abstractNumId w:val="7"/>
  </w:num>
  <w:num w:numId="43">
    <w:abstractNumId w:val="41"/>
  </w:num>
  <w:num w:numId="44">
    <w:abstractNumId w:val="9"/>
  </w:num>
  <w:num w:numId="45">
    <w:abstractNumId w:val="33"/>
  </w:num>
  <w:num w:numId="46">
    <w:abstractNumId w:val="3"/>
  </w:num>
  <w:num w:numId="47">
    <w:abstractNumId w:val="16"/>
  </w:num>
  <w:num w:numId="48">
    <w:abstractNumId w:val="21"/>
  </w:num>
  <w:num w:numId="49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07"/>
    <w:rsid w:val="000249AC"/>
    <w:rsid w:val="00046BB6"/>
    <w:rsid w:val="00050899"/>
    <w:rsid w:val="00081464"/>
    <w:rsid w:val="00081964"/>
    <w:rsid w:val="00097249"/>
    <w:rsid w:val="000A7CE0"/>
    <w:rsid w:val="000C3941"/>
    <w:rsid w:val="000E1E4F"/>
    <w:rsid w:val="00102399"/>
    <w:rsid w:val="00117EEF"/>
    <w:rsid w:val="00122713"/>
    <w:rsid w:val="00123D1E"/>
    <w:rsid w:val="001279C2"/>
    <w:rsid w:val="001403E8"/>
    <w:rsid w:val="00145A11"/>
    <w:rsid w:val="0015436E"/>
    <w:rsid w:val="00190D51"/>
    <w:rsid w:val="00192D0A"/>
    <w:rsid w:val="00195F61"/>
    <w:rsid w:val="001C699B"/>
    <w:rsid w:val="001F6C03"/>
    <w:rsid w:val="00215A9D"/>
    <w:rsid w:val="00244E45"/>
    <w:rsid w:val="00253373"/>
    <w:rsid w:val="00263727"/>
    <w:rsid w:val="00294F46"/>
    <w:rsid w:val="002A0503"/>
    <w:rsid w:val="002A1017"/>
    <w:rsid w:val="002C6697"/>
    <w:rsid w:val="002E6EC3"/>
    <w:rsid w:val="002E73DB"/>
    <w:rsid w:val="00327DBC"/>
    <w:rsid w:val="00364963"/>
    <w:rsid w:val="00373280"/>
    <w:rsid w:val="003A54A0"/>
    <w:rsid w:val="003B4F97"/>
    <w:rsid w:val="003C0A21"/>
    <w:rsid w:val="003C1ADF"/>
    <w:rsid w:val="003C74D9"/>
    <w:rsid w:val="003F3467"/>
    <w:rsid w:val="0042553D"/>
    <w:rsid w:val="00435FE8"/>
    <w:rsid w:val="00437D53"/>
    <w:rsid w:val="004510FC"/>
    <w:rsid w:val="00462528"/>
    <w:rsid w:val="00463CAF"/>
    <w:rsid w:val="00481638"/>
    <w:rsid w:val="004A52EB"/>
    <w:rsid w:val="004C4BBD"/>
    <w:rsid w:val="004F33E3"/>
    <w:rsid w:val="004F468A"/>
    <w:rsid w:val="00530263"/>
    <w:rsid w:val="00535B76"/>
    <w:rsid w:val="0054443C"/>
    <w:rsid w:val="00551854"/>
    <w:rsid w:val="00590D48"/>
    <w:rsid w:val="00592F91"/>
    <w:rsid w:val="005961EC"/>
    <w:rsid w:val="005C0488"/>
    <w:rsid w:val="005D19EE"/>
    <w:rsid w:val="006360EA"/>
    <w:rsid w:val="00654AE7"/>
    <w:rsid w:val="006A5768"/>
    <w:rsid w:val="006D0AE1"/>
    <w:rsid w:val="006D6D13"/>
    <w:rsid w:val="006E10DB"/>
    <w:rsid w:val="006F2C79"/>
    <w:rsid w:val="00722B07"/>
    <w:rsid w:val="00751BE6"/>
    <w:rsid w:val="0076186D"/>
    <w:rsid w:val="007A162E"/>
    <w:rsid w:val="007E07D7"/>
    <w:rsid w:val="007E400A"/>
    <w:rsid w:val="007F58D7"/>
    <w:rsid w:val="008108AE"/>
    <w:rsid w:val="008345DE"/>
    <w:rsid w:val="008360E1"/>
    <w:rsid w:val="00837962"/>
    <w:rsid w:val="00854D24"/>
    <w:rsid w:val="008555DE"/>
    <w:rsid w:val="00881A0F"/>
    <w:rsid w:val="008A2B78"/>
    <w:rsid w:val="008B4DEB"/>
    <w:rsid w:val="008B62AD"/>
    <w:rsid w:val="008C094E"/>
    <w:rsid w:val="008D0289"/>
    <w:rsid w:val="008D074D"/>
    <w:rsid w:val="009061FD"/>
    <w:rsid w:val="00907448"/>
    <w:rsid w:val="0092513B"/>
    <w:rsid w:val="00932906"/>
    <w:rsid w:val="00945C28"/>
    <w:rsid w:val="009769C8"/>
    <w:rsid w:val="00984C69"/>
    <w:rsid w:val="009B7F1D"/>
    <w:rsid w:val="009D68AE"/>
    <w:rsid w:val="009E4C37"/>
    <w:rsid w:val="009F5CDA"/>
    <w:rsid w:val="00A30B6D"/>
    <w:rsid w:val="00A333BD"/>
    <w:rsid w:val="00A466F8"/>
    <w:rsid w:val="00A50D20"/>
    <w:rsid w:val="00A605A4"/>
    <w:rsid w:val="00A64954"/>
    <w:rsid w:val="00AC5DC3"/>
    <w:rsid w:val="00AD22B1"/>
    <w:rsid w:val="00AF307B"/>
    <w:rsid w:val="00AF4882"/>
    <w:rsid w:val="00B017A3"/>
    <w:rsid w:val="00B05689"/>
    <w:rsid w:val="00B1649F"/>
    <w:rsid w:val="00B20667"/>
    <w:rsid w:val="00B944A0"/>
    <w:rsid w:val="00BA2DA9"/>
    <w:rsid w:val="00BC318F"/>
    <w:rsid w:val="00BC4C13"/>
    <w:rsid w:val="00BC67EC"/>
    <w:rsid w:val="00C067AF"/>
    <w:rsid w:val="00C25AF9"/>
    <w:rsid w:val="00C40621"/>
    <w:rsid w:val="00C5308A"/>
    <w:rsid w:val="00C53BAC"/>
    <w:rsid w:val="00C672C4"/>
    <w:rsid w:val="00CA27CE"/>
    <w:rsid w:val="00CA4DB1"/>
    <w:rsid w:val="00CC5B41"/>
    <w:rsid w:val="00CD3B2C"/>
    <w:rsid w:val="00CD5944"/>
    <w:rsid w:val="00CE7CEC"/>
    <w:rsid w:val="00CF5410"/>
    <w:rsid w:val="00D15896"/>
    <w:rsid w:val="00D727B8"/>
    <w:rsid w:val="00D93D32"/>
    <w:rsid w:val="00DA0F06"/>
    <w:rsid w:val="00DA4BB1"/>
    <w:rsid w:val="00DB0099"/>
    <w:rsid w:val="00DF2833"/>
    <w:rsid w:val="00E04F88"/>
    <w:rsid w:val="00E20760"/>
    <w:rsid w:val="00E404C0"/>
    <w:rsid w:val="00E545D3"/>
    <w:rsid w:val="00E573D2"/>
    <w:rsid w:val="00E676A0"/>
    <w:rsid w:val="00E76D91"/>
    <w:rsid w:val="00EA646B"/>
    <w:rsid w:val="00EB434D"/>
    <w:rsid w:val="00ED1F1E"/>
    <w:rsid w:val="00F04F83"/>
    <w:rsid w:val="00F14935"/>
    <w:rsid w:val="00F22E76"/>
    <w:rsid w:val="00F34FFD"/>
    <w:rsid w:val="00F40161"/>
    <w:rsid w:val="00F524AE"/>
    <w:rsid w:val="00F7781E"/>
    <w:rsid w:val="00FB244F"/>
    <w:rsid w:val="00FB61A1"/>
    <w:rsid w:val="00FC0FCE"/>
    <w:rsid w:val="00FC37F3"/>
    <w:rsid w:val="00FD26A1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6"/>
  </w:style>
  <w:style w:type="paragraph" w:styleId="1">
    <w:name w:val="heading 1"/>
    <w:basedOn w:val="a"/>
    <w:next w:val="a"/>
    <w:link w:val="10"/>
    <w:qFormat/>
    <w:rsid w:val="00BC31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C31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31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BC318F"/>
  </w:style>
  <w:style w:type="paragraph" w:styleId="a3">
    <w:name w:val="Normal (Web)"/>
    <w:basedOn w:val="a"/>
    <w:link w:val="a4"/>
    <w:uiPriority w:val="99"/>
    <w:rsid w:val="00BC318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BC3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C31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BC318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BC31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BC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C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BC31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BC3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BC31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BC318F"/>
    <w:rPr>
      <w:b/>
      <w:bCs/>
    </w:rPr>
  </w:style>
  <w:style w:type="paragraph" w:customStyle="1" w:styleId="centercontent">
    <w:name w:val="centercontent"/>
    <w:basedOn w:val="a"/>
    <w:rsid w:val="00BC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C318F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C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31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BC318F"/>
    <w:pPr>
      <w:tabs>
        <w:tab w:val="num" w:pos="357"/>
        <w:tab w:val="num" w:pos="720"/>
        <w:tab w:val="num" w:pos="851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C31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C3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C31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C318F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C318F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C31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C318F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rsid w:val="00BC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BC3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C318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3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BC318F"/>
  </w:style>
  <w:style w:type="paragraph" w:styleId="23">
    <w:name w:val="Body Text 2"/>
    <w:basedOn w:val="a"/>
    <w:link w:val="24"/>
    <w:rsid w:val="00BC31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BC3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C318F"/>
    <w:pPr>
      <w:ind w:left="720"/>
    </w:pPr>
    <w:rPr>
      <w:rFonts w:ascii="Calibri" w:eastAsia="Times New Roman" w:hAnsi="Calibri" w:cs="Calibri"/>
    </w:rPr>
  </w:style>
  <w:style w:type="paragraph" w:customStyle="1" w:styleId="25">
    <w:name w:val="2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Title"/>
    <w:basedOn w:val="a"/>
    <w:link w:val="af3"/>
    <w:qFormat/>
    <w:rsid w:val="00BC31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C31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Знак Знак Знак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">
    <w:name w:val="Знак Знак3"/>
    <w:locked/>
    <w:rsid w:val="00BC318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rsid w:val="00BC3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BC318F"/>
    <w:rPr>
      <w:color w:val="0000FF"/>
      <w:u w:val="single"/>
    </w:rPr>
  </w:style>
  <w:style w:type="character" w:styleId="af8">
    <w:name w:val="FollowedHyperlink"/>
    <w:uiPriority w:val="99"/>
    <w:unhideWhenUsed/>
    <w:rsid w:val="00BC318F"/>
    <w:rPr>
      <w:color w:val="800080"/>
      <w:u w:val="single"/>
    </w:rPr>
  </w:style>
  <w:style w:type="paragraph" w:styleId="af9">
    <w:name w:val="Balloon Text"/>
    <w:basedOn w:val="a"/>
    <w:link w:val="afa"/>
    <w:unhideWhenUsed/>
    <w:rsid w:val="00BC318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BC318F"/>
    <w:rPr>
      <w:rFonts w:ascii="Arial" w:eastAsia="Times New Roman" w:hAnsi="Arial" w:cs="Arial"/>
      <w:sz w:val="16"/>
      <w:szCs w:val="16"/>
      <w:lang w:eastAsia="ru-RU"/>
    </w:rPr>
  </w:style>
  <w:style w:type="character" w:styleId="afb">
    <w:name w:val="Emphasis"/>
    <w:qFormat/>
    <w:rsid w:val="00BC318F"/>
    <w:rPr>
      <w:i/>
      <w:iCs/>
    </w:rPr>
  </w:style>
  <w:style w:type="paragraph" w:styleId="afc">
    <w:name w:val="caption"/>
    <w:basedOn w:val="a"/>
    <w:next w:val="a"/>
    <w:unhideWhenUsed/>
    <w:qFormat/>
    <w:rsid w:val="00BC31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List Paragraph"/>
    <w:basedOn w:val="a"/>
    <w:link w:val="afe"/>
    <w:uiPriority w:val="99"/>
    <w:qFormat/>
    <w:rsid w:val="00BC318F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e">
    <w:name w:val="Абзац списка Знак"/>
    <w:link w:val="afd"/>
    <w:uiPriority w:val="99"/>
    <w:locked/>
    <w:rsid w:val="00BC31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2">
    <w:name w:val="Body Text Indent 3"/>
    <w:basedOn w:val="a"/>
    <w:link w:val="33"/>
    <w:uiPriority w:val="99"/>
    <w:rsid w:val="00BC31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C31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No Spacing"/>
    <w:uiPriority w:val="1"/>
    <w:qFormat/>
    <w:rsid w:val="00BC31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C318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rsid w:val="00AD22B1"/>
  </w:style>
  <w:style w:type="table" w:customStyle="1" w:styleId="13">
    <w:name w:val="Сетка таблицы1"/>
    <w:basedOn w:val="a1"/>
    <w:next w:val="a6"/>
    <w:rsid w:val="00AD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rsid w:val="00B1649F"/>
  </w:style>
  <w:style w:type="paragraph" w:customStyle="1" w:styleId="27">
    <w:name w:val="Знак Знак2"/>
    <w:basedOn w:val="a"/>
    <w:rsid w:val="00B164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8">
    <w:name w:val="Сетка таблицы2"/>
    <w:basedOn w:val="a1"/>
    <w:next w:val="a6"/>
    <w:rsid w:val="00B1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B1649F"/>
    <w:pPr>
      <w:ind w:left="720"/>
    </w:pPr>
    <w:rPr>
      <w:rFonts w:ascii="Calibri" w:eastAsia="Times New Roman" w:hAnsi="Calibri" w:cs="Calibri"/>
    </w:rPr>
  </w:style>
  <w:style w:type="numbering" w:customStyle="1" w:styleId="4">
    <w:name w:val="Нет списка4"/>
    <w:next w:val="a2"/>
    <w:uiPriority w:val="99"/>
    <w:semiHidden/>
    <w:unhideWhenUsed/>
    <w:rsid w:val="00E404C0"/>
  </w:style>
  <w:style w:type="paragraph" w:customStyle="1" w:styleId="14">
    <w:name w:val="Знак Знак1"/>
    <w:basedOn w:val="a"/>
    <w:rsid w:val="00E404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6"/>
    <w:rsid w:val="00E4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E404C0"/>
    <w:pPr>
      <w:ind w:left="720"/>
    </w:pPr>
    <w:rPr>
      <w:rFonts w:ascii="Calibri" w:eastAsia="Times New Roman" w:hAnsi="Calibri" w:cs="Calibri"/>
    </w:rPr>
  </w:style>
  <w:style w:type="numbering" w:customStyle="1" w:styleId="5">
    <w:name w:val="Нет списка5"/>
    <w:next w:val="a2"/>
    <w:uiPriority w:val="99"/>
    <w:semiHidden/>
    <w:rsid w:val="00A30B6D"/>
  </w:style>
  <w:style w:type="paragraph" w:customStyle="1" w:styleId="aff0">
    <w:name w:val="Знак Знак"/>
    <w:basedOn w:val="a"/>
    <w:rsid w:val="00A30B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0">
    <w:name w:val="Абзац списка4"/>
    <w:basedOn w:val="a"/>
    <w:rsid w:val="00A30B6D"/>
    <w:pPr>
      <w:ind w:left="720"/>
    </w:pPr>
    <w:rPr>
      <w:rFonts w:ascii="Calibri" w:eastAsia="Times New Roman" w:hAnsi="Calibri" w:cs="Calibri"/>
    </w:rPr>
  </w:style>
  <w:style w:type="numbering" w:customStyle="1" w:styleId="6">
    <w:name w:val="Нет списка6"/>
    <w:next w:val="a2"/>
    <w:uiPriority w:val="99"/>
    <w:semiHidden/>
    <w:rsid w:val="006D0AE1"/>
  </w:style>
  <w:style w:type="paragraph" w:customStyle="1" w:styleId="aff1">
    <w:name w:val="Знак Знак"/>
    <w:basedOn w:val="a"/>
    <w:rsid w:val="006D0A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1">
    <w:name w:val="Сетка таблицы4"/>
    <w:basedOn w:val="a1"/>
    <w:next w:val="a6"/>
    <w:rsid w:val="006D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rsid w:val="006D0AE1"/>
    <w:pPr>
      <w:ind w:left="720"/>
    </w:pPr>
    <w:rPr>
      <w:rFonts w:ascii="Calibri" w:eastAsia="Times New Roman" w:hAnsi="Calibri" w:cs="Calibri"/>
    </w:rPr>
  </w:style>
  <w:style w:type="numbering" w:customStyle="1" w:styleId="7">
    <w:name w:val="Нет списка7"/>
    <w:next w:val="a2"/>
    <w:uiPriority w:val="99"/>
    <w:semiHidden/>
    <w:rsid w:val="00FB244F"/>
  </w:style>
  <w:style w:type="paragraph" w:customStyle="1" w:styleId="aff2">
    <w:name w:val="Знак Знак"/>
    <w:basedOn w:val="a"/>
    <w:rsid w:val="00FB24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1">
    <w:name w:val="Сетка таблицы5"/>
    <w:basedOn w:val="a1"/>
    <w:next w:val="a6"/>
    <w:rsid w:val="00FB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Абзац списка6"/>
    <w:basedOn w:val="a"/>
    <w:rsid w:val="00FB244F"/>
    <w:pPr>
      <w:ind w:left="720"/>
    </w:pPr>
    <w:rPr>
      <w:rFonts w:ascii="Calibri" w:eastAsia="Times New Roman" w:hAnsi="Calibri" w:cs="Calibri"/>
    </w:rPr>
  </w:style>
  <w:style w:type="numbering" w:customStyle="1" w:styleId="8">
    <w:name w:val="Нет списка8"/>
    <w:next w:val="a2"/>
    <w:uiPriority w:val="99"/>
    <w:semiHidden/>
    <w:rsid w:val="00590D48"/>
  </w:style>
  <w:style w:type="paragraph" w:customStyle="1" w:styleId="aff3">
    <w:name w:val="Знак Знак"/>
    <w:basedOn w:val="a"/>
    <w:rsid w:val="00590D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61">
    <w:name w:val="Сетка таблицы6"/>
    <w:basedOn w:val="a1"/>
    <w:next w:val="a6"/>
    <w:rsid w:val="0059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Абзац списка7"/>
    <w:basedOn w:val="a"/>
    <w:rsid w:val="00590D48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590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rsid w:val="0015436E"/>
  </w:style>
  <w:style w:type="paragraph" w:customStyle="1" w:styleId="aff4">
    <w:name w:val="Знак Знак"/>
    <w:basedOn w:val="a"/>
    <w:rsid w:val="001543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71">
    <w:name w:val="Сетка таблицы7"/>
    <w:basedOn w:val="a1"/>
    <w:next w:val="a6"/>
    <w:rsid w:val="0015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Абзац списка8"/>
    <w:basedOn w:val="a"/>
    <w:rsid w:val="0015436E"/>
    <w:pPr>
      <w:ind w:left="720"/>
    </w:pPr>
    <w:rPr>
      <w:rFonts w:ascii="Calibri" w:eastAsia="Times New Roman" w:hAnsi="Calibri" w:cs="Calibri"/>
    </w:rPr>
  </w:style>
  <w:style w:type="numbering" w:customStyle="1" w:styleId="100">
    <w:name w:val="Нет списка10"/>
    <w:next w:val="a2"/>
    <w:uiPriority w:val="99"/>
    <w:semiHidden/>
    <w:rsid w:val="00DA0F06"/>
  </w:style>
  <w:style w:type="paragraph" w:customStyle="1" w:styleId="aff5">
    <w:name w:val="Знак Знак"/>
    <w:basedOn w:val="a"/>
    <w:rsid w:val="00DA0F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81">
    <w:name w:val="Сетка таблицы8"/>
    <w:basedOn w:val="a1"/>
    <w:next w:val="a6"/>
    <w:rsid w:val="00DA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0">
    <w:name w:val="Абзац списка9"/>
    <w:basedOn w:val="a"/>
    <w:rsid w:val="00DA0F06"/>
    <w:pPr>
      <w:ind w:left="720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2"/>
    <w:uiPriority w:val="99"/>
    <w:semiHidden/>
    <w:rsid w:val="00B05689"/>
  </w:style>
  <w:style w:type="paragraph" w:customStyle="1" w:styleId="aff6">
    <w:name w:val="Знак Знак"/>
    <w:basedOn w:val="a"/>
    <w:rsid w:val="00B056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1">
    <w:name w:val="Сетка таблицы9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Абзац списка10"/>
    <w:basedOn w:val="a"/>
    <w:rsid w:val="00B05689"/>
    <w:pPr>
      <w:ind w:left="720"/>
    </w:pPr>
    <w:rPr>
      <w:rFonts w:ascii="Calibri" w:eastAsia="Times New Roman" w:hAnsi="Calibri" w:cs="Calibri"/>
    </w:rPr>
  </w:style>
  <w:style w:type="numbering" w:customStyle="1" w:styleId="120">
    <w:name w:val="Нет списка12"/>
    <w:next w:val="a2"/>
    <w:uiPriority w:val="99"/>
    <w:semiHidden/>
    <w:unhideWhenUsed/>
    <w:rsid w:val="00B05689"/>
  </w:style>
  <w:style w:type="numbering" w:customStyle="1" w:styleId="111">
    <w:name w:val="Нет списка111"/>
    <w:next w:val="a2"/>
    <w:uiPriority w:val="99"/>
    <w:semiHidden/>
    <w:rsid w:val="00B05689"/>
  </w:style>
  <w:style w:type="table" w:customStyle="1" w:styleId="112">
    <w:name w:val="Сетка таблицы1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rsid w:val="00B05689"/>
  </w:style>
  <w:style w:type="numbering" w:customStyle="1" w:styleId="310">
    <w:name w:val="Нет списка31"/>
    <w:next w:val="a2"/>
    <w:uiPriority w:val="99"/>
    <w:semiHidden/>
    <w:rsid w:val="00B05689"/>
  </w:style>
  <w:style w:type="table" w:customStyle="1" w:styleId="211">
    <w:name w:val="Сетка таблицы2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05689"/>
  </w:style>
  <w:style w:type="table" w:customStyle="1" w:styleId="311">
    <w:name w:val="Сетка таблицы3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rsid w:val="00B05689"/>
  </w:style>
  <w:style w:type="numbering" w:customStyle="1" w:styleId="610">
    <w:name w:val="Нет списка61"/>
    <w:next w:val="a2"/>
    <w:uiPriority w:val="99"/>
    <w:semiHidden/>
    <w:rsid w:val="00B05689"/>
  </w:style>
  <w:style w:type="table" w:customStyle="1" w:styleId="411">
    <w:name w:val="Сетка таблицы4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rsid w:val="00B05689"/>
  </w:style>
  <w:style w:type="table" w:customStyle="1" w:styleId="511">
    <w:name w:val="Сетка таблицы5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rsid w:val="00B05689"/>
  </w:style>
  <w:style w:type="table" w:customStyle="1" w:styleId="611">
    <w:name w:val="Сетка таблицы6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rsid w:val="00B05689"/>
  </w:style>
  <w:style w:type="table" w:customStyle="1" w:styleId="711">
    <w:name w:val="Сетка таблицы7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rsid w:val="00B05689"/>
  </w:style>
  <w:style w:type="table" w:customStyle="1" w:styleId="811">
    <w:name w:val="Сетка таблицы8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403E8"/>
  </w:style>
  <w:style w:type="numbering" w:customStyle="1" w:styleId="140">
    <w:name w:val="Нет списка14"/>
    <w:next w:val="a2"/>
    <w:uiPriority w:val="99"/>
    <w:semiHidden/>
    <w:rsid w:val="001403E8"/>
  </w:style>
  <w:style w:type="numbering" w:customStyle="1" w:styleId="1120">
    <w:name w:val="Нет списка112"/>
    <w:next w:val="a2"/>
    <w:uiPriority w:val="99"/>
    <w:semiHidden/>
    <w:unhideWhenUsed/>
    <w:rsid w:val="001403E8"/>
  </w:style>
  <w:style w:type="numbering" w:customStyle="1" w:styleId="1111">
    <w:name w:val="Нет списка1111"/>
    <w:next w:val="a2"/>
    <w:uiPriority w:val="99"/>
    <w:semiHidden/>
    <w:rsid w:val="001403E8"/>
  </w:style>
  <w:style w:type="numbering" w:customStyle="1" w:styleId="220">
    <w:name w:val="Нет списка22"/>
    <w:next w:val="a2"/>
    <w:uiPriority w:val="99"/>
    <w:semiHidden/>
    <w:rsid w:val="001403E8"/>
  </w:style>
  <w:style w:type="numbering" w:customStyle="1" w:styleId="320">
    <w:name w:val="Нет списка32"/>
    <w:next w:val="a2"/>
    <w:uiPriority w:val="99"/>
    <w:semiHidden/>
    <w:rsid w:val="001403E8"/>
  </w:style>
  <w:style w:type="numbering" w:customStyle="1" w:styleId="42">
    <w:name w:val="Нет списка42"/>
    <w:next w:val="a2"/>
    <w:uiPriority w:val="99"/>
    <w:semiHidden/>
    <w:unhideWhenUsed/>
    <w:rsid w:val="001403E8"/>
  </w:style>
  <w:style w:type="numbering" w:customStyle="1" w:styleId="52">
    <w:name w:val="Нет списка52"/>
    <w:next w:val="a2"/>
    <w:uiPriority w:val="99"/>
    <w:semiHidden/>
    <w:rsid w:val="001403E8"/>
  </w:style>
  <w:style w:type="numbering" w:customStyle="1" w:styleId="62">
    <w:name w:val="Нет списка62"/>
    <w:next w:val="a2"/>
    <w:uiPriority w:val="99"/>
    <w:semiHidden/>
    <w:rsid w:val="001403E8"/>
  </w:style>
  <w:style w:type="numbering" w:customStyle="1" w:styleId="72">
    <w:name w:val="Нет списка72"/>
    <w:next w:val="a2"/>
    <w:uiPriority w:val="99"/>
    <w:semiHidden/>
    <w:rsid w:val="001403E8"/>
  </w:style>
  <w:style w:type="numbering" w:customStyle="1" w:styleId="82">
    <w:name w:val="Нет списка82"/>
    <w:next w:val="a2"/>
    <w:uiPriority w:val="99"/>
    <w:semiHidden/>
    <w:rsid w:val="001403E8"/>
  </w:style>
  <w:style w:type="numbering" w:customStyle="1" w:styleId="92">
    <w:name w:val="Нет списка92"/>
    <w:next w:val="a2"/>
    <w:uiPriority w:val="99"/>
    <w:semiHidden/>
    <w:rsid w:val="001403E8"/>
  </w:style>
  <w:style w:type="numbering" w:customStyle="1" w:styleId="102">
    <w:name w:val="Нет списка102"/>
    <w:next w:val="a2"/>
    <w:uiPriority w:val="99"/>
    <w:semiHidden/>
    <w:rsid w:val="001403E8"/>
  </w:style>
  <w:style w:type="numbering" w:customStyle="1" w:styleId="15">
    <w:name w:val="Нет списка15"/>
    <w:next w:val="a2"/>
    <w:uiPriority w:val="99"/>
    <w:semiHidden/>
    <w:unhideWhenUsed/>
    <w:rsid w:val="007E07D7"/>
  </w:style>
  <w:style w:type="paragraph" w:customStyle="1" w:styleId="aff7">
    <w:name w:val="Знак Знак"/>
    <w:basedOn w:val="a"/>
    <w:rsid w:val="007E07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3">
    <w:name w:val="Сетка таблицы10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Абзац списка11"/>
    <w:basedOn w:val="a"/>
    <w:rsid w:val="007E07D7"/>
    <w:pPr>
      <w:ind w:left="720"/>
    </w:pPr>
    <w:rPr>
      <w:rFonts w:ascii="Calibri" w:eastAsia="Times New Roman" w:hAnsi="Calibri" w:cs="Calibri"/>
    </w:rPr>
  </w:style>
  <w:style w:type="numbering" w:customStyle="1" w:styleId="16">
    <w:name w:val="Нет списка16"/>
    <w:next w:val="a2"/>
    <w:uiPriority w:val="99"/>
    <w:semiHidden/>
    <w:unhideWhenUsed/>
    <w:rsid w:val="007E07D7"/>
  </w:style>
  <w:style w:type="numbering" w:customStyle="1" w:styleId="1130">
    <w:name w:val="Нет списка113"/>
    <w:next w:val="a2"/>
    <w:uiPriority w:val="99"/>
    <w:semiHidden/>
    <w:rsid w:val="007E07D7"/>
  </w:style>
  <w:style w:type="table" w:customStyle="1" w:styleId="121">
    <w:name w:val="Сетка таблицы1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rsid w:val="007E07D7"/>
  </w:style>
  <w:style w:type="numbering" w:customStyle="1" w:styleId="330">
    <w:name w:val="Нет списка33"/>
    <w:next w:val="a2"/>
    <w:uiPriority w:val="99"/>
    <w:semiHidden/>
    <w:rsid w:val="007E07D7"/>
  </w:style>
  <w:style w:type="table" w:customStyle="1" w:styleId="221">
    <w:name w:val="Сетка таблицы2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7E07D7"/>
  </w:style>
  <w:style w:type="table" w:customStyle="1" w:styleId="321">
    <w:name w:val="Сетка таблицы3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2"/>
    <w:uiPriority w:val="99"/>
    <w:semiHidden/>
    <w:rsid w:val="007E07D7"/>
  </w:style>
  <w:style w:type="numbering" w:customStyle="1" w:styleId="63">
    <w:name w:val="Нет списка63"/>
    <w:next w:val="a2"/>
    <w:uiPriority w:val="99"/>
    <w:semiHidden/>
    <w:rsid w:val="007E07D7"/>
  </w:style>
  <w:style w:type="table" w:customStyle="1" w:styleId="420">
    <w:name w:val="Сетка таблицы4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rsid w:val="007E07D7"/>
  </w:style>
  <w:style w:type="table" w:customStyle="1" w:styleId="520">
    <w:name w:val="Сетка таблицы5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rsid w:val="007E07D7"/>
  </w:style>
  <w:style w:type="table" w:customStyle="1" w:styleId="620">
    <w:name w:val="Сетка таблицы6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rsid w:val="007E07D7"/>
  </w:style>
  <w:style w:type="table" w:customStyle="1" w:styleId="720">
    <w:name w:val="Сетка таблицы7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2"/>
    <w:uiPriority w:val="99"/>
    <w:semiHidden/>
    <w:rsid w:val="007E07D7"/>
  </w:style>
  <w:style w:type="table" w:customStyle="1" w:styleId="820">
    <w:name w:val="Сетка таблицы8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бычный (Интернет) Знак"/>
    <w:uiPriority w:val="99"/>
    <w:locked/>
    <w:rsid w:val="007E07D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9">
    <w:name w:val="Заголовок Знак"/>
    <w:rsid w:val="007E0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1">
    <w:name w:val="Сетка таблицы9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7E07D7"/>
  </w:style>
  <w:style w:type="numbering" w:customStyle="1" w:styleId="1112">
    <w:name w:val="Нет списка1112"/>
    <w:next w:val="a2"/>
    <w:uiPriority w:val="99"/>
    <w:semiHidden/>
    <w:rsid w:val="007E07D7"/>
  </w:style>
  <w:style w:type="table" w:customStyle="1" w:styleId="1110">
    <w:name w:val="Сетка таблицы1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rsid w:val="007E07D7"/>
  </w:style>
  <w:style w:type="numbering" w:customStyle="1" w:styleId="3110">
    <w:name w:val="Нет списка311"/>
    <w:next w:val="a2"/>
    <w:uiPriority w:val="99"/>
    <w:semiHidden/>
    <w:rsid w:val="007E07D7"/>
  </w:style>
  <w:style w:type="table" w:customStyle="1" w:styleId="2111">
    <w:name w:val="Сетка таблицы2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7E07D7"/>
  </w:style>
  <w:style w:type="table" w:customStyle="1" w:styleId="3111">
    <w:name w:val="Сетка таблицы3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rsid w:val="007E07D7"/>
  </w:style>
  <w:style w:type="numbering" w:customStyle="1" w:styleId="6110">
    <w:name w:val="Нет списка611"/>
    <w:next w:val="a2"/>
    <w:uiPriority w:val="99"/>
    <w:semiHidden/>
    <w:rsid w:val="007E07D7"/>
  </w:style>
  <w:style w:type="table" w:customStyle="1" w:styleId="4111">
    <w:name w:val="Сетка таблицы4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rsid w:val="007E07D7"/>
  </w:style>
  <w:style w:type="table" w:customStyle="1" w:styleId="5111">
    <w:name w:val="Сетка таблицы5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rsid w:val="007E07D7"/>
  </w:style>
  <w:style w:type="table" w:customStyle="1" w:styleId="6111">
    <w:name w:val="Сетка таблицы6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rsid w:val="007E07D7"/>
  </w:style>
  <w:style w:type="table" w:customStyle="1" w:styleId="7111">
    <w:name w:val="Сетка таблицы7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1"/>
    <w:next w:val="a2"/>
    <w:uiPriority w:val="99"/>
    <w:semiHidden/>
    <w:rsid w:val="007E07D7"/>
  </w:style>
  <w:style w:type="table" w:customStyle="1" w:styleId="8111">
    <w:name w:val="Сетка таблицы8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7E07D7"/>
  </w:style>
  <w:style w:type="numbering" w:customStyle="1" w:styleId="141">
    <w:name w:val="Нет списка141"/>
    <w:next w:val="a2"/>
    <w:uiPriority w:val="99"/>
    <w:semiHidden/>
    <w:rsid w:val="007E07D7"/>
  </w:style>
  <w:style w:type="numbering" w:customStyle="1" w:styleId="1121">
    <w:name w:val="Нет списка1121"/>
    <w:next w:val="a2"/>
    <w:uiPriority w:val="99"/>
    <w:semiHidden/>
    <w:unhideWhenUsed/>
    <w:rsid w:val="007E07D7"/>
  </w:style>
  <w:style w:type="numbering" w:customStyle="1" w:styleId="11111">
    <w:name w:val="Нет списка11111"/>
    <w:next w:val="a2"/>
    <w:uiPriority w:val="99"/>
    <w:semiHidden/>
    <w:rsid w:val="007E07D7"/>
  </w:style>
  <w:style w:type="numbering" w:customStyle="1" w:styleId="2210">
    <w:name w:val="Нет списка221"/>
    <w:next w:val="a2"/>
    <w:uiPriority w:val="99"/>
    <w:semiHidden/>
    <w:rsid w:val="007E07D7"/>
  </w:style>
  <w:style w:type="numbering" w:customStyle="1" w:styleId="3210">
    <w:name w:val="Нет списка321"/>
    <w:next w:val="a2"/>
    <w:uiPriority w:val="99"/>
    <w:semiHidden/>
    <w:rsid w:val="007E07D7"/>
  </w:style>
  <w:style w:type="numbering" w:customStyle="1" w:styleId="421">
    <w:name w:val="Нет списка421"/>
    <w:next w:val="a2"/>
    <w:uiPriority w:val="99"/>
    <w:semiHidden/>
    <w:unhideWhenUsed/>
    <w:rsid w:val="007E07D7"/>
  </w:style>
  <w:style w:type="numbering" w:customStyle="1" w:styleId="521">
    <w:name w:val="Нет списка521"/>
    <w:next w:val="a2"/>
    <w:uiPriority w:val="99"/>
    <w:semiHidden/>
    <w:rsid w:val="007E07D7"/>
  </w:style>
  <w:style w:type="numbering" w:customStyle="1" w:styleId="621">
    <w:name w:val="Нет списка621"/>
    <w:next w:val="a2"/>
    <w:uiPriority w:val="99"/>
    <w:semiHidden/>
    <w:rsid w:val="007E07D7"/>
  </w:style>
  <w:style w:type="numbering" w:customStyle="1" w:styleId="721">
    <w:name w:val="Нет списка721"/>
    <w:next w:val="a2"/>
    <w:uiPriority w:val="99"/>
    <w:semiHidden/>
    <w:rsid w:val="007E07D7"/>
  </w:style>
  <w:style w:type="numbering" w:customStyle="1" w:styleId="821">
    <w:name w:val="Нет списка821"/>
    <w:next w:val="a2"/>
    <w:uiPriority w:val="99"/>
    <w:semiHidden/>
    <w:rsid w:val="007E07D7"/>
  </w:style>
  <w:style w:type="numbering" w:customStyle="1" w:styleId="921">
    <w:name w:val="Нет списка921"/>
    <w:next w:val="a2"/>
    <w:uiPriority w:val="99"/>
    <w:semiHidden/>
    <w:rsid w:val="007E07D7"/>
  </w:style>
  <w:style w:type="numbering" w:customStyle="1" w:styleId="1021">
    <w:name w:val="Нет списка1021"/>
    <w:next w:val="a2"/>
    <w:uiPriority w:val="99"/>
    <w:semiHidden/>
    <w:rsid w:val="007E07D7"/>
  </w:style>
  <w:style w:type="numbering" w:customStyle="1" w:styleId="17">
    <w:name w:val="Нет списка17"/>
    <w:next w:val="a2"/>
    <w:uiPriority w:val="99"/>
    <w:semiHidden/>
    <w:unhideWhenUsed/>
    <w:rsid w:val="000E1E4F"/>
  </w:style>
  <w:style w:type="numbering" w:customStyle="1" w:styleId="18">
    <w:name w:val="Нет списка18"/>
    <w:next w:val="a2"/>
    <w:uiPriority w:val="99"/>
    <w:semiHidden/>
    <w:rsid w:val="000E1E4F"/>
  </w:style>
  <w:style w:type="numbering" w:customStyle="1" w:styleId="114">
    <w:name w:val="Нет списка114"/>
    <w:next w:val="a2"/>
    <w:uiPriority w:val="99"/>
    <w:semiHidden/>
    <w:unhideWhenUsed/>
    <w:rsid w:val="000E1E4F"/>
  </w:style>
  <w:style w:type="numbering" w:customStyle="1" w:styleId="1113">
    <w:name w:val="Нет списка1113"/>
    <w:next w:val="a2"/>
    <w:uiPriority w:val="99"/>
    <w:semiHidden/>
    <w:rsid w:val="000E1E4F"/>
  </w:style>
  <w:style w:type="numbering" w:customStyle="1" w:styleId="240">
    <w:name w:val="Нет списка24"/>
    <w:next w:val="a2"/>
    <w:uiPriority w:val="99"/>
    <w:semiHidden/>
    <w:rsid w:val="000E1E4F"/>
  </w:style>
  <w:style w:type="numbering" w:customStyle="1" w:styleId="340">
    <w:name w:val="Нет списка34"/>
    <w:next w:val="a2"/>
    <w:uiPriority w:val="99"/>
    <w:semiHidden/>
    <w:rsid w:val="000E1E4F"/>
  </w:style>
  <w:style w:type="numbering" w:customStyle="1" w:styleId="44">
    <w:name w:val="Нет списка44"/>
    <w:next w:val="a2"/>
    <w:uiPriority w:val="99"/>
    <w:semiHidden/>
    <w:unhideWhenUsed/>
    <w:rsid w:val="000E1E4F"/>
  </w:style>
  <w:style w:type="numbering" w:customStyle="1" w:styleId="54">
    <w:name w:val="Нет списка54"/>
    <w:next w:val="a2"/>
    <w:uiPriority w:val="99"/>
    <w:semiHidden/>
    <w:rsid w:val="000E1E4F"/>
  </w:style>
  <w:style w:type="numbering" w:customStyle="1" w:styleId="64">
    <w:name w:val="Нет списка64"/>
    <w:next w:val="a2"/>
    <w:uiPriority w:val="99"/>
    <w:semiHidden/>
    <w:rsid w:val="000E1E4F"/>
  </w:style>
  <w:style w:type="numbering" w:customStyle="1" w:styleId="74">
    <w:name w:val="Нет списка74"/>
    <w:next w:val="a2"/>
    <w:uiPriority w:val="99"/>
    <w:semiHidden/>
    <w:rsid w:val="000E1E4F"/>
  </w:style>
  <w:style w:type="numbering" w:customStyle="1" w:styleId="84">
    <w:name w:val="Нет списка84"/>
    <w:next w:val="a2"/>
    <w:uiPriority w:val="99"/>
    <w:semiHidden/>
    <w:rsid w:val="000E1E4F"/>
  </w:style>
  <w:style w:type="numbering" w:customStyle="1" w:styleId="94">
    <w:name w:val="Нет списка94"/>
    <w:next w:val="a2"/>
    <w:uiPriority w:val="99"/>
    <w:semiHidden/>
    <w:rsid w:val="000E1E4F"/>
  </w:style>
  <w:style w:type="numbering" w:customStyle="1" w:styleId="104">
    <w:name w:val="Нет списка104"/>
    <w:next w:val="a2"/>
    <w:uiPriority w:val="99"/>
    <w:semiHidden/>
    <w:rsid w:val="000E1E4F"/>
  </w:style>
  <w:style w:type="numbering" w:customStyle="1" w:styleId="122">
    <w:name w:val="Нет списка122"/>
    <w:next w:val="a2"/>
    <w:uiPriority w:val="99"/>
    <w:semiHidden/>
    <w:unhideWhenUsed/>
    <w:rsid w:val="000E1E4F"/>
  </w:style>
  <w:style w:type="numbering" w:customStyle="1" w:styleId="132">
    <w:name w:val="Нет списка132"/>
    <w:next w:val="a2"/>
    <w:uiPriority w:val="99"/>
    <w:semiHidden/>
    <w:rsid w:val="000E1E4F"/>
  </w:style>
  <w:style w:type="numbering" w:customStyle="1" w:styleId="212">
    <w:name w:val="Нет списка212"/>
    <w:next w:val="a2"/>
    <w:uiPriority w:val="99"/>
    <w:semiHidden/>
    <w:rsid w:val="000E1E4F"/>
  </w:style>
  <w:style w:type="numbering" w:customStyle="1" w:styleId="312">
    <w:name w:val="Нет списка312"/>
    <w:next w:val="a2"/>
    <w:uiPriority w:val="99"/>
    <w:semiHidden/>
    <w:rsid w:val="000E1E4F"/>
  </w:style>
  <w:style w:type="numbering" w:customStyle="1" w:styleId="412">
    <w:name w:val="Нет списка412"/>
    <w:next w:val="a2"/>
    <w:uiPriority w:val="99"/>
    <w:semiHidden/>
    <w:unhideWhenUsed/>
    <w:rsid w:val="000E1E4F"/>
  </w:style>
  <w:style w:type="numbering" w:customStyle="1" w:styleId="512">
    <w:name w:val="Нет списка512"/>
    <w:next w:val="a2"/>
    <w:uiPriority w:val="99"/>
    <w:semiHidden/>
    <w:rsid w:val="000E1E4F"/>
  </w:style>
  <w:style w:type="numbering" w:customStyle="1" w:styleId="612">
    <w:name w:val="Нет списка612"/>
    <w:next w:val="a2"/>
    <w:uiPriority w:val="99"/>
    <w:semiHidden/>
    <w:rsid w:val="000E1E4F"/>
  </w:style>
  <w:style w:type="numbering" w:customStyle="1" w:styleId="712">
    <w:name w:val="Нет списка712"/>
    <w:next w:val="a2"/>
    <w:uiPriority w:val="99"/>
    <w:semiHidden/>
    <w:rsid w:val="000E1E4F"/>
  </w:style>
  <w:style w:type="numbering" w:customStyle="1" w:styleId="812">
    <w:name w:val="Нет списка812"/>
    <w:next w:val="a2"/>
    <w:uiPriority w:val="99"/>
    <w:semiHidden/>
    <w:rsid w:val="000E1E4F"/>
  </w:style>
  <w:style w:type="numbering" w:customStyle="1" w:styleId="912">
    <w:name w:val="Нет списка912"/>
    <w:next w:val="a2"/>
    <w:uiPriority w:val="99"/>
    <w:semiHidden/>
    <w:rsid w:val="000E1E4F"/>
  </w:style>
  <w:style w:type="numbering" w:customStyle="1" w:styleId="1012">
    <w:name w:val="Нет списка1012"/>
    <w:next w:val="a2"/>
    <w:uiPriority w:val="99"/>
    <w:semiHidden/>
    <w:rsid w:val="000E1E4F"/>
  </w:style>
  <w:style w:type="numbering" w:customStyle="1" w:styleId="1122">
    <w:name w:val="Нет списка1122"/>
    <w:next w:val="a2"/>
    <w:uiPriority w:val="99"/>
    <w:semiHidden/>
    <w:rsid w:val="000E1E4F"/>
  </w:style>
  <w:style w:type="numbering" w:customStyle="1" w:styleId="1211">
    <w:name w:val="Нет списка1211"/>
    <w:next w:val="a2"/>
    <w:uiPriority w:val="99"/>
    <w:semiHidden/>
    <w:unhideWhenUsed/>
    <w:rsid w:val="000E1E4F"/>
  </w:style>
  <w:style w:type="numbering" w:customStyle="1" w:styleId="11112">
    <w:name w:val="Нет списка11112"/>
    <w:next w:val="a2"/>
    <w:uiPriority w:val="99"/>
    <w:semiHidden/>
    <w:rsid w:val="000E1E4F"/>
  </w:style>
  <w:style w:type="numbering" w:customStyle="1" w:styleId="21110">
    <w:name w:val="Нет списка2111"/>
    <w:next w:val="a2"/>
    <w:uiPriority w:val="99"/>
    <w:semiHidden/>
    <w:rsid w:val="000E1E4F"/>
  </w:style>
  <w:style w:type="numbering" w:customStyle="1" w:styleId="31110">
    <w:name w:val="Нет списка3111"/>
    <w:next w:val="a2"/>
    <w:uiPriority w:val="99"/>
    <w:semiHidden/>
    <w:rsid w:val="000E1E4F"/>
  </w:style>
  <w:style w:type="numbering" w:customStyle="1" w:styleId="41110">
    <w:name w:val="Нет списка4111"/>
    <w:next w:val="a2"/>
    <w:uiPriority w:val="99"/>
    <w:semiHidden/>
    <w:unhideWhenUsed/>
    <w:rsid w:val="000E1E4F"/>
  </w:style>
  <w:style w:type="numbering" w:customStyle="1" w:styleId="51110">
    <w:name w:val="Нет списка5111"/>
    <w:next w:val="a2"/>
    <w:uiPriority w:val="99"/>
    <w:semiHidden/>
    <w:rsid w:val="000E1E4F"/>
  </w:style>
  <w:style w:type="numbering" w:customStyle="1" w:styleId="61110">
    <w:name w:val="Нет списка6111"/>
    <w:next w:val="a2"/>
    <w:uiPriority w:val="99"/>
    <w:semiHidden/>
    <w:rsid w:val="000E1E4F"/>
  </w:style>
  <w:style w:type="numbering" w:customStyle="1" w:styleId="71110">
    <w:name w:val="Нет списка7111"/>
    <w:next w:val="a2"/>
    <w:uiPriority w:val="99"/>
    <w:semiHidden/>
    <w:rsid w:val="000E1E4F"/>
  </w:style>
  <w:style w:type="numbering" w:customStyle="1" w:styleId="81110">
    <w:name w:val="Нет списка8111"/>
    <w:next w:val="a2"/>
    <w:uiPriority w:val="99"/>
    <w:semiHidden/>
    <w:rsid w:val="000E1E4F"/>
  </w:style>
  <w:style w:type="numbering" w:customStyle="1" w:styleId="9111">
    <w:name w:val="Нет списка9111"/>
    <w:next w:val="a2"/>
    <w:uiPriority w:val="99"/>
    <w:semiHidden/>
    <w:rsid w:val="000E1E4F"/>
  </w:style>
  <w:style w:type="numbering" w:customStyle="1" w:styleId="10111">
    <w:name w:val="Нет списка10111"/>
    <w:next w:val="a2"/>
    <w:uiPriority w:val="99"/>
    <w:semiHidden/>
    <w:rsid w:val="000E1E4F"/>
  </w:style>
  <w:style w:type="numbering" w:customStyle="1" w:styleId="1311">
    <w:name w:val="Нет списка1311"/>
    <w:next w:val="a2"/>
    <w:uiPriority w:val="99"/>
    <w:semiHidden/>
    <w:unhideWhenUsed/>
    <w:rsid w:val="000E1E4F"/>
  </w:style>
  <w:style w:type="numbering" w:customStyle="1" w:styleId="142">
    <w:name w:val="Нет списка142"/>
    <w:next w:val="a2"/>
    <w:uiPriority w:val="99"/>
    <w:semiHidden/>
    <w:rsid w:val="000E1E4F"/>
  </w:style>
  <w:style w:type="numbering" w:customStyle="1" w:styleId="11211">
    <w:name w:val="Нет списка11211"/>
    <w:next w:val="a2"/>
    <w:uiPriority w:val="99"/>
    <w:semiHidden/>
    <w:unhideWhenUsed/>
    <w:rsid w:val="000E1E4F"/>
  </w:style>
  <w:style w:type="numbering" w:customStyle="1" w:styleId="111111">
    <w:name w:val="Нет списка111111"/>
    <w:next w:val="a2"/>
    <w:uiPriority w:val="99"/>
    <w:semiHidden/>
    <w:rsid w:val="000E1E4F"/>
  </w:style>
  <w:style w:type="numbering" w:customStyle="1" w:styleId="222">
    <w:name w:val="Нет списка222"/>
    <w:next w:val="a2"/>
    <w:uiPriority w:val="99"/>
    <w:semiHidden/>
    <w:rsid w:val="000E1E4F"/>
  </w:style>
  <w:style w:type="numbering" w:customStyle="1" w:styleId="322">
    <w:name w:val="Нет списка322"/>
    <w:next w:val="a2"/>
    <w:uiPriority w:val="99"/>
    <w:semiHidden/>
    <w:rsid w:val="000E1E4F"/>
  </w:style>
  <w:style w:type="numbering" w:customStyle="1" w:styleId="422">
    <w:name w:val="Нет списка422"/>
    <w:next w:val="a2"/>
    <w:uiPriority w:val="99"/>
    <w:semiHidden/>
    <w:unhideWhenUsed/>
    <w:rsid w:val="000E1E4F"/>
  </w:style>
  <w:style w:type="numbering" w:customStyle="1" w:styleId="522">
    <w:name w:val="Нет списка522"/>
    <w:next w:val="a2"/>
    <w:uiPriority w:val="99"/>
    <w:semiHidden/>
    <w:rsid w:val="000E1E4F"/>
  </w:style>
  <w:style w:type="numbering" w:customStyle="1" w:styleId="622">
    <w:name w:val="Нет списка622"/>
    <w:next w:val="a2"/>
    <w:uiPriority w:val="99"/>
    <w:semiHidden/>
    <w:rsid w:val="000E1E4F"/>
  </w:style>
  <w:style w:type="numbering" w:customStyle="1" w:styleId="722">
    <w:name w:val="Нет списка722"/>
    <w:next w:val="a2"/>
    <w:uiPriority w:val="99"/>
    <w:semiHidden/>
    <w:rsid w:val="000E1E4F"/>
  </w:style>
  <w:style w:type="numbering" w:customStyle="1" w:styleId="822">
    <w:name w:val="Нет списка822"/>
    <w:next w:val="a2"/>
    <w:uiPriority w:val="99"/>
    <w:semiHidden/>
    <w:rsid w:val="000E1E4F"/>
  </w:style>
  <w:style w:type="numbering" w:customStyle="1" w:styleId="922">
    <w:name w:val="Нет списка922"/>
    <w:next w:val="a2"/>
    <w:uiPriority w:val="99"/>
    <w:semiHidden/>
    <w:rsid w:val="000E1E4F"/>
  </w:style>
  <w:style w:type="numbering" w:customStyle="1" w:styleId="1022">
    <w:name w:val="Нет списка1022"/>
    <w:next w:val="a2"/>
    <w:uiPriority w:val="99"/>
    <w:semiHidden/>
    <w:rsid w:val="000E1E4F"/>
  </w:style>
  <w:style w:type="numbering" w:customStyle="1" w:styleId="151">
    <w:name w:val="Нет списка151"/>
    <w:next w:val="a2"/>
    <w:uiPriority w:val="99"/>
    <w:semiHidden/>
    <w:unhideWhenUsed/>
    <w:rsid w:val="000E1E4F"/>
  </w:style>
  <w:style w:type="numbering" w:customStyle="1" w:styleId="161">
    <w:name w:val="Нет списка161"/>
    <w:next w:val="a2"/>
    <w:uiPriority w:val="99"/>
    <w:semiHidden/>
    <w:unhideWhenUsed/>
    <w:rsid w:val="000E1E4F"/>
  </w:style>
  <w:style w:type="numbering" w:customStyle="1" w:styleId="1131">
    <w:name w:val="Нет списка1131"/>
    <w:next w:val="a2"/>
    <w:uiPriority w:val="99"/>
    <w:semiHidden/>
    <w:rsid w:val="000E1E4F"/>
  </w:style>
  <w:style w:type="numbering" w:customStyle="1" w:styleId="231">
    <w:name w:val="Нет списка231"/>
    <w:next w:val="a2"/>
    <w:uiPriority w:val="99"/>
    <w:semiHidden/>
    <w:rsid w:val="000E1E4F"/>
  </w:style>
  <w:style w:type="numbering" w:customStyle="1" w:styleId="331">
    <w:name w:val="Нет списка331"/>
    <w:next w:val="a2"/>
    <w:uiPriority w:val="99"/>
    <w:semiHidden/>
    <w:rsid w:val="000E1E4F"/>
  </w:style>
  <w:style w:type="numbering" w:customStyle="1" w:styleId="431">
    <w:name w:val="Нет списка431"/>
    <w:next w:val="a2"/>
    <w:uiPriority w:val="99"/>
    <w:semiHidden/>
    <w:unhideWhenUsed/>
    <w:rsid w:val="000E1E4F"/>
  </w:style>
  <w:style w:type="numbering" w:customStyle="1" w:styleId="531">
    <w:name w:val="Нет списка531"/>
    <w:next w:val="a2"/>
    <w:uiPriority w:val="99"/>
    <w:semiHidden/>
    <w:rsid w:val="000E1E4F"/>
  </w:style>
  <w:style w:type="numbering" w:customStyle="1" w:styleId="631">
    <w:name w:val="Нет списка631"/>
    <w:next w:val="a2"/>
    <w:uiPriority w:val="99"/>
    <w:semiHidden/>
    <w:rsid w:val="000E1E4F"/>
  </w:style>
  <w:style w:type="numbering" w:customStyle="1" w:styleId="731">
    <w:name w:val="Нет списка731"/>
    <w:next w:val="a2"/>
    <w:uiPriority w:val="99"/>
    <w:semiHidden/>
    <w:rsid w:val="000E1E4F"/>
  </w:style>
  <w:style w:type="numbering" w:customStyle="1" w:styleId="831">
    <w:name w:val="Нет списка831"/>
    <w:next w:val="a2"/>
    <w:uiPriority w:val="99"/>
    <w:semiHidden/>
    <w:rsid w:val="000E1E4F"/>
  </w:style>
  <w:style w:type="numbering" w:customStyle="1" w:styleId="931">
    <w:name w:val="Нет списка931"/>
    <w:next w:val="a2"/>
    <w:uiPriority w:val="99"/>
    <w:semiHidden/>
    <w:rsid w:val="000E1E4F"/>
  </w:style>
  <w:style w:type="numbering" w:customStyle="1" w:styleId="1031">
    <w:name w:val="Нет списка1031"/>
    <w:next w:val="a2"/>
    <w:uiPriority w:val="99"/>
    <w:semiHidden/>
    <w:rsid w:val="000E1E4F"/>
  </w:style>
  <w:style w:type="numbering" w:customStyle="1" w:styleId="12111">
    <w:name w:val="Нет списка12111"/>
    <w:next w:val="a2"/>
    <w:uiPriority w:val="99"/>
    <w:semiHidden/>
    <w:unhideWhenUsed/>
    <w:rsid w:val="000E1E4F"/>
  </w:style>
  <w:style w:type="numbering" w:customStyle="1" w:styleId="11121">
    <w:name w:val="Нет списка11121"/>
    <w:next w:val="a2"/>
    <w:uiPriority w:val="99"/>
    <w:semiHidden/>
    <w:rsid w:val="000E1E4F"/>
  </w:style>
  <w:style w:type="numbering" w:customStyle="1" w:styleId="21111">
    <w:name w:val="Нет списка21111"/>
    <w:next w:val="a2"/>
    <w:uiPriority w:val="99"/>
    <w:semiHidden/>
    <w:rsid w:val="000E1E4F"/>
  </w:style>
  <w:style w:type="numbering" w:customStyle="1" w:styleId="31111">
    <w:name w:val="Нет списка31111"/>
    <w:next w:val="a2"/>
    <w:uiPriority w:val="99"/>
    <w:semiHidden/>
    <w:rsid w:val="000E1E4F"/>
  </w:style>
  <w:style w:type="numbering" w:customStyle="1" w:styleId="41111">
    <w:name w:val="Нет списка41111"/>
    <w:next w:val="a2"/>
    <w:uiPriority w:val="99"/>
    <w:semiHidden/>
    <w:unhideWhenUsed/>
    <w:rsid w:val="000E1E4F"/>
  </w:style>
  <w:style w:type="numbering" w:customStyle="1" w:styleId="51111">
    <w:name w:val="Нет списка51111"/>
    <w:next w:val="a2"/>
    <w:uiPriority w:val="99"/>
    <w:semiHidden/>
    <w:rsid w:val="000E1E4F"/>
  </w:style>
  <w:style w:type="numbering" w:customStyle="1" w:styleId="61111">
    <w:name w:val="Нет списка61111"/>
    <w:next w:val="a2"/>
    <w:uiPriority w:val="99"/>
    <w:semiHidden/>
    <w:rsid w:val="000E1E4F"/>
  </w:style>
  <w:style w:type="numbering" w:customStyle="1" w:styleId="71111">
    <w:name w:val="Нет списка71111"/>
    <w:next w:val="a2"/>
    <w:uiPriority w:val="99"/>
    <w:semiHidden/>
    <w:rsid w:val="000E1E4F"/>
  </w:style>
  <w:style w:type="numbering" w:customStyle="1" w:styleId="81111">
    <w:name w:val="Нет списка81111"/>
    <w:next w:val="a2"/>
    <w:uiPriority w:val="99"/>
    <w:semiHidden/>
    <w:rsid w:val="000E1E4F"/>
  </w:style>
  <w:style w:type="numbering" w:customStyle="1" w:styleId="91111">
    <w:name w:val="Нет списка91111"/>
    <w:next w:val="a2"/>
    <w:uiPriority w:val="99"/>
    <w:semiHidden/>
    <w:rsid w:val="000E1E4F"/>
  </w:style>
  <w:style w:type="numbering" w:customStyle="1" w:styleId="101111">
    <w:name w:val="Нет списка101111"/>
    <w:next w:val="a2"/>
    <w:uiPriority w:val="99"/>
    <w:semiHidden/>
    <w:rsid w:val="000E1E4F"/>
  </w:style>
  <w:style w:type="numbering" w:customStyle="1" w:styleId="13111">
    <w:name w:val="Нет списка13111"/>
    <w:next w:val="a2"/>
    <w:uiPriority w:val="99"/>
    <w:semiHidden/>
    <w:unhideWhenUsed/>
    <w:rsid w:val="000E1E4F"/>
  </w:style>
  <w:style w:type="numbering" w:customStyle="1" w:styleId="1411">
    <w:name w:val="Нет списка1411"/>
    <w:next w:val="a2"/>
    <w:uiPriority w:val="99"/>
    <w:semiHidden/>
    <w:rsid w:val="000E1E4F"/>
  </w:style>
  <w:style w:type="numbering" w:customStyle="1" w:styleId="112111">
    <w:name w:val="Нет списка112111"/>
    <w:next w:val="a2"/>
    <w:uiPriority w:val="99"/>
    <w:semiHidden/>
    <w:unhideWhenUsed/>
    <w:rsid w:val="000E1E4F"/>
  </w:style>
  <w:style w:type="numbering" w:customStyle="1" w:styleId="1111111">
    <w:name w:val="Нет списка1111111"/>
    <w:next w:val="a2"/>
    <w:uiPriority w:val="99"/>
    <w:semiHidden/>
    <w:rsid w:val="000E1E4F"/>
  </w:style>
  <w:style w:type="numbering" w:customStyle="1" w:styleId="2211">
    <w:name w:val="Нет списка2211"/>
    <w:next w:val="a2"/>
    <w:uiPriority w:val="99"/>
    <w:semiHidden/>
    <w:rsid w:val="000E1E4F"/>
  </w:style>
  <w:style w:type="numbering" w:customStyle="1" w:styleId="3211">
    <w:name w:val="Нет списка3211"/>
    <w:next w:val="a2"/>
    <w:uiPriority w:val="99"/>
    <w:semiHidden/>
    <w:rsid w:val="000E1E4F"/>
  </w:style>
  <w:style w:type="numbering" w:customStyle="1" w:styleId="4211">
    <w:name w:val="Нет списка4211"/>
    <w:next w:val="a2"/>
    <w:uiPriority w:val="99"/>
    <w:semiHidden/>
    <w:unhideWhenUsed/>
    <w:rsid w:val="000E1E4F"/>
  </w:style>
  <w:style w:type="numbering" w:customStyle="1" w:styleId="5211">
    <w:name w:val="Нет списка5211"/>
    <w:next w:val="a2"/>
    <w:uiPriority w:val="99"/>
    <w:semiHidden/>
    <w:rsid w:val="000E1E4F"/>
  </w:style>
  <w:style w:type="numbering" w:customStyle="1" w:styleId="6211">
    <w:name w:val="Нет списка6211"/>
    <w:next w:val="a2"/>
    <w:uiPriority w:val="99"/>
    <w:semiHidden/>
    <w:rsid w:val="000E1E4F"/>
  </w:style>
  <w:style w:type="numbering" w:customStyle="1" w:styleId="7211">
    <w:name w:val="Нет списка7211"/>
    <w:next w:val="a2"/>
    <w:uiPriority w:val="99"/>
    <w:semiHidden/>
    <w:rsid w:val="000E1E4F"/>
  </w:style>
  <w:style w:type="numbering" w:customStyle="1" w:styleId="8211">
    <w:name w:val="Нет списка8211"/>
    <w:next w:val="a2"/>
    <w:uiPriority w:val="99"/>
    <w:semiHidden/>
    <w:rsid w:val="000E1E4F"/>
  </w:style>
  <w:style w:type="numbering" w:customStyle="1" w:styleId="9211">
    <w:name w:val="Нет списка9211"/>
    <w:next w:val="a2"/>
    <w:uiPriority w:val="99"/>
    <w:semiHidden/>
    <w:rsid w:val="000E1E4F"/>
  </w:style>
  <w:style w:type="numbering" w:customStyle="1" w:styleId="10211">
    <w:name w:val="Нет списка10211"/>
    <w:next w:val="a2"/>
    <w:uiPriority w:val="99"/>
    <w:semiHidden/>
    <w:rsid w:val="000E1E4F"/>
  </w:style>
  <w:style w:type="paragraph" w:customStyle="1" w:styleId="19">
    <w:name w:val="1"/>
    <w:basedOn w:val="a"/>
    <w:rsid w:val="000E1E4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90">
    <w:name w:val="Нет списка19"/>
    <w:next w:val="a2"/>
    <w:uiPriority w:val="99"/>
    <w:semiHidden/>
    <w:unhideWhenUsed/>
    <w:rsid w:val="001F6C03"/>
  </w:style>
  <w:style w:type="numbering" w:customStyle="1" w:styleId="1100">
    <w:name w:val="Нет списка110"/>
    <w:next w:val="a2"/>
    <w:uiPriority w:val="99"/>
    <w:semiHidden/>
    <w:rsid w:val="001F6C03"/>
  </w:style>
  <w:style w:type="numbering" w:customStyle="1" w:styleId="115">
    <w:name w:val="Нет списка115"/>
    <w:next w:val="a2"/>
    <w:uiPriority w:val="99"/>
    <w:semiHidden/>
    <w:unhideWhenUsed/>
    <w:rsid w:val="001F6C03"/>
  </w:style>
  <w:style w:type="numbering" w:customStyle="1" w:styleId="1114">
    <w:name w:val="Нет списка1114"/>
    <w:next w:val="a2"/>
    <w:uiPriority w:val="99"/>
    <w:semiHidden/>
    <w:rsid w:val="001F6C03"/>
  </w:style>
  <w:style w:type="numbering" w:customStyle="1" w:styleId="250">
    <w:name w:val="Нет списка25"/>
    <w:next w:val="a2"/>
    <w:uiPriority w:val="99"/>
    <w:semiHidden/>
    <w:rsid w:val="001F6C03"/>
  </w:style>
  <w:style w:type="numbering" w:customStyle="1" w:styleId="350">
    <w:name w:val="Нет списка35"/>
    <w:next w:val="a2"/>
    <w:uiPriority w:val="99"/>
    <w:semiHidden/>
    <w:rsid w:val="001F6C03"/>
  </w:style>
  <w:style w:type="numbering" w:customStyle="1" w:styleId="45">
    <w:name w:val="Нет списка45"/>
    <w:next w:val="a2"/>
    <w:uiPriority w:val="99"/>
    <w:semiHidden/>
    <w:unhideWhenUsed/>
    <w:rsid w:val="001F6C03"/>
  </w:style>
  <w:style w:type="numbering" w:customStyle="1" w:styleId="55">
    <w:name w:val="Нет списка55"/>
    <w:next w:val="a2"/>
    <w:uiPriority w:val="99"/>
    <w:semiHidden/>
    <w:rsid w:val="001F6C03"/>
  </w:style>
  <w:style w:type="numbering" w:customStyle="1" w:styleId="65">
    <w:name w:val="Нет списка65"/>
    <w:next w:val="a2"/>
    <w:uiPriority w:val="99"/>
    <w:semiHidden/>
    <w:rsid w:val="001F6C03"/>
  </w:style>
  <w:style w:type="numbering" w:customStyle="1" w:styleId="75">
    <w:name w:val="Нет списка75"/>
    <w:next w:val="a2"/>
    <w:uiPriority w:val="99"/>
    <w:semiHidden/>
    <w:rsid w:val="001F6C03"/>
  </w:style>
  <w:style w:type="numbering" w:customStyle="1" w:styleId="85">
    <w:name w:val="Нет списка85"/>
    <w:next w:val="a2"/>
    <w:uiPriority w:val="99"/>
    <w:semiHidden/>
    <w:rsid w:val="001F6C03"/>
  </w:style>
  <w:style w:type="numbering" w:customStyle="1" w:styleId="95">
    <w:name w:val="Нет списка95"/>
    <w:next w:val="a2"/>
    <w:uiPriority w:val="99"/>
    <w:semiHidden/>
    <w:rsid w:val="001F6C03"/>
  </w:style>
  <w:style w:type="numbering" w:customStyle="1" w:styleId="105">
    <w:name w:val="Нет списка105"/>
    <w:next w:val="a2"/>
    <w:uiPriority w:val="99"/>
    <w:semiHidden/>
    <w:rsid w:val="001F6C03"/>
  </w:style>
  <w:style w:type="numbering" w:customStyle="1" w:styleId="123">
    <w:name w:val="Нет списка123"/>
    <w:next w:val="a2"/>
    <w:uiPriority w:val="99"/>
    <w:semiHidden/>
    <w:unhideWhenUsed/>
    <w:rsid w:val="001F6C03"/>
  </w:style>
  <w:style w:type="numbering" w:customStyle="1" w:styleId="133">
    <w:name w:val="Нет списка133"/>
    <w:next w:val="a2"/>
    <w:uiPriority w:val="99"/>
    <w:semiHidden/>
    <w:rsid w:val="001F6C03"/>
  </w:style>
  <w:style w:type="numbering" w:customStyle="1" w:styleId="213">
    <w:name w:val="Нет списка213"/>
    <w:next w:val="a2"/>
    <w:uiPriority w:val="99"/>
    <w:semiHidden/>
    <w:rsid w:val="001F6C03"/>
  </w:style>
  <w:style w:type="numbering" w:customStyle="1" w:styleId="313">
    <w:name w:val="Нет списка313"/>
    <w:next w:val="a2"/>
    <w:uiPriority w:val="99"/>
    <w:semiHidden/>
    <w:rsid w:val="001F6C03"/>
  </w:style>
  <w:style w:type="numbering" w:customStyle="1" w:styleId="413">
    <w:name w:val="Нет списка413"/>
    <w:next w:val="a2"/>
    <w:uiPriority w:val="99"/>
    <w:semiHidden/>
    <w:unhideWhenUsed/>
    <w:rsid w:val="001F6C03"/>
  </w:style>
  <w:style w:type="numbering" w:customStyle="1" w:styleId="513">
    <w:name w:val="Нет списка513"/>
    <w:next w:val="a2"/>
    <w:uiPriority w:val="99"/>
    <w:semiHidden/>
    <w:rsid w:val="001F6C03"/>
  </w:style>
  <w:style w:type="numbering" w:customStyle="1" w:styleId="613">
    <w:name w:val="Нет списка613"/>
    <w:next w:val="a2"/>
    <w:uiPriority w:val="99"/>
    <w:semiHidden/>
    <w:rsid w:val="001F6C03"/>
  </w:style>
  <w:style w:type="numbering" w:customStyle="1" w:styleId="713">
    <w:name w:val="Нет списка713"/>
    <w:next w:val="a2"/>
    <w:uiPriority w:val="99"/>
    <w:semiHidden/>
    <w:rsid w:val="001F6C03"/>
  </w:style>
  <w:style w:type="numbering" w:customStyle="1" w:styleId="813">
    <w:name w:val="Нет списка813"/>
    <w:next w:val="a2"/>
    <w:uiPriority w:val="99"/>
    <w:semiHidden/>
    <w:rsid w:val="001F6C03"/>
  </w:style>
  <w:style w:type="numbering" w:customStyle="1" w:styleId="913">
    <w:name w:val="Нет списка913"/>
    <w:next w:val="a2"/>
    <w:uiPriority w:val="99"/>
    <w:semiHidden/>
    <w:rsid w:val="001F6C03"/>
  </w:style>
  <w:style w:type="numbering" w:customStyle="1" w:styleId="1013">
    <w:name w:val="Нет списка1013"/>
    <w:next w:val="a2"/>
    <w:uiPriority w:val="99"/>
    <w:semiHidden/>
    <w:rsid w:val="001F6C03"/>
  </w:style>
  <w:style w:type="numbering" w:customStyle="1" w:styleId="1123">
    <w:name w:val="Нет списка1123"/>
    <w:next w:val="a2"/>
    <w:uiPriority w:val="99"/>
    <w:semiHidden/>
    <w:rsid w:val="001F6C03"/>
  </w:style>
  <w:style w:type="numbering" w:customStyle="1" w:styleId="1212">
    <w:name w:val="Нет списка1212"/>
    <w:next w:val="a2"/>
    <w:uiPriority w:val="99"/>
    <w:semiHidden/>
    <w:unhideWhenUsed/>
    <w:rsid w:val="001F6C03"/>
  </w:style>
  <w:style w:type="numbering" w:customStyle="1" w:styleId="11113">
    <w:name w:val="Нет списка11113"/>
    <w:next w:val="a2"/>
    <w:uiPriority w:val="99"/>
    <w:semiHidden/>
    <w:rsid w:val="001F6C03"/>
  </w:style>
  <w:style w:type="numbering" w:customStyle="1" w:styleId="2112">
    <w:name w:val="Нет списка2112"/>
    <w:next w:val="a2"/>
    <w:uiPriority w:val="99"/>
    <w:semiHidden/>
    <w:rsid w:val="001F6C03"/>
  </w:style>
  <w:style w:type="numbering" w:customStyle="1" w:styleId="3112">
    <w:name w:val="Нет списка3112"/>
    <w:next w:val="a2"/>
    <w:uiPriority w:val="99"/>
    <w:semiHidden/>
    <w:rsid w:val="001F6C03"/>
  </w:style>
  <w:style w:type="numbering" w:customStyle="1" w:styleId="4112">
    <w:name w:val="Нет списка4112"/>
    <w:next w:val="a2"/>
    <w:uiPriority w:val="99"/>
    <w:semiHidden/>
    <w:unhideWhenUsed/>
    <w:rsid w:val="001F6C03"/>
  </w:style>
  <w:style w:type="numbering" w:customStyle="1" w:styleId="5112">
    <w:name w:val="Нет списка5112"/>
    <w:next w:val="a2"/>
    <w:uiPriority w:val="99"/>
    <w:semiHidden/>
    <w:rsid w:val="001F6C03"/>
  </w:style>
  <w:style w:type="numbering" w:customStyle="1" w:styleId="6112">
    <w:name w:val="Нет списка6112"/>
    <w:next w:val="a2"/>
    <w:uiPriority w:val="99"/>
    <w:semiHidden/>
    <w:rsid w:val="001F6C03"/>
  </w:style>
  <w:style w:type="numbering" w:customStyle="1" w:styleId="7112">
    <w:name w:val="Нет списка7112"/>
    <w:next w:val="a2"/>
    <w:uiPriority w:val="99"/>
    <w:semiHidden/>
    <w:rsid w:val="001F6C03"/>
  </w:style>
  <w:style w:type="numbering" w:customStyle="1" w:styleId="8112">
    <w:name w:val="Нет списка8112"/>
    <w:next w:val="a2"/>
    <w:uiPriority w:val="99"/>
    <w:semiHidden/>
    <w:rsid w:val="001F6C03"/>
  </w:style>
  <w:style w:type="numbering" w:customStyle="1" w:styleId="9112">
    <w:name w:val="Нет списка9112"/>
    <w:next w:val="a2"/>
    <w:uiPriority w:val="99"/>
    <w:semiHidden/>
    <w:rsid w:val="001F6C03"/>
  </w:style>
  <w:style w:type="numbering" w:customStyle="1" w:styleId="10112">
    <w:name w:val="Нет списка10112"/>
    <w:next w:val="a2"/>
    <w:uiPriority w:val="99"/>
    <w:semiHidden/>
    <w:rsid w:val="001F6C03"/>
  </w:style>
  <w:style w:type="numbering" w:customStyle="1" w:styleId="1312">
    <w:name w:val="Нет списка1312"/>
    <w:next w:val="a2"/>
    <w:uiPriority w:val="99"/>
    <w:semiHidden/>
    <w:unhideWhenUsed/>
    <w:rsid w:val="001F6C03"/>
  </w:style>
  <w:style w:type="numbering" w:customStyle="1" w:styleId="143">
    <w:name w:val="Нет списка143"/>
    <w:next w:val="a2"/>
    <w:uiPriority w:val="99"/>
    <w:semiHidden/>
    <w:rsid w:val="001F6C03"/>
  </w:style>
  <w:style w:type="numbering" w:customStyle="1" w:styleId="11212">
    <w:name w:val="Нет списка11212"/>
    <w:next w:val="a2"/>
    <w:uiPriority w:val="99"/>
    <w:semiHidden/>
    <w:unhideWhenUsed/>
    <w:rsid w:val="001F6C03"/>
  </w:style>
  <w:style w:type="numbering" w:customStyle="1" w:styleId="111112">
    <w:name w:val="Нет списка111112"/>
    <w:next w:val="a2"/>
    <w:uiPriority w:val="99"/>
    <w:semiHidden/>
    <w:rsid w:val="001F6C03"/>
  </w:style>
  <w:style w:type="numbering" w:customStyle="1" w:styleId="223">
    <w:name w:val="Нет списка223"/>
    <w:next w:val="a2"/>
    <w:uiPriority w:val="99"/>
    <w:semiHidden/>
    <w:rsid w:val="001F6C03"/>
  </w:style>
  <w:style w:type="numbering" w:customStyle="1" w:styleId="323">
    <w:name w:val="Нет списка323"/>
    <w:next w:val="a2"/>
    <w:uiPriority w:val="99"/>
    <w:semiHidden/>
    <w:rsid w:val="001F6C03"/>
  </w:style>
  <w:style w:type="numbering" w:customStyle="1" w:styleId="423">
    <w:name w:val="Нет списка423"/>
    <w:next w:val="a2"/>
    <w:uiPriority w:val="99"/>
    <w:semiHidden/>
    <w:unhideWhenUsed/>
    <w:rsid w:val="001F6C03"/>
  </w:style>
  <w:style w:type="numbering" w:customStyle="1" w:styleId="523">
    <w:name w:val="Нет списка523"/>
    <w:next w:val="a2"/>
    <w:uiPriority w:val="99"/>
    <w:semiHidden/>
    <w:rsid w:val="001F6C03"/>
  </w:style>
  <w:style w:type="numbering" w:customStyle="1" w:styleId="623">
    <w:name w:val="Нет списка623"/>
    <w:next w:val="a2"/>
    <w:uiPriority w:val="99"/>
    <w:semiHidden/>
    <w:rsid w:val="001F6C03"/>
  </w:style>
  <w:style w:type="numbering" w:customStyle="1" w:styleId="723">
    <w:name w:val="Нет списка723"/>
    <w:next w:val="a2"/>
    <w:uiPriority w:val="99"/>
    <w:semiHidden/>
    <w:rsid w:val="001F6C03"/>
  </w:style>
  <w:style w:type="numbering" w:customStyle="1" w:styleId="823">
    <w:name w:val="Нет списка823"/>
    <w:next w:val="a2"/>
    <w:uiPriority w:val="99"/>
    <w:semiHidden/>
    <w:rsid w:val="001F6C03"/>
  </w:style>
  <w:style w:type="numbering" w:customStyle="1" w:styleId="923">
    <w:name w:val="Нет списка923"/>
    <w:next w:val="a2"/>
    <w:uiPriority w:val="99"/>
    <w:semiHidden/>
    <w:rsid w:val="001F6C03"/>
  </w:style>
  <w:style w:type="numbering" w:customStyle="1" w:styleId="1023">
    <w:name w:val="Нет списка1023"/>
    <w:next w:val="a2"/>
    <w:uiPriority w:val="99"/>
    <w:semiHidden/>
    <w:rsid w:val="001F6C03"/>
  </w:style>
  <w:style w:type="numbering" w:customStyle="1" w:styleId="152">
    <w:name w:val="Нет списка152"/>
    <w:next w:val="a2"/>
    <w:uiPriority w:val="99"/>
    <w:semiHidden/>
    <w:unhideWhenUsed/>
    <w:rsid w:val="001F6C03"/>
  </w:style>
  <w:style w:type="numbering" w:customStyle="1" w:styleId="162">
    <w:name w:val="Нет списка162"/>
    <w:next w:val="a2"/>
    <w:uiPriority w:val="99"/>
    <w:semiHidden/>
    <w:unhideWhenUsed/>
    <w:rsid w:val="001F6C03"/>
  </w:style>
  <w:style w:type="numbering" w:customStyle="1" w:styleId="1132">
    <w:name w:val="Нет списка1132"/>
    <w:next w:val="a2"/>
    <w:uiPriority w:val="99"/>
    <w:semiHidden/>
    <w:rsid w:val="001F6C03"/>
  </w:style>
  <w:style w:type="numbering" w:customStyle="1" w:styleId="232">
    <w:name w:val="Нет списка232"/>
    <w:next w:val="a2"/>
    <w:uiPriority w:val="99"/>
    <w:semiHidden/>
    <w:rsid w:val="001F6C03"/>
  </w:style>
  <w:style w:type="numbering" w:customStyle="1" w:styleId="332">
    <w:name w:val="Нет списка332"/>
    <w:next w:val="a2"/>
    <w:uiPriority w:val="99"/>
    <w:semiHidden/>
    <w:rsid w:val="001F6C03"/>
  </w:style>
  <w:style w:type="numbering" w:customStyle="1" w:styleId="432">
    <w:name w:val="Нет списка432"/>
    <w:next w:val="a2"/>
    <w:uiPriority w:val="99"/>
    <w:semiHidden/>
    <w:unhideWhenUsed/>
    <w:rsid w:val="001F6C03"/>
  </w:style>
  <w:style w:type="numbering" w:customStyle="1" w:styleId="532">
    <w:name w:val="Нет списка532"/>
    <w:next w:val="a2"/>
    <w:uiPriority w:val="99"/>
    <w:semiHidden/>
    <w:rsid w:val="001F6C03"/>
  </w:style>
  <w:style w:type="numbering" w:customStyle="1" w:styleId="632">
    <w:name w:val="Нет списка632"/>
    <w:next w:val="a2"/>
    <w:uiPriority w:val="99"/>
    <w:semiHidden/>
    <w:rsid w:val="001F6C03"/>
  </w:style>
  <w:style w:type="numbering" w:customStyle="1" w:styleId="732">
    <w:name w:val="Нет списка732"/>
    <w:next w:val="a2"/>
    <w:uiPriority w:val="99"/>
    <w:semiHidden/>
    <w:rsid w:val="001F6C03"/>
  </w:style>
  <w:style w:type="numbering" w:customStyle="1" w:styleId="832">
    <w:name w:val="Нет списка832"/>
    <w:next w:val="a2"/>
    <w:uiPriority w:val="99"/>
    <w:semiHidden/>
    <w:rsid w:val="001F6C03"/>
  </w:style>
  <w:style w:type="numbering" w:customStyle="1" w:styleId="932">
    <w:name w:val="Нет списка932"/>
    <w:next w:val="a2"/>
    <w:uiPriority w:val="99"/>
    <w:semiHidden/>
    <w:rsid w:val="001F6C03"/>
  </w:style>
  <w:style w:type="numbering" w:customStyle="1" w:styleId="1032">
    <w:name w:val="Нет списка1032"/>
    <w:next w:val="a2"/>
    <w:uiPriority w:val="99"/>
    <w:semiHidden/>
    <w:rsid w:val="001F6C03"/>
  </w:style>
  <w:style w:type="numbering" w:customStyle="1" w:styleId="12112">
    <w:name w:val="Нет списка12112"/>
    <w:next w:val="a2"/>
    <w:uiPriority w:val="99"/>
    <w:semiHidden/>
    <w:unhideWhenUsed/>
    <w:rsid w:val="001F6C03"/>
  </w:style>
  <w:style w:type="numbering" w:customStyle="1" w:styleId="11122">
    <w:name w:val="Нет списка11122"/>
    <w:next w:val="a2"/>
    <w:uiPriority w:val="99"/>
    <w:semiHidden/>
    <w:rsid w:val="001F6C03"/>
  </w:style>
  <w:style w:type="numbering" w:customStyle="1" w:styleId="21112">
    <w:name w:val="Нет списка21112"/>
    <w:next w:val="a2"/>
    <w:uiPriority w:val="99"/>
    <w:semiHidden/>
    <w:rsid w:val="001F6C03"/>
  </w:style>
  <w:style w:type="numbering" w:customStyle="1" w:styleId="31112">
    <w:name w:val="Нет списка31112"/>
    <w:next w:val="a2"/>
    <w:uiPriority w:val="99"/>
    <w:semiHidden/>
    <w:rsid w:val="001F6C03"/>
  </w:style>
  <w:style w:type="numbering" w:customStyle="1" w:styleId="41112">
    <w:name w:val="Нет списка41112"/>
    <w:next w:val="a2"/>
    <w:uiPriority w:val="99"/>
    <w:semiHidden/>
    <w:unhideWhenUsed/>
    <w:rsid w:val="001F6C03"/>
  </w:style>
  <w:style w:type="numbering" w:customStyle="1" w:styleId="51112">
    <w:name w:val="Нет списка51112"/>
    <w:next w:val="a2"/>
    <w:uiPriority w:val="99"/>
    <w:semiHidden/>
    <w:rsid w:val="001F6C03"/>
  </w:style>
  <w:style w:type="numbering" w:customStyle="1" w:styleId="61112">
    <w:name w:val="Нет списка61112"/>
    <w:next w:val="a2"/>
    <w:uiPriority w:val="99"/>
    <w:semiHidden/>
    <w:rsid w:val="001F6C03"/>
  </w:style>
  <w:style w:type="numbering" w:customStyle="1" w:styleId="71112">
    <w:name w:val="Нет списка71112"/>
    <w:next w:val="a2"/>
    <w:uiPriority w:val="99"/>
    <w:semiHidden/>
    <w:rsid w:val="001F6C03"/>
  </w:style>
  <w:style w:type="numbering" w:customStyle="1" w:styleId="81112">
    <w:name w:val="Нет списка81112"/>
    <w:next w:val="a2"/>
    <w:uiPriority w:val="99"/>
    <w:semiHidden/>
    <w:rsid w:val="001F6C03"/>
  </w:style>
  <w:style w:type="numbering" w:customStyle="1" w:styleId="91112">
    <w:name w:val="Нет списка91112"/>
    <w:next w:val="a2"/>
    <w:uiPriority w:val="99"/>
    <w:semiHidden/>
    <w:rsid w:val="001F6C03"/>
  </w:style>
  <w:style w:type="numbering" w:customStyle="1" w:styleId="101112">
    <w:name w:val="Нет списка101112"/>
    <w:next w:val="a2"/>
    <w:uiPriority w:val="99"/>
    <w:semiHidden/>
    <w:rsid w:val="001F6C03"/>
  </w:style>
  <w:style w:type="numbering" w:customStyle="1" w:styleId="13112">
    <w:name w:val="Нет списка13112"/>
    <w:next w:val="a2"/>
    <w:uiPriority w:val="99"/>
    <w:semiHidden/>
    <w:unhideWhenUsed/>
    <w:rsid w:val="001F6C03"/>
  </w:style>
  <w:style w:type="numbering" w:customStyle="1" w:styleId="1412">
    <w:name w:val="Нет списка1412"/>
    <w:next w:val="a2"/>
    <w:uiPriority w:val="99"/>
    <w:semiHidden/>
    <w:rsid w:val="001F6C03"/>
  </w:style>
  <w:style w:type="numbering" w:customStyle="1" w:styleId="112112">
    <w:name w:val="Нет списка112112"/>
    <w:next w:val="a2"/>
    <w:uiPriority w:val="99"/>
    <w:semiHidden/>
    <w:unhideWhenUsed/>
    <w:rsid w:val="001F6C03"/>
  </w:style>
  <w:style w:type="numbering" w:customStyle="1" w:styleId="1111112">
    <w:name w:val="Нет списка1111112"/>
    <w:next w:val="a2"/>
    <w:uiPriority w:val="99"/>
    <w:semiHidden/>
    <w:rsid w:val="001F6C03"/>
  </w:style>
  <w:style w:type="numbering" w:customStyle="1" w:styleId="2212">
    <w:name w:val="Нет списка2212"/>
    <w:next w:val="a2"/>
    <w:uiPriority w:val="99"/>
    <w:semiHidden/>
    <w:rsid w:val="001F6C03"/>
  </w:style>
  <w:style w:type="numbering" w:customStyle="1" w:styleId="3212">
    <w:name w:val="Нет списка3212"/>
    <w:next w:val="a2"/>
    <w:uiPriority w:val="99"/>
    <w:semiHidden/>
    <w:rsid w:val="001F6C03"/>
  </w:style>
  <w:style w:type="numbering" w:customStyle="1" w:styleId="4212">
    <w:name w:val="Нет списка4212"/>
    <w:next w:val="a2"/>
    <w:uiPriority w:val="99"/>
    <w:semiHidden/>
    <w:unhideWhenUsed/>
    <w:rsid w:val="001F6C03"/>
  </w:style>
  <w:style w:type="numbering" w:customStyle="1" w:styleId="5212">
    <w:name w:val="Нет списка5212"/>
    <w:next w:val="a2"/>
    <w:uiPriority w:val="99"/>
    <w:semiHidden/>
    <w:rsid w:val="001F6C03"/>
  </w:style>
  <w:style w:type="numbering" w:customStyle="1" w:styleId="6212">
    <w:name w:val="Нет списка6212"/>
    <w:next w:val="a2"/>
    <w:uiPriority w:val="99"/>
    <w:semiHidden/>
    <w:rsid w:val="001F6C03"/>
  </w:style>
  <w:style w:type="numbering" w:customStyle="1" w:styleId="7212">
    <w:name w:val="Нет списка7212"/>
    <w:next w:val="a2"/>
    <w:uiPriority w:val="99"/>
    <w:semiHidden/>
    <w:rsid w:val="001F6C03"/>
  </w:style>
  <w:style w:type="numbering" w:customStyle="1" w:styleId="8212">
    <w:name w:val="Нет списка8212"/>
    <w:next w:val="a2"/>
    <w:uiPriority w:val="99"/>
    <w:semiHidden/>
    <w:rsid w:val="001F6C03"/>
  </w:style>
  <w:style w:type="numbering" w:customStyle="1" w:styleId="9212">
    <w:name w:val="Нет списка9212"/>
    <w:next w:val="a2"/>
    <w:uiPriority w:val="99"/>
    <w:semiHidden/>
    <w:rsid w:val="001F6C03"/>
  </w:style>
  <w:style w:type="numbering" w:customStyle="1" w:styleId="10212">
    <w:name w:val="Нет списка10212"/>
    <w:next w:val="a2"/>
    <w:uiPriority w:val="99"/>
    <w:semiHidden/>
    <w:rsid w:val="001F6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6"/>
  </w:style>
  <w:style w:type="paragraph" w:styleId="1">
    <w:name w:val="heading 1"/>
    <w:basedOn w:val="a"/>
    <w:next w:val="a"/>
    <w:link w:val="10"/>
    <w:qFormat/>
    <w:rsid w:val="00BC31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C31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31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BC318F"/>
  </w:style>
  <w:style w:type="paragraph" w:styleId="a3">
    <w:name w:val="Normal (Web)"/>
    <w:basedOn w:val="a"/>
    <w:link w:val="a4"/>
    <w:uiPriority w:val="99"/>
    <w:rsid w:val="00BC318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BC3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C31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BC318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BC31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BC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C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BC31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BC3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BC31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BC318F"/>
    <w:rPr>
      <w:b/>
      <w:bCs/>
    </w:rPr>
  </w:style>
  <w:style w:type="paragraph" w:customStyle="1" w:styleId="centercontent">
    <w:name w:val="centercontent"/>
    <w:basedOn w:val="a"/>
    <w:rsid w:val="00BC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C318F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C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31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BC318F"/>
    <w:pPr>
      <w:tabs>
        <w:tab w:val="num" w:pos="357"/>
        <w:tab w:val="num" w:pos="720"/>
        <w:tab w:val="num" w:pos="851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C31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C3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C31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C318F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C318F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C31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C318F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rsid w:val="00BC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BC3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C318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3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BC318F"/>
  </w:style>
  <w:style w:type="paragraph" w:styleId="23">
    <w:name w:val="Body Text 2"/>
    <w:basedOn w:val="a"/>
    <w:link w:val="24"/>
    <w:rsid w:val="00BC31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BC3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C318F"/>
    <w:pPr>
      <w:ind w:left="720"/>
    </w:pPr>
    <w:rPr>
      <w:rFonts w:ascii="Calibri" w:eastAsia="Times New Roman" w:hAnsi="Calibri" w:cs="Calibri"/>
    </w:rPr>
  </w:style>
  <w:style w:type="paragraph" w:customStyle="1" w:styleId="25">
    <w:name w:val="2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Title"/>
    <w:basedOn w:val="a"/>
    <w:link w:val="af3"/>
    <w:qFormat/>
    <w:rsid w:val="00BC31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C31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Знак Знак Знак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">
    <w:name w:val="Знак Знак3"/>
    <w:locked/>
    <w:rsid w:val="00BC318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rsid w:val="00BC3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BC318F"/>
    <w:rPr>
      <w:color w:val="0000FF"/>
      <w:u w:val="single"/>
    </w:rPr>
  </w:style>
  <w:style w:type="character" w:styleId="af8">
    <w:name w:val="FollowedHyperlink"/>
    <w:uiPriority w:val="99"/>
    <w:unhideWhenUsed/>
    <w:rsid w:val="00BC318F"/>
    <w:rPr>
      <w:color w:val="800080"/>
      <w:u w:val="single"/>
    </w:rPr>
  </w:style>
  <w:style w:type="paragraph" w:styleId="af9">
    <w:name w:val="Balloon Text"/>
    <w:basedOn w:val="a"/>
    <w:link w:val="afa"/>
    <w:unhideWhenUsed/>
    <w:rsid w:val="00BC318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BC318F"/>
    <w:rPr>
      <w:rFonts w:ascii="Arial" w:eastAsia="Times New Roman" w:hAnsi="Arial" w:cs="Arial"/>
      <w:sz w:val="16"/>
      <w:szCs w:val="16"/>
      <w:lang w:eastAsia="ru-RU"/>
    </w:rPr>
  </w:style>
  <w:style w:type="character" w:styleId="afb">
    <w:name w:val="Emphasis"/>
    <w:qFormat/>
    <w:rsid w:val="00BC318F"/>
    <w:rPr>
      <w:i/>
      <w:iCs/>
    </w:rPr>
  </w:style>
  <w:style w:type="paragraph" w:styleId="afc">
    <w:name w:val="caption"/>
    <w:basedOn w:val="a"/>
    <w:next w:val="a"/>
    <w:unhideWhenUsed/>
    <w:qFormat/>
    <w:rsid w:val="00BC31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List Paragraph"/>
    <w:basedOn w:val="a"/>
    <w:link w:val="afe"/>
    <w:uiPriority w:val="99"/>
    <w:qFormat/>
    <w:rsid w:val="00BC318F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e">
    <w:name w:val="Абзац списка Знак"/>
    <w:link w:val="afd"/>
    <w:uiPriority w:val="99"/>
    <w:locked/>
    <w:rsid w:val="00BC31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2">
    <w:name w:val="Body Text Indent 3"/>
    <w:basedOn w:val="a"/>
    <w:link w:val="33"/>
    <w:uiPriority w:val="99"/>
    <w:rsid w:val="00BC31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C31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No Spacing"/>
    <w:uiPriority w:val="1"/>
    <w:qFormat/>
    <w:rsid w:val="00BC31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C318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rsid w:val="00AD22B1"/>
  </w:style>
  <w:style w:type="table" w:customStyle="1" w:styleId="13">
    <w:name w:val="Сетка таблицы1"/>
    <w:basedOn w:val="a1"/>
    <w:next w:val="a6"/>
    <w:rsid w:val="00AD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rsid w:val="00B1649F"/>
  </w:style>
  <w:style w:type="paragraph" w:customStyle="1" w:styleId="27">
    <w:name w:val="Знак Знак2"/>
    <w:basedOn w:val="a"/>
    <w:rsid w:val="00B164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8">
    <w:name w:val="Сетка таблицы2"/>
    <w:basedOn w:val="a1"/>
    <w:next w:val="a6"/>
    <w:rsid w:val="00B1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B1649F"/>
    <w:pPr>
      <w:ind w:left="720"/>
    </w:pPr>
    <w:rPr>
      <w:rFonts w:ascii="Calibri" w:eastAsia="Times New Roman" w:hAnsi="Calibri" w:cs="Calibri"/>
    </w:rPr>
  </w:style>
  <w:style w:type="numbering" w:customStyle="1" w:styleId="4">
    <w:name w:val="Нет списка4"/>
    <w:next w:val="a2"/>
    <w:uiPriority w:val="99"/>
    <w:semiHidden/>
    <w:unhideWhenUsed/>
    <w:rsid w:val="00E404C0"/>
  </w:style>
  <w:style w:type="paragraph" w:customStyle="1" w:styleId="14">
    <w:name w:val="Знак Знак1"/>
    <w:basedOn w:val="a"/>
    <w:rsid w:val="00E404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6"/>
    <w:rsid w:val="00E4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E404C0"/>
    <w:pPr>
      <w:ind w:left="720"/>
    </w:pPr>
    <w:rPr>
      <w:rFonts w:ascii="Calibri" w:eastAsia="Times New Roman" w:hAnsi="Calibri" w:cs="Calibri"/>
    </w:rPr>
  </w:style>
  <w:style w:type="numbering" w:customStyle="1" w:styleId="5">
    <w:name w:val="Нет списка5"/>
    <w:next w:val="a2"/>
    <w:uiPriority w:val="99"/>
    <w:semiHidden/>
    <w:rsid w:val="00A30B6D"/>
  </w:style>
  <w:style w:type="paragraph" w:customStyle="1" w:styleId="aff0">
    <w:name w:val="Знак Знак"/>
    <w:basedOn w:val="a"/>
    <w:rsid w:val="00A30B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0">
    <w:name w:val="Абзац списка4"/>
    <w:basedOn w:val="a"/>
    <w:rsid w:val="00A30B6D"/>
    <w:pPr>
      <w:ind w:left="720"/>
    </w:pPr>
    <w:rPr>
      <w:rFonts w:ascii="Calibri" w:eastAsia="Times New Roman" w:hAnsi="Calibri" w:cs="Calibri"/>
    </w:rPr>
  </w:style>
  <w:style w:type="numbering" w:customStyle="1" w:styleId="6">
    <w:name w:val="Нет списка6"/>
    <w:next w:val="a2"/>
    <w:uiPriority w:val="99"/>
    <w:semiHidden/>
    <w:rsid w:val="006D0AE1"/>
  </w:style>
  <w:style w:type="paragraph" w:customStyle="1" w:styleId="aff1">
    <w:name w:val="Знак Знак"/>
    <w:basedOn w:val="a"/>
    <w:rsid w:val="006D0A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1">
    <w:name w:val="Сетка таблицы4"/>
    <w:basedOn w:val="a1"/>
    <w:next w:val="a6"/>
    <w:rsid w:val="006D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rsid w:val="006D0AE1"/>
    <w:pPr>
      <w:ind w:left="720"/>
    </w:pPr>
    <w:rPr>
      <w:rFonts w:ascii="Calibri" w:eastAsia="Times New Roman" w:hAnsi="Calibri" w:cs="Calibri"/>
    </w:rPr>
  </w:style>
  <w:style w:type="numbering" w:customStyle="1" w:styleId="7">
    <w:name w:val="Нет списка7"/>
    <w:next w:val="a2"/>
    <w:uiPriority w:val="99"/>
    <w:semiHidden/>
    <w:rsid w:val="00FB244F"/>
  </w:style>
  <w:style w:type="paragraph" w:customStyle="1" w:styleId="aff2">
    <w:name w:val="Знак Знак"/>
    <w:basedOn w:val="a"/>
    <w:rsid w:val="00FB24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1">
    <w:name w:val="Сетка таблицы5"/>
    <w:basedOn w:val="a1"/>
    <w:next w:val="a6"/>
    <w:rsid w:val="00FB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Абзац списка6"/>
    <w:basedOn w:val="a"/>
    <w:rsid w:val="00FB244F"/>
    <w:pPr>
      <w:ind w:left="720"/>
    </w:pPr>
    <w:rPr>
      <w:rFonts w:ascii="Calibri" w:eastAsia="Times New Roman" w:hAnsi="Calibri" w:cs="Calibri"/>
    </w:rPr>
  </w:style>
  <w:style w:type="numbering" w:customStyle="1" w:styleId="8">
    <w:name w:val="Нет списка8"/>
    <w:next w:val="a2"/>
    <w:uiPriority w:val="99"/>
    <w:semiHidden/>
    <w:rsid w:val="00590D48"/>
  </w:style>
  <w:style w:type="paragraph" w:customStyle="1" w:styleId="aff3">
    <w:name w:val="Знак Знак"/>
    <w:basedOn w:val="a"/>
    <w:rsid w:val="00590D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61">
    <w:name w:val="Сетка таблицы6"/>
    <w:basedOn w:val="a1"/>
    <w:next w:val="a6"/>
    <w:rsid w:val="0059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Абзац списка7"/>
    <w:basedOn w:val="a"/>
    <w:rsid w:val="00590D48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590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rsid w:val="0015436E"/>
  </w:style>
  <w:style w:type="paragraph" w:customStyle="1" w:styleId="aff4">
    <w:name w:val="Знак Знак"/>
    <w:basedOn w:val="a"/>
    <w:rsid w:val="001543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71">
    <w:name w:val="Сетка таблицы7"/>
    <w:basedOn w:val="a1"/>
    <w:next w:val="a6"/>
    <w:rsid w:val="0015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Абзац списка8"/>
    <w:basedOn w:val="a"/>
    <w:rsid w:val="0015436E"/>
    <w:pPr>
      <w:ind w:left="720"/>
    </w:pPr>
    <w:rPr>
      <w:rFonts w:ascii="Calibri" w:eastAsia="Times New Roman" w:hAnsi="Calibri" w:cs="Calibri"/>
    </w:rPr>
  </w:style>
  <w:style w:type="numbering" w:customStyle="1" w:styleId="100">
    <w:name w:val="Нет списка10"/>
    <w:next w:val="a2"/>
    <w:uiPriority w:val="99"/>
    <w:semiHidden/>
    <w:rsid w:val="00DA0F06"/>
  </w:style>
  <w:style w:type="paragraph" w:customStyle="1" w:styleId="aff5">
    <w:name w:val="Знак Знак"/>
    <w:basedOn w:val="a"/>
    <w:rsid w:val="00DA0F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81">
    <w:name w:val="Сетка таблицы8"/>
    <w:basedOn w:val="a1"/>
    <w:next w:val="a6"/>
    <w:rsid w:val="00DA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0">
    <w:name w:val="Абзац списка9"/>
    <w:basedOn w:val="a"/>
    <w:rsid w:val="00DA0F06"/>
    <w:pPr>
      <w:ind w:left="720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2"/>
    <w:uiPriority w:val="99"/>
    <w:semiHidden/>
    <w:rsid w:val="00B05689"/>
  </w:style>
  <w:style w:type="paragraph" w:customStyle="1" w:styleId="aff6">
    <w:name w:val="Знак Знак"/>
    <w:basedOn w:val="a"/>
    <w:rsid w:val="00B056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1">
    <w:name w:val="Сетка таблицы9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Абзац списка10"/>
    <w:basedOn w:val="a"/>
    <w:rsid w:val="00B05689"/>
    <w:pPr>
      <w:ind w:left="720"/>
    </w:pPr>
    <w:rPr>
      <w:rFonts w:ascii="Calibri" w:eastAsia="Times New Roman" w:hAnsi="Calibri" w:cs="Calibri"/>
    </w:rPr>
  </w:style>
  <w:style w:type="numbering" w:customStyle="1" w:styleId="120">
    <w:name w:val="Нет списка12"/>
    <w:next w:val="a2"/>
    <w:uiPriority w:val="99"/>
    <w:semiHidden/>
    <w:unhideWhenUsed/>
    <w:rsid w:val="00B05689"/>
  </w:style>
  <w:style w:type="numbering" w:customStyle="1" w:styleId="111">
    <w:name w:val="Нет списка111"/>
    <w:next w:val="a2"/>
    <w:uiPriority w:val="99"/>
    <w:semiHidden/>
    <w:rsid w:val="00B05689"/>
  </w:style>
  <w:style w:type="table" w:customStyle="1" w:styleId="112">
    <w:name w:val="Сетка таблицы1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rsid w:val="00B05689"/>
  </w:style>
  <w:style w:type="numbering" w:customStyle="1" w:styleId="310">
    <w:name w:val="Нет списка31"/>
    <w:next w:val="a2"/>
    <w:uiPriority w:val="99"/>
    <w:semiHidden/>
    <w:rsid w:val="00B05689"/>
  </w:style>
  <w:style w:type="table" w:customStyle="1" w:styleId="211">
    <w:name w:val="Сетка таблицы2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05689"/>
  </w:style>
  <w:style w:type="table" w:customStyle="1" w:styleId="311">
    <w:name w:val="Сетка таблицы3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rsid w:val="00B05689"/>
  </w:style>
  <w:style w:type="numbering" w:customStyle="1" w:styleId="610">
    <w:name w:val="Нет списка61"/>
    <w:next w:val="a2"/>
    <w:uiPriority w:val="99"/>
    <w:semiHidden/>
    <w:rsid w:val="00B05689"/>
  </w:style>
  <w:style w:type="table" w:customStyle="1" w:styleId="411">
    <w:name w:val="Сетка таблицы4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rsid w:val="00B05689"/>
  </w:style>
  <w:style w:type="table" w:customStyle="1" w:styleId="511">
    <w:name w:val="Сетка таблицы5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rsid w:val="00B05689"/>
  </w:style>
  <w:style w:type="table" w:customStyle="1" w:styleId="611">
    <w:name w:val="Сетка таблицы6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rsid w:val="00B05689"/>
  </w:style>
  <w:style w:type="table" w:customStyle="1" w:styleId="711">
    <w:name w:val="Сетка таблицы7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rsid w:val="00B05689"/>
  </w:style>
  <w:style w:type="table" w:customStyle="1" w:styleId="811">
    <w:name w:val="Сетка таблицы81"/>
    <w:basedOn w:val="a1"/>
    <w:next w:val="a6"/>
    <w:rsid w:val="00B0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403E8"/>
  </w:style>
  <w:style w:type="numbering" w:customStyle="1" w:styleId="140">
    <w:name w:val="Нет списка14"/>
    <w:next w:val="a2"/>
    <w:uiPriority w:val="99"/>
    <w:semiHidden/>
    <w:rsid w:val="001403E8"/>
  </w:style>
  <w:style w:type="numbering" w:customStyle="1" w:styleId="1120">
    <w:name w:val="Нет списка112"/>
    <w:next w:val="a2"/>
    <w:uiPriority w:val="99"/>
    <w:semiHidden/>
    <w:unhideWhenUsed/>
    <w:rsid w:val="001403E8"/>
  </w:style>
  <w:style w:type="numbering" w:customStyle="1" w:styleId="1111">
    <w:name w:val="Нет списка1111"/>
    <w:next w:val="a2"/>
    <w:uiPriority w:val="99"/>
    <w:semiHidden/>
    <w:rsid w:val="001403E8"/>
  </w:style>
  <w:style w:type="numbering" w:customStyle="1" w:styleId="220">
    <w:name w:val="Нет списка22"/>
    <w:next w:val="a2"/>
    <w:uiPriority w:val="99"/>
    <w:semiHidden/>
    <w:rsid w:val="001403E8"/>
  </w:style>
  <w:style w:type="numbering" w:customStyle="1" w:styleId="320">
    <w:name w:val="Нет списка32"/>
    <w:next w:val="a2"/>
    <w:uiPriority w:val="99"/>
    <w:semiHidden/>
    <w:rsid w:val="001403E8"/>
  </w:style>
  <w:style w:type="numbering" w:customStyle="1" w:styleId="42">
    <w:name w:val="Нет списка42"/>
    <w:next w:val="a2"/>
    <w:uiPriority w:val="99"/>
    <w:semiHidden/>
    <w:unhideWhenUsed/>
    <w:rsid w:val="001403E8"/>
  </w:style>
  <w:style w:type="numbering" w:customStyle="1" w:styleId="52">
    <w:name w:val="Нет списка52"/>
    <w:next w:val="a2"/>
    <w:uiPriority w:val="99"/>
    <w:semiHidden/>
    <w:rsid w:val="001403E8"/>
  </w:style>
  <w:style w:type="numbering" w:customStyle="1" w:styleId="62">
    <w:name w:val="Нет списка62"/>
    <w:next w:val="a2"/>
    <w:uiPriority w:val="99"/>
    <w:semiHidden/>
    <w:rsid w:val="001403E8"/>
  </w:style>
  <w:style w:type="numbering" w:customStyle="1" w:styleId="72">
    <w:name w:val="Нет списка72"/>
    <w:next w:val="a2"/>
    <w:uiPriority w:val="99"/>
    <w:semiHidden/>
    <w:rsid w:val="001403E8"/>
  </w:style>
  <w:style w:type="numbering" w:customStyle="1" w:styleId="82">
    <w:name w:val="Нет списка82"/>
    <w:next w:val="a2"/>
    <w:uiPriority w:val="99"/>
    <w:semiHidden/>
    <w:rsid w:val="001403E8"/>
  </w:style>
  <w:style w:type="numbering" w:customStyle="1" w:styleId="92">
    <w:name w:val="Нет списка92"/>
    <w:next w:val="a2"/>
    <w:uiPriority w:val="99"/>
    <w:semiHidden/>
    <w:rsid w:val="001403E8"/>
  </w:style>
  <w:style w:type="numbering" w:customStyle="1" w:styleId="102">
    <w:name w:val="Нет списка102"/>
    <w:next w:val="a2"/>
    <w:uiPriority w:val="99"/>
    <w:semiHidden/>
    <w:rsid w:val="001403E8"/>
  </w:style>
  <w:style w:type="numbering" w:customStyle="1" w:styleId="15">
    <w:name w:val="Нет списка15"/>
    <w:next w:val="a2"/>
    <w:uiPriority w:val="99"/>
    <w:semiHidden/>
    <w:unhideWhenUsed/>
    <w:rsid w:val="007E07D7"/>
  </w:style>
  <w:style w:type="paragraph" w:customStyle="1" w:styleId="aff7">
    <w:name w:val="Знак Знак"/>
    <w:basedOn w:val="a"/>
    <w:rsid w:val="007E07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3">
    <w:name w:val="Сетка таблицы10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Абзац списка11"/>
    <w:basedOn w:val="a"/>
    <w:rsid w:val="007E07D7"/>
    <w:pPr>
      <w:ind w:left="720"/>
    </w:pPr>
    <w:rPr>
      <w:rFonts w:ascii="Calibri" w:eastAsia="Times New Roman" w:hAnsi="Calibri" w:cs="Calibri"/>
    </w:rPr>
  </w:style>
  <w:style w:type="numbering" w:customStyle="1" w:styleId="16">
    <w:name w:val="Нет списка16"/>
    <w:next w:val="a2"/>
    <w:uiPriority w:val="99"/>
    <w:semiHidden/>
    <w:unhideWhenUsed/>
    <w:rsid w:val="007E07D7"/>
  </w:style>
  <w:style w:type="numbering" w:customStyle="1" w:styleId="1130">
    <w:name w:val="Нет списка113"/>
    <w:next w:val="a2"/>
    <w:uiPriority w:val="99"/>
    <w:semiHidden/>
    <w:rsid w:val="007E07D7"/>
  </w:style>
  <w:style w:type="table" w:customStyle="1" w:styleId="121">
    <w:name w:val="Сетка таблицы1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rsid w:val="007E07D7"/>
  </w:style>
  <w:style w:type="numbering" w:customStyle="1" w:styleId="330">
    <w:name w:val="Нет списка33"/>
    <w:next w:val="a2"/>
    <w:uiPriority w:val="99"/>
    <w:semiHidden/>
    <w:rsid w:val="007E07D7"/>
  </w:style>
  <w:style w:type="table" w:customStyle="1" w:styleId="221">
    <w:name w:val="Сетка таблицы2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7E07D7"/>
  </w:style>
  <w:style w:type="table" w:customStyle="1" w:styleId="321">
    <w:name w:val="Сетка таблицы3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2"/>
    <w:uiPriority w:val="99"/>
    <w:semiHidden/>
    <w:rsid w:val="007E07D7"/>
  </w:style>
  <w:style w:type="numbering" w:customStyle="1" w:styleId="63">
    <w:name w:val="Нет списка63"/>
    <w:next w:val="a2"/>
    <w:uiPriority w:val="99"/>
    <w:semiHidden/>
    <w:rsid w:val="007E07D7"/>
  </w:style>
  <w:style w:type="table" w:customStyle="1" w:styleId="420">
    <w:name w:val="Сетка таблицы4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rsid w:val="007E07D7"/>
  </w:style>
  <w:style w:type="table" w:customStyle="1" w:styleId="520">
    <w:name w:val="Сетка таблицы5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rsid w:val="007E07D7"/>
  </w:style>
  <w:style w:type="table" w:customStyle="1" w:styleId="620">
    <w:name w:val="Сетка таблицы6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rsid w:val="007E07D7"/>
  </w:style>
  <w:style w:type="table" w:customStyle="1" w:styleId="720">
    <w:name w:val="Сетка таблицы7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2"/>
    <w:uiPriority w:val="99"/>
    <w:semiHidden/>
    <w:rsid w:val="007E07D7"/>
  </w:style>
  <w:style w:type="table" w:customStyle="1" w:styleId="820">
    <w:name w:val="Сетка таблицы82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бычный (Интернет) Знак"/>
    <w:uiPriority w:val="99"/>
    <w:locked/>
    <w:rsid w:val="007E07D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9">
    <w:name w:val="Заголовок Знак"/>
    <w:rsid w:val="007E07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1">
    <w:name w:val="Сетка таблицы9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7E07D7"/>
  </w:style>
  <w:style w:type="numbering" w:customStyle="1" w:styleId="1112">
    <w:name w:val="Нет списка1112"/>
    <w:next w:val="a2"/>
    <w:uiPriority w:val="99"/>
    <w:semiHidden/>
    <w:rsid w:val="007E07D7"/>
  </w:style>
  <w:style w:type="table" w:customStyle="1" w:styleId="1110">
    <w:name w:val="Сетка таблицы1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rsid w:val="007E07D7"/>
  </w:style>
  <w:style w:type="numbering" w:customStyle="1" w:styleId="3110">
    <w:name w:val="Нет списка311"/>
    <w:next w:val="a2"/>
    <w:uiPriority w:val="99"/>
    <w:semiHidden/>
    <w:rsid w:val="007E07D7"/>
  </w:style>
  <w:style w:type="table" w:customStyle="1" w:styleId="2111">
    <w:name w:val="Сетка таблицы2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7E07D7"/>
  </w:style>
  <w:style w:type="table" w:customStyle="1" w:styleId="3111">
    <w:name w:val="Сетка таблицы3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rsid w:val="007E07D7"/>
  </w:style>
  <w:style w:type="numbering" w:customStyle="1" w:styleId="6110">
    <w:name w:val="Нет списка611"/>
    <w:next w:val="a2"/>
    <w:uiPriority w:val="99"/>
    <w:semiHidden/>
    <w:rsid w:val="007E07D7"/>
  </w:style>
  <w:style w:type="table" w:customStyle="1" w:styleId="4111">
    <w:name w:val="Сетка таблицы4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rsid w:val="007E07D7"/>
  </w:style>
  <w:style w:type="table" w:customStyle="1" w:styleId="5111">
    <w:name w:val="Сетка таблицы5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rsid w:val="007E07D7"/>
  </w:style>
  <w:style w:type="table" w:customStyle="1" w:styleId="6111">
    <w:name w:val="Сетка таблицы6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rsid w:val="007E07D7"/>
  </w:style>
  <w:style w:type="table" w:customStyle="1" w:styleId="7111">
    <w:name w:val="Сетка таблицы7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1"/>
    <w:next w:val="a2"/>
    <w:uiPriority w:val="99"/>
    <w:semiHidden/>
    <w:rsid w:val="007E07D7"/>
  </w:style>
  <w:style w:type="table" w:customStyle="1" w:styleId="8111">
    <w:name w:val="Сетка таблицы811"/>
    <w:basedOn w:val="a1"/>
    <w:next w:val="a6"/>
    <w:rsid w:val="007E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7E07D7"/>
  </w:style>
  <w:style w:type="numbering" w:customStyle="1" w:styleId="141">
    <w:name w:val="Нет списка141"/>
    <w:next w:val="a2"/>
    <w:uiPriority w:val="99"/>
    <w:semiHidden/>
    <w:rsid w:val="007E07D7"/>
  </w:style>
  <w:style w:type="numbering" w:customStyle="1" w:styleId="1121">
    <w:name w:val="Нет списка1121"/>
    <w:next w:val="a2"/>
    <w:uiPriority w:val="99"/>
    <w:semiHidden/>
    <w:unhideWhenUsed/>
    <w:rsid w:val="007E07D7"/>
  </w:style>
  <w:style w:type="numbering" w:customStyle="1" w:styleId="11111">
    <w:name w:val="Нет списка11111"/>
    <w:next w:val="a2"/>
    <w:uiPriority w:val="99"/>
    <w:semiHidden/>
    <w:rsid w:val="007E07D7"/>
  </w:style>
  <w:style w:type="numbering" w:customStyle="1" w:styleId="2210">
    <w:name w:val="Нет списка221"/>
    <w:next w:val="a2"/>
    <w:uiPriority w:val="99"/>
    <w:semiHidden/>
    <w:rsid w:val="007E07D7"/>
  </w:style>
  <w:style w:type="numbering" w:customStyle="1" w:styleId="3210">
    <w:name w:val="Нет списка321"/>
    <w:next w:val="a2"/>
    <w:uiPriority w:val="99"/>
    <w:semiHidden/>
    <w:rsid w:val="007E07D7"/>
  </w:style>
  <w:style w:type="numbering" w:customStyle="1" w:styleId="421">
    <w:name w:val="Нет списка421"/>
    <w:next w:val="a2"/>
    <w:uiPriority w:val="99"/>
    <w:semiHidden/>
    <w:unhideWhenUsed/>
    <w:rsid w:val="007E07D7"/>
  </w:style>
  <w:style w:type="numbering" w:customStyle="1" w:styleId="521">
    <w:name w:val="Нет списка521"/>
    <w:next w:val="a2"/>
    <w:uiPriority w:val="99"/>
    <w:semiHidden/>
    <w:rsid w:val="007E07D7"/>
  </w:style>
  <w:style w:type="numbering" w:customStyle="1" w:styleId="621">
    <w:name w:val="Нет списка621"/>
    <w:next w:val="a2"/>
    <w:uiPriority w:val="99"/>
    <w:semiHidden/>
    <w:rsid w:val="007E07D7"/>
  </w:style>
  <w:style w:type="numbering" w:customStyle="1" w:styleId="721">
    <w:name w:val="Нет списка721"/>
    <w:next w:val="a2"/>
    <w:uiPriority w:val="99"/>
    <w:semiHidden/>
    <w:rsid w:val="007E07D7"/>
  </w:style>
  <w:style w:type="numbering" w:customStyle="1" w:styleId="821">
    <w:name w:val="Нет списка821"/>
    <w:next w:val="a2"/>
    <w:uiPriority w:val="99"/>
    <w:semiHidden/>
    <w:rsid w:val="007E07D7"/>
  </w:style>
  <w:style w:type="numbering" w:customStyle="1" w:styleId="921">
    <w:name w:val="Нет списка921"/>
    <w:next w:val="a2"/>
    <w:uiPriority w:val="99"/>
    <w:semiHidden/>
    <w:rsid w:val="007E07D7"/>
  </w:style>
  <w:style w:type="numbering" w:customStyle="1" w:styleId="1021">
    <w:name w:val="Нет списка1021"/>
    <w:next w:val="a2"/>
    <w:uiPriority w:val="99"/>
    <w:semiHidden/>
    <w:rsid w:val="007E07D7"/>
  </w:style>
  <w:style w:type="numbering" w:customStyle="1" w:styleId="17">
    <w:name w:val="Нет списка17"/>
    <w:next w:val="a2"/>
    <w:uiPriority w:val="99"/>
    <w:semiHidden/>
    <w:unhideWhenUsed/>
    <w:rsid w:val="000E1E4F"/>
  </w:style>
  <w:style w:type="numbering" w:customStyle="1" w:styleId="18">
    <w:name w:val="Нет списка18"/>
    <w:next w:val="a2"/>
    <w:uiPriority w:val="99"/>
    <w:semiHidden/>
    <w:rsid w:val="000E1E4F"/>
  </w:style>
  <w:style w:type="numbering" w:customStyle="1" w:styleId="114">
    <w:name w:val="Нет списка114"/>
    <w:next w:val="a2"/>
    <w:uiPriority w:val="99"/>
    <w:semiHidden/>
    <w:unhideWhenUsed/>
    <w:rsid w:val="000E1E4F"/>
  </w:style>
  <w:style w:type="numbering" w:customStyle="1" w:styleId="1113">
    <w:name w:val="Нет списка1113"/>
    <w:next w:val="a2"/>
    <w:uiPriority w:val="99"/>
    <w:semiHidden/>
    <w:rsid w:val="000E1E4F"/>
  </w:style>
  <w:style w:type="numbering" w:customStyle="1" w:styleId="240">
    <w:name w:val="Нет списка24"/>
    <w:next w:val="a2"/>
    <w:uiPriority w:val="99"/>
    <w:semiHidden/>
    <w:rsid w:val="000E1E4F"/>
  </w:style>
  <w:style w:type="numbering" w:customStyle="1" w:styleId="340">
    <w:name w:val="Нет списка34"/>
    <w:next w:val="a2"/>
    <w:uiPriority w:val="99"/>
    <w:semiHidden/>
    <w:rsid w:val="000E1E4F"/>
  </w:style>
  <w:style w:type="numbering" w:customStyle="1" w:styleId="44">
    <w:name w:val="Нет списка44"/>
    <w:next w:val="a2"/>
    <w:uiPriority w:val="99"/>
    <w:semiHidden/>
    <w:unhideWhenUsed/>
    <w:rsid w:val="000E1E4F"/>
  </w:style>
  <w:style w:type="numbering" w:customStyle="1" w:styleId="54">
    <w:name w:val="Нет списка54"/>
    <w:next w:val="a2"/>
    <w:uiPriority w:val="99"/>
    <w:semiHidden/>
    <w:rsid w:val="000E1E4F"/>
  </w:style>
  <w:style w:type="numbering" w:customStyle="1" w:styleId="64">
    <w:name w:val="Нет списка64"/>
    <w:next w:val="a2"/>
    <w:uiPriority w:val="99"/>
    <w:semiHidden/>
    <w:rsid w:val="000E1E4F"/>
  </w:style>
  <w:style w:type="numbering" w:customStyle="1" w:styleId="74">
    <w:name w:val="Нет списка74"/>
    <w:next w:val="a2"/>
    <w:uiPriority w:val="99"/>
    <w:semiHidden/>
    <w:rsid w:val="000E1E4F"/>
  </w:style>
  <w:style w:type="numbering" w:customStyle="1" w:styleId="84">
    <w:name w:val="Нет списка84"/>
    <w:next w:val="a2"/>
    <w:uiPriority w:val="99"/>
    <w:semiHidden/>
    <w:rsid w:val="000E1E4F"/>
  </w:style>
  <w:style w:type="numbering" w:customStyle="1" w:styleId="94">
    <w:name w:val="Нет списка94"/>
    <w:next w:val="a2"/>
    <w:uiPriority w:val="99"/>
    <w:semiHidden/>
    <w:rsid w:val="000E1E4F"/>
  </w:style>
  <w:style w:type="numbering" w:customStyle="1" w:styleId="104">
    <w:name w:val="Нет списка104"/>
    <w:next w:val="a2"/>
    <w:uiPriority w:val="99"/>
    <w:semiHidden/>
    <w:rsid w:val="000E1E4F"/>
  </w:style>
  <w:style w:type="numbering" w:customStyle="1" w:styleId="122">
    <w:name w:val="Нет списка122"/>
    <w:next w:val="a2"/>
    <w:uiPriority w:val="99"/>
    <w:semiHidden/>
    <w:unhideWhenUsed/>
    <w:rsid w:val="000E1E4F"/>
  </w:style>
  <w:style w:type="numbering" w:customStyle="1" w:styleId="132">
    <w:name w:val="Нет списка132"/>
    <w:next w:val="a2"/>
    <w:uiPriority w:val="99"/>
    <w:semiHidden/>
    <w:rsid w:val="000E1E4F"/>
  </w:style>
  <w:style w:type="numbering" w:customStyle="1" w:styleId="212">
    <w:name w:val="Нет списка212"/>
    <w:next w:val="a2"/>
    <w:uiPriority w:val="99"/>
    <w:semiHidden/>
    <w:rsid w:val="000E1E4F"/>
  </w:style>
  <w:style w:type="numbering" w:customStyle="1" w:styleId="312">
    <w:name w:val="Нет списка312"/>
    <w:next w:val="a2"/>
    <w:uiPriority w:val="99"/>
    <w:semiHidden/>
    <w:rsid w:val="000E1E4F"/>
  </w:style>
  <w:style w:type="numbering" w:customStyle="1" w:styleId="412">
    <w:name w:val="Нет списка412"/>
    <w:next w:val="a2"/>
    <w:uiPriority w:val="99"/>
    <w:semiHidden/>
    <w:unhideWhenUsed/>
    <w:rsid w:val="000E1E4F"/>
  </w:style>
  <w:style w:type="numbering" w:customStyle="1" w:styleId="512">
    <w:name w:val="Нет списка512"/>
    <w:next w:val="a2"/>
    <w:uiPriority w:val="99"/>
    <w:semiHidden/>
    <w:rsid w:val="000E1E4F"/>
  </w:style>
  <w:style w:type="numbering" w:customStyle="1" w:styleId="612">
    <w:name w:val="Нет списка612"/>
    <w:next w:val="a2"/>
    <w:uiPriority w:val="99"/>
    <w:semiHidden/>
    <w:rsid w:val="000E1E4F"/>
  </w:style>
  <w:style w:type="numbering" w:customStyle="1" w:styleId="712">
    <w:name w:val="Нет списка712"/>
    <w:next w:val="a2"/>
    <w:uiPriority w:val="99"/>
    <w:semiHidden/>
    <w:rsid w:val="000E1E4F"/>
  </w:style>
  <w:style w:type="numbering" w:customStyle="1" w:styleId="812">
    <w:name w:val="Нет списка812"/>
    <w:next w:val="a2"/>
    <w:uiPriority w:val="99"/>
    <w:semiHidden/>
    <w:rsid w:val="000E1E4F"/>
  </w:style>
  <w:style w:type="numbering" w:customStyle="1" w:styleId="912">
    <w:name w:val="Нет списка912"/>
    <w:next w:val="a2"/>
    <w:uiPriority w:val="99"/>
    <w:semiHidden/>
    <w:rsid w:val="000E1E4F"/>
  </w:style>
  <w:style w:type="numbering" w:customStyle="1" w:styleId="1012">
    <w:name w:val="Нет списка1012"/>
    <w:next w:val="a2"/>
    <w:uiPriority w:val="99"/>
    <w:semiHidden/>
    <w:rsid w:val="000E1E4F"/>
  </w:style>
  <w:style w:type="numbering" w:customStyle="1" w:styleId="1122">
    <w:name w:val="Нет списка1122"/>
    <w:next w:val="a2"/>
    <w:uiPriority w:val="99"/>
    <w:semiHidden/>
    <w:rsid w:val="000E1E4F"/>
  </w:style>
  <w:style w:type="numbering" w:customStyle="1" w:styleId="1211">
    <w:name w:val="Нет списка1211"/>
    <w:next w:val="a2"/>
    <w:uiPriority w:val="99"/>
    <w:semiHidden/>
    <w:unhideWhenUsed/>
    <w:rsid w:val="000E1E4F"/>
  </w:style>
  <w:style w:type="numbering" w:customStyle="1" w:styleId="11112">
    <w:name w:val="Нет списка11112"/>
    <w:next w:val="a2"/>
    <w:uiPriority w:val="99"/>
    <w:semiHidden/>
    <w:rsid w:val="000E1E4F"/>
  </w:style>
  <w:style w:type="numbering" w:customStyle="1" w:styleId="21110">
    <w:name w:val="Нет списка2111"/>
    <w:next w:val="a2"/>
    <w:uiPriority w:val="99"/>
    <w:semiHidden/>
    <w:rsid w:val="000E1E4F"/>
  </w:style>
  <w:style w:type="numbering" w:customStyle="1" w:styleId="31110">
    <w:name w:val="Нет списка3111"/>
    <w:next w:val="a2"/>
    <w:uiPriority w:val="99"/>
    <w:semiHidden/>
    <w:rsid w:val="000E1E4F"/>
  </w:style>
  <w:style w:type="numbering" w:customStyle="1" w:styleId="41110">
    <w:name w:val="Нет списка4111"/>
    <w:next w:val="a2"/>
    <w:uiPriority w:val="99"/>
    <w:semiHidden/>
    <w:unhideWhenUsed/>
    <w:rsid w:val="000E1E4F"/>
  </w:style>
  <w:style w:type="numbering" w:customStyle="1" w:styleId="51110">
    <w:name w:val="Нет списка5111"/>
    <w:next w:val="a2"/>
    <w:uiPriority w:val="99"/>
    <w:semiHidden/>
    <w:rsid w:val="000E1E4F"/>
  </w:style>
  <w:style w:type="numbering" w:customStyle="1" w:styleId="61110">
    <w:name w:val="Нет списка6111"/>
    <w:next w:val="a2"/>
    <w:uiPriority w:val="99"/>
    <w:semiHidden/>
    <w:rsid w:val="000E1E4F"/>
  </w:style>
  <w:style w:type="numbering" w:customStyle="1" w:styleId="71110">
    <w:name w:val="Нет списка7111"/>
    <w:next w:val="a2"/>
    <w:uiPriority w:val="99"/>
    <w:semiHidden/>
    <w:rsid w:val="000E1E4F"/>
  </w:style>
  <w:style w:type="numbering" w:customStyle="1" w:styleId="81110">
    <w:name w:val="Нет списка8111"/>
    <w:next w:val="a2"/>
    <w:uiPriority w:val="99"/>
    <w:semiHidden/>
    <w:rsid w:val="000E1E4F"/>
  </w:style>
  <w:style w:type="numbering" w:customStyle="1" w:styleId="9111">
    <w:name w:val="Нет списка9111"/>
    <w:next w:val="a2"/>
    <w:uiPriority w:val="99"/>
    <w:semiHidden/>
    <w:rsid w:val="000E1E4F"/>
  </w:style>
  <w:style w:type="numbering" w:customStyle="1" w:styleId="10111">
    <w:name w:val="Нет списка10111"/>
    <w:next w:val="a2"/>
    <w:uiPriority w:val="99"/>
    <w:semiHidden/>
    <w:rsid w:val="000E1E4F"/>
  </w:style>
  <w:style w:type="numbering" w:customStyle="1" w:styleId="1311">
    <w:name w:val="Нет списка1311"/>
    <w:next w:val="a2"/>
    <w:uiPriority w:val="99"/>
    <w:semiHidden/>
    <w:unhideWhenUsed/>
    <w:rsid w:val="000E1E4F"/>
  </w:style>
  <w:style w:type="numbering" w:customStyle="1" w:styleId="142">
    <w:name w:val="Нет списка142"/>
    <w:next w:val="a2"/>
    <w:uiPriority w:val="99"/>
    <w:semiHidden/>
    <w:rsid w:val="000E1E4F"/>
  </w:style>
  <w:style w:type="numbering" w:customStyle="1" w:styleId="11211">
    <w:name w:val="Нет списка11211"/>
    <w:next w:val="a2"/>
    <w:uiPriority w:val="99"/>
    <w:semiHidden/>
    <w:unhideWhenUsed/>
    <w:rsid w:val="000E1E4F"/>
  </w:style>
  <w:style w:type="numbering" w:customStyle="1" w:styleId="111111">
    <w:name w:val="Нет списка111111"/>
    <w:next w:val="a2"/>
    <w:uiPriority w:val="99"/>
    <w:semiHidden/>
    <w:rsid w:val="000E1E4F"/>
  </w:style>
  <w:style w:type="numbering" w:customStyle="1" w:styleId="222">
    <w:name w:val="Нет списка222"/>
    <w:next w:val="a2"/>
    <w:uiPriority w:val="99"/>
    <w:semiHidden/>
    <w:rsid w:val="000E1E4F"/>
  </w:style>
  <w:style w:type="numbering" w:customStyle="1" w:styleId="322">
    <w:name w:val="Нет списка322"/>
    <w:next w:val="a2"/>
    <w:uiPriority w:val="99"/>
    <w:semiHidden/>
    <w:rsid w:val="000E1E4F"/>
  </w:style>
  <w:style w:type="numbering" w:customStyle="1" w:styleId="422">
    <w:name w:val="Нет списка422"/>
    <w:next w:val="a2"/>
    <w:uiPriority w:val="99"/>
    <w:semiHidden/>
    <w:unhideWhenUsed/>
    <w:rsid w:val="000E1E4F"/>
  </w:style>
  <w:style w:type="numbering" w:customStyle="1" w:styleId="522">
    <w:name w:val="Нет списка522"/>
    <w:next w:val="a2"/>
    <w:uiPriority w:val="99"/>
    <w:semiHidden/>
    <w:rsid w:val="000E1E4F"/>
  </w:style>
  <w:style w:type="numbering" w:customStyle="1" w:styleId="622">
    <w:name w:val="Нет списка622"/>
    <w:next w:val="a2"/>
    <w:uiPriority w:val="99"/>
    <w:semiHidden/>
    <w:rsid w:val="000E1E4F"/>
  </w:style>
  <w:style w:type="numbering" w:customStyle="1" w:styleId="722">
    <w:name w:val="Нет списка722"/>
    <w:next w:val="a2"/>
    <w:uiPriority w:val="99"/>
    <w:semiHidden/>
    <w:rsid w:val="000E1E4F"/>
  </w:style>
  <w:style w:type="numbering" w:customStyle="1" w:styleId="822">
    <w:name w:val="Нет списка822"/>
    <w:next w:val="a2"/>
    <w:uiPriority w:val="99"/>
    <w:semiHidden/>
    <w:rsid w:val="000E1E4F"/>
  </w:style>
  <w:style w:type="numbering" w:customStyle="1" w:styleId="922">
    <w:name w:val="Нет списка922"/>
    <w:next w:val="a2"/>
    <w:uiPriority w:val="99"/>
    <w:semiHidden/>
    <w:rsid w:val="000E1E4F"/>
  </w:style>
  <w:style w:type="numbering" w:customStyle="1" w:styleId="1022">
    <w:name w:val="Нет списка1022"/>
    <w:next w:val="a2"/>
    <w:uiPriority w:val="99"/>
    <w:semiHidden/>
    <w:rsid w:val="000E1E4F"/>
  </w:style>
  <w:style w:type="numbering" w:customStyle="1" w:styleId="151">
    <w:name w:val="Нет списка151"/>
    <w:next w:val="a2"/>
    <w:uiPriority w:val="99"/>
    <w:semiHidden/>
    <w:unhideWhenUsed/>
    <w:rsid w:val="000E1E4F"/>
  </w:style>
  <w:style w:type="numbering" w:customStyle="1" w:styleId="161">
    <w:name w:val="Нет списка161"/>
    <w:next w:val="a2"/>
    <w:uiPriority w:val="99"/>
    <w:semiHidden/>
    <w:unhideWhenUsed/>
    <w:rsid w:val="000E1E4F"/>
  </w:style>
  <w:style w:type="numbering" w:customStyle="1" w:styleId="1131">
    <w:name w:val="Нет списка1131"/>
    <w:next w:val="a2"/>
    <w:uiPriority w:val="99"/>
    <w:semiHidden/>
    <w:rsid w:val="000E1E4F"/>
  </w:style>
  <w:style w:type="numbering" w:customStyle="1" w:styleId="231">
    <w:name w:val="Нет списка231"/>
    <w:next w:val="a2"/>
    <w:uiPriority w:val="99"/>
    <w:semiHidden/>
    <w:rsid w:val="000E1E4F"/>
  </w:style>
  <w:style w:type="numbering" w:customStyle="1" w:styleId="331">
    <w:name w:val="Нет списка331"/>
    <w:next w:val="a2"/>
    <w:uiPriority w:val="99"/>
    <w:semiHidden/>
    <w:rsid w:val="000E1E4F"/>
  </w:style>
  <w:style w:type="numbering" w:customStyle="1" w:styleId="431">
    <w:name w:val="Нет списка431"/>
    <w:next w:val="a2"/>
    <w:uiPriority w:val="99"/>
    <w:semiHidden/>
    <w:unhideWhenUsed/>
    <w:rsid w:val="000E1E4F"/>
  </w:style>
  <w:style w:type="numbering" w:customStyle="1" w:styleId="531">
    <w:name w:val="Нет списка531"/>
    <w:next w:val="a2"/>
    <w:uiPriority w:val="99"/>
    <w:semiHidden/>
    <w:rsid w:val="000E1E4F"/>
  </w:style>
  <w:style w:type="numbering" w:customStyle="1" w:styleId="631">
    <w:name w:val="Нет списка631"/>
    <w:next w:val="a2"/>
    <w:uiPriority w:val="99"/>
    <w:semiHidden/>
    <w:rsid w:val="000E1E4F"/>
  </w:style>
  <w:style w:type="numbering" w:customStyle="1" w:styleId="731">
    <w:name w:val="Нет списка731"/>
    <w:next w:val="a2"/>
    <w:uiPriority w:val="99"/>
    <w:semiHidden/>
    <w:rsid w:val="000E1E4F"/>
  </w:style>
  <w:style w:type="numbering" w:customStyle="1" w:styleId="831">
    <w:name w:val="Нет списка831"/>
    <w:next w:val="a2"/>
    <w:uiPriority w:val="99"/>
    <w:semiHidden/>
    <w:rsid w:val="000E1E4F"/>
  </w:style>
  <w:style w:type="numbering" w:customStyle="1" w:styleId="931">
    <w:name w:val="Нет списка931"/>
    <w:next w:val="a2"/>
    <w:uiPriority w:val="99"/>
    <w:semiHidden/>
    <w:rsid w:val="000E1E4F"/>
  </w:style>
  <w:style w:type="numbering" w:customStyle="1" w:styleId="1031">
    <w:name w:val="Нет списка1031"/>
    <w:next w:val="a2"/>
    <w:uiPriority w:val="99"/>
    <w:semiHidden/>
    <w:rsid w:val="000E1E4F"/>
  </w:style>
  <w:style w:type="numbering" w:customStyle="1" w:styleId="12111">
    <w:name w:val="Нет списка12111"/>
    <w:next w:val="a2"/>
    <w:uiPriority w:val="99"/>
    <w:semiHidden/>
    <w:unhideWhenUsed/>
    <w:rsid w:val="000E1E4F"/>
  </w:style>
  <w:style w:type="numbering" w:customStyle="1" w:styleId="11121">
    <w:name w:val="Нет списка11121"/>
    <w:next w:val="a2"/>
    <w:uiPriority w:val="99"/>
    <w:semiHidden/>
    <w:rsid w:val="000E1E4F"/>
  </w:style>
  <w:style w:type="numbering" w:customStyle="1" w:styleId="21111">
    <w:name w:val="Нет списка21111"/>
    <w:next w:val="a2"/>
    <w:uiPriority w:val="99"/>
    <w:semiHidden/>
    <w:rsid w:val="000E1E4F"/>
  </w:style>
  <w:style w:type="numbering" w:customStyle="1" w:styleId="31111">
    <w:name w:val="Нет списка31111"/>
    <w:next w:val="a2"/>
    <w:uiPriority w:val="99"/>
    <w:semiHidden/>
    <w:rsid w:val="000E1E4F"/>
  </w:style>
  <w:style w:type="numbering" w:customStyle="1" w:styleId="41111">
    <w:name w:val="Нет списка41111"/>
    <w:next w:val="a2"/>
    <w:uiPriority w:val="99"/>
    <w:semiHidden/>
    <w:unhideWhenUsed/>
    <w:rsid w:val="000E1E4F"/>
  </w:style>
  <w:style w:type="numbering" w:customStyle="1" w:styleId="51111">
    <w:name w:val="Нет списка51111"/>
    <w:next w:val="a2"/>
    <w:uiPriority w:val="99"/>
    <w:semiHidden/>
    <w:rsid w:val="000E1E4F"/>
  </w:style>
  <w:style w:type="numbering" w:customStyle="1" w:styleId="61111">
    <w:name w:val="Нет списка61111"/>
    <w:next w:val="a2"/>
    <w:uiPriority w:val="99"/>
    <w:semiHidden/>
    <w:rsid w:val="000E1E4F"/>
  </w:style>
  <w:style w:type="numbering" w:customStyle="1" w:styleId="71111">
    <w:name w:val="Нет списка71111"/>
    <w:next w:val="a2"/>
    <w:uiPriority w:val="99"/>
    <w:semiHidden/>
    <w:rsid w:val="000E1E4F"/>
  </w:style>
  <w:style w:type="numbering" w:customStyle="1" w:styleId="81111">
    <w:name w:val="Нет списка81111"/>
    <w:next w:val="a2"/>
    <w:uiPriority w:val="99"/>
    <w:semiHidden/>
    <w:rsid w:val="000E1E4F"/>
  </w:style>
  <w:style w:type="numbering" w:customStyle="1" w:styleId="91111">
    <w:name w:val="Нет списка91111"/>
    <w:next w:val="a2"/>
    <w:uiPriority w:val="99"/>
    <w:semiHidden/>
    <w:rsid w:val="000E1E4F"/>
  </w:style>
  <w:style w:type="numbering" w:customStyle="1" w:styleId="101111">
    <w:name w:val="Нет списка101111"/>
    <w:next w:val="a2"/>
    <w:uiPriority w:val="99"/>
    <w:semiHidden/>
    <w:rsid w:val="000E1E4F"/>
  </w:style>
  <w:style w:type="numbering" w:customStyle="1" w:styleId="13111">
    <w:name w:val="Нет списка13111"/>
    <w:next w:val="a2"/>
    <w:uiPriority w:val="99"/>
    <w:semiHidden/>
    <w:unhideWhenUsed/>
    <w:rsid w:val="000E1E4F"/>
  </w:style>
  <w:style w:type="numbering" w:customStyle="1" w:styleId="1411">
    <w:name w:val="Нет списка1411"/>
    <w:next w:val="a2"/>
    <w:uiPriority w:val="99"/>
    <w:semiHidden/>
    <w:rsid w:val="000E1E4F"/>
  </w:style>
  <w:style w:type="numbering" w:customStyle="1" w:styleId="112111">
    <w:name w:val="Нет списка112111"/>
    <w:next w:val="a2"/>
    <w:uiPriority w:val="99"/>
    <w:semiHidden/>
    <w:unhideWhenUsed/>
    <w:rsid w:val="000E1E4F"/>
  </w:style>
  <w:style w:type="numbering" w:customStyle="1" w:styleId="1111111">
    <w:name w:val="Нет списка1111111"/>
    <w:next w:val="a2"/>
    <w:uiPriority w:val="99"/>
    <w:semiHidden/>
    <w:rsid w:val="000E1E4F"/>
  </w:style>
  <w:style w:type="numbering" w:customStyle="1" w:styleId="2211">
    <w:name w:val="Нет списка2211"/>
    <w:next w:val="a2"/>
    <w:uiPriority w:val="99"/>
    <w:semiHidden/>
    <w:rsid w:val="000E1E4F"/>
  </w:style>
  <w:style w:type="numbering" w:customStyle="1" w:styleId="3211">
    <w:name w:val="Нет списка3211"/>
    <w:next w:val="a2"/>
    <w:uiPriority w:val="99"/>
    <w:semiHidden/>
    <w:rsid w:val="000E1E4F"/>
  </w:style>
  <w:style w:type="numbering" w:customStyle="1" w:styleId="4211">
    <w:name w:val="Нет списка4211"/>
    <w:next w:val="a2"/>
    <w:uiPriority w:val="99"/>
    <w:semiHidden/>
    <w:unhideWhenUsed/>
    <w:rsid w:val="000E1E4F"/>
  </w:style>
  <w:style w:type="numbering" w:customStyle="1" w:styleId="5211">
    <w:name w:val="Нет списка5211"/>
    <w:next w:val="a2"/>
    <w:uiPriority w:val="99"/>
    <w:semiHidden/>
    <w:rsid w:val="000E1E4F"/>
  </w:style>
  <w:style w:type="numbering" w:customStyle="1" w:styleId="6211">
    <w:name w:val="Нет списка6211"/>
    <w:next w:val="a2"/>
    <w:uiPriority w:val="99"/>
    <w:semiHidden/>
    <w:rsid w:val="000E1E4F"/>
  </w:style>
  <w:style w:type="numbering" w:customStyle="1" w:styleId="7211">
    <w:name w:val="Нет списка7211"/>
    <w:next w:val="a2"/>
    <w:uiPriority w:val="99"/>
    <w:semiHidden/>
    <w:rsid w:val="000E1E4F"/>
  </w:style>
  <w:style w:type="numbering" w:customStyle="1" w:styleId="8211">
    <w:name w:val="Нет списка8211"/>
    <w:next w:val="a2"/>
    <w:uiPriority w:val="99"/>
    <w:semiHidden/>
    <w:rsid w:val="000E1E4F"/>
  </w:style>
  <w:style w:type="numbering" w:customStyle="1" w:styleId="9211">
    <w:name w:val="Нет списка9211"/>
    <w:next w:val="a2"/>
    <w:uiPriority w:val="99"/>
    <w:semiHidden/>
    <w:rsid w:val="000E1E4F"/>
  </w:style>
  <w:style w:type="numbering" w:customStyle="1" w:styleId="10211">
    <w:name w:val="Нет списка10211"/>
    <w:next w:val="a2"/>
    <w:uiPriority w:val="99"/>
    <w:semiHidden/>
    <w:rsid w:val="000E1E4F"/>
  </w:style>
  <w:style w:type="paragraph" w:customStyle="1" w:styleId="19">
    <w:name w:val="1"/>
    <w:basedOn w:val="a"/>
    <w:rsid w:val="000E1E4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90">
    <w:name w:val="Нет списка19"/>
    <w:next w:val="a2"/>
    <w:uiPriority w:val="99"/>
    <w:semiHidden/>
    <w:unhideWhenUsed/>
    <w:rsid w:val="001F6C03"/>
  </w:style>
  <w:style w:type="numbering" w:customStyle="1" w:styleId="1100">
    <w:name w:val="Нет списка110"/>
    <w:next w:val="a2"/>
    <w:uiPriority w:val="99"/>
    <w:semiHidden/>
    <w:rsid w:val="001F6C03"/>
  </w:style>
  <w:style w:type="numbering" w:customStyle="1" w:styleId="115">
    <w:name w:val="Нет списка115"/>
    <w:next w:val="a2"/>
    <w:uiPriority w:val="99"/>
    <w:semiHidden/>
    <w:unhideWhenUsed/>
    <w:rsid w:val="001F6C03"/>
  </w:style>
  <w:style w:type="numbering" w:customStyle="1" w:styleId="1114">
    <w:name w:val="Нет списка1114"/>
    <w:next w:val="a2"/>
    <w:uiPriority w:val="99"/>
    <w:semiHidden/>
    <w:rsid w:val="001F6C03"/>
  </w:style>
  <w:style w:type="numbering" w:customStyle="1" w:styleId="250">
    <w:name w:val="Нет списка25"/>
    <w:next w:val="a2"/>
    <w:uiPriority w:val="99"/>
    <w:semiHidden/>
    <w:rsid w:val="001F6C03"/>
  </w:style>
  <w:style w:type="numbering" w:customStyle="1" w:styleId="350">
    <w:name w:val="Нет списка35"/>
    <w:next w:val="a2"/>
    <w:uiPriority w:val="99"/>
    <w:semiHidden/>
    <w:rsid w:val="001F6C03"/>
  </w:style>
  <w:style w:type="numbering" w:customStyle="1" w:styleId="45">
    <w:name w:val="Нет списка45"/>
    <w:next w:val="a2"/>
    <w:uiPriority w:val="99"/>
    <w:semiHidden/>
    <w:unhideWhenUsed/>
    <w:rsid w:val="001F6C03"/>
  </w:style>
  <w:style w:type="numbering" w:customStyle="1" w:styleId="55">
    <w:name w:val="Нет списка55"/>
    <w:next w:val="a2"/>
    <w:uiPriority w:val="99"/>
    <w:semiHidden/>
    <w:rsid w:val="001F6C03"/>
  </w:style>
  <w:style w:type="numbering" w:customStyle="1" w:styleId="65">
    <w:name w:val="Нет списка65"/>
    <w:next w:val="a2"/>
    <w:uiPriority w:val="99"/>
    <w:semiHidden/>
    <w:rsid w:val="001F6C03"/>
  </w:style>
  <w:style w:type="numbering" w:customStyle="1" w:styleId="75">
    <w:name w:val="Нет списка75"/>
    <w:next w:val="a2"/>
    <w:uiPriority w:val="99"/>
    <w:semiHidden/>
    <w:rsid w:val="001F6C03"/>
  </w:style>
  <w:style w:type="numbering" w:customStyle="1" w:styleId="85">
    <w:name w:val="Нет списка85"/>
    <w:next w:val="a2"/>
    <w:uiPriority w:val="99"/>
    <w:semiHidden/>
    <w:rsid w:val="001F6C03"/>
  </w:style>
  <w:style w:type="numbering" w:customStyle="1" w:styleId="95">
    <w:name w:val="Нет списка95"/>
    <w:next w:val="a2"/>
    <w:uiPriority w:val="99"/>
    <w:semiHidden/>
    <w:rsid w:val="001F6C03"/>
  </w:style>
  <w:style w:type="numbering" w:customStyle="1" w:styleId="105">
    <w:name w:val="Нет списка105"/>
    <w:next w:val="a2"/>
    <w:uiPriority w:val="99"/>
    <w:semiHidden/>
    <w:rsid w:val="001F6C03"/>
  </w:style>
  <w:style w:type="numbering" w:customStyle="1" w:styleId="123">
    <w:name w:val="Нет списка123"/>
    <w:next w:val="a2"/>
    <w:uiPriority w:val="99"/>
    <w:semiHidden/>
    <w:unhideWhenUsed/>
    <w:rsid w:val="001F6C03"/>
  </w:style>
  <w:style w:type="numbering" w:customStyle="1" w:styleId="133">
    <w:name w:val="Нет списка133"/>
    <w:next w:val="a2"/>
    <w:uiPriority w:val="99"/>
    <w:semiHidden/>
    <w:rsid w:val="001F6C03"/>
  </w:style>
  <w:style w:type="numbering" w:customStyle="1" w:styleId="213">
    <w:name w:val="Нет списка213"/>
    <w:next w:val="a2"/>
    <w:uiPriority w:val="99"/>
    <w:semiHidden/>
    <w:rsid w:val="001F6C03"/>
  </w:style>
  <w:style w:type="numbering" w:customStyle="1" w:styleId="313">
    <w:name w:val="Нет списка313"/>
    <w:next w:val="a2"/>
    <w:uiPriority w:val="99"/>
    <w:semiHidden/>
    <w:rsid w:val="001F6C03"/>
  </w:style>
  <w:style w:type="numbering" w:customStyle="1" w:styleId="413">
    <w:name w:val="Нет списка413"/>
    <w:next w:val="a2"/>
    <w:uiPriority w:val="99"/>
    <w:semiHidden/>
    <w:unhideWhenUsed/>
    <w:rsid w:val="001F6C03"/>
  </w:style>
  <w:style w:type="numbering" w:customStyle="1" w:styleId="513">
    <w:name w:val="Нет списка513"/>
    <w:next w:val="a2"/>
    <w:uiPriority w:val="99"/>
    <w:semiHidden/>
    <w:rsid w:val="001F6C03"/>
  </w:style>
  <w:style w:type="numbering" w:customStyle="1" w:styleId="613">
    <w:name w:val="Нет списка613"/>
    <w:next w:val="a2"/>
    <w:uiPriority w:val="99"/>
    <w:semiHidden/>
    <w:rsid w:val="001F6C03"/>
  </w:style>
  <w:style w:type="numbering" w:customStyle="1" w:styleId="713">
    <w:name w:val="Нет списка713"/>
    <w:next w:val="a2"/>
    <w:uiPriority w:val="99"/>
    <w:semiHidden/>
    <w:rsid w:val="001F6C03"/>
  </w:style>
  <w:style w:type="numbering" w:customStyle="1" w:styleId="813">
    <w:name w:val="Нет списка813"/>
    <w:next w:val="a2"/>
    <w:uiPriority w:val="99"/>
    <w:semiHidden/>
    <w:rsid w:val="001F6C03"/>
  </w:style>
  <w:style w:type="numbering" w:customStyle="1" w:styleId="913">
    <w:name w:val="Нет списка913"/>
    <w:next w:val="a2"/>
    <w:uiPriority w:val="99"/>
    <w:semiHidden/>
    <w:rsid w:val="001F6C03"/>
  </w:style>
  <w:style w:type="numbering" w:customStyle="1" w:styleId="1013">
    <w:name w:val="Нет списка1013"/>
    <w:next w:val="a2"/>
    <w:uiPriority w:val="99"/>
    <w:semiHidden/>
    <w:rsid w:val="001F6C03"/>
  </w:style>
  <w:style w:type="numbering" w:customStyle="1" w:styleId="1123">
    <w:name w:val="Нет списка1123"/>
    <w:next w:val="a2"/>
    <w:uiPriority w:val="99"/>
    <w:semiHidden/>
    <w:rsid w:val="001F6C03"/>
  </w:style>
  <w:style w:type="numbering" w:customStyle="1" w:styleId="1212">
    <w:name w:val="Нет списка1212"/>
    <w:next w:val="a2"/>
    <w:uiPriority w:val="99"/>
    <w:semiHidden/>
    <w:unhideWhenUsed/>
    <w:rsid w:val="001F6C03"/>
  </w:style>
  <w:style w:type="numbering" w:customStyle="1" w:styleId="11113">
    <w:name w:val="Нет списка11113"/>
    <w:next w:val="a2"/>
    <w:uiPriority w:val="99"/>
    <w:semiHidden/>
    <w:rsid w:val="001F6C03"/>
  </w:style>
  <w:style w:type="numbering" w:customStyle="1" w:styleId="2112">
    <w:name w:val="Нет списка2112"/>
    <w:next w:val="a2"/>
    <w:uiPriority w:val="99"/>
    <w:semiHidden/>
    <w:rsid w:val="001F6C03"/>
  </w:style>
  <w:style w:type="numbering" w:customStyle="1" w:styleId="3112">
    <w:name w:val="Нет списка3112"/>
    <w:next w:val="a2"/>
    <w:uiPriority w:val="99"/>
    <w:semiHidden/>
    <w:rsid w:val="001F6C03"/>
  </w:style>
  <w:style w:type="numbering" w:customStyle="1" w:styleId="4112">
    <w:name w:val="Нет списка4112"/>
    <w:next w:val="a2"/>
    <w:uiPriority w:val="99"/>
    <w:semiHidden/>
    <w:unhideWhenUsed/>
    <w:rsid w:val="001F6C03"/>
  </w:style>
  <w:style w:type="numbering" w:customStyle="1" w:styleId="5112">
    <w:name w:val="Нет списка5112"/>
    <w:next w:val="a2"/>
    <w:uiPriority w:val="99"/>
    <w:semiHidden/>
    <w:rsid w:val="001F6C03"/>
  </w:style>
  <w:style w:type="numbering" w:customStyle="1" w:styleId="6112">
    <w:name w:val="Нет списка6112"/>
    <w:next w:val="a2"/>
    <w:uiPriority w:val="99"/>
    <w:semiHidden/>
    <w:rsid w:val="001F6C03"/>
  </w:style>
  <w:style w:type="numbering" w:customStyle="1" w:styleId="7112">
    <w:name w:val="Нет списка7112"/>
    <w:next w:val="a2"/>
    <w:uiPriority w:val="99"/>
    <w:semiHidden/>
    <w:rsid w:val="001F6C03"/>
  </w:style>
  <w:style w:type="numbering" w:customStyle="1" w:styleId="8112">
    <w:name w:val="Нет списка8112"/>
    <w:next w:val="a2"/>
    <w:uiPriority w:val="99"/>
    <w:semiHidden/>
    <w:rsid w:val="001F6C03"/>
  </w:style>
  <w:style w:type="numbering" w:customStyle="1" w:styleId="9112">
    <w:name w:val="Нет списка9112"/>
    <w:next w:val="a2"/>
    <w:uiPriority w:val="99"/>
    <w:semiHidden/>
    <w:rsid w:val="001F6C03"/>
  </w:style>
  <w:style w:type="numbering" w:customStyle="1" w:styleId="10112">
    <w:name w:val="Нет списка10112"/>
    <w:next w:val="a2"/>
    <w:uiPriority w:val="99"/>
    <w:semiHidden/>
    <w:rsid w:val="001F6C03"/>
  </w:style>
  <w:style w:type="numbering" w:customStyle="1" w:styleId="1312">
    <w:name w:val="Нет списка1312"/>
    <w:next w:val="a2"/>
    <w:uiPriority w:val="99"/>
    <w:semiHidden/>
    <w:unhideWhenUsed/>
    <w:rsid w:val="001F6C03"/>
  </w:style>
  <w:style w:type="numbering" w:customStyle="1" w:styleId="143">
    <w:name w:val="Нет списка143"/>
    <w:next w:val="a2"/>
    <w:uiPriority w:val="99"/>
    <w:semiHidden/>
    <w:rsid w:val="001F6C03"/>
  </w:style>
  <w:style w:type="numbering" w:customStyle="1" w:styleId="11212">
    <w:name w:val="Нет списка11212"/>
    <w:next w:val="a2"/>
    <w:uiPriority w:val="99"/>
    <w:semiHidden/>
    <w:unhideWhenUsed/>
    <w:rsid w:val="001F6C03"/>
  </w:style>
  <w:style w:type="numbering" w:customStyle="1" w:styleId="111112">
    <w:name w:val="Нет списка111112"/>
    <w:next w:val="a2"/>
    <w:uiPriority w:val="99"/>
    <w:semiHidden/>
    <w:rsid w:val="001F6C03"/>
  </w:style>
  <w:style w:type="numbering" w:customStyle="1" w:styleId="223">
    <w:name w:val="Нет списка223"/>
    <w:next w:val="a2"/>
    <w:uiPriority w:val="99"/>
    <w:semiHidden/>
    <w:rsid w:val="001F6C03"/>
  </w:style>
  <w:style w:type="numbering" w:customStyle="1" w:styleId="323">
    <w:name w:val="Нет списка323"/>
    <w:next w:val="a2"/>
    <w:uiPriority w:val="99"/>
    <w:semiHidden/>
    <w:rsid w:val="001F6C03"/>
  </w:style>
  <w:style w:type="numbering" w:customStyle="1" w:styleId="423">
    <w:name w:val="Нет списка423"/>
    <w:next w:val="a2"/>
    <w:uiPriority w:val="99"/>
    <w:semiHidden/>
    <w:unhideWhenUsed/>
    <w:rsid w:val="001F6C03"/>
  </w:style>
  <w:style w:type="numbering" w:customStyle="1" w:styleId="523">
    <w:name w:val="Нет списка523"/>
    <w:next w:val="a2"/>
    <w:uiPriority w:val="99"/>
    <w:semiHidden/>
    <w:rsid w:val="001F6C03"/>
  </w:style>
  <w:style w:type="numbering" w:customStyle="1" w:styleId="623">
    <w:name w:val="Нет списка623"/>
    <w:next w:val="a2"/>
    <w:uiPriority w:val="99"/>
    <w:semiHidden/>
    <w:rsid w:val="001F6C03"/>
  </w:style>
  <w:style w:type="numbering" w:customStyle="1" w:styleId="723">
    <w:name w:val="Нет списка723"/>
    <w:next w:val="a2"/>
    <w:uiPriority w:val="99"/>
    <w:semiHidden/>
    <w:rsid w:val="001F6C03"/>
  </w:style>
  <w:style w:type="numbering" w:customStyle="1" w:styleId="823">
    <w:name w:val="Нет списка823"/>
    <w:next w:val="a2"/>
    <w:uiPriority w:val="99"/>
    <w:semiHidden/>
    <w:rsid w:val="001F6C03"/>
  </w:style>
  <w:style w:type="numbering" w:customStyle="1" w:styleId="923">
    <w:name w:val="Нет списка923"/>
    <w:next w:val="a2"/>
    <w:uiPriority w:val="99"/>
    <w:semiHidden/>
    <w:rsid w:val="001F6C03"/>
  </w:style>
  <w:style w:type="numbering" w:customStyle="1" w:styleId="1023">
    <w:name w:val="Нет списка1023"/>
    <w:next w:val="a2"/>
    <w:uiPriority w:val="99"/>
    <w:semiHidden/>
    <w:rsid w:val="001F6C03"/>
  </w:style>
  <w:style w:type="numbering" w:customStyle="1" w:styleId="152">
    <w:name w:val="Нет списка152"/>
    <w:next w:val="a2"/>
    <w:uiPriority w:val="99"/>
    <w:semiHidden/>
    <w:unhideWhenUsed/>
    <w:rsid w:val="001F6C03"/>
  </w:style>
  <w:style w:type="numbering" w:customStyle="1" w:styleId="162">
    <w:name w:val="Нет списка162"/>
    <w:next w:val="a2"/>
    <w:uiPriority w:val="99"/>
    <w:semiHidden/>
    <w:unhideWhenUsed/>
    <w:rsid w:val="001F6C03"/>
  </w:style>
  <w:style w:type="numbering" w:customStyle="1" w:styleId="1132">
    <w:name w:val="Нет списка1132"/>
    <w:next w:val="a2"/>
    <w:uiPriority w:val="99"/>
    <w:semiHidden/>
    <w:rsid w:val="001F6C03"/>
  </w:style>
  <w:style w:type="numbering" w:customStyle="1" w:styleId="232">
    <w:name w:val="Нет списка232"/>
    <w:next w:val="a2"/>
    <w:uiPriority w:val="99"/>
    <w:semiHidden/>
    <w:rsid w:val="001F6C03"/>
  </w:style>
  <w:style w:type="numbering" w:customStyle="1" w:styleId="332">
    <w:name w:val="Нет списка332"/>
    <w:next w:val="a2"/>
    <w:uiPriority w:val="99"/>
    <w:semiHidden/>
    <w:rsid w:val="001F6C03"/>
  </w:style>
  <w:style w:type="numbering" w:customStyle="1" w:styleId="432">
    <w:name w:val="Нет списка432"/>
    <w:next w:val="a2"/>
    <w:uiPriority w:val="99"/>
    <w:semiHidden/>
    <w:unhideWhenUsed/>
    <w:rsid w:val="001F6C03"/>
  </w:style>
  <w:style w:type="numbering" w:customStyle="1" w:styleId="532">
    <w:name w:val="Нет списка532"/>
    <w:next w:val="a2"/>
    <w:uiPriority w:val="99"/>
    <w:semiHidden/>
    <w:rsid w:val="001F6C03"/>
  </w:style>
  <w:style w:type="numbering" w:customStyle="1" w:styleId="632">
    <w:name w:val="Нет списка632"/>
    <w:next w:val="a2"/>
    <w:uiPriority w:val="99"/>
    <w:semiHidden/>
    <w:rsid w:val="001F6C03"/>
  </w:style>
  <w:style w:type="numbering" w:customStyle="1" w:styleId="732">
    <w:name w:val="Нет списка732"/>
    <w:next w:val="a2"/>
    <w:uiPriority w:val="99"/>
    <w:semiHidden/>
    <w:rsid w:val="001F6C03"/>
  </w:style>
  <w:style w:type="numbering" w:customStyle="1" w:styleId="832">
    <w:name w:val="Нет списка832"/>
    <w:next w:val="a2"/>
    <w:uiPriority w:val="99"/>
    <w:semiHidden/>
    <w:rsid w:val="001F6C03"/>
  </w:style>
  <w:style w:type="numbering" w:customStyle="1" w:styleId="932">
    <w:name w:val="Нет списка932"/>
    <w:next w:val="a2"/>
    <w:uiPriority w:val="99"/>
    <w:semiHidden/>
    <w:rsid w:val="001F6C03"/>
  </w:style>
  <w:style w:type="numbering" w:customStyle="1" w:styleId="1032">
    <w:name w:val="Нет списка1032"/>
    <w:next w:val="a2"/>
    <w:uiPriority w:val="99"/>
    <w:semiHidden/>
    <w:rsid w:val="001F6C03"/>
  </w:style>
  <w:style w:type="numbering" w:customStyle="1" w:styleId="12112">
    <w:name w:val="Нет списка12112"/>
    <w:next w:val="a2"/>
    <w:uiPriority w:val="99"/>
    <w:semiHidden/>
    <w:unhideWhenUsed/>
    <w:rsid w:val="001F6C03"/>
  </w:style>
  <w:style w:type="numbering" w:customStyle="1" w:styleId="11122">
    <w:name w:val="Нет списка11122"/>
    <w:next w:val="a2"/>
    <w:uiPriority w:val="99"/>
    <w:semiHidden/>
    <w:rsid w:val="001F6C03"/>
  </w:style>
  <w:style w:type="numbering" w:customStyle="1" w:styleId="21112">
    <w:name w:val="Нет списка21112"/>
    <w:next w:val="a2"/>
    <w:uiPriority w:val="99"/>
    <w:semiHidden/>
    <w:rsid w:val="001F6C03"/>
  </w:style>
  <w:style w:type="numbering" w:customStyle="1" w:styleId="31112">
    <w:name w:val="Нет списка31112"/>
    <w:next w:val="a2"/>
    <w:uiPriority w:val="99"/>
    <w:semiHidden/>
    <w:rsid w:val="001F6C03"/>
  </w:style>
  <w:style w:type="numbering" w:customStyle="1" w:styleId="41112">
    <w:name w:val="Нет списка41112"/>
    <w:next w:val="a2"/>
    <w:uiPriority w:val="99"/>
    <w:semiHidden/>
    <w:unhideWhenUsed/>
    <w:rsid w:val="001F6C03"/>
  </w:style>
  <w:style w:type="numbering" w:customStyle="1" w:styleId="51112">
    <w:name w:val="Нет списка51112"/>
    <w:next w:val="a2"/>
    <w:uiPriority w:val="99"/>
    <w:semiHidden/>
    <w:rsid w:val="001F6C03"/>
  </w:style>
  <w:style w:type="numbering" w:customStyle="1" w:styleId="61112">
    <w:name w:val="Нет списка61112"/>
    <w:next w:val="a2"/>
    <w:uiPriority w:val="99"/>
    <w:semiHidden/>
    <w:rsid w:val="001F6C03"/>
  </w:style>
  <w:style w:type="numbering" w:customStyle="1" w:styleId="71112">
    <w:name w:val="Нет списка71112"/>
    <w:next w:val="a2"/>
    <w:uiPriority w:val="99"/>
    <w:semiHidden/>
    <w:rsid w:val="001F6C03"/>
  </w:style>
  <w:style w:type="numbering" w:customStyle="1" w:styleId="81112">
    <w:name w:val="Нет списка81112"/>
    <w:next w:val="a2"/>
    <w:uiPriority w:val="99"/>
    <w:semiHidden/>
    <w:rsid w:val="001F6C03"/>
  </w:style>
  <w:style w:type="numbering" w:customStyle="1" w:styleId="91112">
    <w:name w:val="Нет списка91112"/>
    <w:next w:val="a2"/>
    <w:uiPriority w:val="99"/>
    <w:semiHidden/>
    <w:rsid w:val="001F6C03"/>
  </w:style>
  <w:style w:type="numbering" w:customStyle="1" w:styleId="101112">
    <w:name w:val="Нет списка101112"/>
    <w:next w:val="a2"/>
    <w:uiPriority w:val="99"/>
    <w:semiHidden/>
    <w:rsid w:val="001F6C03"/>
  </w:style>
  <w:style w:type="numbering" w:customStyle="1" w:styleId="13112">
    <w:name w:val="Нет списка13112"/>
    <w:next w:val="a2"/>
    <w:uiPriority w:val="99"/>
    <w:semiHidden/>
    <w:unhideWhenUsed/>
    <w:rsid w:val="001F6C03"/>
  </w:style>
  <w:style w:type="numbering" w:customStyle="1" w:styleId="1412">
    <w:name w:val="Нет списка1412"/>
    <w:next w:val="a2"/>
    <w:uiPriority w:val="99"/>
    <w:semiHidden/>
    <w:rsid w:val="001F6C03"/>
  </w:style>
  <w:style w:type="numbering" w:customStyle="1" w:styleId="112112">
    <w:name w:val="Нет списка112112"/>
    <w:next w:val="a2"/>
    <w:uiPriority w:val="99"/>
    <w:semiHidden/>
    <w:unhideWhenUsed/>
    <w:rsid w:val="001F6C03"/>
  </w:style>
  <w:style w:type="numbering" w:customStyle="1" w:styleId="1111112">
    <w:name w:val="Нет списка1111112"/>
    <w:next w:val="a2"/>
    <w:uiPriority w:val="99"/>
    <w:semiHidden/>
    <w:rsid w:val="001F6C03"/>
  </w:style>
  <w:style w:type="numbering" w:customStyle="1" w:styleId="2212">
    <w:name w:val="Нет списка2212"/>
    <w:next w:val="a2"/>
    <w:uiPriority w:val="99"/>
    <w:semiHidden/>
    <w:rsid w:val="001F6C03"/>
  </w:style>
  <w:style w:type="numbering" w:customStyle="1" w:styleId="3212">
    <w:name w:val="Нет списка3212"/>
    <w:next w:val="a2"/>
    <w:uiPriority w:val="99"/>
    <w:semiHidden/>
    <w:rsid w:val="001F6C03"/>
  </w:style>
  <w:style w:type="numbering" w:customStyle="1" w:styleId="4212">
    <w:name w:val="Нет списка4212"/>
    <w:next w:val="a2"/>
    <w:uiPriority w:val="99"/>
    <w:semiHidden/>
    <w:unhideWhenUsed/>
    <w:rsid w:val="001F6C03"/>
  </w:style>
  <w:style w:type="numbering" w:customStyle="1" w:styleId="5212">
    <w:name w:val="Нет списка5212"/>
    <w:next w:val="a2"/>
    <w:uiPriority w:val="99"/>
    <w:semiHidden/>
    <w:rsid w:val="001F6C03"/>
  </w:style>
  <w:style w:type="numbering" w:customStyle="1" w:styleId="6212">
    <w:name w:val="Нет списка6212"/>
    <w:next w:val="a2"/>
    <w:uiPriority w:val="99"/>
    <w:semiHidden/>
    <w:rsid w:val="001F6C03"/>
  </w:style>
  <w:style w:type="numbering" w:customStyle="1" w:styleId="7212">
    <w:name w:val="Нет списка7212"/>
    <w:next w:val="a2"/>
    <w:uiPriority w:val="99"/>
    <w:semiHidden/>
    <w:rsid w:val="001F6C03"/>
  </w:style>
  <w:style w:type="numbering" w:customStyle="1" w:styleId="8212">
    <w:name w:val="Нет списка8212"/>
    <w:next w:val="a2"/>
    <w:uiPriority w:val="99"/>
    <w:semiHidden/>
    <w:rsid w:val="001F6C03"/>
  </w:style>
  <w:style w:type="numbering" w:customStyle="1" w:styleId="9212">
    <w:name w:val="Нет списка9212"/>
    <w:next w:val="a2"/>
    <w:uiPriority w:val="99"/>
    <w:semiHidden/>
    <w:rsid w:val="001F6C03"/>
  </w:style>
  <w:style w:type="numbering" w:customStyle="1" w:styleId="10212">
    <w:name w:val="Нет списка10212"/>
    <w:next w:val="a2"/>
    <w:uiPriority w:val="99"/>
    <w:semiHidden/>
    <w:rsid w:val="001F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6FC5-804F-4516-B7A2-96A69A27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18862</Words>
  <Characters>107515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Бочерова Олеся Альфредовна</dc:creator>
  <cp:lastModifiedBy>Рженeва Ольга Сергеевна</cp:lastModifiedBy>
  <cp:revision>2</cp:revision>
  <cp:lastPrinted>2020-06-22T06:31:00Z</cp:lastPrinted>
  <dcterms:created xsi:type="dcterms:W3CDTF">2021-04-07T03:47:00Z</dcterms:created>
  <dcterms:modified xsi:type="dcterms:W3CDTF">2021-04-07T03:47:00Z</dcterms:modified>
</cp:coreProperties>
</file>