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8293" w14:textId="77777777" w:rsidR="00F55F61" w:rsidRDefault="00D273EA" w:rsidP="00D273EA">
      <w:pPr>
        <w:jc w:val="center"/>
      </w:pPr>
      <w:r>
        <w:rPr>
          <w:noProof/>
        </w:rPr>
        <w:drawing>
          <wp:inline distT="0" distB="0" distL="0" distR="0" wp14:anchorId="2BBBE79F" wp14:editId="62B18245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2371E" w14:textId="77777777" w:rsidR="00F55F61" w:rsidRDefault="00F55F61" w:rsidP="00F55F61">
      <w:pPr>
        <w:jc w:val="center"/>
      </w:pPr>
      <w:r>
        <w:t>Иркутская область</w:t>
      </w:r>
    </w:p>
    <w:p w14:paraId="29F93B16" w14:textId="77777777"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595C95E1" w14:textId="77777777"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FEEBF3D" w14:textId="77777777"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F8428" wp14:editId="6FDDCC5E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245A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152B7396" w14:textId="77777777" w:rsidR="00F55F61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7"/>
        <w:gridCol w:w="4999"/>
      </w:tblGrid>
      <w:tr w:rsidR="00F55F61" w14:paraId="68962335" w14:textId="77777777" w:rsidTr="00202B9B">
        <w:tc>
          <w:tcPr>
            <w:tcW w:w="4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FDEE99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B74AC2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  <w:p w14:paraId="48BBD2E3" w14:textId="2FD7AB96" w:rsidR="00F55F61" w:rsidRDefault="00F55F61" w:rsidP="002D0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_</w:t>
            </w:r>
            <w:r w:rsidR="00202B9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_ заседании Думы</w:t>
            </w:r>
          </w:p>
        </w:tc>
      </w:tr>
      <w:tr w:rsidR="00F55F61" w14:paraId="309DA756" w14:textId="77777777" w:rsidTr="00202B9B">
        <w:tc>
          <w:tcPr>
            <w:tcW w:w="4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D192CD" w14:textId="01710624" w:rsidR="00F55F61" w:rsidRDefault="00F55F61" w:rsidP="002D0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 w:rsidR="00202B9B">
              <w:rPr>
                <w:sz w:val="28"/>
                <w:szCs w:val="28"/>
              </w:rPr>
              <w:t xml:space="preserve">29.09.2022 </w:t>
            </w:r>
            <w:r>
              <w:rPr>
                <w:sz w:val="28"/>
                <w:szCs w:val="28"/>
              </w:rPr>
              <w:t xml:space="preserve"> №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02B9B">
              <w:rPr>
                <w:sz w:val="28"/>
                <w:szCs w:val="28"/>
              </w:rPr>
              <w:t>33-рд</w:t>
            </w:r>
          </w:p>
        </w:tc>
        <w:tc>
          <w:tcPr>
            <w:tcW w:w="4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F9A78E" w14:textId="3D9B86EB" w:rsidR="00F55F61" w:rsidRDefault="00F55F61" w:rsidP="00C22E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02B9B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»</w:t>
            </w:r>
            <w:r w:rsidR="00202B9B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</w:t>
            </w:r>
            <w:r w:rsidR="00C22EEC">
              <w:rPr>
                <w:sz w:val="28"/>
                <w:szCs w:val="28"/>
              </w:rPr>
              <w:t>2</w:t>
            </w:r>
            <w:r w:rsidR="00FD658F">
              <w:rPr>
                <w:sz w:val="28"/>
                <w:szCs w:val="28"/>
              </w:rPr>
              <w:t>2</w:t>
            </w:r>
            <w:r w:rsidR="00C22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202B9B">
              <w:rPr>
                <w:sz w:val="28"/>
                <w:szCs w:val="28"/>
              </w:rPr>
              <w:t>ода</w:t>
            </w:r>
          </w:p>
        </w:tc>
      </w:tr>
    </w:tbl>
    <w:p w14:paraId="2B29634A" w14:textId="77777777" w:rsidR="00F55F61" w:rsidRPr="00AA1026" w:rsidRDefault="00F55F61" w:rsidP="00F55F61">
      <w:pPr>
        <w:jc w:val="center"/>
        <w:rPr>
          <w:sz w:val="28"/>
          <w:szCs w:val="28"/>
        </w:rPr>
      </w:pPr>
    </w:p>
    <w:p w14:paraId="4A3F4D5C" w14:textId="4DB70FB1" w:rsidR="00637FF6" w:rsidRDefault="00D430CB" w:rsidP="00CC1A8D">
      <w:pPr>
        <w:ind w:right="5245"/>
        <w:jc w:val="both"/>
        <w:rPr>
          <w:sz w:val="28"/>
          <w:szCs w:val="28"/>
        </w:rPr>
      </w:pPr>
      <w:bookmarkStart w:id="0" w:name="_Hlk88560424"/>
      <w:r w:rsidRPr="00891EFC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Перечня имущества, </w:t>
      </w:r>
      <w:bookmarkStart w:id="1" w:name="_Hlk111733882"/>
      <w:bookmarkEnd w:id="0"/>
      <w:r w:rsidR="00CC1A8D" w:rsidRPr="00CC1A8D">
        <w:rPr>
          <w:sz w:val="28"/>
          <w:szCs w:val="28"/>
        </w:rPr>
        <w:t xml:space="preserve">находящегося в </w:t>
      </w:r>
      <w:bookmarkStart w:id="2" w:name="_Hlk111543384"/>
      <w:r w:rsidR="00CC1A8D" w:rsidRPr="00CC1A8D">
        <w:rPr>
          <w:sz w:val="28"/>
          <w:szCs w:val="28"/>
        </w:rPr>
        <w:t xml:space="preserve">муниципальной собственности </w:t>
      </w:r>
      <w:proofErr w:type="spellStart"/>
      <w:r w:rsidR="00BD3FB9">
        <w:rPr>
          <w:sz w:val="28"/>
          <w:szCs w:val="28"/>
        </w:rPr>
        <w:t>Шелеховского</w:t>
      </w:r>
      <w:proofErr w:type="spellEnd"/>
      <w:r w:rsidR="00BD3FB9">
        <w:rPr>
          <w:sz w:val="28"/>
          <w:szCs w:val="28"/>
        </w:rPr>
        <w:t xml:space="preserve"> </w:t>
      </w:r>
      <w:r w:rsidR="00CC1A8D" w:rsidRPr="00CC1A8D">
        <w:rPr>
          <w:sz w:val="28"/>
          <w:szCs w:val="28"/>
        </w:rPr>
        <w:t xml:space="preserve">муниципального </w:t>
      </w:r>
      <w:r w:rsidR="00BD3FB9">
        <w:rPr>
          <w:sz w:val="28"/>
          <w:szCs w:val="28"/>
        </w:rPr>
        <w:t>района</w:t>
      </w:r>
      <w:r w:rsidR="00CC1A8D" w:rsidRPr="00CC1A8D">
        <w:rPr>
          <w:sz w:val="28"/>
          <w:szCs w:val="28"/>
        </w:rPr>
        <w:t xml:space="preserve"> и подлежащего передаче в муниципальную собственность </w:t>
      </w:r>
      <w:r w:rsidR="00BD3FB9">
        <w:rPr>
          <w:sz w:val="28"/>
          <w:szCs w:val="28"/>
        </w:rPr>
        <w:t>Баклашинского муниципального образования</w:t>
      </w:r>
    </w:p>
    <w:bookmarkEnd w:id="1"/>
    <w:p w14:paraId="02E1DA0A" w14:textId="77777777" w:rsidR="00EE57FD" w:rsidRDefault="00EE57FD" w:rsidP="00CC1A8D">
      <w:pPr>
        <w:ind w:right="5245"/>
        <w:jc w:val="both"/>
        <w:rPr>
          <w:sz w:val="28"/>
          <w:szCs w:val="28"/>
        </w:rPr>
      </w:pPr>
    </w:p>
    <w:bookmarkEnd w:id="2"/>
    <w:p w14:paraId="79879F1B" w14:textId="460722F1" w:rsidR="00637FF6" w:rsidRPr="004F6876" w:rsidRDefault="000E6710" w:rsidP="002F60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bookmarkStart w:id="3" w:name="_Hlk89081100"/>
      <w:r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</w:t>
      </w:r>
      <w:r w:rsidR="00E30256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bookmarkEnd w:id="3"/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>, Закон</w:t>
      </w:r>
      <w:r w:rsidR="006A1658">
        <w:rPr>
          <w:rFonts w:ascii="Times New Roman" w:hAnsi="Times New Roman" w:cs="Times New Roman"/>
          <w:b w:val="0"/>
          <w:sz w:val="28"/>
          <w:szCs w:val="28"/>
        </w:rPr>
        <w:t>ом</w:t>
      </w:r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 xml:space="preserve"> Иркутской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16.05.2008 </w:t>
      </w:r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>№ 14-</w:t>
      </w:r>
      <w:r w:rsidR="00E5338E">
        <w:rPr>
          <w:rFonts w:ascii="Times New Roman" w:hAnsi="Times New Roman" w:cs="Times New Roman"/>
          <w:b w:val="0"/>
          <w:sz w:val="28"/>
          <w:szCs w:val="28"/>
        </w:rPr>
        <w:t>ОЗ</w:t>
      </w:r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решени</w:t>
      </w:r>
      <w:r w:rsidR="005D2A2B">
        <w:rPr>
          <w:rFonts w:ascii="Times New Roman" w:hAnsi="Times New Roman" w:cs="Times New Roman"/>
          <w:b w:val="0"/>
          <w:sz w:val="28"/>
          <w:szCs w:val="28"/>
        </w:rPr>
        <w:t>ем</w:t>
      </w:r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 xml:space="preserve"> Думы </w:t>
      </w:r>
      <w:proofErr w:type="spellStart"/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>Шелеховского</w:t>
      </w:r>
      <w:proofErr w:type="spellEnd"/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04.04.2011 № 6-рд «Об утверждении Положения о порядке управления и распоряжения муниципальным имуществом, находящимся в муниципальной собственности </w:t>
      </w:r>
      <w:proofErr w:type="spellStart"/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>Шелеховского</w:t>
      </w:r>
      <w:proofErr w:type="spellEnd"/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 xml:space="preserve"> района»,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proofErr w:type="spellStart"/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>ст.ст</w:t>
      </w:r>
      <w:proofErr w:type="spellEnd"/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 xml:space="preserve">. 7, 8, 24, 25  Устава </w:t>
      </w:r>
      <w:proofErr w:type="spellStart"/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>Шелеховского</w:t>
      </w:r>
      <w:proofErr w:type="spellEnd"/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 xml:space="preserve"> района, </w:t>
      </w:r>
    </w:p>
    <w:p w14:paraId="62EFC318" w14:textId="77777777" w:rsidR="00637FF6" w:rsidRPr="00A46E48" w:rsidRDefault="00637FF6" w:rsidP="00637FF6">
      <w:pPr>
        <w:rPr>
          <w:sz w:val="28"/>
          <w:szCs w:val="28"/>
        </w:rPr>
      </w:pPr>
    </w:p>
    <w:p w14:paraId="231C6C54" w14:textId="77777777" w:rsidR="00637FF6" w:rsidRPr="00DE2501" w:rsidRDefault="00637FF6" w:rsidP="00637FF6">
      <w:pPr>
        <w:jc w:val="center"/>
        <w:rPr>
          <w:sz w:val="28"/>
          <w:szCs w:val="28"/>
        </w:rPr>
      </w:pPr>
      <w:r>
        <w:rPr>
          <w:sz w:val="28"/>
          <w:szCs w:val="28"/>
        </w:rPr>
        <w:t>Д У М А   Р Е Ш И Л А:</w:t>
      </w:r>
    </w:p>
    <w:p w14:paraId="1474889E" w14:textId="77777777" w:rsidR="00637FF6" w:rsidRPr="00A46E48" w:rsidRDefault="00637FF6" w:rsidP="00637FF6">
      <w:pPr>
        <w:rPr>
          <w:sz w:val="28"/>
          <w:szCs w:val="28"/>
        </w:rPr>
      </w:pPr>
    </w:p>
    <w:p w14:paraId="55A9CE6B" w14:textId="42F62693" w:rsidR="00EB2C15" w:rsidRDefault="00EB2C15" w:rsidP="00EB2C15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прилагаемый Перечень имущества, </w:t>
      </w:r>
      <w:r w:rsidR="00EE57FD">
        <w:rPr>
          <w:sz w:val="28"/>
          <w:szCs w:val="28"/>
        </w:rPr>
        <w:t xml:space="preserve">находящегося в </w:t>
      </w:r>
      <w:r w:rsidR="00BD3FB9" w:rsidRPr="00BD3FB9">
        <w:rPr>
          <w:sz w:val="28"/>
          <w:szCs w:val="28"/>
        </w:rPr>
        <w:t xml:space="preserve">муниципальной собственности </w:t>
      </w:r>
      <w:proofErr w:type="spellStart"/>
      <w:r w:rsidR="00BD3FB9" w:rsidRPr="00BD3FB9">
        <w:rPr>
          <w:sz w:val="28"/>
          <w:szCs w:val="28"/>
        </w:rPr>
        <w:t>Шелеховского</w:t>
      </w:r>
      <w:proofErr w:type="spellEnd"/>
      <w:r w:rsidR="00BD3FB9" w:rsidRPr="00BD3FB9">
        <w:rPr>
          <w:sz w:val="28"/>
          <w:szCs w:val="28"/>
        </w:rPr>
        <w:t xml:space="preserve"> муниципального района и подлежащего передаче в муниципальную собственность </w:t>
      </w:r>
      <w:bookmarkStart w:id="4" w:name="_Hlk111543468"/>
      <w:r w:rsidR="00BD3FB9" w:rsidRPr="00BD3FB9">
        <w:rPr>
          <w:sz w:val="28"/>
          <w:szCs w:val="28"/>
        </w:rPr>
        <w:t>Баклашинского муниципального образования</w:t>
      </w:r>
      <w:bookmarkEnd w:id="4"/>
      <w:r>
        <w:rPr>
          <w:sz w:val="28"/>
          <w:szCs w:val="28"/>
        </w:rPr>
        <w:t>.</w:t>
      </w:r>
    </w:p>
    <w:p w14:paraId="6E60C179" w14:textId="77777777" w:rsidR="00EB2C15" w:rsidRDefault="00EB2C15" w:rsidP="00EB2C15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в лице Управления по распоряжению муниципальным имуществом:</w:t>
      </w:r>
    </w:p>
    <w:p w14:paraId="10EB40A9" w14:textId="4C639B8C" w:rsidR="00EB2C15" w:rsidRPr="006D43E4" w:rsidRDefault="00EB2C15" w:rsidP="00EB2C1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1) в установленном порядке организовать работу по </w:t>
      </w:r>
      <w:r w:rsidR="00BD3FB9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имущества, предусмотренного пунктом 1 решения, в </w:t>
      </w:r>
      <w:r w:rsidR="000E6710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собственность </w:t>
      </w:r>
      <w:r w:rsidR="00BD3FB9" w:rsidRPr="00BD3FB9">
        <w:rPr>
          <w:sz w:val="28"/>
          <w:szCs w:val="28"/>
        </w:rPr>
        <w:t>Баклашинского муниципального образования</w:t>
      </w:r>
      <w:r>
        <w:rPr>
          <w:sz w:val="28"/>
          <w:szCs w:val="28"/>
        </w:rPr>
        <w:t>;</w:t>
      </w:r>
    </w:p>
    <w:p w14:paraId="2C1C570E" w14:textId="77777777" w:rsidR="00EB2C15" w:rsidRPr="006D43E4" w:rsidRDefault="00EB2C15" w:rsidP="00EB2C15">
      <w:pPr>
        <w:pStyle w:val="a5"/>
      </w:pPr>
      <w:r>
        <w:t>2</w:t>
      </w:r>
      <w:r w:rsidRPr="006D43E4">
        <w:t xml:space="preserve">) внести необходимые изменения в Реестр муниципального имущества </w:t>
      </w:r>
      <w:proofErr w:type="spellStart"/>
      <w:r w:rsidRPr="006D43E4">
        <w:t>Шелеховского</w:t>
      </w:r>
      <w:proofErr w:type="spellEnd"/>
      <w:r w:rsidRPr="006D43E4">
        <w:t xml:space="preserve"> района.</w:t>
      </w:r>
    </w:p>
    <w:p w14:paraId="1F252D59" w14:textId="1625F5B4" w:rsidR="00EB2C15" w:rsidRDefault="00722EBF" w:rsidP="00EB2C15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430CB">
        <w:rPr>
          <w:sz w:val="28"/>
          <w:szCs w:val="28"/>
        </w:rPr>
        <w:t xml:space="preserve">. </w:t>
      </w:r>
      <w:r w:rsidR="00EB2C15">
        <w:rPr>
          <w:sz w:val="28"/>
          <w:szCs w:val="28"/>
        </w:rPr>
        <w:t>Р</w:t>
      </w:r>
      <w:r w:rsidR="00EB2C15">
        <w:rPr>
          <w:color w:val="000000"/>
          <w:sz w:val="28"/>
          <w:szCs w:val="28"/>
        </w:rPr>
        <w:t xml:space="preserve">ешение подлежит официальному опубликованию в газете «Шелеховский вестник» и размещению на официальном сайте Администрации </w:t>
      </w:r>
      <w:proofErr w:type="spellStart"/>
      <w:r w:rsidR="00EB2C15">
        <w:rPr>
          <w:color w:val="000000"/>
          <w:sz w:val="28"/>
          <w:szCs w:val="28"/>
        </w:rPr>
        <w:t>Шелеховского</w:t>
      </w:r>
      <w:proofErr w:type="spellEnd"/>
      <w:r w:rsidR="00EB2C15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5070"/>
        <w:gridCol w:w="4428"/>
      </w:tblGrid>
      <w:tr w:rsidR="00637FF6" w:rsidRPr="00121CE9" w14:paraId="0DA2CC14" w14:textId="77777777" w:rsidTr="00202B9B">
        <w:tc>
          <w:tcPr>
            <w:tcW w:w="5070" w:type="dxa"/>
            <w:shd w:val="clear" w:color="auto" w:fill="auto"/>
          </w:tcPr>
          <w:p w14:paraId="704981C0" w14:textId="77777777" w:rsidR="00637FF6" w:rsidRPr="00121CE9" w:rsidRDefault="00637FF6" w:rsidP="00B23C6B">
            <w:pPr>
              <w:suppressAutoHyphens/>
              <w:rPr>
                <w:sz w:val="28"/>
                <w:szCs w:val="28"/>
              </w:rPr>
            </w:pPr>
          </w:p>
          <w:p w14:paraId="4F039B75" w14:textId="77777777" w:rsidR="00637FF6" w:rsidRDefault="00637FF6" w:rsidP="00B23C6B">
            <w:pPr>
              <w:suppressAutoHyphens/>
              <w:ind w:right="-536"/>
              <w:rPr>
                <w:sz w:val="28"/>
                <w:szCs w:val="28"/>
              </w:rPr>
            </w:pPr>
          </w:p>
          <w:p w14:paraId="586FC952" w14:textId="77777777" w:rsidR="00637FF6" w:rsidRPr="00121CE9" w:rsidRDefault="00637FF6" w:rsidP="00B23C6B">
            <w:pPr>
              <w:suppressAutoHyphens/>
              <w:ind w:right="-536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1CE9">
              <w:rPr>
                <w:sz w:val="28"/>
                <w:szCs w:val="28"/>
              </w:rPr>
              <w:t xml:space="preserve"> Думы </w:t>
            </w:r>
            <w:proofErr w:type="spellStart"/>
            <w:r w:rsidRPr="00121CE9">
              <w:rPr>
                <w:sz w:val="28"/>
                <w:szCs w:val="28"/>
              </w:rPr>
              <w:t>Шелеховского</w:t>
            </w:r>
            <w:proofErr w:type="spellEnd"/>
            <w:r w:rsidRPr="00121CE9">
              <w:rPr>
                <w:sz w:val="28"/>
                <w:szCs w:val="28"/>
              </w:rPr>
              <w:t xml:space="preserve"> </w:t>
            </w:r>
          </w:p>
          <w:p w14:paraId="538B2541" w14:textId="77777777" w:rsidR="00637FF6" w:rsidRPr="00121CE9" w:rsidRDefault="00637FF6" w:rsidP="00B23C6B">
            <w:pPr>
              <w:suppressAutoHyphens/>
              <w:jc w:val="both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муниципального района</w:t>
            </w:r>
          </w:p>
          <w:p w14:paraId="1C211FFB" w14:textId="77777777" w:rsidR="00637FF6" w:rsidRPr="00121CE9" w:rsidRDefault="00637FF6" w:rsidP="00B23C6B">
            <w:pPr>
              <w:suppressAutoHyphens/>
              <w:jc w:val="both"/>
              <w:rPr>
                <w:sz w:val="12"/>
                <w:szCs w:val="12"/>
              </w:rPr>
            </w:pPr>
          </w:p>
          <w:p w14:paraId="3DD4B334" w14:textId="77777777" w:rsidR="00637FF6" w:rsidRPr="00121CE9" w:rsidRDefault="00637FF6" w:rsidP="00B23C6B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14:paraId="23EBB59F" w14:textId="77777777" w:rsidR="00637FF6" w:rsidRPr="00121CE9" w:rsidRDefault="00637FF6" w:rsidP="00B23C6B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24A36589" w14:textId="77777777" w:rsidR="00637FF6" w:rsidRPr="00121CE9" w:rsidRDefault="00637FF6" w:rsidP="00B23C6B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2B7B0B44" w14:textId="7A6607CC" w:rsidR="00637FF6" w:rsidRPr="00121CE9" w:rsidRDefault="00637FF6" w:rsidP="00B23C6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2F5373">
              <w:rPr>
                <w:sz w:val="28"/>
                <w:szCs w:val="28"/>
              </w:rPr>
              <w:t xml:space="preserve">       </w:t>
            </w:r>
            <w:r w:rsidR="00202B9B">
              <w:rPr>
                <w:sz w:val="28"/>
                <w:szCs w:val="28"/>
              </w:rPr>
              <w:t xml:space="preserve">  </w:t>
            </w:r>
            <w:r w:rsidRPr="00121CE9">
              <w:rPr>
                <w:sz w:val="28"/>
                <w:szCs w:val="28"/>
              </w:rPr>
              <w:t xml:space="preserve">Мэр </w:t>
            </w:r>
            <w:proofErr w:type="spellStart"/>
            <w:r w:rsidRPr="00121CE9">
              <w:rPr>
                <w:sz w:val="28"/>
                <w:szCs w:val="28"/>
              </w:rPr>
              <w:t>Шелеховского</w:t>
            </w:r>
            <w:proofErr w:type="spellEnd"/>
          </w:p>
          <w:p w14:paraId="2A6C0905" w14:textId="77777777" w:rsidR="00637FF6" w:rsidRPr="00121CE9" w:rsidRDefault="00637FF6" w:rsidP="00B23C6B">
            <w:pPr>
              <w:suppressAutoHyphens/>
              <w:jc w:val="right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муниципального района</w:t>
            </w:r>
          </w:p>
        </w:tc>
      </w:tr>
      <w:tr w:rsidR="00637FF6" w:rsidRPr="00121CE9" w14:paraId="0AD92299" w14:textId="77777777" w:rsidTr="00202B9B">
        <w:tc>
          <w:tcPr>
            <w:tcW w:w="5070" w:type="dxa"/>
            <w:shd w:val="clear" w:color="auto" w:fill="auto"/>
          </w:tcPr>
          <w:p w14:paraId="397BC4C7" w14:textId="247DA5A4" w:rsidR="00637FF6" w:rsidRPr="00121CE9" w:rsidRDefault="00637FF6" w:rsidP="00B23C6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Ф.С</w:t>
            </w:r>
            <w:r w:rsidR="006E49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Саломатов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14:paraId="5C38D1E5" w14:textId="4E194BA4" w:rsidR="00637FF6" w:rsidRPr="00121CE9" w:rsidRDefault="00637FF6" w:rsidP="00B23C6B">
            <w:pPr>
              <w:tabs>
                <w:tab w:val="left" w:pos="4569"/>
              </w:tabs>
              <w:suppressAutoHyphens/>
              <w:ind w:right="34"/>
              <w:jc w:val="right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</w:t>
            </w:r>
            <w:r w:rsidRPr="00121C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</w:t>
            </w:r>
            <w:r w:rsidRPr="00121CE9">
              <w:rPr>
                <w:sz w:val="28"/>
                <w:szCs w:val="28"/>
              </w:rPr>
              <w:t xml:space="preserve">_________ М.Н. </w:t>
            </w:r>
            <w:proofErr w:type="spellStart"/>
            <w:r w:rsidRPr="00121CE9">
              <w:rPr>
                <w:sz w:val="28"/>
                <w:szCs w:val="28"/>
              </w:rPr>
              <w:t>Модин</w:t>
            </w:r>
            <w:proofErr w:type="spellEnd"/>
          </w:p>
        </w:tc>
      </w:tr>
    </w:tbl>
    <w:p w14:paraId="47110A58" w14:textId="77777777" w:rsidR="00637FF6" w:rsidRDefault="00637FF6" w:rsidP="00637FF6">
      <w:pPr>
        <w:ind w:firstLine="748"/>
        <w:jc w:val="both"/>
      </w:pPr>
    </w:p>
    <w:p w14:paraId="73C6A5BC" w14:textId="77777777" w:rsidR="00637FF6" w:rsidRDefault="00637FF6" w:rsidP="00637FF6">
      <w:pPr>
        <w:ind w:firstLine="748"/>
        <w:jc w:val="both"/>
      </w:pPr>
    </w:p>
    <w:p w14:paraId="26D12059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FD2C455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13C2CE18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36920B2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63182C6C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16D0A52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F31B286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709A8423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72CC1B2A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1B3AFC31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40E9A6DD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5EB33590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1C1AC7E1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4A72D229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1F55D6A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2D0D8247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7A4B9E4E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4204FF3C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54C08606" w14:textId="77777777" w:rsidR="00EB2C15" w:rsidRDefault="00EB2C15">
      <w:pPr>
        <w:spacing w:after="200" w:line="276" w:lineRule="auto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br w:type="page"/>
      </w:r>
    </w:p>
    <w:p w14:paraId="23EB0D3D" w14:textId="4682D035" w:rsidR="00EB2C15" w:rsidRDefault="00EB2C15" w:rsidP="00EB2C15">
      <w:pPr>
        <w:ind w:left="5245"/>
        <w:rPr>
          <w:kern w:val="32"/>
          <w:sz w:val="28"/>
          <w:szCs w:val="28"/>
        </w:rPr>
      </w:pPr>
      <w:r w:rsidRPr="00CF3C0C">
        <w:rPr>
          <w:kern w:val="32"/>
          <w:sz w:val="28"/>
          <w:szCs w:val="28"/>
        </w:rPr>
        <w:lastRenderedPageBreak/>
        <w:t xml:space="preserve">Приложение </w:t>
      </w:r>
      <w:r>
        <w:rPr>
          <w:kern w:val="32"/>
          <w:sz w:val="28"/>
          <w:szCs w:val="28"/>
        </w:rPr>
        <w:t xml:space="preserve">                                                к решению Думы </w:t>
      </w:r>
      <w:proofErr w:type="spellStart"/>
      <w:r>
        <w:rPr>
          <w:kern w:val="32"/>
          <w:sz w:val="28"/>
          <w:szCs w:val="28"/>
        </w:rPr>
        <w:t>Шелеховского</w:t>
      </w:r>
      <w:proofErr w:type="spellEnd"/>
      <w:r>
        <w:rPr>
          <w:kern w:val="32"/>
          <w:sz w:val="28"/>
          <w:szCs w:val="28"/>
        </w:rPr>
        <w:t xml:space="preserve">                                                      муниципального района </w:t>
      </w:r>
      <w:bookmarkStart w:id="5" w:name="_GoBack"/>
      <w:bookmarkEnd w:id="5"/>
      <w:r w:rsidRPr="00AA3815">
        <w:rPr>
          <w:kern w:val="32"/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 xml:space="preserve">                                                                 от </w:t>
      </w:r>
      <w:r w:rsidR="001D1370">
        <w:rPr>
          <w:kern w:val="32"/>
          <w:sz w:val="28"/>
          <w:szCs w:val="28"/>
        </w:rPr>
        <w:t>29.09.</w:t>
      </w:r>
      <w:r>
        <w:rPr>
          <w:kern w:val="32"/>
          <w:sz w:val="28"/>
          <w:szCs w:val="28"/>
        </w:rPr>
        <w:t>202</w:t>
      </w:r>
      <w:r w:rsidR="00CC1A8D">
        <w:rPr>
          <w:kern w:val="32"/>
          <w:sz w:val="28"/>
          <w:szCs w:val="28"/>
        </w:rPr>
        <w:t>2</w:t>
      </w:r>
      <w:r>
        <w:rPr>
          <w:kern w:val="32"/>
          <w:sz w:val="28"/>
          <w:szCs w:val="28"/>
        </w:rPr>
        <w:t xml:space="preserve"> №</w:t>
      </w:r>
      <w:r w:rsidR="001D1370">
        <w:rPr>
          <w:kern w:val="32"/>
          <w:sz w:val="28"/>
          <w:szCs w:val="28"/>
        </w:rPr>
        <w:t xml:space="preserve"> 33-рд</w:t>
      </w:r>
      <w:r>
        <w:rPr>
          <w:kern w:val="32"/>
          <w:sz w:val="28"/>
          <w:szCs w:val="28"/>
        </w:rPr>
        <w:t xml:space="preserve">                                  </w:t>
      </w:r>
    </w:p>
    <w:p w14:paraId="0B6797AF" w14:textId="77777777" w:rsidR="00EB2C15" w:rsidRDefault="00EB2C15" w:rsidP="00EB2C15">
      <w:pPr>
        <w:jc w:val="right"/>
        <w:rPr>
          <w:kern w:val="32"/>
          <w:sz w:val="28"/>
          <w:szCs w:val="28"/>
        </w:rPr>
      </w:pPr>
    </w:p>
    <w:p w14:paraId="2032C2BB" w14:textId="77777777" w:rsidR="00EB2C15" w:rsidRDefault="00EB2C15" w:rsidP="00EB2C15">
      <w:pPr>
        <w:ind w:firstLine="748"/>
        <w:jc w:val="right"/>
      </w:pPr>
    </w:p>
    <w:p w14:paraId="56655593" w14:textId="77777777" w:rsidR="00EB2C15" w:rsidRDefault="00EB2C15" w:rsidP="00EB2C15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имущества, </w:t>
      </w:r>
    </w:p>
    <w:p w14:paraId="085CDB17" w14:textId="77777777" w:rsidR="00EE57FD" w:rsidRPr="00EE57FD" w:rsidRDefault="00EE57FD" w:rsidP="00EE57FD">
      <w:pPr>
        <w:jc w:val="center"/>
        <w:textAlignment w:val="baseline"/>
        <w:outlineLvl w:val="2"/>
        <w:rPr>
          <w:sz w:val="28"/>
          <w:szCs w:val="28"/>
        </w:rPr>
      </w:pPr>
      <w:r w:rsidRPr="00EE57FD">
        <w:rPr>
          <w:sz w:val="28"/>
          <w:szCs w:val="28"/>
        </w:rPr>
        <w:t xml:space="preserve">находящегося в муниципальной собственности </w:t>
      </w:r>
      <w:proofErr w:type="spellStart"/>
      <w:r w:rsidRPr="00EE57FD">
        <w:rPr>
          <w:sz w:val="28"/>
          <w:szCs w:val="28"/>
        </w:rPr>
        <w:t>Шелеховского</w:t>
      </w:r>
      <w:proofErr w:type="spellEnd"/>
      <w:r w:rsidRPr="00EE57FD">
        <w:rPr>
          <w:sz w:val="28"/>
          <w:szCs w:val="28"/>
        </w:rPr>
        <w:t xml:space="preserve"> муниципального района и подлежащего передаче в муниципальную собственность Баклашинского муниципального образования</w:t>
      </w:r>
    </w:p>
    <w:p w14:paraId="456FE589" w14:textId="5E814119" w:rsidR="00EB2C15" w:rsidRPr="00EB2C15" w:rsidRDefault="00EB2C15" w:rsidP="00722EBF">
      <w:pPr>
        <w:jc w:val="center"/>
        <w:textAlignment w:val="baseline"/>
        <w:outlineLvl w:val="2"/>
        <w:rPr>
          <w:b/>
          <w:bCs/>
        </w:rPr>
      </w:pPr>
      <w:r>
        <w:rPr>
          <w:sz w:val="28"/>
          <w:szCs w:val="28"/>
        </w:rPr>
        <w:tab/>
      </w:r>
    </w:p>
    <w:p w14:paraId="70C58BB6" w14:textId="7DFD4383" w:rsidR="00EB2C15" w:rsidRPr="00EB2C15" w:rsidRDefault="00CC1A8D" w:rsidP="00EB2C15">
      <w:pPr>
        <w:jc w:val="center"/>
        <w:textAlignment w:val="baseline"/>
        <w:outlineLvl w:val="2"/>
        <w:rPr>
          <w:bCs/>
        </w:rPr>
      </w:pPr>
      <w:r>
        <w:rPr>
          <w:bCs/>
        </w:rPr>
        <w:t>Нед</w:t>
      </w:r>
      <w:r w:rsidR="00EB2C15" w:rsidRPr="00EB2C15">
        <w:rPr>
          <w:bCs/>
        </w:rPr>
        <w:t>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89"/>
        <w:gridCol w:w="4245"/>
      </w:tblGrid>
      <w:tr w:rsidR="00EB2C15" w:rsidRPr="00EB2C15" w14:paraId="6BDD31E3" w14:textId="77777777" w:rsidTr="00EB2C15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DC83D" w14:textId="77777777" w:rsidR="00EB2C15" w:rsidRPr="00EB2C15" w:rsidRDefault="00EB2C15" w:rsidP="00EB2C15"/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7C792" w14:textId="77777777" w:rsidR="00EB2C15" w:rsidRPr="00EB2C15" w:rsidRDefault="00EB2C15" w:rsidP="00EB2C15"/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FE5BC" w14:textId="77777777" w:rsidR="00EB2C15" w:rsidRPr="00EB2C15" w:rsidRDefault="00EB2C15" w:rsidP="00EB2C15"/>
        </w:tc>
      </w:tr>
    </w:tbl>
    <w:p w14:paraId="5A6865C4" w14:textId="77777777" w:rsidR="00EB2C15" w:rsidRPr="00EB2C15" w:rsidRDefault="00EB2C15" w:rsidP="00EB2C15">
      <w:pPr>
        <w:pStyle w:val="ConsPlusNormal"/>
        <w:rPr>
          <w:b/>
          <w:bCs/>
          <w:sz w:val="24"/>
          <w:szCs w:val="24"/>
        </w:rPr>
      </w:pPr>
    </w:p>
    <w:p w14:paraId="51F94CEA" w14:textId="77777777" w:rsidR="004415D9" w:rsidRDefault="004415D9" w:rsidP="004415D9">
      <w:pPr>
        <w:ind w:firstLine="540"/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761"/>
        <w:gridCol w:w="3678"/>
        <w:gridCol w:w="2367"/>
      </w:tblGrid>
      <w:tr w:rsidR="00D06281" w14:paraId="2C89C5A4" w14:textId="77777777" w:rsidTr="00D06281">
        <w:tc>
          <w:tcPr>
            <w:tcW w:w="540" w:type="dxa"/>
          </w:tcPr>
          <w:p w14:paraId="588FBB48" w14:textId="1F41BFCB" w:rsidR="00D06281" w:rsidRDefault="00D06281" w:rsidP="00EB2C15">
            <w:pPr>
              <w:tabs>
                <w:tab w:val="left" w:pos="4032"/>
              </w:tabs>
            </w:pPr>
            <w:r>
              <w:t>№ п/п</w:t>
            </w:r>
          </w:p>
        </w:tc>
        <w:tc>
          <w:tcPr>
            <w:tcW w:w="2829" w:type="dxa"/>
          </w:tcPr>
          <w:p w14:paraId="1D109A0A" w14:textId="0203DC88" w:rsidR="00D06281" w:rsidRDefault="00D06281" w:rsidP="00EB2C15">
            <w:pPr>
              <w:tabs>
                <w:tab w:val="left" w:pos="4032"/>
              </w:tabs>
            </w:pPr>
            <w:r>
              <w:t>Наименование</w:t>
            </w:r>
          </w:p>
        </w:tc>
        <w:tc>
          <w:tcPr>
            <w:tcW w:w="3811" w:type="dxa"/>
          </w:tcPr>
          <w:p w14:paraId="20F24627" w14:textId="3AC42F57" w:rsidR="00D06281" w:rsidRDefault="00D06281" w:rsidP="00EB2C15">
            <w:pPr>
              <w:tabs>
                <w:tab w:val="left" w:pos="4032"/>
              </w:tabs>
            </w:pPr>
            <w:r>
              <w:t>Адрес</w:t>
            </w:r>
          </w:p>
        </w:tc>
        <w:tc>
          <w:tcPr>
            <w:tcW w:w="2392" w:type="dxa"/>
          </w:tcPr>
          <w:p w14:paraId="097A1BD1" w14:textId="14610325" w:rsidR="00D06281" w:rsidRDefault="00D06281" w:rsidP="00EB2C15">
            <w:pPr>
              <w:tabs>
                <w:tab w:val="left" w:pos="4032"/>
              </w:tabs>
            </w:pPr>
            <w:r>
              <w:t>Кадастровый (или условный) номер</w:t>
            </w:r>
          </w:p>
        </w:tc>
      </w:tr>
      <w:tr w:rsidR="00D06281" w14:paraId="32A1D805" w14:textId="77777777" w:rsidTr="00D06281">
        <w:tc>
          <w:tcPr>
            <w:tcW w:w="540" w:type="dxa"/>
          </w:tcPr>
          <w:p w14:paraId="5DCADD86" w14:textId="05E9055F" w:rsidR="00D06281" w:rsidRDefault="00D06281" w:rsidP="00EB2C15">
            <w:pPr>
              <w:tabs>
                <w:tab w:val="left" w:pos="4032"/>
              </w:tabs>
            </w:pPr>
            <w:r>
              <w:t>1</w:t>
            </w:r>
          </w:p>
        </w:tc>
        <w:tc>
          <w:tcPr>
            <w:tcW w:w="2829" w:type="dxa"/>
          </w:tcPr>
          <w:p w14:paraId="4AA142E8" w14:textId="56B68A50" w:rsidR="00D06281" w:rsidRDefault="00BD3FB9" w:rsidP="00EB2C15">
            <w:pPr>
              <w:tabs>
                <w:tab w:val="left" w:pos="4032"/>
              </w:tabs>
            </w:pPr>
            <w:r>
              <w:t>Земельный участок</w:t>
            </w:r>
          </w:p>
        </w:tc>
        <w:tc>
          <w:tcPr>
            <w:tcW w:w="3811" w:type="dxa"/>
          </w:tcPr>
          <w:p w14:paraId="2790A755" w14:textId="59FC7717" w:rsidR="00D06281" w:rsidRDefault="00D06281" w:rsidP="00EB2C15">
            <w:pPr>
              <w:tabs>
                <w:tab w:val="left" w:pos="4032"/>
              </w:tabs>
            </w:pPr>
            <w:r>
              <w:t xml:space="preserve">Российская Федерация, Иркутская область, Шелеховский район, </w:t>
            </w:r>
            <w:r w:rsidR="00BD3FB9">
              <w:t>п. Чистые Ключи, в/г 105, участок 2</w:t>
            </w:r>
          </w:p>
        </w:tc>
        <w:tc>
          <w:tcPr>
            <w:tcW w:w="2392" w:type="dxa"/>
          </w:tcPr>
          <w:p w14:paraId="737034AD" w14:textId="1736FD01" w:rsidR="00D06281" w:rsidRDefault="00BD3FB9" w:rsidP="00EB2C15">
            <w:pPr>
              <w:tabs>
                <w:tab w:val="left" w:pos="4032"/>
              </w:tabs>
            </w:pPr>
            <w:r>
              <w:t>38:27:020011:195</w:t>
            </w:r>
          </w:p>
        </w:tc>
      </w:tr>
    </w:tbl>
    <w:p w14:paraId="72150709" w14:textId="77777777" w:rsidR="00637FF6" w:rsidRPr="00EB2C15" w:rsidRDefault="00637FF6" w:rsidP="00EB2C15">
      <w:pPr>
        <w:tabs>
          <w:tab w:val="left" w:pos="4032"/>
        </w:tabs>
      </w:pPr>
    </w:p>
    <w:sectPr w:rsidR="00637FF6" w:rsidRPr="00EB2C15" w:rsidSect="00413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0CD8C" w14:textId="77777777" w:rsidR="004A2371" w:rsidRDefault="004A2371" w:rsidP="008D59F1">
      <w:r>
        <w:separator/>
      </w:r>
    </w:p>
  </w:endnote>
  <w:endnote w:type="continuationSeparator" w:id="0">
    <w:p w14:paraId="0D01479B" w14:textId="77777777" w:rsidR="004A2371" w:rsidRDefault="004A2371" w:rsidP="008D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A7722" w14:textId="77777777" w:rsidR="005F6353" w:rsidRDefault="005F635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7FA99" w14:textId="77777777" w:rsidR="005F6353" w:rsidRDefault="005F635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1C3DD" w14:textId="77777777" w:rsidR="005F6353" w:rsidRDefault="005F63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2E113" w14:textId="77777777" w:rsidR="004A2371" w:rsidRDefault="004A2371" w:rsidP="008D59F1">
      <w:r>
        <w:separator/>
      </w:r>
    </w:p>
  </w:footnote>
  <w:footnote w:type="continuationSeparator" w:id="0">
    <w:p w14:paraId="45B664BA" w14:textId="77777777" w:rsidR="004A2371" w:rsidRDefault="004A2371" w:rsidP="008D5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73D9B" w14:textId="77777777" w:rsidR="005F6353" w:rsidRDefault="005F635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3298269"/>
      <w:docPartObj>
        <w:docPartGallery w:val="Page Numbers (Top of Page)"/>
        <w:docPartUnique/>
      </w:docPartObj>
    </w:sdtPr>
    <w:sdtEndPr/>
    <w:sdtContent>
      <w:p w14:paraId="722C0DDD" w14:textId="2D78AB21" w:rsidR="005F6353" w:rsidRDefault="005F63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1D7E0" w14:textId="77777777" w:rsidR="005F6353" w:rsidRDefault="005F635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C6DA2" w14:textId="77777777" w:rsidR="005F6353" w:rsidRDefault="005F635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F3BF7"/>
    <w:multiLevelType w:val="hybridMultilevel"/>
    <w:tmpl w:val="551A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61"/>
    <w:rsid w:val="00085084"/>
    <w:rsid w:val="000E6710"/>
    <w:rsid w:val="001A2832"/>
    <w:rsid w:val="001D1370"/>
    <w:rsid w:val="00202B9B"/>
    <w:rsid w:val="002F5373"/>
    <w:rsid w:val="002F60EF"/>
    <w:rsid w:val="00413B27"/>
    <w:rsid w:val="004415D9"/>
    <w:rsid w:val="004A2371"/>
    <w:rsid w:val="004F6876"/>
    <w:rsid w:val="0058592D"/>
    <w:rsid w:val="005D2A2B"/>
    <w:rsid w:val="005F6353"/>
    <w:rsid w:val="00632E6D"/>
    <w:rsid w:val="00637FF6"/>
    <w:rsid w:val="00682E65"/>
    <w:rsid w:val="006A1658"/>
    <w:rsid w:val="006E49FA"/>
    <w:rsid w:val="00722EBF"/>
    <w:rsid w:val="007257F0"/>
    <w:rsid w:val="00793792"/>
    <w:rsid w:val="00795306"/>
    <w:rsid w:val="007E54B6"/>
    <w:rsid w:val="00892E6F"/>
    <w:rsid w:val="00896757"/>
    <w:rsid w:val="008D59F1"/>
    <w:rsid w:val="008F7302"/>
    <w:rsid w:val="009A738E"/>
    <w:rsid w:val="00A31C1E"/>
    <w:rsid w:val="00A702F7"/>
    <w:rsid w:val="00AA1026"/>
    <w:rsid w:val="00AD5CEB"/>
    <w:rsid w:val="00BD3FB9"/>
    <w:rsid w:val="00C013C4"/>
    <w:rsid w:val="00C22EEC"/>
    <w:rsid w:val="00C41FB9"/>
    <w:rsid w:val="00C963E9"/>
    <w:rsid w:val="00CB42FE"/>
    <w:rsid w:val="00CC1A8D"/>
    <w:rsid w:val="00D06281"/>
    <w:rsid w:val="00D273EA"/>
    <w:rsid w:val="00D430CB"/>
    <w:rsid w:val="00DD2FBA"/>
    <w:rsid w:val="00DF4BFD"/>
    <w:rsid w:val="00E30256"/>
    <w:rsid w:val="00E5338E"/>
    <w:rsid w:val="00EB2C15"/>
    <w:rsid w:val="00EE57FD"/>
    <w:rsid w:val="00F36390"/>
    <w:rsid w:val="00F55F61"/>
    <w:rsid w:val="00FD6268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269D"/>
  <w15:docId w15:val="{5D229027-F9E7-46FF-A9F6-41B72F8F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37FF6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37F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637FF6"/>
    <w:pPr>
      <w:spacing w:after="120"/>
    </w:pPr>
  </w:style>
  <w:style w:type="character" w:customStyle="1" w:styleId="a8">
    <w:name w:val="Основной текст Знак"/>
    <w:basedOn w:val="a0"/>
    <w:link w:val="a7"/>
    <w:rsid w:val="0063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6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D59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5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D59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59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0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6</cp:revision>
  <cp:lastPrinted>2022-03-14T01:37:00Z</cp:lastPrinted>
  <dcterms:created xsi:type="dcterms:W3CDTF">2022-09-13T01:17:00Z</dcterms:created>
  <dcterms:modified xsi:type="dcterms:W3CDTF">2022-09-21T09:36:00Z</dcterms:modified>
</cp:coreProperties>
</file>