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5C6E2" w14:textId="77777777" w:rsidR="00533189" w:rsidRDefault="00533189" w:rsidP="00533189">
      <w:pPr>
        <w:ind w:right="-441"/>
        <w:jc w:val="center"/>
      </w:pPr>
      <w:r>
        <w:t>Российская Федерация</w:t>
      </w:r>
    </w:p>
    <w:p w14:paraId="6FDB8B90" w14:textId="77777777" w:rsidR="00533189" w:rsidRDefault="00533189" w:rsidP="00533189">
      <w:pPr>
        <w:ind w:right="-441"/>
        <w:jc w:val="center"/>
      </w:pPr>
      <w:r>
        <w:t>Иркутская область</w:t>
      </w:r>
    </w:p>
    <w:p w14:paraId="54860DBF" w14:textId="77777777" w:rsidR="00533189" w:rsidRPr="003538AF" w:rsidRDefault="00533189" w:rsidP="0053318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35CA361F" w14:textId="77777777" w:rsidR="00533189" w:rsidRPr="003538AF" w:rsidRDefault="00533189" w:rsidP="0053318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98B2605" w14:textId="77777777" w:rsidR="00533189" w:rsidRDefault="00533189" w:rsidP="00533189">
      <w:pPr>
        <w:ind w:right="-441"/>
        <w:rPr>
          <w:sz w:val="8"/>
          <w:szCs w:val="8"/>
        </w:rPr>
      </w:pPr>
    </w:p>
    <w:p w14:paraId="38A0A3D6" w14:textId="6F7AD04A" w:rsidR="00533189" w:rsidRPr="009D0724" w:rsidRDefault="009D0724" w:rsidP="009D0724">
      <w:pPr>
        <w:ind w:right="-441"/>
        <w:jc w:val="center"/>
        <w:rPr>
          <w:b/>
          <w:sz w:val="28"/>
          <w:szCs w:val="28"/>
        </w:rPr>
      </w:pPr>
      <w:r w:rsidRPr="009D072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 февраля 2022 года</w:t>
      </w:r>
      <w:r w:rsidRPr="009D072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87-па</w:t>
      </w:r>
    </w:p>
    <w:p w14:paraId="04E84BD1" w14:textId="0E5CC2DB" w:rsidR="00533189" w:rsidRPr="009D0724" w:rsidRDefault="00533189" w:rsidP="009D0724">
      <w:pPr>
        <w:ind w:right="-441"/>
        <w:jc w:val="center"/>
        <w:rPr>
          <w:b/>
          <w:sz w:val="28"/>
          <w:szCs w:val="28"/>
        </w:rPr>
      </w:pPr>
    </w:p>
    <w:p w14:paraId="17ABF299" w14:textId="77777777" w:rsidR="009D0724" w:rsidRPr="009D0724" w:rsidRDefault="009D0724" w:rsidP="009D0724">
      <w:pPr>
        <w:ind w:right="-441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33189" w:rsidRPr="009D0724" w14:paraId="174068BA" w14:textId="77777777" w:rsidTr="009D0724">
        <w:tc>
          <w:tcPr>
            <w:tcW w:w="9322" w:type="dxa"/>
          </w:tcPr>
          <w:p w14:paraId="312C6D8D" w14:textId="2B043FE8" w:rsidR="00E976B7" w:rsidRPr="009D0724" w:rsidRDefault="009D0724" w:rsidP="009D0724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9D0724">
              <w:rPr>
                <w:b/>
                <w:sz w:val="28"/>
                <w:szCs w:val="28"/>
              </w:rPr>
              <w:t>ОБ УТВЕРЖДЕНИИ ФОРМ ПРОВЕРОЧНЫХ ЛИСТОВ (СПИСКОВ КОНТРОЛЬНЫХ ВОПРОСОВ), ПРИМЕНЯЕМЫХ ПРИ ОСУЩЕСТВЛЕНИИ МУНИЦИПАЛЬНОГО</w:t>
            </w:r>
            <w:r w:rsidRPr="009D0724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</w:t>
            </w:r>
            <w:r w:rsidRPr="009D0724">
              <w:rPr>
                <w:b/>
                <w:sz w:val="28"/>
                <w:szCs w:val="28"/>
              </w:rPr>
              <w:t>КОНТРОЛЯ НА АВТОМОБИЛЬНОМ ТРАНСПОРТЕ, ГОРОДСКОМ НАЗЕМНОМ ЭЛЕКТРИЧЕСКОМ ТРАНСПОРТЕ И В ДОРОЖНОМ ХОЗЯЙСТВЕ ВНЕ ГРАНИЦ НАСЕЛЕННЫХ ПУНКТОВ В ГРАНИЦАХ ШЕЛЕХОВСКОГО МУНИЦИПАЛЬНОГО РАЙОНА</w:t>
            </w:r>
          </w:p>
          <w:p w14:paraId="3C4923E4" w14:textId="2CD984CF" w:rsidR="00E976B7" w:rsidRPr="009D0724" w:rsidRDefault="00E976B7" w:rsidP="009D0724">
            <w:pPr>
              <w:widowControl w:val="0"/>
              <w:autoSpaceDE w:val="0"/>
              <w:autoSpaceDN w:val="0"/>
              <w:jc w:val="center"/>
              <w:rPr>
                <w:b/>
                <w:smallCaps/>
                <w:sz w:val="28"/>
                <w:szCs w:val="28"/>
              </w:rPr>
            </w:pPr>
          </w:p>
          <w:p w14:paraId="235BE3D7" w14:textId="1A7BA104" w:rsidR="00533189" w:rsidRPr="009D0724" w:rsidRDefault="00533189" w:rsidP="009D0724">
            <w:pPr>
              <w:pStyle w:val="a3"/>
              <w:rPr>
                <w:bCs w:val="0"/>
                <w:sz w:val="28"/>
                <w:szCs w:val="28"/>
              </w:rPr>
            </w:pPr>
          </w:p>
        </w:tc>
      </w:tr>
    </w:tbl>
    <w:p w14:paraId="3DA999DE" w14:textId="3DF5D9EF" w:rsidR="00533189" w:rsidRPr="00B6472D" w:rsidRDefault="00417884" w:rsidP="00533189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715B4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="00B715B4">
        <w:rPr>
          <w:sz w:val="28"/>
          <w:szCs w:val="28"/>
        </w:rPr>
        <w:t>6.10.</w:t>
      </w:r>
      <w:r w:rsidR="00B715B4" w:rsidRPr="00B715B4">
        <w:rPr>
          <w:sz w:val="28"/>
          <w:szCs w:val="28"/>
        </w:rPr>
        <w:t>2003 № 131-ФЗ «Об общих принципах организации местного самоуправления в Российской Федера</w:t>
      </w:r>
      <w:r w:rsidR="00B715B4">
        <w:rPr>
          <w:sz w:val="28"/>
          <w:szCs w:val="28"/>
        </w:rPr>
        <w:t>ции», Федеральным законом от 08.11.</w:t>
      </w:r>
      <w:r w:rsidR="00B715B4" w:rsidRPr="00B715B4">
        <w:rPr>
          <w:sz w:val="28"/>
          <w:szCs w:val="28"/>
        </w:rPr>
        <w:t xml:space="preserve"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B715B4">
        <w:rPr>
          <w:sz w:val="28"/>
          <w:szCs w:val="28"/>
        </w:rPr>
        <w:t>ст. 53 Федерального закона от 31.07.</w:t>
      </w:r>
      <w:r w:rsidR="00B715B4" w:rsidRPr="00B715B4">
        <w:rPr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Федерации», постановлением </w:t>
      </w:r>
      <w:bookmarkStart w:id="0" w:name="_Hlk93066020"/>
      <w:r w:rsidR="00B715B4" w:rsidRPr="00B715B4">
        <w:rPr>
          <w:sz w:val="28"/>
          <w:szCs w:val="28"/>
        </w:rPr>
        <w:t>Правитель</w:t>
      </w:r>
      <w:r w:rsidR="00B715B4">
        <w:rPr>
          <w:sz w:val="28"/>
          <w:szCs w:val="28"/>
        </w:rPr>
        <w:t>ства Российской Федерации от 27.10.</w:t>
      </w:r>
      <w:r w:rsidR="00B715B4" w:rsidRPr="00B715B4">
        <w:rPr>
          <w:sz w:val="28"/>
          <w:szCs w:val="28"/>
        </w:rPr>
        <w:t>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="00B715B4" w:rsidRPr="00B715B4">
        <w:rPr>
          <w:sz w:val="28"/>
          <w:szCs w:val="28"/>
        </w:rPr>
        <w:t xml:space="preserve">, </w:t>
      </w:r>
      <w:r w:rsidR="00533189" w:rsidRPr="00B6472D">
        <w:rPr>
          <w:sz w:val="28"/>
          <w:szCs w:val="28"/>
        </w:rPr>
        <w:t>руководствуясь статьями 30, 31, 34, 35 Устава Шелеховского района</w:t>
      </w:r>
      <w:r w:rsidR="00BF0475">
        <w:rPr>
          <w:sz w:val="28"/>
          <w:szCs w:val="28"/>
        </w:rPr>
        <w:t>, Администрация Шелеховского муниципального</w:t>
      </w:r>
    </w:p>
    <w:p w14:paraId="31CB8A14" w14:textId="77777777" w:rsidR="00533189" w:rsidRDefault="00533189" w:rsidP="00533189">
      <w:pPr>
        <w:ind w:firstLine="540"/>
        <w:jc w:val="right"/>
        <w:rPr>
          <w:sz w:val="28"/>
          <w:szCs w:val="28"/>
        </w:rPr>
      </w:pPr>
    </w:p>
    <w:p w14:paraId="5020FEEA" w14:textId="55E5F837" w:rsidR="00716AE1" w:rsidRDefault="00533189" w:rsidP="0053318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72704A0B" w14:textId="77777777" w:rsidR="00D97C6B" w:rsidRDefault="00D97C6B" w:rsidP="00533189">
      <w:pPr>
        <w:ind w:right="-441"/>
        <w:jc w:val="center"/>
        <w:rPr>
          <w:spacing w:val="20"/>
          <w:sz w:val="28"/>
          <w:szCs w:val="28"/>
        </w:rPr>
      </w:pPr>
    </w:p>
    <w:p w14:paraId="560B64A4" w14:textId="77777777" w:rsidR="00B6472D" w:rsidRPr="00D30BE7" w:rsidRDefault="00B6472D" w:rsidP="00533189">
      <w:pPr>
        <w:ind w:right="-441"/>
        <w:jc w:val="center"/>
        <w:rPr>
          <w:spacing w:val="20"/>
          <w:sz w:val="28"/>
          <w:szCs w:val="28"/>
        </w:rPr>
      </w:pPr>
    </w:p>
    <w:p w14:paraId="76EF748B" w14:textId="6FF07FB1" w:rsidR="00533189" w:rsidRPr="00716AE1" w:rsidRDefault="00B715B4" w:rsidP="00716AE1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b w:val="0"/>
          <w:sz w:val="28"/>
          <w:szCs w:val="28"/>
        </w:rPr>
      </w:pPr>
      <w:r w:rsidRPr="00716AE1">
        <w:rPr>
          <w:b w:val="0"/>
          <w:sz w:val="28"/>
          <w:szCs w:val="28"/>
        </w:rPr>
        <w:t>Утвердить</w:t>
      </w:r>
      <w:r w:rsidR="006A7206">
        <w:rPr>
          <w:b w:val="0"/>
          <w:sz w:val="28"/>
          <w:szCs w:val="28"/>
        </w:rPr>
        <w:t xml:space="preserve"> </w:t>
      </w:r>
      <w:r w:rsidR="002E0344">
        <w:rPr>
          <w:b w:val="0"/>
          <w:sz w:val="28"/>
          <w:szCs w:val="28"/>
        </w:rPr>
        <w:t>формы</w:t>
      </w:r>
      <w:r w:rsidR="00AF6067">
        <w:rPr>
          <w:b w:val="0"/>
          <w:sz w:val="28"/>
          <w:szCs w:val="28"/>
        </w:rPr>
        <w:t xml:space="preserve"> проверочных листов</w:t>
      </w:r>
      <w:r w:rsidR="002E0344">
        <w:rPr>
          <w:b w:val="0"/>
          <w:sz w:val="28"/>
          <w:szCs w:val="28"/>
        </w:rPr>
        <w:t xml:space="preserve"> (списков</w:t>
      </w:r>
      <w:r w:rsidRPr="00716AE1">
        <w:rPr>
          <w:b w:val="0"/>
          <w:sz w:val="28"/>
          <w:szCs w:val="28"/>
        </w:rPr>
        <w:t xml:space="preserve"> ко</w:t>
      </w:r>
      <w:r w:rsidR="00417884">
        <w:rPr>
          <w:b w:val="0"/>
          <w:sz w:val="28"/>
          <w:szCs w:val="28"/>
        </w:rPr>
        <w:t>н</w:t>
      </w:r>
      <w:r w:rsidR="00AF6067">
        <w:rPr>
          <w:b w:val="0"/>
          <w:sz w:val="28"/>
          <w:szCs w:val="28"/>
        </w:rPr>
        <w:t>трольных вопросов), применяемых</w:t>
      </w:r>
      <w:r w:rsidRPr="00716AE1">
        <w:rPr>
          <w:b w:val="0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E976B7" w:rsidRPr="00716AE1">
        <w:rPr>
          <w:b w:val="0"/>
          <w:sz w:val="28"/>
          <w:szCs w:val="28"/>
        </w:rPr>
        <w:t xml:space="preserve">Шелеховского </w:t>
      </w:r>
      <w:r w:rsidRPr="00716AE1">
        <w:rPr>
          <w:b w:val="0"/>
          <w:sz w:val="28"/>
          <w:szCs w:val="28"/>
        </w:rPr>
        <w:t xml:space="preserve">муниципального </w:t>
      </w:r>
      <w:r w:rsidR="00E976B7" w:rsidRPr="00716AE1">
        <w:rPr>
          <w:b w:val="0"/>
          <w:sz w:val="28"/>
          <w:szCs w:val="28"/>
        </w:rPr>
        <w:t>района</w:t>
      </w:r>
      <w:r w:rsidR="006354DC">
        <w:rPr>
          <w:b w:val="0"/>
          <w:sz w:val="28"/>
          <w:szCs w:val="28"/>
        </w:rPr>
        <w:t>, согласно П</w:t>
      </w:r>
      <w:r w:rsidR="002E0344">
        <w:rPr>
          <w:b w:val="0"/>
          <w:sz w:val="28"/>
          <w:szCs w:val="28"/>
        </w:rPr>
        <w:t>риложениям 1, 2, 3 к настоящему постановлению</w:t>
      </w:r>
      <w:r w:rsidR="00E976B7" w:rsidRPr="00716AE1">
        <w:rPr>
          <w:b w:val="0"/>
          <w:sz w:val="28"/>
          <w:szCs w:val="28"/>
        </w:rPr>
        <w:t>.</w:t>
      </w:r>
    </w:p>
    <w:p w14:paraId="7C10ACB7" w14:textId="40D8AB3E" w:rsidR="00B715B4" w:rsidRPr="00716AE1" w:rsidRDefault="00B715B4" w:rsidP="00716AE1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b w:val="0"/>
          <w:sz w:val="28"/>
          <w:szCs w:val="28"/>
        </w:rPr>
      </w:pPr>
      <w:r w:rsidRPr="00716AE1">
        <w:rPr>
          <w:b w:val="0"/>
          <w:sz w:val="28"/>
          <w:szCs w:val="28"/>
        </w:rPr>
        <w:t xml:space="preserve">Настоящее постановление подлежит официальному опубликованию </w:t>
      </w:r>
      <w:r w:rsidR="00AF6067">
        <w:rPr>
          <w:b w:val="0"/>
          <w:sz w:val="28"/>
          <w:szCs w:val="28"/>
        </w:rPr>
        <w:t>в газете «Шелеховский вестник»,</w:t>
      </w:r>
      <w:r w:rsidRPr="00716AE1">
        <w:rPr>
          <w:b w:val="0"/>
          <w:sz w:val="28"/>
          <w:szCs w:val="28"/>
        </w:rPr>
        <w:t xml:space="preserve">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0D93D0DD" w14:textId="38489A36" w:rsidR="00716AE1" w:rsidRPr="00716AE1" w:rsidRDefault="00716AE1" w:rsidP="00716AE1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b w:val="0"/>
          <w:sz w:val="28"/>
          <w:szCs w:val="28"/>
        </w:rPr>
      </w:pPr>
      <w:r w:rsidRPr="00716AE1">
        <w:rPr>
          <w:b w:val="0"/>
          <w:sz w:val="28"/>
          <w:szCs w:val="28"/>
        </w:rPr>
        <w:t>Настоящее постановление вступает в силу с 01.03.2022 года.</w:t>
      </w:r>
    </w:p>
    <w:p w14:paraId="5450ED32" w14:textId="47638638" w:rsidR="00716AE1" w:rsidRPr="00716AE1" w:rsidRDefault="00716AE1" w:rsidP="00716AE1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b w:val="0"/>
          <w:sz w:val="28"/>
          <w:szCs w:val="28"/>
        </w:rPr>
      </w:pPr>
      <w:r w:rsidRPr="00716AE1">
        <w:rPr>
          <w:b w:val="0"/>
          <w:sz w:val="28"/>
          <w:szCs w:val="28"/>
        </w:rPr>
        <w:t>Контроль за исполнением настоящего постановления возложить на заместителя Мэра района по экономике и финансам Савельева Д.С.</w:t>
      </w:r>
    </w:p>
    <w:p w14:paraId="77E669AF" w14:textId="77777777" w:rsidR="00B6472D" w:rsidRDefault="00B6472D" w:rsidP="00B6472D">
      <w:pPr>
        <w:rPr>
          <w:sz w:val="28"/>
          <w:szCs w:val="28"/>
        </w:rPr>
      </w:pPr>
    </w:p>
    <w:p w14:paraId="3A9F25E5" w14:textId="77777777" w:rsidR="00D54231" w:rsidRDefault="00D54231" w:rsidP="00B6472D">
      <w:pPr>
        <w:rPr>
          <w:sz w:val="28"/>
          <w:szCs w:val="28"/>
        </w:rPr>
      </w:pPr>
    </w:p>
    <w:p w14:paraId="1B6E553A" w14:textId="7BFEC55D" w:rsidR="00B6472D" w:rsidRDefault="00B6472D" w:rsidP="00B6472D">
      <w:pPr>
        <w:rPr>
          <w:sz w:val="28"/>
          <w:szCs w:val="28"/>
        </w:rPr>
      </w:pPr>
      <w:r w:rsidRPr="00FF640D">
        <w:rPr>
          <w:sz w:val="28"/>
          <w:szCs w:val="28"/>
        </w:rPr>
        <w:t xml:space="preserve">Мэр Шелеховского </w:t>
      </w:r>
    </w:p>
    <w:p w14:paraId="72C843D2" w14:textId="77777777" w:rsidR="00B6472D" w:rsidRPr="00FF640D" w:rsidRDefault="00B6472D" w:rsidP="00B6472D">
      <w:pPr>
        <w:rPr>
          <w:b/>
          <w:sz w:val="28"/>
          <w:szCs w:val="28"/>
        </w:rPr>
      </w:pPr>
      <w:r w:rsidRPr="00FF640D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     </w:t>
      </w:r>
      <w:r w:rsidRPr="00FF640D">
        <w:rPr>
          <w:sz w:val="28"/>
          <w:szCs w:val="28"/>
        </w:rPr>
        <w:t>М.Н. Модин</w:t>
      </w:r>
    </w:p>
    <w:p w14:paraId="07DEC082" w14:textId="78D7F4DA" w:rsidR="00B6472D" w:rsidRDefault="00B6472D" w:rsidP="00B6472D">
      <w:pPr>
        <w:shd w:val="clear" w:color="auto" w:fill="FFFFFF"/>
        <w:ind w:left="5103"/>
        <w:jc w:val="center"/>
        <w:textAlignment w:val="baseline"/>
        <w:rPr>
          <w:sz w:val="28"/>
          <w:szCs w:val="28"/>
        </w:rPr>
        <w:sectPr w:rsidR="00B6472D" w:rsidSect="00B6472D">
          <w:headerReference w:type="default" r:id="rId8"/>
          <w:pgSz w:w="11906" w:h="16838"/>
          <w:pgMar w:top="426" w:right="851" w:bottom="851" w:left="1418" w:header="709" w:footer="709" w:gutter="0"/>
          <w:cols w:space="708"/>
          <w:titlePg/>
          <w:docGrid w:linePitch="360"/>
        </w:sectPr>
      </w:pPr>
    </w:p>
    <w:p w14:paraId="6762FD2E" w14:textId="4DA4CC6E" w:rsidR="00BF5B03" w:rsidRDefault="00BF5B03" w:rsidP="00B6472D"/>
    <w:tbl>
      <w:tblPr>
        <w:tblStyle w:val="a5"/>
        <w:tblW w:w="3544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BD3EDF" w14:paraId="77A50E1A" w14:textId="77777777" w:rsidTr="00BD3EDF">
        <w:tc>
          <w:tcPr>
            <w:tcW w:w="3544" w:type="dxa"/>
          </w:tcPr>
          <w:p w14:paraId="6A6AEEA0" w14:textId="27046FF3" w:rsidR="00BD3EDF" w:rsidRDefault="002E0344" w:rsidP="00BD3EDF">
            <w:pPr>
              <w:jc w:val="both"/>
            </w:pPr>
            <w:r>
              <w:t>Приложение 1</w:t>
            </w:r>
          </w:p>
          <w:p w14:paraId="6504AA9C" w14:textId="2301D6B8" w:rsidR="00BD3EDF" w:rsidRPr="002E0344" w:rsidRDefault="002E0344" w:rsidP="002E0344">
            <w:r w:rsidRPr="002E0344">
              <w:t>к постановлению</w:t>
            </w:r>
            <w:r w:rsidR="00BD3EDF" w:rsidRPr="002E0344">
              <w:t xml:space="preserve"> Администрации Шелеховского муниципального района</w:t>
            </w:r>
          </w:p>
          <w:p w14:paraId="1CE0386B" w14:textId="6DDCCA23" w:rsidR="00716AE1" w:rsidRDefault="00BD3EDF" w:rsidP="00BD3EDF">
            <w:pPr>
              <w:jc w:val="both"/>
            </w:pPr>
            <w:r>
              <w:t>№</w:t>
            </w:r>
            <w:r w:rsidR="009D0724">
              <w:t xml:space="preserve"> 87-па</w:t>
            </w:r>
            <w:r>
              <w:t xml:space="preserve"> от</w:t>
            </w:r>
            <w:r w:rsidR="009D0724">
              <w:t xml:space="preserve"> 22 февраля 2022 года</w:t>
            </w:r>
          </w:p>
          <w:p w14:paraId="4A438801" w14:textId="77777777" w:rsidR="009D0724" w:rsidRDefault="009D0724" w:rsidP="00BD3EDF">
            <w:pPr>
              <w:jc w:val="both"/>
            </w:pPr>
          </w:p>
          <w:tbl>
            <w:tblPr>
              <w:tblpPr w:leftFromText="180" w:rightFromText="180" w:vertAnchor="text" w:horzAnchor="margin" w:tblpXSpec="right" w:tblpY="108"/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4"/>
              <w:gridCol w:w="3179"/>
            </w:tblGrid>
            <w:tr w:rsidR="00311D6D" w:rsidRPr="00AA38D6" w14:paraId="2B5AD800" w14:textId="77777777" w:rsidTr="00311D6D"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20983447" w14:textId="77777777" w:rsidR="00311D6D" w:rsidRPr="00AA38D6" w:rsidRDefault="00311D6D" w:rsidP="00311D6D">
                  <w:pPr>
                    <w:autoSpaceDE w:val="0"/>
                    <w:autoSpaceDN w:val="0"/>
                    <w:adjustRightInd w:val="0"/>
                    <w:rPr>
                      <w:bCs/>
                      <w:spacing w:val="8"/>
                      <w:kern w:val="144"/>
                    </w:rPr>
                  </w:pP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A3B1F" w14:textId="77777777" w:rsidR="00311D6D" w:rsidRPr="006B6B72" w:rsidRDefault="00311D6D" w:rsidP="00311D6D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kern w:val="144"/>
                    </w:rPr>
                  </w:pPr>
                  <w:r w:rsidRPr="006B6B72">
                    <w:rPr>
                      <w:i/>
                      <w:kern w:val="144"/>
                    </w:rPr>
                    <w:t xml:space="preserve">QR-код, предусмотренный </w:t>
                  </w:r>
                  <w:hyperlink r:id="rId9" w:history="1">
                    <w:r w:rsidRPr="006B6B72">
                      <w:rPr>
                        <w:i/>
                        <w:kern w:val="144"/>
                      </w:rPr>
                      <w:t>постановлением</w:t>
                    </w:r>
                  </w:hyperlink>
                  <w:r w:rsidRPr="006B6B72">
                    <w:rPr>
                      <w:i/>
                      <w:kern w:val="144"/>
                    </w:rPr>
                    <w:t xml:space="preserve"> Правительства Российской Федерации от 16.04.2021</w:t>
                  </w:r>
                  <w:r w:rsidRPr="006B6B72">
                    <w:rPr>
                      <w:i/>
                      <w:kern w:val="144"/>
                      <w:lang w:val="en-US"/>
                    </w:rPr>
                    <w:t> </w:t>
                  </w:r>
                  <w:r w:rsidRPr="006B6B72">
                    <w:rPr>
                      <w:i/>
                      <w:kern w:val="144"/>
                    </w:rPr>
                    <w:t xml:space="preserve">г.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г. № 415» </w:t>
                  </w:r>
                </w:p>
              </w:tc>
            </w:tr>
          </w:tbl>
          <w:p w14:paraId="4A4C9961" w14:textId="4686131E" w:rsidR="00B715B4" w:rsidRDefault="00B715B4" w:rsidP="00B715B4">
            <w:pPr>
              <w:jc w:val="both"/>
            </w:pPr>
          </w:p>
        </w:tc>
      </w:tr>
    </w:tbl>
    <w:p w14:paraId="46437625" w14:textId="27CE4842" w:rsidR="004533EA" w:rsidRDefault="004533EA" w:rsidP="00BD3EDF">
      <w:pPr>
        <w:jc w:val="right"/>
      </w:pPr>
    </w:p>
    <w:p w14:paraId="34607021" w14:textId="77777777" w:rsidR="006A7206" w:rsidRPr="00AF6067" w:rsidRDefault="006A7206" w:rsidP="00804AB9">
      <w:pPr>
        <w:pStyle w:val="a3"/>
        <w:rPr>
          <w:b w:val="0"/>
          <w:bCs w:val="0"/>
        </w:rPr>
      </w:pPr>
      <w:r w:rsidRPr="00AF6067">
        <w:rPr>
          <w:b w:val="0"/>
          <w:bCs w:val="0"/>
        </w:rPr>
        <w:t>Форма</w:t>
      </w:r>
    </w:p>
    <w:p w14:paraId="6201CBAD" w14:textId="77777777" w:rsidR="00C11C51" w:rsidRDefault="00C11C51" w:rsidP="00596A97">
      <w:pPr>
        <w:pStyle w:val="a3"/>
        <w:rPr>
          <w:b w:val="0"/>
          <w:bCs w:val="0"/>
          <w:sz w:val="28"/>
          <w:szCs w:val="28"/>
        </w:rPr>
      </w:pPr>
    </w:p>
    <w:p w14:paraId="2BF7E32A" w14:textId="72BA6545" w:rsidR="00596A97" w:rsidRDefault="00596A97" w:rsidP="00046857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Проверочный лист</w:t>
      </w:r>
    </w:p>
    <w:p w14:paraId="764D4B3F" w14:textId="4FEFF900" w:rsidR="00596A97" w:rsidRDefault="00596A97" w:rsidP="00046857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(список</w:t>
      </w:r>
      <w:r w:rsidR="00B715B4" w:rsidRPr="00716AE1">
        <w:rPr>
          <w:b w:val="0"/>
          <w:bCs w:val="0"/>
          <w:sz w:val="28"/>
          <w:szCs w:val="28"/>
        </w:rPr>
        <w:t xml:space="preserve"> ко</w:t>
      </w:r>
      <w:r w:rsidR="00417884">
        <w:rPr>
          <w:b w:val="0"/>
          <w:bCs w:val="0"/>
          <w:sz w:val="28"/>
          <w:szCs w:val="28"/>
        </w:rPr>
        <w:t>н</w:t>
      </w:r>
      <w:r w:rsidR="00AF6067">
        <w:rPr>
          <w:b w:val="0"/>
          <w:bCs w:val="0"/>
          <w:sz w:val="28"/>
          <w:szCs w:val="28"/>
        </w:rPr>
        <w:t>трольных вопросов), применяемый</w:t>
      </w:r>
      <w:r w:rsidR="00B715B4" w:rsidRPr="00716AE1">
        <w:rPr>
          <w:b w:val="0"/>
          <w:bCs w:val="0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AF6067" w:rsidRPr="00AF6067">
        <w:rPr>
          <w:b w:val="0"/>
          <w:bCs w:val="0"/>
          <w:sz w:val="28"/>
          <w:szCs w:val="28"/>
        </w:rPr>
        <w:t>(</w:t>
      </w:r>
      <w:r w:rsidR="00AF6067" w:rsidRPr="009F5C8F">
        <w:rPr>
          <w:b w:val="0"/>
          <w:bCs w:val="0"/>
          <w:sz w:val="28"/>
          <w:szCs w:val="28"/>
          <w:u w:val="single"/>
        </w:rPr>
        <w:t>в части объектов дорожного сервиса</w:t>
      </w:r>
      <w:r w:rsidR="00AF6067" w:rsidRPr="00AF6067">
        <w:rPr>
          <w:b w:val="0"/>
          <w:bCs w:val="0"/>
          <w:sz w:val="28"/>
          <w:szCs w:val="28"/>
        </w:rPr>
        <w:t xml:space="preserve">) </w:t>
      </w:r>
      <w:r w:rsidR="00B715B4" w:rsidRPr="00716AE1">
        <w:rPr>
          <w:b w:val="0"/>
          <w:bCs w:val="0"/>
          <w:sz w:val="28"/>
          <w:szCs w:val="28"/>
        </w:rPr>
        <w:t>вне границ населенных пунктов в границах Шелеховского муниципального района</w:t>
      </w:r>
    </w:p>
    <w:p w14:paraId="382F0D98" w14:textId="0E4C98DD" w:rsidR="00F427DB" w:rsidRPr="00716AE1" w:rsidRDefault="00596A97" w:rsidP="00046857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14:paraId="101747C2" w14:textId="750FBDDE" w:rsidR="00BF0475" w:rsidRPr="00716AE1" w:rsidRDefault="00BF0475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Вид муниципального контроля __________________________________</w:t>
      </w:r>
      <w:r w:rsidR="009E4679">
        <w:rPr>
          <w:rFonts w:ascii="Times New Roman" w:hAnsi="Times New Roman" w:cs="Times New Roman"/>
          <w:sz w:val="28"/>
          <w:szCs w:val="28"/>
        </w:rPr>
        <w:t>_</w:t>
      </w:r>
    </w:p>
    <w:p w14:paraId="390FE09B" w14:textId="77F3E215" w:rsidR="00B715B4" w:rsidRDefault="00B715B4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 xml:space="preserve">Наименование контрольного (надзорного) органа муниципального контроля </w:t>
      </w:r>
      <w:r w:rsidR="00875C2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9E4679">
        <w:rPr>
          <w:rFonts w:ascii="Times New Roman" w:hAnsi="Times New Roman" w:cs="Times New Roman"/>
          <w:sz w:val="28"/>
          <w:szCs w:val="28"/>
        </w:rPr>
        <w:t>_____</w:t>
      </w:r>
    </w:p>
    <w:p w14:paraId="7B23CAA5" w14:textId="316760FC" w:rsidR="00BF0475" w:rsidRPr="00716AE1" w:rsidRDefault="00BF0475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формы проверочного листа _________________________________________________</w:t>
      </w:r>
      <w:r w:rsidR="009E4679">
        <w:rPr>
          <w:rFonts w:ascii="Times New Roman" w:hAnsi="Times New Roman" w:cs="Times New Roman"/>
          <w:sz w:val="28"/>
          <w:szCs w:val="28"/>
        </w:rPr>
        <w:lastRenderedPageBreak/>
        <w:t>___</w:t>
      </w:r>
    </w:p>
    <w:p w14:paraId="27221926" w14:textId="66007464" w:rsidR="00BF0475" w:rsidRDefault="00BF0475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Реквизиты правового акта контрольного (надзорного) органа муниципального контроля о прове</w:t>
      </w:r>
      <w:r>
        <w:rPr>
          <w:rFonts w:ascii="Times New Roman" w:hAnsi="Times New Roman" w:cs="Times New Roman"/>
          <w:sz w:val="28"/>
          <w:szCs w:val="28"/>
        </w:rPr>
        <w:t>дении контрольного (надзорного)</w:t>
      </w:r>
      <w:r w:rsidRPr="00716AE1">
        <w:rPr>
          <w:rFonts w:ascii="Times New Roman" w:hAnsi="Times New Roman" w:cs="Times New Roman"/>
          <w:sz w:val="28"/>
          <w:szCs w:val="28"/>
        </w:rPr>
        <w:t xml:space="preserve"> мероприятия _______________________________________________________</w:t>
      </w:r>
      <w:r w:rsidR="009E4679">
        <w:rPr>
          <w:rFonts w:ascii="Times New Roman" w:hAnsi="Times New Roman" w:cs="Times New Roman"/>
          <w:sz w:val="28"/>
          <w:szCs w:val="28"/>
        </w:rPr>
        <w:t>___</w:t>
      </w:r>
    </w:p>
    <w:p w14:paraId="5A1CF7CB" w14:textId="31710E05" w:rsidR="00BF0475" w:rsidRDefault="00BF0475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475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контрольного (надзорного) органа муниципального контроля, проводящего контрольное (надзорное) мероприятие и заполняющего проверочный лист______________</w:t>
      </w:r>
      <w:r w:rsidR="009E4679">
        <w:rPr>
          <w:rFonts w:ascii="Times New Roman" w:hAnsi="Times New Roman" w:cs="Times New Roman"/>
          <w:sz w:val="28"/>
          <w:szCs w:val="28"/>
        </w:rPr>
        <w:t>___</w:t>
      </w:r>
    </w:p>
    <w:p w14:paraId="09269C07" w14:textId="044BAC95" w:rsidR="00875C2D" w:rsidRPr="00BF0475" w:rsidRDefault="00875C2D" w:rsidP="009E4679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E4679">
        <w:rPr>
          <w:rFonts w:ascii="Times New Roman" w:hAnsi="Times New Roman" w:cs="Times New Roman"/>
          <w:sz w:val="28"/>
          <w:szCs w:val="28"/>
        </w:rPr>
        <w:t>_____</w:t>
      </w:r>
    </w:p>
    <w:p w14:paraId="048EE3C2" w14:textId="6628766A" w:rsidR="00201872" w:rsidRPr="00201872" w:rsidRDefault="00201872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872">
        <w:rPr>
          <w:rFonts w:ascii="Times New Roman" w:hAnsi="Times New Roman" w:cs="Times New Roman"/>
          <w:sz w:val="28"/>
          <w:szCs w:val="28"/>
        </w:rPr>
        <w:t>Вид мероприятия__________________________________________</w:t>
      </w:r>
      <w:r w:rsidR="00AF6067">
        <w:rPr>
          <w:rFonts w:ascii="Times New Roman" w:hAnsi="Times New Roman" w:cs="Times New Roman"/>
          <w:sz w:val="28"/>
          <w:szCs w:val="28"/>
        </w:rPr>
        <w:t>_</w:t>
      </w:r>
      <w:r w:rsidR="009E4679">
        <w:rPr>
          <w:rFonts w:ascii="Times New Roman" w:hAnsi="Times New Roman" w:cs="Times New Roman"/>
          <w:sz w:val="28"/>
          <w:szCs w:val="28"/>
        </w:rPr>
        <w:t>__</w:t>
      </w:r>
      <w:r w:rsidRPr="00201872">
        <w:rPr>
          <w:rFonts w:ascii="Times New Roman" w:hAnsi="Times New Roman" w:cs="Times New Roman"/>
          <w:sz w:val="28"/>
          <w:szCs w:val="28"/>
        </w:rPr>
        <w:t>_</w:t>
      </w:r>
      <w:r w:rsidR="00AF6067">
        <w:rPr>
          <w:rFonts w:ascii="Times New Roman" w:hAnsi="Times New Roman" w:cs="Times New Roman"/>
          <w:sz w:val="28"/>
          <w:szCs w:val="28"/>
        </w:rPr>
        <w:t>_</w:t>
      </w:r>
    </w:p>
    <w:p w14:paraId="398A9085" w14:textId="3953B9BE" w:rsidR="00201872" w:rsidRPr="008438D2" w:rsidRDefault="00201872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Объект муниципального контроля_____________________________</w:t>
      </w:r>
      <w:r w:rsidR="00AF6067">
        <w:rPr>
          <w:rFonts w:ascii="Times New Roman" w:hAnsi="Times New Roman" w:cs="Times New Roman"/>
          <w:sz w:val="28"/>
          <w:szCs w:val="28"/>
        </w:rPr>
        <w:t>_</w:t>
      </w:r>
      <w:r w:rsidR="009E4679">
        <w:rPr>
          <w:rFonts w:ascii="Times New Roman" w:hAnsi="Times New Roman" w:cs="Times New Roman"/>
          <w:sz w:val="28"/>
          <w:szCs w:val="28"/>
        </w:rPr>
        <w:t>__</w:t>
      </w:r>
      <w:r w:rsidR="00AF6067">
        <w:rPr>
          <w:rFonts w:ascii="Times New Roman" w:hAnsi="Times New Roman" w:cs="Times New Roman"/>
          <w:sz w:val="28"/>
          <w:szCs w:val="28"/>
        </w:rPr>
        <w:t>_</w:t>
      </w:r>
    </w:p>
    <w:p w14:paraId="7CB63D17" w14:textId="5C0983D1" w:rsidR="00201872" w:rsidRDefault="00201872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</w:t>
      </w:r>
      <w:r w:rsidRPr="00716AE1">
        <w:rPr>
          <w:rFonts w:ascii="Times New Roman" w:hAnsi="Times New Roman" w:cs="Times New Roman"/>
          <w:sz w:val="28"/>
          <w:szCs w:val="28"/>
        </w:rPr>
        <w:t>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подразделений)_____________________________________________________</w:t>
      </w:r>
      <w:r w:rsidR="00AF6067">
        <w:rPr>
          <w:rFonts w:ascii="Times New Roman" w:hAnsi="Times New Roman" w:cs="Times New Roman"/>
          <w:sz w:val="28"/>
          <w:szCs w:val="28"/>
        </w:rPr>
        <w:t>__</w:t>
      </w:r>
      <w:r w:rsidR="009E4679">
        <w:rPr>
          <w:rFonts w:ascii="Times New Roman" w:hAnsi="Times New Roman" w:cs="Times New Roman"/>
          <w:sz w:val="28"/>
          <w:szCs w:val="28"/>
        </w:rPr>
        <w:t>_</w:t>
      </w:r>
    </w:p>
    <w:p w14:paraId="50DAA3C9" w14:textId="7412C1F0" w:rsidR="00201872" w:rsidRPr="008438D2" w:rsidRDefault="00201872" w:rsidP="00046857">
      <w:pPr>
        <w:pStyle w:val="ConsPlusNonformat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Место проведения контрольного (надзорного) мероприятия с заполнением проверочного листа ______________________________________</w:t>
      </w:r>
      <w:r w:rsidR="00AF6067">
        <w:rPr>
          <w:rFonts w:ascii="Times New Roman" w:hAnsi="Times New Roman" w:cs="Times New Roman"/>
          <w:sz w:val="28"/>
          <w:szCs w:val="28"/>
        </w:rPr>
        <w:t>_</w:t>
      </w:r>
      <w:r w:rsidR="009E4679">
        <w:rPr>
          <w:rFonts w:ascii="Times New Roman" w:hAnsi="Times New Roman" w:cs="Times New Roman"/>
          <w:sz w:val="28"/>
          <w:szCs w:val="28"/>
        </w:rPr>
        <w:t>_</w:t>
      </w:r>
    </w:p>
    <w:p w14:paraId="0184A254" w14:textId="0786F5C2" w:rsidR="00B715B4" w:rsidRDefault="00B715B4" w:rsidP="00046857">
      <w:pPr>
        <w:pStyle w:val="ConsPlusNonformat"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 ___________________________________</w:t>
      </w:r>
      <w:r w:rsidR="00AF6067">
        <w:rPr>
          <w:rFonts w:ascii="Times New Roman" w:hAnsi="Times New Roman" w:cs="Times New Roman"/>
          <w:sz w:val="28"/>
          <w:szCs w:val="28"/>
        </w:rPr>
        <w:t>_</w:t>
      </w:r>
      <w:r w:rsidR="0031405A">
        <w:rPr>
          <w:rFonts w:ascii="Times New Roman" w:hAnsi="Times New Roman" w:cs="Times New Roman"/>
          <w:sz w:val="28"/>
          <w:szCs w:val="28"/>
        </w:rPr>
        <w:t>___________</w:t>
      </w:r>
    </w:p>
    <w:p w14:paraId="3C2F6412" w14:textId="5F8ECEAB" w:rsidR="0014630B" w:rsidRPr="009E4679" w:rsidRDefault="0014630B" w:rsidP="00046857">
      <w:pPr>
        <w:pStyle w:val="ConsPlusNonformat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8D2">
        <w:rPr>
          <w:rFonts w:ascii="Times New Roman" w:hAnsi="Times New Roman" w:cs="Times New Roman"/>
          <w:sz w:val="28"/>
          <w:szCs w:val="28"/>
        </w:rPr>
        <w:t xml:space="preserve"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</w:t>
      </w:r>
      <w:r w:rsidRPr="008438D2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составляющих предмет проверки:</w:t>
      </w:r>
    </w:p>
    <w:p w14:paraId="0EA70C4D" w14:textId="77777777" w:rsidR="009E4679" w:rsidRPr="008438D2" w:rsidRDefault="009E4679" w:rsidP="009E4679">
      <w:pPr>
        <w:pStyle w:val="ConsPlusNonformat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2552"/>
        <w:gridCol w:w="567"/>
        <w:gridCol w:w="567"/>
        <w:gridCol w:w="992"/>
        <w:gridCol w:w="2693"/>
      </w:tblGrid>
      <w:tr w:rsidR="00360187" w14:paraId="3CC1C944" w14:textId="77777777" w:rsidTr="00275700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CF89E" w14:textId="618B8A91" w:rsidR="00360187" w:rsidRPr="00046857" w:rsidRDefault="00360187" w:rsidP="00360187">
            <w:pPr>
              <w:jc w:val="center"/>
            </w:pPr>
            <w:r>
              <w:t>№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B71F6" w14:textId="77777777" w:rsidR="00360187" w:rsidRDefault="00360187" w:rsidP="00046857">
            <w:pPr>
              <w:spacing w:line="0" w:lineRule="atLeast"/>
              <w:jc w:val="center"/>
            </w:pPr>
            <w:r>
              <w:t>Вопросы, отражающие содержание обязательных требований</w:t>
            </w:r>
          </w:p>
          <w:p w14:paraId="0BFFC51C" w14:textId="67A221E0" w:rsidR="00360187" w:rsidRDefault="00360187" w:rsidP="00360187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9755F" w14:textId="51FA8297" w:rsidR="00360187" w:rsidRDefault="00360187" w:rsidP="00046857">
            <w:pPr>
              <w:spacing w:line="0" w:lineRule="atLeast"/>
              <w:jc w:val="center"/>
            </w:pPr>
            <w: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  <w:p w14:paraId="2D58B22D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B83B25" w14:textId="77777777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  <w:r>
              <w:t>Ответы на вопросы</w:t>
            </w:r>
          </w:p>
        </w:tc>
      </w:tr>
      <w:tr w:rsidR="00360187" w14:paraId="348AB3B7" w14:textId="77777777" w:rsidTr="00275700">
        <w:trPr>
          <w:cantSplit/>
          <w:trHeight w:val="113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5312D6" w14:textId="77777777" w:rsidR="00360187" w:rsidRDefault="00360187" w:rsidP="00046857">
            <w:pPr>
              <w:ind w:firstLine="567"/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6937B" w14:textId="77777777" w:rsidR="00360187" w:rsidRDefault="00360187" w:rsidP="00046857">
            <w:pPr>
              <w:ind w:firstLine="567"/>
              <w:jc w:val="center"/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549359" w14:textId="77777777" w:rsidR="00360187" w:rsidRDefault="00360187" w:rsidP="00046857">
            <w:pPr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55A5A9FA" w14:textId="77777777" w:rsidR="00360187" w:rsidRDefault="00360187" w:rsidP="00046857">
            <w:pPr>
              <w:suppressAutoHyphens/>
              <w:autoSpaceDN w:val="0"/>
              <w:spacing w:line="0" w:lineRule="atLeast"/>
              <w:ind w:left="113" w:right="113"/>
            </w:pPr>
            <w: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4F76C432" w14:textId="77777777" w:rsidR="00360187" w:rsidRDefault="00360187" w:rsidP="00046857">
            <w:pPr>
              <w:suppressAutoHyphens/>
              <w:autoSpaceDN w:val="0"/>
              <w:spacing w:line="0" w:lineRule="atLeast"/>
              <w:ind w:left="113" w:right="113"/>
            </w:pPr>
            <w:r>
              <w:t>Нет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1A518CFB" w14:textId="77777777" w:rsidR="00360187" w:rsidRDefault="00360187" w:rsidP="00046857">
            <w:pPr>
              <w:suppressAutoHyphens/>
              <w:autoSpaceDN w:val="0"/>
              <w:spacing w:line="0" w:lineRule="atLeast"/>
              <w:ind w:right="113"/>
            </w:pPr>
            <w:r>
              <w:t>Неприменимо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A325B" w14:textId="77777777" w:rsidR="00360187" w:rsidRDefault="00360187" w:rsidP="00046857">
            <w:pPr>
              <w:spacing w:line="0" w:lineRule="atLeast"/>
              <w:jc w:val="center"/>
            </w:pPr>
            <w:r>
              <w:t>Примечание</w:t>
            </w:r>
          </w:p>
          <w:p w14:paraId="478A973D" w14:textId="77777777" w:rsidR="00360187" w:rsidRDefault="00360187" w:rsidP="00046857">
            <w:pPr>
              <w:spacing w:line="0" w:lineRule="atLeast"/>
              <w:jc w:val="center"/>
            </w:pPr>
            <w:r>
              <w:t>(подлежит обязательному заполнению в случае заполнения графы</w:t>
            </w:r>
          </w:p>
          <w:p w14:paraId="2AD8D242" w14:textId="77777777" w:rsidR="00360187" w:rsidRDefault="00360187" w:rsidP="00046857">
            <w:pPr>
              <w:spacing w:line="0" w:lineRule="atLeast"/>
              <w:jc w:val="center"/>
            </w:pPr>
            <w:r>
              <w:t>«неприменимо»)</w:t>
            </w:r>
          </w:p>
          <w:p w14:paraId="5B06F24F" w14:textId="1270AA22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58F47994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D465A" w14:textId="414FCFB1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0C07D" w14:textId="77777777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5546D" w14:textId="77777777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4AB59" w14:textId="7FB4D2FC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E2F53" w14:textId="13BF840D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A739F" w14:textId="77777777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27DE4" w14:textId="77777777" w:rsidR="00360187" w:rsidRDefault="00360187" w:rsidP="00046857">
            <w:pPr>
              <w:suppressAutoHyphens/>
              <w:autoSpaceDN w:val="0"/>
              <w:spacing w:line="0" w:lineRule="atLeast"/>
              <w:jc w:val="center"/>
            </w:pPr>
            <w:r>
              <w:t>7</w:t>
            </w:r>
          </w:p>
        </w:tc>
      </w:tr>
      <w:tr w:rsidR="00360187" w14:paraId="1AF41781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9163B" w14:textId="2DDF8C2C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6ABC0" w14:textId="77777777" w:rsidR="00360187" w:rsidRDefault="00360187" w:rsidP="00046857">
            <w:pPr>
              <w:suppressAutoHyphens/>
              <w:autoSpaceDE w:val="0"/>
              <w:autoSpaceDN w:val="0"/>
              <w:spacing w:line="0" w:lineRule="atLeast"/>
            </w:pPr>
            <w:r>
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F7C82D" w14:textId="5E74A461" w:rsidR="00360187" w:rsidRDefault="00360187" w:rsidP="00046857">
            <w:pPr>
              <w:spacing w:line="0" w:lineRule="atLeast"/>
            </w:pPr>
            <w:r>
              <w:t>часть 1 стат</w:t>
            </w:r>
            <w:r w:rsidR="002E0344">
              <w:t>ьи 22 Федерального закона от 08.11.</w:t>
            </w:r>
            <w:r>
              <w:t>2007 года 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2E0344">
              <w:t>ьные акты Российской Федерации»</w:t>
            </w:r>
          </w:p>
          <w:p w14:paraId="48C767F9" w14:textId="570F1BFC" w:rsidR="00360187" w:rsidRDefault="00360187" w:rsidP="00046857">
            <w:pPr>
              <w:suppressAutoHyphens/>
              <w:autoSpaceDN w:val="0"/>
              <w:spacing w:line="0" w:lineRule="atLeast"/>
              <w:ind w:firstLine="567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C9E97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CC63F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E2BFD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A5F3B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31B539A3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664C4" w14:textId="741149C6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t>2.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C46FD2" w14:textId="77777777" w:rsidR="00360187" w:rsidRDefault="00360187" w:rsidP="009F5C8F">
            <w:pPr>
              <w:suppressAutoHyphens/>
              <w:autoSpaceDE w:val="0"/>
              <w:autoSpaceDN w:val="0"/>
              <w:spacing w:line="0" w:lineRule="atLeast"/>
            </w:pPr>
            <w:r>
              <w:rPr>
                <w:bCs/>
              </w:rPr>
              <w:t xml:space="preserve">Наличие разрешения на строительство, выданного в порядке, установленном </w:t>
            </w:r>
            <w:r w:rsidRPr="002E0344">
              <w:rPr>
                <w:bCs/>
              </w:rPr>
              <w:t xml:space="preserve">Градостроительным </w:t>
            </w:r>
            <w:hyperlink r:id="rId10" w:history="1">
              <w:r w:rsidRPr="002E0344">
                <w:rPr>
                  <w:rStyle w:val="ad"/>
                  <w:bCs/>
                  <w:color w:val="auto"/>
                  <w:u w:val="none"/>
                </w:rPr>
                <w:t>кодексом</w:t>
              </w:r>
            </w:hyperlink>
            <w:r>
              <w:rPr>
                <w:bCs/>
              </w:rPr>
              <w:t xml:space="preserve"> Российской Федерации и </w:t>
            </w:r>
            <w:r>
    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bCs/>
              </w:rPr>
              <w:t>, в случаях строительства, реконструкции объектов дорожного сервиса.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5210D" w14:textId="77777777" w:rsidR="00D63C47" w:rsidRDefault="00360187" w:rsidP="009E4679">
            <w:pPr>
              <w:spacing w:line="0" w:lineRule="atLeast"/>
            </w:pPr>
            <w:r>
              <w:t>части 4, 5 статьи 22 Федерального закона от 08</w:t>
            </w:r>
            <w:r w:rsidR="002E0344">
              <w:t>.11.</w:t>
            </w:r>
            <w:r>
              <w:t xml:space="preserve"> 2007 года </w:t>
            </w:r>
          </w:p>
          <w:p w14:paraId="1102A31C" w14:textId="5241C969" w:rsidR="00360187" w:rsidRDefault="00360187" w:rsidP="009E4679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      </w:r>
            <w:r w:rsidR="002E0344">
              <w:t xml:space="preserve"> Федерации»</w:t>
            </w:r>
          </w:p>
          <w:p w14:paraId="0962C7C6" w14:textId="77777777" w:rsidR="00360187" w:rsidRDefault="00360187" w:rsidP="009E4679">
            <w:pPr>
              <w:spacing w:line="0" w:lineRule="atLeast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6AEAE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80216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4B44D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5AB30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144A2F15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0FCF5" w14:textId="5648304F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t>3.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4F534" w14:textId="77777777" w:rsidR="00360187" w:rsidRDefault="00360187" w:rsidP="009E4679">
            <w:pPr>
              <w:suppressAutoHyphens/>
              <w:autoSpaceDE w:val="0"/>
              <w:autoSpaceDN w:val="0"/>
              <w:spacing w:line="0" w:lineRule="atLeast"/>
            </w:pPr>
            <w:r>
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E4B27" w14:textId="77777777" w:rsidR="00D63C47" w:rsidRDefault="00360187" w:rsidP="009E4679">
            <w:pPr>
              <w:spacing w:line="0" w:lineRule="atLeast"/>
            </w:pPr>
            <w:r>
              <w:t xml:space="preserve">часть 1 статьи 22 и </w:t>
            </w:r>
            <w:r w:rsidR="002E0344">
              <w:t>часть</w:t>
            </w:r>
            <w:r>
              <w:t xml:space="preserve"> 8 статьи 26 Федерального закона от 08</w:t>
            </w:r>
            <w:r w:rsidR="002E0344">
              <w:t>.11.</w:t>
            </w:r>
            <w:r>
              <w:t xml:space="preserve"> 2007 года </w:t>
            </w:r>
          </w:p>
          <w:p w14:paraId="285FC08E" w14:textId="32060B02" w:rsidR="00360187" w:rsidRDefault="00360187" w:rsidP="009E4679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2E0344">
              <w:t>ьные акты Российской Федерации»</w:t>
            </w:r>
          </w:p>
          <w:p w14:paraId="7C6ADA4E" w14:textId="2FDF558C" w:rsidR="00360187" w:rsidRDefault="00360187" w:rsidP="00046857">
            <w:pPr>
              <w:suppressAutoHyphens/>
              <w:autoSpaceDN w:val="0"/>
              <w:spacing w:line="0" w:lineRule="atLeast"/>
              <w:ind w:firstLine="567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5D08F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EB8EB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8E756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FB186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75F1C0A8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D0474" w14:textId="2A721873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t>4.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A0CF74" w14:textId="77777777" w:rsidR="00360187" w:rsidRDefault="00360187" w:rsidP="009E4679">
            <w:pPr>
              <w:suppressAutoHyphens/>
              <w:autoSpaceDN w:val="0"/>
              <w:spacing w:line="0" w:lineRule="atLeast"/>
            </w:pPr>
            <w:r>
              <w:t>Наличие договора о присоединении объекта дорожного сервиса к автомобильной дороге с её владельцем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D23C63" w14:textId="77777777" w:rsidR="00D63C47" w:rsidRDefault="00360187" w:rsidP="009E4679">
            <w:pPr>
              <w:spacing w:line="0" w:lineRule="atLeast"/>
            </w:pPr>
            <w:r>
              <w:t>часть 7 статьи 22 Федерального закона от 08</w:t>
            </w:r>
            <w:r w:rsidR="002E0344">
              <w:t>.11.</w:t>
            </w:r>
            <w:r>
              <w:t xml:space="preserve"> 2007 года </w:t>
            </w:r>
          </w:p>
          <w:p w14:paraId="6DB8A1E5" w14:textId="0563A70B" w:rsidR="00360187" w:rsidRDefault="00360187" w:rsidP="009E4679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2E0344">
              <w:t>ьные акты Российской Федерации»</w:t>
            </w:r>
          </w:p>
          <w:p w14:paraId="5F27C28E" w14:textId="54F5B226" w:rsidR="00360187" w:rsidRDefault="00360187" w:rsidP="00046857">
            <w:pPr>
              <w:suppressAutoHyphens/>
              <w:autoSpaceDN w:val="0"/>
              <w:spacing w:line="0" w:lineRule="atLeast"/>
              <w:ind w:firstLine="567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F9EE0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EB052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F156E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5D60F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5237B20C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8EA9C" w14:textId="7620ADC5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t>5.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CD4CFE" w14:textId="77777777" w:rsidR="00360187" w:rsidRDefault="00360187" w:rsidP="009E4679">
            <w:pPr>
              <w:suppressAutoHyphens/>
              <w:autoSpaceDE w:val="0"/>
              <w:autoSpaceDN w:val="0"/>
              <w:spacing w:line="0" w:lineRule="atLeast"/>
            </w:pPr>
            <w:r>
              <w:t xml:space="preserve">Исполнение лицами, осуществляющими строительство, реконструкцию в границах придорожных </w:t>
            </w:r>
            <w:r>
              <w:lastRenderedPageBreak/>
              <w:t>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BF4E3" w14:textId="77777777" w:rsidR="00D63C47" w:rsidRDefault="00360187" w:rsidP="009E4679">
            <w:pPr>
              <w:spacing w:line="0" w:lineRule="atLeast"/>
            </w:pPr>
            <w:r>
              <w:lastRenderedPageBreak/>
              <w:t>часть 8 стат</w:t>
            </w:r>
            <w:r w:rsidR="002E0344">
              <w:t>ьи 26 Федерального закона от 08.11.</w:t>
            </w:r>
            <w:r>
              <w:t xml:space="preserve">2007 года </w:t>
            </w:r>
          </w:p>
          <w:p w14:paraId="1A0FA2D0" w14:textId="74BE8287" w:rsidR="00360187" w:rsidRDefault="00360187" w:rsidP="009E4679">
            <w:pPr>
              <w:spacing w:line="0" w:lineRule="atLeast"/>
            </w:pPr>
            <w:r>
              <w:t xml:space="preserve">№ 257-ФЗ «Об автомобильных дорогах и о </w:t>
            </w:r>
            <w:r>
              <w:lastRenderedPageBreak/>
              <w:t>дорожной деятельности в Российской Федерации и о внесении изменений в отдельные законодательные акты Россий</w:t>
            </w:r>
            <w:r w:rsidR="002E0344">
              <w:t>ской Федерации»</w:t>
            </w:r>
          </w:p>
          <w:p w14:paraId="64E5C6D3" w14:textId="70C02BD3" w:rsidR="00360187" w:rsidRDefault="00360187" w:rsidP="00046857">
            <w:pPr>
              <w:suppressAutoHyphens/>
              <w:autoSpaceDN w:val="0"/>
              <w:spacing w:line="0" w:lineRule="atLeast"/>
              <w:ind w:firstLine="567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96E82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1539C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14E1B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E31C2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4F4E6F43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656A5" w14:textId="5EB74F08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lastRenderedPageBreak/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6BB14" w14:textId="77777777" w:rsidR="00360187" w:rsidRDefault="00360187" w:rsidP="009E4679">
            <w:pPr>
              <w:suppressAutoHyphens/>
              <w:autoSpaceDE w:val="0"/>
              <w:autoSpaceDN w:val="0"/>
              <w:spacing w:line="0" w:lineRule="atLeast"/>
            </w:pPr>
            <w:r>
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3BE84" w14:textId="413D67BD" w:rsidR="00360187" w:rsidRDefault="00360187" w:rsidP="009E4679">
            <w:pPr>
              <w:spacing w:line="0" w:lineRule="atLeast"/>
            </w:pPr>
            <w:r>
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2E0344">
              <w:t>ьные акты Российской Федерации»</w:t>
            </w:r>
          </w:p>
          <w:p w14:paraId="1310960A" w14:textId="156C4CD3" w:rsidR="00360187" w:rsidRDefault="00360187" w:rsidP="00046857">
            <w:pPr>
              <w:suppressAutoHyphens/>
              <w:autoSpaceDN w:val="0"/>
              <w:spacing w:line="0" w:lineRule="atLeast"/>
              <w:ind w:firstLine="567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8A711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E222D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1DA82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895FA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49F7FD80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F3635" w14:textId="395FD879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t>7.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9F5310" w14:textId="77777777" w:rsidR="00360187" w:rsidRDefault="00360187" w:rsidP="009E4679">
            <w:pPr>
              <w:suppressAutoHyphens/>
              <w:autoSpaceDE w:val="0"/>
              <w:autoSpaceDN w:val="0"/>
              <w:spacing w:line="0" w:lineRule="atLeast"/>
            </w:pPr>
            <w:r>
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A25B9F" w14:textId="77777777" w:rsidR="00D63C47" w:rsidRDefault="00360187" w:rsidP="002E0344">
            <w:pPr>
              <w:suppressAutoHyphens/>
              <w:autoSpaceDN w:val="0"/>
              <w:spacing w:line="0" w:lineRule="atLeast"/>
            </w:pPr>
            <w:r>
              <w:t>часть 11 статьи 22 Федерального закона от 08</w:t>
            </w:r>
            <w:r w:rsidR="002E0344">
              <w:t>.11.</w:t>
            </w:r>
            <w:r>
              <w:t xml:space="preserve"> 2007 года </w:t>
            </w:r>
          </w:p>
          <w:p w14:paraId="5C427569" w14:textId="2EA1AFDD" w:rsidR="00360187" w:rsidRDefault="00360187" w:rsidP="002E0344">
            <w:pPr>
              <w:suppressAutoHyphens/>
              <w:autoSpaceDN w:val="0"/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2E0344">
              <w:t>ьные акты Российской Федерации»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F2CDC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8ED76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A6CF4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2C97A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  <w:tr w:rsidR="00360187" w14:paraId="2C69F664" w14:textId="77777777" w:rsidTr="0027570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4E979" w14:textId="2D006962" w:rsidR="00360187" w:rsidRDefault="00360187" w:rsidP="00360187">
            <w:pPr>
              <w:suppressAutoHyphens/>
              <w:autoSpaceDN w:val="0"/>
              <w:spacing w:line="0" w:lineRule="atLeast"/>
              <w:ind w:right="-142"/>
            </w:pPr>
            <w:r>
              <w:t>8.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3D95DC" w14:textId="3FECB85D" w:rsidR="00360187" w:rsidRDefault="00360187" w:rsidP="009E4679">
            <w:pPr>
              <w:suppressAutoHyphens/>
              <w:autoSpaceDE w:val="0"/>
              <w:autoSpaceDN w:val="0"/>
              <w:spacing w:line="0" w:lineRule="atLeast"/>
            </w:pPr>
            <w:r>
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дороги, а также подъездами, съездами и примыканиями, обеспечивающими доступ к ним с автомобильной дорог</w:t>
            </w:r>
            <w:r w:rsidRPr="009E4679">
              <w:t>и.</w:t>
            </w:r>
            <w:r>
              <w:t xml:space="preserve"> Оборудование подъездов и съездов при примыкании к автомобильной дороге </w:t>
            </w:r>
            <w:r w:rsidRPr="009E4679">
              <w:t>и</w:t>
            </w:r>
            <w:r>
              <w:t xml:space="preserve"> обустройство таким образом, чтобы обеспечить безопасность дорожного движения.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E4879B" w14:textId="77777777" w:rsidR="00D63C47" w:rsidRDefault="00360187" w:rsidP="009E4679">
            <w:pPr>
              <w:spacing w:line="0" w:lineRule="atLeast"/>
            </w:pPr>
            <w:r>
              <w:t>часть 6 стат</w:t>
            </w:r>
            <w:r w:rsidR="002E0344">
              <w:t>ьи 22 Федерального закона от 08.11.</w:t>
            </w:r>
            <w:r>
              <w:t xml:space="preserve"> 2007 года </w:t>
            </w:r>
          </w:p>
          <w:p w14:paraId="2FAAD6AA" w14:textId="59330260" w:rsidR="00360187" w:rsidRDefault="00360187" w:rsidP="009E4679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2E0344">
              <w:t>ьные акты Российской Федерации»</w:t>
            </w:r>
          </w:p>
          <w:p w14:paraId="5D9F01FB" w14:textId="76CC0521" w:rsidR="00360187" w:rsidRDefault="00360187" w:rsidP="00046857">
            <w:pPr>
              <w:suppressAutoHyphens/>
              <w:autoSpaceDN w:val="0"/>
              <w:spacing w:line="0" w:lineRule="atLeast"/>
              <w:ind w:firstLine="567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BD55F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57987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3E59D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CB35D" w14:textId="77777777" w:rsidR="00360187" w:rsidRDefault="00360187" w:rsidP="00046857">
            <w:pPr>
              <w:suppressAutoHyphens/>
              <w:autoSpaceDN w:val="0"/>
              <w:spacing w:line="0" w:lineRule="atLeast"/>
              <w:ind w:firstLine="567"/>
              <w:jc w:val="center"/>
            </w:pPr>
          </w:p>
        </w:tc>
      </w:tr>
    </w:tbl>
    <w:p w14:paraId="595569E4" w14:textId="77777777" w:rsidR="00BF0475" w:rsidRPr="00596A97" w:rsidRDefault="00BF0475" w:rsidP="00046857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820CFC" w14:textId="77777777" w:rsidR="00BF0475" w:rsidRDefault="00BF0475" w:rsidP="00046857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14:paraId="0A65CBA1" w14:textId="77777777" w:rsidR="00BF0475" w:rsidRPr="008438D2" w:rsidRDefault="00BF0475" w:rsidP="00046857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 w:rsidRPr="00B715B4">
        <w:rPr>
          <w:sz w:val="28"/>
          <w:szCs w:val="28"/>
        </w:rPr>
        <w:t xml:space="preserve"> </w:t>
      </w:r>
      <w:r w:rsidRPr="008438D2">
        <w:rPr>
          <w:sz w:val="28"/>
          <w:szCs w:val="28"/>
        </w:rPr>
        <w:t>«__» ________ 20__ г.</w:t>
      </w:r>
    </w:p>
    <w:p w14:paraId="7E418B18" w14:textId="77777777" w:rsidR="00BF0475" w:rsidRPr="008438D2" w:rsidRDefault="00BF0475" w:rsidP="00046857">
      <w:pPr>
        <w:widowControl w:val="0"/>
        <w:autoSpaceDE w:val="0"/>
        <w:autoSpaceDN w:val="0"/>
        <w:ind w:firstLine="567"/>
        <w:jc w:val="right"/>
        <w:rPr>
          <w:sz w:val="20"/>
          <w:szCs w:val="20"/>
        </w:rPr>
      </w:pPr>
      <w:r w:rsidRPr="008438D2">
        <w:rPr>
          <w:sz w:val="28"/>
          <w:szCs w:val="28"/>
        </w:rPr>
        <w:t xml:space="preserve">  </w:t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0"/>
          <w:szCs w:val="20"/>
        </w:rPr>
        <w:t>(указывается дата заполнения проверочного листа)</w:t>
      </w:r>
    </w:p>
    <w:p w14:paraId="554932DA" w14:textId="77777777" w:rsidR="008438D2" w:rsidRPr="008438D2" w:rsidRDefault="008438D2" w:rsidP="005E64F4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4B08A3A" w14:textId="77777777" w:rsidR="00B715B4" w:rsidRPr="00B715B4" w:rsidRDefault="00B715B4" w:rsidP="005E64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15B4">
        <w:rPr>
          <w:sz w:val="28"/>
          <w:szCs w:val="28"/>
        </w:rPr>
        <w:t>_____________________________________</w:t>
      </w:r>
    </w:p>
    <w:p w14:paraId="53B38F76" w14:textId="77777777" w:rsidR="00B715B4" w:rsidRPr="00B715B4" w:rsidRDefault="00B715B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 xml:space="preserve">(должность и ФИО должностного лица, проводящего контрольное </w:t>
      </w:r>
    </w:p>
    <w:p w14:paraId="2A938B25" w14:textId="77777777" w:rsidR="00B715B4" w:rsidRPr="00B715B4" w:rsidRDefault="00B715B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(подпись) (дата) мероприятие и заполнившего проверочный лист)</w:t>
      </w:r>
    </w:p>
    <w:p w14:paraId="794DC5C8" w14:textId="77777777" w:rsidR="00B715B4" w:rsidRPr="00B715B4" w:rsidRDefault="00B715B4" w:rsidP="005E64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15B4">
        <w:rPr>
          <w:sz w:val="28"/>
          <w:szCs w:val="28"/>
        </w:rPr>
        <w:t>_____________________________________</w:t>
      </w:r>
    </w:p>
    <w:p w14:paraId="37A98477" w14:textId="77777777" w:rsidR="00B715B4" w:rsidRPr="00B715B4" w:rsidRDefault="00B715B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 xml:space="preserve">(должность и ФИО должностного лица юридического лица,   </w:t>
      </w:r>
    </w:p>
    <w:p w14:paraId="7D4B97FA" w14:textId="77777777" w:rsidR="00B715B4" w:rsidRPr="00B715B4" w:rsidRDefault="00B715B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(подпись) (дата) ФИО индивидуального предпринимателя,</w:t>
      </w:r>
    </w:p>
    <w:p w14:paraId="5154A856" w14:textId="60A3B161" w:rsidR="00B715B4" w:rsidRDefault="00B715B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присутствовавшего при заполнении проверочного листа)</w:t>
      </w:r>
    </w:p>
    <w:p w14:paraId="3B53C681" w14:textId="77777777" w:rsidR="009E4679" w:rsidRDefault="009E4679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17F3136A" w14:textId="77777777" w:rsidR="009E4679" w:rsidRDefault="009E4679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292551B5" w14:textId="77777777" w:rsidR="009E4679" w:rsidRDefault="009E4679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2A5E5EB2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016398A7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4E3E4CE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5CD9E23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0C3867DB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AF4E671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0396B7F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5DDB71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5C59990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8A10998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04F9F5B9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04546419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3490B4CD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2E74EC4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698FE10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657945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EAFE4D2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CEA4454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24BFD8A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84A8BB9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7EDF03F5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CA7C058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A8AD100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A80CF75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AA388E7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EC7F81C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8861D1E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7C17E4A8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3BABFC4A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FFA7514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66A6412" w14:textId="77777777" w:rsidR="00275700" w:rsidRDefault="00275700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28E28FFE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36ECD9E6" w14:textId="77777777" w:rsidR="002E0344" w:rsidRDefault="002E0344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37702EB6" w14:textId="77777777" w:rsidR="002E0344" w:rsidRDefault="002E0344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5BCD402" w14:textId="77777777" w:rsidR="002E0344" w:rsidRDefault="002E0344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7BC62B3" w14:textId="77777777" w:rsidR="009E4679" w:rsidRDefault="009E4679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tbl>
      <w:tblPr>
        <w:tblStyle w:val="a5"/>
        <w:tblW w:w="3544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9E4679" w14:paraId="14200EAC" w14:textId="77777777" w:rsidTr="007468AD">
        <w:tc>
          <w:tcPr>
            <w:tcW w:w="3544" w:type="dxa"/>
          </w:tcPr>
          <w:p w14:paraId="54BF799A" w14:textId="58B2AA14" w:rsidR="009E4679" w:rsidRDefault="002E0344" w:rsidP="007468AD">
            <w:pPr>
              <w:jc w:val="both"/>
            </w:pPr>
            <w:r>
              <w:t>Приложение 2</w:t>
            </w:r>
          </w:p>
          <w:p w14:paraId="50A8F897" w14:textId="2A79F79B" w:rsidR="009E4679" w:rsidRDefault="002E0344" w:rsidP="002E0344">
            <w:r>
              <w:t>к постановлению</w:t>
            </w:r>
            <w:r w:rsidR="009E4679">
              <w:t xml:space="preserve"> Администрации Шелеховского муниципального района</w:t>
            </w:r>
          </w:p>
          <w:p w14:paraId="7D559085" w14:textId="18F587A0" w:rsidR="009E4679" w:rsidRDefault="009E4679" w:rsidP="007468AD">
            <w:pPr>
              <w:jc w:val="both"/>
            </w:pPr>
            <w:r>
              <w:t>№</w:t>
            </w:r>
            <w:r w:rsidR="009D0724">
              <w:t xml:space="preserve"> 87-па</w:t>
            </w:r>
            <w:r>
              <w:t xml:space="preserve"> от</w:t>
            </w:r>
            <w:r w:rsidR="009D0724">
              <w:t xml:space="preserve"> 22 февраля 2022 года</w:t>
            </w:r>
          </w:p>
          <w:p w14:paraId="56962C16" w14:textId="77777777" w:rsidR="009E4679" w:rsidRDefault="009E4679" w:rsidP="007468AD">
            <w:pPr>
              <w:jc w:val="both"/>
            </w:pPr>
          </w:p>
          <w:tbl>
            <w:tblPr>
              <w:tblpPr w:leftFromText="180" w:rightFromText="180" w:vertAnchor="text" w:horzAnchor="margin" w:tblpXSpec="right" w:tblpY="108"/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4"/>
              <w:gridCol w:w="3179"/>
            </w:tblGrid>
            <w:tr w:rsidR="009E4679" w:rsidRPr="00AA38D6" w14:paraId="6E84B435" w14:textId="77777777" w:rsidTr="007468AD"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5A2625E0" w14:textId="77777777" w:rsidR="009E4679" w:rsidRPr="00AA38D6" w:rsidRDefault="009E4679" w:rsidP="007468AD">
                  <w:pPr>
                    <w:autoSpaceDE w:val="0"/>
                    <w:autoSpaceDN w:val="0"/>
                    <w:adjustRightInd w:val="0"/>
                    <w:rPr>
                      <w:bCs/>
                      <w:spacing w:val="8"/>
                      <w:kern w:val="144"/>
                    </w:rPr>
                  </w:pP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87F312" w14:textId="77777777" w:rsidR="009E4679" w:rsidRPr="006B6B72" w:rsidRDefault="009E4679" w:rsidP="007468AD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kern w:val="144"/>
                    </w:rPr>
                  </w:pPr>
                  <w:r w:rsidRPr="006B6B72">
                    <w:rPr>
                      <w:i/>
                      <w:kern w:val="144"/>
                    </w:rPr>
                    <w:t xml:space="preserve">QR-код, предусмотренный </w:t>
                  </w:r>
                  <w:hyperlink r:id="rId11" w:history="1">
                    <w:r w:rsidRPr="006B6B72">
                      <w:rPr>
                        <w:i/>
                        <w:kern w:val="144"/>
                      </w:rPr>
                      <w:t>постановлением</w:t>
                    </w:r>
                  </w:hyperlink>
                  <w:r w:rsidRPr="006B6B72">
                    <w:rPr>
                      <w:i/>
                      <w:kern w:val="144"/>
                    </w:rPr>
                    <w:t xml:space="preserve"> Правительства Российской Федерации от 16.04.2021</w:t>
                  </w:r>
                  <w:r w:rsidRPr="006B6B72">
                    <w:rPr>
                      <w:i/>
                      <w:kern w:val="144"/>
                      <w:lang w:val="en-US"/>
                    </w:rPr>
                    <w:t> </w:t>
                  </w:r>
                  <w:r w:rsidRPr="006B6B72">
                    <w:rPr>
                      <w:i/>
                      <w:kern w:val="144"/>
                    </w:rPr>
                    <w:t xml:space="preserve">г.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г. № 415» </w:t>
                  </w:r>
                </w:p>
              </w:tc>
            </w:tr>
          </w:tbl>
          <w:p w14:paraId="740237B5" w14:textId="77777777" w:rsidR="009E4679" w:rsidRDefault="009E4679" w:rsidP="007468AD">
            <w:pPr>
              <w:jc w:val="both"/>
            </w:pPr>
          </w:p>
        </w:tc>
      </w:tr>
    </w:tbl>
    <w:p w14:paraId="2CDF8FF6" w14:textId="77777777" w:rsidR="009E4679" w:rsidRDefault="009E4679" w:rsidP="009E4679">
      <w:pPr>
        <w:jc w:val="right"/>
      </w:pPr>
    </w:p>
    <w:p w14:paraId="17A2A20B" w14:textId="77777777" w:rsidR="009E4679" w:rsidRPr="00AF6067" w:rsidRDefault="009E4679" w:rsidP="009E4679">
      <w:pPr>
        <w:pStyle w:val="a3"/>
        <w:rPr>
          <w:b w:val="0"/>
          <w:bCs w:val="0"/>
        </w:rPr>
      </w:pPr>
      <w:r w:rsidRPr="00AF6067">
        <w:rPr>
          <w:b w:val="0"/>
          <w:bCs w:val="0"/>
        </w:rPr>
        <w:t>Форма</w:t>
      </w:r>
    </w:p>
    <w:p w14:paraId="552F3305" w14:textId="77777777" w:rsidR="009E4679" w:rsidRDefault="009E4679" w:rsidP="009E4679">
      <w:pPr>
        <w:pStyle w:val="a3"/>
        <w:rPr>
          <w:b w:val="0"/>
          <w:bCs w:val="0"/>
          <w:sz w:val="28"/>
          <w:szCs w:val="28"/>
        </w:rPr>
      </w:pPr>
    </w:p>
    <w:p w14:paraId="0EC53B68" w14:textId="77777777" w:rsidR="009E4679" w:rsidRDefault="009E4679" w:rsidP="009E4679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Проверочный лист</w:t>
      </w:r>
    </w:p>
    <w:p w14:paraId="3F84D089" w14:textId="29478DF6" w:rsidR="009E4679" w:rsidRDefault="009E4679" w:rsidP="009E4679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(список</w:t>
      </w:r>
      <w:r w:rsidRPr="00716AE1">
        <w:rPr>
          <w:b w:val="0"/>
          <w:bCs w:val="0"/>
          <w:sz w:val="28"/>
          <w:szCs w:val="28"/>
        </w:rPr>
        <w:t xml:space="preserve"> ко</w:t>
      </w:r>
      <w:r>
        <w:rPr>
          <w:b w:val="0"/>
          <w:bCs w:val="0"/>
          <w:sz w:val="28"/>
          <w:szCs w:val="28"/>
        </w:rPr>
        <w:t>нтрольных вопросов), применяемый</w:t>
      </w:r>
      <w:r w:rsidRPr="00716AE1">
        <w:rPr>
          <w:b w:val="0"/>
          <w:bCs w:val="0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9E4679">
        <w:rPr>
          <w:b w:val="0"/>
          <w:bCs w:val="0"/>
          <w:sz w:val="28"/>
          <w:szCs w:val="28"/>
        </w:rPr>
        <w:t>(</w:t>
      </w:r>
      <w:r w:rsidRPr="009F5C8F">
        <w:rPr>
          <w:b w:val="0"/>
          <w:bCs w:val="0"/>
          <w:sz w:val="28"/>
          <w:szCs w:val="28"/>
          <w:u w:val="single"/>
        </w:rPr>
        <w:t>в части пассажирских перевозок</w:t>
      </w:r>
      <w:r w:rsidRPr="009E4679">
        <w:rPr>
          <w:b w:val="0"/>
          <w:bCs w:val="0"/>
          <w:sz w:val="28"/>
          <w:szCs w:val="28"/>
        </w:rPr>
        <w:t xml:space="preserve">) </w:t>
      </w:r>
      <w:r w:rsidRPr="00716AE1">
        <w:rPr>
          <w:b w:val="0"/>
          <w:bCs w:val="0"/>
          <w:sz w:val="28"/>
          <w:szCs w:val="28"/>
        </w:rPr>
        <w:t>вне границ населенных пунктов в границах Шелеховского муниципального района</w:t>
      </w:r>
    </w:p>
    <w:p w14:paraId="6540E3BF" w14:textId="77777777" w:rsidR="009E4679" w:rsidRPr="00716AE1" w:rsidRDefault="009E4679" w:rsidP="009E4679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14:paraId="056DF746" w14:textId="77777777" w:rsidR="009E4679" w:rsidRPr="00716AE1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Вид муниципального контроля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6B3E695" w14:textId="77777777" w:rsidR="009E4679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 xml:space="preserve">Наименование контрольного (надзорного) органа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EA1DE23" w14:textId="241CB5E6" w:rsidR="009E4679" w:rsidRPr="00716AE1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формы проверочного листа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42D3AFCB" w14:textId="7C7B020E" w:rsidR="009E4679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Реквизиты правового акта контрольного (надзорного) органа муниципального контроля о прове</w:t>
      </w:r>
      <w:r>
        <w:rPr>
          <w:rFonts w:ascii="Times New Roman" w:hAnsi="Times New Roman" w:cs="Times New Roman"/>
          <w:sz w:val="28"/>
          <w:szCs w:val="28"/>
        </w:rPr>
        <w:t>дении контрольного (надзорного)</w:t>
      </w:r>
      <w:r w:rsidRPr="00716AE1">
        <w:rPr>
          <w:rFonts w:ascii="Times New Roman" w:hAnsi="Times New Roman" w:cs="Times New Roman"/>
          <w:sz w:val="28"/>
          <w:szCs w:val="28"/>
        </w:rPr>
        <w:t xml:space="preserve"> мероприятия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4E0BD8BC" w14:textId="77777777" w:rsidR="009E4679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475">
        <w:rPr>
          <w:rFonts w:ascii="Times New Roman" w:hAnsi="Times New Roman" w:cs="Times New Roman"/>
          <w:sz w:val="28"/>
          <w:szCs w:val="28"/>
        </w:rPr>
        <w:lastRenderedPageBreak/>
        <w:t>Должность, фамилия и инициалы должностного лица контрольного (надзорного) органа муниципального контроля, проводящего контрольное (надзорное) мероприятие и заполняющего проверочный лист______________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378683E8" w14:textId="0108CDEF" w:rsidR="009E4679" w:rsidRPr="00BF0475" w:rsidRDefault="00B3097D" w:rsidP="00B3097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9E467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3E7F2C6E" w14:textId="77777777" w:rsidR="009E4679" w:rsidRPr="00201872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872">
        <w:rPr>
          <w:rFonts w:ascii="Times New Roman" w:hAnsi="Times New Roman" w:cs="Times New Roman"/>
          <w:sz w:val="28"/>
          <w:szCs w:val="28"/>
        </w:rPr>
        <w:t>Вид мероприятия__________________________________________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0187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2FD846F0" w14:textId="77777777" w:rsidR="009E4679" w:rsidRPr="008438D2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Объект муниципального контроля_____________________________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172629E6" w14:textId="77777777" w:rsidR="009E4679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</w:t>
      </w:r>
      <w:r w:rsidRPr="00716AE1">
        <w:rPr>
          <w:rFonts w:ascii="Times New Roman" w:hAnsi="Times New Roman" w:cs="Times New Roman"/>
          <w:sz w:val="28"/>
          <w:szCs w:val="28"/>
        </w:rPr>
        <w:t>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E2225B0" w14:textId="77777777" w:rsidR="009E4679" w:rsidRPr="008438D2" w:rsidRDefault="009E4679" w:rsidP="009E4679">
      <w:pPr>
        <w:pStyle w:val="ConsPlusNonformat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Место проведения контрольного (надзорного) мероприятия с заполнением проверочного листа 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6F0C8F33" w14:textId="5B8CC118" w:rsidR="009E4679" w:rsidRDefault="009E4679" w:rsidP="009E4679">
      <w:pPr>
        <w:pStyle w:val="ConsPlusNonformat"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 ___________________________________</w:t>
      </w:r>
      <w:r w:rsidR="0027570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75700">
        <w:rPr>
          <w:rFonts w:ascii="Times New Roman" w:hAnsi="Times New Roman" w:cs="Times New Roman"/>
          <w:sz w:val="28"/>
          <w:szCs w:val="28"/>
        </w:rPr>
        <w:t>_</w:t>
      </w:r>
    </w:p>
    <w:p w14:paraId="4FDE958E" w14:textId="3F953E88" w:rsidR="009E4679" w:rsidRPr="00B3097D" w:rsidRDefault="009E4679" w:rsidP="009E4679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8D2">
        <w:rPr>
          <w:rFonts w:ascii="Times New Roman" w:hAnsi="Times New Roman" w:cs="Times New Roman"/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49D1035E" w14:textId="77777777" w:rsidR="00B3097D" w:rsidRPr="009E4679" w:rsidRDefault="00B3097D" w:rsidP="00B3097D">
      <w:pPr>
        <w:pStyle w:val="ConsPlusNonformat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3013"/>
        <w:gridCol w:w="2503"/>
        <w:gridCol w:w="357"/>
        <w:gridCol w:w="405"/>
        <w:gridCol w:w="626"/>
        <w:gridCol w:w="2552"/>
      </w:tblGrid>
      <w:tr w:rsidR="009E4679" w14:paraId="7D920970" w14:textId="77777777" w:rsidTr="009F5C8F">
        <w:tc>
          <w:tcPr>
            <w:tcW w:w="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E81E7" w14:textId="522D7CE3" w:rsidR="009E4679" w:rsidRDefault="00360187">
            <w:pPr>
              <w:suppressAutoHyphens/>
              <w:autoSpaceDN w:val="0"/>
              <w:spacing w:line="0" w:lineRule="atLeast"/>
              <w:ind w:left="57"/>
              <w:jc w:val="center"/>
            </w:pPr>
            <w:r>
              <w:t>№</w:t>
            </w:r>
          </w:p>
        </w:tc>
        <w:tc>
          <w:tcPr>
            <w:tcW w:w="3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A3F2E" w14:textId="77777777" w:rsidR="009E4679" w:rsidRDefault="009E4679">
            <w:pPr>
              <w:spacing w:line="0" w:lineRule="atLeast"/>
              <w:jc w:val="center"/>
            </w:pPr>
            <w:r>
              <w:t>Вопросы, отражающие содержание обязательных требований</w:t>
            </w:r>
          </w:p>
          <w:p w14:paraId="7A768D64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 xml:space="preserve"> </w:t>
            </w:r>
          </w:p>
        </w:tc>
        <w:tc>
          <w:tcPr>
            <w:tcW w:w="2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B32AF" w14:textId="77777777" w:rsidR="009E4679" w:rsidRDefault="009E4679">
            <w:pPr>
              <w:spacing w:line="0" w:lineRule="atLeast"/>
              <w:jc w:val="center"/>
            </w:pPr>
            <w: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  <w:p w14:paraId="7B743910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39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E24AE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>Ответы на вопросы</w:t>
            </w:r>
          </w:p>
        </w:tc>
      </w:tr>
      <w:tr w:rsidR="009E4679" w14:paraId="3CB02559" w14:textId="77777777" w:rsidTr="009F5C8F">
        <w:trPr>
          <w:cantSplit/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112E8" w14:textId="77777777" w:rsidR="009E4679" w:rsidRDefault="009E467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BF4CFD" w14:textId="77777777" w:rsidR="009E4679" w:rsidRDefault="009E4679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F93F4E" w14:textId="77777777" w:rsidR="009E4679" w:rsidRDefault="009E4679"/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05FE726D" w14:textId="77777777" w:rsidR="009E4679" w:rsidRDefault="009E4679" w:rsidP="00B3097D">
            <w:pPr>
              <w:suppressAutoHyphens/>
              <w:autoSpaceDN w:val="0"/>
              <w:spacing w:line="0" w:lineRule="atLeast"/>
              <w:ind w:left="113" w:right="113"/>
              <w:jc w:val="center"/>
            </w:pPr>
            <w:r>
              <w:t>Да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0D786B6F" w14:textId="77777777" w:rsidR="009E4679" w:rsidRDefault="009E4679" w:rsidP="00B3097D">
            <w:pPr>
              <w:suppressAutoHyphens/>
              <w:autoSpaceDN w:val="0"/>
              <w:spacing w:line="0" w:lineRule="atLeast"/>
              <w:ind w:left="113" w:right="113"/>
              <w:jc w:val="center"/>
            </w:pPr>
            <w: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5FBE3EC4" w14:textId="77777777" w:rsidR="009E4679" w:rsidRDefault="009E4679" w:rsidP="00B3097D">
            <w:pPr>
              <w:suppressAutoHyphens/>
              <w:autoSpaceDN w:val="0"/>
              <w:spacing w:line="0" w:lineRule="atLeast"/>
              <w:ind w:left="113" w:right="113"/>
              <w:jc w:val="center"/>
            </w:pPr>
            <w:r>
              <w:t>Неприменимо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ABCF2" w14:textId="77777777" w:rsidR="009E4679" w:rsidRDefault="009E4679">
            <w:pPr>
              <w:spacing w:line="0" w:lineRule="atLeast"/>
              <w:jc w:val="center"/>
            </w:pPr>
            <w:r>
              <w:t>Примечание</w:t>
            </w:r>
          </w:p>
          <w:p w14:paraId="1FAF5E4B" w14:textId="77777777" w:rsidR="009E4679" w:rsidRDefault="009E4679">
            <w:pPr>
              <w:spacing w:line="0" w:lineRule="atLeast"/>
              <w:jc w:val="center"/>
            </w:pPr>
            <w:r>
              <w:t>(подлежит обязательному заполнению в случае заполнения графы</w:t>
            </w:r>
          </w:p>
          <w:p w14:paraId="25C11693" w14:textId="77777777" w:rsidR="009E4679" w:rsidRDefault="009E4679">
            <w:pPr>
              <w:spacing w:line="0" w:lineRule="atLeast"/>
              <w:jc w:val="center"/>
            </w:pPr>
            <w:r>
              <w:t>«неприменимо»)</w:t>
            </w:r>
          </w:p>
          <w:p w14:paraId="7B8BC922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 xml:space="preserve"> </w:t>
            </w:r>
          </w:p>
        </w:tc>
      </w:tr>
      <w:tr w:rsidR="009E4679" w14:paraId="5AEDF271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594E2" w14:textId="36F183ED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7D7BDE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>2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5BE5A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>3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646036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CB9F1A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>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39E14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F46C5D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  <w:r>
              <w:t>7</w:t>
            </w:r>
          </w:p>
        </w:tc>
      </w:tr>
      <w:tr w:rsidR="009E4679" w14:paraId="12F711B6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ABDE7" w14:textId="6A5EDCBC" w:rsidR="009E4679" w:rsidRDefault="00B3097D" w:rsidP="00B3097D">
            <w:pPr>
              <w:suppressAutoHyphens/>
              <w:autoSpaceDN w:val="0"/>
              <w:spacing w:line="0" w:lineRule="atLeast"/>
              <w:ind w:left="-20"/>
            </w:pPr>
            <w:r>
              <w:lastRenderedPageBreak/>
              <w:t>1.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D4337E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Осуществляются ли контролируемым лицом перевозки по маршруту в соответствии с расписанием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823E4" w14:textId="760263AC" w:rsidR="009E4679" w:rsidRDefault="00D63C47">
            <w:pPr>
              <w:spacing w:line="0" w:lineRule="atLeast"/>
            </w:pPr>
            <w:r>
              <w:t>части 4,5 статьи</w:t>
            </w:r>
            <w:r w:rsidR="009E4679">
              <w:t xml:space="preserve"> 19 Федерального закона </w:t>
            </w:r>
          </w:p>
          <w:p w14:paraId="0415C7BC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от 08.11.2007 № 259-ФЗ «Устав автомобильного транспорта и городского наземного транспорта»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C376F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789BF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C37DC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7B3BD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550CBD0C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F2180" w14:textId="417072A1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2.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64EFAF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>Остановка транспортных средств для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BF1A6" w14:textId="5D4544D0" w:rsidR="009E4679" w:rsidRDefault="00D63C47">
            <w:pPr>
              <w:autoSpaceDE w:val="0"/>
              <w:spacing w:line="0" w:lineRule="atLeast"/>
            </w:pPr>
            <w:r>
              <w:t>пункт</w:t>
            </w:r>
            <w:r w:rsidR="009E4679">
              <w:t xml:space="preserve"> 7 постановления Правительства РФ </w:t>
            </w:r>
          </w:p>
          <w:p w14:paraId="456DD2E1" w14:textId="231399D1" w:rsidR="00D63C47" w:rsidRDefault="009E4679">
            <w:pPr>
              <w:autoSpaceDE w:val="0"/>
              <w:spacing w:line="0" w:lineRule="atLeast"/>
            </w:pPr>
            <w:r>
              <w:t xml:space="preserve">от 01.10.2020 № 1586 «Об утверждении Правил перевозок пассажиров и багажа автомобильным транспортом и </w:t>
            </w:r>
            <w:r w:rsidR="00D63C47">
              <w:t>городским наземным транспортом»,</w:t>
            </w:r>
            <w:r>
              <w:t xml:space="preserve"> </w:t>
            </w:r>
          </w:p>
          <w:p w14:paraId="14826EC9" w14:textId="3D5E0481" w:rsidR="009E4679" w:rsidRDefault="009E4679">
            <w:pPr>
              <w:autoSpaceDE w:val="0"/>
              <w:spacing w:line="0" w:lineRule="atLeast"/>
            </w:pPr>
            <w:r>
              <w:t>п</w:t>
            </w:r>
            <w:r w:rsidR="00D63C47">
              <w:t>ункт 9 статьи</w:t>
            </w:r>
            <w:r>
              <w:t xml:space="preserve"> 2 Федерального закона </w:t>
            </w:r>
          </w:p>
          <w:p w14:paraId="6AE0C3B3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>от 08.11.2007 № 259-ФЗ «Устав автомобильного транспорта и городского наземного транспорта»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08A16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E42BD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310D8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A138C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7C2DA3A2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D515F" w14:textId="65771A73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3.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78573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>Указатели, определяющие место остановки транспортного средства для посадки (высадки) пассажиров на остановочных пунктах (за исключением указателей на остановочных пунктах, расположенных на территории автовокзалов, автостанций), содержат следующую обязательную информацию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F761BF" w14:textId="5F9CB8E3" w:rsidR="009E4679" w:rsidRDefault="00D63C47">
            <w:pPr>
              <w:spacing w:line="0" w:lineRule="atLeast"/>
            </w:pPr>
            <w:r>
              <w:t>пункт</w:t>
            </w:r>
            <w:r w:rsidR="009E4679">
              <w:t xml:space="preserve"> 11 постановления Правительства РФ </w:t>
            </w:r>
          </w:p>
          <w:p w14:paraId="3E6DB57A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7E20A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74F82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1F8B5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F005C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7B436F5A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92A12" w14:textId="6B9D81CB" w:rsidR="009E4679" w:rsidRDefault="00B3097D" w:rsidP="00B3097D">
            <w:pPr>
              <w:suppressAutoHyphens/>
              <w:autoSpaceDN w:val="0"/>
              <w:spacing w:line="0" w:lineRule="atLeast"/>
              <w:ind w:left="-20"/>
            </w:pPr>
            <w:r>
              <w:t>4.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FBDE5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4CD5C" w14:textId="05E44074" w:rsidR="009E4679" w:rsidRDefault="00D63C47">
            <w:pPr>
              <w:spacing w:line="0" w:lineRule="atLeast"/>
            </w:pPr>
            <w:r>
              <w:t>пункт</w:t>
            </w:r>
            <w:r w:rsidR="009E4679">
              <w:t xml:space="preserve"> 17 постановления Правительства РФ </w:t>
            </w:r>
          </w:p>
          <w:p w14:paraId="33073417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61EE3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BBDB7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9C163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CDDBD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1BEB3545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3CBC6" w14:textId="6CA75EBC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5.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7D6357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>Указатель маршрута регулярных перевозок, размещаемый над лобовым стеклом транспортного средства и (или) в верхней части лобового стекла, содержит наименования начального и (или) конечного остановочных пунктов и номер маршрута регулярных перевозок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8D679" w14:textId="7D5686A3" w:rsidR="009E4679" w:rsidRDefault="00D63C47">
            <w:pPr>
              <w:spacing w:line="0" w:lineRule="atLeast"/>
            </w:pPr>
            <w:r>
              <w:t>пункт</w:t>
            </w:r>
            <w:r w:rsidR="009E4679">
              <w:t xml:space="preserve"> 18 постановления Правительства РФ </w:t>
            </w:r>
          </w:p>
          <w:p w14:paraId="3728BFF1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84E2D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BF515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5ED35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0E80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4573C7F2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759B5" w14:textId="6BEA502D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6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92CB9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>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5A959" w14:textId="63DCCB4B" w:rsidR="009E4679" w:rsidRDefault="00D63C47">
            <w:pPr>
              <w:spacing w:line="0" w:lineRule="atLeast"/>
            </w:pPr>
            <w:r>
              <w:t>пункт</w:t>
            </w:r>
            <w:r w:rsidR="009E4679">
              <w:t xml:space="preserve"> 19 постановления Правительства РФ </w:t>
            </w:r>
          </w:p>
          <w:p w14:paraId="0F1E83CA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2A8A9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D31CB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BD66C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D9E04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1DC374B9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A71DC" w14:textId="7343B31F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7.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7EC61C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>Указатель маршрута регулярных перевозок, размещаемый на заднем окне транспортного средства, содержит номер маршрута регулярных перевозок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2FB10" w14:textId="79CD474C" w:rsidR="009E4679" w:rsidRDefault="00D63C47">
            <w:pPr>
              <w:spacing w:line="0" w:lineRule="atLeast"/>
            </w:pPr>
            <w:r>
              <w:t>пункт</w:t>
            </w:r>
            <w:r w:rsidR="009E4679">
              <w:t xml:space="preserve"> 20 постановления Правительства РФ </w:t>
            </w:r>
          </w:p>
          <w:p w14:paraId="7FE654F3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5DAB3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3D892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8472E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FB084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461BC45D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19C98" w14:textId="172EC4BC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8.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166AF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>Допускается использование информационного электронного табло в качестве указателя маршрута регулярных перевозок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8D1DF7" w14:textId="55B242B6" w:rsidR="009E4679" w:rsidRDefault="00D63C47">
            <w:pPr>
              <w:spacing w:line="0" w:lineRule="atLeast"/>
            </w:pPr>
            <w:r>
              <w:t>пункт</w:t>
            </w:r>
            <w:r w:rsidR="009E4679">
              <w:t xml:space="preserve"> 21 постановления Правительства РФ </w:t>
            </w:r>
          </w:p>
          <w:p w14:paraId="37C37721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E0421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14957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78943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9B684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7655384D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8F888" w14:textId="04D65313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9.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33D98" w14:textId="77777777" w:rsidR="009E4679" w:rsidRDefault="009E4679">
            <w:pPr>
              <w:suppressAutoHyphens/>
              <w:autoSpaceDE w:val="0"/>
              <w:autoSpaceDN w:val="0"/>
              <w:spacing w:line="0" w:lineRule="atLeast"/>
            </w:pPr>
            <w:r>
              <w:t xml:space="preserve">Указатели маршрута регулярных перевозок, указанные в </w:t>
            </w:r>
            <w:hyperlink r:id="rId12" w:history="1">
              <w:r w:rsidRPr="002E0344">
                <w:rPr>
                  <w:rStyle w:val="ad"/>
                  <w:color w:val="auto"/>
                  <w:u w:val="none"/>
                </w:rPr>
                <w:t>пункте 18</w:t>
              </w:r>
            </w:hyperlink>
            <w:r w:rsidRPr="002E0344">
              <w:t xml:space="preserve"> </w:t>
            </w:r>
            <w:r>
              <w:t>Правил перевозок пассажиров и багажа автомобильным транспортом и городским наземным  транспортом, должны быть в темное время суток освещены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0EAEEF" w14:textId="6994517F" w:rsidR="009E4679" w:rsidRDefault="00D63C47">
            <w:pPr>
              <w:spacing w:line="0" w:lineRule="atLeast"/>
            </w:pPr>
            <w:r>
              <w:t>пункт</w:t>
            </w:r>
            <w:r w:rsidR="009E4679">
              <w:t xml:space="preserve"> 22 постановления Правительства РФ </w:t>
            </w:r>
          </w:p>
          <w:p w14:paraId="0259E1F1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D893B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67C7E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2D95E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9E510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9E4679" w14:paraId="71E88383" w14:textId="77777777" w:rsidTr="009F5C8F"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DE998" w14:textId="32372C00" w:rsidR="009E4679" w:rsidRDefault="00B3097D" w:rsidP="00B3097D">
            <w:pPr>
              <w:suppressAutoHyphens/>
              <w:autoSpaceDN w:val="0"/>
              <w:spacing w:line="0" w:lineRule="atLeast"/>
            </w:pPr>
            <w:r>
              <w:t>10.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73D5E" w14:textId="77777777" w:rsidR="009E4679" w:rsidRDefault="009E4679">
            <w:pPr>
              <w:pStyle w:val="s1"/>
              <w:shd w:val="clear" w:color="auto" w:fill="FFFFFF"/>
              <w:spacing w:before="0" w:after="0" w:line="0" w:lineRule="atLeast"/>
            </w:pPr>
            <w:r>
              <w:t xml:space="preserve">Внутри транспортного средства, используемого для регулярных перевозок, перевозчиком </w:t>
            </w:r>
            <w:r>
              <w:lastRenderedPageBreak/>
              <w:t>размещается следующая обязательная информация: а) наименование, адрес и номер телефона перевозчика, фамилия водителя, а при наличии кондуктора - также фамилия кондуктора;</w:t>
            </w:r>
          </w:p>
          <w:p w14:paraId="10DCA656" w14:textId="099FBD91" w:rsidR="009E4679" w:rsidRDefault="009E4679" w:rsidP="00B3097D">
            <w:pPr>
              <w:pStyle w:val="s1"/>
              <w:shd w:val="clear" w:color="auto" w:fill="FFFFFF"/>
              <w:spacing w:before="0" w:after="0" w:line="0" w:lineRule="atLeast"/>
            </w:pPr>
            <w:r>
              <w:t>б) стоимость проезда, провоза ручной клади и перевозки багажа, за исключением случаев, когда транспортное средство используется для осуществления регулярных перевозок в междугородном или международном сообщении;</w:t>
            </w:r>
          </w:p>
          <w:p w14:paraId="7BE5FA5E" w14:textId="127E291C" w:rsidR="009E4679" w:rsidRDefault="00B3097D">
            <w:pPr>
              <w:pStyle w:val="s1"/>
              <w:shd w:val="clear" w:color="auto" w:fill="FFFFFF"/>
              <w:spacing w:before="0" w:after="0" w:line="0" w:lineRule="atLeast"/>
            </w:pPr>
            <w:r>
              <w:t>в</w:t>
            </w:r>
            <w:r w:rsidR="009E4679">
              <w:t>) указатели мест расположения огнетушителей;</w:t>
            </w:r>
          </w:p>
          <w:p w14:paraId="40C2F324" w14:textId="35AAD0AC" w:rsidR="009E4679" w:rsidRDefault="00B3097D">
            <w:pPr>
              <w:pStyle w:val="s1"/>
              <w:shd w:val="clear" w:color="auto" w:fill="FFFFFF"/>
              <w:spacing w:before="0" w:after="0" w:line="0" w:lineRule="atLeast"/>
            </w:pPr>
            <w:r>
              <w:t>г</w:t>
            </w:r>
            <w:r w:rsidR="009E4679">
              <w:t>) указатели мест расположения кнопок остановки транспортного средства;</w:t>
            </w:r>
          </w:p>
          <w:p w14:paraId="11F683D3" w14:textId="209D6833" w:rsidR="009E4679" w:rsidRDefault="00B3097D">
            <w:pPr>
              <w:pStyle w:val="s1"/>
              <w:shd w:val="clear" w:color="auto" w:fill="FFFFFF"/>
              <w:spacing w:before="0" w:after="0" w:line="0" w:lineRule="atLeast"/>
            </w:pPr>
            <w:r>
              <w:t>д</w:t>
            </w:r>
            <w:r w:rsidR="009E4679">
              <w:t>) указатели аварийных выходов и правила пользования такими выходами;</w:t>
            </w:r>
          </w:p>
          <w:p w14:paraId="392BDDAA" w14:textId="632CB203" w:rsidR="009E4679" w:rsidRDefault="00B3097D">
            <w:pPr>
              <w:pStyle w:val="s1"/>
              <w:shd w:val="clear" w:color="auto" w:fill="FFFFFF"/>
              <w:spacing w:before="0" w:after="0" w:line="0" w:lineRule="atLeast"/>
            </w:pPr>
            <w:r>
              <w:t>е</w:t>
            </w:r>
            <w:r w:rsidR="009E4679">
              <w:t>) права и обязанности пассажиров согласно настоящим Правилам;</w:t>
            </w:r>
          </w:p>
          <w:p w14:paraId="62E39C72" w14:textId="77777777" w:rsidR="009E4679" w:rsidRDefault="009E4679">
            <w:pPr>
              <w:pStyle w:val="s1"/>
              <w:shd w:val="clear" w:color="auto" w:fill="FFFFFF"/>
              <w:spacing w:before="0" w:after="0" w:line="0" w:lineRule="atLeast"/>
            </w:pPr>
            <w:r>
              <w:t>ж) если транспортное средство используется для осуществления перевозок, подлежащих лицензированию, - номер соответствующей лицензии и наименование органа, выдавшего данную лицензию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F5AB83" w14:textId="512EFF72" w:rsidR="009E4679" w:rsidRDefault="00D63C47">
            <w:pPr>
              <w:spacing w:line="0" w:lineRule="atLeast"/>
            </w:pPr>
            <w:r>
              <w:lastRenderedPageBreak/>
              <w:t>пункт</w:t>
            </w:r>
            <w:r w:rsidR="009E4679">
              <w:t xml:space="preserve"> 24 постановления Правительства РФ </w:t>
            </w:r>
          </w:p>
          <w:p w14:paraId="7BC1A238" w14:textId="77777777" w:rsidR="009E4679" w:rsidRDefault="009E4679">
            <w:pPr>
              <w:suppressAutoHyphens/>
              <w:autoSpaceDN w:val="0"/>
              <w:spacing w:line="0" w:lineRule="atLeast"/>
            </w:pPr>
            <w:r>
              <w:lastRenderedPageBreak/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9322F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70806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B8494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9F6A8" w14:textId="77777777" w:rsidR="009E4679" w:rsidRDefault="009E4679">
            <w:pPr>
              <w:suppressAutoHyphens/>
              <w:autoSpaceDN w:val="0"/>
              <w:spacing w:line="0" w:lineRule="atLeast"/>
              <w:jc w:val="center"/>
            </w:pPr>
          </w:p>
        </w:tc>
      </w:tr>
    </w:tbl>
    <w:p w14:paraId="27FC324F" w14:textId="77777777" w:rsidR="009F5C8F" w:rsidRPr="00596A97" w:rsidRDefault="009F5C8F" w:rsidP="009F5C8F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22D8AB" w14:textId="77777777" w:rsidR="009F5C8F" w:rsidRDefault="009F5C8F" w:rsidP="009F5C8F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</w:p>
    <w:p w14:paraId="00DED50B" w14:textId="77777777" w:rsidR="009F5C8F" w:rsidRPr="008438D2" w:rsidRDefault="009F5C8F" w:rsidP="009F5C8F">
      <w:pPr>
        <w:widowControl w:val="0"/>
        <w:autoSpaceDE w:val="0"/>
        <w:autoSpaceDN w:val="0"/>
        <w:ind w:firstLine="567"/>
        <w:jc w:val="right"/>
        <w:rPr>
          <w:sz w:val="28"/>
          <w:szCs w:val="28"/>
        </w:rPr>
      </w:pPr>
      <w:r w:rsidRPr="00B715B4">
        <w:rPr>
          <w:sz w:val="28"/>
          <w:szCs w:val="28"/>
        </w:rPr>
        <w:t xml:space="preserve"> </w:t>
      </w:r>
      <w:r w:rsidRPr="008438D2">
        <w:rPr>
          <w:sz w:val="28"/>
          <w:szCs w:val="28"/>
        </w:rPr>
        <w:t>«__» ________ 20__ г.</w:t>
      </w:r>
    </w:p>
    <w:p w14:paraId="7F9FADF5" w14:textId="77777777" w:rsidR="009F5C8F" w:rsidRPr="008438D2" w:rsidRDefault="009F5C8F" w:rsidP="009F5C8F">
      <w:pPr>
        <w:widowControl w:val="0"/>
        <w:autoSpaceDE w:val="0"/>
        <w:autoSpaceDN w:val="0"/>
        <w:ind w:firstLine="567"/>
        <w:jc w:val="right"/>
        <w:rPr>
          <w:sz w:val="20"/>
          <w:szCs w:val="20"/>
        </w:rPr>
      </w:pPr>
      <w:r w:rsidRPr="008438D2">
        <w:rPr>
          <w:sz w:val="28"/>
          <w:szCs w:val="28"/>
        </w:rPr>
        <w:t xml:space="preserve">  </w:t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0"/>
          <w:szCs w:val="20"/>
        </w:rPr>
        <w:t>(указывается дата заполнения проверочного листа)</w:t>
      </w:r>
    </w:p>
    <w:p w14:paraId="2BE17B3B" w14:textId="77777777" w:rsidR="009F5C8F" w:rsidRPr="008438D2" w:rsidRDefault="009F5C8F" w:rsidP="005E64F4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44142C1" w14:textId="77777777" w:rsidR="009F5C8F" w:rsidRPr="00B715B4" w:rsidRDefault="009F5C8F" w:rsidP="005E64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15B4">
        <w:rPr>
          <w:sz w:val="28"/>
          <w:szCs w:val="28"/>
        </w:rPr>
        <w:t>_____________________________________</w:t>
      </w:r>
    </w:p>
    <w:p w14:paraId="56AAA20E" w14:textId="77777777" w:rsidR="009F5C8F" w:rsidRPr="00B715B4" w:rsidRDefault="009F5C8F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 xml:space="preserve">(должность и ФИО должностного лица, проводящего контрольное </w:t>
      </w:r>
    </w:p>
    <w:p w14:paraId="6B17D8E9" w14:textId="77777777" w:rsidR="009F5C8F" w:rsidRPr="00B715B4" w:rsidRDefault="009F5C8F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(подпись) (дата) мероприятие и заполнившего проверочный лист)</w:t>
      </w:r>
    </w:p>
    <w:p w14:paraId="0CE95D15" w14:textId="77777777" w:rsidR="009F5C8F" w:rsidRPr="00B715B4" w:rsidRDefault="009F5C8F" w:rsidP="005E64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15B4">
        <w:rPr>
          <w:sz w:val="28"/>
          <w:szCs w:val="28"/>
        </w:rPr>
        <w:t>_____________________________________</w:t>
      </w:r>
    </w:p>
    <w:p w14:paraId="6FA49A9C" w14:textId="77777777" w:rsidR="009F5C8F" w:rsidRPr="00B715B4" w:rsidRDefault="009F5C8F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 xml:space="preserve">(должность и ФИО должностного лица юридического лица,   </w:t>
      </w:r>
    </w:p>
    <w:p w14:paraId="18CC446A" w14:textId="77777777" w:rsidR="009F5C8F" w:rsidRPr="00B715B4" w:rsidRDefault="009F5C8F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(подпись) (дата) ФИО индивидуального предпринимателя,</w:t>
      </w:r>
    </w:p>
    <w:p w14:paraId="6F696627" w14:textId="77777777" w:rsidR="009F5C8F" w:rsidRDefault="009F5C8F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присутствовавшего при заполнении проверочного листа)</w:t>
      </w:r>
    </w:p>
    <w:p w14:paraId="3980E998" w14:textId="77777777" w:rsidR="009F5C8F" w:rsidRDefault="009F5C8F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218E36C6" w14:textId="77777777" w:rsidR="009F5C8F" w:rsidRDefault="009F5C8F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2D99CFE8" w14:textId="77777777" w:rsidR="009E4679" w:rsidRDefault="009E4679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78B9A523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050123B5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7C39120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4A33F35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5BCB224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730AD967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02434BD1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AC04D17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E5A661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D0B5F11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84AD96E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A842B0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B736BC2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25F9BE81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790E2A3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2F76412B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66AEE9A8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F46C678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3938CDC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33AF92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87506F1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C9800C0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4E619E3D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20077DC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3702E367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04DAADE7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44E3555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5760E37B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3B03CB36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p w14:paraId="1B97B52E" w14:textId="77777777" w:rsidR="009F5C8F" w:rsidRDefault="009F5C8F" w:rsidP="00046857">
      <w:pPr>
        <w:widowControl w:val="0"/>
        <w:autoSpaceDE w:val="0"/>
        <w:autoSpaceDN w:val="0"/>
        <w:ind w:firstLine="567"/>
        <w:jc w:val="both"/>
        <w:rPr>
          <w:sz w:val="20"/>
          <w:szCs w:val="20"/>
        </w:rPr>
      </w:pPr>
    </w:p>
    <w:tbl>
      <w:tblPr>
        <w:tblStyle w:val="a5"/>
        <w:tblW w:w="3544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9F5C8F" w14:paraId="70CCE15F" w14:textId="77777777" w:rsidTr="007468AD">
        <w:tc>
          <w:tcPr>
            <w:tcW w:w="3544" w:type="dxa"/>
          </w:tcPr>
          <w:p w14:paraId="5D315028" w14:textId="20BA9971" w:rsidR="009F5C8F" w:rsidRDefault="00B60961" w:rsidP="007468AD">
            <w:pPr>
              <w:jc w:val="both"/>
            </w:pPr>
            <w:r>
              <w:t>Приложение 3</w:t>
            </w:r>
          </w:p>
          <w:p w14:paraId="47DD0345" w14:textId="752CD21F" w:rsidR="009F5C8F" w:rsidRDefault="00B60961" w:rsidP="00B60961">
            <w:r>
              <w:t>к постановлению</w:t>
            </w:r>
            <w:r w:rsidR="009F5C8F">
              <w:t xml:space="preserve"> Администрации Шелеховского муниципального района</w:t>
            </w:r>
          </w:p>
          <w:p w14:paraId="04D347C2" w14:textId="663A11AE" w:rsidR="009F5C8F" w:rsidRDefault="009F5C8F" w:rsidP="007468AD">
            <w:pPr>
              <w:jc w:val="both"/>
            </w:pPr>
            <w:r>
              <w:t>№</w:t>
            </w:r>
            <w:r w:rsidR="009D0724">
              <w:t xml:space="preserve"> 87-па</w:t>
            </w:r>
            <w:r>
              <w:t xml:space="preserve"> от</w:t>
            </w:r>
            <w:r w:rsidR="009D0724">
              <w:t xml:space="preserve"> 22 февраля 2022 года</w:t>
            </w:r>
            <w:bookmarkStart w:id="1" w:name="_GoBack"/>
            <w:bookmarkEnd w:id="1"/>
          </w:p>
          <w:p w14:paraId="3874A136" w14:textId="77777777" w:rsidR="009F5C8F" w:rsidRDefault="009F5C8F" w:rsidP="007468AD">
            <w:pPr>
              <w:jc w:val="both"/>
            </w:pPr>
          </w:p>
          <w:tbl>
            <w:tblPr>
              <w:tblpPr w:leftFromText="180" w:rightFromText="180" w:vertAnchor="text" w:horzAnchor="margin" w:tblpXSpec="right" w:tblpY="108"/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44"/>
              <w:gridCol w:w="3179"/>
            </w:tblGrid>
            <w:tr w:rsidR="009F5C8F" w:rsidRPr="00AA38D6" w14:paraId="367EAC84" w14:textId="77777777" w:rsidTr="007468AD">
              <w:tc>
                <w:tcPr>
                  <w:tcW w:w="144" w:type="dxa"/>
                  <w:tcBorders>
                    <w:right w:val="single" w:sz="4" w:space="0" w:color="auto"/>
                  </w:tcBorders>
                </w:tcPr>
                <w:p w14:paraId="6D59763F" w14:textId="77777777" w:rsidR="009F5C8F" w:rsidRPr="00AA38D6" w:rsidRDefault="009F5C8F" w:rsidP="007468AD">
                  <w:pPr>
                    <w:autoSpaceDE w:val="0"/>
                    <w:autoSpaceDN w:val="0"/>
                    <w:adjustRightInd w:val="0"/>
                    <w:rPr>
                      <w:bCs/>
                      <w:spacing w:val="8"/>
                      <w:kern w:val="144"/>
                    </w:rPr>
                  </w:pP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A42BA" w14:textId="77777777" w:rsidR="009F5C8F" w:rsidRPr="006B6B72" w:rsidRDefault="009F5C8F" w:rsidP="007468AD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kern w:val="144"/>
                    </w:rPr>
                  </w:pPr>
                  <w:r w:rsidRPr="006B6B72">
                    <w:rPr>
                      <w:i/>
                      <w:kern w:val="144"/>
                    </w:rPr>
                    <w:t xml:space="preserve">QR-код, предусмотренный </w:t>
                  </w:r>
                  <w:hyperlink r:id="rId13" w:history="1">
                    <w:r w:rsidRPr="006B6B72">
                      <w:rPr>
                        <w:i/>
                        <w:kern w:val="144"/>
                      </w:rPr>
                      <w:t>постановлением</w:t>
                    </w:r>
                  </w:hyperlink>
                  <w:r w:rsidRPr="006B6B72">
                    <w:rPr>
                      <w:i/>
                      <w:kern w:val="144"/>
                    </w:rPr>
                    <w:t xml:space="preserve"> Правительства Российской Федерации от 16.04.2021</w:t>
                  </w:r>
                  <w:r w:rsidRPr="006B6B72">
                    <w:rPr>
                      <w:i/>
                      <w:kern w:val="144"/>
                      <w:lang w:val="en-US"/>
                    </w:rPr>
                    <w:t> </w:t>
                  </w:r>
                  <w:r w:rsidRPr="006B6B72">
                    <w:rPr>
                      <w:i/>
                      <w:kern w:val="144"/>
                    </w:rPr>
                    <w:t xml:space="preserve">г. № 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г. № 415» </w:t>
                  </w:r>
                </w:p>
              </w:tc>
            </w:tr>
          </w:tbl>
          <w:p w14:paraId="34AD20B7" w14:textId="77777777" w:rsidR="009F5C8F" w:rsidRDefault="009F5C8F" w:rsidP="007468AD">
            <w:pPr>
              <w:jc w:val="both"/>
            </w:pPr>
          </w:p>
        </w:tc>
      </w:tr>
    </w:tbl>
    <w:p w14:paraId="7EEEF1FE" w14:textId="77777777" w:rsidR="009F5C8F" w:rsidRDefault="009F5C8F" w:rsidP="009F5C8F">
      <w:pPr>
        <w:jc w:val="right"/>
      </w:pPr>
    </w:p>
    <w:p w14:paraId="2FC6A079" w14:textId="77777777" w:rsidR="009F5C8F" w:rsidRPr="00AF6067" w:rsidRDefault="009F5C8F" w:rsidP="009F5C8F">
      <w:pPr>
        <w:pStyle w:val="a3"/>
        <w:rPr>
          <w:b w:val="0"/>
          <w:bCs w:val="0"/>
        </w:rPr>
      </w:pPr>
      <w:r w:rsidRPr="00AF6067">
        <w:rPr>
          <w:b w:val="0"/>
          <w:bCs w:val="0"/>
        </w:rPr>
        <w:t>Форма</w:t>
      </w:r>
    </w:p>
    <w:p w14:paraId="72071DE4" w14:textId="77777777" w:rsidR="009F5C8F" w:rsidRDefault="009F5C8F" w:rsidP="009F5C8F">
      <w:pPr>
        <w:pStyle w:val="a3"/>
        <w:rPr>
          <w:b w:val="0"/>
          <w:bCs w:val="0"/>
          <w:sz w:val="28"/>
          <w:szCs w:val="28"/>
        </w:rPr>
      </w:pPr>
    </w:p>
    <w:p w14:paraId="1612AF2A" w14:textId="77777777" w:rsidR="009F5C8F" w:rsidRDefault="009F5C8F" w:rsidP="009F5C8F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Проверочный лист</w:t>
      </w:r>
    </w:p>
    <w:p w14:paraId="65D69122" w14:textId="34915F69" w:rsidR="009F5C8F" w:rsidRDefault="009F5C8F" w:rsidP="009F5C8F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(список</w:t>
      </w:r>
      <w:r w:rsidRPr="00716AE1">
        <w:rPr>
          <w:b w:val="0"/>
          <w:bCs w:val="0"/>
          <w:sz w:val="28"/>
          <w:szCs w:val="28"/>
        </w:rPr>
        <w:t xml:space="preserve"> ко</w:t>
      </w:r>
      <w:r>
        <w:rPr>
          <w:b w:val="0"/>
          <w:bCs w:val="0"/>
          <w:sz w:val="28"/>
          <w:szCs w:val="28"/>
        </w:rPr>
        <w:t>нтрольных вопросов), применяемый</w:t>
      </w:r>
      <w:r w:rsidRPr="00716AE1">
        <w:rPr>
          <w:b w:val="0"/>
          <w:bCs w:val="0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</w:t>
      </w:r>
      <w:r w:rsidRPr="00716AE1">
        <w:rPr>
          <w:b w:val="0"/>
          <w:bCs w:val="0"/>
          <w:sz w:val="28"/>
          <w:szCs w:val="28"/>
        </w:rPr>
        <w:lastRenderedPageBreak/>
        <w:t xml:space="preserve">транспорте и в дорожном хозяйстве </w:t>
      </w:r>
      <w:r w:rsidRPr="009F5C8F">
        <w:rPr>
          <w:b w:val="0"/>
          <w:bCs w:val="0"/>
          <w:sz w:val="28"/>
          <w:szCs w:val="28"/>
        </w:rPr>
        <w:t>(</w:t>
      </w:r>
      <w:r w:rsidRPr="009F5C8F">
        <w:rPr>
          <w:b w:val="0"/>
          <w:bCs w:val="0"/>
          <w:sz w:val="28"/>
          <w:szCs w:val="28"/>
          <w:u w:val="single"/>
        </w:rPr>
        <w:t>в части капитального ремонта и содержания дорог</w:t>
      </w:r>
      <w:r w:rsidRPr="009F5C8F">
        <w:rPr>
          <w:b w:val="0"/>
          <w:bCs w:val="0"/>
          <w:sz w:val="28"/>
          <w:szCs w:val="28"/>
        </w:rPr>
        <w:t>)</w:t>
      </w:r>
      <w:r w:rsidRPr="009E4679">
        <w:rPr>
          <w:b w:val="0"/>
          <w:bCs w:val="0"/>
          <w:sz w:val="28"/>
          <w:szCs w:val="28"/>
        </w:rPr>
        <w:t xml:space="preserve"> </w:t>
      </w:r>
      <w:r w:rsidRPr="00716AE1">
        <w:rPr>
          <w:b w:val="0"/>
          <w:bCs w:val="0"/>
          <w:sz w:val="28"/>
          <w:szCs w:val="28"/>
        </w:rPr>
        <w:t>вне границ населенных пунктов в границах Шелеховского муниципального района</w:t>
      </w:r>
    </w:p>
    <w:p w14:paraId="738AAC00" w14:textId="77777777" w:rsidR="009F5C8F" w:rsidRPr="00716AE1" w:rsidRDefault="009F5C8F" w:rsidP="009F5C8F">
      <w:pPr>
        <w:pStyle w:val="a3"/>
        <w:ind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14:paraId="29F5765C" w14:textId="77777777" w:rsidR="009F5C8F" w:rsidRPr="00716AE1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Вид муниципального контроля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8CA72B9" w14:textId="77777777" w:rsidR="009F5C8F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 xml:space="preserve">Наименование контрольного (надзорного) органа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9A0121B" w14:textId="5385EDE4" w:rsidR="009F5C8F" w:rsidRPr="00716AE1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формы проверочного листа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CE342B1" w14:textId="54041CC4" w:rsidR="009F5C8F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E1">
        <w:rPr>
          <w:rFonts w:ascii="Times New Roman" w:hAnsi="Times New Roman" w:cs="Times New Roman"/>
          <w:sz w:val="28"/>
          <w:szCs w:val="28"/>
        </w:rPr>
        <w:t>Реквизиты правового акта контрольного (надзорного) органа муниципального контроля о прове</w:t>
      </w:r>
      <w:r>
        <w:rPr>
          <w:rFonts w:ascii="Times New Roman" w:hAnsi="Times New Roman" w:cs="Times New Roman"/>
          <w:sz w:val="28"/>
          <w:szCs w:val="28"/>
        </w:rPr>
        <w:t>дении контрольного (надзорного)</w:t>
      </w:r>
      <w:r w:rsidRPr="00716AE1">
        <w:rPr>
          <w:rFonts w:ascii="Times New Roman" w:hAnsi="Times New Roman" w:cs="Times New Roman"/>
          <w:sz w:val="28"/>
          <w:szCs w:val="28"/>
        </w:rPr>
        <w:t xml:space="preserve"> мероприятия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5825293" w14:textId="77777777" w:rsidR="009F5C8F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475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контрольного (надзорного) органа муниципального контроля, проводящего контрольное (надзорное) мероприятие и заполняющего проверочный лист______________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13A695D1" w14:textId="77777777" w:rsidR="009F5C8F" w:rsidRPr="00BF0475" w:rsidRDefault="009F5C8F" w:rsidP="009F5C8F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78CE202E" w14:textId="77777777" w:rsidR="009F5C8F" w:rsidRPr="00201872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872">
        <w:rPr>
          <w:rFonts w:ascii="Times New Roman" w:hAnsi="Times New Roman" w:cs="Times New Roman"/>
          <w:sz w:val="28"/>
          <w:szCs w:val="28"/>
        </w:rPr>
        <w:t>Вид мероприятия__________________________________________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0187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6B579D4" w14:textId="77777777" w:rsidR="009F5C8F" w:rsidRPr="008438D2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Объект муниципального контроля_____________________________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4B0F69E5" w14:textId="77777777" w:rsidR="009F5C8F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</w:t>
      </w:r>
      <w:r w:rsidRPr="00716AE1">
        <w:rPr>
          <w:rFonts w:ascii="Times New Roman" w:hAnsi="Times New Roman" w:cs="Times New Roman"/>
          <w:sz w:val="28"/>
          <w:szCs w:val="28"/>
        </w:rPr>
        <w:t>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</w:t>
      </w:r>
      <w:r w:rsidRPr="00716AE1">
        <w:rPr>
          <w:rFonts w:ascii="Times New Roman" w:hAnsi="Times New Roman" w:cs="Times New Roman"/>
          <w:sz w:val="28"/>
          <w:szCs w:val="28"/>
        </w:rPr>
        <w:lastRenderedPageBreak/>
        <w:t>алов, представительств, обособленных структурных подразделений)_____________________________________________________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95E52A8" w14:textId="77777777" w:rsidR="009F5C8F" w:rsidRPr="008438D2" w:rsidRDefault="009F5C8F" w:rsidP="009F5C8F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Место проведения контрольного (надзорного) мероприятия с заполнением проверочного листа 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2295B00E" w14:textId="77777777" w:rsidR="009F5C8F" w:rsidRDefault="009F5C8F" w:rsidP="009F5C8F">
      <w:pPr>
        <w:pStyle w:val="ConsPlusNonformat"/>
        <w:numPr>
          <w:ilvl w:val="0"/>
          <w:numId w:val="1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8D2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 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38FC554" w14:textId="2E77F68F" w:rsidR="009F5C8F" w:rsidRPr="00275700" w:rsidRDefault="009F5C8F" w:rsidP="009F5C8F">
      <w:pPr>
        <w:pStyle w:val="ConsPlusNonformat"/>
        <w:numPr>
          <w:ilvl w:val="0"/>
          <w:numId w:val="12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8D2">
        <w:rPr>
          <w:rFonts w:ascii="Times New Roman" w:hAnsi="Times New Roman" w:cs="Times New Roman"/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4B3A996D" w14:textId="77777777" w:rsidR="00275700" w:rsidRPr="00B3097D" w:rsidRDefault="00275700" w:rsidP="00275700">
      <w:pPr>
        <w:pStyle w:val="ConsPlusNonformat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2974"/>
        <w:gridCol w:w="2472"/>
        <w:gridCol w:w="354"/>
        <w:gridCol w:w="405"/>
        <w:gridCol w:w="900"/>
        <w:gridCol w:w="2303"/>
      </w:tblGrid>
      <w:tr w:rsidR="00A84E80" w14:paraId="597A6626" w14:textId="77777777" w:rsidTr="00A84E80"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9C67F" w14:textId="77777777" w:rsidR="00A84E80" w:rsidRDefault="00A84E80">
            <w:pPr>
              <w:spacing w:line="0" w:lineRule="atLeast"/>
              <w:ind w:left="340"/>
              <w:jc w:val="center"/>
            </w:pPr>
          </w:p>
          <w:p w14:paraId="14D0E688" w14:textId="77777777" w:rsidR="00A84E80" w:rsidRDefault="00A84E80">
            <w:pPr>
              <w:suppressAutoHyphens/>
              <w:autoSpaceDN w:val="0"/>
              <w:spacing w:line="0" w:lineRule="atLeast"/>
              <w:ind w:left="57"/>
              <w:jc w:val="center"/>
            </w:pPr>
            <w:r>
              <w:t>№</w:t>
            </w:r>
          </w:p>
        </w:tc>
        <w:tc>
          <w:tcPr>
            <w:tcW w:w="2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28B491" w14:textId="77777777" w:rsidR="00A84E80" w:rsidRDefault="00A84E80">
            <w:pPr>
              <w:spacing w:line="0" w:lineRule="atLeast"/>
              <w:jc w:val="center"/>
            </w:pPr>
            <w:r>
              <w:t>Вопросы, отражающие содержание обязательных требований</w:t>
            </w:r>
          </w:p>
          <w:p w14:paraId="0DA3EB42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 xml:space="preserve"> </w:t>
            </w:r>
          </w:p>
        </w:tc>
        <w:tc>
          <w:tcPr>
            <w:tcW w:w="2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4E884" w14:textId="77777777" w:rsidR="00A84E80" w:rsidRDefault="00A84E80">
            <w:pPr>
              <w:spacing w:line="0" w:lineRule="atLeast"/>
              <w:jc w:val="center"/>
            </w:pPr>
            <w:r>
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  <w:p w14:paraId="59D8E9DE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39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0C249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Ответы на вопросы</w:t>
            </w:r>
          </w:p>
        </w:tc>
      </w:tr>
      <w:tr w:rsidR="00A84E80" w14:paraId="727A969F" w14:textId="77777777" w:rsidTr="00A84E80">
        <w:trPr>
          <w:cantSplit/>
          <w:trHeight w:val="11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ADB4EB" w14:textId="77777777" w:rsidR="00A84E80" w:rsidRDefault="00A84E80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027189" w14:textId="77777777" w:rsidR="00A84E80" w:rsidRDefault="00A84E80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CA90A0" w14:textId="77777777" w:rsidR="00A84E80" w:rsidRDefault="00A84E80"/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6C1B2DB4" w14:textId="77777777" w:rsidR="00A84E80" w:rsidRDefault="00A84E80" w:rsidP="00A84E80">
            <w:pPr>
              <w:suppressAutoHyphens/>
              <w:autoSpaceDN w:val="0"/>
              <w:spacing w:line="0" w:lineRule="atLeast"/>
              <w:ind w:left="113" w:right="113"/>
              <w:jc w:val="center"/>
            </w:pPr>
            <w:r>
              <w:t>Да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69B53BAA" w14:textId="77777777" w:rsidR="00A84E80" w:rsidRDefault="00A84E80" w:rsidP="00A84E80">
            <w:pPr>
              <w:suppressAutoHyphens/>
              <w:autoSpaceDN w:val="0"/>
              <w:spacing w:line="0" w:lineRule="atLeast"/>
              <w:ind w:left="113" w:right="113"/>
              <w:jc w:val="center"/>
            </w:pPr>
            <w:r>
              <w:t>Нет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14:paraId="75B391D6" w14:textId="77777777" w:rsidR="00A84E80" w:rsidRDefault="00A84E80" w:rsidP="00A84E80">
            <w:pPr>
              <w:suppressAutoHyphens/>
              <w:autoSpaceDN w:val="0"/>
              <w:spacing w:line="0" w:lineRule="atLeast"/>
              <w:ind w:left="113" w:right="113"/>
            </w:pPr>
          </w:p>
          <w:p w14:paraId="68BECA89" w14:textId="77777777" w:rsidR="00A84E80" w:rsidRDefault="00A84E80" w:rsidP="00A84E80">
            <w:pPr>
              <w:suppressAutoHyphens/>
              <w:autoSpaceDN w:val="0"/>
              <w:spacing w:line="0" w:lineRule="atLeast"/>
              <w:ind w:left="113" w:right="113"/>
              <w:jc w:val="center"/>
            </w:pPr>
            <w:r>
              <w:t>Неприменимо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CEB8B" w14:textId="77777777" w:rsidR="00A84E80" w:rsidRDefault="00A84E80">
            <w:pPr>
              <w:spacing w:line="0" w:lineRule="atLeast"/>
              <w:jc w:val="center"/>
            </w:pPr>
            <w:r>
              <w:t>Примечание</w:t>
            </w:r>
          </w:p>
          <w:p w14:paraId="3F95246A" w14:textId="77777777" w:rsidR="00A84E80" w:rsidRDefault="00A84E80">
            <w:pPr>
              <w:spacing w:line="0" w:lineRule="atLeast"/>
              <w:jc w:val="center"/>
            </w:pPr>
            <w:r>
              <w:t>(подлежит обязательному заполнению в случае заполнения графы</w:t>
            </w:r>
          </w:p>
          <w:p w14:paraId="57A2C628" w14:textId="77777777" w:rsidR="00A84E80" w:rsidRDefault="00A84E80">
            <w:pPr>
              <w:spacing w:line="0" w:lineRule="atLeast"/>
              <w:jc w:val="center"/>
            </w:pPr>
            <w:r>
              <w:t>«неприменимо»)</w:t>
            </w:r>
          </w:p>
          <w:p w14:paraId="1A98C998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 xml:space="preserve"> </w:t>
            </w:r>
          </w:p>
        </w:tc>
      </w:tr>
      <w:tr w:rsidR="00A84E80" w14:paraId="5ABFF181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139C3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1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41CC2D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2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42A81F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3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389BEE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4</w:t>
            </w: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2DE2A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1CFE5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6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1477B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7</w:t>
            </w:r>
          </w:p>
        </w:tc>
      </w:tr>
      <w:tr w:rsidR="00A84E80" w14:paraId="1DEC5CE6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0C812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1.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2804BA" w14:textId="77777777" w:rsidR="00A84E80" w:rsidRDefault="00A84E80">
            <w:pPr>
              <w:suppressAutoHyphens/>
              <w:autoSpaceDE w:val="0"/>
              <w:autoSpaceDN w:val="0"/>
              <w:spacing w:line="0" w:lineRule="atLeast"/>
            </w:pPr>
            <w:r>
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AAB0F" w14:textId="77777777" w:rsidR="00D63C47" w:rsidRDefault="00A84E80">
            <w:pPr>
              <w:spacing w:line="0" w:lineRule="atLeast"/>
            </w:pPr>
            <w:r>
              <w:t>часть 1 стат</w:t>
            </w:r>
            <w:r w:rsidR="00B60961">
              <w:t>ьи 22 Федерального закона от 08.11.</w:t>
            </w:r>
            <w:r>
              <w:t xml:space="preserve">2007 года </w:t>
            </w:r>
          </w:p>
          <w:p w14:paraId="314A112A" w14:textId="1B510E7B" w:rsidR="00A84E80" w:rsidRDefault="00A84E80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B60961">
              <w:t>ьные акты Российской Федерации»</w:t>
            </w:r>
          </w:p>
          <w:p w14:paraId="01813794" w14:textId="04EEAAA5" w:rsidR="00A84E80" w:rsidRDefault="00A84E80">
            <w:pPr>
              <w:suppressAutoHyphens/>
              <w:autoSpaceDN w:val="0"/>
              <w:spacing w:line="0" w:lineRule="atLeast"/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DDF8A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58282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C7E34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28DF2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A84E80" w14:paraId="0ED22C44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4B12F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2.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E1272" w14:textId="77777777" w:rsidR="00A84E80" w:rsidRDefault="00A84E80">
            <w:pPr>
              <w:suppressAutoHyphens/>
              <w:autoSpaceDE w:val="0"/>
              <w:autoSpaceDN w:val="0"/>
              <w:spacing w:line="0" w:lineRule="atLeast"/>
            </w:pPr>
            <w:r>
              <w:rPr>
                <w:bCs/>
              </w:rPr>
              <w:t xml:space="preserve">Наличие разрешения на строительство, выданного в порядке, установленном Градостроительным </w:t>
            </w:r>
            <w:hyperlink r:id="rId14" w:history="1">
              <w:r w:rsidRPr="00B60961">
                <w:rPr>
                  <w:rStyle w:val="ad"/>
                  <w:bCs/>
                  <w:color w:val="auto"/>
                  <w:u w:val="none"/>
                </w:rPr>
                <w:t>кодексом</w:t>
              </w:r>
            </w:hyperlink>
            <w:r w:rsidRPr="00B60961">
              <w:rPr>
                <w:bCs/>
              </w:rPr>
              <w:t xml:space="preserve"> </w:t>
            </w:r>
            <w:r>
              <w:rPr>
                <w:bCs/>
              </w:rPr>
              <w:t xml:space="preserve">Российской Федерации и </w:t>
            </w:r>
            <w:r>
    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bCs/>
              </w:rPr>
              <w:t>, в случаях строительства, реконструкции объектов дорожного сервиса.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548B9" w14:textId="77777777" w:rsidR="00D63C47" w:rsidRDefault="00A84E80">
            <w:pPr>
              <w:spacing w:line="0" w:lineRule="atLeast"/>
            </w:pPr>
            <w:r>
              <w:t>части 4, 5 статьи 22 Федерального закона от 08</w:t>
            </w:r>
            <w:r w:rsidR="00B60961">
              <w:t>.11.</w:t>
            </w:r>
            <w:r>
              <w:t xml:space="preserve"> 2007 года </w:t>
            </w:r>
          </w:p>
          <w:p w14:paraId="2B166600" w14:textId="52E391FC" w:rsidR="00A84E80" w:rsidRDefault="00A84E80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B60961">
              <w:t>ьные акты Российской Федерации»</w:t>
            </w:r>
          </w:p>
          <w:p w14:paraId="694EDDC2" w14:textId="77777777" w:rsidR="00A84E80" w:rsidRDefault="00A84E80" w:rsidP="00A84E80">
            <w:pPr>
              <w:spacing w:line="0" w:lineRule="atLeast"/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E3DEF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AC739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9C7E5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69581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A84E80" w14:paraId="05E1BE20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F8DB3C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3.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FF6A6B" w14:textId="77777777" w:rsidR="00A84E80" w:rsidRDefault="00A84E80">
            <w:pPr>
              <w:suppressAutoHyphens/>
              <w:autoSpaceDE w:val="0"/>
              <w:autoSpaceDN w:val="0"/>
              <w:spacing w:line="0" w:lineRule="atLeast"/>
            </w:pPr>
            <w:r>
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2376A6" w14:textId="46F39936" w:rsidR="00B60961" w:rsidRDefault="00A84E80">
            <w:pPr>
              <w:spacing w:line="0" w:lineRule="atLeast"/>
            </w:pPr>
            <w:r>
              <w:t xml:space="preserve">часть 1 статьи 22 и </w:t>
            </w:r>
            <w:r w:rsidR="00D63C47">
              <w:t>часть</w:t>
            </w:r>
            <w:r>
              <w:t xml:space="preserve"> 8 статьи 26 Федерального закона от </w:t>
            </w:r>
            <w:r w:rsidR="00B60961">
              <w:t>08.11.</w:t>
            </w:r>
            <w:r>
              <w:t xml:space="preserve"> 2007 года </w:t>
            </w:r>
          </w:p>
          <w:p w14:paraId="79A2765A" w14:textId="0D297975" w:rsidR="00A84E80" w:rsidRDefault="00A84E80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законодательные акт</w:t>
            </w:r>
            <w:r w:rsidR="00B60961">
              <w:t>ы Российской Федерации»</w:t>
            </w:r>
          </w:p>
          <w:p w14:paraId="68A35D71" w14:textId="53151EA2" w:rsidR="00A84E80" w:rsidRDefault="00A84E80">
            <w:pPr>
              <w:suppressAutoHyphens/>
              <w:autoSpaceDN w:val="0"/>
              <w:spacing w:line="0" w:lineRule="atLeast"/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4B6E7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9A99E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CC2E1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CF939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A84E80" w14:paraId="5B7C2902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4790DD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lastRenderedPageBreak/>
              <w:t>4.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D53D1" w14:textId="77777777" w:rsidR="00A84E80" w:rsidRDefault="00A84E80">
            <w:pPr>
              <w:suppressAutoHyphens/>
              <w:autoSpaceDN w:val="0"/>
              <w:spacing w:line="0" w:lineRule="atLeast"/>
            </w:pPr>
            <w:r>
              <w:t>Наличие договора о присоединении объекта дорожного сервиса к автомобильной дороге с её владельцем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3DCA0" w14:textId="77777777" w:rsidR="00B60961" w:rsidRDefault="00A84E80">
            <w:pPr>
              <w:spacing w:line="0" w:lineRule="atLeast"/>
            </w:pPr>
            <w:r>
              <w:t xml:space="preserve">часть 7 статьи 22 Федерального закона от 08 </w:t>
            </w:r>
            <w:r w:rsidR="00B60961">
              <w:t>.11.</w:t>
            </w:r>
            <w:r>
              <w:t xml:space="preserve">2007 года </w:t>
            </w:r>
          </w:p>
          <w:p w14:paraId="0CD53120" w14:textId="6D63E401" w:rsidR="00A84E80" w:rsidRDefault="00A84E80">
            <w:pPr>
              <w:spacing w:line="0" w:lineRule="atLeast"/>
            </w:pPr>
            <w:r>
              <w:t xml:space="preserve">№ 257-ФЗ </w:t>
            </w:r>
          </w:p>
          <w:p w14:paraId="69CA54F1" w14:textId="1C75964B" w:rsidR="00A84E80" w:rsidRDefault="00A84E80">
            <w:pPr>
              <w:spacing w:line="0" w:lineRule="atLeast"/>
            </w:pPr>
            <w:r>
              <w:t>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B60961">
              <w:t>ьные акты Российской Федерации»</w:t>
            </w:r>
          </w:p>
          <w:p w14:paraId="122983DC" w14:textId="6C450A82" w:rsidR="00A84E80" w:rsidRDefault="00A84E80">
            <w:pPr>
              <w:suppressAutoHyphens/>
              <w:autoSpaceDN w:val="0"/>
              <w:spacing w:line="0" w:lineRule="atLeast"/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44E62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00008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E2B77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6580A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A84E80" w14:paraId="1281A40A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3E2677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5.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567CEB" w14:textId="77777777" w:rsidR="00A84E80" w:rsidRDefault="00A84E80">
            <w:pPr>
              <w:suppressAutoHyphens/>
              <w:autoSpaceDE w:val="0"/>
              <w:autoSpaceDN w:val="0"/>
              <w:spacing w:line="0" w:lineRule="atLeast"/>
            </w:pPr>
            <w:r>
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A5908" w14:textId="77777777" w:rsidR="00B60961" w:rsidRDefault="00A84E80">
            <w:pPr>
              <w:spacing w:line="0" w:lineRule="atLeast"/>
            </w:pPr>
            <w:r>
              <w:t xml:space="preserve">часть 8 статьи 26 Федерального закона от </w:t>
            </w:r>
            <w:r w:rsidR="00B60961">
              <w:t>08.11.</w:t>
            </w:r>
            <w:r>
              <w:t xml:space="preserve"> 2007 года </w:t>
            </w:r>
          </w:p>
          <w:p w14:paraId="1D032D79" w14:textId="34B595F4" w:rsidR="00A84E80" w:rsidRDefault="00A84E80">
            <w:pPr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B60961">
              <w:t>ьные акты Российской Федерации»</w:t>
            </w:r>
          </w:p>
          <w:p w14:paraId="1DF4363A" w14:textId="2FB11F61" w:rsidR="00A84E80" w:rsidRDefault="00A84E80">
            <w:pPr>
              <w:suppressAutoHyphens/>
              <w:autoSpaceDN w:val="0"/>
              <w:spacing w:line="0" w:lineRule="atLeast"/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11C8C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0F9A8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670DC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45EB1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A84E80" w14:paraId="0D0702AF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EDCB1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6.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5299A" w14:textId="77777777" w:rsidR="00A84E80" w:rsidRDefault="00A84E80">
            <w:pPr>
              <w:suppressAutoHyphens/>
              <w:autoSpaceDE w:val="0"/>
              <w:autoSpaceDN w:val="0"/>
              <w:spacing w:line="0" w:lineRule="atLeast"/>
            </w:pPr>
            <w:r>
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467DC5" w14:textId="77777777" w:rsidR="00B60961" w:rsidRDefault="00A84E80">
            <w:pPr>
              <w:spacing w:line="0" w:lineRule="atLeast"/>
            </w:pPr>
            <w:r>
              <w:t xml:space="preserve">часть 11 статьи 22 Федерального закона от 08.11.2007 </w:t>
            </w:r>
          </w:p>
          <w:p w14:paraId="1D79AE5F" w14:textId="222669C8" w:rsidR="00A84E80" w:rsidRDefault="00A84E80">
            <w:pPr>
              <w:spacing w:line="0" w:lineRule="atLeast"/>
            </w:pPr>
            <w:r>
              <w:t xml:space="preserve">№ 257-ФЗ «Об </w:t>
            </w:r>
            <w:r w:rsidR="00B60961">
              <w:t>а</w:t>
            </w:r>
            <w:r>
              <w:t>втомобильных дорогах и о дорожной деятельности в Российской Федерации и о внесении изменений в отдельные законодател</w:t>
            </w:r>
            <w:r w:rsidR="00B60961">
              <w:t>ьные акты Российской Федерации»</w:t>
            </w:r>
          </w:p>
          <w:p w14:paraId="6023398B" w14:textId="40FDF351" w:rsidR="00A84E80" w:rsidRDefault="00A84E80">
            <w:pPr>
              <w:suppressAutoHyphens/>
              <w:autoSpaceDN w:val="0"/>
              <w:spacing w:line="0" w:lineRule="atLeast"/>
            </w:pP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36AD4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61EFA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6677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AB0A1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A84E80" w14:paraId="337DE3B3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EA028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  <w:r>
              <w:t>7.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2FB4B" w14:textId="77777777" w:rsidR="00A84E80" w:rsidRDefault="00A84E80">
            <w:pPr>
              <w:autoSpaceDE w:val="0"/>
              <w:spacing w:line="0" w:lineRule="atLeast"/>
            </w:pPr>
            <w:r>
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</w:r>
          </w:p>
          <w:p w14:paraId="417F4124" w14:textId="77777777" w:rsidR="00A84E80" w:rsidRDefault="00A84E80">
            <w:pPr>
              <w:autoSpaceDE w:val="0"/>
              <w:spacing w:line="0" w:lineRule="atLeast"/>
            </w:pPr>
          </w:p>
          <w:p w14:paraId="03C3855E" w14:textId="46B795A8" w:rsidR="00A84E80" w:rsidRDefault="00A84E80">
            <w:pPr>
              <w:suppressAutoHyphens/>
              <w:autoSpaceDE w:val="0"/>
              <w:autoSpaceDN w:val="0"/>
              <w:spacing w:line="0" w:lineRule="atLeast"/>
              <w:rPr>
                <w:color w:val="FF0000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411D3E" w14:textId="77777777" w:rsidR="00B60961" w:rsidRDefault="00A84E80" w:rsidP="00B60961">
            <w:pPr>
              <w:suppressAutoHyphens/>
              <w:autoSpaceDN w:val="0"/>
              <w:spacing w:line="0" w:lineRule="atLeast"/>
            </w:pPr>
            <w:r>
              <w:t>часть 11 статьи 22 Федерального закона от 08</w:t>
            </w:r>
            <w:r w:rsidR="00B60961">
              <w:t>.11.</w:t>
            </w:r>
            <w:r>
              <w:t xml:space="preserve"> 2007 года </w:t>
            </w:r>
          </w:p>
          <w:p w14:paraId="7EE01CA5" w14:textId="61CD7DAA" w:rsidR="00A84E80" w:rsidRDefault="00A84E80" w:rsidP="00B60961">
            <w:pPr>
              <w:suppressAutoHyphens/>
              <w:autoSpaceDN w:val="0"/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B60961">
              <w:t>ьные акты Российской Федерации»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7DA4D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EBFA0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A1626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06C0D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  <w:tr w:rsidR="00A84E80" w14:paraId="1DF6F32C" w14:textId="77777777" w:rsidTr="00A84E80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950D9C" w14:textId="77777777" w:rsidR="00A84E80" w:rsidRPr="005E64F4" w:rsidRDefault="00A84E80">
            <w:pPr>
              <w:suppressAutoHyphens/>
              <w:autoSpaceDN w:val="0"/>
              <w:spacing w:line="0" w:lineRule="atLeast"/>
              <w:jc w:val="center"/>
            </w:pPr>
            <w:r w:rsidRPr="005E64F4">
              <w:t>8.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813BC" w14:textId="0BF51BBC" w:rsidR="00A84E80" w:rsidRPr="005E64F4" w:rsidRDefault="005E64F4">
            <w:pPr>
              <w:suppressAutoHyphens/>
              <w:autoSpaceDE w:val="0"/>
              <w:autoSpaceDN w:val="0"/>
              <w:spacing w:line="0" w:lineRule="atLeast"/>
            </w:pPr>
            <w:r w:rsidRPr="005E64F4">
              <w:t>Исполнение лицами, осуществляющими ремонт и содержание автомобильных дорог общего пользования местного значения в рамках исполнения обязательств по муниципальному контракту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993CC" w14:textId="77777777" w:rsidR="00D63C47" w:rsidRDefault="005E64F4" w:rsidP="00B60961">
            <w:pPr>
              <w:suppressAutoHyphens/>
              <w:autoSpaceDN w:val="0"/>
              <w:spacing w:line="0" w:lineRule="atLeast"/>
            </w:pPr>
            <w:r>
              <w:t>часть 11 стат</w:t>
            </w:r>
            <w:r w:rsidR="00B60961">
              <w:t>ьи 22 Федерального закона от 08.11.</w:t>
            </w:r>
            <w:r>
              <w:t xml:space="preserve">2007 года </w:t>
            </w:r>
          </w:p>
          <w:p w14:paraId="42F1763D" w14:textId="43B7B128" w:rsidR="00A84E80" w:rsidRDefault="005E64F4" w:rsidP="00B60961">
            <w:pPr>
              <w:suppressAutoHyphens/>
              <w:autoSpaceDN w:val="0"/>
              <w:spacing w:line="0" w:lineRule="atLeast"/>
            </w:pPr>
            <w: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B60961">
              <w:t>ьные акты Российской Федерации»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1E298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EB24B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AAF40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21972" w14:textId="77777777" w:rsidR="00A84E80" w:rsidRDefault="00A84E80">
            <w:pPr>
              <w:suppressAutoHyphens/>
              <w:autoSpaceDN w:val="0"/>
              <w:spacing w:line="0" w:lineRule="atLeast"/>
              <w:jc w:val="center"/>
            </w:pPr>
          </w:p>
        </w:tc>
      </w:tr>
    </w:tbl>
    <w:p w14:paraId="048064FA" w14:textId="77777777" w:rsidR="005E64F4" w:rsidRDefault="005E64F4" w:rsidP="005E64F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4CAE7E4C" w14:textId="77777777" w:rsidR="005E64F4" w:rsidRPr="008438D2" w:rsidRDefault="005E64F4" w:rsidP="005E64F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715B4">
        <w:rPr>
          <w:sz w:val="28"/>
          <w:szCs w:val="28"/>
        </w:rPr>
        <w:t xml:space="preserve"> </w:t>
      </w:r>
      <w:r w:rsidRPr="008438D2">
        <w:rPr>
          <w:sz w:val="28"/>
          <w:szCs w:val="28"/>
        </w:rPr>
        <w:t>«__» ________ 20__ г.</w:t>
      </w:r>
    </w:p>
    <w:p w14:paraId="5D2FFB48" w14:textId="77777777" w:rsidR="005E64F4" w:rsidRPr="008438D2" w:rsidRDefault="005E64F4" w:rsidP="005E64F4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8438D2">
        <w:rPr>
          <w:sz w:val="28"/>
          <w:szCs w:val="28"/>
        </w:rPr>
        <w:t xml:space="preserve">  </w:t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8"/>
          <w:szCs w:val="28"/>
        </w:rPr>
        <w:tab/>
      </w:r>
      <w:r w:rsidRPr="008438D2">
        <w:rPr>
          <w:sz w:val="20"/>
          <w:szCs w:val="20"/>
        </w:rPr>
        <w:t>(указывается дата заполнения проверочного листа)</w:t>
      </w:r>
    </w:p>
    <w:p w14:paraId="14C7D28C" w14:textId="77777777" w:rsidR="005E64F4" w:rsidRPr="008438D2" w:rsidRDefault="005E64F4" w:rsidP="005E64F4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0E51315" w14:textId="77777777" w:rsidR="005E64F4" w:rsidRPr="00B715B4" w:rsidRDefault="005E64F4" w:rsidP="005E64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15B4">
        <w:rPr>
          <w:sz w:val="28"/>
          <w:szCs w:val="28"/>
        </w:rPr>
        <w:t>_____________________________________</w:t>
      </w:r>
    </w:p>
    <w:p w14:paraId="7F19FEBE" w14:textId="77777777" w:rsidR="005E64F4" w:rsidRPr="00B715B4" w:rsidRDefault="005E64F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 xml:space="preserve">(должность и ФИО должностного лица, проводящего контрольное </w:t>
      </w:r>
    </w:p>
    <w:p w14:paraId="234EB15E" w14:textId="77777777" w:rsidR="005E64F4" w:rsidRPr="00B715B4" w:rsidRDefault="005E64F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(подпись) (дата) мероприятие и заполнившего проверочный лист)</w:t>
      </w:r>
    </w:p>
    <w:p w14:paraId="1CF71DD2" w14:textId="77777777" w:rsidR="005E64F4" w:rsidRPr="00B715B4" w:rsidRDefault="005E64F4" w:rsidP="005E64F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715B4">
        <w:rPr>
          <w:sz w:val="28"/>
          <w:szCs w:val="28"/>
        </w:rPr>
        <w:t>_____________________________________</w:t>
      </w:r>
    </w:p>
    <w:p w14:paraId="4F3FBD62" w14:textId="77777777" w:rsidR="005E64F4" w:rsidRPr="00B715B4" w:rsidRDefault="005E64F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 xml:space="preserve">(должность и ФИО должностного лица юридического лица,   </w:t>
      </w:r>
    </w:p>
    <w:p w14:paraId="5B512600" w14:textId="77777777" w:rsidR="005E64F4" w:rsidRPr="00B715B4" w:rsidRDefault="005E64F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(подпись) (дата) ФИО индивидуального предпринимателя,</w:t>
      </w:r>
    </w:p>
    <w:p w14:paraId="532BC031" w14:textId="77777777" w:rsidR="005E64F4" w:rsidRDefault="005E64F4" w:rsidP="005E64F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715B4">
        <w:rPr>
          <w:sz w:val="20"/>
          <w:szCs w:val="20"/>
        </w:rPr>
        <w:t>присутствовавшего при заполнении проверочного листа)</w:t>
      </w:r>
    </w:p>
    <w:sectPr w:rsidR="005E64F4" w:rsidSect="009E4679">
      <w:pgSz w:w="11906" w:h="16838"/>
      <w:pgMar w:top="426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819A9" w14:textId="77777777" w:rsidR="00D37755" w:rsidRDefault="00D37755">
      <w:r>
        <w:separator/>
      </w:r>
    </w:p>
  </w:endnote>
  <w:endnote w:type="continuationSeparator" w:id="0">
    <w:p w14:paraId="6556B8CD" w14:textId="77777777" w:rsidR="00D37755" w:rsidRDefault="00D3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802E2" w14:textId="77777777" w:rsidR="00D37755" w:rsidRDefault="00D37755">
      <w:r>
        <w:separator/>
      </w:r>
    </w:p>
  </w:footnote>
  <w:footnote w:type="continuationSeparator" w:id="0">
    <w:p w14:paraId="58833E8D" w14:textId="77777777" w:rsidR="00D37755" w:rsidRDefault="00D37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C0064" w14:textId="6593E738" w:rsidR="007700CA" w:rsidRDefault="007700CA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0724">
      <w:rPr>
        <w:rStyle w:val="a9"/>
        <w:noProof/>
      </w:rPr>
      <w:t>17</w:t>
    </w:r>
    <w:r>
      <w:rPr>
        <w:rStyle w:val="a9"/>
      </w:rPr>
      <w:fldChar w:fldCharType="end"/>
    </w:r>
  </w:p>
  <w:p w14:paraId="20F7A28B" w14:textId="77777777" w:rsidR="007700CA" w:rsidRDefault="007700C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84"/>
    <w:multiLevelType w:val="hybridMultilevel"/>
    <w:tmpl w:val="94866D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801B09"/>
    <w:multiLevelType w:val="hybridMultilevel"/>
    <w:tmpl w:val="37D08CD4"/>
    <w:lvl w:ilvl="0" w:tplc="A266947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4A1FE2"/>
    <w:multiLevelType w:val="hybridMultilevel"/>
    <w:tmpl w:val="9364F018"/>
    <w:lvl w:ilvl="0" w:tplc="A266947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3D5DCC"/>
    <w:multiLevelType w:val="hybridMultilevel"/>
    <w:tmpl w:val="35100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5F99"/>
    <w:multiLevelType w:val="hybridMultilevel"/>
    <w:tmpl w:val="800814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C72969"/>
    <w:multiLevelType w:val="hybridMultilevel"/>
    <w:tmpl w:val="5FC8FF84"/>
    <w:lvl w:ilvl="0" w:tplc="809C788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672C5B"/>
    <w:multiLevelType w:val="hybridMultilevel"/>
    <w:tmpl w:val="9364F018"/>
    <w:lvl w:ilvl="0" w:tplc="A266947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48104F8"/>
    <w:multiLevelType w:val="hybridMultilevel"/>
    <w:tmpl w:val="A886B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420C1"/>
    <w:multiLevelType w:val="multilevel"/>
    <w:tmpl w:val="8314FC3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74F63"/>
    <w:multiLevelType w:val="hybridMultilevel"/>
    <w:tmpl w:val="7F9885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A184D53"/>
    <w:multiLevelType w:val="hybridMultilevel"/>
    <w:tmpl w:val="51881ED4"/>
    <w:lvl w:ilvl="0" w:tplc="08DE69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89"/>
    <w:rsid w:val="00046857"/>
    <w:rsid w:val="0014630B"/>
    <w:rsid w:val="001E0A33"/>
    <w:rsid w:val="001E4EF8"/>
    <w:rsid w:val="00201872"/>
    <w:rsid w:val="00275700"/>
    <w:rsid w:val="002E0344"/>
    <w:rsid w:val="00311D6D"/>
    <w:rsid w:val="0031405A"/>
    <w:rsid w:val="00332C63"/>
    <w:rsid w:val="00360187"/>
    <w:rsid w:val="00417884"/>
    <w:rsid w:val="00451B30"/>
    <w:rsid w:val="004533EA"/>
    <w:rsid w:val="004719BF"/>
    <w:rsid w:val="004E4025"/>
    <w:rsid w:val="00533189"/>
    <w:rsid w:val="00596A97"/>
    <w:rsid w:val="005E64F4"/>
    <w:rsid w:val="006354DC"/>
    <w:rsid w:val="0069632F"/>
    <w:rsid w:val="006A7206"/>
    <w:rsid w:val="00716AE1"/>
    <w:rsid w:val="007700CA"/>
    <w:rsid w:val="00804AB9"/>
    <w:rsid w:val="008438D2"/>
    <w:rsid w:val="00875C2D"/>
    <w:rsid w:val="008F4C1C"/>
    <w:rsid w:val="00940E3B"/>
    <w:rsid w:val="009D0724"/>
    <w:rsid w:val="009D0B43"/>
    <w:rsid w:val="009E4679"/>
    <w:rsid w:val="009F5C8F"/>
    <w:rsid w:val="00A0783A"/>
    <w:rsid w:val="00A35ED6"/>
    <w:rsid w:val="00A84E80"/>
    <w:rsid w:val="00AF6067"/>
    <w:rsid w:val="00B27630"/>
    <w:rsid w:val="00B3097D"/>
    <w:rsid w:val="00B60961"/>
    <w:rsid w:val="00B6472D"/>
    <w:rsid w:val="00B715B4"/>
    <w:rsid w:val="00BD3EDF"/>
    <w:rsid w:val="00BF0475"/>
    <w:rsid w:val="00BF5B03"/>
    <w:rsid w:val="00C11C51"/>
    <w:rsid w:val="00C970D2"/>
    <w:rsid w:val="00D37755"/>
    <w:rsid w:val="00D54231"/>
    <w:rsid w:val="00D63C47"/>
    <w:rsid w:val="00D808AB"/>
    <w:rsid w:val="00D97C6B"/>
    <w:rsid w:val="00E82DCA"/>
    <w:rsid w:val="00E976B7"/>
    <w:rsid w:val="00F27BA5"/>
    <w:rsid w:val="00F40A20"/>
    <w:rsid w:val="00F427DB"/>
    <w:rsid w:val="00F610F7"/>
    <w:rsid w:val="00F72192"/>
    <w:rsid w:val="00F965B0"/>
    <w:rsid w:val="00FA5777"/>
    <w:rsid w:val="00FB2000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4B03"/>
  <w15:docId w15:val="{8AC12CF3-3D62-4F01-BF65-86D3A296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3318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33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3318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3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3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472D"/>
    <w:pPr>
      <w:ind w:left="708"/>
    </w:pPr>
  </w:style>
  <w:style w:type="paragraph" w:styleId="a7">
    <w:name w:val="header"/>
    <w:basedOn w:val="a"/>
    <w:link w:val="a8"/>
    <w:uiPriority w:val="99"/>
    <w:rsid w:val="00B647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47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B6472D"/>
    <w:rPr>
      <w:rFonts w:cs="Times New Roman"/>
      <w:sz w:val="20"/>
      <w:szCs w:val="20"/>
    </w:rPr>
  </w:style>
  <w:style w:type="character" w:styleId="aa">
    <w:name w:val="Strong"/>
    <w:basedOn w:val="a0"/>
    <w:qFormat/>
    <w:rsid w:val="00BD3EDF"/>
    <w:rPr>
      <w:b/>
      <w:bCs/>
    </w:rPr>
  </w:style>
  <w:style w:type="paragraph" w:styleId="ab">
    <w:name w:val="Balloon Text"/>
    <w:basedOn w:val="a"/>
    <w:link w:val="ac"/>
    <w:uiPriority w:val="99"/>
    <w:semiHidden/>
    <w:rsid w:val="00BD3E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3E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BD3EDF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BD3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3ED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nhideWhenUsed/>
    <w:rsid w:val="00BD3EDF"/>
    <w:rPr>
      <w:color w:val="0000FF"/>
      <w:u w:val="single"/>
    </w:rPr>
  </w:style>
  <w:style w:type="character" w:customStyle="1" w:styleId="FontStyle14">
    <w:name w:val="Font Style14"/>
    <w:rsid w:val="00BD3ED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BD3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E4679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5F66A27DDFDAC140994286ED957C4DC42D1638B3F98320E3A73DFAE5BC37C9A3F78A6C740858F8F2D0BD61275n7J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0F8BFFA3E132DE17B4F6C6C984585B1459864A20B29E4B9AB580910D83B8BFC52110778847D5517ACD5CB977CC7849D2AAB3FE6A394944PBV2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253F76ECBDE74FDB2F986E06BE2A51D2CF20D28159EBC721662C24D5WA5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F66A27DDFDAC140994286ED957C4DC42D1638B3F98320E3A73DFAE5BC37C9A3F78A6C740858F8F2D0BD61275n7JBG" TargetMode="External"/><Relationship Id="rId14" Type="http://schemas.openxmlformats.org/officeDocument/2006/relationships/hyperlink" Target="consultantplus://offline/ref=E6253F76ECBDE74FDB2F986E06BE2A51D2CF20D28159EBC721662C24D5WA5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4CBA8-DD3A-4CA5-83C2-C2E18C4E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3949</Words>
  <Characters>22510</Characters>
  <Application>Microsoft Office Word</Application>
  <DocSecurity>4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Петровна</dc:creator>
  <cp:lastModifiedBy>Середкина Светлана Васильевна</cp:lastModifiedBy>
  <cp:revision>2</cp:revision>
  <dcterms:created xsi:type="dcterms:W3CDTF">2022-02-22T03:20:00Z</dcterms:created>
  <dcterms:modified xsi:type="dcterms:W3CDTF">2022-02-22T03:20:00Z</dcterms:modified>
</cp:coreProperties>
</file>