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28E" w14:textId="5E19A1A7" w:rsidR="004B0C75" w:rsidRPr="004B0C75" w:rsidRDefault="004B0C75" w:rsidP="004B0C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537FB" w14:textId="77777777" w:rsidR="004B0C75" w:rsidRPr="008C1743" w:rsidRDefault="004B0C75" w:rsidP="008C1743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F919371" w14:textId="77777777" w:rsidR="004B0C75" w:rsidRPr="008C1743" w:rsidRDefault="004B0C75" w:rsidP="008C1743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4ED2282C" w14:textId="77777777" w:rsidR="004B0C75" w:rsidRPr="008C1743" w:rsidRDefault="004B0C75" w:rsidP="008C1743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14:paraId="6F5BFCD1" w14:textId="77777777" w:rsidR="004B0C75" w:rsidRPr="008C1743" w:rsidRDefault="004B0C75" w:rsidP="008C1743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37FC05C0" w14:textId="33ACB7B9" w:rsidR="004B0C75" w:rsidRDefault="008C1743" w:rsidP="008C1743">
      <w:pPr>
        <w:tabs>
          <w:tab w:val="center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B0C75"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 2022 года</w:t>
      </w:r>
      <w:r w:rsidR="004B0C75"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135-па</w:t>
      </w:r>
    </w:p>
    <w:p w14:paraId="0410F2A0" w14:textId="77777777" w:rsidR="008C1743" w:rsidRPr="008C1743" w:rsidRDefault="008C1743" w:rsidP="008C1743">
      <w:pPr>
        <w:tabs>
          <w:tab w:val="center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75668C" w14:textId="77777777" w:rsidR="004B0C75" w:rsidRPr="008C1743" w:rsidRDefault="004B0C75" w:rsidP="008C1743">
      <w:pPr>
        <w:spacing w:after="0" w:line="240" w:lineRule="auto"/>
        <w:ind w:right="5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EBF3DB" w14:textId="3B45D70C" w:rsidR="004B0C75" w:rsidRPr="008C1743" w:rsidRDefault="008C1743" w:rsidP="008C17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09.08.2017 № 370-ПА</w:t>
      </w:r>
    </w:p>
    <w:p w14:paraId="4AF70115" w14:textId="77777777" w:rsidR="004B0C75" w:rsidRPr="004B0C75" w:rsidRDefault="004B0C75" w:rsidP="008C1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6B62" w14:textId="77777777" w:rsidR="004B0C75" w:rsidRPr="004B0C75" w:rsidRDefault="004B0C75" w:rsidP="004B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Административного регламента предоставления муниципальной услуги </w:t>
      </w:r>
      <w:bookmarkStart w:id="0" w:name="_Hlk88663499"/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найма»,</w:t>
      </w:r>
      <w:bookmarkEnd w:id="0"/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30, 31, 34, 35 Устава Шелеховского района,</w:t>
      </w:r>
      <w:r w:rsidRPr="004B0C7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Шелеховского муниципального района </w:t>
      </w:r>
    </w:p>
    <w:p w14:paraId="48B13F88" w14:textId="77777777" w:rsidR="004B0C75" w:rsidRPr="004B0C75" w:rsidRDefault="004B0C75" w:rsidP="004B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F0F56" w14:textId="77777777" w:rsidR="004B0C75" w:rsidRPr="004B0C75" w:rsidRDefault="004B0C75" w:rsidP="004B0C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25C2DC2" w14:textId="77777777" w:rsidR="004B0C75" w:rsidRPr="004B0C75" w:rsidRDefault="004B0C75" w:rsidP="004B0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C9"/>
      <w:bookmarkEnd w:id="1"/>
    </w:p>
    <w:p w14:paraId="35544B50" w14:textId="77777777" w:rsidR="004B0C75" w:rsidRPr="004B0C75" w:rsidRDefault="004B0C75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найма», утвержденный постановлением Администрации Шелеховского муниципального района от 09.08.2017 № 370-па, следующие изменения:</w:t>
      </w:r>
    </w:p>
    <w:p w14:paraId="7DD9FBC0" w14:textId="77777777" w:rsidR="004B0C75" w:rsidRPr="004B0C75" w:rsidRDefault="004B0C75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16:</w:t>
      </w:r>
    </w:p>
    <w:p w14:paraId="1B971A0F" w14:textId="3629444A" w:rsidR="00546FE3" w:rsidRDefault="004B0C75" w:rsidP="00546FE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«а» цифру «2» заменить циф</w:t>
      </w:r>
      <w:r w:rsidRPr="00150C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0C36" w:rsidRPr="001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«17»;</w:t>
      </w:r>
      <w:r w:rsidR="00546FE3" w:rsidRPr="0054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214D5B" w14:textId="2D0D0AC9" w:rsidR="00546FE3" w:rsidRPr="00546FE3" w:rsidRDefault="00546FE3" w:rsidP="00546FE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«б» цифры «</w:t>
      </w:r>
      <w:r w:rsidR="0037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6FE3">
        <w:rPr>
          <w:rFonts w:ascii="Times New Roman" w:eastAsia="Times New Roman" w:hAnsi="Times New Roman" w:cs="Times New Roman"/>
          <w:sz w:val="28"/>
          <w:szCs w:val="28"/>
          <w:lang w:eastAsia="ru-RU"/>
        </w:rPr>
        <w:t>4-15-83»</w:t>
      </w:r>
      <w:r w:rsidR="006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21E" w:rsidRPr="0054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546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0EF66" w14:textId="77777777" w:rsidR="004B0C75" w:rsidRPr="004B0C75" w:rsidRDefault="004B0C75" w:rsidP="00546FE3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17 изложить в следующей редакции: </w:t>
      </w:r>
    </w:p>
    <w:p w14:paraId="623CF9B7" w14:textId="6863819B" w:rsidR="004B0C75" w:rsidRPr="004B0C75" w:rsidRDefault="004B0C75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«17. График приема заявителей в уполномоченном органе: понедельник - четверг 8.50 – 18.00 (перерыв 13.00 – 14.00).»</w:t>
      </w:r>
      <w:r w:rsidR="00696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4BD44" w14:textId="020740AC" w:rsidR="004B0C75" w:rsidRPr="004B0C75" w:rsidRDefault="004B0C75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21 слово «услугой» заменить словом «услуги»;</w:t>
      </w:r>
    </w:p>
    <w:p w14:paraId="716BEB69" w14:textId="4C70072D" w:rsidR="004B0C75" w:rsidRPr="004B0C75" w:rsidRDefault="00FD2673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121E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6A1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121E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«в», «</w:t>
      </w:r>
      <w:r w:rsidR="00F66718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г»</w:t>
      </w:r>
      <w:r w:rsidR="00F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18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r w:rsidR="006A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758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331979" w14:textId="159E17C9" w:rsidR="004B0C75" w:rsidRPr="004B0C75" w:rsidRDefault="00FD2673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36 изложить в следующей редакции: </w:t>
      </w:r>
    </w:p>
    <w:p w14:paraId="47651A63" w14:textId="77777777" w:rsidR="004B0C75" w:rsidRPr="004B0C75" w:rsidRDefault="004B0C75" w:rsidP="004B0C7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>«36.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0CB2233B" w14:textId="77777777" w:rsidR="004B0C75" w:rsidRPr="004B0C75" w:rsidRDefault="004B0C75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B0C7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о правах отдельного лица на имеющиеся у него объекты недвижимого имущества;</w:t>
      </w:r>
    </w:p>
    <w:p w14:paraId="28FE4B0D" w14:textId="740C9149" w:rsidR="004B0C75" w:rsidRPr="004B0C75" w:rsidRDefault="00205AE4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подтверждающие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месту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гражданина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членов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75" w:rsidRPr="004B0C75">
        <w:rPr>
          <w:rFonts w:ascii="Times New Roman" w:eastAsia="Times New Roman" w:hAnsi="Times New Roman" w:cs="Times New Roman" w:hint="eastAsia"/>
          <w:sz w:val="28"/>
          <w:szCs w:val="28"/>
        </w:rPr>
        <w:t>семьи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3E92098A" w14:textId="107D414D" w:rsidR="004B0C75" w:rsidRPr="004B0C75" w:rsidRDefault="00FA19B3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) пункт 52 изложить в следующей редакции:</w:t>
      </w:r>
    </w:p>
    <w:p w14:paraId="0384C87B" w14:textId="77777777" w:rsidR="004B0C75" w:rsidRPr="004B0C75" w:rsidRDefault="004B0C75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C75">
        <w:rPr>
          <w:rFonts w:ascii="Times New Roman" w:eastAsia="Times New Roman" w:hAnsi="Times New Roman" w:cs="Times New Roman"/>
          <w:sz w:val="28"/>
          <w:szCs w:val="28"/>
        </w:rPr>
        <w:t>«52. Заявление, поступившее в уполномоченный орган, регистрируется в отделе по контролю и делопроизводству Администрации Шелеховского муниципального района.»;</w:t>
      </w:r>
    </w:p>
    <w:p w14:paraId="180BC5E4" w14:textId="54738C7E" w:rsidR="004B0C75" w:rsidRDefault="00FA19B3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) пункт 53 </w:t>
      </w:r>
      <w:r w:rsidR="006A121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FE1A58C" w14:textId="192B9B07" w:rsidR="006A121E" w:rsidRPr="004B0C75" w:rsidRDefault="006A121E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пункт 74 признать утратившим силу;</w:t>
      </w:r>
    </w:p>
    <w:p w14:paraId="74753D74" w14:textId="067DBB83" w:rsidR="00205AE4" w:rsidRDefault="006A121E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) пункт 80 </w:t>
      </w:r>
      <w:r w:rsidR="00205AE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редакции»:</w:t>
      </w:r>
    </w:p>
    <w:p w14:paraId="1B24642D" w14:textId="120D144E" w:rsidR="00205AE4" w:rsidRDefault="00205AE4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«80.</w:t>
      </w:r>
      <w:r w:rsidR="0089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AE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с документами в отделе по контролю и делопроизводству Администрации Шелеховского муниципального района в соответствии с п</w:t>
      </w:r>
      <w:r w:rsidR="00065491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Pr="00205AE4">
        <w:rPr>
          <w:rFonts w:ascii="Times New Roman" w:eastAsia="Times New Roman" w:hAnsi="Times New Roman" w:cs="Times New Roman"/>
          <w:sz w:val="28"/>
          <w:szCs w:val="28"/>
        </w:rPr>
        <w:t>54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7F3FF84B" w14:textId="3E042C0B" w:rsidR="004B0C75" w:rsidRPr="004B0C75" w:rsidRDefault="006A121E" w:rsidP="004B0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) в пункте 90 цифр</w:t>
      </w:r>
      <w:r w:rsidR="00065491" w:rsidRPr="00150C3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707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заменить циф</w:t>
      </w:r>
      <w:r w:rsidR="004B0C75" w:rsidRPr="00150C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5491" w:rsidRPr="00150C3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707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0C75" w:rsidRPr="004B0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1E098F" w14:textId="4CF98D90" w:rsidR="00F111F7" w:rsidRDefault="004B0C75" w:rsidP="00F1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2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0C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62F6C" w:rsidRP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«а», «б» пункта 10</w:t>
      </w:r>
      <w:r w:rsid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2F6C" w:rsidRP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7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2F6C" w:rsidRP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квартал, д. 84;»</w:t>
      </w:r>
      <w:r w:rsidR="000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491" w:rsidRP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762F6C" w:rsidRPr="00762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584405" w14:textId="7B9FBC3D" w:rsidR="00BD1DE3" w:rsidRPr="004B0C75" w:rsidRDefault="004B0C75" w:rsidP="0076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2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0C75">
        <w:rPr>
          <w:rFonts w:ascii="Times New Roman" w:eastAsia="Times New Roman" w:hAnsi="Times New Roman" w:cs="Times New Roman"/>
          <w:sz w:val="28"/>
          <w:szCs w:val="28"/>
        </w:rPr>
        <w:t>) Приложени</w:t>
      </w:r>
      <w:r w:rsidR="00C955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0C75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7"/>
      </w:tblGrid>
      <w:tr w:rsidR="00BD1DE3" w14:paraId="68B493D1" w14:textId="77777777" w:rsidTr="00760186">
        <w:trPr>
          <w:trHeight w:val="880"/>
        </w:trPr>
        <w:tc>
          <w:tcPr>
            <w:tcW w:w="3828" w:type="dxa"/>
          </w:tcPr>
          <w:p w14:paraId="73C2DAB9" w14:textId="77777777" w:rsidR="00BD1DE3" w:rsidRDefault="00BD1DE3" w:rsidP="00A15F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</w:tcPr>
          <w:p w14:paraId="4C7D8A87" w14:textId="77777777" w:rsidR="00BD1DE3" w:rsidRPr="004B0C75" w:rsidRDefault="00BD1DE3" w:rsidP="00375809">
            <w:pPr>
              <w:autoSpaceDE w:val="0"/>
              <w:autoSpaceDN w:val="0"/>
              <w:adjustRightInd w:val="0"/>
              <w:ind w:left="17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14:paraId="42D59FF2" w14:textId="002915D0" w:rsidR="003D4DAE" w:rsidRDefault="00375809" w:rsidP="00375809">
            <w:pPr>
              <w:autoSpaceDE w:val="0"/>
              <w:autoSpaceDN w:val="0"/>
              <w:adjustRightInd w:val="0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</w:t>
            </w:r>
          </w:p>
          <w:p w14:paraId="4336873B" w14:textId="77777777" w:rsidR="00375809" w:rsidRDefault="00375809" w:rsidP="00C9555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B2E049" w14:textId="72FF2FB1" w:rsidR="00BD1DE3" w:rsidRPr="004B0C75" w:rsidRDefault="00BD1DE3" w:rsidP="00C9555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Мэру Шелеховского </w:t>
            </w:r>
          </w:p>
          <w:p w14:paraId="7F530C29" w14:textId="77777777" w:rsidR="00BD1DE3" w:rsidRPr="004B0C75" w:rsidRDefault="00BD1DE3" w:rsidP="00C9555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2320940" w14:textId="0DF5A8AB" w:rsidR="00BD1DE3" w:rsidRPr="004B0C75" w:rsidRDefault="00BD1DE3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04C8A5B" w14:textId="77777777" w:rsidR="00C95551" w:rsidRPr="00C95551" w:rsidRDefault="00BD1DE3" w:rsidP="00C95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заявителя, </w:t>
            </w:r>
            <w:proofErr w:type="gramStart"/>
            <w:r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</w:t>
            </w:r>
            <w:r w:rsidR="00190DD9"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190DD9"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1D847FF" w14:textId="4291FC9E" w:rsidR="00BD1DE3" w:rsidRPr="0083721C" w:rsidRDefault="00BD1DE3" w:rsidP="00C95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1CB57F91" w14:textId="77777777" w:rsidR="00BD1DE3" w:rsidRDefault="00BD1DE3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  <w:r w:rsidR="003D4DAE"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D4DAE"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7AB46199" w14:textId="15A99980" w:rsidR="00C8626F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659CB0F" w14:textId="77777777" w:rsidR="00C8626F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___________________</w:t>
            </w:r>
          </w:p>
          <w:p w14:paraId="48546725" w14:textId="53006AE3" w:rsidR="00546FE3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7DEB0F25" w14:textId="77777777" w:rsidR="00C95551" w:rsidRDefault="00C95551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DE771" w14:textId="6D8B8214" w:rsidR="00760186" w:rsidRPr="00760186" w:rsidRDefault="00760186" w:rsidP="0076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FB3121" w14:textId="56A8019A" w:rsidR="004B0C75" w:rsidRDefault="004B0C75" w:rsidP="0037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0652464B" w14:textId="77777777" w:rsidR="0083721C" w:rsidRDefault="0083721C" w:rsidP="004B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A5F3A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Прошу предоставить информацию о том, что я состою на учете граждан </w:t>
      </w:r>
      <w:proofErr w:type="gramStart"/>
      <w:r w:rsidRPr="00193C9E">
        <w:rPr>
          <w:rFonts w:ascii="Times New Roman" w:eastAsia="Times New Roman" w:hAnsi="Times New Roman" w:cs="Times New Roman"/>
          <w:sz w:val="24"/>
          <w:szCs w:val="24"/>
        </w:rPr>
        <w:t>в качестве</w:t>
      </w:r>
      <w:proofErr w:type="gramEnd"/>
      <w:r w:rsidRPr="00193C9E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 (дата постановки на учет, номер очереди).</w:t>
      </w:r>
    </w:p>
    <w:p w14:paraId="3463E73F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необходима для предъявления: _________________________________ </w:t>
      </w:r>
    </w:p>
    <w:p w14:paraId="7E920E3B" w14:textId="2BC4FF5E" w:rsidR="00193C9E" w:rsidRPr="00193C9E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438E099" w14:textId="10361455" w:rsidR="00193C9E" w:rsidRPr="00193C9E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>Способ получения   результата   предоставления муниципальной услуги:</w:t>
      </w:r>
    </w:p>
    <w:p w14:paraId="550D2E77" w14:textId="21334830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с учетом способа подачи 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3C9E">
        <w:rPr>
          <w:rFonts w:ascii="Times New Roman" w:eastAsia="Times New Roman" w:hAnsi="Times New Roman" w:cs="Times New Roman"/>
          <w:sz w:val="24"/>
          <w:szCs w:val="24"/>
        </w:rPr>
        <w:t>явления и приложенных к нему документов):</w:t>
      </w:r>
    </w:p>
    <w:p w14:paraId="75BC5FBF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1E64" w14:textId="7D02DB29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в уполномоченном органе;</w:t>
      </w:r>
    </w:p>
    <w:p w14:paraId="0A44D3D9" w14:textId="3DBB5BC6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центре;</w:t>
      </w:r>
    </w:p>
    <w:p w14:paraId="0D7FE66E" w14:textId="70AB6E5D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почтовым отправлением по адресу, указанному в заявлении;</w:t>
      </w:r>
    </w:p>
    <w:p w14:paraId="6A2A8083" w14:textId="14C384A9" w:rsidR="00193C9E" w:rsidRPr="00970788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на электронную почту, указанную в заявлении.</w:t>
      </w:r>
    </w:p>
    <w:p w14:paraId="579DD7DF" w14:textId="77777777" w:rsidR="00970788" w:rsidRDefault="00970788" w:rsidP="0019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B911367" w14:textId="3E016C20" w:rsidR="00193C9E" w:rsidRPr="00193C9E" w:rsidRDefault="00193C9E" w:rsidP="0019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Приложение _______ документов:</w:t>
      </w:r>
    </w:p>
    <w:p w14:paraId="07A25341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1) документы, удостоверяющие личность гражданина-заявителя и членов его семьи;</w:t>
      </w:r>
    </w:p>
    <w:p w14:paraId="79608966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2)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заявителя;</w:t>
      </w:r>
    </w:p>
    <w:p w14:paraId="2A63C42A" w14:textId="1CEE0BB7" w:rsid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193C9E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документы</w:t>
      </w:r>
      <w:r w:rsidR="000F29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_-</w:t>
      </w:r>
    </w:p>
    <w:p w14:paraId="47D3861F" w14:textId="73443B80" w:rsidR="000F297D" w:rsidRDefault="000F297D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49BF2C9" w14:textId="294B4BD5" w:rsidR="00193C9E" w:rsidRPr="00970788" w:rsidRDefault="000F297D" w:rsidP="00970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7E3AD747" w14:textId="77777777" w:rsidR="004B0C75" w:rsidRPr="004B0C75" w:rsidRDefault="004B0C75" w:rsidP="004B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4B510" w14:textId="002F240B" w:rsidR="00193C9E" w:rsidRDefault="00C95551" w:rsidP="00C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подписи-   </w:t>
      </w:r>
    </w:p>
    <w:p w14:paraId="2CD22C42" w14:textId="77777777" w:rsidR="00193C9E" w:rsidRDefault="00193C9E" w:rsidP="004B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97937" w14:textId="0A9143CE" w:rsidR="00193C9E" w:rsidRDefault="004B0C75" w:rsidP="00193C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 xml:space="preserve">Подпись, фамилия, инициалы </w:t>
      </w:r>
      <w:r w:rsidR="00C955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>, принявшего заявление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1E2D982" w14:textId="76BEEF05" w:rsidR="00C95551" w:rsidRDefault="00C95551" w:rsidP="00193C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DD83F" w14:textId="104CC054" w:rsidR="0083721C" w:rsidRDefault="0083721C" w:rsidP="0083721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5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10F952" w14:textId="508CF62F" w:rsidR="002C1D2C" w:rsidRDefault="002C1D2C" w:rsidP="00683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C1D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2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1D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45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1D2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0654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1D2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065491">
        <w:rPr>
          <w:rFonts w:ascii="Times New Roman" w:eastAsia="Times New Roman" w:hAnsi="Times New Roman" w:cs="Times New Roman"/>
          <w:sz w:val="28"/>
          <w:szCs w:val="28"/>
        </w:rPr>
        <w:t>признать утратившим си</w:t>
      </w:r>
      <w:r w:rsidR="00F66718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B62B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504C55" w14:textId="4139C1FD" w:rsidR="00F111F7" w:rsidRDefault="00B62B5B" w:rsidP="006839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2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Приложени</w:t>
      </w:r>
      <w:r w:rsidR="00D8216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F111F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C900B60" w14:textId="4B53FB24" w:rsidR="00F111F7" w:rsidRPr="00F111F7" w:rsidRDefault="00F111F7" w:rsidP="00F111F7">
      <w:pPr>
        <w:keepNext/>
        <w:spacing w:after="0" w:line="240" w:lineRule="auto"/>
        <w:ind w:left="5954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14:paraId="1D1153B2" w14:textId="77777777" w:rsidR="00F111F7" w:rsidRPr="00F111F7" w:rsidRDefault="00F111F7" w:rsidP="00F111F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об очередности предоставления жилых помещений гражданам, состоящим на учете в качестве нуждающихся в жилых помещениях, предоставляемых по договорам социального найма»</w:t>
      </w:r>
    </w:p>
    <w:p w14:paraId="3CC483C5" w14:textId="77777777" w:rsidR="00F111F7" w:rsidRPr="00F111F7" w:rsidRDefault="00F111F7" w:rsidP="00F111F7">
      <w:pPr>
        <w:keepNext/>
        <w:spacing w:after="0" w:line="240" w:lineRule="auto"/>
        <w:ind w:left="539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FFE792" w14:textId="77777777" w:rsidR="00F111F7" w:rsidRPr="00F111F7" w:rsidRDefault="00F111F7" w:rsidP="00F111F7">
      <w:pPr>
        <w:keepNext/>
        <w:spacing w:after="0" w:line="240" w:lineRule="auto"/>
        <w:ind w:left="539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639F0F" w14:textId="76D07A9A" w:rsidR="00F111F7" w:rsidRPr="00F111F7" w:rsidRDefault="00F111F7" w:rsidP="00F11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отказа в предоставлении муниципальной услуги</w:t>
      </w:r>
    </w:p>
    <w:p w14:paraId="0DD9E62F" w14:textId="77777777" w:rsidR="00F111F7" w:rsidRPr="00F111F7" w:rsidRDefault="00F111F7" w:rsidP="00F11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1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бланке Администрации Шелеховского муниципального района)</w:t>
      </w:r>
    </w:p>
    <w:p w14:paraId="7B60437B" w14:textId="77777777" w:rsidR="00F111F7" w:rsidRPr="00F111F7" w:rsidRDefault="00F111F7" w:rsidP="00F11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9BE8B" w14:textId="77777777" w:rsidR="00F111F7" w:rsidRPr="00F111F7" w:rsidRDefault="00F111F7" w:rsidP="00F11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(-</w:t>
      </w:r>
      <w:proofErr w:type="spellStart"/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_____________________________________!</w:t>
      </w:r>
    </w:p>
    <w:p w14:paraId="0BDFB3E4" w14:textId="77777777" w:rsidR="00F111F7" w:rsidRPr="00F111F7" w:rsidRDefault="00F111F7" w:rsidP="00F111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D9B1" w14:textId="15E485C3" w:rsidR="00F111F7" w:rsidRPr="00F111F7" w:rsidRDefault="00F111F7" w:rsidP="00F11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Вашего заявления о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очередности предоставления жилых помещений гражданам, состоящим на учете в качестве </w:t>
      </w: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нуждающихся в жилых помещениях, предоставляемых по договорам социального найма</w:t>
      </w:r>
      <w:r w:rsidR="000A3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вопросам социальной сферы Администрации Шелеховского муниципального района сообщает следующее _______________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955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520270D" w14:textId="7FA54343" w:rsidR="00F111F7" w:rsidRPr="00F111F7" w:rsidRDefault="00F111F7" w:rsidP="00F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D871010" w14:textId="77777777" w:rsidR="00F111F7" w:rsidRPr="00F111F7" w:rsidRDefault="00F111F7" w:rsidP="0005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1F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основания, по которым принимается решение об отказе в предоставлении муниципальной услуги).</w:t>
      </w:r>
    </w:p>
    <w:p w14:paraId="718016D8" w14:textId="77777777" w:rsidR="00F111F7" w:rsidRPr="00F111F7" w:rsidRDefault="00F111F7" w:rsidP="00F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93F00" w14:textId="77777777" w:rsidR="00F111F7" w:rsidRPr="00F111F7" w:rsidRDefault="00F111F7" w:rsidP="00F111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принято решение об отказе</w:t>
      </w: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предоставлении муниципальной услуги.</w:t>
      </w:r>
    </w:p>
    <w:p w14:paraId="49F2B772" w14:textId="77777777" w:rsidR="00F111F7" w:rsidRPr="00F111F7" w:rsidRDefault="00F111F7" w:rsidP="00F1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745F16" w14:textId="77777777" w:rsidR="00F111F7" w:rsidRPr="00F111F7" w:rsidRDefault="00F111F7" w:rsidP="00F1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70C48E" w14:textId="77777777" w:rsidR="00F111F7" w:rsidRPr="00F111F7" w:rsidRDefault="00F111F7" w:rsidP="00F11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Шелеховского </w:t>
      </w:r>
    </w:p>
    <w:p w14:paraId="37315547" w14:textId="45829840" w:rsidR="00F111F7" w:rsidRPr="00F111F7" w:rsidRDefault="00F111F7" w:rsidP="00F11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                </w:t>
      </w:r>
      <w:r w:rsidR="0005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68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5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F1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68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05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68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14:paraId="7AA14886" w14:textId="751FD4B8" w:rsidR="00F111F7" w:rsidRPr="00F111F7" w:rsidRDefault="00052E39" w:rsidP="00052E39">
      <w:pPr>
        <w:tabs>
          <w:tab w:val="left" w:pos="4425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r w:rsidR="00F111F7" w:rsidRPr="00F111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052E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186844AD" w14:textId="5BD6BBE4" w:rsidR="00F111F7" w:rsidRPr="00F111F7" w:rsidRDefault="0068397D" w:rsidP="0068397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5C8B22E" w14:textId="77777777" w:rsidR="000F297D" w:rsidRPr="000F297D" w:rsidRDefault="000F297D" w:rsidP="0068397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AFD0624" w14:textId="3FF5680F" w:rsidR="000F297D" w:rsidRDefault="000F297D" w:rsidP="00683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FD4F44" w14:textId="77777777" w:rsidR="0068397D" w:rsidRDefault="0068397D" w:rsidP="0068397D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1869" w14:textId="168D5B89" w:rsidR="000F297D" w:rsidRPr="000F297D" w:rsidRDefault="000F297D" w:rsidP="0068397D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14:paraId="1745394E" w14:textId="7CEBA9E8" w:rsidR="000F297D" w:rsidRPr="000F297D" w:rsidRDefault="000F297D" w:rsidP="0068397D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М.Н. Модин</w:t>
      </w:r>
    </w:p>
    <w:p w14:paraId="00AA1226" w14:textId="68266AB4" w:rsidR="00121B4B" w:rsidRPr="00C8626F" w:rsidRDefault="00121B4B" w:rsidP="00C86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1B4B" w:rsidRPr="00C8626F" w:rsidSect="00052E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267A" w14:textId="77777777" w:rsidR="00E77C50" w:rsidRDefault="00E77C50" w:rsidP="00052E39">
      <w:pPr>
        <w:spacing w:after="0" w:line="240" w:lineRule="auto"/>
      </w:pPr>
      <w:r>
        <w:separator/>
      </w:r>
    </w:p>
  </w:endnote>
  <w:endnote w:type="continuationSeparator" w:id="0">
    <w:p w14:paraId="55FC916B" w14:textId="77777777" w:rsidR="00E77C50" w:rsidRDefault="00E77C50" w:rsidP="0005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BCF3" w14:textId="77777777" w:rsidR="00E77C50" w:rsidRDefault="00E77C50" w:rsidP="00052E39">
      <w:pPr>
        <w:spacing w:after="0" w:line="240" w:lineRule="auto"/>
      </w:pPr>
      <w:r>
        <w:separator/>
      </w:r>
    </w:p>
  </w:footnote>
  <w:footnote w:type="continuationSeparator" w:id="0">
    <w:p w14:paraId="7A78B13C" w14:textId="77777777" w:rsidR="00E77C50" w:rsidRDefault="00E77C50" w:rsidP="0005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47903"/>
      <w:docPartObj>
        <w:docPartGallery w:val="Page Numbers (Top of Page)"/>
        <w:docPartUnique/>
      </w:docPartObj>
    </w:sdtPr>
    <w:sdtEndPr/>
    <w:sdtContent>
      <w:p w14:paraId="0E516D8D" w14:textId="2D4AFB6E" w:rsidR="00052E39" w:rsidRDefault="00052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5DB629" w14:textId="77777777" w:rsidR="00052E39" w:rsidRDefault="00052E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5FC"/>
    <w:multiLevelType w:val="hybridMultilevel"/>
    <w:tmpl w:val="B06806AA"/>
    <w:lvl w:ilvl="0" w:tplc="064852C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2C7F77"/>
    <w:multiLevelType w:val="hybridMultilevel"/>
    <w:tmpl w:val="9204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591"/>
    <w:multiLevelType w:val="hybridMultilevel"/>
    <w:tmpl w:val="CB644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5"/>
    <w:rsid w:val="00052E39"/>
    <w:rsid w:val="00065491"/>
    <w:rsid w:val="000A3B84"/>
    <w:rsid w:val="000F297D"/>
    <w:rsid w:val="00121B4B"/>
    <w:rsid w:val="00150C36"/>
    <w:rsid w:val="00190DD9"/>
    <w:rsid w:val="00193C9E"/>
    <w:rsid w:val="00205AE4"/>
    <w:rsid w:val="00226094"/>
    <w:rsid w:val="00267417"/>
    <w:rsid w:val="002713E5"/>
    <w:rsid w:val="0029488B"/>
    <w:rsid w:val="002C1D2C"/>
    <w:rsid w:val="0032025F"/>
    <w:rsid w:val="00375809"/>
    <w:rsid w:val="003D4DAE"/>
    <w:rsid w:val="003D5B57"/>
    <w:rsid w:val="0043373E"/>
    <w:rsid w:val="004B0C75"/>
    <w:rsid w:val="00526F59"/>
    <w:rsid w:val="00546FE3"/>
    <w:rsid w:val="005E3E8A"/>
    <w:rsid w:val="00654558"/>
    <w:rsid w:val="0068397D"/>
    <w:rsid w:val="0069608A"/>
    <w:rsid w:val="006A121E"/>
    <w:rsid w:val="00760186"/>
    <w:rsid w:val="00762F6C"/>
    <w:rsid w:val="0083721C"/>
    <w:rsid w:val="008943BC"/>
    <w:rsid w:val="008C1743"/>
    <w:rsid w:val="0091136A"/>
    <w:rsid w:val="00970788"/>
    <w:rsid w:val="009732D2"/>
    <w:rsid w:val="00A15FB4"/>
    <w:rsid w:val="00A90945"/>
    <w:rsid w:val="00B46019"/>
    <w:rsid w:val="00B62B5B"/>
    <w:rsid w:val="00BD1DE3"/>
    <w:rsid w:val="00C8626F"/>
    <w:rsid w:val="00C95551"/>
    <w:rsid w:val="00D55B99"/>
    <w:rsid w:val="00D82163"/>
    <w:rsid w:val="00E24259"/>
    <w:rsid w:val="00E77C50"/>
    <w:rsid w:val="00F111F7"/>
    <w:rsid w:val="00F66718"/>
    <w:rsid w:val="00FA19B3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498"/>
  <w15:docId w15:val="{AE78EEB1-4AB5-4280-8719-4062745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E39"/>
  </w:style>
  <w:style w:type="paragraph" w:styleId="a9">
    <w:name w:val="footer"/>
    <w:basedOn w:val="a"/>
    <w:link w:val="aa"/>
    <w:uiPriority w:val="99"/>
    <w:unhideWhenUsed/>
    <w:rsid w:val="000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Тамара Александровна</dc:creator>
  <cp:lastModifiedBy>Свиридова Влада Дмитриевна</cp:lastModifiedBy>
  <cp:revision>2</cp:revision>
  <cp:lastPrinted>2021-12-17T08:28:00Z</cp:lastPrinted>
  <dcterms:created xsi:type="dcterms:W3CDTF">2022-03-16T02:02:00Z</dcterms:created>
  <dcterms:modified xsi:type="dcterms:W3CDTF">2022-03-16T02:02:00Z</dcterms:modified>
</cp:coreProperties>
</file>