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98E8" w14:textId="45DF9C4A" w:rsidR="00756F07" w:rsidRPr="00321E3D" w:rsidRDefault="00756F07" w:rsidP="00321E3D">
      <w:pPr>
        <w:ind w:left="567"/>
        <w:jc w:val="center"/>
        <w:rPr>
          <w:b/>
          <w:bCs/>
          <w:sz w:val="28"/>
          <w:szCs w:val="28"/>
        </w:rPr>
      </w:pPr>
    </w:p>
    <w:p w14:paraId="1EFADFB7" w14:textId="77777777" w:rsidR="00756F07" w:rsidRPr="00321E3D" w:rsidRDefault="00756F07" w:rsidP="00321E3D">
      <w:pPr>
        <w:ind w:right="-441"/>
        <w:jc w:val="center"/>
        <w:rPr>
          <w:b/>
          <w:bCs/>
          <w:sz w:val="28"/>
          <w:szCs w:val="28"/>
        </w:rPr>
      </w:pPr>
      <w:r w:rsidRPr="00321E3D">
        <w:rPr>
          <w:b/>
          <w:bCs/>
          <w:sz w:val="28"/>
          <w:szCs w:val="28"/>
        </w:rPr>
        <w:t>Российская Федерация</w:t>
      </w:r>
    </w:p>
    <w:p w14:paraId="19652462" w14:textId="77777777" w:rsidR="00756F07" w:rsidRPr="00321E3D" w:rsidRDefault="00756F07" w:rsidP="00321E3D">
      <w:pPr>
        <w:ind w:right="-441"/>
        <w:jc w:val="center"/>
        <w:rPr>
          <w:b/>
          <w:bCs/>
          <w:sz w:val="28"/>
          <w:szCs w:val="28"/>
        </w:rPr>
      </w:pPr>
      <w:r w:rsidRPr="00321E3D">
        <w:rPr>
          <w:b/>
          <w:bCs/>
          <w:sz w:val="28"/>
          <w:szCs w:val="28"/>
        </w:rPr>
        <w:t>Иркутская область</w:t>
      </w:r>
    </w:p>
    <w:p w14:paraId="58318038" w14:textId="77777777" w:rsidR="00756F07" w:rsidRPr="00321E3D" w:rsidRDefault="00756F07" w:rsidP="00321E3D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321E3D">
        <w:rPr>
          <w:b/>
          <w:bCs/>
          <w:sz w:val="28"/>
          <w:szCs w:val="28"/>
        </w:rPr>
        <w:t>АДМИНИСТРАЦИЯ ШЕЛЕХОВСКОГО МУНИЦИПАЛЬНОГО РАЙОНА</w:t>
      </w:r>
    </w:p>
    <w:p w14:paraId="7E10BC28" w14:textId="77777777" w:rsidR="00756F07" w:rsidRPr="00321E3D" w:rsidRDefault="00756F07" w:rsidP="00321E3D">
      <w:pPr>
        <w:keepNext/>
        <w:ind w:right="-441"/>
        <w:jc w:val="center"/>
        <w:outlineLvl w:val="1"/>
        <w:rPr>
          <w:b/>
          <w:bCs/>
          <w:sz w:val="28"/>
          <w:szCs w:val="28"/>
        </w:rPr>
      </w:pPr>
      <w:r w:rsidRPr="00321E3D">
        <w:rPr>
          <w:b/>
          <w:bCs/>
          <w:sz w:val="28"/>
          <w:szCs w:val="28"/>
        </w:rPr>
        <w:t>П О С Т А Н О В Л Е Н И Е</w:t>
      </w:r>
    </w:p>
    <w:p w14:paraId="71FBCC51" w14:textId="28CB7500" w:rsidR="00756F07" w:rsidRPr="00321E3D" w:rsidRDefault="00321E3D" w:rsidP="00321E3D">
      <w:pPr>
        <w:ind w:right="-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56F07" w:rsidRPr="00321E3D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09 августа 2022 года</w:t>
      </w:r>
      <w:r w:rsidR="00756F07" w:rsidRPr="00321E3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430-па</w:t>
      </w:r>
    </w:p>
    <w:p w14:paraId="63DA3DE7" w14:textId="77777777" w:rsidR="00756F07" w:rsidRPr="00321E3D" w:rsidRDefault="00756F07" w:rsidP="00321E3D">
      <w:pPr>
        <w:ind w:firstLine="709"/>
        <w:jc w:val="center"/>
        <w:rPr>
          <w:b/>
          <w:bCs/>
          <w:sz w:val="28"/>
          <w:szCs w:val="28"/>
        </w:rPr>
      </w:pPr>
    </w:p>
    <w:p w14:paraId="4685B822" w14:textId="77777777" w:rsidR="00756F07" w:rsidRPr="00321E3D" w:rsidRDefault="00756F07" w:rsidP="00321E3D">
      <w:pPr>
        <w:ind w:firstLine="709"/>
        <w:jc w:val="center"/>
        <w:rPr>
          <w:b/>
          <w:bCs/>
          <w:sz w:val="28"/>
          <w:szCs w:val="28"/>
        </w:rPr>
      </w:pPr>
    </w:p>
    <w:p w14:paraId="12F5DBCD" w14:textId="489D1793" w:rsidR="00756F07" w:rsidRPr="00321E3D" w:rsidRDefault="00321E3D" w:rsidP="00321E3D">
      <w:pPr>
        <w:ind w:right="-143"/>
        <w:jc w:val="center"/>
        <w:rPr>
          <w:b/>
          <w:bCs/>
          <w:sz w:val="28"/>
          <w:szCs w:val="28"/>
        </w:rPr>
      </w:pPr>
      <w:r w:rsidRPr="00321E3D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18.12.2018 № 836-ПА «ОБ УТВЕРЖДЕНИИ МЕХАНИЗМОВ УПРАВЛЕНИЯ МУНИЦИПАЛЬНЫМ ИМУЩЕСТВОМ» НА 2019-2030 ГОДЫ</w:t>
      </w:r>
    </w:p>
    <w:p w14:paraId="7CFE0D14" w14:textId="77777777" w:rsidR="00756F07" w:rsidRPr="00273EBC" w:rsidRDefault="00756F07" w:rsidP="00321E3D">
      <w:pPr>
        <w:ind w:right="-143"/>
        <w:jc w:val="both"/>
        <w:rPr>
          <w:sz w:val="28"/>
          <w:szCs w:val="28"/>
        </w:rPr>
      </w:pPr>
    </w:p>
    <w:p w14:paraId="3948AEA7" w14:textId="77777777" w:rsidR="00756F07" w:rsidRPr="00273EBC" w:rsidRDefault="00756F07" w:rsidP="00321E3D">
      <w:pPr>
        <w:ind w:right="-143" w:firstLine="709"/>
        <w:rPr>
          <w:sz w:val="28"/>
          <w:szCs w:val="28"/>
        </w:rPr>
      </w:pPr>
    </w:p>
    <w:p w14:paraId="34611635" w14:textId="77777777" w:rsidR="00756F07" w:rsidRPr="00273EBC" w:rsidRDefault="00756F07" w:rsidP="00756F07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273EBC">
        <w:rPr>
          <w:sz w:val="28"/>
          <w:szCs w:val="28"/>
        </w:rPr>
        <w:t xml:space="preserve"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статьями 30, 31</w:t>
      </w:r>
      <w:r w:rsidRPr="00273EBC">
        <w:rPr>
          <w:sz w:val="28"/>
          <w:szCs w:val="28"/>
        </w:rPr>
        <w:t>, 34, 35, Устава Шелеховского района, Администрация Шелеховского муниципального района</w:t>
      </w:r>
    </w:p>
    <w:p w14:paraId="0B9DCB6B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</w:p>
    <w:p w14:paraId="3F918B62" w14:textId="77777777" w:rsidR="00756F07" w:rsidRPr="00273EBC" w:rsidRDefault="00756F07" w:rsidP="00756F07">
      <w:pPr>
        <w:ind w:firstLine="709"/>
        <w:jc w:val="center"/>
        <w:rPr>
          <w:spacing w:val="80"/>
          <w:sz w:val="28"/>
          <w:szCs w:val="28"/>
        </w:rPr>
      </w:pPr>
      <w:r w:rsidRPr="00273EBC">
        <w:rPr>
          <w:spacing w:val="80"/>
          <w:sz w:val="28"/>
          <w:szCs w:val="28"/>
        </w:rPr>
        <w:t>ПОСТАНОВЛЯЕТ:</w:t>
      </w:r>
    </w:p>
    <w:p w14:paraId="4D9CFB54" w14:textId="77777777" w:rsidR="00756F07" w:rsidRPr="00273EBC" w:rsidRDefault="00756F07" w:rsidP="00756F07">
      <w:pPr>
        <w:jc w:val="both"/>
        <w:rPr>
          <w:sz w:val="28"/>
          <w:szCs w:val="28"/>
        </w:rPr>
      </w:pPr>
    </w:p>
    <w:p w14:paraId="1A629F5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 xml:space="preserve">1. Внести прилагаемые изменения в </w:t>
      </w:r>
      <w:r w:rsidRPr="00784BB3">
        <w:rPr>
          <w:sz w:val="28"/>
          <w:szCs w:val="28"/>
        </w:rPr>
        <w:t>муниципальную программу «Совершенствование механизмов управления муниципальным</w:t>
      </w:r>
      <w:r w:rsidRPr="00273EBC">
        <w:rPr>
          <w:sz w:val="28"/>
          <w:szCs w:val="28"/>
        </w:rPr>
        <w:t xml:space="preserve"> имуществом» на 2019-2030 годы, утвержденную постановлением Администрации Шелеховского муниципального района от 18.12.2018 № 836-па.</w:t>
      </w:r>
    </w:p>
    <w:p w14:paraId="548837BB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EBC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CEDA54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029A7062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79D604FD" w14:textId="77777777" w:rsidR="00756F07" w:rsidRPr="00273EBC" w:rsidRDefault="00756F07" w:rsidP="00756F07">
      <w:pPr>
        <w:ind w:firstLine="709"/>
        <w:rPr>
          <w:sz w:val="28"/>
          <w:szCs w:val="28"/>
        </w:rPr>
      </w:pPr>
    </w:p>
    <w:p w14:paraId="228A5041" w14:textId="77777777" w:rsidR="00756F07" w:rsidRPr="00273EBC" w:rsidRDefault="00756F07" w:rsidP="00756F07">
      <w:pPr>
        <w:rPr>
          <w:sz w:val="28"/>
          <w:szCs w:val="28"/>
        </w:rPr>
      </w:pPr>
      <w:r w:rsidRPr="00273EBC">
        <w:rPr>
          <w:sz w:val="28"/>
          <w:szCs w:val="28"/>
        </w:rPr>
        <w:t xml:space="preserve">Мэр Шелеховского </w:t>
      </w:r>
    </w:p>
    <w:p w14:paraId="2F359F36" w14:textId="77777777" w:rsidR="00756F07" w:rsidRPr="00273EBC" w:rsidRDefault="00756F07" w:rsidP="00756F07">
      <w:pPr>
        <w:tabs>
          <w:tab w:val="left" w:pos="1560"/>
        </w:tabs>
        <w:jc w:val="both"/>
        <w:rPr>
          <w:sz w:val="28"/>
          <w:szCs w:val="28"/>
        </w:rPr>
      </w:pPr>
      <w:r w:rsidRPr="00273EBC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3729AD0A" w14:textId="086C8ED9" w:rsidR="00756F07" w:rsidRPr="00273EBC" w:rsidRDefault="00756F07" w:rsidP="00434580">
      <w:pPr>
        <w:pageBreakBefore/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lastRenderedPageBreak/>
        <w:t>Приложение</w:t>
      </w:r>
    </w:p>
    <w:p w14:paraId="54E02AFA" w14:textId="133D729A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 xml:space="preserve">к постановлению Администрации </w:t>
      </w:r>
    </w:p>
    <w:p w14:paraId="36DDAA90" w14:textId="77777777" w:rsidR="00756F07" w:rsidRPr="00273EBC" w:rsidRDefault="00756F07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Шелеховского муниципального района</w:t>
      </w:r>
    </w:p>
    <w:p w14:paraId="70E525CF" w14:textId="7C70A7AA" w:rsidR="00756F07" w:rsidRPr="00273EBC" w:rsidRDefault="00321E3D" w:rsidP="0043458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273EBC">
        <w:rPr>
          <w:sz w:val="28"/>
          <w:szCs w:val="28"/>
        </w:rPr>
        <w:t>О</w:t>
      </w:r>
      <w:r w:rsidR="00756F07" w:rsidRPr="00273EBC">
        <w:rPr>
          <w:sz w:val="28"/>
          <w:szCs w:val="28"/>
        </w:rPr>
        <w:t>т</w:t>
      </w:r>
      <w:r>
        <w:rPr>
          <w:sz w:val="28"/>
          <w:szCs w:val="28"/>
        </w:rPr>
        <w:t xml:space="preserve"> 09.08.</w:t>
      </w:r>
      <w:r w:rsidR="00756F07" w:rsidRPr="00273EBC">
        <w:rPr>
          <w:sz w:val="28"/>
          <w:szCs w:val="28"/>
        </w:rPr>
        <w:t>202</w:t>
      </w:r>
      <w:r w:rsidR="00BA0994">
        <w:rPr>
          <w:sz w:val="28"/>
          <w:szCs w:val="28"/>
        </w:rPr>
        <w:t>2</w:t>
      </w:r>
      <w:r w:rsidR="00756F07">
        <w:rPr>
          <w:sz w:val="28"/>
          <w:szCs w:val="28"/>
        </w:rPr>
        <w:t xml:space="preserve"> </w:t>
      </w:r>
      <w:r w:rsidR="00756F07" w:rsidRPr="00273EBC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430-па</w:t>
      </w:r>
    </w:p>
    <w:p w14:paraId="21E86BB0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781195" w14:textId="77777777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3B19">
        <w:rPr>
          <w:sz w:val="28"/>
          <w:szCs w:val="28"/>
        </w:rPr>
        <w:t>Изменения в муниципальную программу</w:t>
      </w:r>
      <w:r w:rsidRPr="00273EBC">
        <w:rPr>
          <w:sz w:val="28"/>
          <w:szCs w:val="28"/>
        </w:rPr>
        <w:t xml:space="preserve"> «Совершенствование механизмов управления муниципальным имуществом» на 2019-2030 годы, утвержденную постановлением Администрации Шелеховского муниципального района от 18.12.2018 № 836-па (далее – Программа)</w:t>
      </w:r>
    </w:p>
    <w:p w14:paraId="55476861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F7C36C4" w14:textId="6A853F93" w:rsidR="00756F0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1. 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14E4CDAF" w14:textId="5DA9D057" w:rsidR="00A83CB5" w:rsidRPr="00154DA7" w:rsidRDefault="00623B7A" w:rsidP="00623B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2"/>
      </w:tblGrid>
      <w:tr w:rsidR="00756F07" w:rsidRPr="00273EBC" w14:paraId="7A71C0A3" w14:textId="77777777" w:rsidTr="009C6817">
        <w:trPr>
          <w:tblCellSpacing w:w="5" w:type="nil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A86" w14:textId="77777777" w:rsidR="00756F07" w:rsidRPr="00273EBC" w:rsidRDefault="00756F07" w:rsidP="00E174C9">
            <w:pPr>
              <w:pStyle w:val="ConsPlusCell"/>
              <w:tabs>
                <w:tab w:val="left" w:pos="851"/>
              </w:tabs>
            </w:pPr>
            <w:r w:rsidRPr="00273EBC">
              <w:t xml:space="preserve">Объемы и источники финансирования муниципальной программы            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2A0" w14:textId="78EFA405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Общий объем финансирования Программы составит </w:t>
            </w:r>
            <w:r w:rsidR="00A4203C" w:rsidRPr="009568A1">
              <w:rPr>
                <w:sz w:val="22"/>
                <w:szCs w:val="22"/>
              </w:rPr>
              <w:t>273 894,10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308BC3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25 893,3 тыс. руб.;</w:t>
            </w:r>
          </w:p>
          <w:p w14:paraId="7CDB4BEC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31 305,6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руб.;</w:t>
            </w:r>
          </w:p>
          <w:p w14:paraId="03FC954C" w14:textId="2A6D70DD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25 851,4</w:t>
            </w:r>
            <w:r w:rsidRPr="00273EBC">
              <w:t xml:space="preserve"> тыс. руб.;</w:t>
            </w:r>
          </w:p>
          <w:p w14:paraId="0BF84221" w14:textId="1211347E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6E2270" w:rsidRPr="009568A1">
              <w:t>25 691,6</w:t>
            </w:r>
            <w:r w:rsidRPr="009568A1">
              <w:t xml:space="preserve"> тыс. руб.;</w:t>
            </w:r>
          </w:p>
          <w:p w14:paraId="4E0DA455" w14:textId="3D5568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787254">
              <w:t>20</w:t>
            </w:r>
            <w:r w:rsidR="00E3471C">
              <w:t> 421,6</w:t>
            </w:r>
            <w:r w:rsidRPr="00273EBC">
              <w:t xml:space="preserve"> тыс. руб.;</w:t>
            </w:r>
          </w:p>
          <w:p w14:paraId="1C2F2399" w14:textId="1087165E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>год – 20</w:t>
            </w:r>
            <w:r w:rsidR="00E3471C">
              <w:t xml:space="preserve"> </w:t>
            </w:r>
            <w:r w:rsidR="0016508B">
              <w:t>675,8 тыс.</w:t>
            </w:r>
            <w:r w:rsidR="00726A3B">
              <w:t xml:space="preserve"> </w:t>
            </w:r>
            <w:r w:rsidR="0016508B">
              <w:t>руб.</w:t>
            </w:r>
          </w:p>
          <w:p w14:paraId="7C66417E" w14:textId="6CD889AD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 xml:space="preserve">– 2030 годы – </w:t>
            </w:r>
            <w:r>
              <w:t>124 054,8</w:t>
            </w:r>
            <w:r w:rsidR="00756F07" w:rsidRPr="00273EBC">
              <w:t xml:space="preserve"> тыс. руб.</w:t>
            </w:r>
          </w:p>
          <w:p w14:paraId="79EB7F33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r>
              <w:t>федерального</w:t>
            </w:r>
            <w:r w:rsidRPr="00273EBC">
              <w:t xml:space="preserve"> бюджета составит </w:t>
            </w:r>
            <w:r>
              <w:t>869,3</w:t>
            </w:r>
            <w:r w:rsidRPr="00273EBC">
              <w:t xml:space="preserve"> тыс. рублей:</w:t>
            </w:r>
          </w:p>
          <w:p w14:paraId="5A7BAE41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55D8CEA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0,0</w:t>
            </w:r>
            <w:r w:rsidRPr="00273EBC">
              <w:t xml:space="preserve"> тыс. руб.;</w:t>
            </w:r>
          </w:p>
          <w:p w14:paraId="797CAABD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>
              <w:t>869,3</w:t>
            </w:r>
            <w:r w:rsidRPr="00273EBC">
              <w:t xml:space="preserve"> тыс. руб.;</w:t>
            </w:r>
          </w:p>
          <w:p w14:paraId="3EAF1F3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</w:t>
            </w:r>
            <w:r>
              <w:t xml:space="preserve"> </w:t>
            </w:r>
            <w:r w:rsidRPr="00273EBC">
              <w:t>0,0 тыс. руб.;</w:t>
            </w:r>
          </w:p>
          <w:p w14:paraId="5F4CE22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</w:t>
            </w:r>
            <w:r>
              <w:t>023 год –</w:t>
            </w:r>
            <w:r w:rsidRPr="00273EBC">
              <w:t xml:space="preserve"> 0,0 тыс. руб.;</w:t>
            </w:r>
          </w:p>
          <w:p w14:paraId="238E0C2D" w14:textId="3762467A" w:rsidR="00756F07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– 2030 годы – 0,0 тыс. руб. </w:t>
            </w:r>
          </w:p>
          <w:p w14:paraId="1B75F1CB" w14:textId="23139DCE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областного бюджета составит </w:t>
            </w:r>
            <w:r w:rsidR="00903B49">
              <w:t>13 298,1</w:t>
            </w:r>
            <w:r>
              <w:t xml:space="preserve"> </w:t>
            </w:r>
            <w:r w:rsidRPr="00273EBC">
              <w:t>тыс. рублей:</w:t>
            </w:r>
          </w:p>
          <w:p w14:paraId="16C9AB40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2 962,4 тыс. руб.;</w:t>
            </w:r>
          </w:p>
          <w:p w14:paraId="51BB7A0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</w:t>
            </w:r>
            <w:r>
              <w:t xml:space="preserve"> 8 494,4</w:t>
            </w:r>
            <w:r w:rsidRPr="00273EBC">
              <w:t xml:space="preserve"> тыс. руб.;</w:t>
            </w:r>
          </w:p>
          <w:p w14:paraId="20467A0D" w14:textId="3BEDBE22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1 841,3</w:t>
            </w:r>
            <w:r w:rsidRPr="00273EBC">
              <w:t xml:space="preserve"> тыс. руб.;</w:t>
            </w:r>
          </w:p>
          <w:p w14:paraId="4AC50E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04B9E871" w14:textId="0C7C9BB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4C1CD326" w14:textId="1F84FD12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2024 </w:t>
            </w:r>
            <w:r w:rsidR="0016508B">
              <w:t xml:space="preserve">год </w:t>
            </w:r>
            <w:r w:rsidR="00E35E7F">
              <w:t>–</w:t>
            </w:r>
            <w:r w:rsidR="0016508B">
              <w:t xml:space="preserve"> </w:t>
            </w:r>
            <w:r w:rsidR="00E35E7F">
              <w:t>0,0 тыс. руб.</w:t>
            </w:r>
          </w:p>
          <w:p w14:paraId="6B16DBFD" w14:textId="574851F2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>– 2030 годы – 0,0 тыс. руб.</w:t>
            </w:r>
          </w:p>
          <w:p w14:paraId="670267CD" w14:textId="3411F779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Объем финансирования из </w:t>
            </w:r>
            <w:proofErr w:type="gramStart"/>
            <w:r w:rsidRPr="00273EBC">
              <w:t>бюджета  Шелеховского</w:t>
            </w:r>
            <w:proofErr w:type="gramEnd"/>
            <w:r w:rsidRPr="00273EBC">
              <w:t xml:space="preserve"> района составит </w:t>
            </w:r>
            <w:r w:rsidR="00A4203C" w:rsidRPr="009568A1">
              <w:rPr>
                <w:sz w:val="22"/>
                <w:szCs w:val="22"/>
              </w:rPr>
              <w:t>259 726,70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t>тыс. рублей:</w:t>
            </w:r>
          </w:p>
          <w:p w14:paraId="62551D14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22 930,9 тыс. руб.;</w:t>
            </w:r>
          </w:p>
          <w:p w14:paraId="764980E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2020 год – </w:t>
            </w:r>
            <w:r w:rsidRPr="006444A4">
              <w:rPr>
                <w:szCs w:val="22"/>
              </w:rPr>
              <w:t xml:space="preserve">22 811,2 </w:t>
            </w:r>
            <w:r w:rsidRPr="00273EBC">
              <w:t>тыс. руб.;</w:t>
            </w:r>
          </w:p>
          <w:p w14:paraId="7CE2E253" w14:textId="24CEB01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2021 год – </w:t>
            </w:r>
            <w:r w:rsidR="00903B49">
              <w:t>23 140,8</w:t>
            </w:r>
            <w:r w:rsidRPr="00273EBC">
              <w:t xml:space="preserve"> тыс. руб.;</w:t>
            </w:r>
          </w:p>
          <w:p w14:paraId="27118436" w14:textId="5F179809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2022 год – </w:t>
            </w:r>
            <w:r w:rsidR="006E2270" w:rsidRPr="009568A1">
              <w:t>25 691,6 тыс. руб</w:t>
            </w:r>
            <w:r w:rsidR="009568A1">
              <w:t>.</w:t>
            </w:r>
            <w:r w:rsidR="006E2270">
              <w:t>;</w:t>
            </w:r>
          </w:p>
          <w:p w14:paraId="6609E168" w14:textId="6EF35101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 xml:space="preserve">2023 год – </w:t>
            </w:r>
            <w:r w:rsidR="00E3471C">
              <w:t>20 421,6</w:t>
            </w:r>
            <w:r w:rsidRPr="00273EBC">
              <w:t xml:space="preserve"> тыс. руб.;</w:t>
            </w:r>
          </w:p>
          <w:p w14:paraId="4F94AF5B" w14:textId="060E6D6F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 w:rsidR="0016508B">
              <w:t xml:space="preserve"> год – </w:t>
            </w:r>
            <w:r w:rsidR="00E35E7F">
              <w:t>20 675,8 тыс. руб.</w:t>
            </w:r>
          </w:p>
          <w:p w14:paraId="24195229" w14:textId="38F9FFFE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lastRenderedPageBreak/>
              <w:t>2025</w:t>
            </w:r>
            <w:r w:rsidR="00756F07" w:rsidRPr="00273EBC">
              <w:t xml:space="preserve"> – 2030 годы – </w:t>
            </w:r>
            <w:r w:rsidR="00E35E7F">
              <w:t>124 054,8</w:t>
            </w:r>
            <w:r w:rsidR="00756F07" w:rsidRPr="00273EBC">
              <w:t xml:space="preserve"> тыс. руб.</w:t>
            </w:r>
          </w:p>
        </w:tc>
      </w:tr>
    </w:tbl>
    <w:p w14:paraId="2A30FD07" w14:textId="5B1823DA" w:rsidR="00623B7A" w:rsidRDefault="00623B7A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Pr="00154DA7">
        <w:rPr>
          <w:sz w:val="28"/>
          <w:szCs w:val="28"/>
        </w:rPr>
        <w:t>»</w:t>
      </w:r>
      <w:r>
        <w:rPr>
          <w:bCs/>
          <w:iCs/>
          <w:sz w:val="28"/>
          <w:szCs w:val="28"/>
        </w:rPr>
        <w:t>.</w:t>
      </w:r>
    </w:p>
    <w:p w14:paraId="64ED4871" w14:textId="09E4D0F5" w:rsidR="00756F07" w:rsidRPr="00154DA7" w:rsidRDefault="00756F07" w:rsidP="00756F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4DA7">
        <w:rPr>
          <w:bCs/>
          <w:iCs/>
          <w:sz w:val="28"/>
          <w:szCs w:val="28"/>
        </w:rPr>
        <w:t xml:space="preserve">2. Строку </w:t>
      </w:r>
      <w:r w:rsidRPr="00154DA7">
        <w:rPr>
          <w:sz w:val="28"/>
          <w:szCs w:val="28"/>
        </w:rPr>
        <w:t>«Объемы и источники финансирования Подпрограммы 1»</w:t>
      </w:r>
      <w:r w:rsidRPr="00154DA7">
        <w:rPr>
          <w:bCs/>
          <w:iCs/>
          <w:sz w:val="28"/>
          <w:szCs w:val="28"/>
        </w:rPr>
        <w:t xml:space="preserve"> раздела 1 «ПАСПОРТ Подпрограммы 1»</w:t>
      </w:r>
      <w:r w:rsidRPr="00154DA7">
        <w:rPr>
          <w:sz w:val="28"/>
          <w:szCs w:val="28"/>
        </w:rPr>
        <w:t xml:space="preserve"> </w:t>
      </w:r>
      <w:r w:rsidRPr="00154DA7">
        <w:rPr>
          <w:bCs/>
          <w:iCs/>
          <w:sz w:val="28"/>
          <w:szCs w:val="28"/>
        </w:rPr>
        <w:t xml:space="preserve">приложения 1 к Программе </w:t>
      </w:r>
      <w:r w:rsidRPr="00154DA7">
        <w:rPr>
          <w:sz w:val="28"/>
          <w:szCs w:val="28"/>
        </w:rPr>
        <w:t>изложить в следующей редакции:</w:t>
      </w:r>
    </w:p>
    <w:p w14:paraId="7E00F130" w14:textId="732D0637" w:rsidR="00756F07" w:rsidRPr="00273EBC" w:rsidRDefault="006714EB" w:rsidP="00756F0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588C1312" w14:textId="77777777" w:rsidTr="00E174C9">
        <w:trPr>
          <w:trHeight w:val="979"/>
          <w:tblCellSpacing w:w="5" w:type="nil"/>
        </w:trPr>
        <w:tc>
          <w:tcPr>
            <w:tcW w:w="4470" w:type="dxa"/>
          </w:tcPr>
          <w:p w14:paraId="0531ABF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Объемы и источники финансирования Подпрограммы 1           </w:t>
            </w:r>
          </w:p>
          <w:p w14:paraId="5D9FAB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187109B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594E619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C4C141C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AC7DD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D6585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C69B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03C49A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3E204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0C705E4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E39E9F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ED1CFC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21BA79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9F8C6C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7EDF330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7E977C28" w14:textId="33188EBE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Общий объем финансирования составит         </w:t>
            </w:r>
            <w:r w:rsidR="003B1411" w:rsidRPr="009568A1">
              <w:rPr>
                <w:szCs w:val="22"/>
              </w:rPr>
              <w:t>254 892,7</w:t>
            </w:r>
            <w:r w:rsidRPr="006444A4">
              <w:rPr>
                <w:szCs w:val="22"/>
              </w:rPr>
              <w:t xml:space="preserve"> </w:t>
            </w:r>
            <w:r w:rsidRPr="00273EBC">
              <w:rPr>
                <w:iCs/>
              </w:rPr>
              <w:t>тыс. рублей, в том числе:</w:t>
            </w:r>
          </w:p>
          <w:p w14:paraId="1483175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23 195,6 тыс. руб.,</w:t>
            </w:r>
          </w:p>
          <w:p w14:paraId="04228A52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sz w:val="22"/>
                <w:szCs w:val="22"/>
              </w:rPr>
              <w:t>20 910,6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3C2123FC" w14:textId="2D4F668D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22 286,3</w:t>
            </w:r>
            <w:r w:rsidRPr="00273EBC">
              <w:rPr>
                <w:iCs/>
              </w:rPr>
              <w:t xml:space="preserve"> тыс. руб.,</w:t>
            </w:r>
          </w:p>
          <w:p w14:paraId="5E6E5D3A" w14:textId="4A957D5A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 w:rsidR="003B1411" w:rsidRPr="009568A1">
              <w:t>24 132,0</w:t>
            </w:r>
            <w:r w:rsidR="005560F3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руб.,</w:t>
            </w:r>
          </w:p>
          <w:p w14:paraId="4AFB5C60" w14:textId="1235C62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 w:rsidR="00787254">
              <w:rPr>
                <w:iCs/>
              </w:rPr>
              <w:t>20</w:t>
            </w:r>
            <w:r w:rsidR="002B275E">
              <w:rPr>
                <w:iCs/>
              </w:rPr>
              <w:t xml:space="preserve"> </w:t>
            </w:r>
            <w:r w:rsidR="00787254">
              <w:rPr>
                <w:iCs/>
              </w:rPr>
              <w:t>323,6</w:t>
            </w:r>
            <w:r w:rsidRPr="00273EBC">
              <w:rPr>
                <w:iCs/>
              </w:rPr>
              <w:t xml:space="preserve"> тыс. руб.,</w:t>
            </w:r>
          </w:p>
          <w:p w14:paraId="3915736E" w14:textId="6D9F1FC8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E35E7F">
              <w:rPr>
                <w:iCs/>
              </w:rPr>
              <w:t>–</w:t>
            </w:r>
            <w:r w:rsidR="0016508B">
              <w:rPr>
                <w:iCs/>
              </w:rPr>
              <w:t xml:space="preserve"> </w:t>
            </w:r>
            <w:r w:rsidR="00E35E7F">
              <w:rPr>
                <w:iCs/>
              </w:rPr>
              <w:t>20 577,8 тыс. руб.</w:t>
            </w:r>
          </w:p>
          <w:p w14:paraId="2813B4B4" w14:textId="2C597FC5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-2030 годы- </w:t>
            </w:r>
            <w:r w:rsidR="00787254">
              <w:rPr>
                <w:iCs/>
              </w:rPr>
              <w:t>123 </w:t>
            </w:r>
            <w:r w:rsidR="002B275E">
              <w:rPr>
                <w:iCs/>
              </w:rPr>
              <w:t>466</w:t>
            </w:r>
            <w:r w:rsidR="00787254">
              <w:rPr>
                <w:iCs/>
              </w:rPr>
              <w:t>,</w:t>
            </w:r>
            <w:r w:rsidR="002B275E">
              <w:rPr>
                <w:iCs/>
              </w:rPr>
              <w:t>8</w:t>
            </w:r>
            <w:r w:rsidR="00756F07" w:rsidRPr="00273EBC">
              <w:rPr>
                <w:iCs/>
              </w:rPr>
              <w:t xml:space="preserve"> тыс. руб.</w:t>
            </w:r>
          </w:p>
          <w:p w14:paraId="17083177" w14:textId="236D828F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</w:t>
            </w:r>
            <w:r>
              <w:rPr>
                <w:iCs/>
              </w:rPr>
              <w:t>федерального</w:t>
            </w:r>
            <w:r w:rsidRPr="00273EBC">
              <w:rPr>
                <w:iCs/>
              </w:rPr>
              <w:t xml:space="preserve"> бюджета составит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рублей:</w:t>
            </w:r>
          </w:p>
          <w:p w14:paraId="305E4E1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0,0 </w:t>
            </w:r>
            <w:r w:rsidRPr="00273EBC">
              <w:rPr>
                <w:iCs/>
              </w:rPr>
              <w:t>тыс. руб.;</w:t>
            </w:r>
          </w:p>
          <w:p w14:paraId="2CE59F9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iCs/>
              </w:rPr>
              <w:t>0,0</w:t>
            </w:r>
            <w:r w:rsidRPr="00273EBC">
              <w:rPr>
                <w:iCs/>
              </w:rPr>
              <w:t xml:space="preserve"> тыс. руб.;</w:t>
            </w:r>
          </w:p>
          <w:p w14:paraId="00294825" w14:textId="3B3676B3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>
              <w:rPr>
                <w:iCs/>
              </w:rPr>
              <w:t>869,3</w:t>
            </w:r>
            <w:r w:rsidRPr="00273EBC">
              <w:rPr>
                <w:iCs/>
              </w:rPr>
              <w:t xml:space="preserve"> тыс. руб.;</w:t>
            </w:r>
          </w:p>
          <w:p w14:paraId="4AC15B74" w14:textId="33748732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2022 год – 0,0 тыс. руб.;</w:t>
            </w:r>
          </w:p>
          <w:p w14:paraId="76DE4AD4" w14:textId="18735EA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2023 год – 0,0 тыс. руб.;</w:t>
            </w:r>
          </w:p>
          <w:p w14:paraId="31014590" w14:textId="0D9D56A2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434580">
              <w:rPr>
                <w:iCs/>
              </w:rPr>
              <w:t>0,0 тыс. руб.;</w:t>
            </w:r>
          </w:p>
          <w:p w14:paraId="48E99F80" w14:textId="1D03368A" w:rsidR="00756F07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 – 2030 годы – 0,0 тыс. руб.</w:t>
            </w:r>
            <w:r w:rsidR="00756F07" w:rsidRPr="004656A4">
              <w:t xml:space="preserve"> </w:t>
            </w:r>
          </w:p>
          <w:p w14:paraId="4598CE56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Объем финансирования из областного бюджета составит </w:t>
            </w:r>
            <w:r>
              <w:rPr>
                <w:iCs/>
              </w:rPr>
              <w:t>1 864,6</w:t>
            </w:r>
            <w:r w:rsidRPr="004656A4">
              <w:rPr>
                <w:iCs/>
              </w:rPr>
              <w:t xml:space="preserve"> тыс. рублей:</w:t>
            </w:r>
          </w:p>
          <w:p w14:paraId="1230951B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2019 год – </w:t>
            </w:r>
            <w:r>
              <w:rPr>
                <w:iCs/>
              </w:rPr>
              <w:t xml:space="preserve">1 864,6 </w:t>
            </w:r>
            <w:r w:rsidRPr="004656A4">
              <w:rPr>
                <w:iCs/>
              </w:rPr>
              <w:t>тыс. руб.;</w:t>
            </w:r>
          </w:p>
          <w:p w14:paraId="6CD4FACE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2020 год – </w:t>
            </w:r>
            <w:r>
              <w:rPr>
                <w:iCs/>
              </w:rPr>
              <w:t xml:space="preserve">0,0 </w:t>
            </w:r>
            <w:r w:rsidRPr="004656A4">
              <w:rPr>
                <w:iCs/>
              </w:rPr>
              <w:t>тыс. руб.;</w:t>
            </w:r>
          </w:p>
          <w:p w14:paraId="41A6B469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 xml:space="preserve">2021 год – </w:t>
            </w:r>
            <w:r>
              <w:rPr>
                <w:iCs/>
              </w:rPr>
              <w:t>0,0</w:t>
            </w:r>
            <w:r w:rsidRPr="004656A4">
              <w:rPr>
                <w:iCs/>
              </w:rPr>
              <w:t xml:space="preserve"> тыс. руб.;</w:t>
            </w:r>
          </w:p>
          <w:p w14:paraId="3363F87C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2022 год – 0,0 тыс. руб.;</w:t>
            </w:r>
          </w:p>
          <w:p w14:paraId="1D408CCF" w14:textId="77777777" w:rsidR="00756F07" w:rsidRPr="004656A4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2023 год – 0,0 тыс. руб.;</w:t>
            </w:r>
          </w:p>
          <w:p w14:paraId="3613DD0E" w14:textId="45DB2B60" w:rsidR="0016508B" w:rsidRDefault="00756F07" w:rsidP="004345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4656A4">
              <w:rPr>
                <w:iCs/>
              </w:rPr>
              <w:t>2024</w:t>
            </w:r>
            <w:r w:rsidR="0016508B">
              <w:rPr>
                <w:iCs/>
              </w:rPr>
              <w:t xml:space="preserve"> год </w:t>
            </w:r>
            <w:r w:rsidR="00434580">
              <w:rPr>
                <w:iCs/>
              </w:rPr>
              <w:t>–</w:t>
            </w:r>
            <w:r w:rsidR="00E35E7F">
              <w:rPr>
                <w:iCs/>
              </w:rPr>
              <w:t xml:space="preserve"> 0,0 тыс. руб.</w:t>
            </w:r>
          </w:p>
          <w:p w14:paraId="506699EB" w14:textId="041BD8F2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4656A4">
              <w:rPr>
                <w:iCs/>
              </w:rPr>
              <w:t xml:space="preserve"> – 2030 годы – 0,0 тыс. руб.</w:t>
            </w:r>
          </w:p>
          <w:p w14:paraId="0B2BB978" w14:textId="3549DA5B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Объем финансирования из бюджета Шелеховского района </w:t>
            </w:r>
            <w:r w:rsidRPr="002B01C1">
              <w:rPr>
                <w:iCs/>
              </w:rPr>
              <w:t xml:space="preserve">составит </w:t>
            </w:r>
            <w:r w:rsidR="003B1411" w:rsidRPr="009568A1">
              <w:t>252 158,8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рублей:</w:t>
            </w:r>
          </w:p>
          <w:p w14:paraId="2776F60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2019 год – 21 331,0 тыс. руб.,</w:t>
            </w:r>
          </w:p>
          <w:p w14:paraId="19CA392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2020 год – </w:t>
            </w:r>
            <w:r>
              <w:rPr>
                <w:sz w:val="22"/>
                <w:szCs w:val="22"/>
              </w:rPr>
              <w:t xml:space="preserve">20 910,6 </w:t>
            </w:r>
            <w:r w:rsidRPr="00273EBC">
              <w:rPr>
                <w:iCs/>
              </w:rPr>
              <w:t>тыс. руб.,</w:t>
            </w:r>
          </w:p>
          <w:p w14:paraId="7E002EC3" w14:textId="584018C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2021 год – </w:t>
            </w:r>
            <w:r w:rsidR="00E35E7F">
              <w:rPr>
                <w:iCs/>
              </w:rPr>
              <w:t>21 417,0</w:t>
            </w:r>
            <w:r>
              <w:rPr>
                <w:iCs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680EF09D" w14:textId="3B39B3A8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2022 год – </w:t>
            </w:r>
            <w:r w:rsidR="003B1411" w:rsidRPr="009568A1">
              <w:t>24 132,0</w:t>
            </w:r>
            <w:r w:rsidR="005560F3">
              <w:rPr>
                <w:sz w:val="22"/>
                <w:szCs w:val="22"/>
              </w:rPr>
              <w:t xml:space="preserve"> </w:t>
            </w:r>
            <w:r w:rsidRPr="00273EBC">
              <w:rPr>
                <w:iCs/>
              </w:rPr>
              <w:t>тыс. руб.</w:t>
            </w:r>
          </w:p>
          <w:p w14:paraId="2031A7F4" w14:textId="35372B99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 xml:space="preserve">2023 год – </w:t>
            </w:r>
            <w:r w:rsidR="00E3471C">
              <w:rPr>
                <w:iCs/>
              </w:rPr>
              <w:t>20 323,6</w:t>
            </w:r>
            <w:r w:rsidRPr="00273EBC">
              <w:rPr>
                <w:iCs/>
              </w:rPr>
              <w:t xml:space="preserve"> тыс. руб.</w:t>
            </w:r>
          </w:p>
          <w:p w14:paraId="1FD2B74A" w14:textId="1B688F3A" w:rsidR="0016508B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273EBC">
              <w:rPr>
                <w:iCs/>
              </w:rPr>
              <w:t>2024</w:t>
            </w:r>
            <w:r w:rsidR="0016508B">
              <w:rPr>
                <w:iCs/>
              </w:rPr>
              <w:t xml:space="preserve"> год – </w:t>
            </w:r>
            <w:r w:rsidR="00E35E7F">
              <w:rPr>
                <w:iCs/>
              </w:rPr>
              <w:t>20 577,8 тыс. руб.</w:t>
            </w:r>
          </w:p>
          <w:p w14:paraId="2C050B37" w14:textId="6917186A" w:rsidR="00756F07" w:rsidRPr="00273EBC" w:rsidRDefault="0016508B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>
              <w:rPr>
                <w:iCs/>
              </w:rPr>
              <w:t>2025</w:t>
            </w:r>
            <w:r w:rsidR="00756F07" w:rsidRPr="00273EBC">
              <w:rPr>
                <w:iCs/>
              </w:rPr>
              <w:t xml:space="preserve">-2030 годы – </w:t>
            </w:r>
            <w:r w:rsidR="00E35E7F">
              <w:rPr>
                <w:iCs/>
              </w:rPr>
              <w:t>123 466,8</w:t>
            </w:r>
            <w:r w:rsidR="00756F07" w:rsidRPr="00273EBC">
              <w:rPr>
                <w:iCs/>
              </w:rPr>
              <w:t xml:space="preserve"> тыс. руб.</w:t>
            </w:r>
          </w:p>
        </w:tc>
      </w:tr>
    </w:tbl>
    <w:p w14:paraId="10C48E6E" w14:textId="6E4ED29D" w:rsidR="00756F07" w:rsidRPr="00273EBC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Pr="00273EBC">
        <w:rPr>
          <w:bCs/>
          <w:iCs/>
          <w:sz w:val="28"/>
          <w:szCs w:val="28"/>
        </w:rPr>
        <w:tab/>
      </w:r>
      <w:r w:rsidR="006714EB">
        <w:rPr>
          <w:bCs/>
          <w:iCs/>
          <w:sz w:val="28"/>
          <w:szCs w:val="28"/>
        </w:rPr>
        <w:t xml:space="preserve">     </w:t>
      </w:r>
      <w:r w:rsidR="006714EB" w:rsidRPr="00154DA7">
        <w:rPr>
          <w:sz w:val="28"/>
          <w:szCs w:val="28"/>
        </w:rPr>
        <w:t>»</w:t>
      </w:r>
      <w:r w:rsidR="006714EB">
        <w:rPr>
          <w:sz w:val="28"/>
          <w:szCs w:val="28"/>
        </w:rPr>
        <w:t>.</w:t>
      </w:r>
      <w:r w:rsidRPr="00273EBC">
        <w:rPr>
          <w:bCs/>
          <w:iCs/>
          <w:sz w:val="28"/>
          <w:szCs w:val="28"/>
        </w:rPr>
        <w:tab/>
      </w:r>
    </w:p>
    <w:p w14:paraId="5F98D339" w14:textId="77777777" w:rsidR="00756F07" w:rsidRPr="00154DA7" w:rsidRDefault="00756F07" w:rsidP="00756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DA7">
        <w:rPr>
          <w:sz w:val="28"/>
          <w:szCs w:val="28"/>
        </w:rPr>
        <w:t>3. 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04EC1391" w14:textId="26F6B1F7" w:rsidR="00756F07" w:rsidRPr="00273EBC" w:rsidRDefault="004C5893" w:rsidP="00756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9"/>
        <w:gridCol w:w="4842"/>
      </w:tblGrid>
      <w:tr w:rsidR="00756F07" w:rsidRPr="00273EBC" w14:paraId="011D299E" w14:textId="77777777" w:rsidTr="00E174C9">
        <w:trPr>
          <w:trHeight w:val="416"/>
          <w:tblCellSpacing w:w="5" w:type="nil"/>
        </w:trPr>
        <w:tc>
          <w:tcPr>
            <w:tcW w:w="4470" w:type="dxa"/>
          </w:tcPr>
          <w:p w14:paraId="6FB75DB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>Объемы и источники финансирования   Подпрограммы 2</w:t>
            </w:r>
          </w:p>
          <w:p w14:paraId="68923C1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4D185B0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A69147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C436C9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71AA3971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2A6A9AA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6BC33E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0D206EC7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04688CF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1CFB2FBD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6B632486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557D11BA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14:paraId="3A1DFFE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273EBC">
              <w:t xml:space="preserve">     </w:t>
            </w:r>
          </w:p>
        </w:tc>
        <w:tc>
          <w:tcPr>
            <w:tcW w:w="5072" w:type="dxa"/>
          </w:tcPr>
          <w:p w14:paraId="2BEE6FD9" w14:textId="54E24512" w:rsidR="00756F07" w:rsidRPr="002B01C1" w:rsidRDefault="00756F07" w:rsidP="00E174C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F4031B">
              <w:rPr>
                <w:rFonts w:ascii="Times New Roman" w:hAnsi="Times New Roman" w:cs="Times New Roman"/>
                <w:sz w:val="24"/>
                <w:szCs w:val="24"/>
              </w:rPr>
              <w:t>7 245</w:t>
            </w:r>
            <w:r w:rsidR="00570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1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рублей, в том числе:</w:t>
            </w:r>
          </w:p>
          <w:p w14:paraId="75459D23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lastRenderedPageBreak/>
              <w:t>2019 год – 2 697,3 тыс. руб.,</w:t>
            </w:r>
          </w:p>
          <w:p w14:paraId="0AAA4898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41AFB2E1" w14:textId="6EEA5FDF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E35E7F"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0C6E3C68" w14:textId="7CA12BE6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F4031B">
              <w:rPr>
                <w:rFonts w:ascii="Times New Roman" w:hAnsi="Times New Roman" w:cs="Times New Roman"/>
                <w:b w:val="0"/>
                <w:sz w:val="24"/>
                <w:szCs w:val="24"/>
              </w:rPr>
              <w:t>1 559,6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7C100D03" w14:textId="1A42AE44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 w:rsidR="009F24F3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35E7F">
              <w:rPr>
                <w:rFonts w:ascii="Times New Roman" w:hAnsi="Times New Roman" w:cs="Times New Roman"/>
                <w:b w:val="0"/>
                <w:sz w:val="24"/>
                <w:szCs w:val="24"/>
              </w:rPr>
              <w:t>98,0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14:paraId="5333513C" w14:textId="1E8707A2" w:rsidR="0016508B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  <w:r w:rsidR="001650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E35E7F">
              <w:rPr>
                <w:rFonts w:ascii="Times New Roman" w:hAnsi="Times New Roman" w:cs="Times New Roman"/>
                <w:b w:val="0"/>
                <w:sz w:val="24"/>
                <w:szCs w:val="24"/>
              </w:rPr>
              <w:t>98,0 тыс. руб.</w:t>
            </w:r>
          </w:p>
          <w:p w14:paraId="0ED024E1" w14:textId="0C3DDF17" w:rsidR="00756F07" w:rsidRPr="00273EBC" w:rsidRDefault="0016508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  <w:r w:rsidR="00756F07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- 2030 годы 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588,0</w:t>
            </w:r>
            <w:r w:rsidR="00756F07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622377B8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Объем финансирования из областного бюджета составит 1 097,8 тыс. рублей:</w:t>
            </w:r>
          </w:p>
          <w:p w14:paraId="05B4BF9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2019 год – 1 097,8 тыс. руб.;</w:t>
            </w:r>
          </w:p>
          <w:p w14:paraId="0226ACFF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2020 год – 0,0 тыс. руб.;</w:t>
            </w:r>
          </w:p>
          <w:p w14:paraId="20C75B66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2021 год – 0,0 тыс. руб.;</w:t>
            </w:r>
          </w:p>
          <w:p w14:paraId="1B0A2AB5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2022 год – 0,0 тыс. руб.;</w:t>
            </w:r>
          </w:p>
          <w:p w14:paraId="70151347" w14:textId="77777777" w:rsidR="00756F07" w:rsidRPr="00273EBC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2023 год – 0,0 тыс. руб.;</w:t>
            </w:r>
          </w:p>
          <w:p w14:paraId="3574B38C" w14:textId="596DB32D" w:rsidR="0016508B" w:rsidRDefault="00756F07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273EBC">
              <w:t>2024</w:t>
            </w:r>
            <w:r w:rsidR="0016508B">
              <w:t xml:space="preserve"> год – </w:t>
            </w:r>
            <w:r w:rsidR="008671BC">
              <w:t xml:space="preserve">0,0 </w:t>
            </w:r>
            <w:r w:rsidR="008671BC" w:rsidRPr="00273EBC">
              <w:t>тыс. руб</w:t>
            </w:r>
            <w:r w:rsidR="008671BC">
              <w:t>.;</w:t>
            </w:r>
          </w:p>
          <w:p w14:paraId="73918D77" w14:textId="0B2423FF" w:rsidR="00756F07" w:rsidRPr="00273EBC" w:rsidRDefault="0016508B" w:rsidP="00E174C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</w:t>
            </w:r>
            <w:r w:rsidR="00756F07" w:rsidRPr="00273EBC">
              <w:t xml:space="preserve"> – 2030 годы – 0,0 тыс. руб.</w:t>
            </w:r>
          </w:p>
          <w:p w14:paraId="31ED060B" w14:textId="0485B772" w:rsidR="00756F07" w:rsidRPr="00273EBC" w:rsidRDefault="00756F07" w:rsidP="00E174C9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</w:t>
            </w:r>
            <w:r w:rsidRPr="002B01C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составит</w:t>
            </w:r>
            <w:r w:rsidR="0088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E91">
              <w:rPr>
                <w:rFonts w:ascii="Times New Roman" w:hAnsi="Times New Roman" w:cs="Times New Roman"/>
                <w:sz w:val="24"/>
                <w:szCs w:val="24"/>
              </w:rPr>
              <w:t>6 148,0</w:t>
            </w:r>
            <w:r>
              <w:rPr>
                <w:sz w:val="22"/>
                <w:szCs w:val="22"/>
              </w:rPr>
              <w:t xml:space="preserve"> </w:t>
            </w:r>
            <w:r w:rsidRPr="00273EBC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14:paraId="6D0D988E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>2019 год – 1 599,5 тыс. руб.,</w:t>
            </w:r>
          </w:p>
          <w:p w14:paraId="3DA26125" w14:textId="77777777" w:rsidR="00756F07" w:rsidRPr="00273EBC" w:rsidRDefault="00756F07" w:rsidP="00E174C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273EBC">
              <w:t xml:space="preserve">2020 год – </w:t>
            </w:r>
            <w:r>
              <w:rPr>
                <w:sz w:val="22"/>
                <w:szCs w:val="22"/>
              </w:rPr>
              <w:t>708,7</w:t>
            </w:r>
            <w:r w:rsidRPr="00273EBC">
              <w:rPr>
                <w:sz w:val="22"/>
                <w:szCs w:val="22"/>
              </w:rPr>
              <w:t xml:space="preserve"> </w:t>
            </w:r>
            <w:r w:rsidRPr="00273EBC">
              <w:t>тыс. руб.,</w:t>
            </w:r>
          </w:p>
          <w:p w14:paraId="19758F1A" w14:textId="0C156E8E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1 496,2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4DFF96EF" w14:textId="54E68687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F4031B">
              <w:rPr>
                <w:rFonts w:ascii="Times New Roman" w:hAnsi="Times New Roman" w:cs="Times New Roman"/>
                <w:b w:val="0"/>
                <w:sz w:val="24"/>
                <w:szCs w:val="24"/>
              </w:rPr>
              <w:t>1 559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,6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614E3B65" w14:textId="18DB40AC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 w:rsidR="008671BC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98,0</w:t>
            </w: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14:paraId="18D3F1F9" w14:textId="2E4CB910" w:rsidR="0016508B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  <w:r w:rsidR="0016508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–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98,0 тыс. руб.</w:t>
            </w:r>
          </w:p>
          <w:p w14:paraId="1149731A" w14:textId="50646597" w:rsidR="00756F07" w:rsidRPr="00273EBC" w:rsidRDefault="0016508B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  <w:r w:rsidR="00756F07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- 2030 годы – </w:t>
            </w:r>
            <w:r w:rsidR="00887EFC">
              <w:rPr>
                <w:rFonts w:ascii="Times New Roman" w:hAnsi="Times New Roman" w:cs="Times New Roman"/>
                <w:b w:val="0"/>
                <w:sz w:val="24"/>
                <w:szCs w:val="24"/>
              </w:rPr>
              <w:t>588,0</w:t>
            </w:r>
            <w:r w:rsidR="00756F07" w:rsidRPr="0027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</w:p>
          <w:p w14:paraId="49D16504" w14:textId="77777777" w:rsidR="00756F07" w:rsidRPr="00273EBC" w:rsidRDefault="00756F07" w:rsidP="00E174C9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6D239BC" w14:textId="0EBA994B" w:rsidR="00756F07" w:rsidRDefault="00756F07" w:rsidP="00756F07">
      <w:pPr>
        <w:widowControl w:val="0"/>
        <w:autoSpaceDE w:val="0"/>
        <w:autoSpaceDN w:val="0"/>
        <w:adjustRightInd w:val="0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Pr="00154DA7">
        <w:rPr>
          <w:bCs/>
          <w:iCs/>
          <w:sz w:val="28"/>
          <w:szCs w:val="28"/>
        </w:rPr>
        <w:tab/>
      </w:r>
      <w:r w:rsidR="004C5893">
        <w:rPr>
          <w:bCs/>
          <w:iCs/>
          <w:sz w:val="28"/>
          <w:szCs w:val="28"/>
        </w:rPr>
        <w:t xml:space="preserve">    </w:t>
      </w:r>
      <w:r w:rsidR="004C5893" w:rsidRPr="00154DA7">
        <w:rPr>
          <w:sz w:val="28"/>
          <w:szCs w:val="28"/>
        </w:rPr>
        <w:t>»</w:t>
      </w:r>
      <w:r w:rsidR="004C5893">
        <w:rPr>
          <w:sz w:val="28"/>
          <w:szCs w:val="28"/>
        </w:rPr>
        <w:t>.</w:t>
      </w:r>
      <w:r w:rsidRPr="00154DA7">
        <w:rPr>
          <w:bCs/>
          <w:iCs/>
          <w:sz w:val="28"/>
          <w:szCs w:val="28"/>
        </w:rPr>
        <w:tab/>
      </w:r>
    </w:p>
    <w:p w14:paraId="59FDC8FF" w14:textId="6B7236C6" w:rsidR="00756F07" w:rsidRPr="00635825" w:rsidRDefault="007F6D5B" w:rsidP="00756F0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756F07">
        <w:rPr>
          <w:bCs/>
          <w:iCs/>
          <w:sz w:val="28"/>
          <w:szCs w:val="28"/>
        </w:rPr>
        <w:t xml:space="preserve">. </w:t>
      </w:r>
      <w:r w:rsidR="00756F07" w:rsidRPr="00635825">
        <w:rPr>
          <w:bCs/>
          <w:iCs/>
          <w:sz w:val="28"/>
          <w:szCs w:val="28"/>
        </w:rPr>
        <w:t>Приложение 5 к Программе изложить в следующей редакции</w:t>
      </w:r>
      <w:r w:rsidR="00756F07">
        <w:rPr>
          <w:bCs/>
          <w:iCs/>
          <w:sz w:val="28"/>
          <w:szCs w:val="28"/>
        </w:rPr>
        <w:t>:</w:t>
      </w:r>
    </w:p>
    <w:p w14:paraId="477AE797" w14:textId="77777777" w:rsidR="00756F07" w:rsidRDefault="00756F07" w:rsidP="00756F07"/>
    <w:p w14:paraId="4F23412A" w14:textId="6C6CD4DE" w:rsidR="00756F07" w:rsidRDefault="00756F07" w:rsidP="00756F07">
      <w:pPr>
        <w:jc w:val="center"/>
        <w:sectPr w:rsidR="00756F07" w:rsidSect="0043458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687D19C" w14:textId="77777777" w:rsidR="00756F07" w:rsidRPr="00273EBC" w:rsidRDefault="00756F07" w:rsidP="00756F07">
      <w:pPr>
        <w:jc w:val="center"/>
      </w:pPr>
      <w:r>
        <w:lastRenderedPageBreak/>
        <w:t xml:space="preserve">                                                                                  «</w:t>
      </w:r>
      <w:r w:rsidRPr="00273EBC">
        <w:t>Приложение 5</w:t>
      </w:r>
    </w:p>
    <w:p w14:paraId="73810FFB" w14:textId="77777777" w:rsidR="00756F07" w:rsidRPr="00273EBC" w:rsidRDefault="00756F07" w:rsidP="00756F07">
      <w:pPr>
        <w:ind w:left="8931"/>
      </w:pPr>
      <w:r w:rsidRPr="00273EBC">
        <w:t xml:space="preserve">к муниципальной программе «Совершенствование </w:t>
      </w:r>
    </w:p>
    <w:p w14:paraId="394F06DF" w14:textId="2C38178D" w:rsidR="00756F07" w:rsidRPr="00273EBC" w:rsidRDefault="00756F07" w:rsidP="00756F07">
      <w:pPr>
        <w:ind w:left="8931"/>
      </w:pPr>
      <w:r w:rsidRPr="00273EBC">
        <w:t xml:space="preserve"> механизмов управления муниципальным имуществом» на 2019-2030 годы»</w:t>
      </w:r>
    </w:p>
    <w:p w14:paraId="27C76810" w14:textId="77777777" w:rsidR="00756F07" w:rsidRPr="00273EBC" w:rsidRDefault="00756F07" w:rsidP="00756F07">
      <w:pPr>
        <w:ind w:left="8931"/>
      </w:pPr>
    </w:p>
    <w:p w14:paraId="27EFF97E" w14:textId="77777777" w:rsidR="00756F07" w:rsidRDefault="00756F07" w:rsidP="00756F07">
      <w:pPr>
        <w:jc w:val="center"/>
        <w:rPr>
          <w:sz w:val="28"/>
          <w:szCs w:val="28"/>
        </w:rPr>
      </w:pPr>
      <w:r w:rsidRPr="00273EBC">
        <w:rPr>
          <w:sz w:val="28"/>
          <w:szCs w:val="28"/>
        </w:rPr>
        <w:t>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</w:p>
    <w:p w14:paraId="3C431BC8" w14:textId="77777777" w:rsidR="00756F07" w:rsidRPr="00273EBC" w:rsidRDefault="00756F07" w:rsidP="00756F07">
      <w:pPr>
        <w:jc w:val="center"/>
        <w:rPr>
          <w:sz w:val="28"/>
          <w:szCs w:val="28"/>
        </w:rPr>
      </w:pPr>
    </w:p>
    <w:tbl>
      <w:tblPr>
        <w:tblW w:w="15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2205"/>
        <w:gridCol w:w="1825"/>
        <w:gridCol w:w="1761"/>
        <w:gridCol w:w="1439"/>
        <w:gridCol w:w="711"/>
        <w:gridCol w:w="1269"/>
        <w:gridCol w:w="1219"/>
        <w:gridCol w:w="571"/>
        <w:gridCol w:w="2534"/>
        <w:gridCol w:w="1377"/>
      </w:tblGrid>
      <w:tr w:rsidR="00756F07" w:rsidRPr="00273EBC" w14:paraId="7E8EAC07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58DAC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725A38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Цели, задачи,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9FFBE5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Исполнитель мероприятия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337292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Срок реализации мероприятий муниципальной программы</w:t>
            </w:r>
          </w:p>
        </w:tc>
        <w:tc>
          <w:tcPr>
            <w:tcW w:w="5213" w:type="dxa"/>
            <w:gridSpan w:val="5"/>
            <w:shd w:val="clear" w:color="auto" w:fill="auto"/>
            <w:hideMark/>
          </w:tcPr>
          <w:p w14:paraId="3633044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Объем финансирования, тыс. руб.*</w:t>
            </w:r>
          </w:p>
        </w:tc>
        <w:tc>
          <w:tcPr>
            <w:tcW w:w="3911" w:type="dxa"/>
            <w:gridSpan w:val="2"/>
            <w:shd w:val="clear" w:color="auto" w:fill="auto"/>
            <w:hideMark/>
          </w:tcPr>
          <w:p w14:paraId="5E36FCD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Показатели результативности реализации муниципальной программы ***</w:t>
            </w:r>
          </w:p>
        </w:tc>
      </w:tr>
      <w:tr w:rsidR="00756F07" w:rsidRPr="00273EBC" w14:paraId="33F8A71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26A8646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ADFD7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CE207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3A9C6B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18FA8DC" w14:textId="77777777" w:rsidR="00756F07" w:rsidRPr="00273EBC" w:rsidRDefault="00756F07" w:rsidP="00E174C9">
            <w:pPr>
              <w:jc w:val="center"/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770" w:type="dxa"/>
            <w:gridSpan w:val="4"/>
            <w:shd w:val="clear" w:color="auto" w:fill="auto"/>
            <w:noWrap/>
            <w:hideMark/>
          </w:tcPr>
          <w:p w14:paraId="3F4DE0A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9B0539E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C848BEB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Плановое значение </w:t>
            </w:r>
          </w:p>
        </w:tc>
      </w:tr>
      <w:tr w:rsidR="00756F07" w:rsidRPr="00273EBC" w14:paraId="436CD6B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2DF1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A3CDED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1FCA7F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A85C54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EAD577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C0BEC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ФБ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69" w:type="dxa"/>
            <w:shd w:val="clear" w:color="auto" w:fill="auto"/>
            <w:hideMark/>
          </w:tcPr>
          <w:p w14:paraId="0081B163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1219" w:type="dxa"/>
            <w:shd w:val="clear" w:color="auto" w:fill="auto"/>
            <w:hideMark/>
          </w:tcPr>
          <w:p w14:paraId="0A7EDA3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МБ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571" w:type="dxa"/>
            <w:shd w:val="clear" w:color="auto" w:fill="auto"/>
            <w:hideMark/>
          </w:tcPr>
          <w:p w14:paraId="3F85384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ВИ</w:t>
            </w:r>
            <w:r w:rsidRPr="00273EBC">
              <w:rPr>
                <w:sz w:val="22"/>
                <w:szCs w:val="22"/>
              </w:rPr>
              <w:br/>
              <w:t>**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CC12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3F39A21" w14:textId="77777777" w:rsidR="00756F07" w:rsidRPr="00273EBC" w:rsidRDefault="00756F07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5FE02FCA" w14:textId="77777777" w:rsidTr="00215209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7594C0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870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4E940F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92E349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26273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B053A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26C46E45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14:paraId="58C70BA1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7161307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9</w:t>
            </w:r>
          </w:p>
        </w:tc>
        <w:tc>
          <w:tcPr>
            <w:tcW w:w="2534" w:type="dxa"/>
            <w:shd w:val="clear" w:color="auto" w:fill="auto"/>
            <w:noWrap/>
            <w:hideMark/>
          </w:tcPr>
          <w:p w14:paraId="54E4D0D4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10</w:t>
            </w:r>
          </w:p>
        </w:tc>
        <w:tc>
          <w:tcPr>
            <w:tcW w:w="1377" w:type="dxa"/>
            <w:shd w:val="clear" w:color="auto" w:fill="auto"/>
            <w:noWrap/>
            <w:hideMark/>
          </w:tcPr>
          <w:p w14:paraId="692C3452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11</w:t>
            </w:r>
          </w:p>
        </w:tc>
      </w:tr>
      <w:tr w:rsidR="00756F07" w:rsidRPr="00273EBC" w14:paraId="3BE91CAE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noWrap/>
            <w:hideMark/>
          </w:tcPr>
          <w:p w14:paraId="369637D8" w14:textId="77777777" w:rsidR="00756F07" w:rsidRPr="00273EBC" w:rsidRDefault="00756F07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имуществом» </w:t>
            </w:r>
          </w:p>
        </w:tc>
      </w:tr>
      <w:tr w:rsidR="00B52931" w:rsidRPr="00273EBC" w14:paraId="3144455D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14:paraId="78FE166D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6AF3DEC" w14:textId="77777777" w:rsidR="00B52931" w:rsidRPr="00273EBC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BE756FB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500C9A2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25 893,3</w:t>
            </w:r>
          </w:p>
          <w:p w14:paraId="0A43F54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C25DC8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3899C7B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44DD25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E4B2B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2 962,4</w:t>
            </w:r>
          </w:p>
        </w:tc>
        <w:tc>
          <w:tcPr>
            <w:tcW w:w="1219" w:type="dxa"/>
            <w:shd w:val="clear" w:color="auto" w:fill="auto"/>
            <w:hideMark/>
          </w:tcPr>
          <w:p w14:paraId="35A86A33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22 930,9</w:t>
            </w:r>
          </w:p>
        </w:tc>
        <w:tc>
          <w:tcPr>
            <w:tcW w:w="571" w:type="dxa"/>
            <w:shd w:val="clear" w:color="auto" w:fill="auto"/>
            <w:hideMark/>
          </w:tcPr>
          <w:p w14:paraId="18FEF2F5" w14:textId="77777777" w:rsidR="00B52931" w:rsidRPr="00E61328" w:rsidRDefault="00B52931" w:rsidP="00E174C9">
            <w:pPr>
              <w:ind w:left="30" w:right="-334" w:hanging="30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7BB5EF9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3A373240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(%);</w:t>
            </w:r>
          </w:p>
          <w:p w14:paraId="728F9923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</w:t>
            </w:r>
            <w:r w:rsidRPr="004848AA">
              <w:rPr>
                <w:sz w:val="22"/>
                <w:szCs w:val="22"/>
              </w:rPr>
              <w:lastRenderedPageBreak/>
              <w:t>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4848AA">
              <w:rPr>
                <w:sz w:val="22"/>
                <w:szCs w:val="22"/>
              </w:rPr>
              <w:t>);</w:t>
            </w:r>
          </w:p>
          <w:p w14:paraId="09F2D665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4848AA">
              <w:rPr>
                <w:sz w:val="22"/>
                <w:szCs w:val="22"/>
              </w:rPr>
              <w:t>);</w:t>
            </w:r>
          </w:p>
          <w:p w14:paraId="44178BC6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( объект);</w:t>
            </w:r>
          </w:p>
          <w:p w14:paraId="565A15C7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сельских поселений Шелеховского района  (</w:t>
            </w:r>
            <w:proofErr w:type="spellStart"/>
            <w:r w:rsidRPr="004848AA">
              <w:rPr>
                <w:sz w:val="22"/>
                <w:szCs w:val="22"/>
              </w:rPr>
              <w:t>кв.м</w:t>
            </w:r>
            <w:proofErr w:type="spellEnd"/>
            <w:r w:rsidRPr="004848AA">
              <w:rPr>
                <w:sz w:val="22"/>
                <w:szCs w:val="22"/>
              </w:rPr>
              <w:t>);</w:t>
            </w:r>
          </w:p>
          <w:p w14:paraId="59024DE1" w14:textId="77777777" w:rsidR="00B52931" w:rsidRPr="004848AA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4872A1BB" w14:textId="77777777" w:rsidR="00B52931" w:rsidRPr="00273EBC" w:rsidRDefault="00B52931" w:rsidP="00E174C9">
            <w:pPr>
              <w:jc w:val="both"/>
              <w:rPr>
                <w:sz w:val="22"/>
                <w:szCs w:val="22"/>
              </w:rPr>
            </w:pPr>
            <w:r w:rsidRPr="004848AA">
              <w:rPr>
                <w:sz w:val="22"/>
                <w:szCs w:val="22"/>
              </w:rPr>
              <w:lastRenderedPageBreak/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0B35979" w14:textId="77777777" w:rsidR="00B52931" w:rsidRDefault="00B52931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  <w:p w14:paraId="2B7C6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FC65F4B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842B2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1BE85E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52360D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9469F8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562B0D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6272E27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8226649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6ABAC95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ACC2CF6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5E59EF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510ACD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BC3B4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  <w:p w14:paraId="3DDD8CF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775AA35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80FA238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ACF3F0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BB091D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FD7600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48B1F7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8420F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956156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680A7C0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20B0509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104A2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6FAAFB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A32B8C5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E7427F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40EECF5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4940D5A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ED0EEA4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05FE53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9E94E70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16730844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610C98E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5D1136E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787458D1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  <w:p w14:paraId="22803167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AF4106A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0267DB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FB27D3A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4D7ACB26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AD049A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3A70F4C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5B0298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0DB16610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69A51C7F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E43262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711C77B8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6C29B2EB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6C1E2E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272B53D3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443B8232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39FE8903" w14:textId="77777777" w:rsidR="00B52931" w:rsidRDefault="00B52931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14:paraId="74DB118D" w14:textId="77777777" w:rsidR="00B52931" w:rsidRDefault="00B52931" w:rsidP="00E174C9">
            <w:pPr>
              <w:rPr>
                <w:sz w:val="22"/>
                <w:szCs w:val="22"/>
              </w:rPr>
            </w:pPr>
          </w:p>
          <w:p w14:paraId="133D49C8" w14:textId="77777777" w:rsidR="00B52931" w:rsidRPr="00111FBA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FAD5570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25D41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D46E90B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4675803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BA83F3C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31 305,6</w:t>
            </w:r>
          </w:p>
          <w:p w14:paraId="708EB9F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80F20D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3D2B4EA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57346D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711A5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0C67F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EFCC82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22 811,2</w:t>
            </w:r>
          </w:p>
        </w:tc>
        <w:tc>
          <w:tcPr>
            <w:tcW w:w="571" w:type="dxa"/>
            <w:shd w:val="clear" w:color="auto" w:fill="auto"/>
            <w:hideMark/>
          </w:tcPr>
          <w:p w14:paraId="3296F86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4C358E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536BAE9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3A63324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7B3668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7135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28692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B5806C3" w14:textId="043E0F45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25 851,4</w:t>
            </w:r>
          </w:p>
          <w:p w14:paraId="7B086D2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D51982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0E465E7E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CA3D134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9D9207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EF80416" w14:textId="1C51080C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BC1AF6A" w14:textId="362AB1D3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23 140,8</w:t>
            </w:r>
          </w:p>
        </w:tc>
        <w:tc>
          <w:tcPr>
            <w:tcW w:w="571" w:type="dxa"/>
            <w:shd w:val="clear" w:color="auto" w:fill="auto"/>
            <w:hideMark/>
          </w:tcPr>
          <w:p w14:paraId="20732CE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8D96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3490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3A939A58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0A04C77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65F75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CE2118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FF2DB0A" w14:textId="38C75AA0" w:rsidR="00B52931" w:rsidRPr="00A83CB5" w:rsidRDefault="00A06953" w:rsidP="00E174C9">
            <w:pPr>
              <w:jc w:val="right"/>
              <w:rPr>
                <w:sz w:val="22"/>
                <w:szCs w:val="22"/>
              </w:rPr>
            </w:pPr>
            <w:r w:rsidRPr="00A83CB5">
              <w:rPr>
                <w:sz w:val="22"/>
                <w:szCs w:val="22"/>
              </w:rPr>
              <w:t xml:space="preserve">25 691,6 </w:t>
            </w:r>
          </w:p>
          <w:p w14:paraId="22CA1462" w14:textId="77777777" w:rsidR="00B52931" w:rsidRPr="00A83CB5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3D7CAFEB" w14:textId="77777777" w:rsidR="00B52931" w:rsidRPr="00A83CB5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375ACAD" w14:textId="77777777" w:rsidR="00B52931" w:rsidRPr="00A83CB5" w:rsidRDefault="00B52931" w:rsidP="00E174C9">
            <w:pPr>
              <w:jc w:val="center"/>
              <w:rPr>
                <w:sz w:val="22"/>
                <w:szCs w:val="22"/>
              </w:rPr>
            </w:pPr>
            <w:r w:rsidRPr="00A83CB5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46E4EAE" w14:textId="77777777" w:rsidR="00B52931" w:rsidRPr="00A83CB5" w:rsidRDefault="00B52931" w:rsidP="00E174C9">
            <w:pPr>
              <w:jc w:val="right"/>
              <w:rPr>
                <w:sz w:val="22"/>
                <w:szCs w:val="22"/>
              </w:rPr>
            </w:pPr>
            <w:r w:rsidRPr="00A83CB5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6CD16FF" w14:textId="52EC6E49" w:rsidR="00B52931" w:rsidRPr="00A83CB5" w:rsidRDefault="00A06953" w:rsidP="00E174C9">
            <w:pPr>
              <w:jc w:val="right"/>
              <w:rPr>
                <w:sz w:val="22"/>
                <w:szCs w:val="22"/>
              </w:rPr>
            </w:pPr>
            <w:r w:rsidRPr="00A83CB5">
              <w:rPr>
                <w:sz w:val="22"/>
                <w:szCs w:val="22"/>
              </w:rPr>
              <w:t xml:space="preserve">25 691,6 </w:t>
            </w:r>
          </w:p>
        </w:tc>
        <w:tc>
          <w:tcPr>
            <w:tcW w:w="571" w:type="dxa"/>
            <w:shd w:val="clear" w:color="auto" w:fill="auto"/>
            <w:hideMark/>
          </w:tcPr>
          <w:p w14:paraId="54F7E770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76935F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07BA0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5474E53C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B94E72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A73A991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23CEB94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62666AD" w14:textId="2550FFF9" w:rsidR="00B52931" w:rsidRPr="00E61328" w:rsidRDefault="0072472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20 421,6</w:t>
            </w:r>
          </w:p>
          <w:p w14:paraId="6A3DF9D9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6A6F57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2E23A4D5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77479D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3030969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8CBD8A" w14:textId="0DAFF601" w:rsidR="00B52931" w:rsidRPr="00E61328" w:rsidRDefault="0072472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20 421,6</w:t>
            </w:r>
          </w:p>
        </w:tc>
        <w:tc>
          <w:tcPr>
            <w:tcW w:w="571" w:type="dxa"/>
            <w:shd w:val="clear" w:color="auto" w:fill="auto"/>
            <w:hideMark/>
          </w:tcPr>
          <w:p w14:paraId="00501A0D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C0410B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301BB2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08D41293" w14:textId="77777777" w:rsidTr="00215209">
        <w:trPr>
          <w:trHeight w:val="435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238B1F7E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43DF7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5DFD481" w14:textId="080C4593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6E84CA0" w14:textId="47EAE5C6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675,8</w:t>
            </w:r>
          </w:p>
          <w:p w14:paraId="28D08851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630A5E5F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  <w:p w14:paraId="1FD33F4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2F3554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1D8346" w14:textId="77777777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341F143" w14:textId="5D8C9A7C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675,8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3D19991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AFD1DD3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6E12CD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42368745" w14:textId="77777777" w:rsidTr="00215209">
        <w:trPr>
          <w:trHeight w:val="434"/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14:paraId="20F3CC06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6D92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A264268" w14:textId="42B6EF82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78CE45F4" w14:textId="197DB413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054,8</w:t>
            </w:r>
          </w:p>
        </w:tc>
        <w:tc>
          <w:tcPr>
            <w:tcW w:w="0" w:type="auto"/>
            <w:shd w:val="clear" w:color="auto" w:fill="auto"/>
          </w:tcPr>
          <w:p w14:paraId="1C5E87FF" w14:textId="7ED36FD8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193F9E8" w14:textId="78CCFE6F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4E722EE" w14:textId="0671F9E6" w:rsidR="00B52931" w:rsidRPr="00E61328" w:rsidRDefault="00401D0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C37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054,8</w:t>
            </w:r>
          </w:p>
        </w:tc>
        <w:tc>
          <w:tcPr>
            <w:tcW w:w="571" w:type="dxa"/>
            <w:vMerge/>
            <w:shd w:val="clear" w:color="auto" w:fill="auto"/>
          </w:tcPr>
          <w:p w14:paraId="4233E2CC" w14:textId="77777777" w:rsidR="00B52931" w:rsidRPr="00E61328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B9079E2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50A0C1C5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B52931" w:rsidRPr="00273EBC" w14:paraId="615F0AB5" w14:textId="77777777" w:rsidTr="00215209">
        <w:trPr>
          <w:trHeight w:val="20"/>
          <w:jc w:val="center"/>
        </w:trPr>
        <w:tc>
          <w:tcPr>
            <w:tcW w:w="0" w:type="auto"/>
            <w:gridSpan w:val="2"/>
            <w:vMerge/>
            <w:shd w:val="clear" w:color="auto" w:fill="auto"/>
            <w:hideMark/>
          </w:tcPr>
          <w:p w14:paraId="4AD94B8C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3411E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9F8ECE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1363E0C" w14:textId="7989DB03" w:rsidR="00B52931" w:rsidRPr="00E61328" w:rsidRDefault="002F36A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D743D">
              <w:rPr>
                <w:sz w:val="22"/>
                <w:szCs w:val="22"/>
              </w:rPr>
              <w:t>3 894,10</w:t>
            </w:r>
          </w:p>
        </w:tc>
        <w:tc>
          <w:tcPr>
            <w:tcW w:w="0" w:type="auto"/>
            <w:shd w:val="clear" w:color="auto" w:fill="auto"/>
            <w:hideMark/>
          </w:tcPr>
          <w:p w14:paraId="18F6F13C" w14:textId="77777777" w:rsidR="00B52931" w:rsidRPr="00E61328" w:rsidRDefault="00B52931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549137FB" w14:textId="30234ECF" w:rsidR="00B52931" w:rsidRPr="00E61328" w:rsidRDefault="00B5293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13 298,1</w:t>
            </w:r>
          </w:p>
        </w:tc>
        <w:tc>
          <w:tcPr>
            <w:tcW w:w="1219" w:type="dxa"/>
            <w:shd w:val="clear" w:color="auto" w:fill="auto"/>
            <w:hideMark/>
          </w:tcPr>
          <w:p w14:paraId="621D6B77" w14:textId="6D297267" w:rsidR="00B52931" w:rsidRPr="00E61328" w:rsidRDefault="00FD743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259 726,7</w:t>
            </w:r>
          </w:p>
        </w:tc>
        <w:tc>
          <w:tcPr>
            <w:tcW w:w="571" w:type="dxa"/>
            <w:shd w:val="clear" w:color="auto" w:fill="auto"/>
            <w:hideMark/>
          </w:tcPr>
          <w:p w14:paraId="1DB09D22" w14:textId="77777777" w:rsidR="00B52931" w:rsidRPr="00E61328" w:rsidRDefault="00B52931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88E038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D0E8707" w14:textId="77777777" w:rsidR="00B52931" w:rsidRPr="00273EBC" w:rsidRDefault="00B52931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7CAE1BBB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162AA2A4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1 «Создание условий для эффективного использования муниципального имущества Шелеховского района»</w:t>
            </w:r>
          </w:p>
        </w:tc>
      </w:tr>
      <w:tr w:rsidR="006377FF" w:rsidRPr="00273EBC" w14:paraId="4FF58E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E6AD0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E78B5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деятельности Управления по распоряжению муниципальным имуществом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BC972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A349BD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F4A98D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0BD52F05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C7982E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2CA062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1FF8BFA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4DE59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DE53BF">
              <w:rPr>
                <w:sz w:val="22"/>
                <w:szCs w:val="22"/>
              </w:rPr>
              <w:t xml:space="preserve">Выявление и фиксирование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</w:p>
          <w:p w14:paraId="012D435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Исполнение полномочий Управления по распоряжению муниципальным имуществом без нарушений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07C99A6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  <w:p w14:paraId="071F4EA0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5717FC7B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4E3DE8E7" w14:textId="77777777" w:rsidR="006377FF" w:rsidRPr="00EA5DAB" w:rsidRDefault="006377FF" w:rsidP="00E174C9">
            <w:pPr>
              <w:rPr>
                <w:sz w:val="22"/>
                <w:szCs w:val="22"/>
              </w:rPr>
            </w:pPr>
          </w:p>
          <w:p w14:paraId="381CC72D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4311DA58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1EF2495F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377FF" w:rsidRPr="00273EBC" w14:paraId="0F9E95D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A67339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33D3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3FB17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D88A5B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E49EB6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44D93978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7E8303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7502C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571" w:type="dxa"/>
            <w:shd w:val="clear" w:color="auto" w:fill="auto"/>
            <w:hideMark/>
          </w:tcPr>
          <w:p w14:paraId="2FF93DD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7C6A3D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A8872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E0D9B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E60E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BB98D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E4241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4842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21D749A" w14:textId="5B97F47A" w:rsidR="006377FF" w:rsidRPr="00E61328" w:rsidRDefault="00033ABD" w:rsidP="00033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1F0F33E1" w14:textId="77777777" w:rsidR="006377FF" w:rsidRPr="00E61328" w:rsidRDefault="006377FF" w:rsidP="00E17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254602D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E81CF2" w14:textId="6F8AE181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8AB28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9487BB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BDF2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30E4A" w:rsidRPr="00273EBC" w14:paraId="5113E1C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B0601E9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3F9D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14C82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4E9313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B6D1339" w14:textId="2F817B14" w:rsidR="00330E4A" w:rsidRPr="000354BB" w:rsidRDefault="000354BB" w:rsidP="00330E4A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>24 132,0</w:t>
            </w:r>
          </w:p>
        </w:tc>
        <w:tc>
          <w:tcPr>
            <w:tcW w:w="0" w:type="auto"/>
            <w:shd w:val="clear" w:color="auto" w:fill="auto"/>
          </w:tcPr>
          <w:p w14:paraId="12874AF3" w14:textId="6B5AFF94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6B530C90" w14:textId="1D0BCF9F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C15EAAB" w14:textId="28D001F0" w:rsidR="00330E4A" w:rsidRPr="00E61328" w:rsidRDefault="000354BB" w:rsidP="00330E4A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>24 132,0</w:t>
            </w:r>
          </w:p>
        </w:tc>
        <w:tc>
          <w:tcPr>
            <w:tcW w:w="571" w:type="dxa"/>
            <w:shd w:val="clear" w:color="auto" w:fill="auto"/>
            <w:hideMark/>
          </w:tcPr>
          <w:p w14:paraId="1FD893CA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2AA74F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56E81F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030CDD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95428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AE333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F061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1CD377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8D680F7" w14:textId="4D18BA92" w:rsidR="00330E4A" w:rsidRPr="00E61328" w:rsidRDefault="00F17191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0" w:type="auto"/>
            <w:shd w:val="clear" w:color="auto" w:fill="auto"/>
          </w:tcPr>
          <w:p w14:paraId="781E534D" w14:textId="31FAD6B0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E6EAD6E" w14:textId="7F0ADCB9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7002390" w14:textId="5A3848A2" w:rsidR="00330E4A" w:rsidRPr="00E61328" w:rsidRDefault="00F17191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571" w:type="dxa"/>
            <w:shd w:val="clear" w:color="auto" w:fill="auto"/>
            <w:hideMark/>
          </w:tcPr>
          <w:p w14:paraId="1B61138C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637993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FE4F3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24D344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B56609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C366E1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4E952A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BD346B" w14:textId="618F706D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74909D46" w14:textId="22B947F5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0" w:type="auto"/>
            <w:shd w:val="clear" w:color="auto" w:fill="auto"/>
          </w:tcPr>
          <w:p w14:paraId="6AEE6D4E" w14:textId="49625129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7E4324F" w14:textId="5BD05ED8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86AECF8" w14:textId="3E12623C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911D1FD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BB1C6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12622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3FD2C8BE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60E55A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F94ED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D51B5FE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2BF93BD" w14:textId="1871FAD1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5A93718E" w14:textId="04469470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0" w:type="auto"/>
            <w:shd w:val="clear" w:color="auto" w:fill="auto"/>
          </w:tcPr>
          <w:p w14:paraId="657841C1" w14:textId="5A185365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17F7BE7" w14:textId="724433B6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2C13140" w14:textId="624F5C48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571" w:type="dxa"/>
            <w:vMerge/>
            <w:shd w:val="clear" w:color="auto" w:fill="auto"/>
          </w:tcPr>
          <w:p w14:paraId="688B200A" w14:textId="77777777" w:rsidR="00330E4A" w:rsidRPr="00E61328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C591DE3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1DC69C7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330E4A" w:rsidRPr="00273EBC" w14:paraId="4B0BE1F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6DBA97D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401F980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CD7C36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8232637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277DFCE6" w14:textId="2190CF7D" w:rsidR="00330E4A" w:rsidRPr="00E61328" w:rsidRDefault="007E6DF7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254 892,7</w:t>
            </w:r>
          </w:p>
        </w:tc>
        <w:tc>
          <w:tcPr>
            <w:tcW w:w="0" w:type="auto"/>
            <w:shd w:val="clear" w:color="auto" w:fill="auto"/>
          </w:tcPr>
          <w:p w14:paraId="275BD321" w14:textId="3EC598CC" w:rsidR="00330E4A" w:rsidRPr="00E61328" w:rsidRDefault="00330E4A" w:rsidP="00330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</w:tcPr>
          <w:p w14:paraId="08BF6F16" w14:textId="3D839437" w:rsidR="00330E4A" w:rsidRPr="00E61328" w:rsidRDefault="00330E4A" w:rsidP="00330E4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</w:tcPr>
          <w:p w14:paraId="33154728" w14:textId="03E78DC7" w:rsidR="00330E4A" w:rsidRPr="00E61328" w:rsidRDefault="00F645C6" w:rsidP="00330E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E6DF7">
              <w:rPr>
                <w:sz w:val="22"/>
                <w:szCs w:val="22"/>
              </w:rPr>
              <w:t>2 158,8</w:t>
            </w:r>
          </w:p>
        </w:tc>
        <w:tc>
          <w:tcPr>
            <w:tcW w:w="571" w:type="dxa"/>
            <w:shd w:val="clear" w:color="auto" w:fill="auto"/>
            <w:hideMark/>
          </w:tcPr>
          <w:p w14:paraId="52578ACB" w14:textId="77777777" w:rsidR="00330E4A" w:rsidRPr="00E61328" w:rsidRDefault="00330E4A" w:rsidP="00330E4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746F9B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4EA4954" w14:textId="77777777" w:rsidR="00330E4A" w:rsidRPr="00273EBC" w:rsidRDefault="00330E4A" w:rsidP="00330E4A">
            <w:pPr>
              <w:rPr>
                <w:sz w:val="22"/>
                <w:szCs w:val="22"/>
              </w:rPr>
            </w:pPr>
          </w:p>
        </w:tc>
      </w:tr>
      <w:tr w:rsidR="006377FF" w:rsidRPr="00273EBC" w14:paraId="3517451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E7F73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B043E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деятельности Управления по распоряжению муниципальным имуществом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E3F9D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0F5566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F013D7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23 195,6</w:t>
            </w:r>
          </w:p>
        </w:tc>
        <w:tc>
          <w:tcPr>
            <w:tcW w:w="0" w:type="auto"/>
            <w:shd w:val="clear" w:color="auto" w:fill="auto"/>
            <w:hideMark/>
          </w:tcPr>
          <w:p w14:paraId="2DA086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2466FC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33B5D0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21 331,0</w:t>
            </w:r>
          </w:p>
        </w:tc>
        <w:tc>
          <w:tcPr>
            <w:tcW w:w="571" w:type="dxa"/>
            <w:shd w:val="clear" w:color="auto" w:fill="auto"/>
            <w:hideMark/>
          </w:tcPr>
          <w:p w14:paraId="776C4AF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0855894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выявленных и зафиксированных финансово-правовых нарушений контрольно-надзорными органами</w:t>
            </w:r>
            <w:r>
              <w:rPr>
                <w:sz w:val="22"/>
                <w:szCs w:val="22"/>
              </w:rPr>
              <w:t xml:space="preserve">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 xml:space="preserve">  </w:t>
            </w:r>
            <w:r w:rsidRPr="00EA5DAB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 (%)</w:t>
            </w:r>
            <w:r w:rsidRPr="00273EBC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A3CD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1 </w:t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 w:rsidRPr="00273EB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100</w:t>
            </w:r>
            <w:r w:rsidRPr="00273EBC">
              <w:rPr>
                <w:sz w:val="22"/>
                <w:szCs w:val="22"/>
              </w:rPr>
              <w:br/>
            </w:r>
          </w:p>
        </w:tc>
      </w:tr>
      <w:tr w:rsidR="006377FF" w:rsidRPr="00273EBC" w14:paraId="2685741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8C3316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34AAA9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7F0D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355BD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D10078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20 910,6</w:t>
            </w:r>
          </w:p>
        </w:tc>
        <w:tc>
          <w:tcPr>
            <w:tcW w:w="0" w:type="auto"/>
            <w:shd w:val="clear" w:color="auto" w:fill="auto"/>
            <w:hideMark/>
          </w:tcPr>
          <w:p w14:paraId="3AFD1B5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B0E778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0D36B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20 910,6</w:t>
            </w:r>
          </w:p>
        </w:tc>
        <w:tc>
          <w:tcPr>
            <w:tcW w:w="571" w:type="dxa"/>
            <w:shd w:val="clear" w:color="auto" w:fill="auto"/>
            <w:hideMark/>
          </w:tcPr>
          <w:p w14:paraId="36F9B4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87887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8A9BB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AB6456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8C31BF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511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41A1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CB58A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156AC3" w14:textId="37AF28C5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286,3</w:t>
            </w:r>
          </w:p>
        </w:tc>
        <w:tc>
          <w:tcPr>
            <w:tcW w:w="0" w:type="auto"/>
            <w:shd w:val="clear" w:color="auto" w:fill="auto"/>
            <w:hideMark/>
          </w:tcPr>
          <w:p w14:paraId="73ADC87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6CEFEFA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BCA51C1" w14:textId="4FCB1156" w:rsidR="006377FF" w:rsidRPr="00E61328" w:rsidRDefault="00033AB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417,0</w:t>
            </w:r>
          </w:p>
        </w:tc>
        <w:tc>
          <w:tcPr>
            <w:tcW w:w="571" w:type="dxa"/>
            <w:shd w:val="clear" w:color="auto" w:fill="auto"/>
            <w:hideMark/>
          </w:tcPr>
          <w:p w14:paraId="2BAF42D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DA3F0E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55D63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1FE4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924DF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C722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94B31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A7926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0A989AF" w14:textId="1481C3DE" w:rsidR="006377FF" w:rsidRPr="00E61328" w:rsidRDefault="000354BB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>24 132,0</w:t>
            </w:r>
          </w:p>
        </w:tc>
        <w:tc>
          <w:tcPr>
            <w:tcW w:w="0" w:type="auto"/>
            <w:shd w:val="clear" w:color="auto" w:fill="auto"/>
            <w:hideMark/>
          </w:tcPr>
          <w:p w14:paraId="6313E4D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3F56B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1EE63F3" w14:textId="3159B134" w:rsidR="006377FF" w:rsidRPr="00E61328" w:rsidRDefault="000354BB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>24 132,0</w:t>
            </w:r>
          </w:p>
        </w:tc>
        <w:tc>
          <w:tcPr>
            <w:tcW w:w="571" w:type="dxa"/>
            <w:shd w:val="clear" w:color="auto" w:fill="auto"/>
            <w:hideMark/>
          </w:tcPr>
          <w:p w14:paraId="417D475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264A7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E04899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09ACB0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583C55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B3651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E2876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72433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888FD3A" w14:textId="64EF8E3E" w:rsidR="006377FF" w:rsidRPr="00E61328" w:rsidRDefault="00F1719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0" w:type="auto"/>
            <w:shd w:val="clear" w:color="auto" w:fill="auto"/>
            <w:hideMark/>
          </w:tcPr>
          <w:p w14:paraId="6A67840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0408783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69B824E" w14:textId="42567734" w:rsidR="006377FF" w:rsidRPr="00E61328" w:rsidRDefault="00F17191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20 323,6</w:t>
            </w:r>
          </w:p>
        </w:tc>
        <w:tc>
          <w:tcPr>
            <w:tcW w:w="571" w:type="dxa"/>
            <w:shd w:val="clear" w:color="auto" w:fill="auto"/>
            <w:hideMark/>
          </w:tcPr>
          <w:p w14:paraId="76E2E2B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218F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8190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5A31211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6B84A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0CC4AC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5DFE9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8FD1DE8" w14:textId="718F27B0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1711D74" w14:textId="237E5FE8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0" w:type="auto"/>
            <w:shd w:val="clear" w:color="auto" w:fill="auto"/>
            <w:hideMark/>
          </w:tcPr>
          <w:p w14:paraId="2B83D29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33CB5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0BCD0D" w14:textId="687F943A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577,8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C6317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6519A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F95A03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9A3622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01C62C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B0888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171E89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F532B7" w14:textId="67DE024A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EA756FE" w14:textId="423200E7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0" w:type="auto"/>
            <w:shd w:val="clear" w:color="auto" w:fill="auto"/>
          </w:tcPr>
          <w:p w14:paraId="24C1372D" w14:textId="0E30795F" w:rsidR="006377FF" w:rsidRPr="00E61328" w:rsidRDefault="0056551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36E7837" w14:textId="622DE78C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00698AA" w14:textId="13596B8C" w:rsidR="006377FF" w:rsidRPr="00E61328" w:rsidRDefault="0056551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466,8</w:t>
            </w:r>
          </w:p>
        </w:tc>
        <w:tc>
          <w:tcPr>
            <w:tcW w:w="571" w:type="dxa"/>
            <w:vMerge/>
            <w:shd w:val="clear" w:color="auto" w:fill="auto"/>
          </w:tcPr>
          <w:p w14:paraId="781BA4EB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792D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6A3EC0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72160A" w:rsidRPr="00273EBC" w14:paraId="7EE1227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CE925F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D21063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CBA9EA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5424AE7" w14:textId="77777777" w:rsidR="0072160A" w:rsidRPr="00E61328" w:rsidRDefault="0072160A" w:rsidP="0072160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6B405209" w14:textId="7E8872C0" w:rsidR="0072160A" w:rsidRPr="00D47FDF" w:rsidRDefault="0072160A" w:rsidP="0072160A">
            <w:pPr>
              <w:jc w:val="right"/>
              <w:rPr>
                <w:sz w:val="22"/>
                <w:szCs w:val="22"/>
              </w:rPr>
            </w:pPr>
            <w:r w:rsidRPr="00D47FDF">
              <w:rPr>
                <w:sz w:val="22"/>
                <w:szCs w:val="22"/>
              </w:rPr>
              <w:t>254 892,7</w:t>
            </w:r>
          </w:p>
        </w:tc>
        <w:tc>
          <w:tcPr>
            <w:tcW w:w="0" w:type="auto"/>
            <w:shd w:val="clear" w:color="auto" w:fill="auto"/>
            <w:hideMark/>
          </w:tcPr>
          <w:p w14:paraId="1D982679" w14:textId="50C1EB8F" w:rsidR="0072160A" w:rsidRPr="00D47FDF" w:rsidRDefault="0072160A" w:rsidP="0072160A">
            <w:pPr>
              <w:rPr>
                <w:sz w:val="22"/>
                <w:szCs w:val="22"/>
              </w:rPr>
            </w:pPr>
            <w:r w:rsidRPr="00D47FDF"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7108A587" w14:textId="74F204AA" w:rsidR="0072160A" w:rsidRPr="00D47FDF" w:rsidRDefault="0072160A" w:rsidP="0072160A">
            <w:pPr>
              <w:jc w:val="right"/>
              <w:rPr>
                <w:sz w:val="22"/>
                <w:szCs w:val="22"/>
              </w:rPr>
            </w:pPr>
            <w:r w:rsidRPr="00D47FDF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73C3275F" w14:textId="272F3E28" w:rsidR="0072160A" w:rsidRPr="00D47FDF" w:rsidRDefault="0072160A" w:rsidP="0072160A">
            <w:pPr>
              <w:jc w:val="right"/>
              <w:rPr>
                <w:sz w:val="22"/>
                <w:szCs w:val="22"/>
              </w:rPr>
            </w:pPr>
            <w:r w:rsidRPr="00D47FDF">
              <w:rPr>
                <w:sz w:val="22"/>
                <w:szCs w:val="22"/>
              </w:rPr>
              <w:t>252 158,8</w:t>
            </w:r>
          </w:p>
        </w:tc>
        <w:tc>
          <w:tcPr>
            <w:tcW w:w="571" w:type="dxa"/>
            <w:shd w:val="clear" w:color="auto" w:fill="auto"/>
            <w:hideMark/>
          </w:tcPr>
          <w:p w14:paraId="20CA671E" w14:textId="77777777" w:rsidR="0072160A" w:rsidRPr="00E61328" w:rsidRDefault="0072160A" w:rsidP="0072160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FE2AA44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5AAA74F" w14:textId="77777777" w:rsidR="0072160A" w:rsidRPr="00273EBC" w:rsidRDefault="0072160A" w:rsidP="0072160A">
            <w:pPr>
              <w:rPr>
                <w:sz w:val="22"/>
                <w:szCs w:val="22"/>
              </w:rPr>
            </w:pPr>
          </w:p>
        </w:tc>
      </w:tr>
      <w:tr w:rsidR="006377FF" w:rsidRPr="00273EBC" w14:paraId="15A9C57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DF3315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5B91D8B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распоряжения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AF1AC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DA3813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49FE52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17 257,1</w:t>
            </w:r>
          </w:p>
        </w:tc>
        <w:tc>
          <w:tcPr>
            <w:tcW w:w="0" w:type="auto"/>
            <w:shd w:val="clear" w:color="auto" w:fill="auto"/>
            <w:hideMark/>
          </w:tcPr>
          <w:p w14:paraId="552602E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9F83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66C4147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15 392,5</w:t>
            </w:r>
          </w:p>
        </w:tc>
        <w:tc>
          <w:tcPr>
            <w:tcW w:w="571" w:type="dxa"/>
            <w:shd w:val="clear" w:color="auto" w:fill="auto"/>
            <w:hideMark/>
          </w:tcPr>
          <w:p w14:paraId="0B522C2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A7528A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Количество выявленных и зафиксированных финансово-правовых нарушений контрольно-надзорными органами </w:t>
            </w:r>
            <w:r w:rsidRPr="00DC413E">
              <w:rPr>
                <w:sz w:val="22"/>
                <w:szCs w:val="22"/>
              </w:rPr>
              <w:t>(не более единиц ежегодно)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2BA5E0B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377FF" w:rsidRPr="00273EBC" w14:paraId="56BCB41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090D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5A5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705AB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95463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571D4B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0" w:type="auto"/>
            <w:shd w:val="clear" w:color="auto" w:fill="auto"/>
            <w:hideMark/>
          </w:tcPr>
          <w:p w14:paraId="5AF956B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8101E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32B6B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13 589,0</w:t>
            </w:r>
          </w:p>
        </w:tc>
        <w:tc>
          <w:tcPr>
            <w:tcW w:w="571" w:type="dxa"/>
            <w:shd w:val="clear" w:color="auto" w:fill="auto"/>
            <w:hideMark/>
          </w:tcPr>
          <w:p w14:paraId="5E983C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42F5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0BF52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F295C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56972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F071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35A12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744D8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BCE1CC4" w14:textId="3000F025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17 697,1</w:t>
            </w:r>
          </w:p>
        </w:tc>
        <w:tc>
          <w:tcPr>
            <w:tcW w:w="0" w:type="auto"/>
            <w:shd w:val="clear" w:color="auto" w:fill="auto"/>
            <w:hideMark/>
          </w:tcPr>
          <w:p w14:paraId="4D3248F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D25392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0EE483" w14:textId="0DEB0962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16 827,8</w:t>
            </w:r>
          </w:p>
        </w:tc>
        <w:tc>
          <w:tcPr>
            <w:tcW w:w="571" w:type="dxa"/>
            <w:shd w:val="clear" w:color="auto" w:fill="auto"/>
            <w:hideMark/>
          </w:tcPr>
          <w:p w14:paraId="2E6150C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664BE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1E592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346E62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CA8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5BBFA2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78ACC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88CC0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5A08B0F7" w14:textId="45ED99CF" w:rsidR="006377FF" w:rsidRPr="00CE74FD" w:rsidRDefault="000354BB" w:rsidP="00E174C9">
            <w:pPr>
              <w:jc w:val="right"/>
              <w:rPr>
                <w:sz w:val="22"/>
                <w:szCs w:val="22"/>
                <w:highlight w:val="yellow"/>
              </w:rPr>
            </w:pPr>
            <w:r w:rsidRPr="009568A1">
              <w:rPr>
                <w:sz w:val="22"/>
                <w:szCs w:val="22"/>
              </w:rPr>
              <w:t>21 611,6</w:t>
            </w:r>
          </w:p>
        </w:tc>
        <w:tc>
          <w:tcPr>
            <w:tcW w:w="0" w:type="auto"/>
            <w:shd w:val="clear" w:color="auto" w:fill="auto"/>
            <w:hideMark/>
          </w:tcPr>
          <w:p w14:paraId="1A79CDF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DE8B1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D89CFF5" w14:textId="2505BB0B" w:rsidR="006377FF" w:rsidRPr="00E61328" w:rsidRDefault="000354BB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>21 611,6</w:t>
            </w:r>
          </w:p>
        </w:tc>
        <w:tc>
          <w:tcPr>
            <w:tcW w:w="571" w:type="dxa"/>
            <w:shd w:val="clear" w:color="auto" w:fill="auto"/>
            <w:hideMark/>
          </w:tcPr>
          <w:p w14:paraId="5AFBE0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BDF15D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54AB9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1452E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F8C9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4B919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E1DA63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27FAEE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7765D16B" w14:textId="09E1BD53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0" w:type="auto"/>
            <w:shd w:val="clear" w:color="auto" w:fill="auto"/>
            <w:hideMark/>
          </w:tcPr>
          <w:p w14:paraId="181FFF9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E9D2F3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29A914" w14:textId="09EC845F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571" w:type="dxa"/>
            <w:shd w:val="clear" w:color="auto" w:fill="auto"/>
            <w:hideMark/>
          </w:tcPr>
          <w:p w14:paraId="4C48120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3E92F8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D1075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8B3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7BD32C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519B0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B4AE0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866BD6" w14:textId="3C6762AA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42E3CA48" w14:textId="3428CD3B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0" w:type="auto"/>
            <w:shd w:val="clear" w:color="auto" w:fill="auto"/>
            <w:hideMark/>
          </w:tcPr>
          <w:p w14:paraId="37D408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C4FF54C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28257B4" w14:textId="519EE017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657,6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D6B47D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7B0E15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C0F72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55AADD6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309A63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94B9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514C22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685EA2" w14:textId="33A7172E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7031CE2" w14:textId="1C560D21" w:rsidR="006377FF" w:rsidRPr="00E61328" w:rsidRDefault="00FF5B0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6F6E"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 w:rsidR="00A56F6E">
              <w:rPr>
                <w:sz w:val="22"/>
                <w:szCs w:val="22"/>
              </w:rPr>
              <w:t>945,6</w:t>
            </w:r>
          </w:p>
        </w:tc>
        <w:tc>
          <w:tcPr>
            <w:tcW w:w="0" w:type="auto"/>
            <w:shd w:val="clear" w:color="auto" w:fill="auto"/>
          </w:tcPr>
          <w:p w14:paraId="3D77CE23" w14:textId="7EFFF38E" w:rsidR="006377FF" w:rsidRPr="00E61328" w:rsidRDefault="00A56F6E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82BEBDB" w14:textId="52230EC1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0413EB" w14:textId="2A6C0D00" w:rsidR="006377FF" w:rsidRPr="00E61328" w:rsidRDefault="00FF5B03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6F6E"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 w:rsidR="00A56F6E">
              <w:rPr>
                <w:sz w:val="22"/>
                <w:szCs w:val="22"/>
              </w:rPr>
              <w:t>945,6</w:t>
            </w:r>
          </w:p>
        </w:tc>
        <w:tc>
          <w:tcPr>
            <w:tcW w:w="571" w:type="dxa"/>
            <w:vMerge/>
            <w:shd w:val="clear" w:color="auto" w:fill="auto"/>
          </w:tcPr>
          <w:p w14:paraId="1F7CCC4E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1B68D1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34EE95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35D3F7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805496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DCB3C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E9B3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8CD0E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2B36B676" w14:textId="1B078806" w:rsidR="006377FF" w:rsidRPr="00E61328" w:rsidRDefault="00D47FD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219 415,6</w:t>
            </w:r>
          </w:p>
        </w:tc>
        <w:tc>
          <w:tcPr>
            <w:tcW w:w="0" w:type="auto"/>
            <w:shd w:val="clear" w:color="auto" w:fill="auto"/>
            <w:hideMark/>
          </w:tcPr>
          <w:p w14:paraId="6D029B9D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869,3</w:t>
            </w:r>
          </w:p>
        </w:tc>
        <w:tc>
          <w:tcPr>
            <w:tcW w:w="1269" w:type="dxa"/>
            <w:shd w:val="clear" w:color="auto" w:fill="auto"/>
            <w:hideMark/>
          </w:tcPr>
          <w:p w14:paraId="1818D29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1 864,6</w:t>
            </w:r>
          </w:p>
        </w:tc>
        <w:tc>
          <w:tcPr>
            <w:tcW w:w="1219" w:type="dxa"/>
            <w:shd w:val="clear" w:color="auto" w:fill="auto"/>
            <w:hideMark/>
          </w:tcPr>
          <w:p w14:paraId="0B52DA53" w14:textId="1176A739" w:rsidR="006377FF" w:rsidRPr="00E61328" w:rsidRDefault="00215209" w:rsidP="00FF5B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216 681,7</w:t>
            </w:r>
          </w:p>
        </w:tc>
        <w:tc>
          <w:tcPr>
            <w:tcW w:w="571" w:type="dxa"/>
            <w:shd w:val="clear" w:color="auto" w:fill="auto"/>
            <w:hideMark/>
          </w:tcPr>
          <w:p w14:paraId="048E46D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1418CA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BD28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AA62139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D64273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BFFA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4F956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C79D0C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684AA081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0" w:type="auto"/>
            <w:shd w:val="clear" w:color="auto" w:fill="auto"/>
            <w:hideMark/>
          </w:tcPr>
          <w:p w14:paraId="11FC62C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667E6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90C16E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5 938,5</w:t>
            </w:r>
          </w:p>
        </w:tc>
        <w:tc>
          <w:tcPr>
            <w:tcW w:w="571" w:type="dxa"/>
            <w:shd w:val="clear" w:color="auto" w:fill="auto"/>
            <w:hideMark/>
          </w:tcPr>
          <w:p w14:paraId="0FD75B7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3DC728A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B230C92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6377FF" w:rsidRPr="00273EBC" w14:paraId="436491B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5358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F4B57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BE1B20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787C2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540DA49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0" w:type="auto"/>
            <w:shd w:val="clear" w:color="auto" w:fill="auto"/>
            <w:hideMark/>
          </w:tcPr>
          <w:p w14:paraId="4402F9B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1338B9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18022E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7 321,6</w:t>
            </w:r>
          </w:p>
        </w:tc>
        <w:tc>
          <w:tcPr>
            <w:tcW w:w="571" w:type="dxa"/>
            <w:shd w:val="clear" w:color="auto" w:fill="auto"/>
            <w:hideMark/>
          </w:tcPr>
          <w:p w14:paraId="5BC9124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CFE7F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202E05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F3B1D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36F0D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C29DB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29F42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F88B1F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1F5DB8" w14:textId="1B133B1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0" w:type="auto"/>
            <w:shd w:val="clear" w:color="auto" w:fill="auto"/>
            <w:hideMark/>
          </w:tcPr>
          <w:p w14:paraId="705B1649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172E26E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F659629" w14:textId="6C01E049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589,2</w:t>
            </w:r>
          </w:p>
        </w:tc>
        <w:tc>
          <w:tcPr>
            <w:tcW w:w="571" w:type="dxa"/>
            <w:shd w:val="clear" w:color="auto" w:fill="auto"/>
            <w:hideMark/>
          </w:tcPr>
          <w:p w14:paraId="573E9B0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7CD55B9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5E645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4A907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9DBA94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F9154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0B1350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94B51C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198C7CFC" w14:textId="60613C4F" w:rsidR="006377FF" w:rsidRPr="00CE74FD" w:rsidRDefault="006F4365" w:rsidP="00E174C9">
            <w:pPr>
              <w:jc w:val="right"/>
              <w:rPr>
                <w:sz w:val="22"/>
                <w:szCs w:val="22"/>
                <w:highlight w:val="yellow"/>
              </w:rPr>
            </w:pPr>
            <w:r w:rsidRPr="009568A1">
              <w:rPr>
                <w:sz w:val="22"/>
                <w:szCs w:val="22"/>
              </w:rPr>
              <w:t>2 520,4</w:t>
            </w:r>
          </w:p>
        </w:tc>
        <w:tc>
          <w:tcPr>
            <w:tcW w:w="0" w:type="auto"/>
            <w:shd w:val="clear" w:color="auto" w:fill="auto"/>
            <w:hideMark/>
          </w:tcPr>
          <w:p w14:paraId="3DA38C8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535E6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75A62B4" w14:textId="23095F1C" w:rsidR="006377FF" w:rsidRPr="00E61328" w:rsidRDefault="006F4365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>2 520,4</w:t>
            </w:r>
          </w:p>
        </w:tc>
        <w:tc>
          <w:tcPr>
            <w:tcW w:w="571" w:type="dxa"/>
            <w:shd w:val="clear" w:color="auto" w:fill="auto"/>
            <w:hideMark/>
          </w:tcPr>
          <w:p w14:paraId="31894478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1488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0C3DAA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A85663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392700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FB0F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7944B4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F186C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270B6EA5" w14:textId="58A4D428" w:rsidR="006377FF" w:rsidRPr="00E61328" w:rsidRDefault="0025046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666,0</w:t>
            </w:r>
          </w:p>
        </w:tc>
        <w:tc>
          <w:tcPr>
            <w:tcW w:w="0" w:type="auto"/>
            <w:shd w:val="clear" w:color="auto" w:fill="auto"/>
            <w:hideMark/>
          </w:tcPr>
          <w:p w14:paraId="7CA07ED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2EE236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5A8FEDF" w14:textId="4CD5A319" w:rsidR="006377FF" w:rsidRPr="00E61328" w:rsidRDefault="0025046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666,0</w:t>
            </w:r>
          </w:p>
        </w:tc>
        <w:tc>
          <w:tcPr>
            <w:tcW w:w="571" w:type="dxa"/>
            <w:shd w:val="clear" w:color="auto" w:fill="auto"/>
            <w:hideMark/>
          </w:tcPr>
          <w:p w14:paraId="3F466EE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196F1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6C83AD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5CD054F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AAF940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CF1CB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DBDE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8BBE2F9" w14:textId="59F1FC92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6AFF34EF" w14:textId="466BF10D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920,2</w:t>
            </w:r>
          </w:p>
        </w:tc>
        <w:tc>
          <w:tcPr>
            <w:tcW w:w="0" w:type="auto"/>
            <w:shd w:val="clear" w:color="auto" w:fill="auto"/>
            <w:hideMark/>
          </w:tcPr>
          <w:p w14:paraId="5B9EA3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FE7D08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10F9764" w14:textId="3ADEDF22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920,2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E2F97F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2E6BBC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BD6B6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D0777A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86EA9D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76104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5BE4C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63ECAC" w14:textId="24102654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487B6889" w14:textId="360B567E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521,2</w:t>
            </w:r>
          </w:p>
        </w:tc>
        <w:tc>
          <w:tcPr>
            <w:tcW w:w="0" w:type="auto"/>
            <w:shd w:val="clear" w:color="auto" w:fill="auto"/>
          </w:tcPr>
          <w:p w14:paraId="416638BF" w14:textId="0F2085E4" w:rsidR="006377FF" w:rsidRPr="00E61328" w:rsidRDefault="00A56F6E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99BBD39" w14:textId="0A34262A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6B6F246" w14:textId="1322E828" w:rsidR="006377FF" w:rsidRPr="00E61328" w:rsidRDefault="00A56F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521,2</w:t>
            </w:r>
          </w:p>
        </w:tc>
        <w:tc>
          <w:tcPr>
            <w:tcW w:w="571" w:type="dxa"/>
            <w:vMerge/>
            <w:shd w:val="clear" w:color="auto" w:fill="auto"/>
          </w:tcPr>
          <w:p w14:paraId="2379349C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BE3FB9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437D5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4030EE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55193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A0BD4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289118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F7304C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A8ADC65" w14:textId="3F40B144" w:rsidR="006377FF" w:rsidRPr="00E61328" w:rsidRDefault="00D47FD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35 477,1</w:t>
            </w:r>
          </w:p>
        </w:tc>
        <w:tc>
          <w:tcPr>
            <w:tcW w:w="0" w:type="auto"/>
            <w:shd w:val="clear" w:color="auto" w:fill="auto"/>
            <w:hideMark/>
          </w:tcPr>
          <w:p w14:paraId="3C35FF0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E84D45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8D37EB9" w14:textId="47838FFD" w:rsidR="006377FF" w:rsidRPr="00E61328" w:rsidRDefault="00E84D2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  <w:r w:rsidR="0021520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77,</w:t>
            </w:r>
            <w:r w:rsidR="00215209">
              <w:rPr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  <w:hideMark/>
          </w:tcPr>
          <w:p w14:paraId="74B16D2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B4505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7C2E2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756F07" w:rsidRPr="00273EBC" w14:paraId="06BEEBF3" w14:textId="77777777" w:rsidTr="00215209">
        <w:trPr>
          <w:trHeight w:val="20"/>
          <w:jc w:val="center"/>
        </w:trPr>
        <w:tc>
          <w:tcPr>
            <w:tcW w:w="15666" w:type="dxa"/>
            <w:gridSpan w:val="11"/>
            <w:shd w:val="clear" w:color="auto" w:fill="auto"/>
            <w:hideMark/>
          </w:tcPr>
          <w:p w14:paraId="5460202B" w14:textId="77777777" w:rsidR="00756F07" w:rsidRPr="00E61328" w:rsidRDefault="00756F07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2 «Совершенствование земельных и имущественных отношений на территории Шелеховского района»</w:t>
            </w:r>
          </w:p>
        </w:tc>
      </w:tr>
      <w:tr w:rsidR="006377FF" w:rsidRPr="00273EBC" w14:paraId="31B0BD5E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56E8EA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D63CAE0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Повышение эффективности использования </w:t>
            </w:r>
            <w:r w:rsidRPr="00273EBC">
              <w:rPr>
                <w:sz w:val="22"/>
                <w:szCs w:val="22"/>
              </w:rPr>
              <w:br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6AD9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61E53D5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82E075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2 697,3</w:t>
            </w:r>
          </w:p>
        </w:tc>
        <w:tc>
          <w:tcPr>
            <w:tcW w:w="0" w:type="auto"/>
            <w:shd w:val="clear" w:color="auto" w:fill="auto"/>
            <w:hideMark/>
          </w:tcPr>
          <w:p w14:paraId="4BE9A65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9E6C02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1A268DD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1 599,5</w:t>
            </w:r>
          </w:p>
        </w:tc>
        <w:tc>
          <w:tcPr>
            <w:tcW w:w="571" w:type="dxa"/>
            <w:shd w:val="clear" w:color="auto" w:fill="auto"/>
            <w:hideMark/>
          </w:tcPr>
          <w:p w14:paraId="6E9D9B7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F62BC8A" w14:textId="77777777" w:rsidR="006377FF" w:rsidRPr="00EA5DAB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A5DAB">
              <w:rPr>
                <w:sz w:val="22"/>
                <w:szCs w:val="22"/>
              </w:rPr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ежегодно(ед</w:t>
            </w:r>
            <w:r>
              <w:rPr>
                <w:sz w:val="22"/>
                <w:szCs w:val="22"/>
              </w:rPr>
              <w:t>.</w:t>
            </w:r>
            <w:r w:rsidRPr="00EA5DAB">
              <w:rPr>
                <w:sz w:val="22"/>
                <w:szCs w:val="22"/>
              </w:rPr>
              <w:t>);</w:t>
            </w:r>
          </w:p>
          <w:p w14:paraId="79E7C189" w14:textId="77777777" w:rsidR="006377FF" w:rsidRPr="00273EBC" w:rsidRDefault="006377FF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lastRenderedPageBreak/>
              <w:t>Выполнение кадастровых работ по формированию земельных участков, постановка на государственный кадастровый учет ежегодно (</w:t>
            </w:r>
            <w:r>
              <w:rPr>
                <w:sz w:val="22"/>
                <w:szCs w:val="22"/>
              </w:rPr>
              <w:t>ед.</w:t>
            </w:r>
            <w:r w:rsidRPr="00EA5DA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4AF8A8F1" w14:textId="77777777" w:rsidR="006377FF" w:rsidRDefault="006377F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913</w:t>
            </w:r>
          </w:p>
          <w:p w14:paraId="40760F4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0C34D596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1F29735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29FC38A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361D6591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0CE3CC0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22FD59C2" w14:textId="77777777" w:rsidR="006377FF" w:rsidRDefault="006377FF" w:rsidP="00E174C9">
            <w:pPr>
              <w:rPr>
                <w:sz w:val="22"/>
                <w:szCs w:val="22"/>
              </w:rPr>
            </w:pPr>
          </w:p>
          <w:p w14:paraId="6C69304E" w14:textId="77777777" w:rsidR="006377FF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1A6F0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948033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45D8C0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D1A9F4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71E56F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57BAD7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14BA756A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708,7</w:t>
            </w:r>
          </w:p>
        </w:tc>
        <w:tc>
          <w:tcPr>
            <w:tcW w:w="0" w:type="auto"/>
            <w:shd w:val="clear" w:color="auto" w:fill="auto"/>
            <w:hideMark/>
          </w:tcPr>
          <w:p w14:paraId="50372C6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AFAE3B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BBF17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708,7</w:t>
            </w:r>
          </w:p>
        </w:tc>
        <w:tc>
          <w:tcPr>
            <w:tcW w:w="571" w:type="dxa"/>
            <w:shd w:val="clear" w:color="auto" w:fill="auto"/>
            <w:hideMark/>
          </w:tcPr>
          <w:p w14:paraId="622B2896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C0F1D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0A757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633593E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AB0DB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DFE17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DA99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528722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216DF85" w14:textId="3D3100FA" w:rsidR="006377FF" w:rsidRPr="00E61328" w:rsidRDefault="006377FF" w:rsidP="007172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496,2</w:t>
            </w:r>
          </w:p>
        </w:tc>
        <w:tc>
          <w:tcPr>
            <w:tcW w:w="0" w:type="auto"/>
            <w:shd w:val="clear" w:color="auto" w:fill="auto"/>
            <w:hideMark/>
          </w:tcPr>
          <w:p w14:paraId="3289C5B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1B8A4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7C56543" w14:textId="2AEECA4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E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496,2</w:t>
            </w:r>
          </w:p>
        </w:tc>
        <w:tc>
          <w:tcPr>
            <w:tcW w:w="571" w:type="dxa"/>
            <w:shd w:val="clear" w:color="auto" w:fill="auto"/>
            <w:hideMark/>
          </w:tcPr>
          <w:p w14:paraId="5ACA9494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B2D86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2554D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7EE1A87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976E04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87C158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10F880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1A34CB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21684383" w14:textId="4468D013" w:rsidR="006377FF" w:rsidRPr="00E61328" w:rsidRDefault="00B96039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>1 55</w:t>
            </w:r>
            <w:r w:rsidR="006F4365" w:rsidRPr="009568A1">
              <w:rPr>
                <w:sz w:val="22"/>
                <w:szCs w:val="22"/>
              </w:rPr>
              <w:t>9</w:t>
            </w:r>
            <w:r w:rsidR="006377FF" w:rsidRPr="009568A1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shd w:val="clear" w:color="auto" w:fill="auto"/>
            <w:hideMark/>
          </w:tcPr>
          <w:p w14:paraId="37F2C47E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68EFAF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FC00B95" w14:textId="0C8EC7C4" w:rsidR="006377FF" w:rsidRPr="00E61328" w:rsidRDefault="006F4365" w:rsidP="00E174C9">
            <w:pPr>
              <w:jc w:val="right"/>
              <w:rPr>
                <w:sz w:val="22"/>
                <w:szCs w:val="22"/>
              </w:rPr>
            </w:pPr>
            <w:r w:rsidRPr="009568A1">
              <w:rPr>
                <w:sz w:val="22"/>
                <w:szCs w:val="22"/>
              </w:rPr>
              <w:t>1 559,6</w:t>
            </w:r>
          </w:p>
        </w:tc>
        <w:tc>
          <w:tcPr>
            <w:tcW w:w="571" w:type="dxa"/>
            <w:shd w:val="clear" w:color="auto" w:fill="auto"/>
            <w:hideMark/>
          </w:tcPr>
          <w:p w14:paraId="5589021C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422C1B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46F5A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20D7C149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08961A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3383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3F73F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516FA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35342850" w14:textId="24421ADB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2CFB611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C7F1D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B959A14" w14:textId="5709ECAC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shd w:val="clear" w:color="auto" w:fill="auto"/>
            <w:hideMark/>
          </w:tcPr>
          <w:p w14:paraId="0544A3FF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5541FF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75C092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1B303A9A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01ED647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0F239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D4D10B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64322A" w14:textId="35C0A5EC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0AE564AF" w14:textId="5E592BEA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0" w:type="auto"/>
            <w:shd w:val="clear" w:color="auto" w:fill="auto"/>
            <w:hideMark/>
          </w:tcPr>
          <w:p w14:paraId="1D543583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295B550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45985EC" w14:textId="099BC84A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7369A0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A8167C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A737A8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0CA9FAB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3C2522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94CB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B0C746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1D9844D" w14:textId="4034962C" w:rsidR="006377FF" w:rsidRPr="00E61328" w:rsidRDefault="006377FF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30B53678" w14:textId="1C02D076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0" w:type="auto"/>
            <w:shd w:val="clear" w:color="auto" w:fill="auto"/>
          </w:tcPr>
          <w:p w14:paraId="32F771C9" w14:textId="2FE23D82" w:rsidR="006377FF" w:rsidRPr="00E61328" w:rsidRDefault="001A6522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9D4FDD7" w14:textId="1C47E6AA" w:rsidR="006377FF" w:rsidRPr="00E61328" w:rsidRDefault="001A652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5B1B086E" w14:textId="3A585930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  <w:tc>
          <w:tcPr>
            <w:tcW w:w="571" w:type="dxa"/>
            <w:vMerge/>
            <w:shd w:val="clear" w:color="auto" w:fill="auto"/>
          </w:tcPr>
          <w:p w14:paraId="371F504F" w14:textId="77777777" w:rsidR="006377FF" w:rsidRPr="00E61328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58B33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0DF96D3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6377FF" w:rsidRPr="00273EBC" w14:paraId="4CE2777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444EA3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D9B8F1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98A62D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C2C0821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040CD9A" w14:textId="7E75459A" w:rsidR="006377FF" w:rsidRPr="00E61328" w:rsidRDefault="00E84D2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7 245</w:t>
            </w:r>
            <w:r w:rsidR="006377FF">
              <w:rPr>
                <w:sz w:val="22"/>
                <w:szCs w:val="22"/>
              </w:rPr>
              <w:t>,8</w:t>
            </w:r>
          </w:p>
        </w:tc>
        <w:tc>
          <w:tcPr>
            <w:tcW w:w="0" w:type="auto"/>
            <w:shd w:val="clear" w:color="auto" w:fill="auto"/>
            <w:hideMark/>
          </w:tcPr>
          <w:p w14:paraId="111C7147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B326C97" w14:textId="77777777" w:rsidR="006377FF" w:rsidRPr="00E61328" w:rsidRDefault="006377F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287C8E63" w14:textId="1F853DA1" w:rsidR="006377FF" w:rsidRPr="00E61328" w:rsidRDefault="00E84D27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6 148</w:t>
            </w:r>
            <w:r w:rsidR="006377FF">
              <w:rPr>
                <w:sz w:val="22"/>
                <w:szCs w:val="22"/>
              </w:rPr>
              <w:t>,0</w:t>
            </w:r>
          </w:p>
        </w:tc>
        <w:tc>
          <w:tcPr>
            <w:tcW w:w="571" w:type="dxa"/>
            <w:shd w:val="clear" w:color="auto" w:fill="auto"/>
            <w:hideMark/>
          </w:tcPr>
          <w:p w14:paraId="4D6F21EA" w14:textId="77777777" w:rsidR="006377FF" w:rsidRPr="00E61328" w:rsidRDefault="006377F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74DF75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DAD4FFE" w14:textId="77777777" w:rsidR="006377FF" w:rsidRPr="00273EBC" w:rsidRDefault="006377FF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45662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0F342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bookmarkStart w:id="0" w:name="_Hlk92874654"/>
            <w:r w:rsidRPr="00273EBC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4FAC89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49AAF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7D46EB22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4B781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2EFC228B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9C5EC6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590A6D27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00A4D2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63FB9A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  <w:r w:rsidRPr="00273EBC">
              <w:rPr>
                <w:sz w:val="22"/>
                <w:szCs w:val="22"/>
              </w:rPr>
              <w:br/>
              <w:t> 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5C1EA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4BD2512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6CE79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FC9A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B12E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559F6B4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75A1129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15512D7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649B9FE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7132F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52BD2A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E2500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C9784E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6E446A8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E80510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BB28B0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8BAE6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AEAE2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305C47B1" w14:textId="336361C1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0" w:type="auto"/>
            <w:shd w:val="clear" w:color="auto" w:fill="auto"/>
            <w:hideMark/>
          </w:tcPr>
          <w:p w14:paraId="5F37213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0366D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A8C6692" w14:textId="32138F0B" w:rsidR="003D1A8D" w:rsidRPr="00E61328" w:rsidRDefault="0023665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747D88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A4AF6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DAD5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23665E" w:rsidRPr="00273EBC" w14:paraId="16A28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B7694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D9CB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80B6A6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4EBC64F" w14:textId="47CB0025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23B3E4" w14:textId="013A528F" w:rsidR="0023665E" w:rsidRPr="00E61328" w:rsidRDefault="00B96039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</w:t>
            </w:r>
            <w:r w:rsidR="0023665E">
              <w:rPr>
                <w:sz w:val="22"/>
                <w:szCs w:val="22"/>
              </w:rPr>
              <w:t>,6</w:t>
            </w:r>
          </w:p>
        </w:tc>
        <w:tc>
          <w:tcPr>
            <w:tcW w:w="0" w:type="auto"/>
            <w:shd w:val="clear" w:color="auto" w:fill="auto"/>
            <w:hideMark/>
          </w:tcPr>
          <w:p w14:paraId="18B920F3" w14:textId="5C047D53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31CC24" w14:textId="0777A6E8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714DF4" w14:textId="782258A8" w:rsidR="0023665E" w:rsidRPr="00E61328" w:rsidRDefault="008B476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1 367,6</w:t>
            </w:r>
          </w:p>
        </w:tc>
        <w:tc>
          <w:tcPr>
            <w:tcW w:w="571" w:type="dxa"/>
            <w:shd w:val="clear" w:color="auto" w:fill="auto"/>
            <w:hideMark/>
          </w:tcPr>
          <w:p w14:paraId="1BC8716B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B3DF4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68A671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1BF9B7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4B35D9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1B685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67F9C43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9AA66E" w14:textId="69546381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5FEFBFF9" w14:textId="1A89761E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0BA49099" w14:textId="5A170171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34BE897" w14:textId="59D91257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226CCBC" w14:textId="0968E3A3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shd w:val="clear" w:color="auto" w:fill="auto"/>
            <w:hideMark/>
          </w:tcPr>
          <w:p w14:paraId="35892702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9AA41F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B2143F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6124B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BBF14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23405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6797B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33AF47" w14:textId="2C661B2E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8D81D4C" w14:textId="642D6FBA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5E8B2AB" w14:textId="0AD4291A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B1B1D98" w14:textId="1F89C4F4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4B1109" w14:textId="035587C8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D93E51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5387E2B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34D222C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3973DE5A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7BBD7E8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56CB8D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CBCC3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656A44" w14:textId="497C7594" w:rsidR="0023665E" w:rsidRPr="00E61328" w:rsidRDefault="0023665E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6AA6CD9" w14:textId="46B77E91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14:paraId="731E98DF" w14:textId="02F0D522" w:rsidR="0023665E" w:rsidRPr="00E61328" w:rsidRDefault="001A6522" w:rsidP="0023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7DB8D42" w14:textId="31855811" w:rsidR="0023665E" w:rsidRPr="00E61328" w:rsidRDefault="001A6522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CC70CB2" w14:textId="087F5C51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571" w:type="dxa"/>
            <w:vMerge/>
            <w:shd w:val="clear" w:color="auto" w:fill="auto"/>
          </w:tcPr>
          <w:p w14:paraId="3B3EDBE9" w14:textId="77777777" w:rsidR="0023665E" w:rsidRPr="00E61328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5874BEA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2783AC7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tr w:rsidR="0023665E" w:rsidRPr="00273EBC" w14:paraId="2CE1BFD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9B9E24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0EA020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21A552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D00F63" w14:textId="7ABBFFE3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0DEAFF37" w14:textId="2934A279" w:rsidR="0023665E" w:rsidRPr="00E61328" w:rsidRDefault="002D0430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5 670,4</w:t>
            </w:r>
          </w:p>
        </w:tc>
        <w:tc>
          <w:tcPr>
            <w:tcW w:w="0" w:type="auto"/>
            <w:shd w:val="clear" w:color="auto" w:fill="auto"/>
            <w:hideMark/>
          </w:tcPr>
          <w:p w14:paraId="0B4DA7F1" w14:textId="1509F6F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307C8D" w14:textId="48C98C63" w:rsidR="0023665E" w:rsidRPr="00E61328" w:rsidRDefault="0023665E" w:rsidP="0023665E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08270950" w14:textId="3577E4A4" w:rsidR="0023665E" w:rsidRPr="00E61328" w:rsidRDefault="002D0430" w:rsidP="002366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4 572,6</w:t>
            </w:r>
          </w:p>
        </w:tc>
        <w:tc>
          <w:tcPr>
            <w:tcW w:w="571" w:type="dxa"/>
            <w:shd w:val="clear" w:color="auto" w:fill="auto"/>
            <w:hideMark/>
          </w:tcPr>
          <w:p w14:paraId="5C9CFE9A" w14:textId="77777777" w:rsidR="0023665E" w:rsidRPr="00E61328" w:rsidRDefault="0023665E" w:rsidP="0023665E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E05129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9644FE" w14:textId="77777777" w:rsidR="0023665E" w:rsidRPr="00273EBC" w:rsidRDefault="0023665E" w:rsidP="0023665E">
            <w:pPr>
              <w:rPr>
                <w:sz w:val="22"/>
                <w:szCs w:val="22"/>
              </w:rPr>
            </w:pPr>
          </w:p>
        </w:tc>
      </w:tr>
      <w:bookmarkEnd w:id="0"/>
      <w:tr w:rsidR="003D1A8D" w:rsidRPr="00273EBC" w14:paraId="597E1D88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B891615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5211D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участков. Государственная регистрация права муниципальной </w:t>
            </w:r>
            <w:r w:rsidRPr="00273EBC">
              <w:rPr>
                <w:sz w:val="22"/>
                <w:szCs w:val="22"/>
              </w:rPr>
              <w:lastRenderedPageBreak/>
              <w:t>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26E5F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3F4AF3A0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971151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2 072,3</w:t>
            </w:r>
          </w:p>
        </w:tc>
        <w:tc>
          <w:tcPr>
            <w:tcW w:w="0" w:type="auto"/>
            <w:shd w:val="clear" w:color="auto" w:fill="auto"/>
            <w:hideMark/>
          </w:tcPr>
          <w:p w14:paraId="424411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85FD056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shd w:val="clear" w:color="auto" w:fill="auto"/>
            <w:hideMark/>
          </w:tcPr>
          <w:p w14:paraId="1EC84A9C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974,5</w:t>
            </w:r>
          </w:p>
        </w:tc>
        <w:tc>
          <w:tcPr>
            <w:tcW w:w="571" w:type="dxa"/>
            <w:shd w:val="clear" w:color="auto" w:fill="auto"/>
            <w:hideMark/>
          </w:tcPr>
          <w:p w14:paraId="04E3149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698ECF9" w14:textId="77777777" w:rsidR="003D1A8D" w:rsidRPr="00EA5DAB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  <w:r>
              <w:rPr>
                <w:sz w:val="22"/>
                <w:szCs w:val="22"/>
              </w:rPr>
              <w:t>;</w:t>
            </w:r>
          </w:p>
          <w:p w14:paraId="03C7CE53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 xml:space="preserve"> Количество объектов недвижимого имущества, в отношении которых выполнены работы по оценке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342EC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913</w:t>
            </w:r>
          </w:p>
        </w:tc>
      </w:tr>
      <w:tr w:rsidR="003D1A8D" w:rsidRPr="00273EBC" w14:paraId="5873EC5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63FDA3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AA2B0A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60574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10214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7CF5E52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0" w:type="auto"/>
            <w:shd w:val="clear" w:color="auto" w:fill="auto"/>
            <w:hideMark/>
          </w:tcPr>
          <w:p w14:paraId="49625AC9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D41B98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77F23F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602,1</w:t>
            </w:r>
          </w:p>
        </w:tc>
        <w:tc>
          <w:tcPr>
            <w:tcW w:w="571" w:type="dxa"/>
            <w:shd w:val="clear" w:color="auto" w:fill="auto"/>
            <w:hideMark/>
          </w:tcPr>
          <w:p w14:paraId="3D95322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B2D9A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B5434A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529CAED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3E960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0D7A6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1CC92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15DEF4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BB15847" w14:textId="46C91DB1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1 404,4</w:t>
            </w:r>
          </w:p>
        </w:tc>
        <w:tc>
          <w:tcPr>
            <w:tcW w:w="0" w:type="auto"/>
            <w:shd w:val="clear" w:color="auto" w:fill="auto"/>
            <w:hideMark/>
          </w:tcPr>
          <w:p w14:paraId="4D945B55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F80A6EB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5905373" w14:textId="47403B8D" w:rsidR="003D1A8D" w:rsidRPr="003D1A8D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404,4</w:t>
            </w:r>
          </w:p>
        </w:tc>
        <w:tc>
          <w:tcPr>
            <w:tcW w:w="571" w:type="dxa"/>
            <w:shd w:val="clear" w:color="auto" w:fill="auto"/>
            <w:hideMark/>
          </w:tcPr>
          <w:p w14:paraId="5CDE209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953B7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81617D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395B686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FECB9A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9C5C4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8C99E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0F94721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62A7B67" w14:textId="708F0B26" w:rsidR="003D1A8D" w:rsidRPr="00E61328" w:rsidRDefault="00B96039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1 367,6</w:t>
            </w:r>
          </w:p>
        </w:tc>
        <w:tc>
          <w:tcPr>
            <w:tcW w:w="0" w:type="auto"/>
            <w:shd w:val="clear" w:color="auto" w:fill="auto"/>
            <w:hideMark/>
          </w:tcPr>
          <w:p w14:paraId="56CD0405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22024E3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633CF9C" w14:textId="64C40B4C" w:rsidR="003D1A8D" w:rsidRPr="00E61328" w:rsidRDefault="008B476E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1 367,6</w:t>
            </w:r>
          </w:p>
        </w:tc>
        <w:tc>
          <w:tcPr>
            <w:tcW w:w="571" w:type="dxa"/>
            <w:shd w:val="clear" w:color="auto" w:fill="auto"/>
            <w:hideMark/>
          </w:tcPr>
          <w:p w14:paraId="3CB087E3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B59DE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5B91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01A308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2C1DDB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6461B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05A35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57323E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32F49DE" w14:textId="52BCC3AC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38319F38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B5EB74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8169F3F" w14:textId="1C07EED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shd w:val="clear" w:color="auto" w:fill="auto"/>
            <w:hideMark/>
          </w:tcPr>
          <w:p w14:paraId="16E8397D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5F21EC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49415E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49B33BE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7C4F93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9ABAE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021C84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0CEEE9" w14:textId="1A5408A2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4C363D41" w14:textId="235B4E8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0" w:type="auto"/>
            <w:shd w:val="clear" w:color="auto" w:fill="auto"/>
            <w:hideMark/>
          </w:tcPr>
          <w:p w14:paraId="57D8D3E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4475230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28D787" w14:textId="525C395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4CE11296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92D556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0F4412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1C11FE60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9AF888E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1697D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CAD37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71E5777" w14:textId="6AEA1E90" w:rsidR="003D1A8D" w:rsidRPr="00E61328" w:rsidRDefault="003D1A8D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020E39AA" w14:textId="1A9B95ED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0" w:type="auto"/>
            <w:shd w:val="clear" w:color="auto" w:fill="auto"/>
          </w:tcPr>
          <w:p w14:paraId="76C6E288" w14:textId="5B2DCC4B" w:rsidR="003D1A8D" w:rsidRPr="00E61328" w:rsidRDefault="001A6522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6ED68F4" w14:textId="6FFE1599" w:rsidR="003D1A8D" w:rsidRPr="00E61328" w:rsidRDefault="001A6522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CE038A0" w14:textId="0F7A3222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168,0</w:t>
            </w:r>
          </w:p>
        </w:tc>
        <w:tc>
          <w:tcPr>
            <w:tcW w:w="571" w:type="dxa"/>
            <w:vMerge/>
            <w:shd w:val="clear" w:color="auto" w:fill="auto"/>
          </w:tcPr>
          <w:p w14:paraId="60E91FC0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A73E97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BD100A0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B8F8FF2" w14:textId="77777777" w:rsidTr="00215209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C0D22AB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F7E499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097968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1834A9F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4D28650" w14:textId="418CE565" w:rsidR="003D1A8D" w:rsidRPr="00E61328" w:rsidRDefault="000B7C1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5 670,4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B7768A7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vMerge w:val="restart"/>
            <w:shd w:val="clear" w:color="auto" w:fill="auto"/>
            <w:hideMark/>
          </w:tcPr>
          <w:p w14:paraId="5EF6B45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1 097,8</w:t>
            </w:r>
          </w:p>
        </w:tc>
        <w:tc>
          <w:tcPr>
            <w:tcW w:w="1219" w:type="dxa"/>
            <w:vMerge w:val="restart"/>
            <w:shd w:val="clear" w:color="auto" w:fill="auto"/>
            <w:hideMark/>
          </w:tcPr>
          <w:p w14:paraId="3971808A" w14:textId="01C4C69C" w:rsidR="003D1A8D" w:rsidRPr="00E61328" w:rsidRDefault="000B7C16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4 572,6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25D0F8A" w14:textId="77777777" w:rsidR="003D1A8D" w:rsidRPr="00E61328" w:rsidRDefault="003D1A8D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72A0011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1516B57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3D1A8D" w:rsidRPr="00273EBC" w14:paraId="2D1C4292" w14:textId="77777777" w:rsidTr="00215209">
        <w:trPr>
          <w:trHeight w:val="1946"/>
          <w:jc w:val="center"/>
        </w:trPr>
        <w:tc>
          <w:tcPr>
            <w:tcW w:w="0" w:type="auto"/>
            <w:vMerge/>
            <w:shd w:val="clear" w:color="auto" w:fill="auto"/>
          </w:tcPr>
          <w:p w14:paraId="735246AD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6E41BA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DC3F2F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70B3E9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8B2B035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1ED4CB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6BD64D08" w14:textId="77777777" w:rsidR="003D1A8D" w:rsidRPr="00E61328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14:paraId="17560B38" w14:textId="77777777" w:rsidR="003D1A8D" w:rsidRDefault="003D1A8D" w:rsidP="00E174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AF9189E" w14:textId="77777777" w:rsidR="003D1A8D" w:rsidRPr="00E61328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213244DC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0886F23" w14:textId="77777777" w:rsidR="003D1A8D" w:rsidRPr="00273EBC" w:rsidRDefault="003D1A8D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57229744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D91F841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3EDA394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Обеспечение формирования земельных участков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A92B58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AF0D337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3E3D5C0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468BE876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061DC2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5484DA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01D7554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CEEB48C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2C912419" w14:textId="77777777" w:rsidR="004E5C2F" w:rsidRPr="00273EBC" w:rsidRDefault="004E5C2F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73EBC">
              <w:rPr>
                <w:sz w:val="22"/>
                <w:szCs w:val="22"/>
              </w:rPr>
              <w:t xml:space="preserve"> </w:t>
            </w:r>
          </w:p>
        </w:tc>
      </w:tr>
      <w:tr w:rsidR="004E5C2F" w:rsidRPr="00273EBC" w14:paraId="15BC1A0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511F0C8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C4F03C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E50719B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234DC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86CB379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3D2E087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A0893F4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620CABD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530E78F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D449B49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C0638C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392A973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C4072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669301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2290DD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1C3FBB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20C5D3C9" w14:textId="746021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0" w:type="auto"/>
            <w:shd w:val="clear" w:color="auto" w:fill="auto"/>
            <w:hideMark/>
          </w:tcPr>
          <w:p w14:paraId="605A7A3E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A108D85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11D77F" w14:textId="33D6A65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F84F51C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ABC0212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A850A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76BB271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1F7170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3C4F45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BA0C7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77C26FD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30F08CF4" w14:textId="65135CC4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0" w:type="auto"/>
            <w:shd w:val="clear" w:color="auto" w:fill="auto"/>
            <w:hideMark/>
          </w:tcPr>
          <w:p w14:paraId="175C4CB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AF7439F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EA0760" w14:textId="571D4091" w:rsidR="004E5C2F" w:rsidRPr="00E61328" w:rsidRDefault="00D84D7A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571" w:type="dxa"/>
            <w:shd w:val="clear" w:color="auto" w:fill="auto"/>
            <w:hideMark/>
          </w:tcPr>
          <w:p w14:paraId="4F29B4D5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E0B29BF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4D3A1C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4E5C2F" w:rsidRPr="00273EBC" w14:paraId="00FC85C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4D6FB1E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6C6113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D4F21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25739AF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74CE1AB" w14:textId="10935EDB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B7A1098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DB8F42" w14:textId="77777777" w:rsidR="004E5C2F" w:rsidRPr="00E61328" w:rsidRDefault="004E5C2F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138A27" w14:textId="60CF61CF" w:rsidR="004E5C2F" w:rsidRPr="00E61328" w:rsidRDefault="00D84D7A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76A7D654" w14:textId="77777777" w:rsidR="004E5C2F" w:rsidRPr="00E61328" w:rsidRDefault="004E5C2F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FD63E64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9244F20" w14:textId="77777777" w:rsidR="004E5C2F" w:rsidRPr="00273EBC" w:rsidRDefault="004E5C2F" w:rsidP="00E174C9">
            <w:pPr>
              <w:rPr>
                <w:sz w:val="22"/>
                <w:szCs w:val="22"/>
              </w:rPr>
            </w:pPr>
          </w:p>
        </w:tc>
      </w:tr>
      <w:tr w:rsidR="00D84D7A" w:rsidRPr="00273EBC" w14:paraId="53D6CBF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A5B0A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771D2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A6842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280F2E" w14:textId="0102B772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FDB10BB" w14:textId="36CAA98B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721DB889" w14:textId="31249AE1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3D6178" w14:textId="66C04DE6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2D1229E" w14:textId="1F521AE0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6C29E222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DD53148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D0659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67481FD9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5BA8B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16409C3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5D747C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EEA1B4D" w14:textId="770F7495" w:rsidR="00D84D7A" w:rsidRPr="00E61328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  <w:hideMark/>
          </w:tcPr>
          <w:p w14:paraId="162629AC" w14:textId="2646D9F4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0" w:type="auto"/>
            <w:shd w:val="clear" w:color="auto" w:fill="auto"/>
            <w:hideMark/>
          </w:tcPr>
          <w:p w14:paraId="51197703" w14:textId="12961B06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8F78B86" w14:textId="064E3BE6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BB080ED" w14:textId="380939FF" w:rsidR="00D84D7A" w:rsidRPr="00E61328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D4ED77F" w14:textId="77777777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4ADDCFB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D036BB6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D84D7A" w:rsidRPr="00273EBC" w14:paraId="4194EDCE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C1CFCD5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F1C4289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313C5E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DE59745" w14:textId="5502CEFE" w:rsidR="00D84D7A" w:rsidRPr="00E61328" w:rsidRDefault="00D84D7A" w:rsidP="00D84D7A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BE929F4" w14:textId="06395948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0" w:type="auto"/>
            <w:shd w:val="clear" w:color="auto" w:fill="auto"/>
          </w:tcPr>
          <w:p w14:paraId="5AFB4118" w14:textId="1133AC14" w:rsidR="00D84D7A" w:rsidRDefault="00D84D7A" w:rsidP="00D84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3FD0C2F" w14:textId="065D2D2C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C95871" w14:textId="6122D674" w:rsidR="00D84D7A" w:rsidRDefault="00D84D7A" w:rsidP="00D84D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571" w:type="dxa"/>
            <w:vMerge/>
            <w:shd w:val="clear" w:color="auto" w:fill="auto"/>
          </w:tcPr>
          <w:p w14:paraId="4052BA26" w14:textId="77777777" w:rsidR="00D84D7A" w:rsidRPr="00E61328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0BC0824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9119BC" w14:textId="77777777" w:rsidR="00D84D7A" w:rsidRPr="00273EBC" w:rsidRDefault="00D84D7A" w:rsidP="00D84D7A">
            <w:pPr>
              <w:rPr>
                <w:sz w:val="22"/>
                <w:szCs w:val="22"/>
              </w:rPr>
            </w:pPr>
          </w:p>
        </w:tc>
      </w:tr>
      <w:tr w:rsidR="000727C8" w:rsidRPr="00273EBC" w14:paraId="64BFE611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54FAB5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2.2.1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121323D" w14:textId="0453B484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Выполнение кадастровых работ по формированию земельных участков, постановка на государственный кадастровый учет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912766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8A15AB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121A5C1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0" w:type="auto"/>
            <w:shd w:val="clear" w:color="auto" w:fill="auto"/>
            <w:hideMark/>
          </w:tcPr>
          <w:p w14:paraId="02E081FB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9E73BBE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6EBF141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625,0</w:t>
            </w:r>
          </w:p>
        </w:tc>
        <w:tc>
          <w:tcPr>
            <w:tcW w:w="571" w:type="dxa"/>
            <w:shd w:val="clear" w:color="auto" w:fill="auto"/>
            <w:hideMark/>
          </w:tcPr>
          <w:p w14:paraId="1493144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697D63BF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 w:rsidRPr="00EA5DAB">
              <w:rPr>
                <w:sz w:val="22"/>
                <w:szCs w:val="22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0A687793" w14:textId="77777777" w:rsidR="000727C8" w:rsidRPr="00273EBC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727C8" w:rsidRPr="00273EBC" w14:paraId="2C922B3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0EA05B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E9709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91B636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80F87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2F48AD0C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0" w:type="auto"/>
            <w:shd w:val="clear" w:color="auto" w:fill="auto"/>
            <w:hideMark/>
          </w:tcPr>
          <w:p w14:paraId="12237AB5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2720F5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628417A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106,6</w:t>
            </w:r>
          </w:p>
        </w:tc>
        <w:tc>
          <w:tcPr>
            <w:tcW w:w="571" w:type="dxa"/>
            <w:shd w:val="clear" w:color="auto" w:fill="auto"/>
            <w:hideMark/>
          </w:tcPr>
          <w:p w14:paraId="6164C381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1AD121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79AE6B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D9A92E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91897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0529C6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C47DC7C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E2678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7AB5248" w14:textId="2CD8F986" w:rsidR="000727C8" w:rsidRPr="00717251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628067A0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144C4C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CC00461" w14:textId="18A1E5BF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571" w:type="dxa"/>
            <w:shd w:val="clear" w:color="auto" w:fill="auto"/>
            <w:hideMark/>
          </w:tcPr>
          <w:p w14:paraId="1D74F859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B68329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69B6E7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4887C5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E02CA0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0EA45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3D0C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B2C87E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6678D0E" w14:textId="5335D85B" w:rsidR="000727C8" w:rsidRPr="000727C8" w:rsidRDefault="000727C8" w:rsidP="00E174C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3D9B1286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122809D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3ACCA06" w14:textId="4DADBAD5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571" w:type="dxa"/>
            <w:shd w:val="clear" w:color="auto" w:fill="auto"/>
            <w:hideMark/>
          </w:tcPr>
          <w:p w14:paraId="36CF0A7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FD25F99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4AA4E3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04ADD9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315D01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6DD0A0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D76CB0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717F38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C2A54AC" w14:textId="5CCF3F5C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3EFF0F58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9FC7A09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5E287A8" w14:textId="745855C1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1E7B1073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232CC2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1CE5C0B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5148DD6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74627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F3210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46547F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6244EE5" w14:textId="15BEA0DD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9F3A153" w14:textId="13B31CC4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0" w:type="auto"/>
            <w:shd w:val="clear" w:color="auto" w:fill="auto"/>
            <w:hideMark/>
          </w:tcPr>
          <w:p w14:paraId="4280C9F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1D1CAC5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85CDBEE" w14:textId="113A376C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571" w:type="dxa"/>
            <w:shd w:val="clear" w:color="auto" w:fill="auto"/>
            <w:hideMark/>
          </w:tcPr>
          <w:p w14:paraId="2D6E16AC" w14:textId="6776F840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3689CD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552A6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1595B77A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361A6E8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44CF5DD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780E233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67279DF" w14:textId="1764BB45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  <w:hideMark/>
          </w:tcPr>
          <w:p w14:paraId="30BA3475" w14:textId="26D2B36E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0" w:type="auto"/>
            <w:shd w:val="clear" w:color="auto" w:fill="auto"/>
            <w:hideMark/>
          </w:tcPr>
          <w:p w14:paraId="727B3B2D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C9A22E8" w14:textId="77777777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03A1E56" w14:textId="12221D52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0AA8D0E" w14:textId="77777777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F2145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7027D82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0727C8" w:rsidRPr="00273EBC" w14:paraId="7566BBDC" w14:textId="77777777" w:rsidTr="00215209">
        <w:trPr>
          <w:trHeight w:val="305"/>
          <w:jc w:val="center"/>
        </w:trPr>
        <w:tc>
          <w:tcPr>
            <w:tcW w:w="0" w:type="auto"/>
            <w:vMerge/>
            <w:shd w:val="clear" w:color="auto" w:fill="auto"/>
          </w:tcPr>
          <w:p w14:paraId="10A079D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76FEE65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19941A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536338" w14:textId="0D8DE3B1" w:rsidR="000727C8" w:rsidRPr="00E61328" w:rsidRDefault="000727C8" w:rsidP="00E174C9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612108B" w14:textId="1089FBEE" w:rsidR="000727C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0" w:type="auto"/>
            <w:shd w:val="clear" w:color="auto" w:fill="auto"/>
          </w:tcPr>
          <w:p w14:paraId="3E117CFD" w14:textId="3E95BDE0" w:rsidR="000727C8" w:rsidRPr="00E61328" w:rsidRDefault="000727C8" w:rsidP="00E174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FF4BD3E" w14:textId="713F562E" w:rsidR="000727C8" w:rsidRPr="00E6132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B0CCA5E" w14:textId="1892A07F" w:rsidR="000727C8" w:rsidRDefault="000727C8" w:rsidP="00E17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80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575,4</w:t>
            </w:r>
          </w:p>
        </w:tc>
        <w:tc>
          <w:tcPr>
            <w:tcW w:w="571" w:type="dxa"/>
            <w:vMerge/>
            <w:shd w:val="clear" w:color="auto" w:fill="auto"/>
          </w:tcPr>
          <w:p w14:paraId="24BC3FA2" w14:textId="77777777" w:rsidR="000727C8" w:rsidRPr="00E61328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64E1E844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49985E4E" w14:textId="77777777" w:rsidR="000727C8" w:rsidRPr="00273EBC" w:rsidRDefault="000727C8" w:rsidP="00E174C9">
            <w:pPr>
              <w:rPr>
                <w:sz w:val="22"/>
                <w:szCs w:val="22"/>
              </w:rPr>
            </w:pPr>
          </w:p>
        </w:tc>
      </w:tr>
      <w:tr w:rsidR="00215209" w:rsidRPr="00273EBC" w14:paraId="591544C0" w14:textId="77777777" w:rsidTr="00215209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440A45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Подпрограмма 3 «Повышение устойчивости жилых домов, основных объектов и систем жизнеобеспечения на территории Шелеховского района»</w:t>
            </w:r>
          </w:p>
        </w:tc>
      </w:tr>
      <w:tr w:rsidR="00215209" w:rsidRPr="00273EBC" w14:paraId="4D61ED97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FB6C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886E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F3A4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1D0219A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49FF9F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38450C5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F8160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77257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89B2E3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449CD8E" w14:textId="77777777" w:rsidR="00215209" w:rsidRPr="00DC413E" w:rsidRDefault="00215209" w:rsidP="00267742">
            <w:pPr>
              <w:rPr>
                <w:sz w:val="22"/>
                <w:szCs w:val="22"/>
              </w:rPr>
            </w:pPr>
            <w:r w:rsidRPr="00DC413E">
              <w:rPr>
                <w:sz w:val="22"/>
                <w:szCs w:val="22"/>
              </w:rPr>
              <w:t xml:space="preserve">Количество пройденных проверок достоверности сметной стоимости объектов капитального строительства в ГАУИО «Экспертиза в строительстве </w:t>
            </w:r>
            <w:r w:rsidRPr="00DC413E">
              <w:rPr>
                <w:sz w:val="22"/>
                <w:szCs w:val="22"/>
              </w:rPr>
              <w:lastRenderedPageBreak/>
              <w:t>Иркутской области»,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1E5F6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039C379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0E494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2B238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DFEB8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FE990E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6E69482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803118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8C576B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A68F7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7F322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58478D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61BCD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0A76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B0D13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C4A7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6CFE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610F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1CA2F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357D4D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B8E3D1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CA59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FCBC1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6BFC8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66969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C41BFE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D716D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37D40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601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23740A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CB95B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DFE0CF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43CD1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21F230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F9078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4732F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21FB2E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E2A9C5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6B14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03EC1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584E24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5E9B9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27599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48CEDF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926CC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56504A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F6FA6F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9657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562E65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D309442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3BCE3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7F68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D841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D6501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56E90A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53593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37368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D6A9E7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E4F52B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24212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1888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01688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7BB495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EA3D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520B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95331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5ED619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69C3D8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42F146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D2D49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73F8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351658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54F59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C6DB54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B7AC5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FED5A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A3801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E76634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5ECA67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5E58D9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754B3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8D4799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5A4A72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0613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523E0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90188F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D0BD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F6A4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</w:t>
            </w:r>
            <w:proofErr w:type="spellStart"/>
            <w:r w:rsidRPr="00273EBC">
              <w:rPr>
                <w:sz w:val="22"/>
                <w:szCs w:val="22"/>
              </w:rPr>
              <w:t>сейсмоусиление</w:t>
            </w:r>
            <w:proofErr w:type="spellEnd"/>
            <w:r w:rsidRPr="00273EBC">
              <w:rPr>
                <w:sz w:val="22"/>
                <w:szCs w:val="22"/>
              </w:rPr>
              <w:t xml:space="preserve"> или реконструкция которых экономически </w:t>
            </w:r>
            <w:proofErr w:type="spellStart"/>
            <w:r w:rsidRPr="00273EBC">
              <w:rPr>
                <w:sz w:val="22"/>
                <w:szCs w:val="22"/>
              </w:rPr>
              <w:t>нецеле</w:t>
            </w:r>
            <w:proofErr w:type="spellEnd"/>
            <w:r w:rsidRPr="00273EBC">
              <w:rPr>
                <w:sz w:val="22"/>
                <w:szCs w:val="22"/>
              </w:rPr>
              <w:t>-сообразны, включая использование современных, в том числе зарубежных, технологий и строительных материалов, применяемых в строительстве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A01F5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48302B3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7AF78D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5F055F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01E8B0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C811B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3C5B62E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8ED38B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FA4A7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>ктов капитального строительства, единиц</w:t>
            </w:r>
          </w:p>
        </w:tc>
        <w:tc>
          <w:tcPr>
            <w:tcW w:w="1377" w:type="dxa"/>
            <w:shd w:val="clear" w:color="auto" w:fill="auto"/>
            <w:hideMark/>
          </w:tcPr>
          <w:p w14:paraId="4AC66AF1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F170E4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AF0A8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6DB9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577E4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38EA21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1ED23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69432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E417EB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1A6122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B1287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0DCA2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B4C745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68575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28CC0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CB7F8A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CB928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4C25B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F2A14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53C70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5072D7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68D4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3C02A8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2B78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54A92E7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3BE865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2EC2CE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8280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78CFB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BC585C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3A93A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E4902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E2AB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FEADFC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0974A4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7096B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7F5E67B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9323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F3498F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FDC07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70B467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69A77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ED80B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144762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A76EBF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F4795E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84DE48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F45F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994ABE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0263789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2C6690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0B8F9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42E5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6C8B9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673308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BD9F3A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64859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265AF6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3205AE3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EF9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654D9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6B99B15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52D76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1AD2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007C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9A4BFC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205E8E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69C608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2FC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7C1E40F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FAFBB9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BC8AF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32BE9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84EAD0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97F76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E59E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09DB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A23F9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11FD86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1DBF15E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6B746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02166A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1C6BCB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711F0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4C0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3E56C1ED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D508D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3.1.1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647DA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Прохождение проверки достоверности </w:t>
            </w:r>
            <w:r w:rsidRPr="00273EBC">
              <w:rPr>
                <w:sz w:val="22"/>
                <w:szCs w:val="22"/>
              </w:rPr>
              <w:lastRenderedPageBreak/>
              <w:t>сметной стоимости объекта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A171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 xml:space="preserve">Управление по распоряжению </w:t>
            </w:r>
            <w:r w:rsidRPr="00273EBC">
              <w:rPr>
                <w:sz w:val="22"/>
                <w:szCs w:val="22"/>
              </w:rPr>
              <w:lastRenderedPageBreak/>
              <w:t>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59DF0D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72E29D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610842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4E5317D" w14:textId="0B94C146" w:rsidR="00215209" w:rsidRPr="00E61328" w:rsidRDefault="00487840" w:rsidP="00C862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215209" w:rsidRPr="00E61328">
              <w:rPr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14:paraId="37A838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4B9B4A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1F7E9D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объектов, по которым</w:t>
            </w:r>
          </w:p>
          <w:p w14:paraId="576C36EC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lastRenderedPageBreak/>
              <w:t>пройдена проверка достоверности сметной стоимости объе</w:t>
            </w:r>
            <w:r>
              <w:rPr>
                <w:sz w:val="22"/>
                <w:szCs w:val="22"/>
              </w:rPr>
              <w:t xml:space="preserve">ктов капитального строительства, единиц </w:t>
            </w:r>
          </w:p>
          <w:p w14:paraId="6D83E14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765A5E5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19A4B6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674ADE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215209" w:rsidRPr="00273EBC" w14:paraId="3A482755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5A7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5CC6AA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23C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E6EE98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7002999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ECC229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5876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4D3EA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0D712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5DB69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D791C8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E878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19BBD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F494B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E63A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6D54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6D4AD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C5F09A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501E72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0E299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B5DB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E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3DFC99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0DF3336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0214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7D31F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960E0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48A2F6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499A8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B9D65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26031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F5DA5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69154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06404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4805C83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CF9434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BC65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F9A32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8B82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82BFB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1A583E5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5C519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EB3F53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8D2F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086BA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BA7BB6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0CCE2F4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AD70B3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96343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A5DD16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37822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8930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221BE3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04384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3F0615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7D4685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5AB3513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C4021C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35D4F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0E22A061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1C93C8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22BA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4DAC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1DC245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56B028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54D0EF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843373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15A97ED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2273B3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B56F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A8AE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25600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6F6D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BD0DB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C373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232EF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4725B6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14:paraId="0CCEADD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EFE8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1A7DC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0,4</w:t>
            </w:r>
          </w:p>
        </w:tc>
        <w:tc>
          <w:tcPr>
            <w:tcW w:w="571" w:type="dxa"/>
            <w:shd w:val="clear" w:color="auto" w:fill="auto"/>
            <w:hideMark/>
          </w:tcPr>
          <w:p w14:paraId="7FC2F70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58BF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  <w:hideMark/>
          </w:tcPr>
          <w:p w14:paraId="161A846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209" w:rsidRPr="00273EBC" w14:paraId="1DAA807A" w14:textId="77777777" w:rsidTr="00215209">
        <w:trPr>
          <w:trHeight w:val="20"/>
          <w:jc w:val="center"/>
        </w:trPr>
        <w:tc>
          <w:tcPr>
            <w:tcW w:w="15664" w:type="dxa"/>
            <w:gridSpan w:val="11"/>
            <w:shd w:val="clear" w:color="auto" w:fill="auto"/>
            <w:hideMark/>
          </w:tcPr>
          <w:p w14:paraId="085AC7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 xml:space="preserve">Подпрограмма 4 «Переселение граждан, проживающих на территории сельских поселений Шелеховского района, из ветхого и аварийного жилищного фонда» </w:t>
            </w:r>
          </w:p>
        </w:tc>
      </w:tr>
      <w:tr w:rsidR="00215209" w:rsidRPr="00273EBC" w14:paraId="74F7589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10F99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E76BF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Обеспечение сокращения непригодного для проживания жилищного фонда, расположенного на территории сельских поселений Шелеховского района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CAEEB1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0D7D264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532145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D42F6F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D0945C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7C610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4655D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3FC6111A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);</w:t>
            </w:r>
          </w:p>
          <w:p w14:paraId="2C8AF8F3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 (объект);</w:t>
            </w:r>
          </w:p>
          <w:p w14:paraId="6A7D48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34CDEB6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336,7</w:t>
            </w:r>
          </w:p>
          <w:p w14:paraId="1708D34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89EC2A8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0D9E7BC7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3FF457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3193E66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A7BAA2B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353C08AA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5B2541D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F5AC385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80BA1EE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114FEE6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427A593C" w14:textId="77777777" w:rsidR="00215209" w:rsidRPr="00EC26CB" w:rsidRDefault="00215209" w:rsidP="00267742">
            <w:pPr>
              <w:rPr>
                <w:sz w:val="22"/>
                <w:szCs w:val="22"/>
              </w:rPr>
            </w:pPr>
          </w:p>
          <w:p w14:paraId="6ABE2EE2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197702" w14:textId="77777777" w:rsidR="00215209" w:rsidRPr="00EC26CB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5209" w:rsidRPr="00273EBC" w14:paraId="7A35CE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00DD8D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4591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FE92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542C9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A3F07E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9 686,3</w:t>
            </w:r>
          </w:p>
        </w:tc>
        <w:tc>
          <w:tcPr>
            <w:tcW w:w="0" w:type="auto"/>
            <w:shd w:val="clear" w:color="auto" w:fill="auto"/>
            <w:hideMark/>
          </w:tcPr>
          <w:p w14:paraId="2F1DFB9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C4A645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3CF841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1 191,9</w:t>
            </w:r>
          </w:p>
        </w:tc>
        <w:tc>
          <w:tcPr>
            <w:tcW w:w="571" w:type="dxa"/>
            <w:shd w:val="clear" w:color="auto" w:fill="auto"/>
            <w:hideMark/>
          </w:tcPr>
          <w:p w14:paraId="1AE9914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77052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A0E1B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90F74F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48FB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E0A67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B7D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8BF64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18A36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3E692B7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3B61F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5CE8D0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6A93133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754191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0535C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AF8AE7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07B80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02B74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E32860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34C04F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6678B3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D539C4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9E786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97ECF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0E697B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9578C1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EA640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450FB8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149634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73153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501476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D1C25C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E175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5D94B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81EFB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7A297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38A4A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B68770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AC26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FDEF24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1CDEB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D4DF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834FF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A07A0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776EF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8D7BCD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773564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C185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213264A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4BA7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270E3C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59D191F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470175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F8B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A537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3E26D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5B660C8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4FC91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6F8D3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A8998E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BBB9D8C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797F6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BDB42C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81F780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6D96B6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DFAA1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30C6C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EB1520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73A3DC8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11 755,2</w:t>
            </w:r>
          </w:p>
        </w:tc>
        <w:tc>
          <w:tcPr>
            <w:tcW w:w="0" w:type="auto"/>
            <w:shd w:val="clear" w:color="auto" w:fill="auto"/>
            <w:hideMark/>
          </w:tcPr>
          <w:p w14:paraId="70513EE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7E60AF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4F40703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1 419,5</w:t>
            </w:r>
          </w:p>
        </w:tc>
        <w:tc>
          <w:tcPr>
            <w:tcW w:w="571" w:type="dxa"/>
            <w:shd w:val="clear" w:color="auto" w:fill="auto"/>
            <w:hideMark/>
          </w:tcPr>
          <w:p w14:paraId="761EB6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347F9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B2F7E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7D68E0A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A4D69CE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6E0F1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3EBC">
              <w:rPr>
                <w:sz w:val="22"/>
                <w:szCs w:val="22"/>
              </w:rPr>
              <w:t xml:space="preserve">беспечение жильем граждан, проживающих в ветхом и аварийном жилищном фонде, признанном таковым в период с 01 января 2012 года </w:t>
            </w:r>
            <w:r w:rsidRPr="00273EBC">
              <w:rPr>
                <w:sz w:val="22"/>
                <w:szCs w:val="22"/>
              </w:rPr>
              <w:lastRenderedPageBreak/>
              <w:t>по 01 января 2017 года, расположенном на территории сельских поселений Шелеховского района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E8AA62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8150A7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3A408C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955D1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4011E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0FC36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6B7DD2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06AB00F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>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</w:t>
            </w:r>
            <w:r w:rsidRPr="00EC26CB">
              <w:rPr>
                <w:sz w:val="22"/>
                <w:szCs w:val="22"/>
              </w:rPr>
              <w:lastRenderedPageBreak/>
              <w:t>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9511D1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336,7 </w:t>
            </w:r>
          </w:p>
        </w:tc>
      </w:tr>
      <w:tr w:rsidR="00215209" w:rsidRPr="00273EBC" w14:paraId="340FBBF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D1411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5FB4B6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48859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E9EDE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5258AE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  <w:hideMark/>
          </w:tcPr>
          <w:p w14:paraId="2F25A11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A0D2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8 494,4</w:t>
            </w:r>
          </w:p>
        </w:tc>
        <w:tc>
          <w:tcPr>
            <w:tcW w:w="1219" w:type="dxa"/>
            <w:shd w:val="clear" w:color="auto" w:fill="auto"/>
            <w:hideMark/>
          </w:tcPr>
          <w:p w14:paraId="21A55F7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1 049,9</w:t>
            </w:r>
          </w:p>
        </w:tc>
        <w:tc>
          <w:tcPr>
            <w:tcW w:w="571" w:type="dxa"/>
            <w:shd w:val="clear" w:color="auto" w:fill="auto"/>
            <w:hideMark/>
          </w:tcPr>
          <w:p w14:paraId="604CD9D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F4DACA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1E5483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6AA327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AA10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4AB33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1C925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CBD3DB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72F5471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  <w:hideMark/>
          </w:tcPr>
          <w:p w14:paraId="46B4D3E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2325F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  <w:hideMark/>
          </w:tcPr>
          <w:p w14:paraId="01751B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  <w:hideMark/>
          </w:tcPr>
          <w:p w14:paraId="04A0D36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8DA335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5F157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150DA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A5F3B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72CF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958CA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94242C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6E08B1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E80C50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0D12E5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FDF7F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321DB3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87F75E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CDC0F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2868848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5E6A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37BA2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ED96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5ADE44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2B1B024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46336E7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2234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529D0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95F36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4AEBA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24BD7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5379260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6EF3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B438F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FA65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30461B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A25A53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13EF80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7BD28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ED477D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0806C56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6D0E1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166CC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5F69FFF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1FF747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832A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0624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9A957A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095A37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67AD3D0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0C5C0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134B61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3985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5FC3DC8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F0794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5FC79B3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08CCEB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4E225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CE511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09189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8010A0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  <w:hideMark/>
          </w:tcPr>
          <w:p w14:paraId="7AE9CE8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6A62A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  <w:hideMark/>
          </w:tcPr>
          <w:p w14:paraId="5FA62B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  <w:hideMark/>
          </w:tcPr>
          <w:p w14:paraId="04D13E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A56653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0F77120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55CA512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21D5C75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14CD2A9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Переселение граждан, проживающих на территории сельских поселений Шелеховского района, из аварийного жилищного фонда, признанного таковыми до 01.01.2017, в 2019-2025 годах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B3A5B8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6F0E2E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</w:tcPr>
          <w:p w14:paraId="28D57A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14:paraId="20C26B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DA084B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21184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507B42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397B3F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</w:tcPr>
          <w:p w14:paraId="5DDF8BC7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 xml:space="preserve">Расселяемая площадь </w:t>
            </w:r>
            <w:r>
              <w:rPr>
                <w:sz w:val="22"/>
                <w:szCs w:val="22"/>
              </w:rPr>
              <w:t xml:space="preserve"> при п</w:t>
            </w:r>
            <w:r w:rsidRPr="00EC26CB">
              <w:rPr>
                <w:sz w:val="22"/>
                <w:szCs w:val="22"/>
              </w:rPr>
              <w:t>ереселени</w:t>
            </w:r>
            <w:r>
              <w:rPr>
                <w:sz w:val="22"/>
                <w:szCs w:val="22"/>
              </w:rPr>
              <w:t>и</w:t>
            </w:r>
            <w:r w:rsidRPr="00EC26CB">
              <w:rPr>
                <w:sz w:val="22"/>
                <w:szCs w:val="22"/>
              </w:rPr>
              <w:t xml:space="preserve"> граждан из ветхого и аварийного жилищного фонда, расположенного на территории сельских поселений Шелеховского района  (</w:t>
            </w:r>
            <w:proofErr w:type="spellStart"/>
            <w:r w:rsidRPr="00EC26CB">
              <w:rPr>
                <w:sz w:val="22"/>
                <w:szCs w:val="22"/>
              </w:rPr>
              <w:t>кв.м</w:t>
            </w:r>
            <w:proofErr w:type="spellEnd"/>
            <w:r w:rsidRPr="00EC26CB">
              <w:rPr>
                <w:sz w:val="22"/>
                <w:szCs w:val="22"/>
              </w:rPr>
              <w:t>)</w:t>
            </w:r>
          </w:p>
        </w:tc>
        <w:tc>
          <w:tcPr>
            <w:tcW w:w="1377" w:type="dxa"/>
            <w:vMerge w:val="restart"/>
            <w:shd w:val="clear" w:color="auto" w:fill="auto"/>
          </w:tcPr>
          <w:p w14:paraId="64023FF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336,7</w:t>
            </w:r>
          </w:p>
        </w:tc>
      </w:tr>
      <w:tr w:rsidR="00215209" w:rsidRPr="00273EBC" w14:paraId="388A296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E35822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CFBBA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5E14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3383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</w:tcPr>
          <w:p w14:paraId="5C47898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9 544,3</w:t>
            </w:r>
          </w:p>
        </w:tc>
        <w:tc>
          <w:tcPr>
            <w:tcW w:w="0" w:type="auto"/>
            <w:shd w:val="clear" w:color="auto" w:fill="auto"/>
          </w:tcPr>
          <w:p w14:paraId="3F72FDD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3980209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8 494,4</w:t>
            </w:r>
          </w:p>
        </w:tc>
        <w:tc>
          <w:tcPr>
            <w:tcW w:w="1219" w:type="dxa"/>
            <w:shd w:val="clear" w:color="auto" w:fill="auto"/>
          </w:tcPr>
          <w:p w14:paraId="036FA07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1049,9</w:t>
            </w:r>
          </w:p>
        </w:tc>
        <w:tc>
          <w:tcPr>
            <w:tcW w:w="571" w:type="dxa"/>
            <w:shd w:val="clear" w:color="auto" w:fill="auto"/>
          </w:tcPr>
          <w:p w14:paraId="6C6AE97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C8C437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C050B2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7F323D67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2763BB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1FB7B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D8B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BDD914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1E1C4A8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2 068,9</w:t>
            </w:r>
          </w:p>
        </w:tc>
        <w:tc>
          <w:tcPr>
            <w:tcW w:w="0" w:type="auto"/>
            <w:shd w:val="clear" w:color="auto" w:fill="auto"/>
          </w:tcPr>
          <w:p w14:paraId="3E6329A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D41CFF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1 841,3</w:t>
            </w:r>
          </w:p>
        </w:tc>
        <w:tc>
          <w:tcPr>
            <w:tcW w:w="1219" w:type="dxa"/>
            <w:shd w:val="clear" w:color="auto" w:fill="auto"/>
          </w:tcPr>
          <w:p w14:paraId="60D54B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227,6</w:t>
            </w:r>
          </w:p>
        </w:tc>
        <w:tc>
          <w:tcPr>
            <w:tcW w:w="571" w:type="dxa"/>
            <w:shd w:val="clear" w:color="auto" w:fill="auto"/>
          </w:tcPr>
          <w:p w14:paraId="71C9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5AAB43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7740776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1411B9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456A8A3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45F65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08399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C95B1A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14:paraId="05CDAAD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E20AD8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06AE450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669AD25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5C853C2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7E61CCD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FBDC5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CD1419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79CB96B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260D84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56A6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F4E278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14:paraId="144FAC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4F94D78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C1C810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C8DB0A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</w:tcPr>
          <w:p w14:paraId="32BD928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DAA81C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140C4F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A18D8F8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</w:tcPr>
          <w:p w14:paraId="72CE6C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3151E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20B1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4A96A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14:paraId="208224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BB137A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8B0821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67C96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349A686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22A3533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EBD2A9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1D4BDF8D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56489FB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2553A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08064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8E520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7910C8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13DD228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25831C6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31E5FA4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5EBE7118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4B058B9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ECA2DC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6B07B1A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</w:tcPr>
          <w:p w14:paraId="02CBE20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AB6DD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A224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589D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</w:tcPr>
          <w:p w14:paraId="1A8EFE0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11 613,2</w:t>
            </w:r>
          </w:p>
        </w:tc>
        <w:tc>
          <w:tcPr>
            <w:tcW w:w="0" w:type="auto"/>
            <w:shd w:val="clear" w:color="auto" w:fill="auto"/>
          </w:tcPr>
          <w:p w14:paraId="7AB5273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12AF4C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10 335,7</w:t>
            </w:r>
          </w:p>
        </w:tc>
        <w:tc>
          <w:tcPr>
            <w:tcW w:w="1219" w:type="dxa"/>
            <w:shd w:val="clear" w:color="auto" w:fill="auto"/>
          </w:tcPr>
          <w:p w14:paraId="6A0E99E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1 277,5</w:t>
            </w:r>
          </w:p>
        </w:tc>
        <w:tc>
          <w:tcPr>
            <w:tcW w:w="571" w:type="dxa"/>
            <w:shd w:val="clear" w:color="auto" w:fill="auto"/>
          </w:tcPr>
          <w:p w14:paraId="4D33501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</w:tcPr>
          <w:p w14:paraId="44956B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3358A6E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29AA3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13817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FF631A5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Обследование технического состояния объектов, а так же 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DB71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57A92D1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1034D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622515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D96632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D6670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2DFCE4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59DF8B89" w14:textId="77777777" w:rsidR="00215209" w:rsidRDefault="00215209" w:rsidP="00267742">
            <w:pPr>
              <w:rPr>
                <w:sz w:val="22"/>
                <w:szCs w:val="22"/>
              </w:rPr>
            </w:pPr>
            <w:r w:rsidRPr="00EC26CB">
              <w:rPr>
                <w:sz w:val="22"/>
                <w:szCs w:val="22"/>
              </w:rPr>
              <w:t>Количество демонтированных жилых помещений, признанных непригодными для проживания</w:t>
            </w:r>
            <w:r>
              <w:rPr>
                <w:sz w:val="22"/>
                <w:szCs w:val="22"/>
              </w:rPr>
              <w:t xml:space="preserve"> (объект);</w:t>
            </w:r>
          </w:p>
          <w:p w14:paraId="6FF8EA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 w:rsidRPr="00EC26CB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3B37C20D" w14:textId="77777777" w:rsidR="00215209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</w:p>
          <w:p w14:paraId="651C319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05A6F833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718C728C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41363A4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66E24AF1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261DA84" w14:textId="77777777" w:rsidR="00215209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F08C10F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1DE344C0" w14:textId="77777777" w:rsidR="00215209" w:rsidRDefault="00215209" w:rsidP="00267742">
            <w:pPr>
              <w:rPr>
                <w:sz w:val="22"/>
                <w:szCs w:val="22"/>
              </w:rPr>
            </w:pPr>
          </w:p>
          <w:p w14:paraId="32D14D9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4CAB6B72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18D922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F2DC5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9F8007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A36534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125D5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238197F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DAEEE9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B02F2D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3B2C546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EAE521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08F834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3524C0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745C0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9FB3CD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65932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6FF06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50979B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3347C1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F89B0A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04C0F1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EC371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1109E3E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379663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2EB25FAE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73A92E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22D89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DC4B4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400F7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069E6F6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72458D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870560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8A1B11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E13E26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BE1467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C59DE4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273EBC" w14:paraId="3DFDD6FF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0C0D6E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A42D7E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160F50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FA51E8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C910D29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3B2E23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9D4FC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E0AE33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2BC290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77E95C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E45FCB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BFC38BE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E2DC38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CB342E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41958A1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B69D66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1652226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7FF8B9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19BBB9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5E7924A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687F80A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7E77F8D5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5B9205F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7C25B56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66197A3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7325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816A5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5D9E6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0365B9A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708FD1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585E239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2E88017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2AC1E9F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101F9A0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2765817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73F94D1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4DAC5F0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8C71F4E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A08EC4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35CF35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FF086D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697169A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EEE0D9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D8B69D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786821B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DE338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0EF4B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90060D6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7D3CDCBB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2ECE4BA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Снос объектов, признанных непригодными для проживания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50F7188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C8376E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0A763A2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4A13B0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862BECE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F3ECC7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1736AC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278D1797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937F9F">
              <w:rPr>
                <w:sz w:val="22"/>
                <w:szCs w:val="22"/>
              </w:rPr>
              <w:t xml:space="preserve"> демонтированных жилых помещений, признанных </w:t>
            </w:r>
            <w:r w:rsidRPr="00937F9F">
              <w:rPr>
                <w:sz w:val="22"/>
                <w:szCs w:val="22"/>
              </w:rPr>
              <w:lastRenderedPageBreak/>
              <w:t>непригодными для проживания</w:t>
            </w:r>
            <w:r>
              <w:rPr>
                <w:sz w:val="22"/>
                <w:szCs w:val="22"/>
              </w:rPr>
              <w:t>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6ACEC24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37F9F">
              <w:rPr>
                <w:sz w:val="22"/>
                <w:szCs w:val="22"/>
              </w:rPr>
              <w:t xml:space="preserve"> </w:t>
            </w:r>
          </w:p>
        </w:tc>
      </w:tr>
      <w:tr w:rsidR="00215209" w:rsidRPr="00937F9F" w14:paraId="1706DDFD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E8F9E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6AE336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F7E85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899223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05C2F5F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363F2D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C679BE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D42A6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F6AC0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D56936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4D60D63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B92CC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7D7EFCD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B78ED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BEF9EF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2B1D01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0A89710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55C0FAF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6769D4F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621CCB4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05AEFC5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513937D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0DDBE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CDA5D90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3F82A8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283910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C5E635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C15351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74A22D8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CB8720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AFAAB8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D93AD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457F045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34D71F6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BDD88E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609666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0442E0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2A5F49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3A62ED5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5F8EB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61F2436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6102F9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5FD98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CC2FF2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FC2BBE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CB0679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683B6D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DC9B09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1A9C479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8E32DFF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E6879E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918C2D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5F6C57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77020B2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24735F8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9241E3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79A75CCC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49FE909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5BBB98A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D9155B7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2D89237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22816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CBC30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04F51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83BAF7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54C72F43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86CFEA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0872E47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3AB2F335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7E291383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08DE91F0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7DA433A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B9229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15A2232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9DE9C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C2C66E5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1E7429D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697533D4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052445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7F14FF9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39E4E5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B2F936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B36BAA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1891DBE0" w14:textId="77777777" w:rsidTr="0021520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1F5F299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4.2.2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0CAA906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 xml:space="preserve">Обследование технического состояния объектов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9C2FCA3" w14:textId="77777777" w:rsidR="00215209" w:rsidRPr="00273EBC" w:rsidRDefault="00215209" w:rsidP="00267742">
            <w:pPr>
              <w:rPr>
                <w:sz w:val="22"/>
                <w:szCs w:val="22"/>
              </w:rPr>
            </w:pPr>
            <w:r w:rsidRPr="00273EBC">
              <w:rPr>
                <w:sz w:val="22"/>
                <w:szCs w:val="22"/>
              </w:rPr>
              <w:t>Управление по распоряжению муниципальным имуществом</w:t>
            </w:r>
          </w:p>
        </w:tc>
        <w:tc>
          <w:tcPr>
            <w:tcW w:w="0" w:type="auto"/>
            <w:shd w:val="clear" w:color="auto" w:fill="auto"/>
            <w:hideMark/>
          </w:tcPr>
          <w:p w14:paraId="6862A83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14:paraId="2BDB5BB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195AFF6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30516E4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054C0811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0DE227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 w:val="restart"/>
            <w:shd w:val="clear" w:color="auto" w:fill="auto"/>
            <w:hideMark/>
          </w:tcPr>
          <w:p w14:paraId="74DDAC43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 w:rsidRPr="00937F9F">
              <w:rPr>
                <w:sz w:val="22"/>
                <w:szCs w:val="22"/>
              </w:rPr>
              <w:t>Количество жилых помещений, в которых проведено обследование технического состояния</w:t>
            </w:r>
            <w:r>
              <w:rPr>
                <w:sz w:val="22"/>
                <w:szCs w:val="22"/>
              </w:rPr>
              <w:t xml:space="preserve"> (объект)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14:paraId="77266F89" w14:textId="77777777" w:rsidR="00215209" w:rsidRPr="00937F9F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215209" w:rsidRPr="00937F9F" w14:paraId="3012C26A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EACD2A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71A25F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2E36CB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4F8AB9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14:paraId="32DC83C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50B80A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F82A24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11984EC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B1382C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68D25F8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FF689D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2F0506CB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5AB9371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E8384B7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68710A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696F55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hideMark/>
          </w:tcPr>
          <w:p w14:paraId="484FE60C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3C393E77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7B1E287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F03DAF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61F3048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430172A1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9975E2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35847AD4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6EE26BC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F4E209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346072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8DD842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hideMark/>
          </w:tcPr>
          <w:p w14:paraId="3CAE3B8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32DDAC6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112E8AAA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18A6018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74955C5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210598A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6EBF21E7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0C89C8BC" w14:textId="77777777" w:rsidTr="0021520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3668DDAD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00CF45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C0673D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95D40B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shd w:val="clear" w:color="auto" w:fill="auto"/>
            <w:hideMark/>
          </w:tcPr>
          <w:p w14:paraId="34F48FE6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25414598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5417A64B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2A536F6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shd w:val="clear" w:color="auto" w:fill="auto"/>
            <w:hideMark/>
          </w:tcPr>
          <w:p w14:paraId="5DE67CD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6E4F3E0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710CA102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BD2651C" w14:textId="77777777" w:rsidTr="00215209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CE6834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247105C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4B83E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B0FC64D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shd w:val="clear" w:color="auto" w:fill="auto"/>
            <w:hideMark/>
          </w:tcPr>
          <w:p w14:paraId="57375735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14:paraId="01196101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45AB012F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4C594D2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 w:val="restart"/>
            <w:shd w:val="clear" w:color="auto" w:fill="auto"/>
            <w:hideMark/>
          </w:tcPr>
          <w:p w14:paraId="18F1B7BF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0C22E76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32149CDC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58AAC0A2" w14:textId="77777777" w:rsidTr="00215209">
        <w:trPr>
          <w:trHeight w:val="110"/>
          <w:jc w:val="center"/>
        </w:trPr>
        <w:tc>
          <w:tcPr>
            <w:tcW w:w="0" w:type="auto"/>
            <w:vMerge/>
            <w:shd w:val="clear" w:color="auto" w:fill="auto"/>
          </w:tcPr>
          <w:p w14:paraId="317DBE10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F12BF4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2FF5B3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F1A780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2025-2030</w:t>
            </w:r>
          </w:p>
        </w:tc>
        <w:tc>
          <w:tcPr>
            <w:tcW w:w="0" w:type="auto"/>
            <w:shd w:val="clear" w:color="auto" w:fill="auto"/>
          </w:tcPr>
          <w:p w14:paraId="65B39A50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14:paraId="3633CD79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</w:tcPr>
          <w:p w14:paraId="7C5E6FB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</w:tcPr>
          <w:p w14:paraId="4DF01093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1" w:type="dxa"/>
            <w:vMerge/>
            <w:shd w:val="clear" w:color="auto" w:fill="auto"/>
          </w:tcPr>
          <w:p w14:paraId="0DB8BCA2" w14:textId="77777777" w:rsidR="00215209" w:rsidRPr="00E61328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14:paraId="0329558B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14:paraId="63C35BEF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  <w:tr w:rsidR="00215209" w:rsidRPr="00937F9F" w14:paraId="69D9FD75" w14:textId="77777777" w:rsidTr="00215209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29ACEB68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CFC57A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2D7CB36" w14:textId="77777777" w:rsidR="00215209" w:rsidRPr="00273EBC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9BB40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2019-2030</w:t>
            </w:r>
          </w:p>
        </w:tc>
        <w:tc>
          <w:tcPr>
            <w:tcW w:w="0" w:type="auto"/>
            <w:shd w:val="clear" w:color="auto" w:fill="auto"/>
            <w:hideMark/>
          </w:tcPr>
          <w:p w14:paraId="6F5743F7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0" w:type="auto"/>
            <w:shd w:val="clear" w:color="auto" w:fill="auto"/>
            <w:hideMark/>
          </w:tcPr>
          <w:p w14:paraId="01D7547E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69" w:type="dxa"/>
            <w:shd w:val="clear" w:color="auto" w:fill="auto"/>
            <w:hideMark/>
          </w:tcPr>
          <w:p w14:paraId="3CD11FB2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shd w:val="clear" w:color="auto" w:fill="auto"/>
            <w:hideMark/>
          </w:tcPr>
          <w:p w14:paraId="3DB9B2CD" w14:textId="77777777" w:rsidR="00215209" w:rsidRPr="00E61328" w:rsidRDefault="00215209" w:rsidP="00267742">
            <w:pPr>
              <w:jc w:val="right"/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142,0</w:t>
            </w:r>
          </w:p>
        </w:tc>
        <w:tc>
          <w:tcPr>
            <w:tcW w:w="571" w:type="dxa"/>
            <w:shd w:val="clear" w:color="auto" w:fill="auto"/>
            <w:hideMark/>
          </w:tcPr>
          <w:p w14:paraId="180D49BA" w14:textId="77777777" w:rsidR="00215209" w:rsidRPr="00E61328" w:rsidRDefault="00215209" w:rsidP="00267742">
            <w:pPr>
              <w:rPr>
                <w:sz w:val="22"/>
                <w:szCs w:val="22"/>
              </w:rPr>
            </w:pPr>
            <w:r w:rsidRPr="00E61328">
              <w:rPr>
                <w:sz w:val="22"/>
                <w:szCs w:val="22"/>
              </w:rPr>
              <w:t>-</w:t>
            </w:r>
          </w:p>
        </w:tc>
        <w:tc>
          <w:tcPr>
            <w:tcW w:w="2534" w:type="dxa"/>
            <w:vMerge/>
            <w:shd w:val="clear" w:color="auto" w:fill="auto"/>
            <w:hideMark/>
          </w:tcPr>
          <w:p w14:paraId="50D22396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shd w:val="clear" w:color="auto" w:fill="auto"/>
            <w:hideMark/>
          </w:tcPr>
          <w:p w14:paraId="28AC021E" w14:textId="77777777" w:rsidR="00215209" w:rsidRPr="00937F9F" w:rsidRDefault="00215209" w:rsidP="00267742">
            <w:pPr>
              <w:rPr>
                <w:sz w:val="22"/>
                <w:szCs w:val="22"/>
              </w:rPr>
            </w:pPr>
          </w:p>
        </w:tc>
      </w:tr>
    </w:tbl>
    <w:p w14:paraId="2DF4CCCF" w14:textId="7C52927F" w:rsidR="003520D1" w:rsidRPr="00227C28" w:rsidRDefault="00227C28" w:rsidP="00487840">
      <w:pPr>
        <w:jc w:val="right"/>
        <w:rPr>
          <w:sz w:val="28"/>
          <w:szCs w:val="28"/>
        </w:rPr>
      </w:pPr>
      <w:r w:rsidRPr="00227C28">
        <w:rPr>
          <w:sz w:val="28"/>
          <w:szCs w:val="28"/>
        </w:rPr>
        <w:t>».</w:t>
      </w:r>
    </w:p>
    <w:sectPr w:rsidR="003520D1" w:rsidRPr="00227C28" w:rsidSect="005542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EDE9" w14:textId="77777777" w:rsidR="000622AA" w:rsidRDefault="000622AA" w:rsidP="00434580">
      <w:r>
        <w:separator/>
      </w:r>
    </w:p>
  </w:endnote>
  <w:endnote w:type="continuationSeparator" w:id="0">
    <w:p w14:paraId="146B99FF" w14:textId="77777777" w:rsidR="000622AA" w:rsidRDefault="000622AA" w:rsidP="0043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5580" w14:textId="77777777" w:rsidR="000622AA" w:rsidRDefault="000622AA" w:rsidP="00434580">
      <w:r>
        <w:separator/>
      </w:r>
    </w:p>
  </w:footnote>
  <w:footnote w:type="continuationSeparator" w:id="0">
    <w:p w14:paraId="45308A83" w14:textId="77777777" w:rsidR="000622AA" w:rsidRDefault="000622AA" w:rsidP="0043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540899"/>
      <w:docPartObj>
        <w:docPartGallery w:val="Page Numbers (Top of Page)"/>
        <w:docPartUnique/>
      </w:docPartObj>
    </w:sdtPr>
    <w:sdtEndPr/>
    <w:sdtContent>
      <w:p w14:paraId="07522137" w14:textId="37B3C5B3" w:rsidR="00434580" w:rsidRDefault="004345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1E9FC2B" w14:textId="77777777" w:rsidR="00434580" w:rsidRDefault="0043458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5F0"/>
    <w:multiLevelType w:val="hybridMultilevel"/>
    <w:tmpl w:val="BECC18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33F39E4"/>
    <w:multiLevelType w:val="hybridMultilevel"/>
    <w:tmpl w:val="5B682292"/>
    <w:lvl w:ilvl="0" w:tplc="A0EC10F2">
      <w:start w:val="4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D3BC5"/>
    <w:multiLevelType w:val="hybridMultilevel"/>
    <w:tmpl w:val="CB9CB014"/>
    <w:lvl w:ilvl="0" w:tplc="EFF4ED9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64D6"/>
    <w:multiLevelType w:val="hybridMultilevel"/>
    <w:tmpl w:val="AA46D5B6"/>
    <w:lvl w:ilvl="0" w:tplc="D33677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31332"/>
    <w:multiLevelType w:val="multilevel"/>
    <w:tmpl w:val="4442F6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6A883A9C"/>
    <w:multiLevelType w:val="hybridMultilevel"/>
    <w:tmpl w:val="2CDC4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07"/>
    <w:rsid w:val="00010201"/>
    <w:rsid w:val="00033ABD"/>
    <w:rsid w:val="000354BB"/>
    <w:rsid w:val="000622AA"/>
    <w:rsid w:val="000727C8"/>
    <w:rsid w:val="000819AE"/>
    <w:rsid w:val="000B7C16"/>
    <w:rsid w:val="0016508B"/>
    <w:rsid w:val="001701B5"/>
    <w:rsid w:val="001A139E"/>
    <w:rsid w:val="001A6522"/>
    <w:rsid w:val="00215209"/>
    <w:rsid w:val="00227C28"/>
    <w:rsid w:val="00233EB3"/>
    <w:rsid w:val="0023665E"/>
    <w:rsid w:val="00250469"/>
    <w:rsid w:val="002B275E"/>
    <w:rsid w:val="002D0430"/>
    <w:rsid w:val="002F36AE"/>
    <w:rsid w:val="00321E3D"/>
    <w:rsid w:val="00330E4A"/>
    <w:rsid w:val="003520D1"/>
    <w:rsid w:val="003A7414"/>
    <w:rsid w:val="003B1411"/>
    <w:rsid w:val="003D1A8D"/>
    <w:rsid w:val="003E52DA"/>
    <w:rsid w:val="00400C93"/>
    <w:rsid w:val="00401D02"/>
    <w:rsid w:val="00434580"/>
    <w:rsid w:val="00454EDD"/>
    <w:rsid w:val="00487840"/>
    <w:rsid w:val="00492D52"/>
    <w:rsid w:val="004C5893"/>
    <w:rsid w:val="004E0486"/>
    <w:rsid w:val="004E5C2F"/>
    <w:rsid w:val="00525632"/>
    <w:rsid w:val="00527606"/>
    <w:rsid w:val="005560F3"/>
    <w:rsid w:val="0056551D"/>
    <w:rsid w:val="005709C4"/>
    <w:rsid w:val="00582618"/>
    <w:rsid w:val="00623B7A"/>
    <w:rsid w:val="00633B8C"/>
    <w:rsid w:val="006377FF"/>
    <w:rsid w:val="006714EB"/>
    <w:rsid w:val="006C108D"/>
    <w:rsid w:val="006E2270"/>
    <w:rsid w:val="006F4365"/>
    <w:rsid w:val="00717251"/>
    <w:rsid w:val="0072160A"/>
    <w:rsid w:val="00724726"/>
    <w:rsid w:val="00726A3B"/>
    <w:rsid w:val="00756F07"/>
    <w:rsid w:val="00787254"/>
    <w:rsid w:val="007B0039"/>
    <w:rsid w:val="007B3A65"/>
    <w:rsid w:val="007E6DF7"/>
    <w:rsid w:val="007F6D5B"/>
    <w:rsid w:val="008671BC"/>
    <w:rsid w:val="00887EFC"/>
    <w:rsid w:val="008A1F66"/>
    <w:rsid w:val="008B476E"/>
    <w:rsid w:val="008E202D"/>
    <w:rsid w:val="00903B49"/>
    <w:rsid w:val="0093355A"/>
    <w:rsid w:val="009568A1"/>
    <w:rsid w:val="009A5D65"/>
    <w:rsid w:val="009B1F20"/>
    <w:rsid w:val="009C0BEE"/>
    <w:rsid w:val="009C6817"/>
    <w:rsid w:val="009F24F3"/>
    <w:rsid w:val="00A06953"/>
    <w:rsid w:val="00A1474F"/>
    <w:rsid w:val="00A36FB1"/>
    <w:rsid w:val="00A4203C"/>
    <w:rsid w:val="00A56F6E"/>
    <w:rsid w:val="00A83CB5"/>
    <w:rsid w:val="00A93C61"/>
    <w:rsid w:val="00AC1D03"/>
    <w:rsid w:val="00AC34CC"/>
    <w:rsid w:val="00B464B6"/>
    <w:rsid w:val="00B52931"/>
    <w:rsid w:val="00B96039"/>
    <w:rsid w:val="00BA0994"/>
    <w:rsid w:val="00BB6B56"/>
    <w:rsid w:val="00BC0C63"/>
    <w:rsid w:val="00BE7D95"/>
    <w:rsid w:val="00C37EA8"/>
    <w:rsid w:val="00C50BE9"/>
    <w:rsid w:val="00C843B2"/>
    <w:rsid w:val="00C86248"/>
    <w:rsid w:val="00C95999"/>
    <w:rsid w:val="00CB7264"/>
    <w:rsid w:val="00CE74FD"/>
    <w:rsid w:val="00CF3E11"/>
    <w:rsid w:val="00D14436"/>
    <w:rsid w:val="00D47FDF"/>
    <w:rsid w:val="00D84D7A"/>
    <w:rsid w:val="00DC32DB"/>
    <w:rsid w:val="00E3471C"/>
    <w:rsid w:val="00E35E7F"/>
    <w:rsid w:val="00E409D6"/>
    <w:rsid w:val="00E80FE0"/>
    <w:rsid w:val="00E84D27"/>
    <w:rsid w:val="00EF4F6C"/>
    <w:rsid w:val="00F17191"/>
    <w:rsid w:val="00F4031B"/>
    <w:rsid w:val="00F61E91"/>
    <w:rsid w:val="00F645C6"/>
    <w:rsid w:val="00FD743D"/>
    <w:rsid w:val="00FF5B03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D438"/>
  <w15:chartTrackingRefBased/>
  <w15:docId w15:val="{2ED962AB-AF42-4779-98DF-90B0683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F07"/>
    <w:pPr>
      <w:keepNext/>
      <w:jc w:val="center"/>
      <w:outlineLvl w:val="1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756F07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F0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756F0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customStyle="1" w:styleId="ConsPlusCell">
    <w:name w:val="ConsPlusCell"/>
    <w:link w:val="ConsPlusCel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6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F0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rsid w:val="0075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56F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uiPriority w:val="99"/>
    <w:locked/>
    <w:rsid w:val="00756F07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Знак Знак"/>
    <w:basedOn w:val="a0"/>
    <w:rsid w:val="00756F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uiPriority w:val="59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0"/>
    <w:rsid w:val="00756F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0"/>
    <w:rsid w:val="00756F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0"/>
    <w:link w:val="aa"/>
    <w:rsid w:val="00756F07"/>
    <w:pPr>
      <w:spacing w:after="120"/>
    </w:pPr>
  </w:style>
  <w:style w:type="character" w:customStyle="1" w:styleId="aa">
    <w:name w:val="Основной текст Знак"/>
    <w:basedOn w:val="a1"/>
    <w:link w:val="a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756F07"/>
    <w:rPr>
      <w:b/>
      <w:bCs/>
    </w:rPr>
  </w:style>
  <w:style w:type="paragraph" w:customStyle="1" w:styleId="centercontent">
    <w:name w:val="centercontent"/>
    <w:basedOn w:val="a0"/>
    <w:rsid w:val="00756F07"/>
    <w:pPr>
      <w:spacing w:before="100" w:beforeAutospacing="1" w:after="100" w:afterAutospacing="1"/>
    </w:pPr>
  </w:style>
  <w:style w:type="paragraph" w:customStyle="1" w:styleId="ConsCell">
    <w:name w:val="ConsCell"/>
    <w:rsid w:val="00756F07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756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56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756F07"/>
    <w:pPr>
      <w:numPr>
        <w:numId w:val="1"/>
      </w:numPr>
      <w:tabs>
        <w:tab w:val="num" w:pos="357"/>
        <w:tab w:val="num" w:pos="720"/>
      </w:tabs>
      <w:ind w:left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756F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6F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rsid w:val="00756F07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756F07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0"/>
    <w:rsid w:val="00756F07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56F0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rsid w:val="00756F07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0"/>
    <w:link w:val="ad"/>
    <w:uiPriority w:val="99"/>
    <w:unhideWhenUsed/>
    <w:rsid w:val="00756F07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1"/>
    <w:link w:val="ac"/>
    <w:uiPriority w:val="99"/>
    <w:rsid w:val="00756F07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styleId="ae">
    <w:name w:val="footnote reference"/>
    <w:uiPriority w:val="99"/>
    <w:rsid w:val="00756F07"/>
    <w:rPr>
      <w:rFonts w:cs="Times New Roman"/>
      <w:vertAlign w:val="superscript"/>
    </w:rPr>
  </w:style>
  <w:style w:type="character" w:styleId="af">
    <w:name w:val="page number"/>
    <w:basedOn w:val="a1"/>
    <w:rsid w:val="00756F07"/>
  </w:style>
  <w:style w:type="paragraph" w:styleId="af0">
    <w:name w:val="Balloon Text"/>
    <w:basedOn w:val="a0"/>
    <w:link w:val="af1"/>
    <w:rsid w:val="00756F07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56F0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ConsPlusNormal"/>
    <w:link w:val="12"/>
    <w:qFormat/>
    <w:rsid w:val="00756F07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56F07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2">
    <w:name w:val="Стиль1 Знак"/>
    <w:link w:val="1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3">
    <w:name w:val="Нет списка1"/>
    <w:next w:val="a3"/>
    <w:semiHidden/>
    <w:unhideWhenUsed/>
    <w:rsid w:val="00756F07"/>
  </w:style>
  <w:style w:type="character" w:customStyle="1" w:styleId="22">
    <w:name w:val="Стиль2 Знак"/>
    <w:link w:val="21"/>
    <w:rsid w:val="00756F0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rsid w:val="00756F07"/>
  </w:style>
  <w:style w:type="table" w:customStyle="1" w:styleId="14">
    <w:name w:val="Сетка таблицы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0"/>
    <w:uiPriority w:val="34"/>
    <w:qFormat/>
    <w:rsid w:val="00756F07"/>
    <w:pPr>
      <w:ind w:left="720"/>
      <w:contextualSpacing/>
    </w:pPr>
  </w:style>
  <w:style w:type="numbering" w:customStyle="1" w:styleId="111">
    <w:name w:val="Нет списка111"/>
    <w:next w:val="a3"/>
    <w:semiHidden/>
    <w:rsid w:val="00756F07"/>
  </w:style>
  <w:style w:type="paragraph" w:styleId="af3">
    <w:name w:val="footer"/>
    <w:basedOn w:val="a0"/>
    <w:link w:val="af4"/>
    <w:uiPriority w:val="99"/>
    <w:rsid w:val="00756F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56F0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rsid w:val="00756F07"/>
  </w:style>
  <w:style w:type="table" w:customStyle="1" w:styleId="24">
    <w:name w:val="Сетка таблицы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756F07"/>
  </w:style>
  <w:style w:type="numbering" w:customStyle="1" w:styleId="112">
    <w:name w:val="Нет списка112"/>
    <w:next w:val="a3"/>
    <w:semiHidden/>
    <w:rsid w:val="00756F07"/>
  </w:style>
  <w:style w:type="table" w:customStyle="1" w:styleId="113">
    <w:name w:val="Сетка таблицы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756F07"/>
  </w:style>
  <w:style w:type="numbering" w:customStyle="1" w:styleId="31">
    <w:name w:val="Нет списка3"/>
    <w:next w:val="a3"/>
    <w:uiPriority w:val="99"/>
    <w:semiHidden/>
    <w:rsid w:val="00756F07"/>
  </w:style>
  <w:style w:type="table" w:customStyle="1" w:styleId="32">
    <w:name w:val="Сетка таблицы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unhideWhenUsed/>
    <w:rsid w:val="00756F07"/>
  </w:style>
  <w:style w:type="numbering" w:customStyle="1" w:styleId="1130">
    <w:name w:val="Нет списка113"/>
    <w:next w:val="a3"/>
    <w:uiPriority w:val="99"/>
    <w:semiHidden/>
    <w:rsid w:val="00756F07"/>
  </w:style>
  <w:style w:type="table" w:customStyle="1" w:styleId="121">
    <w:name w:val="Сетка таблицы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3"/>
    <w:semiHidden/>
    <w:rsid w:val="00756F07"/>
  </w:style>
  <w:style w:type="numbering" w:customStyle="1" w:styleId="210">
    <w:name w:val="Нет списка21"/>
    <w:next w:val="a3"/>
    <w:semiHidden/>
    <w:rsid w:val="00756F07"/>
  </w:style>
  <w:style w:type="table" w:customStyle="1" w:styleId="211">
    <w:name w:val="Сетка таблицы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756F07"/>
  </w:style>
  <w:style w:type="numbering" w:customStyle="1" w:styleId="1121">
    <w:name w:val="Нет списка1121"/>
    <w:next w:val="a3"/>
    <w:semiHidden/>
    <w:rsid w:val="00756F07"/>
  </w:style>
  <w:style w:type="table" w:customStyle="1" w:styleId="1110">
    <w:name w:val="Сетка таблицы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756F07"/>
  </w:style>
  <w:style w:type="numbering" w:customStyle="1" w:styleId="140">
    <w:name w:val="Нет списка14"/>
    <w:next w:val="a3"/>
    <w:semiHidden/>
    <w:rsid w:val="00756F07"/>
  </w:style>
  <w:style w:type="table" w:customStyle="1" w:styleId="40">
    <w:name w:val="Сетка таблицы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3"/>
    <w:uiPriority w:val="99"/>
    <w:semiHidden/>
    <w:unhideWhenUsed/>
    <w:rsid w:val="00756F07"/>
  </w:style>
  <w:style w:type="numbering" w:customStyle="1" w:styleId="1113">
    <w:name w:val="Нет списка1113"/>
    <w:next w:val="a3"/>
    <w:semiHidden/>
    <w:rsid w:val="00756F07"/>
  </w:style>
  <w:style w:type="table" w:customStyle="1" w:styleId="131">
    <w:name w:val="Сетка таблицы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semiHidden/>
    <w:rsid w:val="00756F07"/>
  </w:style>
  <w:style w:type="table" w:customStyle="1" w:styleId="221">
    <w:name w:val="Сетка таблицы2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756F07"/>
  </w:style>
  <w:style w:type="numbering" w:customStyle="1" w:styleId="1122">
    <w:name w:val="Нет списка1122"/>
    <w:next w:val="a3"/>
    <w:semiHidden/>
    <w:rsid w:val="00756F07"/>
  </w:style>
  <w:style w:type="table" w:customStyle="1" w:styleId="1120">
    <w:name w:val="Сетка таблицы112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756F07"/>
  </w:style>
  <w:style w:type="numbering" w:customStyle="1" w:styleId="15">
    <w:name w:val="Нет списка15"/>
    <w:next w:val="a3"/>
    <w:semiHidden/>
    <w:rsid w:val="00756F07"/>
  </w:style>
  <w:style w:type="table" w:customStyle="1" w:styleId="52">
    <w:name w:val="Сетка таблицы5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3"/>
    <w:uiPriority w:val="99"/>
    <w:semiHidden/>
    <w:unhideWhenUsed/>
    <w:rsid w:val="00756F07"/>
  </w:style>
  <w:style w:type="numbering" w:customStyle="1" w:styleId="1114">
    <w:name w:val="Нет списка1114"/>
    <w:next w:val="a3"/>
    <w:semiHidden/>
    <w:rsid w:val="00756F07"/>
  </w:style>
  <w:style w:type="table" w:customStyle="1" w:styleId="141">
    <w:name w:val="Сетка таблицы14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semiHidden/>
    <w:rsid w:val="00756F07"/>
  </w:style>
  <w:style w:type="numbering" w:customStyle="1" w:styleId="230">
    <w:name w:val="Нет списка23"/>
    <w:next w:val="a3"/>
    <w:semiHidden/>
    <w:rsid w:val="00756F07"/>
  </w:style>
  <w:style w:type="table" w:customStyle="1" w:styleId="231">
    <w:name w:val="Сетка таблицы2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756F07"/>
  </w:style>
  <w:style w:type="numbering" w:customStyle="1" w:styleId="1123">
    <w:name w:val="Нет списка1123"/>
    <w:next w:val="a3"/>
    <w:semiHidden/>
    <w:rsid w:val="00756F07"/>
  </w:style>
  <w:style w:type="table" w:customStyle="1" w:styleId="1131">
    <w:name w:val="Сетка таблицы113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rsid w:val="00756F07"/>
  </w:style>
  <w:style w:type="table" w:customStyle="1" w:styleId="311">
    <w:name w:val="Сетка таблицы3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3"/>
    <w:semiHidden/>
    <w:unhideWhenUsed/>
    <w:rsid w:val="00756F07"/>
  </w:style>
  <w:style w:type="numbering" w:customStyle="1" w:styleId="11310">
    <w:name w:val="Нет списка1131"/>
    <w:next w:val="a3"/>
    <w:uiPriority w:val="99"/>
    <w:semiHidden/>
    <w:rsid w:val="00756F07"/>
  </w:style>
  <w:style w:type="table" w:customStyle="1" w:styleId="1211">
    <w:name w:val="Сетка таблицы12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3"/>
    <w:semiHidden/>
    <w:rsid w:val="00756F07"/>
  </w:style>
  <w:style w:type="numbering" w:customStyle="1" w:styleId="2110">
    <w:name w:val="Нет списка211"/>
    <w:next w:val="a3"/>
    <w:semiHidden/>
    <w:rsid w:val="00756F07"/>
  </w:style>
  <w:style w:type="table" w:customStyle="1" w:styleId="2111">
    <w:name w:val="Сетка таблицы2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756F07"/>
  </w:style>
  <w:style w:type="numbering" w:customStyle="1" w:styleId="11211">
    <w:name w:val="Нет списка11211"/>
    <w:next w:val="a3"/>
    <w:semiHidden/>
    <w:rsid w:val="00756F07"/>
  </w:style>
  <w:style w:type="table" w:customStyle="1" w:styleId="11110">
    <w:name w:val="Сетка таблицы1111"/>
    <w:basedOn w:val="a2"/>
    <w:next w:val="a6"/>
    <w:rsid w:val="0075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56F07"/>
    <w:rPr>
      <w:color w:val="0000FF"/>
      <w:u w:val="single"/>
    </w:rPr>
  </w:style>
  <w:style w:type="paragraph" w:styleId="af6">
    <w:name w:val="No Spacing"/>
    <w:uiPriority w:val="1"/>
    <w:qFormat/>
    <w:rsid w:val="00756F07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FollowedHyperlink"/>
    <w:uiPriority w:val="99"/>
    <w:unhideWhenUsed/>
    <w:rsid w:val="00756F07"/>
    <w:rPr>
      <w:color w:val="800080"/>
      <w:u w:val="single"/>
    </w:rPr>
  </w:style>
  <w:style w:type="paragraph" w:customStyle="1" w:styleId="xl65">
    <w:name w:val="xl65"/>
    <w:basedOn w:val="a0"/>
    <w:rsid w:val="00756F07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756F07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756F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756F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756F0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rsid w:val="00756F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rsid w:val="00756F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756F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756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0"/>
    <w:rsid w:val="00756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756F0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0"/>
    <w:rsid w:val="00756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5">
    <w:name w:val="xl105"/>
    <w:basedOn w:val="a0"/>
    <w:rsid w:val="00756F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0"/>
    <w:rsid w:val="00756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756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Normal (Web)"/>
    <w:basedOn w:val="a0"/>
    <w:uiPriority w:val="99"/>
    <w:semiHidden/>
    <w:unhideWhenUsed/>
    <w:rsid w:val="0075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2A1D-F489-4C1D-A891-13BD53B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3049</Words>
  <Characters>17383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Петровна</dc:creator>
  <cp:keywords/>
  <dc:description/>
  <cp:lastModifiedBy>Свиридова Влада Дмитриевна</cp:lastModifiedBy>
  <cp:revision>2</cp:revision>
  <cp:lastPrinted>2022-07-13T03:47:00Z</cp:lastPrinted>
  <dcterms:created xsi:type="dcterms:W3CDTF">2022-08-10T04:03:00Z</dcterms:created>
  <dcterms:modified xsi:type="dcterms:W3CDTF">2022-08-10T04:03:00Z</dcterms:modified>
</cp:coreProperties>
</file>