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5DE5" w14:textId="77777777" w:rsidR="00A725BC" w:rsidRPr="00A725BC" w:rsidRDefault="00A725BC" w:rsidP="00A725BC">
      <w:pPr>
        <w:ind w:right="-441"/>
        <w:jc w:val="center"/>
      </w:pPr>
      <w:r w:rsidRPr="00A725BC">
        <w:t>Российская Федерация</w:t>
      </w:r>
    </w:p>
    <w:p w14:paraId="6FCAE352" w14:textId="77777777" w:rsidR="00A725BC" w:rsidRPr="00A725BC" w:rsidRDefault="00A725BC" w:rsidP="00A725BC">
      <w:pPr>
        <w:ind w:right="-441"/>
        <w:jc w:val="center"/>
      </w:pPr>
      <w:r w:rsidRPr="00A725BC">
        <w:t>Иркутская область</w:t>
      </w:r>
    </w:p>
    <w:p w14:paraId="557FA56B" w14:textId="77777777"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</w:rPr>
      </w:pPr>
      <w:r w:rsidRPr="00A725BC">
        <w:rPr>
          <w:b/>
          <w:bCs/>
        </w:rPr>
        <w:t>АДМИНИСТРАЦИЯ</w:t>
      </w:r>
      <w:r w:rsidRPr="00A725BC">
        <w:rPr>
          <w:b/>
          <w:bCs/>
          <w:sz w:val="28"/>
          <w:szCs w:val="28"/>
        </w:rPr>
        <w:t xml:space="preserve"> </w:t>
      </w:r>
      <w:r w:rsidRPr="00A725BC">
        <w:rPr>
          <w:b/>
          <w:bCs/>
        </w:rPr>
        <w:t>ШЕЛЕХОВСКОГО МУНИЦИПАЛЬНОГО РАЙОНА</w:t>
      </w:r>
    </w:p>
    <w:p w14:paraId="1CF9D19D" w14:textId="77777777"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A725BC">
        <w:rPr>
          <w:b/>
          <w:bCs/>
          <w:sz w:val="32"/>
          <w:szCs w:val="32"/>
        </w:rPr>
        <w:t>П О С Т А Н О В Л Е Н И Е</w:t>
      </w:r>
    </w:p>
    <w:p w14:paraId="36EB4269" w14:textId="77777777" w:rsidR="00A725BC" w:rsidRPr="00A725BC" w:rsidRDefault="00A725BC" w:rsidP="00A725BC">
      <w:pPr>
        <w:ind w:right="-441"/>
        <w:rPr>
          <w:sz w:val="8"/>
          <w:szCs w:val="8"/>
        </w:rPr>
      </w:pPr>
    </w:p>
    <w:p w14:paraId="74A0D1F3" w14:textId="5474DC65" w:rsidR="00CA6C4E" w:rsidRPr="003E7A08" w:rsidRDefault="003E7A08" w:rsidP="003E7A08">
      <w:pPr>
        <w:jc w:val="center"/>
        <w:rPr>
          <w:b/>
          <w:bCs/>
          <w:sz w:val="28"/>
          <w:szCs w:val="28"/>
        </w:rPr>
      </w:pPr>
      <w:r w:rsidRPr="003E7A0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17 августа 2022 года</w:t>
      </w:r>
      <w:r w:rsidRPr="003E7A0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454-па</w:t>
      </w:r>
    </w:p>
    <w:p w14:paraId="58A34B1E" w14:textId="580F05D9" w:rsidR="008A580D" w:rsidRPr="003E7A08" w:rsidRDefault="008A580D" w:rsidP="003E7A08">
      <w:pPr>
        <w:ind w:right="4597"/>
        <w:jc w:val="center"/>
        <w:rPr>
          <w:b/>
          <w:bCs/>
          <w:sz w:val="28"/>
        </w:rPr>
      </w:pPr>
    </w:p>
    <w:p w14:paraId="536027F4" w14:textId="77777777" w:rsidR="003E7A08" w:rsidRPr="003E7A08" w:rsidRDefault="003E7A08" w:rsidP="003E7A08">
      <w:pPr>
        <w:ind w:right="4597"/>
        <w:jc w:val="center"/>
        <w:rPr>
          <w:b/>
          <w:bCs/>
          <w:sz w:val="28"/>
        </w:rPr>
      </w:pPr>
    </w:p>
    <w:p w14:paraId="0B8590D9" w14:textId="3AEA1EB1" w:rsidR="00E341A6" w:rsidRPr="003E7A08" w:rsidRDefault="003E7A08" w:rsidP="003E7A08">
      <w:pPr>
        <w:ind w:right="-2"/>
        <w:jc w:val="center"/>
        <w:rPr>
          <w:b/>
          <w:bCs/>
          <w:sz w:val="28"/>
          <w:szCs w:val="28"/>
        </w:rPr>
      </w:pPr>
      <w:r w:rsidRPr="003E7A08">
        <w:rPr>
          <w:b/>
          <w:bCs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14:paraId="1E128B3B" w14:textId="77777777" w:rsidR="008D04D6" w:rsidRDefault="008D04D6" w:rsidP="008D04D6">
      <w:pPr>
        <w:ind w:right="4675"/>
        <w:jc w:val="both"/>
        <w:rPr>
          <w:sz w:val="28"/>
          <w:szCs w:val="28"/>
        </w:rPr>
      </w:pPr>
    </w:p>
    <w:p w14:paraId="48742B54" w14:textId="77777777"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14:paraId="2BAF07A3" w14:textId="77777777"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14:paraId="74C4D50C" w14:textId="77777777"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14:paraId="3E2E2F96" w14:textId="77777777"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14:paraId="0CE45BA5" w14:textId="77777777" w:rsidR="00E341A6" w:rsidRPr="00427CE3" w:rsidRDefault="00E341A6" w:rsidP="00E341A6">
      <w:pPr>
        <w:jc w:val="center"/>
        <w:rPr>
          <w:sz w:val="28"/>
          <w:szCs w:val="28"/>
        </w:rPr>
      </w:pPr>
    </w:p>
    <w:p w14:paraId="2F9C8DBA" w14:textId="77777777"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</w:t>
      </w:r>
      <w:r w:rsidR="004B38C8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14:paraId="23F5E8AC" w14:textId="77777777"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BEBC8A1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0F7CA088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3B27454B" w14:textId="77777777" w:rsidR="00F63283" w:rsidRDefault="00F63283" w:rsidP="00023FAB">
      <w:pPr>
        <w:ind w:firstLine="720"/>
        <w:jc w:val="both"/>
        <w:rPr>
          <w:sz w:val="28"/>
          <w:szCs w:val="28"/>
        </w:rPr>
      </w:pPr>
    </w:p>
    <w:p w14:paraId="6C9A1773" w14:textId="77777777"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14:paraId="6E82825F" w14:textId="77777777"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</w:t>
      </w:r>
      <w:proofErr w:type="spellStart"/>
      <w:r w:rsidRPr="00427CE3">
        <w:rPr>
          <w:sz w:val="28"/>
          <w:szCs w:val="28"/>
        </w:rPr>
        <w:t>Моди</w:t>
      </w:r>
      <w:r>
        <w:rPr>
          <w:sz w:val="28"/>
          <w:szCs w:val="28"/>
        </w:rPr>
        <w:t>н</w:t>
      </w:r>
      <w:proofErr w:type="spellEnd"/>
    </w:p>
    <w:p w14:paraId="1FD0706C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14:paraId="1A75A718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2E97FE9D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14:paraId="180F9E09" w14:textId="7C5FABE2" w:rsidR="00023FAB" w:rsidRDefault="000D1720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7A08">
        <w:rPr>
          <w:sz w:val="28"/>
          <w:szCs w:val="28"/>
        </w:rPr>
        <w:t xml:space="preserve">17 августа </w:t>
      </w:r>
      <w:r>
        <w:rPr>
          <w:sz w:val="28"/>
          <w:szCs w:val="28"/>
        </w:rPr>
        <w:t>202</w:t>
      </w:r>
      <w:r w:rsidR="00CF7C92">
        <w:rPr>
          <w:sz w:val="28"/>
          <w:szCs w:val="28"/>
        </w:rPr>
        <w:t>2</w:t>
      </w:r>
      <w:r w:rsidR="00023FAB">
        <w:rPr>
          <w:sz w:val="28"/>
          <w:szCs w:val="28"/>
        </w:rPr>
        <w:t xml:space="preserve"> года №</w:t>
      </w:r>
      <w:r w:rsidR="003E7A08">
        <w:rPr>
          <w:sz w:val="28"/>
          <w:szCs w:val="28"/>
        </w:rPr>
        <w:t xml:space="preserve"> 454-па</w:t>
      </w:r>
    </w:p>
    <w:p w14:paraId="2A2E804F" w14:textId="77777777" w:rsidR="00023FAB" w:rsidRDefault="00023FAB" w:rsidP="00023FAB">
      <w:pPr>
        <w:ind w:right="-2"/>
        <w:jc w:val="both"/>
        <w:rPr>
          <w:sz w:val="28"/>
          <w:szCs w:val="28"/>
        </w:rPr>
      </w:pPr>
    </w:p>
    <w:p w14:paraId="54FD23A6" w14:textId="77777777"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14:paraId="0E4D860D" w14:textId="77777777"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14:paraId="4F1C6608" w14:textId="77777777" w:rsidR="00023FAB" w:rsidRDefault="00023FAB" w:rsidP="00023FAB">
      <w:pPr>
        <w:ind w:right="-2"/>
        <w:jc w:val="center"/>
        <w:rPr>
          <w:sz w:val="28"/>
          <w:szCs w:val="28"/>
        </w:rPr>
      </w:pPr>
    </w:p>
    <w:p w14:paraId="0F831B6C" w14:textId="77777777" w:rsidR="004B38C8" w:rsidRDefault="00955DFE" w:rsidP="00955DF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2C8A">
        <w:rPr>
          <w:sz w:val="28"/>
          <w:szCs w:val="28"/>
        </w:rPr>
        <w:t>С</w:t>
      </w:r>
      <w:r w:rsidR="004A2C8A" w:rsidRPr="004A2C8A">
        <w:rPr>
          <w:sz w:val="28"/>
          <w:szCs w:val="28"/>
        </w:rPr>
        <w:t>троку «Объемы и источники финансирования му</w:t>
      </w:r>
      <w:r>
        <w:rPr>
          <w:sz w:val="28"/>
          <w:szCs w:val="28"/>
        </w:rPr>
        <w:t xml:space="preserve">ниципальной </w:t>
      </w:r>
      <w:r w:rsidR="004A2C8A" w:rsidRPr="004A2C8A">
        <w:rPr>
          <w:sz w:val="28"/>
          <w:szCs w:val="28"/>
        </w:rPr>
        <w:t>программы»</w:t>
      </w:r>
      <w:r w:rsidR="004A2C8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4B38C8" w:rsidRPr="004B38C8">
        <w:rPr>
          <w:sz w:val="28"/>
          <w:szCs w:val="28"/>
        </w:rPr>
        <w:t xml:space="preserve"> 1 «П</w:t>
      </w:r>
      <w:r>
        <w:rPr>
          <w:sz w:val="28"/>
          <w:szCs w:val="28"/>
        </w:rPr>
        <w:t>аспорт муниципальной программы» изложить в следующей редакции:</w:t>
      </w:r>
    </w:p>
    <w:p w14:paraId="33BFC1E5" w14:textId="77777777" w:rsidR="00497082" w:rsidRPr="00D9079B" w:rsidRDefault="00955DFE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 xml:space="preserve"> </w:t>
      </w:r>
      <w:r w:rsidR="00497082"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7402"/>
      </w:tblGrid>
      <w:tr w:rsidR="00497082" w:rsidRPr="00427CE3" w14:paraId="4D34E86B" w14:textId="77777777" w:rsidTr="008A7120">
        <w:tc>
          <w:tcPr>
            <w:tcW w:w="2235" w:type="dxa"/>
          </w:tcPr>
          <w:p w14:paraId="5E7E48DA" w14:textId="77777777"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  <w:r w:rsidR="0011216C">
              <w:t xml:space="preserve"> муниципальной программы</w:t>
            </w:r>
          </w:p>
        </w:tc>
        <w:tc>
          <w:tcPr>
            <w:tcW w:w="7593" w:type="dxa"/>
          </w:tcPr>
          <w:p w14:paraId="2DBDCB28" w14:textId="6D004AE5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Общий объем финансирования программы составляет</w:t>
            </w:r>
            <w:r w:rsidR="004A4CF6">
              <w:rPr>
                <w:szCs w:val="28"/>
              </w:rPr>
              <w:t xml:space="preserve"> </w:t>
            </w:r>
            <w:r w:rsidR="00BE67FE">
              <w:rPr>
                <w:szCs w:val="28"/>
              </w:rPr>
              <w:t>2</w:t>
            </w:r>
            <w:r w:rsidR="001E7D7C">
              <w:rPr>
                <w:szCs w:val="28"/>
              </w:rPr>
              <w:t> </w:t>
            </w:r>
            <w:r w:rsidR="006E139A">
              <w:rPr>
                <w:szCs w:val="28"/>
              </w:rPr>
              <w:t>8</w:t>
            </w:r>
            <w:r w:rsidR="001E7D7C">
              <w:rPr>
                <w:szCs w:val="28"/>
              </w:rPr>
              <w:t>89 382,6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65278FF3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224 848,0</w:t>
            </w:r>
            <w:r w:rsidRPr="00DB29AF">
              <w:rPr>
                <w:szCs w:val="28"/>
              </w:rPr>
              <w:t xml:space="preserve"> тыс. рублей;</w:t>
            </w:r>
          </w:p>
          <w:p w14:paraId="39CA55FD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2A3AE0">
              <w:rPr>
                <w:szCs w:val="28"/>
              </w:rPr>
              <w:t xml:space="preserve"> 226 715,5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251964A" w14:textId="51AD8D93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BE67FE">
              <w:rPr>
                <w:szCs w:val="28"/>
              </w:rPr>
              <w:t xml:space="preserve"> 2</w:t>
            </w:r>
            <w:r w:rsidR="006E139A">
              <w:rPr>
                <w:szCs w:val="28"/>
              </w:rPr>
              <w:t>56 137,4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EFF6462" w14:textId="73ECC6FC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2</w:t>
            </w:r>
            <w:r w:rsidR="001E7D7C">
              <w:rPr>
                <w:szCs w:val="28"/>
              </w:rPr>
              <w:t>68 085,6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6BAD2BB" w14:textId="48E90904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2</w:t>
            </w:r>
            <w:r w:rsidR="006E139A">
              <w:rPr>
                <w:szCs w:val="28"/>
              </w:rPr>
              <w:t>37 003,0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2F0BADE1" w14:textId="000E8F05" w:rsidR="006E139A" w:rsidRPr="00DB29AF" w:rsidRDefault="006E139A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239 513,3 тыс. рублей;</w:t>
            </w:r>
          </w:p>
          <w:p w14:paraId="1832FC38" w14:textId="47EDA292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6E139A">
              <w:rPr>
                <w:szCs w:val="28"/>
              </w:rPr>
              <w:t>5</w:t>
            </w:r>
            <w:r>
              <w:rPr>
                <w:szCs w:val="28"/>
              </w:rPr>
              <w:t>-2030 годы – 1 </w:t>
            </w:r>
            <w:r w:rsidR="006E139A">
              <w:rPr>
                <w:szCs w:val="28"/>
              </w:rPr>
              <w:t>437 079,8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7702B13B" w14:textId="2A4304F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EF521E">
              <w:rPr>
                <w:szCs w:val="28"/>
              </w:rPr>
              <w:t xml:space="preserve"> 1</w:t>
            </w:r>
            <w:r w:rsidR="008F267F">
              <w:rPr>
                <w:szCs w:val="28"/>
              </w:rPr>
              <w:t> </w:t>
            </w:r>
            <w:r w:rsidR="00ED25C6">
              <w:rPr>
                <w:szCs w:val="28"/>
              </w:rPr>
              <w:t>94</w:t>
            </w:r>
            <w:r w:rsidR="008F267F">
              <w:rPr>
                <w:szCs w:val="28"/>
              </w:rPr>
              <w:t>8</w:t>
            </w:r>
            <w:r w:rsidR="00C5119F">
              <w:rPr>
                <w:szCs w:val="28"/>
              </w:rPr>
              <w:t> 735,4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D5609D0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138 487,6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8C34143" w14:textId="77777777" w:rsidR="00DB29AF" w:rsidRPr="00DB29AF" w:rsidRDefault="00EF521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2A3AE0">
              <w:rPr>
                <w:szCs w:val="28"/>
              </w:rPr>
              <w:t>178 724,8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65AB72DE" w14:textId="20F4376B" w:rsidR="00DB29AF" w:rsidRPr="00DB29AF" w:rsidRDefault="00BE67F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</w:t>
            </w:r>
            <w:r w:rsidR="00ED25C6">
              <w:rPr>
                <w:szCs w:val="28"/>
              </w:rPr>
              <w:t>72 154,3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D628C15" w14:textId="62E34189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</w:t>
            </w:r>
            <w:r w:rsidR="00ED25C6">
              <w:rPr>
                <w:szCs w:val="28"/>
              </w:rPr>
              <w:t>6</w:t>
            </w:r>
            <w:r w:rsidR="008F267F">
              <w:rPr>
                <w:szCs w:val="28"/>
              </w:rPr>
              <w:t>9</w:t>
            </w:r>
            <w:r w:rsidR="00C5119F">
              <w:rPr>
                <w:szCs w:val="28"/>
              </w:rPr>
              <w:t> 868,6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8A4EEE0" w14:textId="2945C382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</w:t>
            </w:r>
            <w:r w:rsidR="00ED25C6">
              <w:rPr>
                <w:szCs w:val="28"/>
              </w:rPr>
              <w:t>61 767,9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46A149C" w14:textId="22175DD8" w:rsidR="00ED25C6" w:rsidRPr="00DB29AF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161 104,6 тыс. рублей;</w:t>
            </w:r>
          </w:p>
          <w:p w14:paraId="7A6CDAEB" w14:textId="6D8B2E68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ED25C6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-2030 годы – </w:t>
            </w:r>
            <w:r w:rsidR="00ED25C6">
              <w:rPr>
                <w:szCs w:val="28"/>
              </w:rPr>
              <w:t>966 627,6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D175784" w14:textId="51DD85CB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EF521E">
              <w:rPr>
                <w:szCs w:val="28"/>
              </w:rPr>
              <w:t xml:space="preserve"> </w:t>
            </w:r>
            <w:r w:rsidR="00ED25C6">
              <w:rPr>
                <w:szCs w:val="28"/>
              </w:rPr>
              <w:t>9</w:t>
            </w:r>
            <w:r w:rsidR="00C5119F">
              <w:rPr>
                <w:szCs w:val="28"/>
              </w:rPr>
              <w:t>40 471,0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43853D64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86 349,4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69910862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EF521E">
              <w:rPr>
                <w:szCs w:val="28"/>
              </w:rPr>
              <w:t xml:space="preserve"> </w:t>
            </w:r>
            <w:r w:rsidR="002A3AE0">
              <w:rPr>
                <w:szCs w:val="28"/>
              </w:rPr>
              <w:t>47 978,7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BFB7662" w14:textId="71C4A048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D83BF5">
              <w:rPr>
                <w:szCs w:val="28"/>
              </w:rPr>
              <w:t xml:space="preserve"> </w:t>
            </w:r>
            <w:r w:rsidR="00ED25C6">
              <w:rPr>
                <w:szCs w:val="28"/>
              </w:rPr>
              <w:t>83 958,1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8F9852F" w14:textId="00B7008E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C5119F">
              <w:rPr>
                <w:szCs w:val="28"/>
              </w:rPr>
              <w:t>98 104,3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7775862" w14:textId="5CE2785C" w:rsid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</w:t>
            </w:r>
            <w:r w:rsidR="00D83BF5">
              <w:rPr>
                <w:szCs w:val="28"/>
              </w:rPr>
              <w:t xml:space="preserve"> год – </w:t>
            </w:r>
            <w:r w:rsidR="00ED25C6">
              <w:rPr>
                <w:szCs w:val="28"/>
              </w:rPr>
              <w:t>75 232,9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7303710" w14:textId="6025512E" w:rsidR="00ED25C6" w:rsidRPr="00DB29AF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78 406,8 тыс. рублей;</w:t>
            </w:r>
          </w:p>
          <w:p w14:paraId="58866843" w14:textId="6272D1AF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ED25C6">
              <w:rPr>
                <w:szCs w:val="28"/>
              </w:rPr>
              <w:t>5</w:t>
            </w:r>
            <w:r>
              <w:rPr>
                <w:szCs w:val="28"/>
              </w:rPr>
              <w:t>-2030 годы – 4</w:t>
            </w:r>
            <w:r w:rsidR="00ED25C6">
              <w:rPr>
                <w:szCs w:val="28"/>
              </w:rPr>
              <w:t>70 440,8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75AC92D" w14:textId="21E86FD5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</w:t>
            </w:r>
            <w:r w:rsidR="00926193">
              <w:rPr>
                <w:szCs w:val="28"/>
              </w:rPr>
              <w:t>ст</w:t>
            </w:r>
            <w:r w:rsidR="00D83BF5">
              <w:rPr>
                <w:szCs w:val="28"/>
              </w:rPr>
              <w:t>в федерального бюджета – 1</w:t>
            </w:r>
            <w:r w:rsidR="00ED25C6">
              <w:rPr>
                <w:szCs w:val="28"/>
              </w:rPr>
              <w:t>76,2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0E4A056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14:paraId="4DE7C6AD" w14:textId="77777777"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FBDC6F8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25,0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3E86F60E" w14:textId="01C6EEB5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</w:t>
            </w:r>
            <w:r w:rsidR="00ED25C6">
              <w:rPr>
                <w:szCs w:val="28"/>
              </w:rPr>
              <w:t>12,7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5A9A4862" w14:textId="43DB5676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ED25C6">
              <w:rPr>
                <w:szCs w:val="28"/>
              </w:rPr>
              <w:t>2,2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5090C7E8" w14:textId="015C2267" w:rsidR="00ED25C6" w:rsidRPr="00DB29AF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1,9 тыс. рублей;</w:t>
            </w:r>
          </w:p>
          <w:p w14:paraId="6BD7B483" w14:textId="7FB71527" w:rsidR="00497082" w:rsidRPr="00427CE3" w:rsidRDefault="007E3E8C" w:rsidP="00DB29AF">
            <w:pPr>
              <w:jc w:val="both"/>
            </w:pPr>
            <w:r>
              <w:rPr>
                <w:szCs w:val="28"/>
              </w:rPr>
              <w:lastRenderedPageBreak/>
              <w:t>202</w:t>
            </w:r>
            <w:r w:rsidR="00ED25C6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-2030 годы – </w:t>
            </w:r>
            <w:r w:rsidR="00ED25C6">
              <w:rPr>
                <w:szCs w:val="28"/>
              </w:rPr>
              <w:t>11,4</w:t>
            </w:r>
            <w:r w:rsidR="00DB29AF" w:rsidRPr="00DB29AF">
              <w:rPr>
                <w:szCs w:val="28"/>
              </w:rPr>
              <w:t xml:space="preserve"> тыс. рублей.</w:t>
            </w:r>
          </w:p>
        </w:tc>
      </w:tr>
    </w:tbl>
    <w:p w14:paraId="01C54131" w14:textId="77777777"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4637D772" w14:textId="7012CB7F" w:rsidR="00C5119F" w:rsidRPr="002227D1" w:rsidRDefault="00C5119F" w:rsidP="00C511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5CAF">
        <w:rPr>
          <w:sz w:val="28"/>
          <w:szCs w:val="28"/>
        </w:rPr>
        <w:t>. Строку</w:t>
      </w:r>
      <w:r w:rsidRPr="00D87A96">
        <w:rPr>
          <w:sz w:val="28"/>
          <w:szCs w:val="28"/>
        </w:rPr>
        <w:t xml:space="preserve"> «Объемы и источники финансирования подпрограммы </w:t>
      </w:r>
      <w:r>
        <w:rPr>
          <w:sz w:val="28"/>
          <w:szCs w:val="28"/>
        </w:rPr>
        <w:t>1</w:t>
      </w:r>
      <w:r w:rsidRPr="00D87A96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1</w:t>
      </w:r>
      <w:r w:rsidRPr="00D87A96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1</w:t>
      </w:r>
      <w:r w:rsidRPr="00D87A96">
        <w:rPr>
          <w:sz w:val="28"/>
          <w:szCs w:val="28"/>
        </w:rPr>
        <w:t xml:space="preserve"> к Программе изложить в следующей редакции:</w:t>
      </w:r>
    </w:p>
    <w:p w14:paraId="67510980" w14:textId="77777777" w:rsidR="00C5119F" w:rsidRPr="002227D1" w:rsidRDefault="00C5119F" w:rsidP="00C5119F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C5119F" w:rsidRPr="002227D1" w14:paraId="3157AE31" w14:textId="77777777" w:rsidTr="007730AF">
        <w:tc>
          <w:tcPr>
            <w:tcW w:w="1134" w:type="pct"/>
          </w:tcPr>
          <w:p w14:paraId="2AE67294" w14:textId="0A1B20CD" w:rsidR="00C5119F" w:rsidRPr="002227D1" w:rsidRDefault="00C5119F" w:rsidP="00C5119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1</w:t>
            </w:r>
          </w:p>
        </w:tc>
        <w:tc>
          <w:tcPr>
            <w:tcW w:w="3866" w:type="pct"/>
            <w:shd w:val="clear" w:color="auto" w:fill="auto"/>
          </w:tcPr>
          <w:p w14:paraId="44B09953" w14:textId="74F367BD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Общий объем финансирования подпрограммы 1 составляет 1</w:t>
            </w:r>
            <w:r w:rsidR="00214524">
              <w:rPr>
                <w:szCs w:val="28"/>
              </w:rPr>
              <w:t> 630 215,4</w:t>
            </w:r>
            <w:r w:rsidRPr="00B3164F">
              <w:rPr>
                <w:szCs w:val="28"/>
              </w:rPr>
              <w:t xml:space="preserve"> тыс. рублей, в том числе по годам:</w:t>
            </w:r>
          </w:p>
          <w:p w14:paraId="45F6E13D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2019 год – 126 423,4 тыс. рублей;</w:t>
            </w:r>
          </w:p>
          <w:p w14:paraId="2B2BC411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2020 год – 128 153,8 тыс. рублей;</w:t>
            </w:r>
          </w:p>
          <w:p w14:paraId="490D9106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2021 год – 153 437,4 тыс. рублей;</w:t>
            </w:r>
          </w:p>
          <w:p w14:paraId="28816CA5" w14:textId="562E30A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2022 год –</w:t>
            </w:r>
            <w:r w:rsidR="00214524">
              <w:rPr>
                <w:szCs w:val="28"/>
              </w:rPr>
              <w:t xml:space="preserve"> 152 774,6</w:t>
            </w:r>
            <w:r w:rsidRPr="00B3164F">
              <w:rPr>
                <w:szCs w:val="28"/>
              </w:rPr>
              <w:t xml:space="preserve"> тыс. рублей;</w:t>
            </w:r>
          </w:p>
          <w:p w14:paraId="0831CB23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2023 год – 131 394,0 тыс. рублей;</w:t>
            </w:r>
          </w:p>
          <w:p w14:paraId="794AC558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2024 год – 134 004,6 тыс. рублей;</w:t>
            </w:r>
          </w:p>
          <w:p w14:paraId="4481B3AF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2025 - 2030 годы – 804 027,6 тыс. рублей.</w:t>
            </w:r>
          </w:p>
          <w:p w14:paraId="3ED71E03" w14:textId="7C5B3F1C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Объем средств бюджета Шелеховского района – 1</w:t>
            </w:r>
            <w:r w:rsidR="00214524">
              <w:rPr>
                <w:szCs w:val="28"/>
              </w:rPr>
              <w:t> </w:t>
            </w:r>
            <w:r w:rsidRPr="00B3164F">
              <w:rPr>
                <w:szCs w:val="28"/>
              </w:rPr>
              <w:t>0</w:t>
            </w:r>
            <w:r w:rsidR="00214524">
              <w:rPr>
                <w:szCs w:val="28"/>
              </w:rPr>
              <w:t>88 573,6</w:t>
            </w:r>
            <w:r w:rsidRPr="00B3164F">
              <w:rPr>
                <w:szCs w:val="28"/>
              </w:rPr>
              <w:t xml:space="preserve"> тыс. рублей, в том числе по годам:</w:t>
            </w:r>
          </w:p>
          <w:p w14:paraId="5DA71FF8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2019 год – 71 317,5 тыс. рублей;</w:t>
            </w:r>
          </w:p>
          <w:p w14:paraId="6F8266DA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2020 год – 97 428,0 тыс. рублей;</w:t>
            </w:r>
          </w:p>
          <w:p w14:paraId="78B09966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2021 год – 95 849,1 тыс. рублей;</w:t>
            </w:r>
          </w:p>
          <w:p w14:paraId="29F9E6F3" w14:textId="27E6FA25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2022 год – </w:t>
            </w:r>
            <w:r w:rsidR="00214524">
              <w:rPr>
                <w:szCs w:val="28"/>
              </w:rPr>
              <w:t>89 486,9</w:t>
            </w:r>
            <w:r w:rsidRPr="00B3164F">
              <w:rPr>
                <w:szCs w:val="28"/>
              </w:rPr>
              <w:t xml:space="preserve"> тыс. рублей;</w:t>
            </w:r>
          </w:p>
          <w:p w14:paraId="731DCCB8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2023 год – 90 598,5 тыс. рублей;</w:t>
            </w:r>
          </w:p>
          <w:p w14:paraId="5943A3E1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2024 год – 91 984,8 тыс. рублей;</w:t>
            </w:r>
          </w:p>
          <w:p w14:paraId="12F2E474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2025-2030 годы – 551 908,8 тыс. рублей.</w:t>
            </w:r>
          </w:p>
          <w:p w14:paraId="0B32F755" w14:textId="39D2F87A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Объем средств областного бюджета – 5</w:t>
            </w:r>
            <w:r w:rsidR="00214524">
              <w:rPr>
                <w:szCs w:val="28"/>
              </w:rPr>
              <w:t>41 641,8</w:t>
            </w:r>
            <w:r w:rsidRPr="00B3164F">
              <w:rPr>
                <w:szCs w:val="28"/>
              </w:rPr>
              <w:t xml:space="preserve"> тыс. рублей, в том числе по годам:</w:t>
            </w:r>
          </w:p>
          <w:p w14:paraId="3D472C67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2019 год – 55 105,9 тыс. рублей;</w:t>
            </w:r>
          </w:p>
          <w:p w14:paraId="6E7F51EB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2020 год – 30 725,8 тыс. рублей;</w:t>
            </w:r>
          </w:p>
          <w:p w14:paraId="257690CB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2021 год – 57 588,3 тыс. рублей;</w:t>
            </w:r>
          </w:p>
          <w:p w14:paraId="509D8F4A" w14:textId="5F7B3480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2022 год – </w:t>
            </w:r>
            <w:r w:rsidR="00214524">
              <w:rPr>
                <w:szCs w:val="28"/>
              </w:rPr>
              <w:t>63 287,7</w:t>
            </w:r>
            <w:r w:rsidRPr="00B3164F">
              <w:rPr>
                <w:szCs w:val="28"/>
              </w:rPr>
              <w:t xml:space="preserve"> тыс. рублей;</w:t>
            </w:r>
          </w:p>
          <w:p w14:paraId="478EF807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2023 год – 40 795,5 тыс. рублей;</w:t>
            </w:r>
          </w:p>
          <w:p w14:paraId="52CDFED5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2024 год – 42 019,8 тыс. рублей;</w:t>
            </w:r>
          </w:p>
          <w:p w14:paraId="4E51C0A1" w14:textId="43B6067F" w:rsidR="00C5119F" w:rsidRPr="002227D1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2025-2030 годы – 252 118,8 тыс. рублей.</w:t>
            </w:r>
          </w:p>
        </w:tc>
      </w:tr>
    </w:tbl>
    <w:p w14:paraId="0BC24F24" w14:textId="77777777" w:rsidR="00C5119F" w:rsidRDefault="00C5119F" w:rsidP="00C5119F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t>».</w:t>
      </w:r>
    </w:p>
    <w:p w14:paraId="41099FA5" w14:textId="733452EF" w:rsidR="00923764" w:rsidRPr="002227D1" w:rsidRDefault="00214524" w:rsidP="00923764">
      <w:pPr>
        <w:ind w:right="-2" w:firstLine="709"/>
        <w:jc w:val="both"/>
        <w:rPr>
          <w:sz w:val="28"/>
          <w:szCs w:val="28"/>
        </w:rPr>
      </w:pPr>
      <w:bookmarkStart w:id="0" w:name="_Hlk110267738"/>
      <w:r>
        <w:rPr>
          <w:sz w:val="28"/>
          <w:szCs w:val="28"/>
        </w:rPr>
        <w:t>3</w:t>
      </w:r>
      <w:r w:rsidR="00923764" w:rsidRPr="00B55CAF">
        <w:rPr>
          <w:sz w:val="28"/>
          <w:szCs w:val="28"/>
        </w:rPr>
        <w:t>. Строку</w:t>
      </w:r>
      <w:r w:rsidR="00923764" w:rsidRPr="00D87A96">
        <w:rPr>
          <w:sz w:val="28"/>
          <w:szCs w:val="28"/>
        </w:rPr>
        <w:t xml:space="preserve"> «Объемы и источники финансирования подпрограммы </w:t>
      </w:r>
      <w:r w:rsidR="00923764">
        <w:rPr>
          <w:sz w:val="28"/>
          <w:szCs w:val="28"/>
        </w:rPr>
        <w:t>2</w:t>
      </w:r>
      <w:r w:rsidR="00923764" w:rsidRPr="00D87A96">
        <w:rPr>
          <w:sz w:val="28"/>
          <w:szCs w:val="28"/>
        </w:rPr>
        <w:t xml:space="preserve">» раздела 1 «Паспорт подпрограммы </w:t>
      </w:r>
      <w:r w:rsidR="00923764">
        <w:rPr>
          <w:sz w:val="28"/>
          <w:szCs w:val="28"/>
        </w:rPr>
        <w:t>2</w:t>
      </w:r>
      <w:r w:rsidR="00923764" w:rsidRPr="00D87A96">
        <w:rPr>
          <w:sz w:val="28"/>
          <w:szCs w:val="28"/>
        </w:rPr>
        <w:t xml:space="preserve">» приложения </w:t>
      </w:r>
      <w:r w:rsidR="00923764">
        <w:rPr>
          <w:sz w:val="28"/>
          <w:szCs w:val="28"/>
        </w:rPr>
        <w:t>2</w:t>
      </w:r>
      <w:r w:rsidR="00923764" w:rsidRPr="00D87A96">
        <w:rPr>
          <w:sz w:val="28"/>
          <w:szCs w:val="28"/>
        </w:rPr>
        <w:t xml:space="preserve"> к Программе изложить в следующей редакции:</w:t>
      </w:r>
    </w:p>
    <w:p w14:paraId="293E6581" w14:textId="77777777" w:rsidR="00923764" w:rsidRPr="002227D1" w:rsidRDefault="00923764" w:rsidP="00923764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923764" w:rsidRPr="002227D1" w14:paraId="7DF1E393" w14:textId="77777777" w:rsidTr="00BA06AF">
        <w:tc>
          <w:tcPr>
            <w:tcW w:w="1134" w:type="pct"/>
            <w:shd w:val="clear" w:color="auto" w:fill="auto"/>
          </w:tcPr>
          <w:p w14:paraId="59C8DEE0" w14:textId="31721600" w:rsidR="00923764" w:rsidRPr="002227D1" w:rsidRDefault="00923764" w:rsidP="00BA06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2</w:t>
            </w:r>
          </w:p>
        </w:tc>
        <w:tc>
          <w:tcPr>
            <w:tcW w:w="3866" w:type="pct"/>
            <w:shd w:val="clear" w:color="auto" w:fill="auto"/>
          </w:tcPr>
          <w:p w14:paraId="02C3DF5A" w14:textId="3F8EE1EF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Общий объем финансирования подпрограммы 2 составляет 1</w:t>
            </w:r>
            <w:r w:rsidR="00214524">
              <w:rPr>
                <w:szCs w:val="28"/>
              </w:rPr>
              <w:t> </w:t>
            </w:r>
            <w:r w:rsidR="002114C5">
              <w:rPr>
                <w:szCs w:val="28"/>
              </w:rPr>
              <w:t>25</w:t>
            </w:r>
            <w:r w:rsidR="00214524">
              <w:rPr>
                <w:szCs w:val="28"/>
              </w:rPr>
              <w:t>9 167,2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2F5C3F76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98 424,6 тыс. рублей;</w:t>
            </w:r>
          </w:p>
          <w:p w14:paraId="00FB5B74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98 561,7 тыс. рублей;</w:t>
            </w:r>
          </w:p>
          <w:p w14:paraId="45F0237E" w14:textId="009E8DDD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2021 год – </w:t>
            </w:r>
            <w:r w:rsidR="00B8723A">
              <w:rPr>
                <w:szCs w:val="28"/>
              </w:rPr>
              <w:t>102 700,0</w:t>
            </w:r>
            <w:r w:rsidRPr="00997D0C">
              <w:rPr>
                <w:szCs w:val="28"/>
              </w:rPr>
              <w:t xml:space="preserve"> тыс. рублей;</w:t>
            </w:r>
          </w:p>
          <w:p w14:paraId="288E7503" w14:textId="5FD5CB4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 w:rsidR="00B8723A">
              <w:rPr>
                <w:szCs w:val="28"/>
              </w:rPr>
              <w:t>1</w:t>
            </w:r>
            <w:r w:rsidR="008F267F">
              <w:rPr>
                <w:szCs w:val="28"/>
              </w:rPr>
              <w:t>1</w:t>
            </w:r>
            <w:r w:rsidR="00214524">
              <w:rPr>
                <w:szCs w:val="28"/>
              </w:rPr>
              <w:t>5 311,0</w:t>
            </w:r>
            <w:r w:rsidRPr="00997D0C">
              <w:rPr>
                <w:szCs w:val="28"/>
              </w:rPr>
              <w:t xml:space="preserve"> тыс. рублей;</w:t>
            </w:r>
          </w:p>
          <w:p w14:paraId="7C2BCA07" w14:textId="6931C580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B8723A">
              <w:rPr>
                <w:szCs w:val="28"/>
              </w:rPr>
              <w:t>105 609,0</w:t>
            </w:r>
            <w:r w:rsidRPr="00997D0C">
              <w:rPr>
                <w:szCs w:val="28"/>
              </w:rPr>
              <w:t xml:space="preserve"> тыс. рублей;</w:t>
            </w:r>
          </w:p>
          <w:p w14:paraId="35729F7C" w14:textId="200412E7" w:rsidR="00B8723A" w:rsidRPr="00997D0C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105</w:t>
            </w:r>
            <w:r>
              <w:rPr>
                <w:szCs w:val="28"/>
              </w:rPr>
              <w:t> 508,7</w:t>
            </w:r>
            <w:r w:rsidRPr="00B8723A">
              <w:rPr>
                <w:szCs w:val="28"/>
              </w:rPr>
              <w:t xml:space="preserve"> тыс. рублей;</w:t>
            </w:r>
          </w:p>
          <w:p w14:paraId="36F27BDC" w14:textId="198E9F18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B8723A">
              <w:rPr>
                <w:szCs w:val="28"/>
              </w:rPr>
              <w:t>5</w:t>
            </w:r>
            <w:r w:rsidRPr="00997D0C">
              <w:rPr>
                <w:szCs w:val="28"/>
              </w:rPr>
              <w:t>-2030 годы – 6</w:t>
            </w:r>
            <w:r w:rsidR="00B8723A">
              <w:rPr>
                <w:szCs w:val="28"/>
              </w:rPr>
              <w:t>33 052,2</w:t>
            </w:r>
            <w:r w:rsidRPr="00997D0C">
              <w:rPr>
                <w:szCs w:val="28"/>
              </w:rPr>
              <w:t xml:space="preserve"> тыс. рублей.</w:t>
            </w:r>
          </w:p>
          <w:p w14:paraId="0F867094" w14:textId="3392CEB6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Объем средств бюджета Шелеховского района – 8</w:t>
            </w:r>
            <w:r w:rsidR="00214524">
              <w:rPr>
                <w:szCs w:val="28"/>
              </w:rPr>
              <w:t>60 161,8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3399A672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67 170,1 тыс. рублей;</w:t>
            </w:r>
          </w:p>
          <w:p w14:paraId="28934499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81 296,8 тыс. рублей;</w:t>
            </w:r>
          </w:p>
          <w:p w14:paraId="34BB6B9D" w14:textId="498FED0E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lastRenderedPageBreak/>
              <w:t>2021 год – 7</w:t>
            </w:r>
            <w:r w:rsidR="00B8723A">
              <w:rPr>
                <w:szCs w:val="28"/>
              </w:rPr>
              <w:t>6 305,2</w:t>
            </w:r>
            <w:r w:rsidRPr="00997D0C">
              <w:rPr>
                <w:szCs w:val="28"/>
              </w:rPr>
              <w:t xml:space="preserve"> тыс. рублей;</w:t>
            </w:r>
          </w:p>
          <w:p w14:paraId="151C2B32" w14:textId="465794E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 w:rsidR="00214524">
              <w:rPr>
                <w:szCs w:val="28"/>
              </w:rPr>
              <w:t>80 381,7</w:t>
            </w:r>
            <w:r w:rsidRPr="00997D0C">
              <w:rPr>
                <w:szCs w:val="28"/>
              </w:rPr>
              <w:t xml:space="preserve"> тыс. рублей;</w:t>
            </w:r>
          </w:p>
          <w:p w14:paraId="74B1E9BD" w14:textId="6D03AD19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B8723A">
              <w:rPr>
                <w:szCs w:val="28"/>
              </w:rPr>
              <w:t>71 169,4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1148CAC" w14:textId="48E260F7" w:rsidR="00B8723A" w:rsidRPr="00997D0C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69 119,8</w:t>
            </w:r>
            <w:r w:rsidRPr="00B8723A">
              <w:rPr>
                <w:szCs w:val="28"/>
              </w:rPr>
              <w:t xml:space="preserve"> тыс. рублей;</w:t>
            </w:r>
          </w:p>
          <w:p w14:paraId="6860E9EC" w14:textId="1AD3CE13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B8723A">
              <w:rPr>
                <w:szCs w:val="28"/>
              </w:rPr>
              <w:t>5</w:t>
            </w:r>
            <w:r w:rsidRPr="00997D0C">
              <w:rPr>
                <w:szCs w:val="28"/>
              </w:rPr>
              <w:t xml:space="preserve">-2030 годы – </w:t>
            </w:r>
            <w:r w:rsidR="00B8723A">
              <w:rPr>
                <w:szCs w:val="28"/>
              </w:rPr>
              <w:t>414 718,8</w:t>
            </w:r>
            <w:r w:rsidRPr="00997D0C">
              <w:rPr>
                <w:szCs w:val="28"/>
              </w:rPr>
              <w:t xml:space="preserve"> тыс. рублей.</w:t>
            </w:r>
          </w:p>
          <w:p w14:paraId="68FB0316" w14:textId="234F9CB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Объем средств областного бюджета – 3</w:t>
            </w:r>
            <w:r w:rsidR="00B8723A">
              <w:rPr>
                <w:szCs w:val="28"/>
              </w:rPr>
              <w:t>98</w:t>
            </w:r>
            <w:r w:rsidR="00214524">
              <w:rPr>
                <w:szCs w:val="28"/>
              </w:rPr>
              <w:t> 829,2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00B2429B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31 243,5 тыс. рублей;</w:t>
            </w:r>
          </w:p>
          <w:p w14:paraId="51B1DF18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17 252,9 тыс. рублей;</w:t>
            </w:r>
          </w:p>
          <w:p w14:paraId="2FC86AB2" w14:textId="09B20F0A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26</w:t>
            </w:r>
            <w:r w:rsidR="00B8723A">
              <w:rPr>
                <w:szCs w:val="28"/>
              </w:rPr>
              <w:t> 369,8</w:t>
            </w:r>
            <w:r w:rsidRPr="00997D0C">
              <w:rPr>
                <w:szCs w:val="28"/>
              </w:rPr>
              <w:t xml:space="preserve"> тыс. рублей;</w:t>
            </w:r>
          </w:p>
          <w:p w14:paraId="36B1FED7" w14:textId="2CCF11B0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 w:rsidR="00B8723A">
              <w:rPr>
                <w:szCs w:val="28"/>
              </w:rPr>
              <w:t>34</w:t>
            </w:r>
            <w:r w:rsidR="00214524">
              <w:rPr>
                <w:szCs w:val="28"/>
              </w:rPr>
              <w:t> 816,6</w:t>
            </w:r>
            <w:r w:rsidR="00B8723A">
              <w:rPr>
                <w:szCs w:val="28"/>
              </w:rPr>
              <w:t xml:space="preserve"> </w:t>
            </w:r>
            <w:r w:rsidRPr="00997D0C">
              <w:rPr>
                <w:szCs w:val="28"/>
              </w:rPr>
              <w:t>тыс. рублей;</w:t>
            </w:r>
          </w:p>
          <w:p w14:paraId="658A3F37" w14:textId="63ED3BF4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B8723A">
              <w:rPr>
                <w:szCs w:val="28"/>
              </w:rPr>
              <w:t>34 437,4</w:t>
            </w:r>
            <w:r w:rsidRPr="00997D0C">
              <w:rPr>
                <w:szCs w:val="28"/>
              </w:rPr>
              <w:t xml:space="preserve"> тыс. рублей;</w:t>
            </w:r>
          </w:p>
          <w:p w14:paraId="1F21F595" w14:textId="0D3A6733" w:rsidR="00B8723A" w:rsidRPr="00997D0C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 w:rsidR="00D477D8"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3</w:t>
            </w:r>
            <w:r w:rsidR="00D477D8">
              <w:rPr>
                <w:szCs w:val="28"/>
              </w:rPr>
              <w:t>6 387,0</w:t>
            </w:r>
            <w:r w:rsidRPr="00B8723A">
              <w:rPr>
                <w:szCs w:val="28"/>
              </w:rPr>
              <w:t xml:space="preserve"> тыс. рублей;</w:t>
            </w:r>
          </w:p>
          <w:p w14:paraId="03A81B44" w14:textId="67B6627E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D477D8">
              <w:rPr>
                <w:szCs w:val="28"/>
              </w:rPr>
              <w:t>5</w:t>
            </w:r>
            <w:r w:rsidRPr="00997D0C">
              <w:rPr>
                <w:szCs w:val="28"/>
              </w:rPr>
              <w:t xml:space="preserve">-2030 годы – </w:t>
            </w:r>
            <w:r w:rsidR="00D477D8">
              <w:rPr>
                <w:szCs w:val="28"/>
              </w:rPr>
              <w:t>218 322,0</w:t>
            </w:r>
            <w:r w:rsidRPr="00997D0C">
              <w:rPr>
                <w:szCs w:val="28"/>
              </w:rPr>
              <w:t xml:space="preserve"> тыс. рублей.</w:t>
            </w:r>
          </w:p>
          <w:p w14:paraId="632AC3F6" w14:textId="480B40C2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Объем средств федерального бюджета – 1</w:t>
            </w:r>
            <w:r w:rsidR="00D477D8">
              <w:rPr>
                <w:szCs w:val="28"/>
              </w:rPr>
              <w:t>76,2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7AACA069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11,0 тыс. рублей;</w:t>
            </w:r>
          </w:p>
          <w:p w14:paraId="4B92D980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12,0 тыс. рублей;</w:t>
            </w:r>
          </w:p>
          <w:p w14:paraId="5BAED8FE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25,0 тыс. рублей;</w:t>
            </w:r>
          </w:p>
          <w:p w14:paraId="5DC76BC7" w14:textId="5647224E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2022 год – 1</w:t>
            </w:r>
            <w:r w:rsidR="00D477D8">
              <w:rPr>
                <w:szCs w:val="28"/>
              </w:rPr>
              <w:t>12,7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67E9386" w14:textId="5A60C76B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D477D8">
              <w:rPr>
                <w:szCs w:val="28"/>
              </w:rPr>
              <w:t>2,2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DCF4862" w14:textId="7DECC08C" w:rsidR="00D477D8" w:rsidRPr="00997D0C" w:rsidRDefault="00D477D8" w:rsidP="00997D0C">
            <w:pPr>
              <w:ind w:right="-2"/>
              <w:jc w:val="both"/>
              <w:rPr>
                <w:szCs w:val="28"/>
              </w:rPr>
            </w:pPr>
            <w:r w:rsidRPr="00D477D8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D477D8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1,9</w:t>
            </w:r>
            <w:r w:rsidRPr="00D477D8">
              <w:rPr>
                <w:szCs w:val="28"/>
              </w:rPr>
              <w:t xml:space="preserve"> тыс. рублей;</w:t>
            </w:r>
          </w:p>
          <w:p w14:paraId="7DD8B703" w14:textId="271EBBFE" w:rsidR="00923764" w:rsidRPr="002227D1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D477D8">
              <w:rPr>
                <w:szCs w:val="28"/>
              </w:rPr>
              <w:t>5</w:t>
            </w:r>
            <w:r w:rsidRPr="00997D0C">
              <w:rPr>
                <w:szCs w:val="28"/>
              </w:rPr>
              <w:t xml:space="preserve">-2030 годы – </w:t>
            </w:r>
            <w:r w:rsidR="00D477D8">
              <w:rPr>
                <w:szCs w:val="28"/>
              </w:rPr>
              <w:t>11,4</w:t>
            </w:r>
            <w:r w:rsidRPr="00997D0C">
              <w:rPr>
                <w:szCs w:val="28"/>
              </w:rPr>
              <w:t xml:space="preserve"> тыс. рублей.</w:t>
            </w:r>
          </w:p>
        </w:tc>
      </w:tr>
    </w:tbl>
    <w:p w14:paraId="43B47769" w14:textId="77777777" w:rsidR="00923764" w:rsidRDefault="00923764" w:rsidP="00923764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lastRenderedPageBreak/>
        <w:t>».</w:t>
      </w:r>
    </w:p>
    <w:bookmarkEnd w:id="0"/>
    <w:p w14:paraId="7DD542A7" w14:textId="25939334" w:rsidR="00D87A96" w:rsidRDefault="00214524" w:rsidP="00262EA5">
      <w:pPr>
        <w:ind w:right="-2" w:firstLine="709"/>
        <w:jc w:val="both"/>
        <w:rPr>
          <w:sz w:val="28"/>
          <w:szCs w:val="28"/>
        </w:rPr>
      </w:pPr>
      <w:r w:rsidRPr="005E6719">
        <w:rPr>
          <w:sz w:val="28"/>
          <w:szCs w:val="28"/>
        </w:rPr>
        <w:t>4</w:t>
      </w:r>
      <w:r w:rsidR="00D87A96" w:rsidRPr="005E6719">
        <w:rPr>
          <w:sz w:val="28"/>
          <w:szCs w:val="28"/>
        </w:rPr>
        <w:t xml:space="preserve">. </w:t>
      </w:r>
      <w:r w:rsidR="00262EA5" w:rsidRPr="005E6719">
        <w:rPr>
          <w:sz w:val="28"/>
          <w:szCs w:val="28"/>
        </w:rPr>
        <w:t>Приложение 3 к Программе изложить в следующей редакции:</w:t>
      </w:r>
    </w:p>
    <w:p w14:paraId="32C07DC7" w14:textId="72A227E2" w:rsidR="007C1C82" w:rsidRDefault="007C1C82" w:rsidP="007C1C82">
      <w:pPr>
        <w:ind w:right="-2" w:firstLine="709"/>
        <w:jc w:val="both"/>
        <w:rPr>
          <w:sz w:val="28"/>
          <w:szCs w:val="28"/>
        </w:rPr>
      </w:pPr>
    </w:p>
    <w:p w14:paraId="3307EA2E" w14:textId="120F7EFA" w:rsidR="000F4BC6" w:rsidRDefault="000F4B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081DDD8" w14:textId="77777777" w:rsidR="00460882" w:rsidRDefault="00460882" w:rsidP="00E375DD">
      <w:pPr>
        <w:ind w:right="-2" w:firstLine="567"/>
        <w:jc w:val="right"/>
        <w:rPr>
          <w:sz w:val="28"/>
          <w:szCs w:val="28"/>
        </w:rPr>
        <w:sectPr w:rsidR="00460882" w:rsidSect="00214524">
          <w:headerReference w:type="default" r:id="rId8"/>
          <w:pgSz w:w="11906" w:h="16838" w:code="9"/>
          <w:pgMar w:top="851" w:right="851" w:bottom="993" w:left="1418" w:header="567" w:footer="567" w:gutter="0"/>
          <w:cols w:space="708"/>
          <w:titlePg/>
          <w:docGrid w:linePitch="360"/>
        </w:sectPr>
      </w:pPr>
    </w:p>
    <w:p w14:paraId="07FB65BA" w14:textId="50CD56F8" w:rsidR="00E77092" w:rsidRDefault="007A0A0B" w:rsidP="00E375DD">
      <w:pPr>
        <w:ind w:right="-2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3</w:t>
      </w:r>
    </w:p>
    <w:p w14:paraId="527A3416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14:paraId="352D0D94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14:paraId="1C6EBB96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14:paraId="5F1F34A5" w14:textId="77777777" w:rsidR="0095281F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14:paraId="4B337EE6" w14:textId="77777777" w:rsidR="00447A48" w:rsidRDefault="00447A48" w:rsidP="0095281F">
      <w:pPr>
        <w:ind w:right="-2"/>
        <w:jc w:val="right"/>
        <w:rPr>
          <w:sz w:val="28"/>
          <w:szCs w:val="28"/>
        </w:rPr>
      </w:pPr>
    </w:p>
    <w:p w14:paraId="1198190C" w14:textId="77777777" w:rsidR="000776AB" w:rsidRPr="000776AB" w:rsidRDefault="00E77092" w:rsidP="000776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76AB"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14:paraId="13058C85" w14:textId="77777777"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14:paraId="56EC95C5" w14:textId="50298B11"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756"/>
        <w:gridCol w:w="2358"/>
        <w:gridCol w:w="1843"/>
        <w:gridCol w:w="1417"/>
        <w:gridCol w:w="1559"/>
        <w:gridCol w:w="851"/>
        <w:gridCol w:w="1276"/>
        <w:gridCol w:w="1417"/>
        <w:gridCol w:w="709"/>
        <w:gridCol w:w="2126"/>
        <w:gridCol w:w="1276"/>
      </w:tblGrid>
      <w:tr w:rsidR="008D4A79" w:rsidRPr="008D4A79" w14:paraId="5AB7D25C" w14:textId="77777777" w:rsidTr="00460882">
        <w:trPr>
          <w:trHeight w:val="1095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67E4" w14:textId="47FEC9E4" w:rsidR="008D4A79" w:rsidRPr="008D4A79" w:rsidRDefault="008D4A79" w:rsidP="00460882">
            <w:pPr>
              <w:jc w:val="center"/>
              <w:rPr>
                <w:color w:val="000000"/>
              </w:rPr>
            </w:pPr>
            <w:bookmarkStart w:id="1" w:name="RANGE!A1:K238"/>
            <w:r w:rsidRPr="008D4A79">
              <w:rPr>
                <w:color w:val="000000"/>
              </w:rPr>
              <w:t>№ п/п</w:t>
            </w:r>
            <w:bookmarkEnd w:id="1"/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82D9" w14:textId="0ABE39FF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A3B0" w14:textId="09B08AB6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5D25" w14:textId="4C04C2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Срок реализации мероприятий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35D9" w14:textId="1C9F293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A4C5" w14:textId="2A7830BA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460882" w:rsidRPr="008D4A79" w14:paraId="184AB0CE" w14:textId="77777777" w:rsidTr="00460882">
        <w:trPr>
          <w:trHeight w:val="315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07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07C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13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DC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6A8C" w14:textId="49D64AA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Фин. средства, 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49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в том числе: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359DA" w14:textId="30488120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BBFC" w14:textId="59911D0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Плановое значение</w:t>
            </w:r>
          </w:p>
        </w:tc>
      </w:tr>
      <w:tr w:rsidR="00B855FB" w:rsidRPr="008D4A79" w14:paraId="31CC9F48" w14:textId="77777777" w:rsidTr="00460882">
        <w:trPr>
          <w:trHeight w:val="315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84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C45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FDF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EE2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5C6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A5C7" w14:textId="794A617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978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5C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00C6" w14:textId="17939C4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ВИ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5E3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EC8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8D4A79" w:rsidRPr="008D4A79" w14:paraId="3E6394B3" w14:textId="77777777" w:rsidTr="00460882">
        <w:trPr>
          <w:trHeight w:val="31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5564" w14:textId="230BFB9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B855FB" w:rsidRPr="008D4A79" w14:paraId="4ECEAF9F" w14:textId="77777777" w:rsidTr="00460882">
        <w:trPr>
          <w:trHeight w:val="73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C79C9" w14:textId="6012D7FC" w:rsidR="008D4A79" w:rsidRPr="008D4A79" w:rsidRDefault="008C2397" w:rsidP="00460882">
            <w:pPr>
              <w:rPr>
                <w:color w:val="000000"/>
              </w:rPr>
            </w:pPr>
            <w:r w:rsidRPr="008C2397">
              <w:rPr>
                <w:color w:val="000000"/>
              </w:rPr>
              <w:t>Цель муниципальной программы: «Повышение качества управления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D6EE" w14:textId="46C61DD9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4A2C" w14:textId="574A8E8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2811" w14:textId="4CEFC690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224 848,0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E2D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946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86 349,4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C04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138 487,6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537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E1F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4DA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105,00%</w:t>
            </w:r>
          </w:p>
        </w:tc>
      </w:tr>
      <w:tr w:rsidR="00B855FB" w:rsidRPr="008D4A79" w14:paraId="6230FD14" w14:textId="77777777" w:rsidTr="00460882">
        <w:trPr>
          <w:trHeight w:val="40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44A3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1510" w14:textId="60856002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E9CB" w14:textId="508112B8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E8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226 715,5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918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B97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47 978,7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DB5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178 724,8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2D7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E83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9D1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F065F1E" w14:textId="77777777" w:rsidTr="00460882">
        <w:trPr>
          <w:trHeight w:val="54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9C8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FA19" w14:textId="04372D43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6E4B" w14:textId="09455D4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0B96" w14:textId="17038819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256 137,4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593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CB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83 958,1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690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172 154,3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E42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6A2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7C8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13824E1" w14:textId="77777777" w:rsidTr="00460882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BDE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6EF0" w14:textId="3A677E89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AD8C" w14:textId="5EA396F9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D530" w14:textId="5B7517C7" w:rsidR="008D4A79" w:rsidRPr="005E6719" w:rsidRDefault="005E6719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268 085</w:t>
            </w:r>
            <w:r>
              <w:rPr>
                <w:color w:val="000000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59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D18A" w14:textId="6C451C68" w:rsidR="008D4A79" w:rsidRPr="008D4A79" w:rsidRDefault="005E6719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98 104,3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66BC" w14:textId="5B68E013" w:rsidR="008D4A79" w:rsidRPr="008D4A79" w:rsidRDefault="005E6719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169 868,6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1EB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A22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85F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10,00%</w:t>
            </w:r>
          </w:p>
        </w:tc>
      </w:tr>
      <w:tr w:rsidR="00B855FB" w:rsidRPr="008D4A79" w14:paraId="28DCCE1F" w14:textId="77777777" w:rsidTr="00460882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B7EC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F36E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8E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E576" w14:textId="38C76D95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237 003,0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B7A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89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75 232,9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D2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161 767,9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AE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716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0F4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50,00%</w:t>
            </w:r>
          </w:p>
        </w:tc>
      </w:tr>
      <w:tr w:rsidR="00B855FB" w:rsidRPr="008D4A79" w14:paraId="213936C4" w14:textId="77777777" w:rsidTr="00460882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C4A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CADE" w14:textId="6BAAD852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9623" w14:textId="6C4CE76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C7B6" w14:textId="24965DDF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239 513,3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427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D0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78 406,8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0B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161 104,6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8CE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6E87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0C45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A402C73" w14:textId="77777777" w:rsidTr="00F22BC2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F6CC1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E58C" w14:textId="28FD77E4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1F7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4936" w14:textId="211DD83A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1 437 079,8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77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F5D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470 440,8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861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966 627,6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97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3BD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3FA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064D47B" w14:textId="77777777" w:rsidTr="00F22BC2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6289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2485" w14:textId="136631F6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C41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05B8" w14:textId="1E3D3BEB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</w:t>
            </w:r>
            <w:r w:rsidR="005E6719">
              <w:rPr>
                <w:color w:val="000000"/>
              </w:rPr>
              <w:t> 889 382,6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296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374B" w14:textId="39C8C888" w:rsidR="008D4A79" w:rsidRPr="008D4A79" w:rsidRDefault="005E6719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940 471,0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15E8" w14:textId="1F77AB2F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</w:t>
            </w:r>
            <w:r w:rsidR="00FF5A24">
              <w:rPr>
                <w:color w:val="000000"/>
              </w:rPr>
              <w:t> </w:t>
            </w:r>
            <w:r w:rsidRPr="008D4A79">
              <w:rPr>
                <w:color w:val="000000"/>
              </w:rPr>
              <w:t>94</w:t>
            </w:r>
            <w:r w:rsidR="00FF5A24">
              <w:rPr>
                <w:color w:val="000000"/>
              </w:rPr>
              <w:t>8</w:t>
            </w:r>
            <w:r w:rsidR="005E6719">
              <w:rPr>
                <w:color w:val="000000"/>
              </w:rPr>
              <w:t> 735,4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41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169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C05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 рублей</w:t>
            </w:r>
          </w:p>
        </w:tc>
      </w:tr>
      <w:tr w:rsidR="00B855FB" w:rsidRPr="008D4A79" w14:paraId="33E3C31D" w14:textId="77777777" w:rsidTr="00FA387D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3B23" w14:textId="514CC7A4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A05B" w14:textId="2EEE65A5" w:rsidR="008D4A79" w:rsidRPr="008D4A79" w:rsidRDefault="00D477D8" w:rsidP="0046088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B1081C7" wp14:editId="4C7CBDBE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-1378585</wp:posOffset>
                      </wp:positionV>
                      <wp:extent cx="3143250" cy="0"/>
                      <wp:effectExtent l="0" t="0" r="0" b="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13310E6" id="Прямая соединительная линия 4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108.55pt" to="204.3pt,-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PnmQEAAIg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" strokecolor="black [3040]"/>
                  </w:pict>
                </mc:Fallback>
              </mc:AlternateContent>
            </w:r>
            <w:r w:rsidR="001A39B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2BF1EF7" wp14:editId="6F74099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-1373505</wp:posOffset>
                      </wp:positionV>
                      <wp:extent cx="0" cy="1047750"/>
                      <wp:effectExtent l="0" t="0" r="38100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C904835" id="Прямая соединительная линия 4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108.15pt" to="-4.95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Задача: «Обеспечение сбалансированности и устойчивости районного бюджета»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B19974" w14:textId="1CE19291" w:rsidR="008D4A79" w:rsidRPr="008D4A79" w:rsidRDefault="008D4A79" w:rsidP="004608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BB2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847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126 423,4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92C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3D7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55 105,9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18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71 317,5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B3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F3D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365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03D46C6E" w14:textId="77777777" w:rsidTr="00FA387D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0F8E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915F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DC9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7DD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80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128 153,8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A37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D0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30 725,8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F73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97 428,0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2E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D2FF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5C5D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A4FD566" w14:textId="77777777" w:rsidTr="00FA387D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073D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86A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8EB9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EB8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4E7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153 437,4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F1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97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57 588,3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40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95 849,1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2B6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C08E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D8B9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0B6E6DB" w14:textId="77777777" w:rsidTr="00FA387D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A8BD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36C2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A9051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ECA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2CA3" w14:textId="61908C6D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152 774,6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59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DA43" w14:textId="6E0E958B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FB48" w14:textId="2EA7B248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89 486,9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C2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B6E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121B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C1B2C38" w14:textId="77777777" w:rsidTr="00FA387D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352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F852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1501F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1D4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FD5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131 394,0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FC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76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40 795,5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98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90 598,5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00C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E960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F924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9B81A87" w14:textId="77777777" w:rsidTr="00FA387D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C414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2027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53A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D9C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A4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134 004,6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0A7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9F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42 019,8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F03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91 984,8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020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5339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8DD2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04E592C" w14:textId="77777777" w:rsidTr="00FA387D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E50D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0DB0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F133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6BB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34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804 027,6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ACF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5C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252 118,8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832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551 908,8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6E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ABCA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3C66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0F9D3AE" w14:textId="77777777" w:rsidTr="00FA387D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FB00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185A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00BF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9F4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30CB" w14:textId="75DE11B2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1 630 215,4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AD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3ABE" w14:textId="7F64B0F7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541 641,8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6F21" w14:textId="5ED031B3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1 088 573,6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12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F926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0C7B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5919A97" w14:textId="77777777" w:rsidTr="00FA387D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6FCA" w14:textId="1D85B76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46FD" w14:textId="443EEEF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  <w:r w:rsidRPr="008D4A79">
              <w:rPr>
                <w:color w:val="000000"/>
                <w:sz w:val="22"/>
                <w:szCs w:val="22"/>
              </w:rPr>
              <w:t xml:space="preserve">Задача: «Комплексное обеспечение деятельности Администрации Шелеховского муниципального района по выполнению муниципальных функций и </w:t>
            </w:r>
            <w:r w:rsidR="00F142CC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2AB90AC" wp14:editId="214F988F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-1270</wp:posOffset>
                      </wp:positionV>
                      <wp:extent cx="3143250" cy="95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528540EE" id="Прямая соединительная линия 8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.1pt" to="204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" strokecolor="black [3040]"/>
                  </w:pict>
                </mc:Fallback>
              </mc:AlternateContent>
            </w:r>
            <w:r w:rsidRPr="008D4A79">
              <w:rPr>
                <w:color w:val="000000"/>
                <w:sz w:val="22"/>
                <w:szCs w:val="22"/>
              </w:rPr>
              <w:t>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B33C81" w14:textId="14C07887" w:rsidR="008D4A79" w:rsidRPr="008D4A79" w:rsidRDefault="008D4A79" w:rsidP="004608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E1E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27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98 424,6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5E6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0E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31 243,5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F0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67 170,1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BB9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50C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947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628A481" w14:textId="77777777" w:rsidTr="00FA387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44D2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90C9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F2AA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85B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7BA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98 561,7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46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44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A5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81 296,8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67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FD3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F764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2E8F7A9" w14:textId="77777777" w:rsidTr="00FA387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BE39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72C70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0A5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05E9" w14:textId="6FCB068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A30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102 700,0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D05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55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BBB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82B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8B6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C3D5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7255DEA" w14:textId="77777777" w:rsidTr="00FA387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1E0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A8445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13CC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A0B3" w14:textId="33F0A35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C228" w14:textId="186FAAF9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115 311,0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24D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26D1" w14:textId="3CB4412A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</w:t>
            </w:r>
            <w:r w:rsidR="0093249A">
              <w:rPr>
                <w:color w:val="000000"/>
              </w:rPr>
              <w:t> 816,6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DEF2" w14:textId="5B2FEE82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80 381,7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942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446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12AD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3E8FB8A" w14:textId="77777777" w:rsidTr="00FA387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08B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2357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89A4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1959" w14:textId="6CF8FC5A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26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AF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950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34 437,4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39B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71 169,4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B5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FA95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078D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D08FD1C" w14:textId="77777777" w:rsidTr="00FA387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6CDC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018E4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7AA0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FDF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EF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105 508,7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807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A87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FF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69 119,8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E88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4A8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DDB7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CD7551C" w14:textId="77777777" w:rsidTr="00FA387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2F15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16C19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CDE9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02B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52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633 052,2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2E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9D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218 322,0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1A6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414 718,8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67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89B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F98D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E8158EE" w14:textId="77777777" w:rsidTr="00FA387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8E75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EE798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76B8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654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1E92" w14:textId="3FAE69D6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1 259 167,2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841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DB12" w14:textId="6CB9FD4A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398</w:t>
            </w:r>
            <w:r w:rsidR="0093249A">
              <w:rPr>
                <w:color w:val="000000"/>
              </w:rPr>
              <w:t> 829,2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3B85" w14:textId="73B02A75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860 161,8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526D" w14:textId="6EAE4AB9" w:rsidR="008D4A79" w:rsidRPr="008D4A79" w:rsidRDefault="001947EF" w:rsidP="00460882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D31D31E" wp14:editId="3C40525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-285115</wp:posOffset>
                      </wp:positionV>
                      <wp:extent cx="2162175" cy="0"/>
                      <wp:effectExtent l="0" t="0" r="0" b="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97E04E1" id="Прямая соединительная линия 34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-22.45pt" to="201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31C2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AF3A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8D4A79" w:rsidRPr="008D4A79" w14:paraId="58DC2762" w14:textId="77777777" w:rsidTr="00460882">
        <w:trPr>
          <w:trHeight w:val="37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D7C73" w14:textId="67AB59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B855FB" w:rsidRPr="008D4A79" w14:paraId="4A98EA45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D21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7182" w14:textId="77777777" w:rsidR="008D4A79" w:rsidRPr="008D4A79" w:rsidRDefault="008D4A79" w:rsidP="00460882">
            <w:pPr>
              <w:jc w:val="both"/>
              <w:rPr>
                <w:color w:val="000000"/>
              </w:rPr>
            </w:pPr>
            <w:r w:rsidRPr="008D4A79">
              <w:rPr>
                <w:color w:val="000000"/>
              </w:rPr>
              <w:t xml:space="preserve">Цель подпрограммы: 1: «Обеспечение </w:t>
            </w:r>
            <w:r w:rsidRPr="008D4A79">
              <w:rPr>
                <w:color w:val="000000"/>
              </w:rPr>
              <w:lastRenderedPageBreak/>
              <w:t>сбалансированности и устойчивости районного бюджета»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734D" w14:textId="2972CCC7" w:rsidR="008D4A79" w:rsidRPr="008D4A79" w:rsidRDefault="00FA387D" w:rsidP="00460882">
            <w:pPr>
              <w:jc w:val="center"/>
              <w:rPr>
                <w:color w:val="000000"/>
              </w:rPr>
            </w:pPr>
            <w:r w:rsidRPr="00FA387D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1A2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1BF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126 423,4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E67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04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55 105,9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2E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71 317,5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52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944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Снижение расходов на обслуживание </w:t>
            </w:r>
            <w:r w:rsidRPr="008D4A79">
              <w:rPr>
                <w:color w:val="000000"/>
              </w:rPr>
              <w:lastRenderedPageBreak/>
              <w:t>муниципального долга по отношению к отчетному году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EB8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5% </w:t>
            </w:r>
          </w:p>
        </w:tc>
      </w:tr>
      <w:tr w:rsidR="00B855FB" w:rsidRPr="008D4A79" w14:paraId="6AF9E7E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02A8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BCE6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B794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637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DCA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128 153,8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9A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BF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30 725,8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22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97 428,0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01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0EA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BC0A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5612CAE" w14:textId="77777777" w:rsidTr="00460882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1AB9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F5A8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BA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8D6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AC4B" w14:textId="26F98C82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153 437,4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8719" w14:textId="375A77E4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995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57 588,3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18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95 849,1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2A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BA29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A775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8CE4E5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BF48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0359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56A5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E007" w14:textId="1540371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4482" w14:textId="5EDC3492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152 774,6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12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D28E" w14:textId="437BF2F2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5672" w14:textId="53A366BF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89 486,9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2A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48D1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C3F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4816BA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1471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1EAA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37DE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0F495" w14:textId="185D0E9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DBC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131 394,0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77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B0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40 795,5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200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90 598,5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B7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BB45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25DB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3E6EB5A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CA8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8BD0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95D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70C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905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134 004,6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B5C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E6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42 019,8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70B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91 984,8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E8C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D56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E037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571D68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FCBB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6F4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48A0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D50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61D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804 027,6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24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5A9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252 118,8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4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551 908,8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A8D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500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671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8C39D6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07A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697D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B59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509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907F" w14:textId="7F08A6C8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1 630 215,4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1C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1A9C" w14:textId="44B8AFFA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541 641,8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A58B" w14:textId="1BA72D37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1 088 573,6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9B4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93EE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ECF4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16238EE" w14:textId="77777777" w:rsidTr="00460882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6FDA" w14:textId="04DBDEC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EC91" w14:textId="31F85546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8C2397">
              <w:rPr>
                <w:color w:val="000000"/>
              </w:rPr>
              <w:t xml:space="preserve"> 1.1</w:t>
            </w:r>
            <w:r w:rsidRPr="008D4A79">
              <w:rPr>
                <w:color w:val="000000"/>
              </w:rPr>
              <w:t xml:space="preserve">: «Обеспечение эффективного управления муниципальными финансами, составление и организация исполнения районного бюджета, реализация </w:t>
            </w:r>
            <w:r w:rsidR="008C239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CA79D9" wp14:editId="09D98C57">
                      <wp:simplePos x="0" y="0"/>
                      <wp:positionH relativeFrom="column">
                        <wp:posOffset>-558165</wp:posOffset>
                      </wp:positionH>
                      <wp:positionV relativeFrom="paragraph">
                        <wp:posOffset>-10795</wp:posOffset>
                      </wp:positionV>
                      <wp:extent cx="9915525" cy="28575"/>
                      <wp:effectExtent l="0" t="0" r="28575" b="28575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EBDBA92" id="Прямая соединительная линия 5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5pt,-.85pt" to="736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возложенных на финансовое управление бюджетных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3F95" w14:textId="220F3A8F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06DB" w14:textId="2B9B9B3A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BD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12 820,1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20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05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5E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10 773,0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62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458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396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25B94B8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EB68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88D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6E5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D94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09C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26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F5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D8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E0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CC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EDC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68543A0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544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BD8A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B3D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474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3DA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6D5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65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F44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49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F75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59D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5F97AEF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01A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1D3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E39F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CD9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D6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16 251,1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5D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08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A4A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16 235,2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D0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72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88C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3B0F2DA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DFC9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FF78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9067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AA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24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16 391,3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73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814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B06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16 377,8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4C8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4F8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EDF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4DA1EB3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17D4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FA55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7F7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F54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6C2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04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CD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67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BEA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A6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4FA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4154E8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85D8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87C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9410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799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89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99 290,4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DF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51F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CA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99 208,8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31D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92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05B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44E91D1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34C2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D686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A46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DFF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990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189 751,2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EE3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A3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2 171,7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7C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187 579,5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F6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7C8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C2F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9561BC6" w14:textId="77777777" w:rsidTr="00460882">
        <w:trPr>
          <w:trHeight w:val="48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EF52" w14:textId="47B97CDF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E1F2" w14:textId="169B6E5B" w:rsidR="008D4A79" w:rsidRPr="008D4A79" w:rsidRDefault="008936C2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1.1.1</w:t>
            </w:r>
            <w:r w:rsidR="008D4A79" w:rsidRPr="008D4A79">
              <w:rPr>
                <w:color w:val="000000"/>
              </w:rPr>
              <w:t xml:space="preserve">: «Обеспечение эффективного управления муниципальными финансами, составление и организация исполнения районного бюджета, </w:t>
            </w:r>
            <w:r w:rsidR="008D4A79" w:rsidRPr="008D4A79">
              <w:rPr>
                <w:color w:val="000000"/>
              </w:rPr>
              <w:lastRenderedPageBreak/>
              <w:t>реализация возложенных на финансовое управление бюджетных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F3DB" w14:textId="792DD92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E49D" w14:textId="493E2440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1C86" w14:textId="26D1E848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12 820,1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11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02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721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10 773,0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2EA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77C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3FE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10%</w:t>
            </w:r>
          </w:p>
        </w:tc>
      </w:tr>
      <w:tr w:rsidR="00B855FB" w:rsidRPr="008D4A79" w14:paraId="1120A46B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4491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46F6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3059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EBD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88F7" w14:textId="59F9FFDA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55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47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4C4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17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FC29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4CA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9834034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04D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85C4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8B1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FEA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F3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13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2B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C50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65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9BB2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EC6F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4B09AE3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2E24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CF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98C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749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852F" w14:textId="5ED04E26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16 251,1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6A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89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3B2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16 235,2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30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7007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AFAB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DEDFB9E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2EB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2C2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451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D7F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2F9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16 391,3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65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22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E6A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16 377,8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A8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591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CD03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FA7E361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ACA9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BF0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0DE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13D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C6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656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D1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4E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189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EFFC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7266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116634A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AC4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FE8F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EEB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026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0E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99 290,4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CA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5F2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81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99 208,8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7A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4732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294E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4EF9A98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BE8E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373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EB06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4D7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61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189 751,2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85D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DB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2 171,7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7F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187 579,5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44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FC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8FE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C1DAFA0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79E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A392" w14:textId="2638CEFC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8936C2">
              <w:rPr>
                <w:color w:val="000000"/>
              </w:rPr>
              <w:t xml:space="preserve"> 1.2</w:t>
            </w:r>
            <w:r w:rsidRPr="008D4A79">
              <w:rPr>
                <w:color w:val="000000"/>
              </w:rPr>
              <w:t xml:space="preserve">: «Повышение финансовой устойчивости </w:t>
            </w:r>
            <w:r w:rsidR="00BA792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38B599C" wp14:editId="71F3B3CE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-635</wp:posOffset>
                      </wp:positionV>
                      <wp:extent cx="9877425" cy="0"/>
                      <wp:effectExtent l="0" t="0" r="0" b="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1271133B" id="Прямая соединительная линия 4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.05pt" to="736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1B64" w14:textId="366D0DD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8ED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9A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76 998,7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B7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B1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45 928,8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9FB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31 069,9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F9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BBA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8B3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D04E37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73D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7AB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3C49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05C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DE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72 072,5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C5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C0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28 318,4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1E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43 754,1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191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FEB1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58A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92FBD6B" w14:textId="77777777" w:rsidTr="00460882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6720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E8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6C3B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32B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05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94 332,7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43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F6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48 331,2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66C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46 001,5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012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35B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9474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C6417D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270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EA53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51E0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AD5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92D0" w14:textId="7C5F8B77" w:rsidR="008D4A79" w:rsidRPr="008D4A79" w:rsidRDefault="00C94E3C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91 899,6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211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1591" w14:textId="67E85A92" w:rsidR="008D4A79" w:rsidRPr="008D4A79" w:rsidRDefault="00C94E3C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4DF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38 885,5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F0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9BD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D30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3DC22A3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3CB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A4E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244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AF8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2C0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69 758,7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F6B8" w14:textId="3FF2BCBD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BE5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30 524,3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229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39 234,4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A35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1379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D6C2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F453AC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99FD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669D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6B89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4DA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F73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72 172,8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2877" w14:textId="356E1AAD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20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30 560,8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E6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41 612,0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817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80E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1137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D009A5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D95E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C0B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6FF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A23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015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433 036,8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0248" w14:textId="1CD10195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78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183 364,8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63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249 672,0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EA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B9B4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FC5B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82C3D66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D5FB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E73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87B2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48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C614" w14:textId="042E8B9E" w:rsidR="008D4A79" w:rsidRPr="008D4A79" w:rsidRDefault="00C94E3C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910 271,8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B187" w14:textId="42556804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4DBB" w14:textId="42F6C98E" w:rsidR="008D4A79" w:rsidRPr="008D4A79" w:rsidRDefault="00C94E3C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420 042,4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AF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490 229,4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FCB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96E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FD7F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E58EE48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4DC5" w14:textId="6F447A7B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3EA1" w14:textId="1EDFA570" w:rsidR="008D4A79" w:rsidRPr="008D4A79" w:rsidRDefault="008C5BE3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1.2.1</w:t>
            </w:r>
            <w:r w:rsidR="008D4A79" w:rsidRPr="008D4A79">
              <w:rPr>
                <w:color w:val="000000"/>
              </w:rPr>
              <w:t>: «Выравнивание бюджетной обеспеченности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8BF2" w14:textId="5150AFB2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742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6FE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60 485,4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ECAC" w14:textId="3D5BB394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458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45 928,8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D5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14 556,6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92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A39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534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1EB1F9A6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4D6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81B9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7726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DD1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6E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52 173,4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DA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E87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28 318,4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B0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23 855,0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D86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407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90F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5C0764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305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38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FE6B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DE9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ED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76 708,5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76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5C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48 331,2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E5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28 377,3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8B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396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709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AFC4E1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71D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0D85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73DA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A35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E865" w14:textId="7D461479" w:rsidR="008D4A79" w:rsidRPr="008D4A79" w:rsidRDefault="00C94E3C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83 014,1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2F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2B6C" w14:textId="67248889" w:rsidR="008D4A79" w:rsidRPr="008D4A79" w:rsidRDefault="00C94E3C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88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C9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93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D63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DE43087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DF5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360D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6F9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15A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8AF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69 758,7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59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542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30 524,3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CCB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39 234,4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585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4C0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ADB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30CFF6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65AA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F6C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A71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B1A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3D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72 172,8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8B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4B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30 560,8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D95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41 612,0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C0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EAE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511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36A321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DC5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10E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F2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3B6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F85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433 036,8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3F1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9B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183 364,8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E42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249 672,0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97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771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6AC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5AD875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FD31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1676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C83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7106" w14:textId="1E07C0F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DB1B" w14:textId="7829FFE7" w:rsidR="008D4A79" w:rsidRPr="008D4A79" w:rsidRDefault="00C94E3C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847 349,7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722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FA3F" w14:textId="788C1A29" w:rsidR="008D4A79" w:rsidRPr="008D4A79" w:rsidRDefault="00C94E3C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420 042,4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0AD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427 307,3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DC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910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3AC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ABE6E7C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AE9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917E" w14:textId="69AB8726" w:rsidR="008D4A79" w:rsidRPr="008D4A79" w:rsidRDefault="008C5BE3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1.2.2</w:t>
            </w:r>
            <w:r w:rsidR="008D4A79" w:rsidRPr="008D4A79">
              <w:rPr>
                <w:color w:val="000000"/>
              </w:rPr>
              <w:t>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7E0B" w14:textId="58CBB64E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3B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E5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88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7D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996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2F6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6F9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</w:t>
            </w:r>
            <w:r w:rsidRPr="008D4A79">
              <w:rPr>
                <w:color w:val="000000"/>
              </w:rPr>
              <w:lastRenderedPageBreak/>
              <w:t>ти бюджетов поселений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C0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3,75%</w:t>
            </w:r>
          </w:p>
        </w:tc>
      </w:tr>
      <w:tr w:rsidR="00B855FB" w:rsidRPr="008D4A79" w14:paraId="0D4B564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6D3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73BC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43F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528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62F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19 899,1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11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A3A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5B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19 899,1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CC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E587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593F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A38954D" w14:textId="77777777" w:rsidTr="0046088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EE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7301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172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3ED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61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4E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43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79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FE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3BB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A28B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09A49D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73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E4E7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E8E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85D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4B1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8 885,5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AFB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D5F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966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8 885,5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DA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44D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57D7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BA55FB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A01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B69E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960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DBD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80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F2E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59F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2E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83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DF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5817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9949EA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D2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4562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14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88C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2C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CA5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74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E69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D48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706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3E13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1B228BB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31A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4E52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BF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B25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70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AB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328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7C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4AB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C43C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16DE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BB2A45F" w14:textId="77777777" w:rsidTr="00460882">
        <w:trPr>
          <w:trHeight w:val="12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8A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63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B8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A77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112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62 922,1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9A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11E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78D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62 922,1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94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0A15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960C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E5F42AE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AC4C" w14:textId="7258EA91" w:rsidR="008D4A79" w:rsidRPr="008D4A79" w:rsidRDefault="00D024D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B45A545" wp14:editId="5E2EB4E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-1507490</wp:posOffset>
                      </wp:positionV>
                      <wp:extent cx="9906000" cy="9525"/>
                      <wp:effectExtent l="0" t="0" r="19050" b="2857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039DEE6" id="Прямая соединительная линия 4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-118.7pt" to="780pt,-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" strokecolor="black [3040]">
                      <w10:wrap anchorx="page"/>
                    </v:line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1.3.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CD01" w14:textId="65835734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8C5BE3">
              <w:rPr>
                <w:color w:val="000000"/>
              </w:rPr>
              <w:t xml:space="preserve"> 1.3</w:t>
            </w:r>
            <w:r w:rsidRPr="008D4A79">
              <w:rPr>
                <w:color w:val="000000"/>
              </w:rPr>
              <w:t>: «Управление муниципальным долгом и его обслуживание»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80B2" w14:textId="724FCDB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04A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77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8D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24F0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7C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2D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B6F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A1E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5326632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01A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217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664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1ED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D34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2FF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5F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C3F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56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198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592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4CDCF67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615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C54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447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E27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1F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CE2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D3A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9D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31B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3B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A28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0519AF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92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FBC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08A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044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CDB3" w14:textId="08E2854B" w:rsidR="008D4A79" w:rsidRPr="008D4A79" w:rsidRDefault="001545BF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09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B7F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A749" w14:textId="316BA51A" w:rsidR="008D4A79" w:rsidRPr="008D4A79" w:rsidRDefault="001545BF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9C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182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107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827C7BA" w14:textId="77777777" w:rsidTr="00460882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F71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7B5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60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26D4" w14:textId="114A818E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74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718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B5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CD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EF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155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D9D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2AB9048" w14:textId="77777777" w:rsidTr="00460882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1F9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72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AEA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1341" w14:textId="5CB0B32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8A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05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FE4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F7E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9B8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532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E9D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509244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F66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B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9F9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3E24" w14:textId="4D940CF4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E6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9 592,8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E2F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614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57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9 592,8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5C3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2F8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388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D61922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AF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78A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DC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9881" w14:textId="3D44899B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8532" w14:textId="5D61057B" w:rsidR="008D4A79" w:rsidRPr="008D4A79" w:rsidRDefault="001545BF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C4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2D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336C" w14:textId="65AAB7D6" w:rsidR="008D4A79" w:rsidRPr="008D4A79" w:rsidRDefault="001545BF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9B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47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548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E4B0AE0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ED31" w14:textId="27B1EEAE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1.3.1.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3BA7" w14:textId="541CC15C" w:rsidR="008D4A79" w:rsidRPr="008D4A79" w:rsidRDefault="008C5BE3" w:rsidP="00460882">
            <w:pPr>
              <w:rPr>
                <w:color w:val="000000"/>
              </w:rPr>
            </w:pPr>
            <w:r>
              <w:rPr>
                <w:color w:val="000000"/>
              </w:rPr>
              <w:br/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1.3.1</w:t>
            </w:r>
            <w:r w:rsidR="008D4A79" w:rsidRPr="008D4A79">
              <w:rPr>
                <w:color w:val="000000"/>
              </w:rPr>
              <w:t>: «Управление муниципальным долгом и его обслуживание»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611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8182" w14:textId="740E051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284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F8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398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73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D03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8DF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67A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50%</w:t>
            </w:r>
          </w:p>
        </w:tc>
      </w:tr>
      <w:tr w:rsidR="00B855FB" w:rsidRPr="008D4A79" w14:paraId="5C11AE6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D019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33CB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C6B0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E63F" w14:textId="7E8302D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D3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126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AAA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88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59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EAE4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1D3A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D8D97E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34C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1993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F0A6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DE57" w14:textId="7A2B889E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84C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74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FC2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8E5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19C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421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BDB0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E3C5A5A" w14:textId="77777777" w:rsidTr="00460882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9009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75C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1FF2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BAF4" w14:textId="316E3BF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094B" w14:textId="4253BDA3" w:rsidR="008D4A79" w:rsidRPr="008D4A79" w:rsidRDefault="001545BF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56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53C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D4AD" w14:textId="6458F82B" w:rsidR="008D4A79" w:rsidRPr="008D4A79" w:rsidRDefault="001545BF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C8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5B7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BFAA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B48D3D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2D5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A3A0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10E5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D36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1D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70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03D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735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D7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BB5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ACD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2D5B4D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0FD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3319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3996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A29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42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87B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C1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A6D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269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2E1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B180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2B2E1B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840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E59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9E05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6D6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F5A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9 592,8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4E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0E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5B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9 592,8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79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4950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5E87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859AD8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DDF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8CC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D505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D25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6107" w14:textId="26AADDAA" w:rsidR="008D4A79" w:rsidRPr="008D4A79" w:rsidRDefault="001545BF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0D3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5E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4AAF" w14:textId="5B147A1A" w:rsidR="008D4A79" w:rsidRPr="008D4A79" w:rsidRDefault="001545BF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FC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92F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C31A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006E60A" w14:textId="77777777" w:rsidTr="00460882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25E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1.4.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C1F2" w14:textId="13B79522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</w:t>
            </w:r>
            <w:r w:rsidR="00F060C0">
              <w:rPr>
                <w:color w:val="000000"/>
              </w:rPr>
              <w:t xml:space="preserve">а </w:t>
            </w:r>
            <w:r w:rsidR="0059473D">
              <w:rPr>
                <w:color w:val="000000"/>
              </w:rPr>
              <w:t>1.4</w:t>
            </w:r>
            <w:r w:rsidRPr="008D4A79">
              <w:rPr>
                <w:color w:val="000000"/>
              </w:rPr>
              <w:t xml:space="preserve">: «Обеспечение ведения бухгалтерского учета, сдачи отчетности муниципальных учреждений Шелеховского района и </w:t>
            </w:r>
            <w:r w:rsidRPr="008D4A79">
              <w:rPr>
                <w:color w:val="000000"/>
              </w:rPr>
              <w:lastRenderedPageBreak/>
              <w:t>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2F2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43D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0E6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79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F0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E36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29 214,6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14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1E24" w14:textId="772F0D6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0D2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4DF6D039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E92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1BC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B9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2D6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79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41 995,5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DBF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767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5D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39 588,1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2F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284F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906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9FF3BEC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05A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D30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39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D09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192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44 724,7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C1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CD23" w14:textId="130FFB76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735B" w14:textId="487250EC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35 467,6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5A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F96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1C1A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0D9DED4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AA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20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B80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5E3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D3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44 623,9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2AA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C40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A0C6" w14:textId="7DE86471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34 366,2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A52B" w14:textId="772FDC10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0494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7D66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D0FBA08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2C9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012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474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2A2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0E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43 684,6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DA2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5F8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D70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33 426,9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7BD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7593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6BDE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9C99E9E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95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671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E96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B43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6FE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43 684,6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C76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A5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11 445,4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619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32 239,2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739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B34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C976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CA043B7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D67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362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1C0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482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C85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262 107,6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EE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94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68 672,4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1D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193 435,2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8D3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892F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9CDF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ED5F68E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B76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77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8E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64D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60E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517 165,5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2F4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8B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119 427,7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4B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397 737,8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898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28B4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7528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F53932D" w14:textId="77777777" w:rsidTr="00460882">
        <w:trPr>
          <w:trHeight w:val="54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ACE7" w14:textId="5911FDF5" w:rsidR="008D4A79" w:rsidRPr="008D4A79" w:rsidRDefault="00BA569E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5BF586C" wp14:editId="6BD3A79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-4015740</wp:posOffset>
                      </wp:positionV>
                      <wp:extent cx="9925050" cy="28575"/>
                      <wp:effectExtent l="0" t="0" r="19050" b="2857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250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12DB6552" id="Прямая соединительная линия 45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316.2pt" to="775.8pt,-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1.4.1.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1BEC" w14:textId="3719238E" w:rsidR="008D4A79" w:rsidRPr="008D4A79" w:rsidRDefault="009B06DE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1.4.1</w:t>
            </w:r>
            <w:r w:rsidR="008D4A79" w:rsidRPr="008D4A79">
              <w:rPr>
                <w:color w:val="000000"/>
              </w:rPr>
              <w:t xml:space="preserve">: «Обеспечение ведения бухгалтерского учета, сдачи отчетности </w:t>
            </w:r>
            <w:r w:rsidR="0077068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BCEF3DD" wp14:editId="2E24CE49">
                      <wp:simplePos x="0" y="0"/>
                      <wp:positionH relativeFrom="column">
                        <wp:posOffset>-577215</wp:posOffset>
                      </wp:positionH>
                      <wp:positionV relativeFrom="paragraph">
                        <wp:posOffset>-19685</wp:posOffset>
                      </wp:positionV>
                      <wp:extent cx="9906000" cy="19050"/>
                      <wp:effectExtent l="0" t="0" r="1905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1213F2F" id="Прямая соединительная линия 4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45pt,-1.55pt" to="734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E5E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BF7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E4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9C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04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0BE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29 214,6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D94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91F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8F0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516141E1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1EF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C014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97C8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ECF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49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41 995,5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51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27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B2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39 588,1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CEA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A2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52C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D713126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9331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92DA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348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90A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5BA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44 724,7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72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DD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330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35 467,6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AB3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49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0E1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E68027D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744A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106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5869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38A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70E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44 623,9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69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57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03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34 366,2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102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525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70D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C647FBC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4495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E062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E58C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07D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4B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43 684,6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AD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794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10B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33 426,9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B1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CD3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7E7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E37D168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591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7A2B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4A4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4CF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B5A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43 684,6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D9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226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11 445,4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69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32 239,2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16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FC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BDE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662CC80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96D1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B74F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3A8A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2F5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FAA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262 107,6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F7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65C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68 672,4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729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193 435,2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87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18C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029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173A961" w14:textId="77777777" w:rsidTr="00D51FA6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C1C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5D1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0D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639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F65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517 165,5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666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5E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119 427,7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0A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397 737,8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D24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46E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7C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D51FA6" w:rsidRPr="008D4A79" w14:paraId="04FB183B" w14:textId="77777777" w:rsidTr="001547F5">
        <w:trPr>
          <w:trHeight w:val="345"/>
        </w:trPr>
        <w:tc>
          <w:tcPr>
            <w:tcW w:w="155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39C6" w14:textId="7EAE9014" w:rsidR="00D51FA6" w:rsidRPr="008D4A79" w:rsidRDefault="00370DA7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51FA6" w:rsidRPr="008D4A79">
              <w:rPr>
                <w:color w:val="000000"/>
              </w:rPr>
              <w:t>одпрограмма 2 «Обеспечение деятельности Администрации Шелеховского муниципального района»</w:t>
            </w:r>
          </w:p>
        </w:tc>
      </w:tr>
      <w:tr w:rsidR="00B855FB" w:rsidRPr="008D4A79" w14:paraId="5126C003" w14:textId="77777777" w:rsidTr="00436D42">
        <w:trPr>
          <w:trHeight w:val="172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44DC" w14:textId="7B6CBE5A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2.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72F4" w14:textId="2C007D78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 xml:space="preserve">Цель подпрограммы 2: «Обеспечение деятельности Администрации Шелеховского муниципального </w:t>
            </w:r>
            <w:r w:rsidR="005C12CC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9DA251C" wp14:editId="289E005E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-10795</wp:posOffset>
                      </wp:positionV>
                      <wp:extent cx="989647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96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177235C" id="Прямая соединительная линия 2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.85pt" to="736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района по выполнению муниципальных функций и 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DBF8" w14:textId="698761A1" w:rsidR="008D4A79" w:rsidRPr="008D4A79" w:rsidRDefault="00CB4C7C" w:rsidP="00460882">
            <w:pPr>
              <w:jc w:val="center"/>
              <w:rPr>
                <w:color w:val="000000"/>
              </w:rPr>
            </w:pPr>
            <w:r w:rsidRPr="00CB4C7C">
              <w:rPr>
                <w:color w:val="000000"/>
              </w:rPr>
              <w:t>АО, Отдел БУ, Отдел ИТ, УСФ, Отдел УП, УЭ, ПУ, Отдел МП, ГО и ЧС, Отдел КМЗ, Отдел РПР, Отдел РПО, Отдел СМИ, ХС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B76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8DA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98 424,6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8E0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38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31 243,5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C1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67 170,1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76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A2B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51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100%</w:t>
            </w:r>
          </w:p>
        </w:tc>
      </w:tr>
      <w:tr w:rsidR="00B855FB" w:rsidRPr="008D4A79" w14:paraId="58C313C7" w14:textId="77777777" w:rsidTr="00460882">
        <w:trPr>
          <w:trHeight w:val="23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112B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72E2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343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8C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262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98 561,7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A8E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17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60B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81 296,8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5A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EF5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A1C6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6F73AD" w:rsidRPr="008D4A79" w14:paraId="28D24D13" w14:textId="77777777" w:rsidTr="00B613FD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A9408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DCF79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D2342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6DB3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33E2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102 700,0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465B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086B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D846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C261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053F" w14:textId="4A72B71F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Количество выявленных и зафиксированных контрольно-надзорными </w:t>
            </w:r>
            <w:proofErr w:type="gramStart"/>
            <w:r w:rsidRPr="008D4A79">
              <w:rPr>
                <w:color w:val="000000"/>
              </w:rPr>
              <w:t>органами  наруше</w:t>
            </w:r>
            <w:r w:rsidR="005C12CC">
              <w:rPr>
                <w:color w:val="000000"/>
              </w:rPr>
              <w:t>н</w:t>
            </w:r>
            <w:r w:rsidRPr="008D4A79">
              <w:rPr>
                <w:color w:val="000000"/>
              </w:rPr>
              <w:t>ий</w:t>
            </w:r>
            <w:proofErr w:type="gramEnd"/>
          </w:p>
          <w:p w14:paraId="6277F1FB" w14:textId="51591E46" w:rsidR="006F73AD" w:rsidRPr="008D4A79" w:rsidRDefault="006F73AD" w:rsidP="00D3122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F33C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более 1 ежегодно</w:t>
            </w:r>
          </w:p>
          <w:p w14:paraId="2E8B15DB" w14:textId="4FB9138C" w:rsidR="006F73AD" w:rsidRPr="008D4A79" w:rsidRDefault="006F73AD" w:rsidP="00B613F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6F73AD" w:rsidRPr="008D4A79" w14:paraId="181E5FB7" w14:textId="77777777" w:rsidTr="006F73AD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9590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8FFB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3B6B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4A4B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F197" w14:textId="0EB95C67" w:rsidR="006F73AD" w:rsidRPr="008D4A79" w:rsidRDefault="001545BF" w:rsidP="00460882">
            <w:pPr>
              <w:jc w:val="right"/>
            </w:pPr>
            <w:r>
              <w:t>115 311,0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1F99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003B" w14:textId="31BEE058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</w:t>
            </w:r>
            <w:r w:rsidR="001545BF">
              <w:rPr>
                <w:color w:val="000000"/>
              </w:rPr>
              <w:t> 816,6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B47E" w14:textId="2B3CFF26" w:rsidR="006F73AD" w:rsidRPr="008D4A79" w:rsidRDefault="004C440D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80 381,7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368A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3422" w14:textId="1AF1E807" w:rsidR="006F73AD" w:rsidRPr="008D4A79" w:rsidRDefault="006F73AD" w:rsidP="00D3122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DAAF" w14:textId="7D86E862" w:rsidR="006F73AD" w:rsidRPr="008D4A79" w:rsidRDefault="006F73AD" w:rsidP="00B613FD">
            <w:pPr>
              <w:jc w:val="center"/>
              <w:rPr>
                <w:color w:val="000000"/>
              </w:rPr>
            </w:pPr>
          </w:p>
        </w:tc>
      </w:tr>
      <w:tr w:rsidR="006F73AD" w:rsidRPr="008D4A79" w14:paraId="51377F5C" w14:textId="77777777" w:rsidTr="006F73AD">
        <w:trPr>
          <w:trHeight w:val="5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AB7EF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F3E77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C31A0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8B28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7B09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EBB2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0D4A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34 437,4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B304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71 169,4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5FD7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DAE91" w14:textId="6CC16DB8" w:rsidR="006F73AD" w:rsidRPr="008D4A79" w:rsidRDefault="006F73AD" w:rsidP="00D3122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EED6E" w14:textId="649EE859" w:rsidR="006F73AD" w:rsidRPr="008D4A79" w:rsidRDefault="006F73AD" w:rsidP="00B613FD">
            <w:pPr>
              <w:jc w:val="center"/>
              <w:rPr>
                <w:color w:val="000000"/>
              </w:rPr>
            </w:pPr>
          </w:p>
        </w:tc>
      </w:tr>
      <w:tr w:rsidR="006F73AD" w:rsidRPr="008D4A79" w14:paraId="516B4408" w14:textId="77777777" w:rsidTr="00B613FD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DC390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44EAA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ACA6B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2B9B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D71E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105 508,7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6367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4787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C91A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69 119,8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DA17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A708E" w14:textId="68525BFD" w:rsidR="006F73AD" w:rsidRPr="008D4A79" w:rsidRDefault="006F73AD" w:rsidP="00D3122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CED60" w14:textId="06F02C5A" w:rsidR="006F73AD" w:rsidRPr="008D4A79" w:rsidRDefault="006F73AD" w:rsidP="00B613FD">
            <w:pPr>
              <w:jc w:val="center"/>
              <w:rPr>
                <w:color w:val="000000"/>
              </w:rPr>
            </w:pPr>
          </w:p>
        </w:tc>
      </w:tr>
      <w:tr w:rsidR="006F73AD" w:rsidRPr="008D4A79" w14:paraId="4E6B52F2" w14:textId="77777777" w:rsidTr="00B613FD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BDAD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565C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F052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5F04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0595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633 052,2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D289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AE76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218 322,0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8C6E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414 718,8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2E34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E5D59" w14:textId="510B5CFF" w:rsidR="006F73AD" w:rsidRPr="008D4A79" w:rsidRDefault="006F73AD" w:rsidP="00D3122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02514" w14:textId="2BEE26FB" w:rsidR="006F73AD" w:rsidRPr="008D4A79" w:rsidRDefault="006F73AD" w:rsidP="00B613FD">
            <w:pPr>
              <w:jc w:val="center"/>
              <w:rPr>
                <w:color w:val="000000"/>
              </w:rPr>
            </w:pPr>
          </w:p>
        </w:tc>
      </w:tr>
      <w:tr w:rsidR="006F73AD" w:rsidRPr="008D4A79" w14:paraId="003299F9" w14:textId="77777777" w:rsidTr="00B613FD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F039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17A2C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8BE0F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F148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3AF6" w14:textId="24919B24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</w:t>
            </w:r>
            <w:r w:rsidR="004C440D">
              <w:rPr>
                <w:color w:val="000000"/>
              </w:rPr>
              <w:t> 259 167,2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C71C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4B8C" w14:textId="1E8E8E1B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398</w:t>
            </w:r>
            <w:r w:rsidR="004C440D">
              <w:rPr>
                <w:color w:val="000000"/>
              </w:rPr>
              <w:t> 829,2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138D" w14:textId="790B3E0F" w:rsidR="006F73AD" w:rsidRPr="008D4A79" w:rsidRDefault="004C440D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860 161,8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CBF4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57A3" w14:textId="63D2472C" w:rsidR="006F73AD" w:rsidRPr="008D4A79" w:rsidRDefault="006F73AD" w:rsidP="004608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D5C4" w14:textId="1B42F89D" w:rsidR="006F73AD" w:rsidRPr="008D4A79" w:rsidRDefault="006F73AD" w:rsidP="00460882">
            <w:pPr>
              <w:jc w:val="center"/>
              <w:rPr>
                <w:color w:val="000000"/>
              </w:rPr>
            </w:pPr>
          </w:p>
        </w:tc>
      </w:tr>
      <w:tr w:rsidR="00B855FB" w:rsidRPr="008D4A79" w14:paraId="037C7C85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89C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34A0" w14:textId="319FD3FC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5C12CC">
              <w:rPr>
                <w:color w:val="000000"/>
              </w:rPr>
              <w:t xml:space="preserve"> 2.1</w:t>
            </w:r>
            <w:r w:rsidRPr="008D4A79">
              <w:rPr>
                <w:color w:val="000000"/>
              </w:rPr>
              <w:t xml:space="preserve">: «Обеспечение деятельности Администрации </w:t>
            </w:r>
            <w:r w:rsidR="00A4752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B9437CC" wp14:editId="0694B08E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-10160</wp:posOffset>
                      </wp:positionV>
                      <wp:extent cx="3133725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69B4BE7E" id="Прямая соединительная линия 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.8pt" to="203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 xml:space="preserve">Шелеховского муниципального </w:t>
            </w:r>
            <w:r w:rsidRPr="008D4A79">
              <w:rPr>
                <w:color w:val="000000"/>
              </w:rPr>
              <w:lastRenderedPageBreak/>
              <w:t>района по выполнению муниципальных функций»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93FF" w14:textId="61CD09A3" w:rsidR="008D4A79" w:rsidRPr="008D4A79" w:rsidRDefault="0051450B" w:rsidP="00460882">
            <w:pPr>
              <w:jc w:val="center"/>
              <w:rPr>
                <w:color w:val="000000"/>
              </w:rPr>
            </w:pPr>
            <w:r w:rsidRPr="0051450B">
              <w:rPr>
                <w:color w:val="000000"/>
              </w:rPr>
              <w:lastRenderedPageBreak/>
              <w:t xml:space="preserve">АО, Отдел БУ, Отдел ИТ, УСФ, Отдел УП, УЭ, ПУ, Отдел МП, ГО и ЧС, Отдел </w:t>
            </w:r>
            <w:r w:rsidRPr="0051450B">
              <w:rPr>
                <w:color w:val="000000"/>
              </w:rPr>
              <w:lastRenderedPageBreak/>
              <w:t xml:space="preserve">КМЗ, Отдел РПР, Отдел РПО, Отдел СМИ, ХС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8E7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CD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78 030,2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6A2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EF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14 160,1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9F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63 870,1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B5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F9D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AC9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10F0E09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1B5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7695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1A7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DD3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968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07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AA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B6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B0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FF6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BEA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8A076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39F0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871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B074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AAD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22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81 662,2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0E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B8E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3E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72 405,2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B4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BEA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2CF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A8635FF" w14:textId="77777777" w:rsidTr="00460882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BB8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44FB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407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5EA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EC0E" w14:textId="1CC9A441" w:rsidR="008D4A79" w:rsidRPr="008D4A79" w:rsidRDefault="004C440D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88 155,9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C88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9F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548F" w14:textId="5B5B377E" w:rsidR="008D4A79" w:rsidRPr="008D4A79" w:rsidRDefault="00A83565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4C440D">
              <w:rPr>
                <w:color w:val="000000"/>
              </w:rPr>
              <w:t> 318,4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F3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318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142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26FC6F3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24D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6D1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626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495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C8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84 206,9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02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AD4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05F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67 369,4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81F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6F9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E62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537A17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055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C3D9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428B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EFC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B1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84 106,9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95F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D8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18 787,1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1FB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65 319,8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024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4F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83C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607FCB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A3E3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120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88A8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F91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FE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504 641,4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A2E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EB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112 722,6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A7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391 918,8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29CC" w14:textId="260DD2E4" w:rsidR="008D4A79" w:rsidRPr="008D4A79" w:rsidRDefault="00A02D16" w:rsidP="00460882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B6035F0" wp14:editId="4894254C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-431800</wp:posOffset>
                      </wp:positionV>
                      <wp:extent cx="217170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7676E4D" id="Прямая соединительная линия 5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05pt,-34pt" to="201.05pt,-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748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AE8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84BC87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778A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CC6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27E8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E95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A8CF" w14:textId="4BA54BAD" w:rsidR="008D4A79" w:rsidRPr="008D4A79" w:rsidRDefault="004C440D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998 800,3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17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69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188 601,8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972E" w14:textId="01280012" w:rsidR="008D4A79" w:rsidRPr="008D4A79" w:rsidRDefault="004C440D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810 198,5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BB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0DC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384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6515EBA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4A10" w14:textId="2C35093F" w:rsidR="008D4A79" w:rsidRPr="008D4A79" w:rsidRDefault="002A589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0DB9C5E" wp14:editId="0355AB4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-3856355</wp:posOffset>
                      </wp:positionV>
                      <wp:extent cx="3095625" cy="9525"/>
                      <wp:effectExtent l="0" t="0" r="28575" b="28575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95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591DFE1D" id="Прямая соединительная линия 47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303.65pt" to="239.55pt,-3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2.1.1.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1BCF" w14:textId="66BFA941" w:rsidR="008D4A79" w:rsidRPr="008D4A79" w:rsidRDefault="0051450B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2.1.1</w:t>
            </w:r>
            <w:r w:rsidR="008D4A79" w:rsidRPr="008D4A79">
              <w:rPr>
                <w:color w:val="000000"/>
              </w:rPr>
              <w:t>: «Обеспечение деятельности Мэра муниципального образования»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9F6E" w14:textId="3075F089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БУ, ХС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00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EC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5A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5D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75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2 942,5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C9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D239" w14:textId="2D37A4E8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Задолженность по выплате денежного содержания, </w:t>
            </w:r>
            <w:r w:rsidR="0051450B">
              <w:rPr>
                <w:color w:val="000000"/>
              </w:rPr>
              <w:t xml:space="preserve">страховых </w:t>
            </w:r>
            <w:r w:rsidRPr="008D4A79">
              <w:rPr>
                <w:color w:val="000000"/>
              </w:rPr>
              <w:t xml:space="preserve">взносов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9E3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</w:t>
            </w:r>
          </w:p>
        </w:tc>
      </w:tr>
      <w:tr w:rsidR="00B855FB" w:rsidRPr="008D4A79" w14:paraId="7226186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BC8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B82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0BCB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22C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060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12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A9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15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7B6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60C0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856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122BDCB" w14:textId="77777777" w:rsidTr="0046088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44D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BF4B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8241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59C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06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37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9B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A7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14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9B90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CD0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AFA0656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7E1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BF90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E680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A0A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88D8" w14:textId="284B3B40" w:rsidR="008D4A79" w:rsidRPr="008D4A79" w:rsidRDefault="00A83565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BB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194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4E1B" w14:textId="01982A19" w:rsidR="008D4A79" w:rsidRPr="008D4A79" w:rsidRDefault="00A83565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1EF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23E0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1C04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1E3697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E0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047C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CA2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EFA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1B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BB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B8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C0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E5B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075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4BFE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9F0FC4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2FFC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82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9E3A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9B0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D3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EB6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C7D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0D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CAE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4E8F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B651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49488C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944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7E8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DF64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5E3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E6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19 930,2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50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FA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C88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19 930,2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7AA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FEE1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E0CF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23FDC2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FBF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FC10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C71A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BF5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B590" w14:textId="3402C848" w:rsidR="008D4A79" w:rsidRPr="008D4A79" w:rsidRDefault="00A83565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7354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72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4888" w14:textId="3D527850" w:rsidR="008D4A79" w:rsidRPr="008D4A79" w:rsidRDefault="00707997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39 911,5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4FF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F91C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926B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FE910F6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A6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35A7" w14:textId="50330CFD" w:rsidR="008D4A79" w:rsidRPr="008D4A79" w:rsidRDefault="0051450B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2.1.2</w:t>
            </w:r>
            <w:r w:rsidR="008D4A79" w:rsidRPr="008D4A79">
              <w:rPr>
                <w:color w:val="000000"/>
              </w:rPr>
              <w:t>: «Выплата пенсии за выслугу лет гражданам, замещавшим должности муниципальной службы»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3DF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УСФ, Отдел БУ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98C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04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803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A8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C2E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08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323E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B24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</w:t>
            </w:r>
          </w:p>
        </w:tc>
      </w:tr>
      <w:tr w:rsidR="00B855FB" w:rsidRPr="008D4A79" w14:paraId="1FF7ED13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C70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3347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0931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EB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2FF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74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58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3B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F3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6F5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68E8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24A344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EC5A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2342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849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45E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F1E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FB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4D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189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50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60F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5592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0DC23CA" w14:textId="77777777" w:rsidTr="00460882">
        <w:trPr>
          <w:trHeight w:val="2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3DB4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068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3F5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41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94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D61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A90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B99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FB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7279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699E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60751D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5DE9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A0BE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28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096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67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A5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434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4A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793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50C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A86F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C0E2BA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BAF3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D08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4449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48A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EDA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23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20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CD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60B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EBC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FC5A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BD1B33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E526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23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062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33E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ED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32 187,0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2DF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0E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3B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32 187,0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86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E356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4B57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3A5794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67A1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778A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DBC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D54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F1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63 512,4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C3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3C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DD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63 512,4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49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9FC5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25D6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EDEB6D2" w14:textId="77777777" w:rsidTr="00F142CC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87BB" w14:textId="65BA584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F7F6" w14:textId="55C372DA" w:rsidR="008D4A79" w:rsidRPr="008D4A79" w:rsidRDefault="00C87813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</w:t>
            </w:r>
            <w:r>
              <w:rPr>
                <w:color w:val="000000"/>
              </w:rPr>
              <w:t>е 2.1.3</w:t>
            </w:r>
            <w:r w:rsidR="008D4A79" w:rsidRPr="008D4A79">
              <w:rPr>
                <w:color w:val="000000"/>
              </w:rPr>
              <w:t xml:space="preserve">: «Обеспечение деятельности Администрации Шелеховского муниципального района по выполнению </w:t>
            </w:r>
            <w:r w:rsidR="008D4A79" w:rsidRPr="008D4A79">
              <w:rPr>
                <w:color w:val="000000"/>
              </w:rPr>
              <w:lastRenderedPageBreak/>
              <w:t>муниципальных функций»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68EA" w14:textId="278EF78E" w:rsidR="008D4A79" w:rsidRPr="008D4A79" w:rsidRDefault="00C87813" w:rsidP="00460882">
            <w:pPr>
              <w:jc w:val="center"/>
              <w:rPr>
                <w:color w:val="000000"/>
              </w:rPr>
            </w:pPr>
            <w:r w:rsidRPr="00C87813">
              <w:rPr>
                <w:color w:val="000000"/>
              </w:rPr>
              <w:lastRenderedPageBreak/>
              <w:t xml:space="preserve">АО, Отдел БУ, Отдел ИТ, УСФ, Отдел УП, УЭ, ПУ, Отдел МП, ГО и ЧС, Отдел КМЗ, Отдел РПР, Отдел </w:t>
            </w:r>
            <w:r w:rsidRPr="00C87813">
              <w:rPr>
                <w:color w:val="000000"/>
              </w:rPr>
              <w:lastRenderedPageBreak/>
              <w:t>РПО, Отдел СМИ, ХС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BCF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0F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70 410,4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C5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60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13 986,5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D4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56 423,9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BAE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13F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D15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менее 0,5% ежегодно</w:t>
            </w:r>
          </w:p>
        </w:tc>
      </w:tr>
      <w:tr w:rsidR="00B855FB" w:rsidRPr="008D4A79" w14:paraId="0387089C" w14:textId="77777777" w:rsidTr="00F142CC">
        <w:trPr>
          <w:trHeight w:val="37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8635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6E9C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338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AA19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44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69 536,0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4E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71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30D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69 536,0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617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6EB4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C7B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3FA018D" w14:textId="77777777" w:rsidTr="00F142CC">
        <w:trPr>
          <w:trHeight w:val="4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1FA9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B23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EE51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23F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32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72 939,7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1F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9C1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AA0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63 682,7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4E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6EA4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540F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148D456" w14:textId="77777777" w:rsidTr="00F142CC">
        <w:trPr>
          <w:trHeight w:val="40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A2C1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9DB6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2B39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8D0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8DE7" w14:textId="381FE25D" w:rsidR="008D4A79" w:rsidRPr="008D4A79" w:rsidRDefault="004C440D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78 851,1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A5A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674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5760" w14:textId="0FFDFBA9" w:rsidR="008D4A79" w:rsidRPr="008D4A79" w:rsidRDefault="004C440D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E1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228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7627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AE9B1D0" w14:textId="77777777" w:rsidTr="0046088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692B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6C4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79D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07B8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A2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75 520,7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3A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BD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AFE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58 683,2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1D2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4EC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D4A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0538429" w14:textId="77777777" w:rsidTr="0046088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73E8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74D5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ADB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49E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7150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75 420,7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A02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DB5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18 787,1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B8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56 633,6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9EC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50E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CB97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6695AA4" w14:textId="77777777" w:rsidTr="00F142CC">
        <w:trPr>
          <w:trHeight w:val="56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FDB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74F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3BC7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C6F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335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452 524,2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78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AAA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112 722,6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A96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339 801,6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C119" w14:textId="3D34C1BF" w:rsidR="008D4A79" w:rsidRPr="008D4A79" w:rsidRDefault="00F142CC" w:rsidP="00460882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A7497B2" wp14:editId="08F811EF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-1378585</wp:posOffset>
                      </wp:positionV>
                      <wp:extent cx="2171700" cy="9525"/>
                      <wp:effectExtent l="0" t="0" r="19050" b="2857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6CC2667D" id="Прямая соединительная линия 5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05pt,-108.55pt" to="201.05pt,-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B91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14FA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FA110DF" w14:textId="77777777" w:rsidTr="00F142CC">
        <w:trPr>
          <w:trHeight w:val="55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6F60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A64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EE3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80D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7E3C" w14:textId="08819DD7" w:rsidR="008D4A79" w:rsidRPr="008D4A79" w:rsidRDefault="004C440D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895 202,8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C4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04B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188 428,2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9FDE" w14:textId="75A26875" w:rsidR="008D4A79" w:rsidRPr="008D4A79" w:rsidRDefault="00707997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</w:t>
            </w:r>
            <w:r w:rsidR="004C440D">
              <w:rPr>
                <w:color w:val="000000"/>
              </w:rPr>
              <w:t> 774,6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FB4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F1D9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F2B6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F4B292D" w14:textId="77777777" w:rsidTr="00460882">
        <w:trPr>
          <w:trHeight w:val="46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F78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D370" w14:textId="0D5C53B9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C87813">
              <w:rPr>
                <w:color w:val="000000"/>
              </w:rPr>
              <w:t xml:space="preserve"> 2.2</w:t>
            </w:r>
            <w:r w:rsidRPr="008D4A79">
              <w:rPr>
                <w:color w:val="000000"/>
              </w:rPr>
              <w:t xml:space="preserve">: "Обеспечение прозрачности и открытости деятельности органов местного самоуправления района, доступности информации о муниципальных учреждениях </w:t>
            </w:r>
            <w:r w:rsidR="007E497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C5C1405" wp14:editId="68F2E283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-1270</wp:posOffset>
                      </wp:positionV>
                      <wp:extent cx="9886950" cy="9525"/>
                      <wp:effectExtent l="0" t="0" r="19050" b="28575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E1600F4" id="Прямая соединительная линия 6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.1pt" to="736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Шелеховского района, повышение открытости бюджета и бюджетного процесса"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22C9" w14:textId="563B278F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ИТ, Отдел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749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19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0A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1F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5C8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E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BA7F4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748A9" w14:textId="345064D8" w:rsidR="008D4A79" w:rsidRPr="008D4A79" w:rsidRDefault="008D4A79" w:rsidP="004608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55FB" w:rsidRPr="008D4A79" w14:paraId="3175DC79" w14:textId="77777777" w:rsidTr="00460882">
        <w:trPr>
          <w:trHeight w:val="4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77C8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0A4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B06D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5825" w14:textId="5D995B3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6E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06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9C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075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B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93022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88B53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500DB10E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7E8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86D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C0D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540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83D4" w14:textId="2D6D6333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3136" w14:textId="0535CB49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C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DF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F44F" w14:textId="5546D7E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23A9D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F708D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4DF7219C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E4C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BC3B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F232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B44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FB54" w14:textId="38973551" w:rsidR="008D4A79" w:rsidRPr="008D4A79" w:rsidRDefault="004C440D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C95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F6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5CF7" w14:textId="1157CFF2" w:rsidR="008D4A79" w:rsidRPr="008D4A79" w:rsidRDefault="004C440D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4BD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873D4" w14:textId="6D3569E9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0833A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2748FB1F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139D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48A4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8AC5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F7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A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A7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8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18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09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AFA62" w14:textId="68E433EA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2FC2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7FE8000B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6AAD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4E2B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B731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13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845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04B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EDC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BA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86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D5F27" w14:textId="3DD9CB68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834A3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4C8015A2" w14:textId="77777777" w:rsidTr="00F22BC2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93F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43A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2E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485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8C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C06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7B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AE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6DE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CC1B78" w14:textId="42010BF6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C1A9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60BCAB8D" w14:textId="77777777" w:rsidTr="00F22BC2">
        <w:trPr>
          <w:trHeight w:val="11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ACC4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AD9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018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751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747C" w14:textId="6E792FA8" w:rsidR="008D4A79" w:rsidRPr="008D4A79" w:rsidRDefault="004C440D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49 963,3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61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D4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5D81" w14:textId="0BDABCCC" w:rsidR="008D4A79" w:rsidRPr="008D4A79" w:rsidRDefault="004C440D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49 963,3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DDA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23312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DFB40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76C3A517" w14:textId="77777777" w:rsidTr="00460882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303E" w14:textId="773779A0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8334" w14:textId="7974D081" w:rsidR="008D4A79" w:rsidRPr="008D4A79" w:rsidRDefault="00C13E75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2.2.1</w:t>
            </w:r>
            <w:r w:rsidR="008D4A79" w:rsidRPr="008D4A79">
              <w:rPr>
                <w:color w:val="000000"/>
              </w:rPr>
              <w:t>: "Производство и выпуск периодического печатного издания для информирования"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431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ИТ, Отдел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F9E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0A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32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C1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32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3C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651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656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100%</w:t>
            </w:r>
          </w:p>
        </w:tc>
      </w:tr>
      <w:tr w:rsidR="00B855FB" w:rsidRPr="008D4A79" w14:paraId="42C7954B" w14:textId="77777777" w:rsidTr="00460882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160C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ADB8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5BCF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21A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9F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27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B15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FB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2CB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3178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9993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189DB74" w14:textId="77777777" w:rsidTr="00460882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72E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2661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4C1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9A3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4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92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36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E2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9D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0A3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002D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4C440D" w:rsidRPr="008D4A79" w14:paraId="0FE17F73" w14:textId="77777777" w:rsidTr="00E03578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4D9D0" w14:textId="77777777" w:rsidR="004C440D" w:rsidRPr="008D4A79" w:rsidRDefault="004C440D" w:rsidP="004C440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4F740" w14:textId="77777777" w:rsidR="004C440D" w:rsidRPr="008D4A79" w:rsidRDefault="004C440D" w:rsidP="004C440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E214C" w14:textId="77777777" w:rsidR="004C440D" w:rsidRPr="008D4A79" w:rsidRDefault="004C440D" w:rsidP="004C440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52A7" w14:textId="77777777" w:rsidR="004C440D" w:rsidRPr="008D4A79" w:rsidRDefault="004C440D" w:rsidP="004C440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95AD" w14:textId="26CCCEB0" w:rsidR="004C440D" w:rsidRPr="008D4A79" w:rsidRDefault="004C440D" w:rsidP="004C4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F2DA" w14:textId="22748B24" w:rsidR="004C440D" w:rsidRPr="008D4A79" w:rsidRDefault="004C440D" w:rsidP="004C440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6957" w14:textId="70A0CF02" w:rsidR="004C440D" w:rsidRPr="008D4A79" w:rsidRDefault="004C440D" w:rsidP="004C440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07C5" w14:textId="00B31B97" w:rsidR="004C440D" w:rsidRPr="008D4A79" w:rsidRDefault="004C440D" w:rsidP="004C4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F041" w14:textId="77777777" w:rsidR="004C440D" w:rsidRPr="008D4A79" w:rsidRDefault="004C440D" w:rsidP="004C440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39F5D" w14:textId="77777777" w:rsidR="004C440D" w:rsidRPr="008D4A79" w:rsidRDefault="004C440D" w:rsidP="004C440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5A400" w14:textId="77777777" w:rsidR="004C440D" w:rsidRPr="008D4A79" w:rsidRDefault="004C440D" w:rsidP="004C440D">
            <w:pPr>
              <w:rPr>
                <w:color w:val="000000"/>
              </w:rPr>
            </w:pPr>
          </w:p>
        </w:tc>
      </w:tr>
      <w:tr w:rsidR="00B855FB" w:rsidRPr="008D4A79" w14:paraId="68C138ED" w14:textId="77777777" w:rsidTr="00460882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3246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7B9F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F8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2FF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F4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D6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45F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332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52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CE13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71C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3EF68DA" w14:textId="77777777" w:rsidTr="00460882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1DC4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47A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25E5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11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24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744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1B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02C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28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A082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0DA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5406DE0" w14:textId="77777777" w:rsidTr="00460882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62FB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2368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1F2B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457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E0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B1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61B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29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D4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FDC0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E70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4C440D" w:rsidRPr="008D4A79" w14:paraId="782860A7" w14:textId="77777777" w:rsidTr="00240C98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1A05" w14:textId="77777777" w:rsidR="004C440D" w:rsidRPr="008D4A79" w:rsidRDefault="004C440D" w:rsidP="004C440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71505" w14:textId="77777777" w:rsidR="004C440D" w:rsidRPr="008D4A79" w:rsidRDefault="004C440D" w:rsidP="004C440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E4D8B" w14:textId="77777777" w:rsidR="004C440D" w:rsidRPr="008D4A79" w:rsidRDefault="004C440D" w:rsidP="004C440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701D" w14:textId="77777777" w:rsidR="004C440D" w:rsidRPr="008D4A79" w:rsidRDefault="004C440D" w:rsidP="004C440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DF3A" w14:textId="161CABFF" w:rsidR="004C440D" w:rsidRPr="008D4A79" w:rsidRDefault="004C440D" w:rsidP="004C4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49 963,3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93FB" w14:textId="282A0268" w:rsidR="004C440D" w:rsidRPr="008D4A79" w:rsidRDefault="004C440D" w:rsidP="004C440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CAD6" w14:textId="33B1153E" w:rsidR="004C440D" w:rsidRPr="008D4A79" w:rsidRDefault="004C440D" w:rsidP="004C440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7EF6" w14:textId="366D7076" w:rsidR="004C440D" w:rsidRPr="008D4A79" w:rsidRDefault="004C440D" w:rsidP="004C4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49 963,3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69B9" w14:textId="77777777" w:rsidR="004C440D" w:rsidRPr="008D4A79" w:rsidRDefault="004C440D" w:rsidP="004C440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8CD8D" w14:textId="77777777" w:rsidR="004C440D" w:rsidRPr="008D4A79" w:rsidRDefault="004C440D" w:rsidP="004C440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27111" w14:textId="77777777" w:rsidR="004C440D" w:rsidRPr="008D4A79" w:rsidRDefault="004C440D" w:rsidP="004C440D">
            <w:pPr>
              <w:rPr>
                <w:color w:val="000000"/>
              </w:rPr>
            </w:pPr>
          </w:p>
        </w:tc>
      </w:tr>
      <w:tr w:rsidR="00B855FB" w:rsidRPr="008D4A79" w14:paraId="7341E7C7" w14:textId="77777777" w:rsidTr="00460882">
        <w:trPr>
          <w:trHeight w:val="79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F1C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77E0" w14:textId="2F97968C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C13E75">
              <w:rPr>
                <w:color w:val="000000"/>
              </w:rPr>
              <w:t xml:space="preserve"> 2.3</w:t>
            </w:r>
            <w:r w:rsidRPr="008D4A79">
              <w:rPr>
                <w:color w:val="000000"/>
              </w:rPr>
              <w:t xml:space="preserve">: «Обеспечение деятельности Администрации </w:t>
            </w:r>
            <w:r w:rsidR="009A74A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FC1877D" wp14:editId="649D3CA7">
                      <wp:simplePos x="0" y="0"/>
                      <wp:positionH relativeFrom="column">
                        <wp:posOffset>-539115</wp:posOffset>
                      </wp:positionH>
                      <wp:positionV relativeFrom="paragraph">
                        <wp:posOffset>-19685</wp:posOffset>
                      </wp:positionV>
                      <wp:extent cx="9915525" cy="38100"/>
                      <wp:effectExtent l="0" t="0" r="2857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14FF142" id="Прямая соединительная линия 1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45pt,-1.55pt" to="738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8E0" w14:textId="6E9573DA" w:rsidR="008D4A79" w:rsidRPr="008D4A79" w:rsidRDefault="00C13E75" w:rsidP="00460882">
            <w:pPr>
              <w:jc w:val="center"/>
              <w:rPr>
                <w:color w:val="000000"/>
              </w:rPr>
            </w:pPr>
            <w:r w:rsidRPr="00C13E75">
              <w:rPr>
                <w:color w:val="000000"/>
              </w:rPr>
              <w:t>Отдел БУ, АО, УЭ, ПУ, УСФ, Отдел РПО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1D7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A7D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17 094,4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752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9D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17 083,4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4D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DA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AC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38C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66EA420" w14:textId="77777777" w:rsidTr="00C13E7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5A8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269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CEA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19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3AB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5C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D2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B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6F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06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3F1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22A71D" w14:textId="77777777" w:rsidTr="00C13E7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B52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6D0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E7E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B7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C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17 137,8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4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4F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17 112,8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1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F7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E9C8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847A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04CBE70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1F9A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22CC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D2E0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AB1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93ED" w14:textId="04BED618" w:rsidR="008D4A79" w:rsidRPr="008D4A79" w:rsidRDefault="004C440D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C26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4143" w14:textId="6F38CD4C" w:rsidR="008D4A79" w:rsidRPr="008D4A79" w:rsidRDefault="004C440D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4D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ED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20C1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6A46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F138516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26DB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79A3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4E41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F63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384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1B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7B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17 599,9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96E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1FB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76A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2FA9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FAAAC3B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72D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441E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12E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5B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6F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8A2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EA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17 599,9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BA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0EF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9CDB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4A13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83D1F63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E0BB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3E2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377D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732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89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105 610,8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30B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0F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105 599,4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A06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DBA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735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F8AD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E06DFCB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9D9E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45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F2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E64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1C5F" w14:textId="03DB95C9" w:rsidR="008D4A79" w:rsidRPr="008D4A79" w:rsidRDefault="004C440D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210 403,6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0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EB15" w14:textId="0087D4B9" w:rsidR="008D4A79" w:rsidRPr="008D4A79" w:rsidRDefault="004F7C0C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210 227,4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67D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43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1056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9FD4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95D61B4" w14:textId="77777777" w:rsidTr="00460882">
        <w:trPr>
          <w:trHeight w:val="40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356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545" w14:textId="25D55616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2.3.1</w:t>
            </w:r>
            <w:r w:rsidRPr="008D4A79">
              <w:rPr>
                <w:color w:val="000000"/>
              </w:rPr>
              <w:t>: 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4A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A2B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6C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1 382,2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D1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27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56C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718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FC51" w14:textId="311FEF1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677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622721CF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9FAA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19E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4B9B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6A5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01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A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416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97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8B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17E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6152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D78CDE8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8E08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AB58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84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23F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3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1 719,1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B0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AE7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D7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295" w14:textId="0592E856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9A21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BE55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5FB60B5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01EB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6305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92A6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D50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F3E" w14:textId="60FA5FA6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87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E085" w14:textId="63ECBD7A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46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A409" w14:textId="1FCF9A72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197F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0403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440815F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9CF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96A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5022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DE5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D5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9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FD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76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3E29" w14:textId="710A6D0D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D800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4DA1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8DF7B2C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FF68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4FF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76FF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74E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86A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516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72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5F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EBE9" w14:textId="4921A41F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6FFE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3BB2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D8C5B57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4FCB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F8EA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0BA3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C17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BC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9 451,2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D1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F9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9 451,2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F9D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19A7" w14:textId="0F056789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E065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710C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74A8824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914C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E55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3642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EE9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BAF9" w14:textId="7175FC5A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AB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5F07" w14:textId="58CCC1D0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5D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3A74" w14:textId="1928EE98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F1DD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9FAE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9BED94C" w14:textId="77777777" w:rsidTr="00460882">
        <w:trPr>
          <w:trHeight w:val="51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B753" w14:textId="4B6B0011" w:rsidR="008D4A79" w:rsidRPr="008D4A79" w:rsidRDefault="002A589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2EE638A" wp14:editId="4A4E0A5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-3073400</wp:posOffset>
                      </wp:positionV>
                      <wp:extent cx="3143250" cy="0"/>
                      <wp:effectExtent l="0" t="0" r="0" b="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ED3DFD2" id="Прямая соединительная линия 52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242pt" to="241.8pt,-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2.3.2.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DAB9" w14:textId="76726DEA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2.3.2</w:t>
            </w:r>
            <w:r w:rsidRPr="008D4A79">
              <w:rPr>
                <w:color w:val="000000"/>
              </w:rPr>
              <w:t>: «Полномочия в сфере труда»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B07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УЭ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B29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5F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2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0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A22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53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D63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70D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0CB5EEB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2E4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7275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E4F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D29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99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63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B63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92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A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CC1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BD42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C05BCF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3146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2A9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4FE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E2C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B9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D3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F21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2D7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C3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F03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4F77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1640CB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FF0F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B9F9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5A9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7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A5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1F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12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18C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BD4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EBE0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D1B1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4EC21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31B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797D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8D79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967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5E0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28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5A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8CD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9F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39B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2C4A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FCC5293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9F2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EA15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152D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C4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CA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DC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787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0E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472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452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BE9F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0BBE95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85B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1BF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48B5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0E3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92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4 927,8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5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13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4 927,8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F1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0DB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997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0313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FA0C41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4FF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16B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C5B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41C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E9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9 662,2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DA4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40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9 662,2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AB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B0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371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7B11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9264ED1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D4B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3DF4" w14:textId="7B40DD9A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B2C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УСФ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314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0DB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29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BB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7AA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70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4C9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311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176A00E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A622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404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95E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AED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5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B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33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40F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F2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500C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AE32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8ADF03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06EC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E8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D30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556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594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26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17F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A8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4A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23E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653E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171200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64D8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9B13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0CE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E6D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7515" w14:textId="3D844266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A2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3293" w14:textId="6448EFB8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F71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DD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EE1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F9D4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A526147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7979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E97D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367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18B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164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1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D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FF3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77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535A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8DFE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3408AFB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AE21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1868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26C3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5F6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D6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1F6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9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F5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3D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55FE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D707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C48CAE6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07B6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BDFF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ABDC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28A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57D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14 889,6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CB8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5C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14 889,6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C4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7F0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21C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86AD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C9FD9C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CA3E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7F62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A58C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CA9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41C5" w14:textId="53A3BDB5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1B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3D35" w14:textId="367647AD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1C8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48A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8288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577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51AFB8A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881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2.3.4.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F4E7" w14:textId="5108CB90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2.3.4</w:t>
            </w:r>
            <w:r w:rsidRPr="008D4A79">
              <w:rPr>
                <w:color w:val="000000"/>
              </w:rPr>
              <w:t>: «Полномочия по обеспечению деятельности административной комиссии»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E27" w14:textId="2A28CC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AF0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CE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1C9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C5A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1D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11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75A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234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12B41C2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09F1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349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3184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5C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80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D6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C54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8C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958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AB89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8C90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C87D97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805F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A993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5D3A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E91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EF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90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D1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94B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56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C73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11F3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A00759A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DE1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FD0E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ED2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71D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18E0" w14:textId="5AC7879E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26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01BD" w14:textId="28625A0F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85E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B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F279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FEFD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055BA76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C69D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52F3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A0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C02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19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E14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9FA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B5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CA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0D7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093E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7FA9DB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F22A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115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AFE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5EA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1C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4EA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44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D3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4EB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EB5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6446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24897A7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1A38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BD1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24B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FC1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A9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4 923,6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5ED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F4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4 923,6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A4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DBB2" w14:textId="794546D0" w:rsidR="008D4A79" w:rsidRPr="008D4A79" w:rsidRDefault="00F41C07" w:rsidP="00460882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1BA8A07" wp14:editId="1694BC4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-12700</wp:posOffset>
                      </wp:positionV>
                      <wp:extent cx="2162175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2D50389" id="Прямая соединительная линия 1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-1pt" to="200.2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C313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957C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A00511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EA3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2C4A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E746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C54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B0AC" w14:textId="102FFA39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90B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12E" w14:textId="2B250E17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367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76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CBC4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0D46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70C9F46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01D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2.3.5.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0D9C" w14:textId="26971980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2.3.5</w:t>
            </w:r>
            <w:r w:rsidRPr="008D4A79">
              <w:rPr>
                <w:color w:val="000000"/>
              </w:rPr>
              <w:t xml:space="preserve">: «Полномочия по предоставлению гражданам субсидий </w:t>
            </w:r>
            <w:r w:rsidRPr="008D4A79">
              <w:rPr>
                <w:color w:val="000000"/>
              </w:rPr>
              <w:lastRenderedPageBreak/>
              <w:t>на оплату жилых помещений и коммунальных услуг»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139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УСФ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02E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E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12 262,1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6C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3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12 262,1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DF2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D2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869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E63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5377F67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7001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C67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9C2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300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52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11 860,6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0C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8A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11 860,6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24E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DA6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754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D6EF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1B5F1F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623A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3301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7A09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A55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9D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10 936,8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291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E4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10 936,8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6B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F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B87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5FD5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F6D2B6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F688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723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E540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AFE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652B" w14:textId="1DCC3CC4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E3F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16D4" w14:textId="489903FD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A1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E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343A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7DC5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CC8FF9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1B6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61F4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BA17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346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B80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9F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BD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F4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2F2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313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574A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ACE4B4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1096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3C42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934C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C47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59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8E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152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0B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00C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097C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A893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4C6DBD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F11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DB01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931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4D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0F1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71 403,0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8CC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4FF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71 403,0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91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B3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201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D5A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557473B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C396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2A85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FEF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781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6A51" w14:textId="3F3164F1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142 289,3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7C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0A6B" w14:textId="6859CF7E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142 289,3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8B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7F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32BB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0D5D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D59E2F4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84E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2.3.6.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EC3C" w14:textId="57F385A9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2.3.6</w:t>
            </w:r>
            <w:r w:rsidRPr="008D4A79">
              <w:rPr>
                <w:color w:val="000000"/>
              </w:rPr>
              <w:t>: «Определение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5F4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60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AD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780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5CD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A74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37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6D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B14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1C022184" w14:textId="77777777" w:rsidTr="00460882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48A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4A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F0D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A0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6A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4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347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5D6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7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926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4998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B5F4D21" w14:textId="77777777" w:rsidTr="00460882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C802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CF84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EEBF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CAA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89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263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7A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93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C6D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2973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0537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C537242" w14:textId="77777777" w:rsidTr="00460882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ED4B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32F5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C2C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889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F63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1C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E4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B2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67D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8AC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8C39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510DF5F" w14:textId="77777777" w:rsidTr="00460882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2C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1A5A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DA76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8A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F3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35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F0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DC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EE4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C3D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DC02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AE7ACD0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25A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ECE2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7BC9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6B9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2FB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62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9B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39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2D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4066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732E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6C1873E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DA7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F9BB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4AD6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ACB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20B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2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77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D6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F6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C61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64D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EE7BCA4" w14:textId="77777777" w:rsidTr="00460882">
        <w:trPr>
          <w:trHeight w:val="6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E33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4D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FE8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1AF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23C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B1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405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E30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B3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F35E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2F32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8139A46" w14:textId="77777777" w:rsidTr="00460882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E1BA" w14:textId="24B547D3" w:rsidR="008D4A79" w:rsidRPr="008D4A79" w:rsidRDefault="002A589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EC4D0D4" wp14:editId="3D9E5EE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-3730625</wp:posOffset>
                      </wp:positionV>
                      <wp:extent cx="9925050" cy="0"/>
                      <wp:effectExtent l="0" t="0" r="0" b="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1FF36BA0" id="Прямая соединительная линия 5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293.75pt" to="778.8pt,-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2.3.7.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8A0A" w14:textId="27C8AA82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F41C07">
              <w:rPr>
                <w:color w:val="000000"/>
              </w:rPr>
              <w:t xml:space="preserve"> 2.3.7</w:t>
            </w:r>
            <w:r w:rsidRPr="008D4A79">
              <w:rPr>
                <w:color w:val="000000"/>
              </w:rPr>
              <w:t>: «Полномочия в области противодействия коррупции»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89E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РПО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69A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A8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84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737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4B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2C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F18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660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4920A07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246F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891B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C32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DBA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CE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5B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FB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8A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3D1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650A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00FF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AA6E78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9B2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68E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3A1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CEC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96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9B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76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27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56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CE0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536E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31D3F6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CE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B41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3666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61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45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B8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5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57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E5F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1158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41CB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604D32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6972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2991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848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9A1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C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A9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EE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58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FB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3983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217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DA8814B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67CB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ADB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431C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2E2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A69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1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132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6CF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8D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D8E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8FC6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1651F3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4ED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06CA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47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8EC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EC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DE5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F1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72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35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9FF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93D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5B4F80A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B2E9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808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DA4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A1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96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0E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B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6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75C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B1CC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C9F3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B60DBAF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89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2.3.8.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B71E" w14:textId="3E374F24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F41C07">
              <w:rPr>
                <w:color w:val="000000"/>
              </w:rPr>
              <w:t xml:space="preserve"> 2.3.8</w:t>
            </w:r>
            <w:r w:rsidRPr="008D4A79">
              <w:rPr>
                <w:color w:val="000000"/>
              </w:rPr>
              <w:t xml:space="preserve">: «Составление </w:t>
            </w:r>
            <w:r w:rsidRPr="008D4A79">
              <w:rPr>
                <w:color w:val="000000"/>
              </w:rPr>
              <w:lastRenderedPageBreak/>
              <w:t>(изменение)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C0C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8C0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AE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C2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5E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A7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5EA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F95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Доля освоенных субвенций по </w:t>
            </w:r>
            <w:r w:rsidRPr="008D4A79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4B7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B855FB" w:rsidRPr="008D4A79" w14:paraId="529B881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8AA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D7FB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8A7D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4E6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C6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6E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15E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DD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E2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07C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256D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95AB84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ED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030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D08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BC8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7C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7A5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77E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D5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52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AEE5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6118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F7170F7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BA4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0920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E2A7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26D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3A9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160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273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3B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C9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1318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5F1F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047697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7AF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0909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8868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3C1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18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AD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82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8A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36D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32A3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7D58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963680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06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D4B7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517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D31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6C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65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D5D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17C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63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756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327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284D43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9BC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C191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AA6E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E5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7A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598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573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EEE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262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455A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7877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EFD29A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E56B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1735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8CD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161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A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D3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55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5F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46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B840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52A1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</w:tbl>
    <w:p w14:paraId="01F252F8" w14:textId="77777777" w:rsidR="0088266D" w:rsidRDefault="00D32462" w:rsidP="003859F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47FB09" wp14:editId="24B99314">
                <wp:simplePos x="0" y="0"/>
                <wp:positionH relativeFrom="margin">
                  <wp:align>left</wp:align>
                </wp:positionH>
                <wp:positionV relativeFrom="paragraph">
                  <wp:posOffset>1223009</wp:posOffset>
                </wp:positionV>
                <wp:extent cx="9915525" cy="2857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15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916BEBC" id="Прямая соединительная линия 20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6.3pt" to="780.7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" strokecolor="black [3040]">
                <w10:wrap anchorx="margin"/>
              </v:line>
            </w:pict>
          </mc:Fallback>
        </mc:AlternateContent>
      </w:r>
    </w:p>
    <w:p w14:paraId="6F20CC4E" w14:textId="1C18E412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14:paraId="584AB6F5" w14:textId="77777777" w:rsidR="003859FB" w:rsidRPr="003859FB" w:rsidRDefault="003859FB" w:rsidP="003859FB">
      <w:pPr>
        <w:rPr>
          <w:sz w:val="28"/>
          <w:szCs w:val="28"/>
        </w:rPr>
      </w:pPr>
    </w:p>
    <w:p w14:paraId="73F0F785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14:paraId="7E54A9F7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БУ – отдел бухгалтерии;</w:t>
      </w:r>
    </w:p>
    <w:p w14:paraId="1109644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ИТ – отдел информационных технологий;</w:t>
      </w:r>
    </w:p>
    <w:p w14:paraId="30593297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УСФ – управление по вопросам социальной сферы;</w:t>
      </w:r>
    </w:p>
    <w:p w14:paraId="68F69E2C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УП – отдел управления персоналом;</w:t>
      </w:r>
    </w:p>
    <w:p w14:paraId="581EFD96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УЭ – управление по экономике;</w:t>
      </w:r>
    </w:p>
    <w:p w14:paraId="37F34A25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ФУ – финансовое управление;</w:t>
      </w:r>
    </w:p>
    <w:p w14:paraId="0B70417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ПУ – правовое управление;</w:t>
      </w:r>
    </w:p>
    <w:p w14:paraId="6C8B30E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14:paraId="32E068EF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КМЗ – отдел по контролю в сфере муниципальных закупок;</w:t>
      </w:r>
    </w:p>
    <w:p w14:paraId="66267043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РПР – отдел по развитию потребительского рынка;</w:t>
      </w:r>
    </w:p>
    <w:p w14:paraId="6BADB99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РПО – отдел по работе с представительными органами;</w:t>
      </w:r>
    </w:p>
    <w:p w14:paraId="02B4D9D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СМИ – отдел по работе с общественностью и средствами массовой информации;</w:t>
      </w:r>
    </w:p>
    <w:p w14:paraId="6F16428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КД – отдел по контролю и делопроизводству;</w:t>
      </w:r>
    </w:p>
    <w:p w14:paraId="4402458D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ХС – хозяйственная служба;</w:t>
      </w:r>
    </w:p>
    <w:p w14:paraId="187A70AE" w14:textId="2633185A" w:rsidR="00385260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АО – архивный отдел.».</w:t>
      </w:r>
    </w:p>
    <w:sectPr w:rsidR="00385260" w:rsidSect="006423C4">
      <w:pgSz w:w="16838" w:h="11906" w:orient="landscape" w:code="9"/>
      <w:pgMar w:top="851" w:right="680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DABD" w14:textId="77777777" w:rsidR="00D56EDC" w:rsidRDefault="00D56EDC" w:rsidP="00A126EC">
      <w:pPr>
        <w:pStyle w:val="ConsPlusNonformat"/>
      </w:pPr>
      <w:r>
        <w:separator/>
      </w:r>
    </w:p>
  </w:endnote>
  <w:endnote w:type="continuationSeparator" w:id="0">
    <w:p w14:paraId="10315D4F" w14:textId="77777777" w:rsidR="00D56EDC" w:rsidRDefault="00D56EDC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5230" w14:textId="77777777" w:rsidR="00D56EDC" w:rsidRDefault="00D56EDC" w:rsidP="00A126EC">
      <w:pPr>
        <w:pStyle w:val="ConsPlusNonformat"/>
      </w:pPr>
      <w:r>
        <w:separator/>
      </w:r>
    </w:p>
  </w:footnote>
  <w:footnote w:type="continuationSeparator" w:id="0">
    <w:p w14:paraId="46C6D889" w14:textId="77777777" w:rsidR="00D56EDC" w:rsidRDefault="00D56EDC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F7AC" w14:textId="77777777" w:rsidR="00440097" w:rsidRDefault="00440097"/>
  <w:sdt>
    <w:sdtPr>
      <w:id w:val="-1618056524"/>
      <w:docPartObj>
        <w:docPartGallery w:val="Page Numbers (Top of Page)"/>
        <w:docPartUnique/>
      </w:docPartObj>
    </w:sdtPr>
    <w:sdtEndPr/>
    <w:sdtContent>
      <w:p w14:paraId="4D86454C" w14:textId="55328504" w:rsidR="00444BC5" w:rsidRDefault="00DD585D" w:rsidP="004608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FE6299"/>
    <w:multiLevelType w:val="multilevel"/>
    <w:tmpl w:val="AD0AEBD6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31E6B13"/>
    <w:multiLevelType w:val="hybridMultilevel"/>
    <w:tmpl w:val="6BE6B97C"/>
    <w:lvl w:ilvl="0" w:tplc="CA0E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 w15:restartNumberingAfterBreak="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6"/>
  </w:num>
  <w:num w:numId="8">
    <w:abstractNumId w:val="11"/>
  </w:num>
  <w:num w:numId="9">
    <w:abstractNumId w:val="24"/>
  </w:num>
  <w:num w:numId="10">
    <w:abstractNumId w:val="18"/>
  </w:num>
  <w:num w:numId="11">
    <w:abstractNumId w:val="23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5"/>
  </w:num>
  <w:num w:numId="25">
    <w:abstractNumId w:val="22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257"/>
    <w:rsid w:val="000068F4"/>
    <w:rsid w:val="000118BB"/>
    <w:rsid w:val="000124AB"/>
    <w:rsid w:val="00014637"/>
    <w:rsid w:val="00014757"/>
    <w:rsid w:val="00017961"/>
    <w:rsid w:val="00020B1B"/>
    <w:rsid w:val="000215FC"/>
    <w:rsid w:val="00021E3B"/>
    <w:rsid w:val="00022F5E"/>
    <w:rsid w:val="0002325F"/>
    <w:rsid w:val="00023AC8"/>
    <w:rsid w:val="00023D07"/>
    <w:rsid w:val="00023FAB"/>
    <w:rsid w:val="0002568C"/>
    <w:rsid w:val="000265B9"/>
    <w:rsid w:val="00026E7C"/>
    <w:rsid w:val="000309EC"/>
    <w:rsid w:val="000314FE"/>
    <w:rsid w:val="0003222D"/>
    <w:rsid w:val="00032817"/>
    <w:rsid w:val="0003328A"/>
    <w:rsid w:val="00033854"/>
    <w:rsid w:val="00033CA0"/>
    <w:rsid w:val="00033E97"/>
    <w:rsid w:val="00034CCD"/>
    <w:rsid w:val="00034DEF"/>
    <w:rsid w:val="00041172"/>
    <w:rsid w:val="00045D8B"/>
    <w:rsid w:val="00051EB9"/>
    <w:rsid w:val="00052B4D"/>
    <w:rsid w:val="00053DF8"/>
    <w:rsid w:val="000554B1"/>
    <w:rsid w:val="00055F7E"/>
    <w:rsid w:val="0005628C"/>
    <w:rsid w:val="0005700A"/>
    <w:rsid w:val="000630D0"/>
    <w:rsid w:val="000736F1"/>
    <w:rsid w:val="00073DFE"/>
    <w:rsid w:val="00075618"/>
    <w:rsid w:val="00077022"/>
    <w:rsid w:val="000776AB"/>
    <w:rsid w:val="00081169"/>
    <w:rsid w:val="00081660"/>
    <w:rsid w:val="00083B7E"/>
    <w:rsid w:val="00083CCC"/>
    <w:rsid w:val="00084A7D"/>
    <w:rsid w:val="00091913"/>
    <w:rsid w:val="00092428"/>
    <w:rsid w:val="00096837"/>
    <w:rsid w:val="00097C2A"/>
    <w:rsid w:val="000A2483"/>
    <w:rsid w:val="000A3F2A"/>
    <w:rsid w:val="000B0A7C"/>
    <w:rsid w:val="000B1B50"/>
    <w:rsid w:val="000B34FE"/>
    <w:rsid w:val="000B5116"/>
    <w:rsid w:val="000B623E"/>
    <w:rsid w:val="000B68EC"/>
    <w:rsid w:val="000B759C"/>
    <w:rsid w:val="000C0D1A"/>
    <w:rsid w:val="000C16BA"/>
    <w:rsid w:val="000C1E7A"/>
    <w:rsid w:val="000C1E99"/>
    <w:rsid w:val="000C322C"/>
    <w:rsid w:val="000C6537"/>
    <w:rsid w:val="000D1720"/>
    <w:rsid w:val="000D1B9F"/>
    <w:rsid w:val="000D4C52"/>
    <w:rsid w:val="000D6985"/>
    <w:rsid w:val="000D707F"/>
    <w:rsid w:val="000D7883"/>
    <w:rsid w:val="000D7E9B"/>
    <w:rsid w:val="000E282B"/>
    <w:rsid w:val="000E3E3F"/>
    <w:rsid w:val="000E3F4D"/>
    <w:rsid w:val="000E460D"/>
    <w:rsid w:val="000E51EE"/>
    <w:rsid w:val="000E5C59"/>
    <w:rsid w:val="000E6897"/>
    <w:rsid w:val="000E6EE9"/>
    <w:rsid w:val="000E795E"/>
    <w:rsid w:val="000F0E24"/>
    <w:rsid w:val="000F1D84"/>
    <w:rsid w:val="000F4BC6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216C"/>
    <w:rsid w:val="001151EB"/>
    <w:rsid w:val="00120246"/>
    <w:rsid w:val="0012073D"/>
    <w:rsid w:val="00120BC2"/>
    <w:rsid w:val="0012252F"/>
    <w:rsid w:val="00124351"/>
    <w:rsid w:val="00124B24"/>
    <w:rsid w:val="0012760F"/>
    <w:rsid w:val="00130C8C"/>
    <w:rsid w:val="00131354"/>
    <w:rsid w:val="00132D4D"/>
    <w:rsid w:val="00133250"/>
    <w:rsid w:val="00133378"/>
    <w:rsid w:val="00134838"/>
    <w:rsid w:val="001358E1"/>
    <w:rsid w:val="00140CF4"/>
    <w:rsid w:val="00142279"/>
    <w:rsid w:val="00142F6C"/>
    <w:rsid w:val="001431B8"/>
    <w:rsid w:val="00143350"/>
    <w:rsid w:val="001438D8"/>
    <w:rsid w:val="001438E5"/>
    <w:rsid w:val="00143FD8"/>
    <w:rsid w:val="0014401F"/>
    <w:rsid w:val="001453E7"/>
    <w:rsid w:val="00147CCE"/>
    <w:rsid w:val="0015178D"/>
    <w:rsid w:val="00151E55"/>
    <w:rsid w:val="00153F65"/>
    <w:rsid w:val="001545BF"/>
    <w:rsid w:val="00161C51"/>
    <w:rsid w:val="001638A9"/>
    <w:rsid w:val="00166D1A"/>
    <w:rsid w:val="00170230"/>
    <w:rsid w:val="00172960"/>
    <w:rsid w:val="00173990"/>
    <w:rsid w:val="00173E93"/>
    <w:rsid w:val="0017436F"/>
    <w:rsid w:val="00175977"/>
    <w:rsid w:val="001778B4"/>
    <w:rsid w:val="00182AAA"/>
    <w:rsid w:val="00183460"/>
    <w:rsid w:val="001853FE"/>
    <w:rsid w:val="001854C3"/>
    <w:rsid w:val="00190E51"/>
    <w:rsid w:val="001947EF"/>
    <w:rsid w:val="0019521A"/>
    <w:rsid w:val="00197FDB"/>
    <w:rsid w:val="001A07A2"/>
    <w:rsid w:val="001A0E76"/>
    <w:rsid w:val="001A1CCE"/>
    <w:rsid w:val="001A39B8"/>
    <w:rsid w:val="001A5DA6"/>
    <w:rsid w:val="001A77DF"/>
    <w:rsid w:val="001B34D7"/>
    <w:rsid w:val="001B5081"/>
    <w:rsid w:val="001B7265"/>
    <w:rsid w:val="001C039C"/>
    <w:rsid w:val="001C3116"/>
    <w:rsid w:val="001C6834"/>
    <w:rsid w:val="001C791C"/>
    <w:rsid w:val="001D181C"/>
    <w:rsid w:val="001D5D06"/>
    <w:rsid w:val="001D65B9"/>
    <w:rsid w:val="001D717F"/>
    <w:rsid w:val="001D7C8C"/>
    <w:rsid w:val="001D7C9F"/>
    <w:rsid w:val="001E2425"/>
    <w:rsid w:val="001E2A06"/>
    <w:rsid w:val="001E439E"/>
    <w:rsid w:val="001E5F3B"/>
    <w:rsid w:val="001E6B7C"/>
    <w:rsid w:val="001E6BDD"/>
    <w:rsid w:val="001E7885"/>
    <w:rsid w:val="001E7D7C"/>
    <w:rsid w:val="001F1924"/>
    <w:rsid w:val="001F4857"/>
    <w:rsid w:val="001F7859"/>
    <w:rsid w:val="00200C96"/>
    <w:rsid w:val="00201F7A"/>
    <w:rsid w:val="00207968"/>
    <w:rsid w:val="00210335"/>
    <w:rsid w:val="002114C5"/>
    <w:rsid w:val="00212033"/>
    <w:rsid w:val="0021357B"/>
    <w:rsid w:val="00214524"/>
    <w:rsid w:val="00214686"/>
    <w:rsid w:val="002153EE"/>
    <w:rsid w:val="00216845"/>
    <w:rsid w:val="00220774"/>
    <w:rsid w:val="00222072"/>
    <w:rsid w:val="002227D1"/>
    <w:rsid w:val="002235A2"/>
    <w:rsid w:val="002248E2"/>
    <w:rsid w:val="00224F66"/>
    <w:rsid w:val="002250CE"/>
    <w:rsid w:val="002309C0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1C43"/>
    <w:rsid w:val="00262305"/>
    <w:rsid w:val="00262EA5"/>
    <w:rsid w:val="0026358F"/>
    <w:rsid w:val="0026482C"/>
    <w:rsid w:val="00265EE7"/>
    <w:rsid w:val="002701E7"/>
    <w:rsid w:val="002759B8"/>
    <w:rsid w:val="00276F09"/>
    <w:rsid w:val="00280E0C"/>
    <w:rsid w:val="00281710"/>
    <w:rsid w:val="00283C21"/>
    <w:rsid w:val="0028561D"/>
    <w:rsid w:val="0029034A"/>
    <w:rsid w:val="00291C95"/>
    <w:rsid w:val="0029370C"/>
    <w:rsid w:val="00294C62"/>
    <w:rsid w:val="002965A4"/>
    <w:rsid w:val="00297206"/>
    <w:rsid w:val="00297E48"/>
    <w:rsid w:val="002A019B"/>
    <w:rsid w:val="002A1044"/>
    <w:rsid w:val="002A1537"/>
    <w:rsid w:val="002A293A"/>
    <w:rsid w:val="002A3502"/>
    <w:rsid w:val="002A3AE0"/>
    <w:rsid w:val="002A5894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B68A1"/>
    <w:rsid w:val="002C39CA"/>
    <w:rsid w:val="002C4451"/>
    <w:rsid w:val="002C5C28"/>
    <w:rsid w:val="002C67C1"/>
    <w:rsid w:val="002C7751"/>
    <w:rsid w:val="002D0EA2"/>
    <w:rsid w:val="002D1E74"/>
    <w:rsid w:val="002D22A6"/>
    <w:rsid w:val="002D22FD"/>
    <w:rsid w:val="002D282C"/>
    <w:rsid w:val="002D499D"/>
    <w:rsid w:val="002D5E68"/>
    <w:rsid w:val="002D5F70"/>
    <w:rsid w:val="002D671B"/>
    <w:rsid w:val="002E35DC"/>
    <w:rsid w:val="002E4D6A"/>
    <w:rsid w:val="002F0C05"/>
    <w:rsid w:val="002F16A7"/>
    <w:rsid w:val="002F1E05"/>
    <w:rsid w:val="002F2621"/>
    <w:rsid w:val="002F37E5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1BC3"/>
    <w:rsid w:val="003233B1"/>
    <w:rsid w:val="00323A52"/>
    <w:rsid w:val="003263DE"/>
    <w:rsid w:val="00327446"/>
    <w:rsid w:val="00327A47"/>
    <w:rsid w:val="003303EE"/>
    <w:rsid w:val="00330886"/>
    <w:rsid w:val="00332903"/>
    <w:rsid w:val="00332CC3"/>
    <w:rsid w:val="003330B0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0DA7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6EE1"/>
    <w:rsid w:val="003871AA"/>
    <w:rsid w:val="00387C12"/>
    <w:rsid w:val="003914C9"/>
    <w:rsid w:val="00392757"/>
    <w:rsid w:val="00392C94"/>
    <w:rsid w:val="00393FAD"/>
    <w:rsid w:val="0039514E"/>
    <w:rsid w:val="003976B5"/>
    <w:rsid w:val="003A1406"/>
    <w:rsid w:val="003A1E50"/>
    <w:rsid w:val="003A4835"/>
    <w:rsid w:val="003B000A"/>
    <w:rsid w:val="003B01A4"/>
    <w:rsid w:val="003B01AF"/>
    <w:rsid w:val="003B0355"/>
    <w:rsid w:val="003B0D7C"/>
    <w:rsid w:val="003B1D71"/>
    <w:rsid w:val="003B2B18"/>
    <w:rsid w:val="003B2D52"/>
    <w:rsid w:val="003B311C"/>
    <w:rsid w:val="003B367C"/>
    <w:rsid w:val="003B659A"/>
    <w:rsid w:val="003B6EE5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E7A08"/>
    <w:rsid w:val="003F320B"/>
    <w:rsid w:val="003F4998"/>
    <w:rsid w:val="003F5C72"/>
    <w:rsid w:val="00401057"/>
    <w:rsid w:val="004019E2"/>
    <w:rsid w:val="00401BF2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43B5"/>
    <w:rsid w:val="0041464F"/>
    <w:rsid w:val="00416086"/>
    <w:rsid w:val="0041677D"/>
    <w:rsid w:val="0041768B"/>
    <w:rsid w:val="004234A5"/>
    <w:rsid w:val="0042520F"/>
    <w:rsid w:val="00427CE3"/>
    <w:rsid w:val="004304EB"/>
    <w:rsid w:val="00432BDB"/>
    <w:rsid w:val="004337A7"/>
    <w:rsid w:val="004344D3"/>
    <w:rsid w:val="00435B67"/>
    <w:rsid w:val="00436D42"/>
    <w:rsid w:val="00437B3A"/>
    <w:rsid w:val="00440097"/>
    <w:rsid w:val="00444BC5"/>
    <w:rsid w:val="00444DD2"/>
    <w:rsid w:val="00447A48"/>
    <w:rsid w:val="00455442"/>
    <w:rsid w:val="004561E5"/>
    <w:rsid w:val="00460882"/>
    <w:rsid w:val="00461FB5"/>
    <w:rsid w:val="004661BE"/>
    <w:rsid w:val="00466480"/>
    <w:rsid w:val="0046724F"/>
    <w:rsid w:val="004717FD"/>
    <w:rsid w:val="004732AF"/>
    <w:rsid w:val="00474575"/>
    <w:rsid w:val="00475A5D"/>
    <w:rsid w:val="004773B0"/>
    <w:rsid w:val="004806DE"/>
    <w:rsid w:val="004810D5"/>
    <w:rsid w:val="004832C4"/>
    <w:rsid w:val="00483A9A"/>
    <w:rsid w:val="0048519D"/>
    <w:rsid w:val="00486D64"/>
    <w:rsid w:val="00487C1D"/>
    <w:rsid w:val="00487C3F"/>
    <w:rsid w:val="00496101"/>
    <w:rsid w:val="00496428"/>
    <w:rsid w:val="00497082"/>
    <w:rsid w:val="004973D0"/>
    <w:rsid w:val="004A0CAE"/>
    <w:rsid w:val="004A2C8A"/>
    <w:rsid w:val="004A3C96"/>
    <w:rsid w:val="004A46D4"/>
    <w:rsid w:val="004A4CF6"/>
    <w:rsid w:val="004A682B"/>
    <w:rsid w:val="004A70D1"/>
    <w:rsid w:val="004B3895"/>
    <w:rsid w:val="004B38C8"/>
    <w:rsid w:val="004B3E52"/>
    <w:rsid w:val="004B45A5"/>
    <w:rsid w:val="004B4F7F"/>
    <w:rsid w:val="004B589A"/>
    <w:rsid w:val="004B6A55"/>
    <w:rsid w:val="004B7392"/>
    <w:rsid w:val="004B7CDD"/>
    <w:rsid w:val="004C0469"/>
    <w:rsid w:val="004C0947"/>
    <w:rsid w:val="004C17FC"/>
    <w:rsid w:val="004C191C"/>
    <w:rsid w:val="004C3051"/>
    <w:rsid w:val="004C440D"/>
    <w:rsid w:val="004C4920"/>
    <w:rsid w:val="004C60B6"/>
    <w:rsid w:val="004C632C"/>
    <w:rsid w:val="004D02EC"/>
    <w:rsid w:val="004D0653"/>
    <w:rsid w:val="004D117B"/>
    <w:rsid w:val="004D215F"/>
    <w:rsid w:val="004D3BCA"/>
    <w:rsid w:val="004D40D5"/>
    <w:rsid w:val="004D4844"/>
    <w:rsid w:val="004D4C5D"/>
    <w:rsid w:val="004D516C"/>
    <w:rsid w:val="004D6263"/>
    <w:rsid w:val="004D63B3"/>
    <w:rsid w:val="004E1BC2"/>
    <w:rsid w:val="004E38CE"/>
    <w:rsid w:val="004E52F9"/>
    <w:rsid w:val="004E6227"/>
    <w:rsid w:val="004E699A"/>
    <w:rsid w:val="004E7042"/>
    <w:rsid w:val="004E7207"/>
    <w:rsid w:val="004F06AB"/>
    <w:rsid w:val="004F2A71"/>
    <w:rsid w:val="004F3D22"/>
    <w:rsid w:val="004F4D32"/>
    <w:rsid w:val="004F7C0C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4229"/>
    <w:rsid w:val="00514324"/>
    <w:rsid w:val="0051450B"/>
    <w:rsid w:val="00515E32"/>
    <w:rsid w:val="0051668C"/>
    <w:rsid w:val="0051674C"/>
    <w:rsid w:val="00516ABD"/>
    <w:rsid w:val="005176D6"/>
    <w:rsid w:val="00517D4A"/>
    <w:rsid w:val="005202CD"/>
    <w:rsid w:val="00522058"/>
    <w:rsid w:val="00523912"/>
    <w:rsid w:val="00523B80"/>
    <w:rsid w:val="00527C99"/>
    <w:rsid w:val="00531E7C"/>
    <w:rsid w:val="005325DF"/>
    <w:rsid w:val="00532E36"/>
    <w:rsid w:val="00533CB3"/>
    <w:rsid w:val="00534063"/>
    <w:rsid w:val="00534981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665"/>
    <w:rsid w:val="00565DC4"/>
    <w:rsid w:val="00567590"/>
    <w:rsid w:val="005704A6"/>
    <w:rsid w:val="00573535"/>
    <w:rsid w:val="00573E2D"/>
    <w:rsid w:val="0057428F"/>
    <w:rsid w:val="005768B8"/>
    <w:rsid w:val="005819E7"/>
    <w:rsid w:val="005823E1"/>
    <w:rsid w:val="00584D33"/>
    <w:rsid w:val="0059473D"/>
    <w:rsid w:val="005951B3"/>
    <w:rsid w:val="00596602"/>
    <w:rsid w:val="005A0786"/>
    <w:rsid w:val="005A13E3"/>
    <w:rsid w:val="005A1401"/>
    <w:rsid w:val="005A1975"/>
    <w:rsid w:val="005A2F17"/>
    <w:rsid w:val="005A36AF"/>
    <w:rsid w:val="005A4160"/>
    <w:rsid w:val="005A7636"/>
    <w:rsid w:val="005A7BA5"/>
    <w:rsid w:val="005B3F3F"/>
    <w:rsid w:val="005B4878"/>
    <w:rsid w:val="005B50DF"/>
    <w:rsid w:val="005B5941"/>
    <w:rsid w:val="005C12CC"/>
    <w:rsid w:val="005C15F1"/>
    <w:rsid w:val="005C37D7"/>
    <w:rsid w:val="005C5147"/>
    <w:rsid w:val="005C6CD7"/>
    <w:rsid w:val="005D08D7"/>
    <w:rsid w:val="005D0A70"/>
    <w:rsid w:val="005D111C"/>
    <w:rsid w:val="005D14E4"/>
    <w:rsid w:val="005D31C7"/>
    <w:rsid w:val="005D4A50"/>
    <w:rsid w:val="005D4BBC"/>
    <w:rsid w:val="005D62C6"/>
    <w:rsid w:val="005D6DB8"/>
    <w:rsid w:val="005E25C5"/>
    <w:rsid w:val="005E2932"/>
    <w:rsid w:val="005E3C21"/>
    <w:rsid w:val="005E4DCB"/>
    <w:rsid w:val="005E6719"/>
    <w:rsid w:val="005E74E3"/>
    <w:rsid w:val="005E759A"/>
    <w:rsid w:val="005F0E79"/>
    <w:rsid w:val="005F1BF5"/>
    <w:rsid w:val="005F3E15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37FE"/>
    <w:rsid w:val="00626566"/>
    <w:rsid w:val="00626D26"/>
    <w:rsid w:val="006307A9"/>
    <w:rsid w:val="006307C3"/>
    <w:rsid w:val="00630FEB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23C4"/>
    <w:rsid w:val="006437CC"/>
    <w:rsid w:val="00647000"/>
    <w:rsid w:val="006470FD"/>
    <w:rsid w:val="00651F9F"/>
    <w:rsid w:val="00652EF7"/>
    <w:rsid w:val="00653035"/>
    <w:rsid w:val="00654066"/>
    <w:rsid w:val="00654A42"/>
    <w:rsid w:val="00657D85"/>
    <w:rsid w:val="00662291"/>
    <w:rsid w:val="00662FA2"/>
    <w:rsid w:val="00663F26"/>
    <w:rsid w:val="00665B89"/>
    <w:rsid w:val="00670BCB"/>
    <w:rsid w:val="00673683"/>
    <w:rsid w:val="00673ECB"/>
    <w:rsid w:val="00675F23"/>
    <w:rsid w:val="006767B7"/>
    <w:rsid w:val="00682FEF"/>
    <w:rsid w:val="0068330E"/>
    <w:rsid w:val="00683888"/>
    <w:rsid w:val="006848B6"/>
    <w:rsid w:val="0068646B"/>
    <w:rsid w:val="00690870"/>
    <w:rsid w:val="0069240E"/>
    <w:rsid w:val="006938FE"/>
    <w:rsid w:val="00695BD3"/>
    <w:rsid w:val="00696740"/>
    <w:rsid w:val="006A1886"/>
    <w:rsid w:val="006A244B"/>
    <w:rsid w:val="006A3DCC"/>
    <w:rsid w:val="006A677D"/>
    <w:rsid w:val="006A67FD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139A"/>
    <w:rsid w:val="006E29A7"/>
    <w:rsid w:val="006E2CC0"/>
    <w:rsid w:val="006E6416"/>
    <w:rsid w:val="006F25D5"/>
    <w:rsid w:val="006F5C35"/>
    <w:rsid w:val="006F6CC8"/>
    <w:rsid w:val="006F722D"/>
    <w:rsid w:val="006F73AD"/>
    <w:rsid w:val="007012EF"/>
    <w:rsid w:val="00701754"/>
    <w:rsid w:val="00705884"/>
    <w:rsid w:val="00707728"/>
    <w:rsid w:val="00707997"/>
    <w:rsid w:val="00715534"/>
    <w:rsid w:val="00715F2C"/>
    <w:rsid w:val="00716A44"/>
    <w:rsid w:val="00717370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05C4"/>
    <w:rsid w:val="00752510"/>
    <w:rsid w:val="007554D8"/>
    <w:rsid w:val="00755E85"/>
    <w:rsid w:val="00760053"/>
    <w:rsid w:val="00760142"/>
    <w:rsid w:val="007613BA"/>
    <w:rsid w:val="0076220C"/>
    <w:rsid w:val="00763B9B"/>
    <w:rsid w:val="00766F04"/>
    <w:rsid w:val="00767544"/>
    <w:rsid w:val="00770680"/>
    <w:rsid w:val="007706E0"/>
    <w:rsid w:val="00770B49"/>
    <w:rsid w:val="00772A37"/>
    <w:rsid w:val="00774797"/>
    <w:rsid w:val="00774DCE"/>
    <w:rsid w:val="007777B4"/>
    <w:rsid w:val="00780F26"/>
    <w:rsid w:val="007811D5"/>
    <w:rsid w:val="0078141D"/>
    <w:rsid w:val="007820E6"/>
    <w:rsid w:val="00783BDF"/>
    <w:rsid w:val="00786DA2"/>
    <w:rsid w:val="007912A9"/>
    <w:rsid w:val="00792D1F"/>
    <w:rsid w:val="00796942"/>
    <w:rsid w:val="007A00D3"/>
    <w:rsid w:val="007A0A0B"/>
    <w:rsid w:val="007A34AE"/>
    <w:rsid w:val="007A37CB"/>
    <w:rsid w:val="007A41F4"/>
    <w:rsid w:val="007A536A"/>
    <w:rsid w:val="007B1B2A"/>
    <w:rsid w:val="007B1EB9"/>
    <w:rsid w:val="007B2C03"/>
    <w:rsid w:val="007B31BC"/>
    <w:rsid w:val="007B5AC4"/>
    <w:rsid w:val="007C0259"/>
    <w:rsid w:val="007C135B"/>
    <w:rsid w:val="007C171E"/>
    <w:rsid w:val="007C1C82"/>
    <w:rsid w:val="007C1E99"/>
    <w:rsid w:val="007C478F"/>
    <w:rsid w:val="007C48B0"/>
    <w:rsid w:val="007C4AC1"/>
    <w:rsid w:val="007C5ECD"/>
    <w:rsid w:val="007C6454"/>
    <w:rsid w:val="007D0A7E"/>
    <w:rsid w:val="007D4025"/>
    <w:rsid w:val="007D64A6"/>
    <w:rsid w:val="007D686A"/>
    <w:rsid w:val="007D69A4"/>
    <w:rsid w:val="007E0D68"/>
    <w:rsid w:val="007E28B2"/>
    <w:rsid w:val="007E3E8C"/>
    <w:rsid w:val="007E41AA"/>
    <w:rsid w:val="007E4271"/>
    <w:rsid w:val="007E4977"/>
    <w:rsid w:val="007E71CC"/>
    <w:rsid w:val="007F00E7"/>
    <w:rsid w:val="007F06EB"/>
    <w:rsid w:val="007F0799"/>
    <w:rsid w:val="007F07ED"/>
    <w:rsid w:val="007F0BC1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3919"/>
    <w:rsid w:val="00816902"/>
    <w:rsid w:val="0082033C"/>
    <w:rsid w:val="00820D1D"/>
    <w:rsid w:val="0082204F"/>
    <w:rsid w:val="0082270B"/>
    <w:rsid w:val="00823696"/>
    <w:rsid w:val="00824718"/>
    <w:rsid w:val="00827194"/>
    <w:rsid w:val="008271A4"/>
    <w:rsid w:val="00830049"/>
    <w:rsid w:val="00830099"/>
    <w:rsid w:val="008327DA"/>
    <w:rsid w:val="008329BE"/>
    <w:rsid w:val="00833038"/>
    <w:rsid w:val="00833326"/>
    <w:rsid w:val="00834E04"/>
    <w:rsid w:val="0083529F"/>
    <w:rsid w:val="0083556D"/>
    <w:rsid w:val="0083762F"/>
    <w:rsid w:val="00840CA0"/>
    <w:rsid w:val="00841049"/>
    <w:rsid w:val="00842969"/>
    <w:rsid w:val="00843BB1"/>
    <w:rsid w:val="008449C5"/>
    <w:rsid w:val="00845943"/>
    <w:rsid w:val="00847AB2"/>
    <w:rsid w:val="008619D4"/>
    <w:rsid w:val="00862B92"/>
    <w:rsid w:val="00864C28"/>
    <w:rsid w:val="00865034"/>
    <w:rsid w:val="00865A7E"/>
    <w:rsid w:val="00867E96"/>
    <w:rsid w:val="00870774"/>
    <w:rsid w:val="008714A6"/>
    <w:rsid w:val="00871EC9"/>
    <w:rsid w:val="0088218C"/>
    <w:rsid w:val="0088266D"/>
    <w:rsid w:val="00882FDB"/>
    <w:rsid w:val="00883743"/>
    <w:rsid w:val="008850AC"/>
    <w:rsid w:val="0088522D"/>
    <w:rsid w:val="00885ABC"/>
    <w:rsid w:val="00885E58"/>
    <w:rsid w:val="008876AF"/>
    <w:rsid w:val="00887950"/>
    <w:rsid w:val="00887E9A"/>
    <w:rsid w:val="00892413"/>
    <w:rsid w:val="00892973"/>
    <w:rsid w:val="0089310F"/>
    <w:rsid w:val="008936C2"/>
    <w:rsid w:val="00894551"/>
    <w:rsid w:val="00897FE4"/>
    <w:rsid w:val="008A19D3"/>
    <w:rsid w:val="008A2542"/>
    <w:rsid w:val="008A3892"/>
    <w:rsid w:val="008A580D"/>
    <w:rsid w:val="008A7120"/>
    <w:rsid w:val="008B3E1D"/>
    <w:rsid w:val="008B41E8"/>
    <w:rsid w:val="008B4DDD"/>
    <w:rsid w:val="008B5044"/>
    <w:rsid w:val="008B56C1"/>
    <w:rsid w:val="008B6498"/>
    <w:rsid w:val="008B695B"/>
    <w:rsid w:val="008C10B2"/>
    <w:rsid w:val="008C1924"/>
    <w:rsid w:val="008C2397"/>
    <w:rsid w:val="008C42A3"/>
    <w:rsid w:val="008C4952"/>
    <w:rsid w:val="008C5BE3"/>
    <w:rsid w:val="008D04D6"/>
    <w:rsid w:val="008D1147"/>
    <w:rsid w:val="008D30A8"/>
    <w:rsid w:val="008D3223"/>
    <w:rsid w:val="008D484A"/>
    <w:rsid w:val="008D4A79"/>
    <w:rsid w:val="008E0AD9"/>
    <w:rsid w:val="008E0FA6"/>
    <w:rsid w:val="008E198F"/>
    <w:rsid w:val="008E31CA"/>
    <w:rsid w:val="008E3ECC"/>
    <w:rsid w:val="008E4FBE"/>
    <w:rsid w:val="008E52BA"/>
    <w:rsid w:val="008E73DF"/>
    <w:rsid w:val="008E7442"/>
    <w:rsid w:val="008F267F"/>
    <w:rsid w:val="008F455F"/>
    <w:rsid w:val="008F5090"/>
    <w:rsid w:val="008F580D"/>
    <w:rsid w:val="008F64BD"/>
    <w:rsid w:val="008F725E"/>
    <w:rsid w:val="008F7C64"/>
    <w:rsid w:val="0090059B"/>
    <w:rsid w:val="00902A06"/>
    <w:rsid w:val="009033E7"/>
    <w:rsid w:val="00904009"/>
    <w:rsid w:val="00910E7C"/>
    <w:rsid w:val="00912CC8"/>
    <w:rsid w:val="009148F2"/>
    <w:rsid w:val="00915744"/>
    <w:rsid w:val="0091581D"/>
    <w:rsid w:val="00915C04"/>
    <w:rsid w:val="009169C3"/>
    <w:rsid w:val="00917849"/>
    <w:rsid w:val="00920537"/>
    <w:rsid w:val="00920E32"/>
    <w:rsid w:val="00921EE3"/>
    <w:rsid w:val="00922656"/>
    <w:rsid w:val="00923513"/>
    <w:rsid w:val="00923764"/>
    <w:rsid w:val="009239B5"/>
    <w:rsid w:val="009243B7"/>
    <w:rsid w:val="00925D37"/>
    <w:rsid w:val="00926193"/>
    <w:rsid w:val="00931D5A"/>
    <w:rsid w:val="0093249A"/>
    <w:rsid w:val="00934B70"/>
    <w:rsid w:val="0093573B"/>
    <w:rsid w:val="009403A6"/>
    <w:rsid w:val="00940C8B"/>
    <w:rsid w:val="00942D93"/>
    <w:rsid w:val="0094301E"/>
    <w:rsid w:val="009434AB"/>
    <w:rsid w:val="00946C8E"/>
    <w:rsid w:val="00947BF4"/>
    <w:rsid w:val="0095281F"/>
    <w:rsid w:val="00952AC8"/>
    <w:rsid w:val="00955178"/>
    <w:rsid w:val="00955B76"/>
    <w:rsid w:val="00955DFE"/>
    <w:rsid w:val="00956E5B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2F8"/>
    <w:rsid w:val="00973EFA"/>
    <w:rsid w:val="0098092B"/>
    <w:rsid w:val="00980B94"/>
    <w:rsid w:val="00980F4F"/>
    <w:rsid w:val="00981816"/>
    <w:rsid w:val="00981ED0"/>
    <w:rsid w:val="0098281E"/>
    <w:rsid w:val="0098339E"/>
    <w:rsid w:val="00983C19"/>
    <w:rsid w:val="00983D53"/>
    <w:rsid w:val="00985093"/>
    <w:rsid w:val="00985203"/>
    <w:rsid w:val="0098673D"/>
    <w:rsid w:val="00996CC1"/>
    <w:rsid w:val="00997D0C"/>
    <w:rsid w:val="009A0BBD"/>
    <w:rsid w:val="009A5B70"/>
    <w:rsid w:val="009A7367"/>
    <w:rsid w:val="009A74A6"/>
    <w:rsid w:val="009A76E5"/>
    <w:rsid w:val="009A7F20"/>
    <w:rsid w:val="009B06DE"/>
    <w:rsid w:val="009B66D9"/>
    <w:rsid w:val="009B7027"/>
    <w:rsid w:val="009B766A"/>
    <w:rsid w:val="009B7DA9"/>
    <w:rsid w:val="009C0AF0"/>
    <w:rsid w:val="009C13EE"/>
    <w:rsid w:val="009C23CD"/>
    <w:rsid w:val="009C27AC"/>
    <w:rsid w:val="009C2EB7"/>
    <w:rsid w:val="009C366F"/>
    <w:rsid w:val="009C4495"/>
    <w:rsid w:val="009C7A92"/>
    <w:rsid w:val="009D481B"/>
    <w:rsid w:val="009D5428"/>
    <w:rsid w:val="009D57AB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D16"/>
    <w:rsid w:val="00A02EC9"/>
    <w:rsid w:val="00A049A2"/>
    <w:rsid w:val="00A0751F"/>
    <w:rsid w:val="00A113F3"/>
    <w:rsid w:val="00A118FD"/>
    <w:rsid w:val="00A126EC"/>
    <w:rsid w:val="00A15598"/>
    <w:rsid w:val="00A16ECA"/>
    <w:rsid w:val="00A176F0"/>
    <w:rsid w:val="00A20211"/>
    <w:rsid w:val="00A229B4"/>
    <w:rsid w:val="00A24B3F"/>
    <w:rsid w:val="00A252FD"/>
    <w:rsid w:val="00A25865"/>
    <w:rsid w:val="00A27999"/>
    <w:rsid w:val="00A30675"/>
    <w:rsid w:val="00A308F4"/>
    <w:rsid w:val="00A3590B"/>
    <w:rsid w:val="00A37B78"/>
    <w:rsid w:val="00A42AEB"/>
    <w:rsid w:val="00A43B38"/>
    <w:rsid w:val="00A441DF"/>
    <w:rsid w:val="00A466DD"/>
    <w:rsid w:val="00A47521"/>
    <w:rsid w:val="00A475B3"/>
    <w:rsid w:val="00A50CE4"/>
    <w:rsid w:val="00A5307A"/>
    <w:rsid w:val="00A541FF"/>
    <w:rsid w:val="00A54A19"/>
    <w:rsid w:val="00A55545"/>
    <w:rsid w:val="00A55FBA"/>
    <w:rsid w:val="00A5781D"/>
    <w:rsid w:val="00A600FC"/>
    <w:rsid w:val="00A6071E"/>
    <w:rsid w:val="00A60A3D"/>
    <w:rsid w:val="00A61306"/>
    <w:rsid w:val="00A61546"/>
    <w:rsid w:val="00A6171F"/>
    <w:rsid w:val="00A61734"/>
    <w:rsid w:val="00A64C2A"/>
    <w:rsid w:val="00A66F89"/>
    <w:rsid w:val="00A725BC"/>
    <w:rsid w:val="00A74D5C"/>
    <w:rsid w:val="00A77747"/>
    <w:rsid w:val="00A8041F"/>
    <w:rsid w:val="00A809E0"/>
    <w:rsid w:val="00A80DEB"/>
    <w:rsid w:val="00A80F65"/>
    <w:rsid w:val="00A81A66"/>
    <w:rsid w:val="00A830F6"/>
    <w:rsid w:val="00A83565"/>
    <w:rsid w:val="00A86282"/>
    <w:rsid w:val="00A8760C"/>
    <w:rsid w:val="00A90009"/>
    <w:rsid w:val="00A9117E"/>
    <w:rsid w:val="00A926DF"/>
    <w:rsid w:val="00A93136"/>
    <w:rsid w:val="00A9506A"/>
    <w:rsid w:val="00A960F0"/>
    <w:rsid w:val="00A96984"/>
    <w:rsid w:val="00A96EF4"/>
    <w:rsid w:val="00AA0CA1"/>
    <w:rsid w:val="00AA1FB5"/>
    <w:rsid w:val="00AA2F9C"/>
    <w:rsid w:val="00AA3B67"/>
    <w:rsid w:val="00AA4385"/>
    <w:rsid w:val="00AA4DCA"/>
    <w:rsid w:val="00AA50D9"/>
    <w:rsid w:val="00AA5BC8"/>
    <w:rsid w:val="00AA5CBA"/>
    <w:rsid w:val="00AA6FCF"/>
    <w:rsid w:val="00AB05DF"/>
    <w:rsid w:val="00AB159F"/>
    <w:rsid w:val="00AB2565"/>
    <w:rsid w:val="00AB2BFF"/>
    <w:rsid w:val="00AB3BA9"/>
    <w:rsid w:val="00AB41DD"/>
    <w:rsid w:val="00AB4276"/>
    <w:rsid w:val="00AB69E3"/>
    <w:rsid w:val="00AC0204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1503"/>
    <w:rsid w:val="00AE26C9"/>
    <w:rsid w:val="00AE38D5"/>
    <w:rsid w:val="00AE3CE9"/>
    <w:rsid w:val="00AE3F1B"/>
    <w:rsid w:val="00AE73B7"/>
    <w:rsid w:val="00AF0AF6"/>
    <w:rsid w:val="00AF113D"/>
    <w:rsid w:val="00AF13A5"/>
    <w:rsid w:val="00AF2E3D"/>
    <w:rsid w:val="00AF5AB7"/>
    <w:rsid w:val="00AF7176"/>
    <w:rsid w:val="00B0078C"/>
    <w:rsid w:val="00B007D6"/>
    <w:rsid w:val="00B022AA"/>
    <w:rsid w:val="00B04B20"/>
    <w:rsid w:val="00B072B1"/>
    <w:rsid w:val="00B106D1"/>
    <w:rsid w:val="00B11342"/>
    <w:rsid w:val="00B1190D"/>
    <w:rsid w:val="00B15DA5"/>
    <w:rsid w:val="00B16E5B"/>
    <w:rsid w:val="00B17FBC"/>
    <w:rsid w:val="00B2262D"/>
    <w:rsid w:val="00B24342"/>
    <w:rsid w:val="00B243BD"/>
    <w:rsid w:val="00B2675C"/>
    <w:rsid w:val="00B35A2A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38DC"/>
    <w:rsid w:val="00B54DED"/>
    <w:rsid w:val="00B55CAF"/>
    <w:rsid w:val="00B56953"/>
    <w:rsid w:val="00B56D41"/>
    <w:rsid w:val="00B57E23"/>
    <w:rsid w:val="00B6021A"/>
    <w:rsid w:val="00B6189F"/>
    <w:rsid w:val="00B62354"/>
    <w:rsid w:val="00B625F8"/>
    <w:rsid w:val="00B630F1"/>
    <w:rsid w:val="00B636B8"/>
    <w:rsid w:val="00B638D9"/>
    <w:rsid w:val="00B65127"/>
    <w:rsid w:val="00B65E76"/>
    <w:rsid w:val="00B661E4"/>
    <w:rsid w:val="00B669E3"/>
    <w:rsid w:val="00B6768C"/>
    <w:rsid w:val="00B700CE"/>
    <w:rsid w:val="00B71B3F"/>
    <w:rsid w:val="00B71F87"/>
    <w:rsid w:val="00B7206F"/>
    <w:rsid w:val="00B74340"/>
    <w:rsid w:val="00B76021"/>
    <w:rsid w:val="00B7624A"/>
    <w:rsid w:val="00B77669"/>
    <w:rsid w:val="00B81E2B"/>
    <w:rsid w:val="00B82B7A"/>
    <w:rsid w:val="00B847DB"/>
    <w:rsid w:val="00B851F6"/>
    <w:rsid w:val="00B855FB"/>
    <w:rsid w:val="00B8723A"/>
    <w:rsid w:val="00B901BB"/>
    <w:rsid w:val="00B9039E"/>
    <w:rsid w:val="00B91162"/>
    <w:rsid w:val="00B91D30"/>
    <w:rsid w:val="00B93448"/>
    <w:rsid w:val="00B935D7"/>
    <w:rsid w:val="00B952A7"/>
    <w:rsid w:val="00B96703"/>
    <w:rsid w:val="00BA03A1"/>
    <w:rsid w:val="00BA1C5B"/>
    <w:rsid w:val="00BA4852"/>
    <w:rsid w:val="00BA4D0F"/>
    <w:rsid w:val="00BA569E"/>
    <w:rsid w:val="00BA5E13"/>
    <w:rsid w:val="00BA6FA9"/>
    <w:rsid w:val="00BA7925"/>
    <w:rsid w:val="00BA79EC"/>
    <w:rsid w:val="00BB03F1"/>
    <w:rsid w:val="00BB2927"/>
    <w:rsid w:val="00BB32CE"/>
    <w:rsid w:val="00BB36D6"/>
    <w:rsid w:val="00BB3D31"/>
    <w:rsid w:val="00BB466E"/>
    <w:rsid w:val="00BB5F4E"/>
    <w:rsid w:val="00BB6A30"/>
    <w:rsid w:val="00BB7673"/>
    <w:rsid w:val="00BC088E"/>
    <w:rsid w:val="00BC65E1"/>
    <w:rsid w:val="00BD1FFB"/>
    <w:rsid w:val="00BD2758"/>
    <w:rsid w:val="00BD3942"/>
    <w:rsid w:val="00BD5F54"/>
    <w:rsid w:val="00BD6CD0"/>
    <w:rsid w:val="00BD707E"/>
    <w:rsid w:val="00BD794D"/>
    <w:rsid w:val="00BE1454"/>
    <w:rsid w:val="00BE1AC1"/>
    <w:rsid w:val="00BE1C31"/>
    <w:rsid w:val="00BE343E"/>
    <w:rsid w:val="00BE35F3"/>
    <w:rsid w:val="00BE450C"/>
    <w:rsid w:val="00BE5C68"/>
    <w:rsid w:val="00BE67FE"/>
    <w:rsid w:val="00BF19FD"/>
    <w:rsid w:val="00BF4421"/>
    <w:rsid w:val="00BF5408"/>
    <w:rsid w:val="00BF5524"/>
    <w:rsid w:val="00BF73C8"/>
    <w:rsid w:val="00C002EF"/>
    <w:rsid w:val="00C00857"/>
    <w:rsid w:val="00C04611"/>
    <w:rsid w:val="00C04BAA"/>
    <w:rsid w:val="00C0633B"/>
    <w:rsid w:val="00C10839"/>
    <w:rsid w:val="00C108F9"/>
    <w:rsid w:val="00C10A64"/>
    <w:rsid w:val="00C1372C"/>
    <w:rsid w:val="00C13E75"/>
    <w:rsid w:val="00C155F4"/>
    <w:rsid w:val="00C20C13"/>
    <w:rsid w:val="00C2221D"/>
    <w:rsid w:val="00C23DB7"/>
    <w:rsid w:val="00C256D3"/>
    <w:rsid w:val="00C264D6"/>
    <w:rsid w:val="00C275FC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119F"/>
    <w:rsid w:val="00C52A67"/>
    <w:rsid w:val="00C53656"/>
    <w:rsid w:val="00C54D07"/>
    <w:rsid w:val="00C54E67"/>
    <w:rsid w:val="00C56E4B"/>
    <w:rsid w:val="00C626E0"/>
    <w:rsid w:val="00C632A0"/>
    <w:rsid w:val="00C63A7C"/>
    <w:rsid w:val="00C66394"/>
    <w:rsid w:val="00C66A37"/>
    <w:rsid w:val="00C66B15"/>
    <w:rsid w:val="00C6717C"/>
    <w:rsid w:val="00C70649"/>
    <w:rsid w:val="00C71DEB"/>
    <w:rsid w:val="00C74E5C"/>
    <w:rsid w:val="00C753A1"/>
    <w:rsid w:val="00C760D2"/>
    <w:rsid w:val="00C76B87"/>
    <w:rsid w:val="00C80120"/>
    <w:rsid w:val="00C8185C"/>
    <w:rsid w:val="00C820FC"/>
    <w:rsid w:val="00C8237A"/>
    <w:rsid w:val="00C83790"/>
    <w:rsid w:val="00C83965"/>
    <w:rsid w:val="00C83A87"/>
    <w:rsid w:val="00C84176"/>
    <w:rsid w:val="00C8449A"/>
    <w:rsid w:val="00C844D4"/>
    <w:rsid w:val="00C84D6A"/>
    <w:rsid w:val="00C85F9B"/>
    <w:rsid w:val="00C8675D"/>
    <w:rsid w:val="00C87813"/>
    <w:rsid w:val="00C91CAC"/>
    <w:rsid w:val="00C922C3"/>
    <w:rsid w:val="00C92F15"/>
    <w:rsid w:val="00C94E3C"/>
    <w:rsid w:val="00C962C7"/>
    <w:rsid w:val="00CA4494"/>
    <w:rsid w:val="00CA50DE"/>
    <w:rsid w:val="00CA6C4E"/>
    <w:rsid w:val="00CA70FC"/>
    <w:rsid w:val="00CA744B"/>
    <w:rsid w:val="00CB01B7"/>
    <w:rsid w:val="00CB1488"/>
    <w:rsid w:val="00CB3316"/>
    <w:rsid w:val="00CB4C7C"/>
    <w:rsid w:val="00CB66B6"/>
    <w:rsid w:val="00CB7195"/>
    <w:rsid w:val="00CC53B7"/>
    <w:rsid w:val="00CC550F"/>
    <w:rsid w:val="00CC74B4"/>
    <w:rsid w:val="00CD2994"/>
    <w:rsid w:val="00CD4A48"/>
    <w:rsid w:val="00CD508F"/>
    <w:rsid w:val="00CD654D"/>
    <w:rsid w:val="00CE08CF"/>
    <w:rsid w:val="00CE096A"/>
    <w:rsid w:val="00CE0BA6"/>
    <w:rsid w:val="00CE264C"/>
    <w:rsid w:val="00CE6879"/>
    <w:rsid w:val="00CF1562"/>
    <w:rsid w:val="00CF1D4F"/>
    <w:rsid w:val="00CF4A94"/>
    <w:rsid w:val="00CF5F87"/>
    <w:rsid w:val="00CF7BDB"/>
    <w:rsid w:val="00CF7C92"/>
    <w:rsid w:val="00D024D4"/>
    <w:rsid w:val="00D02712"/>
    <w:rsid w:val="00D02809"/>
    <w:rsid w:val="00D032CE"/>
    <w:rsid w:val="00D042D9"/>
    <w:rsid w:val="00D04FCD"/>
    <w:rsid w:val="00D056AE"/>
    <w:rsid w:val="00D11EC9"/>
    <w:rsid w:val="00D1284F"/>
    <w:rsid w:val="00D22284"/>
    <w:rsid w:val="00D228C5"/>
    <w:rsid w:val="00D25178"/>
    <w:rsid w:val="00D25990"/>
    <w:rsid w:val="00D25E63"/>
    <w:rsid w:val="00D30C11"/>
    <w:rsid w:val="00D310F7"/>
    <w:rsid w:val="00D32462"/>
    <w:rsid w:val="00D32753"/>
    <w:rsid w:val="00D329D0"/>
    <w:rsid w:val="00D3467B"/>
    <w:rsid w:val="00D361AF"/>
    <w:rsid w:val="00D36A1B"/>
    <w:rsid w:val="00D44BE1"/>
    <w:rsid w:val="00D4583D"/>
    <w:rsid w:val="00D47391"/>
    <w:rsid w:val="00D477D8"/>
    <w:rsid w:val="00D51566"/>
    <w:rsid w:val="00D51829"/>
    <w:rsid w:val="00D51ADE"/>
    <w:rsid w:val="00D51FA6"/>
    <w:rsid w:val="00D522BB"/>
    <w:rsid w:val="00D53851"/>
    <w:rsid w:val="00D56B89"/>
    <w:rsid w:val="00D56EDC"/>
    <w:rsid w:val="00D60E5F"/>
    <w:rsid w:val="00D60F44"/>
    <w:rsid w:val="00D60F69"/>
    <w:rsid w:val="00D619B0"/>
    <w:rsid w:val="00D63E17"/>
    <w:rsid w:val="00D6792F"/>
    <w:rsid w:val="00D71A8E"/>
    <w:rsid w:val="00D743A3"/>
    <w:rsid w:val="00D743C4"/>
    <w:rsid w:val="00D74E10"/>
    <w:rsid w:val="00D74FEC"/>
    <w:rsid w:val="00D75294"/>
    <w:rsid w:val="00D7657A"/>
    <w:rsid w:val="00D808D4"/>
    <w:rsid w:val="00D83BF5"/>
    <w:rsid w:val="00D84DBA"/>
    <w:rsid w:val="00D85C6A"/>
    <w:rsid w:val="00D87A96"/>
    <w:rsid w:val="00D87CF0"/>
    <w:rsid w:val="00D9079B"/>
    <w:rsid w:val="00D91E7A"/>
    <w:rsid w:val="00D9283B"/>
    <w:rsid w:val="00D94C68"/>
    <w:rsid w:val="00D95EC6"/>
    <w:rsid w:val="00D9621B"/>
    <w:rsid w:val="00DA0815"/>
    <w:rsid w:val="00DA1BC6"/>
    <w:rsid w:val="00DA3431"/>
    <w:rsid w:val="00DA450D"/>
    <w:rsid w:val="00DA5812"/>
    <w:rsid w:val="00DA587E"/>
    <w:rsid w:val="00DA6E31"/>
    <w:rsid w:val="00DB0921"/>
    <w:rsid w:val="00DB29AF"/>
    <w:rsid w:val="00DB2D6A"/>
    <w:rsid w:val="00DB45F7"/>
    <w:rsid w:val="00DB5620"/>
    <w:rsid w:val="00DB7F4F"/>
    <w:rsid w:val="00DC019D"/>
    <w:rsid w:val="00DC054A"/>
    <w:rsid w:val="00DC275A"/>
    <w:rsid w:val="00DC4A38"/>
    <w:rsid w:val="00DC5BBC"/>
    <w:rsid w:val="00DC607B"/>
    <w:rsid w:val="00DC6A02"/>
    <w:rsid w:val="00DC6A60"/>
    <w:rsid w:val="00DC6FE5"/>
    <w:rsid w:val="00DD2660"/>
    <w:rsid w:val="00DD585D"/>
    <w:rsid w:val="00DE0CE2"/>
    <w:rsid w:val="00DE10F9"/>
    <w:rsid w:val="00DE65AF"/>
    <w:rsid w:val="00DE74C0"/>
    <w:rsid w:val="00DE76CC"/>
    <w:rsid w:val="00DE7BC8"/>
    <w:rsid w:val="00DF25CA"/>
    <w:rsid w:val="00DF2B55"/>
    <w:rsid w:val="00DF57D2"/>
    <w:rsid w:val="00DF5C59"/>
    <w:rsid w:val="00E03F42"/>
    <w:rsid w:val="00E040A2"/>
    <w:rsid w:val="00E058BD"/>
    <w:rsid w:val="00E12050"/>
    <w:rsid w:val="00E13366"/>
    <w:rsid w:val="00E13CD6"/>
    <w:rsid w:val="00E1446D"/>
    <w:rsid w:val="00E1447E"/>
    <w:rsid w:val="00E16BF7"/>
    <w:rsid w:val="00E178A8"/>
    <w:rsid w:val="00E20676"/>
    <w:rsid w:val="00E21544"/>
    <w:rsid w:val="00E2192D"/>
    <w:rsid w:val="00E23118"/>
    <w:rsid w:val="00E24179"/>
    <w:rsid w:val="00E241D0"/>
    <w:rsid w:val="00E24D7F"/>
    <w:rsid w:val="00E25B7F"/>
    <w:rsid w:val="00E26AA3"/>
    <w:rsid w:val="00E30926"/>
    <w:rsid w:val="00E31B4A"/>
    <w:rsid w:val="00E32748"/>
    <w:rsid w:val="00E32D93"/>
    <w:rsid w:val="00E33657"/>
    <w:rsid w:val="00E33994"/>
    <w:rsid w:val="00E341A6"/>
    <w:rsid w:val="00E345A9"/>
    <w:rsid w:val="00E350C3"/>
    <w:rsid w:val="00E37386"/>
    <w:rsid w:val="00E375DD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157F"/>
    <w:rsid w:val="00E7425F"/>
    <w:rsid w:val="00E74985"/>
    <w:rsid w:val="00E7709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5491"/>
    <w:rsid w:val="00E97077"/>
    <w:rsid w:val="00E974DA"/>
    <w:rsid w:val="00E975DE"/>
    <w:rsid w:val="00EA6941"/>
    <w:rsid w:val="00EA6A90"/>
    <w:rsid w:val="00EA7F7A"/>
    <w:rsid w:val="00EB04E3"/>
    <w:rsid w:val="00EB52BF"/>
    <w:rsid w:val="00EB7CA3"/>
    <w:rsid w:val="00EC0830"/>
    <w:rsid w:val="00EC0D2F"/>
    <w:rsid w:val="00EC4CE3"/>
    <w:rsid w:val="00EC5142"/>
    <w:rsid w:val="00ED0E58"/>
    <w:rsid w:val="00ED25C6"/>
    <w:rsid w:val="00ED28A7"/>
    <w:rsid w:val="00EE22AA"/>
    <w:rsid w:val="00EF07F8"/>
    <w:rsid w:val="00EF0FCF"/>
    <w:rsid w:val="00EF22A6"/>
    <w:rsid w:val="00EF2BEE"/>
    <w:rsid w:val="00EF521E"/>
    <w:rsid w:val="00EF6904"/>
    <w:rsid w:val="00EF77DB"/>
    <w:rsid w:val="00F0045F"/>
    <w:rsid w:val="00F009CF"/>
    <w:rsid w:val="00F01847"/>
    <w:rsid w:val="00F039C1"/>
    <w:rsid w:val="00F0426F"/>
    <w:rsid w:val="00F060C0"/>
    <w:rsid w:val="00F077C9"/>
    <w:rsid w:val="00F07EAB"/>
    <w:rsid w:val="00F123FB"/>
    <w:rsid w:val="00F127BD"/>
    <w:rsid w:val="00F12D7F"/>
    <w:rsid w:val="00F137B7"/>
    <w:rsid w:val="00F142CC"/>
    <w:rsid w:val="00F21773"/>
    <w:rsid w:val="00F22BC2"/>
    <w:rsid w:val="00F236EC"/>
    <w:rsid w:val="00F2666A"/>
    <w:rsid w:val="00F31F6C"/>
    <w:rsid w:val="00F325C6"/>
    <w:rsid w:val="00F366D2"/>
    <w:rsid w:val="00F37503"/>
    <w:rsid w:val="00F4009D"/>
    <w:rsid w:val="00F405BB"/>
    <w:rsid w:val="00F40C59"/>
    <w:rsid w:val="00F41C07"/>
    <w:rsid w:val="00F449CF"/>
    <w:rsid w:val="00F45A8B"/>
    <w:rsid w:val="00F47557"/>
    <w:rsid w:val="00F4777A"/>
    <w:rsid w:val="00F500A7"/>
    <w:rsid w:val="00F51DEB"/>
    <w:rsid w:val="00F5550B"/>
    <w:rsid w:val="00F56139"/>
    <w:rsid w:val="00F5640F"/>
    <w:rsid w:val="00F57B1C"/>
    <w:rsid w:val="00F57BC4"/>
    <w:rsid w:val="00F61180"/>
    <w:rsid w:val="00F62CE6"/>
    <w:rsid w:val="00F62E55"/>
    <w:rsid w:val="00F63283"/>
    <w:rsid w:val="00F67AC5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6B29"/>
    <w:rsid w:val="00F87C00"/>
    <w:rsid w:val="00F90726"/>
    <w:rsid w:val="00F94C0B"/>
    <w:rsid w:val="00F9580F"/>
    <w:rsid w:val="00F9670B"/>
    <w:rsid w:val="00FA16BA"/>
    <w:rsid w:val="00FA3327"/>
    <w:rsid w:val="00FA387D"/>
    <w:rsid w:val="00FA583A"/>
    <w:rsid w:val="00FA75D3"/>
    <w:rsid w:val="00FB17C2"/>
    <w:rsid w:val="00FB2338"/>
    <w:rsid w:val="00FB4385"/>
    <w:rsid w:val="00FB5F48"/>
    <w:rsid w:val="00FB725E"/>
    <w:rsid w:val="00FB77F8"/>
    <w:rsid w:val="00FC1C15"/>
    <w:rsid w:val="00FC20A2"/>
    <w:rsid w:val="00FC483B"/>
    <w:rsid w:val="00FC4DD9"/>
    <w:rsid w:val="00FC61AF"/>
    <w:rsid w:val="00FC64BB"/>
    <w:rsid w:val="00FC7140"/>
    <w:rsid w:val="00FC7B09"/>
    <w:rsid w:val="00FD0128"/>
    <w:rsid w:val="00FD0A4F"/>
    <w:rsid w:val="00FD1CAE"/>
    <w:rsid w:val="00FD3712"/>
    <w:rsid w:val="00FD4051"/>
    <w:rsid w:val="00FD4545"/>
    <w:rsid w:val="00FD4EDD"/>
    <w:rsid w:val="00FD5789"/>
    <w:rsid w:val="00FD7DF3"/>
    <w:rsid w:val="00FE0D84"/>
    <w:rsid w:val="00FE0FAC"/>
    <w:rsid w:val="00FE1C58"/>
    <w:rsid w:val="00FE2C93"/>
    <w:rsid w:val="00FE3109"/>
    <w:rsid w:val="00FE5089"/>
    <w:rsid w:val="00FE53DE"/>
    <w:rsid w:val="00FF34DF"/>
    <w:rsid w:val="00FF5396"/>
    <w:rsid w:val="00FF5A24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90768"/>
  <w15:docId w15:val="{A058E8C4-1069-4091-A713-46F9903A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5119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Заголовок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9A8C-EE73-426F-A86F-49B2DB70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3711</Words>
  <Characters>20405</Characters>
  <Application>Microsoft Office Word</Application>
  <DocSecurity>4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Середкина Светлана Васильевна</cp:lastModifiedBy>
  <cp:revision>2</cp:revision>
  <cp:lastPrinted>2022-02-14T04:05:00Z</cp:lastPrinted>
  <dcterms:created xsi:type="dcterms:W3CDTF">2022-08-18T01:57:00Z</dcterms:created>
  <dcterms:modified xsi:type="dcterms:W3CDTF">2022-08-18T01:57:00Z</dcterms:modified>
</cp:coreProperties>
</file>