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5DE5" w14:textId="77777777"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14:paraId="6FCAE352" w14:textId="77777777"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14:paraId="557FA56B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14:paraId="1CF9D19D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14:paraId="36EB4269" w14:textId="77777777" w:rsidR="00A725BC" w:rsidRPr="00A725BC" w:rsidRDefault="00A725BC" w:rsidP="00A725BC">
      <w:pPr>
        <w:ind w:right="-441"/>
        <w:rPr>
          <w:sz w:val="8"/>
          <w:szCs w:val="8"/>
        </w:rPr>
      </w:pPr>
    </w:p>
    <w:p w14:paraId="74A0D1F3" w14:textId="1D546DF8" w:rsidR="00CA6C4E" w:rsidRPr="00DD57D8" w:rsidRDefault="00DD57D8" w:rsidP="00DD57D8">
      <w:pPr>
        <w:jc w:val="center"/>
        <w:rPr>
          <w:b/>
          <w:bCs/>
          <w:sz w:val="28"/>
          <w:szCs w:val="28"/>
        </w:rPr>
      </w:pPr>
      <w:r w:rsidRPr="00DD57D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 октября 2022 года</w:t>
      </w:r>
      <w:r w:rsidRPr="00DD57D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607-па</w:t>
      </w:r>
    </w:p>
    <w:p w14:paraId="58A34B1E" w14:textId="457A1AFA" w:rsidR="008A580D" w:rsidRPr="00DD57D8" w:rsidRDefault="008A580D" w:rsidP="00DD57D8">
      <w:pPr>
        <w:ind w:right="4597"/>
        <w:jc w:val="center"/>
        <w:rPr>
          <w:b/>
          <w:bCs/>
          <w:sz w:val="28"/>
        </w:rPr>
      </w:pPr>
    </w:p>
    <w:p w14:paraId="7869C5E1" w14:textId="77777777" w:rsidR="00DD57D8" w:rsidRPr="00DD57D8" w:rsidRDefault="00DD57D8" w:rsidP="00DD57D8">
      <w:pPr>
        <w:ind w:right="4597"/>
        <w:jc w:val="center"/>
        <w:rPr>
          <w:b/>
          <w:bCs/>
          <w:sz w:val="28"/>
        </w:rPr>
      </w:pPr>
    </w:p>
    <w:p w14:paraId="0B8590D9" w14:textId="21516C9B" w:rsidR="00E341A6" w:rsidRPr="00DD57D8" w:rsidRDefault="00DD57D8" w:rsidP="00DD57D8">
      <w:pPr>
        <w:ind w:right="139"/>
        <w:jc w:val="center"/>
        <w:rPr>
          <w:b/>
          <w:bCs/>
          <w:sz w:val="28"/>
          <w:szCs w:val="28"/>
        </w:rPr>
      </w:pPr>
      <w:r w:rsidRPr="00DD57D8">
        <w:rPr>
          <w:b/>
          <w:bCs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1E128B3B" w14:textId="77777777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48742B54" w14:textId="77777777"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031DA8F8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7D8">
        <w:rPr>
          <w:sz w:val="28"/>
          <w:szCs w:val="28"/>
        </w:rPr>
        <w:t xml:space="preserve">18 октября </w:t>
      </w:r>
      <w:r>
        <w:rPr>
          <w:sz w:val="28"/>
          <w:szCs w:val="28"/>
        </w:rPr>
        <w:t>202</w:t>
      </w:r>
      <w:r w:rsidR="00CF7C92">
        <w:rPr>
          <w:sz w:val="28"/>
          <w:szCs w:val="28"/>
        </w:rPr>
        <w:t>2</w:t>
      </w:r>
      <w:r w:rsidR="00023FAB">
        <w:rPr>
          <w:sz w:val="28"/>
          <w:szCs w:val="28"/>
        </w:rPr>
        <w:t xml:space="preserve"> года №</w:t>
      </w:r>
      <w:r w:rsidR="00DD57D8">
        <w:rPr>
          <w:sz w:val="28"/>
          <w:szCs w:val="28"/>
        </w:rPr>
        <w:t xml:space="preserve"> 607-па</w:t>
      </w:r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77777777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77777777"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53C489B4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2</w:t>
            </w:r>
            <w:r w:rsidR="00134F17">
              <w:rPr>
                <w:szCs w:val="28"/>
              </w:rPr>
              <w:t> </w:t>
            </w:r>
            <w:r w:rsidR="006E139A">
              <w:rPr>
                <w:szCs w:val="28"/>
              </w:rPr>
              <w:t>8</w:t>
            </w:r>
            <w:r w:rsidR="00134F17">
              <w:rPr>
                <w:szCs w:val="28"/>
              </w:rPr>
              <w:t>99 574,5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51AD8D93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6E139A">
              <w:rPr>
                <w:szCs w:val="28"/>
              </w:rPr>
              <w:t>56 137,4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7B557258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</w:t>
            </w:r>
            <w:r w:rsidR="00134F17">
              <w:rPr>
                <w:szCs w:val="28"/>
              </w:rPr>
              <w:t>78 277,5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48E90904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</w:t>
            </w:r>
            <w:r w:rsidR="006E139A">
              <w:rPr>
                <w:szCs w:val="28"/>
              </w:rPr>
              <w:t>37 003,0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2F0BADE1" w14:textId="000E8F05" w:rsidR="006E139A" w:rsidRPr="00DB29AF" w:rsidRDefault="006E139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239 513,3 тыс. рублей;</w:t>
            </w:r>
          </w:p>
          <w:p w14:paraId="1832FC38" w14:textId="47EDA292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139A">
              <w:rPr>
                <w:szCs w:val="28"/>
              </w:rPr>
              <w:t>5</w:t>
            </w:r>
            <w:r>
              <w:rPr>
                <w:szCs w:val="28"/>
              </w:rPr>
              <w:t>-2030 годы – 1 </w:t>
            </w:r>
            <w:r w:rsidR="006E139A">
              <w:rPr>
                <w:szCs w:val="28"/>
              </w:rPr>
              <w:t>437 079,8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1C9C1826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134F17">
              <w:rPr>
                <w:szCs w:val="28"/>
              </w:rPr>
              <w:t> </w:t>
            </w:r>
            <w:r w:rsidR="00ED25C6">
              <w:rPr>
                <w:szCs w:val="28"/>
              </w:rPr>
              <w:t>9</w:t>
            </w:r>
            <w:r w:rsidR="00134F17">
              <w:rPr>
                <w:szCs w:val="28"/>
              </w:rPr>
              <w:t>58 927,3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20F4376B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ED25C6">
              <w:rPr>
                <w:szCs w:val="28"/>
              </w:rPr>
              <w:t>72 154,3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6D0BDC0B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134F17">
              <w:rPr>
                <w:szCs w:val="28"/>
              </w:rPr>
              <w:t>80 060,5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2945C382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</w:t>
            </w:r>
            <w:r w:rsidR="00ED25C6">
              <w:rPr>
                <w:szCs w:val="28"/>
              </w:rPr>
              <w:t>61 767,9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46A149C" w14:textId="22175DD8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161 104,6 тыс. рублей;</w:t>
            </w:r>
          </w:p>
          <w:p w14:paraId="7A6CDAEB" w14:textId="6D8B2E68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D25C6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-2030 годы – </w:t>
            </w:r>
            <w:r w:rsidR="00ED25C6">
              <w:rPr>
                <w:szCs w:val="28"/>
              </w:rPr>
              <w:t>966 627,6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51DD85CB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9</w:t>
            </w:r>
            <w:r w:rsidR="00C5119F">
              <w:rPr>
                <w:szCs w:val="28"/>
              </w:rPr>
              <w:t>40 471,0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71C4A04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83 958,1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00B7008E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C5119F">
              <w:rPr>
                <w:szCs w:val="28"/>
              </w:rPr>
              <w:t>98 104,3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5CE2785C" w:rsid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</w:t>
            </w:r>
            <w:r w:rsidR="00ED25C6">
              <w:rPr>
                <w:szCs w:val="28"/>
              </w:rPr>
              <w:t>75 232,9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7303710" w14:textId="6025512E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78 406,8 тыс. рублей;</w:t>
            </w:r>
          </w:p>
          <w:p w14:paraId="58866843" w14:textId="6272D1AF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D25C6">
              <w:rPr>
                <w:szCs w:val="28"/>
              </w:rPr>
              <w:t>5</w:t>
            </w:r>
            <w:r>
              <w:rPr>
                <w:szCs w:val="28"/>
              </w:rPr>
              <w:t>-2030 годы – 4</w:t>
            </w:r>
            <w:r w:rsidR="00ED25C6">
              <w:rPr>
                <w:szCs w:val="28"/>
              </w:rPr>
              <w:t>70 440,8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21E86FD5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</w:t>
            </w:r>
            <w:r w:rsidR="00ED25C6">
              <w:rPr>
                <w:szCs w:val="28"/>
              </w:rPr>
              <w:t>76,2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01C6EEB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ED25C6">
              <w:rPr>
                <w:szCs w:val="28"/>
              </w:rPr>
              <w:t>12,7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43DB5676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ED25C6">
              <w:rPr>
                <w:szCs w:val="28"/>
              </w:rPr>
              <w:t>2,2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090C7E8" w14:textId="015C2267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1,9 тыс. рублей;</w:t>
            </w:r>
          </w:p>
          <w:p w14:paraId="6BD7B483" w14:textId="7FB71527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lastRenderedPageBreak/>
              <w:t>202</w:t>
            </w:r>
            <w:r w:rsidR="00ED25C6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-2030 годы – </w:t>
            </w:r>
            <w:r w:rsidR="00ED25C6">
              <w:rPr>
                <w:szCs w:val="28"/>
              </w:rPr>
              <w:t>11,4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637D772" w14:textId="7012CB7F" w:rsidR="00C5119F" w:rsidRPr="002227D1" w:rsidRDefault="00C5119F" w:rsidP="00C511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CAF">
        <w:rPr>
          <w:sz w:val="28"/>
          <w:szCs w:val="28"/>
        </w:rPr>
        <w:t>. Строку</w:t>
      </w:r>
      <w:r w:rsidRPr="00D87A96">
        <w:rPr>
          <w:sz w:val="28"/>
          <w:szCs w:val="28"/>
        </w:rPr>
        <w:t xml:space="preserve"> «Объемы и источники финансирования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67510980" w14:textId="77777777" w:rsidR="00C5119F" w:rsidRPr="002227D1" w:rsidRDefault="00C5119F" w:rsidP="00C5119F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C5119F" w:rsidRPr="002227D1" w14:paraId="3157AE31" w14:textId="77777777" w:rsidTr="007730AF">
        <w:tc>
          <w:tcPr>
            <w:tcW w:w="1134" w:type="pct"/>
          </w:tcPr>
          <w:p w14:paraId="2AE67294" w14:textId="0A1B20CD" w:rsidR="00C5119F" w:rsidRPr="002227D1" w:rsidRDefault="00C5119F" w:rsidP="00C511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3866" w:type="pct"/>
            <w:shd w:val="clear" w:color="auto" w:fill="auto"/>
          </w:tcPr>
          <w:p w14:paraId="44B09953" w14:textId="6C3E7B8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Общий объем финансирования подпрограммы 1 составляет 1</w:t>
            </w:r>
            <w:r w:rsidR="00134F17">
              <w:rPr>
                <w:szCs w:val="28"/>
              </w:rPr>
              <w:t> </w:t>
            </w:r>
            <w:r w:rsidR="00214524">
              <w:rPr>
                <w:szCs w:val="28"/>
              </w:rPr>
              <w:t>63</w:t>
            </w:r>
            <w:r w:rsidR="00134F17">
              <w:rPr>
                <w:szCs w:val="28"/>
              </w:rPr>
              <w:t>7 434,0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45F6E13D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126 423,4 тыс. рублей;</w:t>
            </w:r>
          </w:p>
          <w:p w14:paraId="2B2BC411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128 153,8 тыс. рублей;</w:t>
            </w:r>
          </w:p>
          <w:p w14:paraId="490D910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153 437,4 тыс. рублей;</w:t>
            </w:r>
          </w:p>
          <w:p w14:paraId="28816CA5" w14:textId="62A153E8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2022 год –</w:t>
            </w:r>
            <w:r w:rsidR="00214524">
              <w:rPr>
                <w:szCs w:val="28"/>
              </w:rPr>
              <w:t xml:space="preserve"> 15</w:t>
            </w:r>
            <w:r w:rsidR="00134F17">
              <w:rPr>
                <w:szCs w:val="28"/>
              </w:rPr>
              <w:t>9 993,2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831CB23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131 394,0 тыс. рублей;</w:t>
            </w:r>
          </w:p>
          <w:p w14:paraId="794AC55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134 004,6 тыс. рублей;</w:t>
            </w:r>
          </w:p>
          <w:p w14:paraId="4481B3AF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2025 - 2030 годы – 804 027,6 тыс. рублей.</w:t>
            </w:r>
          </w:p>
          <w:p w14:paraId="3ED71E03" w14:textId="12E5C0F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Объем средств бюджета Шелеховского района – 1</w:t>
            </w:r>
            <w:r w:rsidR="00134F17">
              <w:rPr>
                <w:szCs w:val="28"/>
              </w:rPr>
              <w:t> </w:t>
            </w:r>
            <w:r w:rsidRPr="00B3164F">
              <w:rPr>
                <w:szCs w:val="28"/>
              </w:rPr>
              <w:t>0</w:t>
            </w:r>
            <w:r w:rsidR="00134F17">
              <w:rPr>
                <w:szCs w:val="28"/>
              </w:rPr>
              <w:t>95 792,2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5DA71FF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71 317,5 тыс. рублей;</w:t>
            </w:r>
          </w:p>
          <w:p w14:paraId="6F8266DA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97 428,0 тыс. рублей;</w:t>
            </w:r>
          </w:p>
          <w:p w14:paraId="78B0996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95 849,1 тыс. рублей;</w:t>
            </w:r>
          </w:p>
          <w:p w14:paraId="29F9E6F3" w14:textId="335E6868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134F17">
              <w:rPr>
                <w:szCs w:val="28"/>
              </w:rPr>
              <w:t>96 705,5</w:t>
            </w:r>
            <w:r w:rsidRPr="00B3164F">
              <w:rPr>
                <w:szCs w:val="28"/>
              </w:rPr>
              <w:t xml:space="preserve"> тыс. рублей;</w:t>
            </w:r>
          </w:p>
          <w:p w14:paraId="731DCCB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90 598,5 тыс. рублей;</w:t>
            </w:r>
          </w:p>
          <w:p w14:paraId="5943A3E1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91 984,8 тыс. рублей;</w:t>
            </w:r>
          </w:p>
          <w:p w14:paraId="12F2E474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2025-2030 годы – 551 908,8 тыс. рублей.</w:t>
            </w:r>
          </w:p>
          <w:p w14:paraId="0B32F755" w14:textId="39D2F87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Объем средств областного бюджета – 5</w:t>
            </w:r>
            <w:r w:rsidR="00214524">
              <w:rPr>
                <w:szCs w:val="28"/>
              </w:rPr>
              <w:t>41 641,8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3D472C67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55 105,9 тыс. рублей;</w:t>
            </w:r>
          </w:p>
          <w:p w14:paraId="6E7F51E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30 725,8 тыс. рублей;</w:t>
            </w:r>
          </w:p>
          <w:p w14:paraId="257690C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57 588,3 тыс. рублей;</w:t>
            </w:r>
          </w:p>
          <w:p w14:paraId="509D8F4A" w14:textId="5F7B3480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214524">
              <w:rPr>
                <w:szCs w:val="28"/>
              </w:rPr>
              <w:t>63 287,7</w:t>
            </w:r>
            <w:r w:rsidRPr="00B3164F">
              <w:rPr>
                <w:szCs w:val="28"/>
              </w:rPr>
              <w:t xml:space="preserve"> тыс. рублей;</w:t>
            </w:r>
          </w:p>
          <w:p w14:paraId="478EF807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40 795,5 тыс. рублей;</w:t>
            </w:r>
          </w:p>
          <w:p w14:paraId="52CDFED5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42 019,8 тыс. рублей;</w:t>
            </w:r>
          </w:p>
          <w:p w14:paraId="4E51C0A1" w14:textId="43B6067F" w:rsidR="00C5119F" w:rsidRPr="002227D1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2025-2030 годы – 252 118,8 тыс. рублей.</w:t>
            </w:r>
          </w:p>
        </w:tc>
      </w:tr>
    </w:tbl>
    <w:p w14:paraId="0BC24F24" w14:textId="77777777" w:rsidR="00C5119F" w:rsidRDefault="00C5119F" w:rsidP="00C5119F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14:paraId="41099FA5" w14:textId="733452EF" w:rsidR="00923764" w:rsidRPr="002227D1" w:rsidRDefault="00214524" w:rsidP="00923764">
      <w:pPr>
        <w:ind w:right="-2" w:firstLine="709"/>
        <w:jc w:val="both"/>
        <w:rPr>
          <w:sz w:val="28"/>
          <w:szCs w:val="28"/>
        </w:rPr>
      </w:pPr>
      <w:bookmarkStart w:id="0" w:name="_Hlk110267738"/>
      <w:r>
        <w:rPr>
          <w:sz w:val="28"/>
          <w:szCs w:val="28"/>
        </w:rPr>
        <w:t>3</w:t>
      </w:r>
      <w:r w:rsidR="00923764" w:rsidRPr="00B55CAF">
        <w:rPr>
          <w:sz w:val="28"/>
          <w:szCs w:val="28"/>
        </w:rPr>
        <w:t>. Строку</w:t>
      </w:r>
      <w:r w:rsidR="00923764" w:rsidRPr="00D87A96">
        <w:rPr>
          <w:sz w:val="28"/>
          <w:szCs w:val="28"/>
        </w:rPr>
        <w:t xml:space="preserve"> «Объемы и источники финансирования подпрограммы </w:t>
      </w:r>
      <w:r w:rsidR="00923764">
        <w:rPr>
          <w:sz w:val="28"/>
          <w:szCs w:val="28"/>
        </w:rPr>
        <w:t>2</w:t>
      </w:r>
      <w:r w:rsidR="00923764" w:rsidRPr="00D87A96">
        <w:rPr>
          <w:sz w:val="28"/>
          <w:szCs w:val="28"/>
        </w:rPr>
        <w:t xml:space="preserve">» раздела 1 «Паспорт подпрограммы </w:t>
      </w:r>
      <w:r w:rsidR="00923764">
        <w:rPr>
          <w:sz w:val="28"/>
          <w:szCs w:val="28"/>
        </w:rPr>
        <w:t>2</w:t>
      </w:r>
      <w:r w:rsidR="00923764" w:rsidRPr="00D87A96">
        <w:rPr>
          <w:sz w:val="28"/>
          <w:szCs w:val="28"/>
        </w:rPr>
        <w:t xml:space="preserve">» приложения </w:t>
      </w:r>
      <w:r w:rsidR="00923764">
        <w:rPr>
          <w:sz w:val="28"/>
          <w:szCs w:val="28"/>
        </w:rPr>
        <w:t>2</w:t>
      </w:r>
      <w:r w:rsidR="00923764"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293E6581" w14:textId="77777777" w:rsidR="00923764" w:rsidRPr="002227D1" w:rsidRDefault="00923764" w:rsidP="00923764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923764" w:rsidRPr="002227D1" w14:paraId="7DF1E393" w14:textId="77777777" w:rsidTr="00BA06AF">
        <w:tc>
          <w:tcPr>
            <w:tcW w:w="1134" w:type="pct"/>
            <w:shd w:val="clear" w:color="auto" w:fill="auto"/>
          </w:tcPr>
          <w:p w14:paraId="59C8DEE0" w14:textId="31721600" w:rsidR="00923764" w:rsidRPr="002227D1" w:rsidRDefault="00923764" w:rsidP="00BA06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02C3DF5A" w14:textId="13A71E01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Общий объем финансирования подпрограммы 2 составляет 1</w:t>
            </w:r>
            <w:r w:rsidR="00134F17">
              <w:rPr>
                <w:szCs w:val="28"/>
              </w:rPr>
              <w:t> </w:t>
            </w:r>
            <w:r w:rsidR="002114C5">
              <w:rPr>
                <w:szCs w:val="28"/>
              </w:rPr>
              <w:t>2</w:t>
            </w:r>
            <w:r w:rsidR="00134F17">
              <w:rPr>
                <w:szCs w:val="28"/>
              </w:rPr>
              <w:t>62 140,5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2F5C3F76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98 424,6 тыс. рублей;</w:t>
            </w:r>
          </w:p>
          <w:p w14:paraId="00FB5B74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98 561,7 тыс. рублей;</w:t>
            </w:r>
          </w:p>
          <w:p w14:paraId="45F0237E" w14:textId="009E8DD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2021 год – </w:t>
            </w:r>
            <w:r w:rsidR="00B8723A">
              <w:rPr>
                <w:szCs w:val="28"/>
              </w:rPr>
              <w:t>102 700,0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288E7503" w14:textId="48B3BA42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1</w:t>
            </w:r>
            <w:r w:rsidR="008F267F">
              <w:rPr>
                <w:szCs w:val="28"/>
              </w:rPr>
              <w:t>1</w:t>
            </w:r>
            <w:r w:rsidR="00134F17">
              <w:rPr>
                <w:szCs w:val="28"/>
              </w:rPr>
              <w:t>8 284,3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C2BCA07" w14:textId="6931C580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105 609,0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5729F7C" w14:textId="200412E7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105</w:t>
            </w:r>
            <w:r>
              <w:rPr>
                <w:szCs w:val="28"/>
              </w:rPr>
              <w:t> 508,7</w:t>
            </w:r>
            <w:r w:rsidRPr="00B8723A">
              <w:rPr>
                <w:szCs w:val="28"/>
              </w:rPr>
              <w:t xml:space="preserve"> тыс. рублей;</w:t>
            </w:r>
          </w:p>
          <w:p w14:paraId="36F27BDC" w14:textId="198E9F18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B8723A">
              <w:rPr>
                <w:szCs w:val="28"/>
              </w:rPr>
              <w:t>5</w:t>
            </w:r>
            <w:r w:rsidRPr="00997D0C">
              <w:rPr>
                <w:szCs w:val="28"/>
              </w:rPr>
              <w:t>-2030 годы – 6</w:t>
            </w:r>
            <w:r w:rsidR="00B8723A">
              <w:rPr>
                <w:szCs w:val="28"/>
              </w:rPr>
              <w:t>33 052,2</w:t>
            </w:r>
            <w:r w:rsidRPr="00997D0C">
              <w:rPr>
                <w:szCs w:val="28"/>
              </w:rPr>
              <w:t xml:space="preserve"> тыс. рублей.</w:t>
            </w:r>
          </w:p>
          <w:p w14:paraId="0F867094" w14:textId="7D4485A6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бюджета Шелеховского района – 8</w:t>
            </w:r>
            <w:r w:rsidR="00214524">
              <w:rPr>
                <w:szCs w:val="28"/>
              </w:rPr>
              <w:t>6</w:t>
            </w:r>
            <w:r w:rsidR="00134F17">
              <w:rPr>
                <w:szCs w:val="28"/>
              </w:rPr>
              <w:t>3 135,1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3399A672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67 170,1 тыс. рублей;</w:t>
            </w:r>
          </w:p>
          <w:p w14:paraId="2893449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81 296,8 тыс. рублей;</w:t>
            </w:r>
          </w:p>
          <w:p w14:paraId="34BB6B9D" w14:textId="498FED0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lastRenderedPageBreak/>
              <w:t>2021 год – 7</w:t>
            </w:r>
            <w:r w:rsidR="00B8723A">
              <w:rPr>
                <w:szCs w:val="28"/>
              </w:rPr>
              <w:t>6 305,2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51C2B32" w14:textId="5B092DB4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134F17">
              <w:rPr>
                <w:szCs w:val="28"/>
              </w:rPr>
              <w:t>83 355,0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4B1E9BD" w14:textId="6D03AD19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71 169,4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1148CAC" w14:textId="48E260F7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69 119,8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860E9EC" w14:textId="1AD3CE1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B8723A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B8723A">
              <w:rPr>
                <w:szCs w:val="28"/>
              </w:rPr>
              <w:t>414 718,8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8FB0316" w14:textId="234F9CB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областного бюджета – 3</w:t>
            </w:r>
            <w:r w:rsidR="00B8723A">
              <w:rPr>
                <w:szCs w:val="28"/>
              </w:rPr>
              <w:t>98</w:t>
            </w:r>
            <w:r w:rsidR="00214524">
              <w:rPr>
                <w:szCs w:val="28"/>
              </w:rPr>
              <w:t> 829,2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00B2429B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31 243,5 тыс. рублей;</w:t>
            </w:r>
          </w:p>
          <w:p w14:paraId="51B1DF18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17 252,9 тыс. рублей;</w:t>
            </w:r>
          </w:p>
          <w:p w14:paraId="2FC86AB2" w14:textId="09B20F0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26</w:t>
            </w:r>
            <w:r w:rsidR="00B8723A">
              <w:rPr>
                <w:szCs w:val="28"/>
              </w:rPr>
              <w:t> 369,8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6B1FED7" w14:textId="2CCF11B0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34</w:t>
            </w:r>
            <w:r w:rsidR="00214524">
              <w:rPr>
                <w:szCs w:val="28"/>
              </w:rPr>
              <w:t> 816,6</w:t>
            </w:r>
            <w:r w:rsidR="00B8723A">
              <w:rPr>
                <w:szCs w:val="28"/>
              </w:rPr>
              <w:t xml:space="preserve"> </w:t>
            </w:r>
            <w:r w:rsidRPr="00997D0C">
              <w:rPr>
                <w:szCs w:val="28"/>
              </w:rPr>
              <w:t>тыс. рублей;</w:t>
            </w:r>
          </w:p>
          <w:p w14:paraId="658A3F37" w14:textId="63ED3BF4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34 437,4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F21F595" w14:textId="0D3A6733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 w:rsidR="00D477D8"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3</w:t>
            </w:r>
            <w:r w:rsidR="00D477D8">
              <w:rPr>
                <w:szCs w:val="28"/>
              </w:rPr>
              <w:t>6 387,0</w:t>
            </w:r>
            <w:r w:rsidRPr="00B8723A">
              <w:rPr>
                <w:szCs w:val="28"/>
              </w:rPr>
              <w:t xml:space="preserve"> тыс. рублей;</w:t>
            </w:r>
          </w:p>
          <w:p w14:paraId="03A81B44" w14:textId="67B6627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D477D8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D477D8">
              <w:rPr>
                <w:szCs w:val="28"/>
              </w:rPr>
              <w:t>218 322,0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32AC3F6" w14:textId="480B40C2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федерального бюджета – 1</w:t>
            </w:r>
            <w:r w:rsidR="00D477D8">
              <w:rPr>
                <w:szCs w:val="28"/>
              </w:rPr>
              <w:t>76,2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AACA06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11,0 тыс. рублей;</w:t>
            </w:r>
          </w:p>
          <w:p w14:paraId="4B92D980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12,0 тыс. рублей;</w:t>
            </w:r>
          </w:p>
          <w:p w14:paraId="5BAED8FE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25,0 тыс. рублей;</w:t>
            </w:r>
          </w:p>
          <w:p w14:paraId="5DC76BC7" w14:textId="5647224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 1</w:t>
            </w:r>
            <w:r w:rsidR="00D477D8">
              <w:rPr>
                <w:szCs w:val="28"/>
              </w:rPr>
              <w:t>12,7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67E9386" w14:textId="5A60C76B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D477D8">
              <w:rPr>
                <w:szCs w:val="28"/>
              </w:rPr>
              <w:t>2,2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DCF4862" w14:textId="7DECC08C" w:rsidR="00D477D8" w:rsidRPr="00997D0C" w:rsidRDefault="00D477D8" w:rsidP="00997D0C">
            <w:pPr>
              <w:ind w:right="-2"/>
              <w:jc w:val="both"/>
              <w:rPr>
                <w:szCs w:val="28"/>
              </w:rPr>
            </w:pPr>
            <w:r w:rsidRPr="00D477D8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477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1,9</w:t>
            </w:r>
            <w:r w:rsidRPr="00D477D8">
              <w:rPr>
                <w:szCs w:val="28"/>
              </w:rPr>
              <w:t xml:space="preserve"> тыс. рублей;</w:t>
            </w:r>
          </w:p>
          <w:p w14:paraId="7DD8B703" w14:textId="271EBBFE" w:rsidR="00923764" w:rsidRPr="002227D1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D477D8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D477D8">
              <w:rPr>
                <w:szCs w:val="28"/>
              </w:rPr>
              <w:t>11,4</w:t>
            </w:r>
            <w:r w:rsidRPr="00997D0C">
              <w:rPr>
                <w:szCs w:val="28"/>
              </w:rPr>
              <w:t xml:space="preserve"> тыс. рублей.</w:t>
            </w:r>
          </w:p>
        </w:tc>
      </w:tr>
    </w:tbl>
    <w:p w14:paraId="43B47769" w14:textId="77777777" w:rsidR="00923764" w:rsidRDefault="00923764" w:rsidP="00923764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bookmarkEnd w:id="0"/>
    <w:p w14:paraId="7DD542A7" w14:textId="25939334" w:rsidR="00D87A96" w:rsidRDefault="00214524" w:rsidP="00262EA5">
      <w:pPr>
        <w:ind w:right="-2" w:firstLine="709"/>
        <w:jc w:val="both"/>
        <w:rPr>
          <w:sz w:val="28"/>
          <w:szCs w:val="28"/>
        </w:rPr>
      </w:pPr>
      <w:r w:rsidRPr="005E6719">
        <w:rPr>
          <w:sz w:val="28"/>
          <w:szCs w:val="28"/>
        </w:rPr>
        <w:t>4</w:t>
      </w:r>
      <w:r w:rsidR="00D87A96" w:rsidRPr="005E6719">
        <w:rPr>
          <w:sz w:val="28"/>
          <w:szCs w:val="28"/>
        </w:rPr>
        <w:t xml:space="preserve">. </w:t>
      </w:r>
      <w:r w:rsidR="00262EA5" w:rsidRPr="005E6719">
        <w:rPr>
          <w:sz w:val="28"/>
          <w:szCs w:val="28"/>
        </w:rPr>
        <w:t>Приложение 3 к Программе изложить в следующей редакции:</w:t>
      </w:r>
    </w:p>
    <w:p w14:paraId="32C07DC7" w14:textId="72A227E2" w:rsidR="007C1C82" w:rsidRDefault="007C1C82" w:rsidP="007C1C82">
      <w:pPr>
        <w:ind w:right="-2" w:firstLine="709"/>
        <w:jc w:val="both"/>
        <w:rPr>
          <w:sz w:val="28"/>
          <w:szCs w:val="28"/>
        </w:rPr>
      </w:pPr>
    </w:p>
    <w:p w14:paraId="3307EA2E" w14:textId="120F7EFA" w:rsidR="000F4BC6" w:rsidRDefault="000F4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81DDD8" w14:textId="77777777" w:rsidR="00460882" w:rsidRDefault="00460882" w:rsidP="00E375DD">
      <w:pPr>
        <w:ind w:right="-2" w:firstLine="567"/>
        <w:jc w:val="right"/>
        <w:rPr>
          <w:sz w:val="28"/>
          <w:szCs w:val="28"/>
        </w:rPr>
        <w:sectPr w:rsidR="00460882" w:rsidSect="00214524">
          <w:headerReference w:type="default" r:id="rId8"/>
          <w:pgSz w:w="11906" w:h="16838" w:code="9"/>
          <w:pgMar w:top="851" w:right="851" w:bottom="993" w:left="1418" w:header="567" w:footer="567" w:gutter="0"/>
          <w:cols w:space="708"/>
          <w:titlePg/>
          <w:docGrid w:linePitch="360"/>
        </w:sectPr>
      </w:pPr>
    </w:p>
    <w:p w14:paraId="07FB65BA" w14:textId="50CD56F8" w:rsidR="00E77092" w:rsidRDefault="007A0A0B" w:rsidP="00E375DD">
      <w:pPr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77777777"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56EC95C5" w14:textId="50298B11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56"/>
        <w:gridCol w:w="2358"/>
        <w:gridCol w:w="1843"/>
        <w:gridCol w:w="1417"/>
        <w:gridCol w:w="1559"/>
        <w:gridCol w:w="851"/>
        <w:gridCol w:w="1276"/>
        <w:gridCol w:w="1417"/>
        <w:gridCol w:w="709"/>
        <w:gridCol w:w="2126"/>
        <w:gridCol w:w="1276"/>
      </w:tblGrid>
      <w:tr w:rsidR="008D4A79" w:rsidRPr="008D4A79" w14:paraId="5AB7D25C" w14:textId="77777777" w:rsidTr="00460882">
        <w:trPr>
          <w:trHeight w:val="109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7E4" w14:textId="47FEC9E4" w:rsidR="008D4A79" w:rsidRPr="008D4A79" w:rsidRDefault="008D4A79" w:rsidP="00460882">
            <w:pPr>
              <w:jc w:val="center"/>
              <w:rPr>
                <w:color w:val="000000"/>
              </w:rPr>
            </w:pPr>
            <w:bookmarkStart w:id="1" w:name="RANGE!A1:K238"/>
            <w:r w:rsidRPr="008D4A79">
              <w:rPr>
                <w:color w:val="000000"/>
              </w:rPr>
              <w:t>№ п/п</w:t>
            </w:r>
            <w:bookmarkEnd w:id="1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82D9" w14:textId="0ABE39F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3B0" w14:textId="09B08AB6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5D25" w14:textId="4C04C2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Срок реализации мероприятий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5D9" w14:textId="1C9F293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4C5" w14:textId="2A7830B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60882" w:rsidRPr="008D4A79" w14:paraId="184AB0CE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7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7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DC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A8C" w14:textId="49D64A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Фин. средства, 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49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59DA" w14:textId="3048812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BFC" w14:textId="59911D0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Плановое значение</w:t>
            </w:r>
          </w:p>
        </w:tc>
      </w:tr>
      <w:tr w:rsidR="00B855FB" w:rsidRPr="008D4A79" w14:paraId="31CC9F48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4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C4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D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E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C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A5C7" w14:textId="794A617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78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C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00C6" w14:textId="17939C4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E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C8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3E6394B3" w14:textId="77777777" w:rsidTr="00460882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5564" w14:textId="230BFB9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B855FB" w:rsidRPr="008D4A79" w14:paraId="4ECEAF9F" w14:textId="77777777" w:rsidTr="00460882">
        <w:trPr>
          <w:trHeight w:val="7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79C9" w14:textId="6012D7FC" w:rsidR="008D4A79" w:rsidRPr="008D4A79" w:rsidRDefault="008C2397" w:rsidP="00460882">
            <w:pPr>
              <w:rPr>
                <w:color w:val="000000"/>
              </w:rPr>
            </w:pPr>
            <w:r w:rsidRPr="008C2397">
              <w:rPr>
                <w:color w:val="000000"/>
              </w:rPr>
              <w:t>Цель муниципальной программы: «Повышение качества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D6EE" w14:textId="46C61DD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4A2C" w14:textId="574A8E8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2811" w14:textId="4CEFC69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224 848,0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2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94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86 349,4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0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138 487,6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1F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4DA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105,00%</w:t>
            </w:r>
          </w:p>
        </w:tc>
      </w:tr>
      <w:tr w:rsidR="00B855FB" w:rsidRPr="008D4A79" w14:paraId="6230FD14" w14:textId="77777777" w:rsidTr="00460882">
        <w:trPr>
          <w:trHeight w:val="40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4A3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510" w14:textId="6085600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E9CB" w14:textId="508112B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E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226 715,5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91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9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DB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178 724,8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2D7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83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D1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F065F1E" w14:textId="77777777" w:rsidTr="00460882">
        <w:trPr>
          <w:trHeight w:val="54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C8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FA19" w14:textId="04372D43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6E4B" w14:textId="09455D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0B96" w14:textId="1703881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256 137,4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9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B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83 958,1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69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172 154,3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E4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A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C8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3824E1" w14:textId="77777777" w:rsidTr="0046088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D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EF0" w14:textId="3A677E8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D8C" w14:textId="5EA396F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D530" w14:textId="10D18369" w:rsidR="008D4A79" w:rsidRPr="00512962" w:rsidRDefault="00512962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278 277,5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59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18A" w14:textId="6C451C68" w:rsidR="008D4A79" w:rsidRPr="008D4A79" w:rsidRDefault="005E6719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66BC" w14:textId="1A7617BC" w:rsidR="008D4A79" w:rsidRPr="008D4A79" w:rsidRDefault="00512962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1EB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A22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85F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10,00%</w:t>
            </w:r>
          </w:p>
        </w:tc>
      </w:tr>
      <w:tr w:rsidR="00B855FB" w:rsidRPr="008D4A79" w14:paraId="28DCCE1F" w14:textId="77777777" w:rsidTr="00460882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7EC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36E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8E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E576" w14:textId="38C76D95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237 003,0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B7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89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2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161 767,9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E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716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F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50,00%</w:t>
            </w:r>
          </w:p>
        </w:tc>
      </w:tr>
      <w:tr w:rsidR="00B855FB" w:rsidRPr="008D4A79" w14:paraId="213936C4" w14:textId="77777777" w:rsidTr="00460882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A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CADE" w14:textId="6BAAD85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9623" w14:textId="6C4CE76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7B6" w14:textId="24965DDF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239 513,3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42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D0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78 406,8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B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161 104,6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8CE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E8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C45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A402C73" w14:textId="77777777" w:rsidTr="00F22BC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6C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E58C" w14:textId="28FD77E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F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936" w14:textId="211DD83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1 437 079,8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7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F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470 440,8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1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966 627,6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7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B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FA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064D47B" w14:textId="77777777" w:rsidTr="00F22BC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8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485" w14:textId="136631F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C4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5B8" w14:textId="7007960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</w:t>
            </w:r>
            <w:r w:rsidR="00164567">
              <w:rPr>
                <w:color w:val="000000"/>
              </w:rPr>
              <w:t> </w:t>
            </w:r>
            <w:r w:rsidR="005E6719">
              <w:rPr>
                <w:color w:val="000000"/>
              </w:rPr>
              <w:t>8</w:t>
            </w:r>
            <w:r w:rsidR="00164567">
              <w:rPr>
                <w:color w:val="000000"/>
              </w:rPr>
              <w:t>99 574,5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296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374B" w14:textId="39C8C888" w:rsidR="008D4A79" w:rsidRPr="008D4A79" w:rsidRDefault="005E6719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940 471,0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15E8" w14:textId="4C48351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164567">
              <w:rPr>
                <w:color w:val="000000"/>
              </w:rPr>
              <w:t> </w:t>
            </w:r>
            <w:r w:rsidRPr="008D4A79">
              <w:rPr>
                <w:color w:val="000000"/>
              </w:rPr>
              <w:t>9</w:t>
            </w:r>
            <w:r w:rsidR="00164567">
              <w:rPr>
                <w:color w:val="000000"/>
              </w:rPr>
              <w:t>58 927,3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1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16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C0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 рублей</w:t>
            </w:r>
          </w:p>
        </w:tc>
      </w:tr>
      <w:tr w:rsidR="00B855FB" w:rsidRPr="008D4A79" w14:paraId="33E3C31D" w14:textId="77777777" w:rsidTr="00FA387D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3B23" w14:textId="514CC7A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05B" w14:textId="2EEE65A5" w:rsidR="008D4A79" w:rsidRPr="008D4A79" w:rsidRDefault="00D477D8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1081C7" wp14:editId="4C7CBDB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-1378585</wp:posOffset>
                      </wp:positionV>
                      <wp:extent cx="3143250" cy="0"/>
                      <wp:effectExtent l="0" t="0" r="0" b="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13310E6" id="Прямая соединительная линия 4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108.55pt" to="204.3pt,-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PnmQEAAIg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" strokecolor="black [3040]"/>
                  </w:pict>
                </mc:Fallback>
              </mc:AlternateContent>
            </w:r>
            <w:r w:rsidR="001A39B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BF1EF7" wp14:editId="6F74099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-1373505</wp:posOffset>
                      </wp:positionV>
                      <wp:extent cx="0" cy="1047750"/>
                      <wp:effectExtent l="0" t="0" r="3810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C904835" id="Прямая соединительная линия 4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108.15pt" to="-4.9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B19974" w14:textId="1CE19291" w:rsidR="008D4A79" w:rsidRPr="008D4A79" w:rsidRDefault="008D4A79" w:rsidP="004608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BB2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4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2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3D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18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B3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F3D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365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03D46C6E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F8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15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DC9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DD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80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A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0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F7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2E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2F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5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4FD566" w14:textId="77777777" w:rsidTr="00FA387D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73D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6A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8EB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B8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E7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1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97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40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B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08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8B9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B6E6DB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8BD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6C2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905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CA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2CA3" w14:textId="5154255D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64567">
              <w:rPr>
                <w:color w:val="000000"/>
              </w:rPr>
              <w:t>9 993,2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59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A43" w14:textId="6E0E958B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B48" w14:textId="1958D39A" w:rsidR="008D4A79" w:rsidRPr="008D4A79" w:rsidRDefault="0016456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96 705,5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2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6E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21B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C1B2C38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52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852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501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1D4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FD5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131 394,0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C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6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98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90 598,5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00C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960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924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B81A87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41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02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53A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9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4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134 004,6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0A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9F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0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91 984,8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2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339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DD2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4E592C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50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DB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F13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BB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34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804 027,6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AC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5C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252 118,8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832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551 908,8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6E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BC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C6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F9D3AE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B0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85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0BF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F4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30CB" w14:textId="08B242DB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4567">
              <w:rPr>
                <w:color w:val="000000"/>
              </w:rPr>
              <w:t> </w:t>
            </w:r>
            <w:r>
              <w:rPr>
                <w:color w:val="000000"/>
              </w:rPr>
              <w:t>63</w:t>
            </w:r>
            <w:r w:rsidR="00164567">
              <w:rPr>
                <w:color w:val="000000"/>
              </w:rPr>
              <w:t>7 434,0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AD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ABE" w14:textId="7F64B0F7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541 641,8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F21" w14:textId="612570D3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658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2A658A">
              <w:rPr>
                <w:color w:val="000000"/>
              </w:rPr>
              <w:t>95 792,2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12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92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7B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919A97" w14:textId="77777777" w:rsidTr="00FA387D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FCA" w14:textId="1D85B76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6FD" w14:textId="443EEEF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  <w:r w:rsidRPr="008D4A79">
              <w:rPr>
                <w:color w:val="000000"/>
                <w:sz w:val="22"/>
                <w:szCs w:val="22"/>
              </w:rPr>
              <w:t xml:space="preserve">Задача: «Комплексное обеспечение деятельности Администрации Шелеховского муниципального района по выполнению муниципальных функций и </w:t>
            </w:r>
            <w:r w:rsidR="00F142CC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AB90AC" wp14:editId="214F988F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-1270</wp:posOffset>
                      </wp:positionV>
                      <wp:extent cx="314325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28540EE" id="Прямая соединительная линия 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1pt" to="20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" strokecolor="black [3040]"/>
                  </w:pict>
                </mc:Fallback>
              </mc:AlternateContent>
            </w:r>
            <w:r w:rsidRPr="008D4A79">
              <w:rPr>
                <w:color w:val="000000"/>
                <w:sz w:val="22"/>
                <w:szCs w:val="22"/>
              </w:rPr>
              <w:t>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B33C81" w14:textId="14C07887" w:rsidR="008D4A79" w:rsidRPr="008D4A79" w:rsidRDefault="008D4A79" w:rsidP="004608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E1E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27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5E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0E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F0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B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50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94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28A481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D2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90C9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F2A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85B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B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6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4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A5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67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D3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764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E8F7A9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E39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2C70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0A5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05E9" w14:textId="6FCB068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3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0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55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BB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82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B6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3D5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7255DEA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E0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8445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13C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0B3" w14:textId="33F0A35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228" w14:textId="1CFFAF91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A658A">
              <w:rPr>
                <w:color w:val="000000"/>
              </w:rPr>
              <w:t>8 284,3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4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26D1" w14:textId="3CB4412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</w:t>
            </w:r>
            <w:r w:rsidR="0093249A">
              <w:rPr>
                <w:color w:val="000000"/>
              </w:rPr>
              <w:t> 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DEF2" w14:textId="0BB8DE89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A658A">
              <w:rPr>
                <w:color w:val="000000"/>
              </w:rPr>
              <w:t>3 355,0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94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46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2A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3E8FB8A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8B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357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89A4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959" w14:textId="6CF8FC5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26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F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950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39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71 169,4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B5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9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78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08FD1C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18E4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7AA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D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E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80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A8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FF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E8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A8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DB7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D7551C" w14:textId="77777777" w:rsidTr="00FA387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F1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6C19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CDE9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02B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52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633 052,2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2E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414 718,8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9B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98D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8158EE" w14:textId="77777777" w:rsidTr="00FA387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E75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E798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76B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65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E92" w14:textId="3EAB75AD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658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2A658A">
              <w:rPr>
                <w:color w:val="000000"/>
              </w:rPr>
              <w:t>62 140,5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841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DB12" w14:textId="7BA4E8F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</w:t>
            </w:r>
            <w:r w:rsidR="002A658A">
              <w:rPr>
                <w:color w:val="000000"/>
              </w:rPr>
              <w:t>98 829,2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3B85" w14:textId="37F9BD4D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95942">
              <w:rPr>
                <w:color w:val="000000"/>
              </w:rPr>
              <w:t>6</w:t>
            </w:r>
            <w:r w:rsidR="002A658A">
              <w:rPr>
                <w:color w:val="000000"/>
              </w:rPr>
              <w:t>3 135,1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26D" w14:textId="6EAE4AB9" w:rsidR="008D4A79" w:rsidRPr="008D4A79" w:rsidRDefault="001947EF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31D31E" wp14:editId="3C40525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-285115</wp:posOffset>
                      </wp:positionV>
                      <wp:extent cx="2162175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97E04E1" id="Прямая соединительная линия 3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-22.45pt" to="201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1C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F3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58DC2762" w14:textId="77777777" w:rsidTr="00460882">
        <w:trPr>
          <w:trHeight w:val="37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7C73" w14:textId="67AB59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B855FB" w:rsidRPr="008D4A79" w14:paraId="4A98EA4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2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182" w14:textId="77777777" w:rsidR="008D4A79" w:rsidRPr="008D4A79" w:rsidRDefault="008D4A79" w:rsidP="00460882">
            <w:pPr>
              <w:jc w:val="both"/>
              <w:rPr>
                <w:color w:val="000000"/>
              </w:rPr>
            </w:pPr>
            <w:r w:rsidRPr="008D4A79">
              <w:rPr>
                <w:color w:val="000000"/>
              </w:rPr>
              <w:t xml:space="preserve">Цель подпрограммы: 1: «Обеспечение </w:t>
            </w:r>
            <w:r w:rsidRPr="008D4A79">
              <w:rPr>
                <w:color w:val="000000"/>
              </w:rPr>
              <w:lastRenderedPageBreak/>
              <w:t>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34D" w14:textId="2972CCC7" w:rsidR="008D4A79" w:rsidRPr="008D4A79" w:rsidRDefault="00FA387D" w:rsidP="00460882">
            <w:pPr>
              <w:jc w:val="center"/>
              <w:rPr>
                <w:color w:val="000000"/>
              </w:rPr>
            </w:pPr>
            <w:r w:rsidRPr="00FA387D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A2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1B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6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04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2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52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944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Снижение расходов на обслуживание </w:t>
            </w:r>
            <w:r w:rsidRPr="008D4A79">
              <w:rPr>
                <w:color w:val="000000"/>
              </w:rPr>
              <w:lastRenderedPageBreak/>
              <w:t>муниципального долга по отношению к отчетному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EB8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5% </w:t>
            </w:r>
          </w:p>
        </w:tc>
      </w:tr>
      <w:tr w:rsidR="00B855FB" w:rsidRPr="008D4A79" w14:paraId="6AF9E7E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2A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CE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94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3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CA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BF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22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01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0E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C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5612CAE" w14:textId="77777777" w:rsidTr="0046088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AB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5A8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BA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8D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AC4B" w14:textId="26F98C82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8719" w14:textId="375A77E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9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8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A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2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775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8CE4E5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F48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59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6A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E007" w14:textId="1540371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482" w14:textId="0A599AD2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5942">
              <w:rPr>
                <w:color w:val="000000"/>
              </w:rPr>
              <w:t>59 993,2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12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28E" w14:textId="437BF2F2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672" w14:textId="3CC6F6E0" w:rsidR="008D4A79" w:rsidRPr="008D4A79" w:rsidRDefault="00B95942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96 705,5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2A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8D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C3F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4816B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71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EA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7D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F495" w14:textId="185D0E9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DB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131 394,0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77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B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20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90 598,5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B7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B4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5DB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3E6EB5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8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D0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5D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0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05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134 004,6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B5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E6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70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91 984,8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E8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56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037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571D68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CB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4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8A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D5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61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804 027,6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2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A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252 118,8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4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551 908,8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8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50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671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8C39D6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7A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97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59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9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907F" w14:textId="515D0237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</w:t>
            </w:r>
            <w:r w:rsidR="00B95942">
              <w:rPr>
                <w:color w:val="000000"/>
              </w:rPr>
              <w:t>7 434,0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1C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1A9C" w14:textId="44B8AFFA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541 641,8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58B" w14:textId="24668181" w:rsidR="008D4A79" w:rsidRPr="008D4A79" w:rsidRDefault="0093249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5942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B95942">
              <w:rPr>
                <w:color w:val="000000"/>
              </w:rPr>
              <w:t>95 792,2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B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3EE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CF4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16238EE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FDA" w14:textId="04DBDEC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C91" w14:textId="31F8554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C2397">
              <w:rPr>
                <w:color w:val="000000"/>
              </w:rPr>
              <w:t xml:space="preserve"> 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 w:rsidR="008C239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CA79D9" wp14:editId="09D98C5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-10795</wp:posOffset>
                      </wp:positionV>
                      <wp:extent cx="9915525" cy="2857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EBDBA92" id="Прямая соединительная линия 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.85pt" to="73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3F95" w14:textId="220F3A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6DB" w14:textId="2B9B9B3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D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20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5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5E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62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5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9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25B94B8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B6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88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5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D9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09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26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5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D8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0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C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EDC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68543A0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44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D8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3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474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3D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D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65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4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9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75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9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F97AEF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1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D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9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CD9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D6CE" w14:textId="1920C1A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</w:t>
            </w:r>
            <w:r w:rsidR="00B95942">
              <w:rPr>
                <w:color w:val="000000"/>
              </w:rPr>
              <w:t> 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D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08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4AA" w14:textId="34EA308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</w:t>
            </w:r>
            <w:r w:rsidR="00B95942">
              <w:rPr>
                <w:color w:val="000000"/>
              </w:rPr>
              <w:t> 660,3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D0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2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8C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B0F2DA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DFC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F7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06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AA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73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14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B0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C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4F8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D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4DA1EB3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D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A5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F7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54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6C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4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D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67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E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6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4FA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4154E8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5D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7C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41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799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9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DF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1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A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31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2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5B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4E91D1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4C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686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46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FF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903" w14:textId="108FD47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B95942">
              <w:rPr>
                <w:color w:val="000000"/>
              </w:rPr>
              <w:t>90 176,3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E3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A3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7CD0" w14:textId="32BBE20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</w:t>
            </w:r>
            <w:r w:rsidR="00B95942">
              <w:rPr>
                <w:color w:val="000000"/>
              </w:rPr>
              <w:t>8 004,6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C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2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561BC6" w14:textId="77777777" w:rsidTr="00460882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EF52" w14:textId="47B97CD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1F2" w14:textId="169B6E5B" w:rsidR="008D4A79" w:rsidRPr="008D4A79" w:rsidRDefault="008936C2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="008D4A79"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</w:t>
            </w:r>
            <w:r w:rsidR="008D4A79" w:rsidRPr="008D4A79">
              <w:rPr>
                <w:color w:val="000000"/>
              </w:rPr>
              <w:lastRenderedPageBreak/>
              <w:t>реализация 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3DB" w14:textId="792DD92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E49D" w14:textId="493E244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C86" w14:textId="26D1E84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11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2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72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E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7C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3FE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10%</w:t>
            </w:r>
          </w:p>
        </w:tc>
      </w:tr>
      <w:tr w:rsidR="00B855FB" w:rsidRPr="008D4A79" w14:paraId="1120A46B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49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6F6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05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EB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88F7" w14:textId="59F9FFD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55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7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C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7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C2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4C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9834034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4D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5C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B1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FEA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13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C5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5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BB2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C6F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B09AE3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E2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CF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8C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74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52F" w14:textId="4F7C7081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A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9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B28" w14:textId="4FCD6E60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30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007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FAB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DEDFB9E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EB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C2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51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D7F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2F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5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22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6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8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91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D03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FA7E361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CA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F0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0D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13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6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5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E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8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FF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26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116634A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C4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8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EE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26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E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CA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5F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81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A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73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94E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4EF9A98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E8E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73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B0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D7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61A3" w14:textId="492750BF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190 176,3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8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DB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7F3E" w14:textId="632967F0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188 004,6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4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FC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8FE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1DAFA0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9E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392" w14:textId="2638CEF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936C2">
              <w:rPr>
                <w:color w:val="000000"/>
              </w:rPr>
              <w:t xml:space="preserve"> 1.2</w:t>
            </w:r>
            <w:r w:rsidRPr="008D4A79">
              <w:rPr>
                <w:color w:val="000000"/>
              </w:rPr>
              <w:t xml:space="preserve">: «Повышение финансовой устойчивости </w:t>
            </w:r>
            <w:r w:rsidR="00BA792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8B599C" wp14:editId="71F3B3CE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-635</wp:posOffset>
                      </wp:positionV>
                      <wp:extent cx="9877425" cy="0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271133B" id="Прямая соединительная линия 4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05pt" to="73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B64" w14:textId="366D0DD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E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9A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76 998,7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B1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9F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31 069,9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F9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BA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B3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D04E3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3D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AB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C49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05C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E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5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C0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1E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19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EB1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5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2FBD6B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72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E8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C3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2B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05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94 332,7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43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F6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66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46 001,5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012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5B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474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C6417D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70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A53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1E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AD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92D0" w14:textId="24E4475A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0274A">
              <w:rPr>
                <w:color w:val="000000"/>
              </w:rPr>
              <w:t>5 720,3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21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1591" w14:textId="67E85A92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4DF0" w14:textId="74EAF98D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42 706,2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0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B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D30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3DC22A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CB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4E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44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AF8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2C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6B8" w14:textId="3FF2BCB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B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229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39 234,4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A3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37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6C2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453AC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9F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69D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B8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4D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7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877" w14:textId="356E1AA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0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E6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17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0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37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D009A5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95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0B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FF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A23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1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433 036,8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0248" w14:textId="1CD10195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8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183 364,8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63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249 672,0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9B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C5B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82C3D6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5FB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3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7B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48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C614" w14:textId="71EA92E3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0274A">
              <w:rPr>
                <w:color w:val="000000"/>
              </w:rPr>
              <w:t>4 092,5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B187" w14:textId="4255680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4DBB" w14:textId="42F6C98E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AF8F" w14:textId="482D78B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</w:t>
            </w:r>
            <w:r w:rsidR="0090274A">
              <w:rPr>
                <w:color w:val="000000"/>
              </w:rPr>
              <w:t>94 050,1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C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6E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D7F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E58EE48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4DC5" w14:textId="6F447A7B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EA1" w14:textId="1EDFA570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</w:t>
            </w:r>
            <w:r w:rsidR="008D4A79" w:rsidRPr="008D4A79">
              <w:rPr>
                <w:color w:val="000000"/>
              </w:rPr>
              <w:t>: «Выравнивание бюджетной обеспеченности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8BF2" w14:textId="5150AFB2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42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6F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60 485,4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CAC" w14:textId="3D5BB39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5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5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2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A39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534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EB1F9A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4D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1B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72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DD1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6E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52 173,4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E8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B0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23 855,0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8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0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F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C0764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05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38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E6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DE9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ED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6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C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E5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B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9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09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FC4E1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1D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D8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3D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A35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E865" w14:textId="3446091C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86 834,8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2F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B6C" w14:textId="67248889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8861" w14:textId="5673B2C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</w:t>
            </w:r>
            <w:r w:rsidR="0090274A">
              <w:rPr>
                <w:color w:val="000000"/>
              </w:rPr>
              <w:t>3 820,7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C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3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63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DE4308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F5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60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F9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15A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A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59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4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C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39 234,4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8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C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DB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30CFF6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5A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71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1A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D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B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B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9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0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EA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1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6A321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5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0E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2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B6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F8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433 036,8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3F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183 364,8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42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249 672,0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7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AC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5AD875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D3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67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C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7106" w14:textId="1E07C0F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B1B" w14:textId="02AFEB57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274A">
              <w:rPr>
                <w:color w:val="000000"/>
              </w:rPr>
              <w:t>51 170,4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72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A3F" w14:textId="788C1A29" w:rsidR="008D4A79" w:rsidRPr="008D4A79" w:rsidRDefault="00C94E3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AD2" w14:textId="18467D0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</w:t>
            </w:r>
            <w:r w:rsidR="0090274A">
              <w:rPr>
                <w:color w:val="000000"/>
              </w:rPr>
              <w:t>31 128,0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DC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1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AC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BE6E7C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E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17E" w14:textId="69AB8726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</w:t>
            </w:r>
            <w:r w:rsidR="008D4A79" w:rsidRPr="008D4A79">
              <w:rPr>
                <w:color w:val="000000"/>
              </w:rPr>
              <w:t>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7E0B" w14:textId="58CBB64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B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5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88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7D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996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2F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F9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</w:t>
            </w:r>
            <w:r w:rsidRPr="008D4A79">
              <w:rPr>
                <w:color w:val="000000"/>
              </w:rPr>
              <w:lastRenderedPageBreak/>
              <w:t>ти бюджетов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C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3,75%</w:t>
            </w:r>
          </w:p>
        </w:tc>
      </w:tr>
      <w:tr w:rsidR="00B855FB" w:rsidRPr="008D4A79" w14:paraId="0D4B564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D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3B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43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528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62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11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3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B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C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58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93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38954D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E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30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3E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61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3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FE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3B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28B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09A49D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3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4E7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8E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5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4B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8 885,5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AF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D5F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6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DA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44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7D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BA55FB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0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69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BD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0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F2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9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E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83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DF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817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949EA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56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14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88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2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74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6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4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06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E13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228B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1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E5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F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B25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70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B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7C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4AB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43C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6D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BB2A45F" w14:textId="77777777" w:rsidTr="00460882">
        <w:trPr>
          <w:trHeight w:val="12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A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63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8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77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1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62 922,1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9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1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8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62 922,1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4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A1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60C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E5F42AE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AC4C" w14:textId="7258EA91" w:rsidR="008D4A79" w:rsidRPr="008D4A79" w:rsidRDefault="00D024D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45A545" wp14:editId="5E2EB4E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-1507490</wp:posOffset>
                      </wp:positionV>
                      <wp:extent cx="9906000" cy="95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039DEE6" id="Прямая соединительная линия 4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118.7pt" to="780pt,-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" strokecolor="black [3040]">
                      <w10:wrap anchorx="page"/>
                    </v:line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D01" w14:textId="6583573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C5BE3">
              <w:rPr>
                <w:color w:val="000000"/>
              </w:rPr>
              <w:t xml:space="preserve"> 1.3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80B2" w14:textId="724FCDB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04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77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D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4F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7C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2D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B6F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A1E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5326632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1A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17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6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1E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3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2F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F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C3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5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19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9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4CDCF6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5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47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2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CE2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D3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9D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31B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3B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28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519AF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2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BC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044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CDB3" w14:textId="5AF537BF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09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7F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A749" w14:textId="09EFFA95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9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8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0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827C7BA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F7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B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0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6D4" w14:textId="114A818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7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1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5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D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F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5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9D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2AB9048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F9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2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341" w14:textId="5CB0B32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A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5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E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7E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B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3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9D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0924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6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B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F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3E24" w14:textId="4D940CF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6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2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614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57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C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8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88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D6192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F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8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C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881" w14:textId="3D44899B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532" w14:textId="68614BAD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C4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D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336C" w14:textId="7515934C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0274A">
              <w:rPr>
                <w:color w:val="000000"/>
              </w:rPr>
              <w:t> 176,9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B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548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4B0AE0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D31" w14:textId="27B1EEA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BA7" w14:textId="541CC15C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br/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</w:t>
            </w:r>
            <w:r w:rsidR="008D4A79"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61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8182" w14:textId="740E051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28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8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39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73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0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8DF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7A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50%</w:t>
            </w:r>
          </w:p>
        </w:tc>
      </w:tr>
      <w:tr w:rsidR="00B855FB" w:rsidRPr="008D4A79" w14:paraId="5C11AE6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01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3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6B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E63F" w14:textId="7E8302D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3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12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AA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8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59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AE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3A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D8D97E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34C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993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0A6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DE57" w14:textId="7A2B889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4C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4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C2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8E5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19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21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DB0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E3C5A5A" w14:textId="77777777" w:rsidTr="00460882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00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5C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FF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BAF4" w14:textId="316E3BF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094B" w14:textId="6661F2F6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1545BF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5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53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D4AD" w14:textId="467FEE27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1545BF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8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B7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FAA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48D3D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5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3A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0E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36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D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0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3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73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7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B5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ACD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2D5B4D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0F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31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99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2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1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A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269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E1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180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B2E1B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40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59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E0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6D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5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E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E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9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95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E87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859AD8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DDF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8C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50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D25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6107" w14:textId="4833C42F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0274A">
              <w:rPr>
                <w:color w:val="000000"/>
              </w:rPr>
              <w:t> 176,9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D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5E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AAF" w14:textId="668E317A" w:rsidR="008D4A79" w:rsidRPr="008D4A79" w:rsidRDefault="001545BF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</w:t>
            </w:r>
            <w:r w:rsidR="0090274A">
              <w:rPr>
                <w:color w:val="000000"/>
              </w:rPr>
              <w:t>176</w:t>
            </w:r>
            <w:r>
              <w:rPr>
                <w:color w:val="000000"/>
              </w:rPr>
              <w:t>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FC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2F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31A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06E60A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5E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C1F2" w14:textId="13B7952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</w:t>
            </w:r>
            <w:r w:rsidR="00F060C0">
              <w:rPr>
                <w:color w:val="000000"/>
              </w:rPr>
              <w:t xml:space="preserve">а </w:t>
            </w:r>
            <w:r w:rsidR="0059473D">
              <w:rPr>
                <w:color w:val="000000"/>
              </w:rPr>
              <w:t>1.4</w:t>
            </w:r>
            <w:r w:rsidRPr="008D4A79">
              <w:rPr>
                <w:color w:val="000000"/>
              </w:rPr>
              <w:t xml:space="preserve">: «Обеспечение ведения бухгалтерского учета, сдачи отчетности муниципальных учреждений Шелеховского района и </w:t>
            </w:r>
            <w:r w:rsidRPr="008D4A79">
              <w:rPr>
                <w:color w:val="000000"/>
              </w:rPr>
              <w:lastRenderedPageBreak/>
              <w:t>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F2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3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0E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79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0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E3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4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1E24" w14:textId="772F0D6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D2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4DF6D039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E9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B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9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2D6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79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DB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76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5D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F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84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06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9FF3BEC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05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30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9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D0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19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C1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CD23" w14:textId="130FFB7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35B" w14:textId="487250EC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5A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F9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C1A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0D9DED4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A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0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8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E3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36D" w14:textId="31A91089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AA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C4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A0C6" w14:textId="49F136F0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52B" w14:textId="772FDC1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49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D6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0FBA08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1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7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A2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A2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F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D7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D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59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BDE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C99E9E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5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71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9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4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F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C7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5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61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32 239,2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3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34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976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CA043B7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6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C0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82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8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262 107,6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E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4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D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193 435,2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8D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92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CDF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ED5F68E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7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7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E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64D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60ED" w14:textId="3ABDAA9A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519 988,3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2F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8B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119 427,7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4BBE" w14:textId="67E114E7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9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8B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528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53932D" w14:textId="77777777" w:rsidTr="00460882">
        <w:trPr>
          <w:trHeight w:val="5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CE7" w14:textId="5911FDF5" w:rsidR="008D4A79" w:rsidRPr="008D4A79" w:rsidRDefault="00BA569E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BF586C" wp14:editId="6BD3A79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-4015740</wp:posOffset>
                      </wp:positionV>
                      <wp:extent cx="9925050" cy="285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25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2DB6552" id="Прямая соединительная линия 4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316.2pt" to="775.8pt,-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1.4.1.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1BEC" w14:textId="3719238E" w:rsidR="008D4A79" w:rsidRPr="008D4A79" w:rsidRDefault="009B06DE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1.4.1</w:t>
            </w:r>
            <w:r w:rsidR="008D4A79" w:rsidRPr="008D4A79">
              <w:rPr>
                <w:color w:val="000000"/>
              </w:rPr>
              <w:t xml:space="preserve">: «Обеспечение ведения бухгалтерского учета, сдачи отчетности </w:t>
            </w:r>
            <w:r w:rsidR="0077068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CEF3DD" wp14:editId="2E24CE49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-19685</wp:posOffset>
                      </wp:positionV>
                      <wp:extent cx="9906000" cy="1905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1213F2F" id="Прямая соединительная линия 4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45pt,-1.55pt" to="73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5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BF7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E4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9C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04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BE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9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91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F0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516141E1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EF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01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7C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CF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49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51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2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B2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E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2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2C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D713126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3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2DA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4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0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5B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2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D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3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B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9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E1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68027D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4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06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86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38A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70E2" w14:textId="0294EAF9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69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7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379" w14:textId="77A62934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10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2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0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C647FBC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49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06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58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7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4B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D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79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0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1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D3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E7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E37D168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59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A2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4A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4CF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B5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D9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2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9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32 239,2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16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FC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BDE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662CC80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6D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74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A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F5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AA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262 107,6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5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2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193 435,2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8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29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173A961" w14:textId="77777777" w:rsidTr="00D51FA6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1C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5D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63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F651" w14:textId="21B6FEEB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519 988,3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6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5E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119 427,7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0AF9" w14:textId="768975F8" w:rsidR="008D4A79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2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6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7C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51FA6" w:rsidRPr="008D4A79" w14:paraId="04FB183B" w14:textId="77777777" w:rsidTr="001547F5">
        <w:trPr>
          <w:trHeight w:val="345"/>
        </w:trPr>
        <w:tc>
          <w:tcPr>
            <w:tcW w:w="155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39C6" w14:textId="7EAE9014" w:rsidR="00D51FA6" w:rsidRPr="008D4A79" w:rsidRDefault="00370DA7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51FA6" w:rsidRPr="008D4A79">
              <w:rPr>
                <w:color w:val="000000"/>
              </w:rPr>
              <w:t>одпрограмма 2 «Обеспечение деятельности Администрации Шелеховского муниципального района»</w:t>
            </w:r>
          </w:p>
        </w:tc>
      </w:tr>
      <w:tr w:rsidR="00B855FB" w:rsidRPr="008D4A79" w14:paraId="5126C003" w14:textId="77777777" w:rsidTr="00436D42">
        <w:trPr>
          <w:trHeight w:val="17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4DC" w14:textId="7B6CBE5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2F4" w14:textId="2C007D78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Цель подпрограммы 2: «Обеспечение деятельности Администрации Шелеховского муниципального </w:t>
            </w:r>
            <w:r w:rsidR="005C12C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9DA251C" wp14:editId="289E005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177235C" id="Прямая соединительная линия 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5pt" to="73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DBF8" w14:textId="698761A1" w:rsidR="008D4A79" w:rsidRPr="008D4A79" w:rsidRDefault="00CB4C7C" w:rsidP="00460882">
            <w:pPr>
              <w:jc w:val="center"/>
              <w:rPr>
                <w:color w:val="000000"/>
              </w:rPr>
            </w:pPr>
            <w:r w:rsidRPr="00CB4C7C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B76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8D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8E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8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1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7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A2B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51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58C313C7" w14:textId="77777777" w:rsidTr="00460882">
        <w:trPr>
          <w:trHeight w:val="23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12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2E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4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C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26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8E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7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0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5A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F5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A1C6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28D24D13" w14:textId="77777777" w:rsidTr="00B613FD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9408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CF7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234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DB3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33E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465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86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D84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261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53F" w14:textId="4A72B71F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Количество выявленных и зафиксированных контрольно-надзорными </w:t>
            </w:r>
            <w:proofErr w:type="gramStart"/>
            <w:r w:rsidRPr="008D4A79">
              <w:rPr>
                <w:color w:val="000000"/>
              </w:rPr>
              <w:t>органами  наруше</w:t>
            </w:r>
            <w:r w:rsidR="005C12CC">
              <w:rPr>
                <w:color w:val="000000"/>
              </w:rPr>
              <w:t>н</w:t>
            </w:r>
            <w:r w:rsidRPr="008D4A79">
              <w:rPr>
                <w:color w:val="000000"/>
              </w:rPr>
              <w:t>ий</w:t>
            </w:r>
            <w:proofErr w:type="gramEnd"/>
          </w:p>
          <w:p w14:paraId="6277F1FB" w14:textId="51591E46" w:rsidR="006F73AD" w:rsidRPr="008D4A79" w:rsidRDefault="006F73AD" w:rsidP="00D3122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33C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более 1 ежегодно</w:t>
            </w:r>
          </w:p>
          <w:p w14:paraId="2E8B15DB" w14:textId="4FB9138C" w:rsidR="006F73AD" w:rsidRPr="008D4A79" w:rsidRDefault="006F73AD" w:rsidP="00B613F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181E5FB7" w14:textId="77777777" w:rsidTr="006F73A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9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FF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B6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A4B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F197" w14:textId="3B82EE2E" w:rsidR="006F73AD" w:rsidRPr="008D4A79" w:rsidRDefault="0090274A" w:rsidP="00460882">
            <w:pPr>
              <w:jc w:val="right"/>
            </w:pPr>
            <w:r>
              <w:t>118 284,3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1F9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003B" w14:textId="31BEE058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</w:t>
            </w:r>
            <w:r w:rsidR="001545BF">
              <w:rPr>
                <w:color w:val="000000"/>
              </w:rPr>
              <w:t> 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47E" w14:textId="37D8CE37" w:rsidR="006F73AD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83 355,0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68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422" w14:textId="1AF1E807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AAF" w14:textId="7D86E862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51377F5C" w14:textId="77777777" w:rsidTr="006F73AD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B7EF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3E77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31A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B28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B0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EBB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0D4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B30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71 169,4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5FD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AE91" w14:textId="6CC16DB8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EED6E" w14:textId="649EE859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516B4408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C39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4EAA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CA6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2B9B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D71E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636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78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C91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DA1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A708E" w14:textId="68525BFD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ED60" w14:textId="06F02C5A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4E6B52F2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BDAD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65C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F05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5F04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0595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633 052,2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D28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AE7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8C6E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414 718,8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2E3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E5D59" w14:textId="510B5CFF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2514" w14:textId="2BEE26FB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003299F9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F03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7A2C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BE0F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F148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3AF6" w14:textId="2C42E5FA" w:rsidR="006F73AD" w:rsidRPr="008D4A79" w:rsidRDefault="0090274A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1 262 140,5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C71C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B8C" w14:textId="1E8E8E1B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398</w:t>
            </w:r>
            <w:r w:rsidR="004C440D">
              <w:rPr>
                <w:color w:val="000000"/>
              </w:rPr>
              <w:t> 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138D" w14:textId="069D41A0" w:rsidR="006F73AD" w:rsidRPr="008D4A79" w:rsidRDefault="00822779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863 135,1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BF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57A3" w14:textId="63D2472C" w:rsidR="006F73AD" w:rsidRPr="008D4A79" w:rsidRDefault="006F73AD" w:rsidP="004608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D5C4" w14:textId="1B42F89D" w:rsidR="006F73AD" w:rsidRPr="008D4A79" w:rsidRDefault="006F73AD" w:rsidP="00460882">
            <w:pPr>
              <w:jc w:val="center"/>
              <w:rPr>
                <w:color w:val="000000"/>
              </w:rPr>
            </w:pPr>
          </w:p>
        </w:tc>
      </w:tr>
      <w:tr w:rsidR="00B855FB" w:rsidRPr="008D4A79" w14:paraId="037C7C8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9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4A0" w14:textId="319FD3F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5C12CC">
              <w:rPr>
                <w:color w:val="000000"/>
              </w:rPr>
              <w:t xml:space="preserve"> 2.1</w:t>
            </w:r>
            <w:r w:rsidRPr="008D4A79">
              <w:rPr>
                <w:color w:val="000000"/>
              </w:rPr>
              <w:t xml:space="preserve">: «Обеспечение деятельности Администрации </w:t>
            </w:r>
            <w:r w:rsidR="00A475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9437CC" wp14:editId="0694B08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-10160</wp:posOffset>
                      </wp:positionV>
                      <wp:extent cx="313372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9B4BE7E" id="Прямая соединительная линия 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pt" to="203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 xml:space="preserve">Шелеховского муниципального </w:t>
            </w:r>
            <w:r w:rsidRPr="008D4A79">
              <w:rPr>
                <w:color w:val="000000"/>
              </w:rPr>
              <w:lastRenderedPageBreak/>
              <w:t>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3FF" w14:textId="61CD09A3" w:rsidR="008D4A79" w:rsidRPr="008D4A79" w:rsidRDefault="0051450B" w:rsidP="00460882">
            <w:pPr>
              <w:jc w:val="center"/>
              <w:rPr>
                <w:color w:val="000000"/>
              </w:rPr>
            </w:pPr>
            <w:r w:rsidRPr="0051450B">
              <w:rPr>
                <w:color w:val="000000"/>
              </w:rPr>
              <w:lastRenderedPageBreak/>
              <w:t xml:space="preserve">АО, Отдел БУ, Отдел ИТ, УСФ, Отдел УП, УЭ, ПУ, Отдел МП, ГО и ЧС, Отдел </w:t>
            </w:r>
            <w:r w:rsidRPr="0051450B">
              <w:rPr>
                <w:color w:val="000000"/>
              </w:rPr>
              <w:lastRenderedPageBreak/>
              <w:t xml:space="preserve">КМЗ, Отдел РПР, Отдел РПО, Отдел СМИ, ХС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E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D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6A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EF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9F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B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9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AC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0F0E0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B5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69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A7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DD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96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0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A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6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B0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F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BEA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8A076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9F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7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07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A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22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0E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8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3E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E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A8635FF" w14:textId="77777777" w:rsidTr="0046088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8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F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07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EA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C0E" w14:textId="08E8F354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B6721">
              <w:rPr>
                <w:color w:val="000000"/>
              </w:rPr>
              <w:t>9 666,2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8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9F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48F" w14:textId="26D66080" w:rsidR="008D4A79" w:rsidRPr="008D4A79" w:rsidRDefault="00DB6721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F3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18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4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26FC6F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4D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6D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26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495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84 206,9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2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D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5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67 369,4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1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F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E6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37A17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5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3D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28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FC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B1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84 106,9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5F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1F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65 319,8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02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F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3C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607FCB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3E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20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8A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F9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E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504 641,4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A2E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EB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A7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391 918,8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29CC" w14:textId="260DD2E4" w:rsidR="008D4A79" w:rsidRPr="008D4A79" w:rsidRDefault="00A02D16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B6035F0" wp14:editId="4894254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-431800</wp:posOffset>
                      </wp:positionV>
                      <wp:extent cx="217170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7676E4D" id="Прямая соединительная линия 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-34pt" to="201.05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4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84BC8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78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C6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7E8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E9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A8CF" w14:textId="79987941" w:rsidR="008D4A79" w:rsidRPr="008D4A79" w:rsidRDefault="00DB6721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1 000 310,6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7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69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188 601,8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972E" w14:textId="2D80C731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DB6721">
              <w:rPr>
                <w:color w:val="000000"/>
              </w:rPr>
              <w:t>1 708,8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B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D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84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6515EB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4A10" w14:textId="2C35093F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DB9C5E" wp14:editId="0355AB4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-3856355</wp:posOffset>
                      </wp:positionV>
                      <wp:extent cx="3095625" cy="9525"/>
                      <wp:effectExtent l="0" t="0" r="28575" b="2857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5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91DFE1D" id="Прямая соединительная линия 47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303.65pt" to="239.55pt,-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BCF" w14:textId="66BFA941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="008D4A79" w:rsidRPr="008D4A79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F6E" w14:textId="3075F08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БУ,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00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C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5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5D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9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239" w14:textId="2D37A4E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Задолженность по выплате денежного содержания, </w:t>
            </w:r>
            <w:r w:rsidR="0051450B">
              <w:rPr>
                <w:color w:val="000000"/>
              </w:rPr>
              <w:t xml:space="preserve">страховых </w:t>
            </w:r>
            <w:r w:rsidRPr="008D4A79">
              <w:rPr>
                <w:color w:val="000000"/>
              </w:rPr>
              <w:t xml:space="preserve">взносов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9E3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7226186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C8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B8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C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22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06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A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15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7B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0C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56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22BDCB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4D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F4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2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9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37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7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1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B9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CD0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AFA065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E1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F90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680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0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8D8" w14:textId="284B3B40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B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9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E1B" w14:textId="01982A19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E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E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C04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E3697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E0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47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CA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EF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1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BB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B8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0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5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75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FE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F0FC4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F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82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E3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9B0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3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EB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C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0D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A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E8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651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49488C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94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E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F6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5E3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6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19 930,2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0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FA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8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19 930,2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AA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EE1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0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23FDC2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BF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C1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71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F5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590" w14:textId="3402C848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354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72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4888" w14:textId="3D527850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4FF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91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26B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E910F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6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35A7" w14:textId="50330CFD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="008D4A79" w:rsidRPr="008D4A79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DF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УСФ, Отдел 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8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04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803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8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C2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0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23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2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1FF7ED1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0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34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93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B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2F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7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5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3B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3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F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E8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24A344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34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9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5E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1E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4D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18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0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0F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592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DC23CA" w14:textId="77777777" w:rsidTr="00460882">
        <w:trPr>
          <w:trHeight w:val="2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DB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68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F5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4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4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6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9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9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279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99E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60751D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DE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B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28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9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67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A5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3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4A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9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50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86F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0E2B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AF3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08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44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8A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ED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23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20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D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0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BC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C5A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BD1B33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52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23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06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3E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D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DF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0E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3B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6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35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B5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3A5794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7A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78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C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54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1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63 512,4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3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3C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DD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63 512,4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FC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D6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DEB6D2" w14:textId="77777777" w:rsidTr="00F142C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7BB" w14:textId="65BA58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7F6" w14:textId="55C372DA" w:rsidR="008D4A79" w:rsidRPr="008D4A79" w:rsidRDefault="00C8781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</w:t>
            </w:r>
            <w:r>
              <w:rPr>
                <w:color w:val="000000"/>
              </w:rPr>
              <w:t>е 2.1.3</w:t>
            </w:r>
            <w:r w:rsidR="008D4A79" w:rsidRPr="008D4A79">
              <w:rPr>
                <w:color w:val="000000"/>
              </w:rPr>
              <w:t xml:space="preserve">: «Обеспечение деятельности Администрации Шелеховского муниципального района по выполнению </w:t>
            </w:r>
            <w:r w:rsidR="008D4A79" w:rsidRPr="008D4A79">
              <w:rPr>
                <w:color w:val="000000"/>
              </w:rPr>
              <w:lastRenderedPageBreak/>
              <w:t>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8EA" w14:textId="278EF78E" w:rsidR="008D4A79" w:rsidRPr="008D4A79" w:rsidRDefault="00C87813" w:rsidP="00460882">
            <w:pPr>
              <w:jc w:val="center"/>
              <w:rPr>
                <w:color w:val="000000"/>
              </w:rPr>
            </w:pPr>
            <w:r w:rsidRPr="00C87813">
              <w:rPr>
                <w:color w:val="000000"/>
              </w:rPr>
              <w:lastRenderedPageBreak/>
              <w:t xml:space="preserve">АО, Отдел БУ, Отдел ИТ, УСФ, Отдел УП, УЭ, ПУ, Отдел МП, ГО и ЧС, Отдел КМЗ, Отдел РПР, Отдел </w:t>
            </w:r>
            <w:r w:rsidRPr="00C87813">
              <w:rPr>
                <w:color w:val="000000"/>
              </w:rPr>
              <w:lastRenderedPageBreak/>
              <w:t>РПО, Отдел СМИ,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BC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F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5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0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D4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BA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13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D1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менее 0,5% ежегодно</w:t>
            </w:r>
          </w:p>
        </w:tc>
      </w:tr>
      <w:tr w:rsidR="00B855FB" w:rsidRPr="008D4A79" w14:paraId="0387089C" w14:textId="77777777" w:rsidTr="00F142CC">
        <w:trPr>
          <w:trHeight w:val="37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6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E9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38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A1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44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E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1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0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61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B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C7B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3FA018D" w14:textId="77777777" w:rsidTr="00F142CC">
        <w:trPr>
          <w:trHeight w:val="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B2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E5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2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C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AA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E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EA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40F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148D456" w14:textId="77777777" w:rsidTr="00F142CC">
        <w:trPr>
          <w:trHeight w:val="40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2C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DB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2B3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8D0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8DE7" w14:textId="1827ADF2" w:rsidR="008D4A79" w:rsidRPr="008D4A79" w:rsidRDefault="00DB6721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7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760" w14:textId="2C554CB3" w:rsidR="008D4A79" w:rsidRPr="008D4A79" w:rsidRDefault="00DB6721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63 523,9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1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28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62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AE9B1D0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2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C4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9D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7B8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2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75 520,7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3A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BD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F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58 683,2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1D2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EC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D4A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538429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3E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4D5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ADB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49E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5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75 420,7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A0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DB5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B8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56 633,6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E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0E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B97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6695AA4" w14:textId="77777777" w:rsidTr="00F142CC">
        <w:trPr>
          <w:trHeight w:val="5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FD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74F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BC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6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33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AA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9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339 801,6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119" w14:textId="3D34C1BF" w:rsidR="008D4A79" w:rsidRPr="008D4A79" w:rsidRDefault="00F142CC" w:rsidP="0046088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7497B2" wp14:editId="08F811E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-1378585</wp:posOffset>
                      </wp:positionV>
                      <wp:extent cx="2171700" cy="95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CC2667D" id="Прямая соединительная линия 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-108.55pt" to="201.05pt,-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91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4F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A110DF" w14:textId="77777777" w:rsidTr="00F142CC">
        <w:trPr>
          <w:trHeight w:val="5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F60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64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3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E3C" w14:textId="25A2AA6B" w:rsidR="008D4A79" w:rsidRPr="008D4A79" w:rsidRDefault="00DB6721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896 713,1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C4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4B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188 428,2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FDE" w14:textId="5D4981A3" w:rsidR="008D4A79" w:rsidRPr="008D4A79" w:rsidRDefault="00DB6721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708 284,9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B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1D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2B6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4B292D" w14:textId="77777777" w:rsidTr="00460882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78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370" w14:textId="0D5C53B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87813">
              <w:rPr>
                <w:color w:val="000000"/>
              </w:rPr>
              <w:t xml:space="preserve"> 2.2</w:t>
            </w:r>
            <w:r w:rsidRPr="008D4A79">
              <w:rPr>
                <w:color w:val="000000"/>
              </w:rPr>
              <w:t xml:space="preserve">: "Обеспечение прозрачности и открытости деятельности органов местного самоуправления района, доступности информации о муниципальных учреждениях </w:t>
            </w:r>
            <w:r w:rsidR="007E4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5C1405" wp14:editId="68F2E283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-1270</wp:posOffset>
                      </wp:positionV>
                      <wp:extent cx="9886950" cy="952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E1600F4" id="Прямая соединительная линия 6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1pt" to="736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района, повышение открытости бюджета и бюджетного процесса"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2C9" w14:textId="563B27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49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A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A7F4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48A9" w14:textId="345064D8" w:rsidR="008D4A79" w:rsidRPr="008D4A79" w:rsidRDefault="008D4A79" w:rsidP="004608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55FB" w:rsidRPr="008D4A79" w14:paraId="3175DC79" w14:textId="77777777" w:rsidTr="00460882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7C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A4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06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825" w14:textId="5D995B3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6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7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302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8B5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500DB10E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8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6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0D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4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3D4" w14:textId="2D6D6333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136" w14:textId="0535CB4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44F" w14:textId="5546D7E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3A9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708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4DF7219C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4C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C3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23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44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B54" w14:textId="39C4E302" w:rsidR="008D4A79" w:rsidRPr="008D4A79" w:rsidRDefault="00DB6721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9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F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CF7" w14:textId="3408FEDB" w:rsidR="008D4A79" w:rsidRPr="008D4A79" w:rsidRDefault="00DB6721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B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73D4" w14:textId="6D3569E9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833A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2748FB1F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39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8A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C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A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7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8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8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9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AFA62" w14:textId="68E433EA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FC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FE8000B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AA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E2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73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1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4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4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D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6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5F27" w14:textId="3DD9CB68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34A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4C8015A2" w14:textId="77777777" w:rsidTr="00F22BC2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93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3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2E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85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C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E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DE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C1B78" w14:textId="42010BF6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1A9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60BCAB8D" w14:textId="77777777" w:rsidTr="00F22BC2">
        <w:trPr>
          <w:trHeight w:val="11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CC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D9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18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51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47C" w14:textId="72E4D643" w:rsidR="008D4A79" w:rsidRPr="008D4A79" w:rsidRDefault="00DB6721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4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D81" w14:textId="7F4E9096" w:rsidR="008D4A79" w:rsidRPr="008D4A79" w:rsidRDefault="00DB6721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51 426,3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D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331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FB40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6C3A517" w14:textId="77777777" w:rsidTr="00460882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03E" w14:textId="773779A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334" w14:textId="7974D081" w:rsidR="008D4A79" w:rsidRPr="008D4A79" w:rsidRDefault="00C13E75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="008D4A79" w:rsidRPr="008D4A79">
              <w:rPr>
                <w:color w:val="000000"/>
              </w:rPr>
              <w:t>: "Производство и выпуск периодического печатного издания для информирования"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3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9E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A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2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1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2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C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5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5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42C7954B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60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B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BC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1A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F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7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1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FB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17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993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189DB74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2E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66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4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A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4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6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E2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A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2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4C440D" w:rsidRPr="008D4A79" w14:paraId="0FE17F73" w14:textId="77777777" w:rsidTr="00E03578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D9D0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F740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214C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2A7" w14:textId="77777777" w:rsidR="004C440D" w:rsidRPr="008D4A79" w:rsidRDefault="004C440D" w:rsidP="004C440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AD" w14:textId="36072B2E" w:rsidR="004C440D" w:rsidRPr="008D4A79" w:rsidRDefault="00DB6721" w:rsidP="004C4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2DA" w14:textId="22748B24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957" w14:textId="70A0CF02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07C5" w14:textId="23B332C0" w:rsidR="004C440D" w:rsidRPr="008D4A79" w:rsidRDefault="00DB6721" w:rsidP="004C4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041" w14:textId="77777777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F5D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A400" w14:textId="77777777" w:rsidR="004C440D" w:rsidRPr="008D4A79" w:rsidRDefault="004C440D" w:rsidP="004C440D">
            <w:pPr>
              <w:rPr>
                <w:color w:val="000000"/>
              </w:rPr>
            </w:pPr>
          </w:p>
        </w:tc>
      </w:tr>
      <w:tr w:rsidR="00B855FB" w:rsidRPr="008D4A79" w14:paraId="68C138ED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24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B9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FF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4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3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2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E1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71C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3EF68DA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C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47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1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4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4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B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C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8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082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0DA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406DE0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2F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36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F2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5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0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1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1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9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4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DC0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E70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4C440D" w:rsidRPr="008D4A79" w14:paraId="782860A7" w14:textId="77777777" w:rsidTr="00240C98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1A05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1505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4D8B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01D" w14:textId="77777777" w:rsidR="004C440D" w:rsidRPr="008D4A79" w:rsidRDefault="004C440D" w:rsidP="004C440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F3A" w14:textId="163EFBF0" w:rsidR="004C440D" w:rsidRPr="008D4A79" w:rsidRDefault="00DB6721" w:rsidP="004C4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3FB" w14:textId="282A0268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AD6" w14:textId="33B1153E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EF6" w14:textId="2902864E" w:rsidR="004C440D" w:rsidRPr="008D4A79" w:rsidRDefault="00DB6721" w:rsidP="004C4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9B9" w14:textId="77777777" w:rsidR="004C440D" w:rsidRPr="008D4A79" w:rsidRDefault="004C440D" w:rsidP="004C440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CD8D" w14:textId="77777777" w:rsidR="004C440D" w:rsidRPr="008D4A79" w:rsidRDefault="004C440D" w:rsidP="004C440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7111" w14:textId="77777777" w:rsidR="004C440D" w:rsidRPr="008D4A79" w:rsidRDefault="004C440D" w:rsidP="004C440D">
            <w:pPr>
              <w:rPr>
                <w:color w:val="000000"/>
              </w:rPr>
            </w:pPr>
          </w:p>
        </w:tc>
      </w:tr>
      <w:tr w:rsidR="00B855FB" w:rsidRPr="008D4A79" w14:paraId="7341E7C7" w14:textId="77777777" w:rsidTr="00460882">
        <w:trPr>
          <w:trHeight w:val="7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1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7E0" w14:textId="2F97968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13E75">
              <w:rPr>
                <w:color w:val="000000"/>
              </w:rPr>
              <w:t xml:space="preserve"> 2.3</w:t>
            </w:r>
            <w:r w:rsidRPr="008D4A79">
              <w:rPr>
                <w:color w:val="000000"/>
              </w:rPr>
              <w:t xml:space="preserve">: «Обеспечение деятельности Администрации </w:t>
            </w:r>
            <w:r w:rsidR="009A74A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C1877D" wp14:editId="649D3CA7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-19685</wp:posOffset>
                      </wp:positionV>
                      <wp:extent cx="9915525" cy="3810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14FF142" id="Прямая соединительная линия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-1.55pt" to="73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E0" w14:textId="6E9573DA" w:rsidR="008D4A79" w:rsidRPr="008D4A79" w:rsidRDefault="00C13E75" w:rsidP="00460882">
            <w:pPr>
              <w:jc w:val="center"/>
              <w:rPr>
                <w:color w:val="000000"/>
              </w:rPr>
            </w:pPr>
            <w:r w:rsidRPr="00C13E75">
              <w:rPr>
                <w:color w:val="000000"/>
              </w:rPr>
              <w:t>Отдел БУ, АО, УЭ, ПУ, УСФ, 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D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5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D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A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6EA420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8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6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E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A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F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06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F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22A71D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52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D0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E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B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F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7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9C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47A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4CBE70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F9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2CC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2E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B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3ED" w14:textId="04BED618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143" w14:textId="6F38CD4C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D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D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0C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A4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F138516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D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9A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E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63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8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B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6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F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6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FAAAC3B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72D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41E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2E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B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A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A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EF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CD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13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83D1F63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0BB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E2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77D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32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9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0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06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B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35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8A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06DFCB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D9E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45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F2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64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C5F" w14:textId="03DB95C9" w:rsidR="008D4A79" w:rsidRPr="008D4A79" w:rsidRDefault="004C440D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0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B15" w14:textId="0087D4B9" w:rsidR="008D4A79" w:rsidRPr="008D4A79" w:rsidRDefault="004F7C0C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05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FD4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5D61B4" w14:textId="77777777" w:rsidTr="00460882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545" w14:textId="25D5561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2.3.1</w:t>
            </w:r>
            <w:r w:rsidRPr="008D4A79">
              <w:rPr>
                <w:color w:val="000000"/>
              </w:rPr>
              <w:t>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4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1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7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6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1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C51" w14:textId="311FEF1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77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622721C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FA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9E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B9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A5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1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1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17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15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78CDE8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E0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B5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84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3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3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0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AE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295" w14:textId="0592E85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A21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E55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FB60B5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1E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305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A6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50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F3E" w14:textId="60FA5FA6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7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E085" w14:textId="63ECBD7A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09" w14:textId="1FCF9A72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97F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403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40815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CF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6A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022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E5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5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9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D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E29" w14:textId="710A6D0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80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DA1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8DF7B2C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F68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4F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F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E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6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1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72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F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BE9" w14:textId="4921A41F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FF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BB2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D8C5B57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FC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E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A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17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9 451,2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1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F9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9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9A7" w14:textId="0F05678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06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0C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74A8824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4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55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64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E9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AF9" w14:textId="7175FC5A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B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F07" w14:textId="58CCC1D0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D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A74" w14:textId="1928EE9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1DD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FAE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BED94C" w14:textId="77777777" w:rsidTr="00460882">
        <w:trPr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753" w14:textId="4B6B0011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EE638A" wp14:editId="4A4E0A5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-3073400</wp:posOffset>
                      </wp:positionV>
                      <wp:extent cx="3143250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ED3DFD2" id="Прямая соединительная линия 5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242pt" to="241.8pt,-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AB9" w14:textId="76726DE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2.3.2</w:t>
            </w:r>
            <w:r w:rsidRPr="008D4A79">
              <w:rPr>
                <w:color w:val="000000"/>
              </w:rPr>
              <w:t>: «Полномочия в сфере труда»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B0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29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F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0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2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3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63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0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0CB5EEB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E4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27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4F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9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3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B6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2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A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C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D42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C05BCF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4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A9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F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3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F2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D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3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0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F7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640CB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F0F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9F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A9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7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5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12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8C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D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BE0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B1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4EC21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31B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97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D7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6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E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5A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C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9B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C4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FCC529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9F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A15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52D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4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C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DC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78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0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7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52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E9F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0BBE95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85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1B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8B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E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5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3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1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DB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97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313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FA0C41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4F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16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5B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1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A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0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9 662,2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B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B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37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B11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264ED1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4B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4" w14:textId="7B40DD9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УСФ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14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D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9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B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AA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0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C9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76A00E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62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04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95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ED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5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33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0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00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E32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ADF03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6E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E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0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9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17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8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A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3E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71200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4D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B1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CE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6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15" w14:textId="3D844266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2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293" w14:textId="6448EFB8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7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D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E1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D4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A52614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979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97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67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8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6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1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D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F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7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35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DFE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3408AF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E21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86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6C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F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F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5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D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5FE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707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C48CAE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7B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DF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BD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8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7D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14 889,6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B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4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F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1C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6A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C9FD9C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A3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F6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58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A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1C5" w14:textId="53A3BDB5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B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D35" w14:textId="367647AD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8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288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57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1AFB8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1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4E7" w14:textId="5108CB9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2.3.4</w:t>
            </w:r>
            <w:r w:rsidRPr="008D4A79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27" w14:textId="2A28CC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F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E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C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D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5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3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2B41C2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9F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49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18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5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6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C5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5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B8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C90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C87D97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05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99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D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91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F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0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1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4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6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7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1F3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00759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E1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D0E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D2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1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8E0" w14:textId="5AC7879E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6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1BD" w14:textId="28625A0F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5E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B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27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EFD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55BA7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69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2F3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A0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02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9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1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FA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5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0D7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3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7FA9DB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22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15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FE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E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C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E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4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E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EB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446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24897A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A3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BD1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4B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C1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9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4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BB2" w14:textId="794546D0" w:rsidR="008D4A79" w:rsidRPr="008D4A79" w:rsidRDefault="00F41C07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1BA8A07" wp14:editId="1694BC4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-12700</wp:posOffset>
                      </wp:positionV>
                      <wp:extent cx="2162175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2D50389" id="Прямая соединительная линия 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-1pt" to="200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7rmg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31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57C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00511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A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C4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4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5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0AC" w14:textId="102FFA39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0B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12E" w14:textId="2B250E17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6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BC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D4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70C9F4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1D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2.3.5.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D9C" w14:textId="2697198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2.3.5</w:t>
            </w:r>
            <w:r w:rsidRPr="008D4A79">
              <w:rPr>
                <w:color w:val="000000"/>
              </w:rPr>
              <w:t xml:space="preserve">: «Полномочия по предоставлению гражданам субсидий </w:t>
            </w:r>
            <w:r w:rsidRPr="008D4A79">
              <w:rPr>
                <w:color w:val="000000"/>
              </w:rPr>
              <w:lastRenderedPageBreak/>
              <w:t>на оплату жилых помещений и коммунальных услуг»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39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УСФ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2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3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6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6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377F6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00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67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C2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0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C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4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A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75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6E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5F1F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2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30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A0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5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E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6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87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FD5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F6D2B6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688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723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54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F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52B" w14:textId="1DCC3CC4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3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6D4" w14:textId="489903FD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1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E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343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DC5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CC8FF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1B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1F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A1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46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8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F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F2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31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74A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CE4B4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09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C4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34C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4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9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E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52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B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0C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9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893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4C6DBD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F1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B0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1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D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F1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CC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F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3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01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D5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557473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39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A8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EF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81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51" w14:textId="3F3164F1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C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A6B" w14:textId="6859CF7E" w:rsidR="008D4A79" w:rsidRPr="008D4A79" w:rsidRDefault="00AE1503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B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F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2BB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D5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D59E2F4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4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2.3.6.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C3C" w14:textId="57F385A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2.3.6</w:t>
            </w:r>
            <w:r w:rsidRPr="008D4A79">
              <w:rPr>
                <w:color w:val="000000"/>
              </w:rPr>
              <w:t>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F4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D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8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CD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7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7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D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1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C022184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8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4A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0D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A0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4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4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D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26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99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5F4D21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0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F8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EB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A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9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7A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3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973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5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C537242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D4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F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2C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8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C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4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2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7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8A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C39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10DF5F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2C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A5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A7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A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3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5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0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E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3D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C02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E7ACD0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5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CE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BC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B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F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B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9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D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066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32E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6C1873E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A7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B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AD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CB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0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2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7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6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6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1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64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EE7BCA4" w14:textId="77777777" w:rsidTr="00460882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33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4D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E8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A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3C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1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0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0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3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35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F3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8139A46" w14:textId="77777777" w:rsidTr="0046088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1BA" w14:textId="24B547D3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C4D0D4" wp14:editId="3D9E5EE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-3730625</wp:posOffset>
                      </wp:positionV>
                      <wp:extent cx="992505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FF36BA0" id="Прямая соединительная линия 5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293.75pt" to="778.8pt,-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yGmQEAAIgDAAAOAAAAZHJzL2Uyb0RvYy54bWysU9uO0zAQfUfiHyy/06SVFrF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2.3.7.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A0A" w14:textId="27C8AA8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2.3.7</w:t>
            </w:r>
            <w:r w:rsidRPr="008D4A79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9E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9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18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60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4920A0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46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91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32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B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B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D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5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0FF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A6E78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B2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8E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A1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E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6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B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6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7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6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E0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36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1D3F6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CE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1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66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5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7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15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1CB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604D3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97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99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48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A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9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8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9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1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A8814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DB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31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E2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6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3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C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D8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FC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1651F3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ED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6C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47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EC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C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1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2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3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F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93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B4F80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2E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08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DA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A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E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B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6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5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1C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9F3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B60DBAF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9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2.3.8.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71E" w14:textId="3E374F2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2.3.8</w:t>
            </w:r>
            <w:r w:rsidRPr="008D4A79">
              <w:rPr>
                <w:color w:val="000000"/>
              </w:rPr>
              <w:t xml:space="preserve">: «Составление </w:t>
            </w:r>
            <w:r w:rsidRPr="008D4A79">
              <w:rPr>
                <w:color w:val="000000"/>
              </w:rPr>
              <w:lastRenderedPageBreak/>
              <w:t>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0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C0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E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7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E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9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Pr="008D4A79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B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B855FB" w:rsidRPr="008D4A79" w14:paraId="529B881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AA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7F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A7D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E6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6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E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D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0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56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5AB8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E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30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0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C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7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5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118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F7170F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BA4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92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2A7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A9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16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73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B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9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18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1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4769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AF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90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86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C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2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A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6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2A3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D58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63680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06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4B7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17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3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5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7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3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6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32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84D43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BC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19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A6E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5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A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9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3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E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6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5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877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EFD29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56B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7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8CD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61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5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F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6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840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A1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</w:tbl>
    <w:p w14:paraId="01F252F8" w14:textId="77777777" w:rsidR="0088266D" w:rsidRDefault="00D32462" w:rsidP="003859F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47FB09" wp14:editId="24B99314">
                <wp:simplePos x="0" y="0"/>
                <wp:positionH relativeFrom="margin">
                  <wp:align>left</wp:align>
                </wp:positionH>
                <wp:positionV relativeFrom="paragraph">
                  <wp:posOffset>1223009</wp:posOffset>
                </wp:positionV>
                <wp:extent cx="9915525" cy="28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5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16BEBC" id="Прямая соединительная линия 2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6.3pt" to="780.7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6F20CC4E" w14:textId="1C18E412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73F0F78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7E54A9F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БУ – отдел бухгалтерии;</w:t>
      </w:r>
    </w:p>
    <w:p w14:paraId="1109644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ИТ – отдел информационных технологий;</w:t>
      </w:r>
    </w:p>
    <w:p w14:paraId="3059329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УСФ – управление по вопросам социальной сферы;</w:t>
      </w:r>
    </w:p>
    <w:p w14:paraId="68F69E2C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УП – отдел управления персоналом;</w:t>
      </w:r>
    </w:p>
    <w:p w14:paraId="581EFD96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УЭ – управление по экономике;</w:t>
      </w:r>
    </w:p>
    <w:p w14:paraId="37F34A2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ФУ – финансовое управление;</w:t>
      </w:r>
    </w:p>
    <w:p w14:paraId="0B70417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ПУ – правовое управление;</w:t>
      </w:r>
    </w:p>
    <w:p w14:paraId="6C8B30E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2E068EF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КМЗ – отдел по контролю в сфере муниципальных закупок;</w:t>
      </w:r>
    </w:p>
    <w:p w14:paraId="66267043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РПР – отдел по развитию потребительского рынка;</w:t>
      </w:r>
    </w:p>
    <w:p w14:paraId="6BADB99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РПО – отдел по работе с представительными органами;</w:t>
      </w:r>
    </w:p>
    <w:p w14:paraId="02B4D9D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6F16428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КД – отдел по контролю и делопроизводству;</w:t>
      </w:r>
    </w:p>
    <w:p w14:paraId="4402458D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ХС – хозяйственная служба;</w:t>
      </w:r>
    </w:p>
    <w:p w14:paraId="187A70AE" w14:textId="2633185A" w:rsidR="00385260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АО – архивный отдел.».</w:t>
      </w:r>
    </w:p>
    <w:sectPr w:rsidR="00385260" w:rsidSect="006423C4">
      <w:pgSz w:w="16838" w:h="11906" w:orient="landscape" w:code="9"/>
      <w:pgMar w:top="851" w:right="680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0F6A" w14:textId="77777777" w:rsidR="00385C40" w:rsidRDefault="00385C40" w:rsidP="00A126EC">
      <w:pPr>
        <w:pStyle w:val="ConsPlusNonformat"/>
      </w:pPr>
      <w:r>
        <w:separator/>
      </w:r>
    </w:p>
  </w:endnote>
  <w:endnote w:type="continuationSeparator" w:id="0">
    <w:p w14:paraId="356E5C1D" w14:textId="77777777" w:rsidR="00385C40" w:rsidRDefault="00385C40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529C" w14:textId="77777777" w:rsidR="00385C40" w:rsidRDefault="00385C40" w:rsidP="00A126EC">
      <w:pPr>
        <w:pStyle w:val="ConsPlusNonformat"/>
      </w:pPr>
      <w:r>
        <w:separator/>
      </w:r>
    </w:p>
  </w:footnote>
  <w:footnote w:type="continuationSeparator" w:id="0">
    <w:p w14:paraId="1F6E8E1E" w14:textId="77777777" w:rsidR="00385C40" w:rsidRDefault="00385C40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F7AC" w14:textId="77777777" w:rsidR="00440097" w:rsidRDefault="00440097"/>
  <w:sdt>
    <w:sdtPr>
      <w:id w:val="-1618056524"/>
      <w:docPartObj>
        <w:docPartGallery w:val="Page Numbers (Top of Page)"/>
        <w:docPartUnique/>
      </w:docPartObj>
    </w:sdtPr>
    <w:sdtEndPr/>
    <w:sdtContent>
      <w:p w14:paraId="4D86454C" w14:textId="55328504" w:rsidR="00444BC5" w:rsidRDefault="00DD585D" w:rsidP="00460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28A"/>
    <w:rsid w:val="00033854"/>
    <w:rsid w:val="00033CA0"/>
    <w:rsid w:val="00033E97"/>
    <w:rsid w:val="00034CCD"/>
    <w:rsid w:val="00034DEF"/>
    <w:rsid w:val="00041172"/>
    <w:rsid w:val="00045D8B"/>
    <w:rsid w:val="00051EB9"/>
    <w:rsid w:val="00052B4D"/>
    <w:rsid w:val="00053DF8"/>
    <w:rsid w:val="000554B1"/>
    <w:rsid w:val="00055F7E"/>
    <w:rsid w:val="0005628C"/>
    <w:rsid w:val="0005700A"/>
    <w:rsid w:val="000630D0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1E99"/>
    <w:rsid w:val="000C322C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0F4BC6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0C8C"/>
    <w:rsid w:val="00131354"/>
    <w:rsid w:val="00132D4D"/>
    <w:rsid w:val="00133250"/>
    <w:rsid w:val="00133378"/>
    <w:rsid w:val="00134838"/>
    <w:rsid w:val="00134F17"/>
    <w:rsid w:val="001358E1"/>
    <w:rsid w:val="00140CF4"/>
    <w:rsid w:val="00142279"/>
    <w:rsid w:val="00142F6C"/>
    <w:rsid w:val="001431B8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545BF"/>
    <w:rsid w:val="00161C51"/>
    <w:rsid w:val="001638A9"/>
    <w:rsid w:val="00164567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47EF"/>
    <w:rsid w:val="0019521A"/>
    <w:rsid w:val="00197FDB"/>
    <w:rsid w:val="001A07A2"/>
    <w:rsid w:val="001A0E76"/>
    <w:rsid w:val="001A1CCE"/>
    <w:rsid w:val="001A39B8"/>
    <w:rsid w:val="001A5DA6"/>
    <w:rsid w:val="001A77DF"/>
    <w:rsid w:val="001B34D7"/>
    <w:rsid w:val="001B5081"/>
    <w:rsid w:val="001B7265"/>
    <w:rsid w:val="001C039C"/>
    <w:rsid w:val="001C3116"/>
    <w:rsid w:val="001C6834"/>
    <w:rsid w:val="001C791C"/>
    <w:rsid w:val="001D18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E7D7C"/>
    <w:rsid w:val="001F1924"/>
    <w:rsid w:val="001F4857"/>
    <w:rsid w:val="001F7859"/>
    <w:rsid w:val="00200C96"/>
    <w:rsid w:val="00201F7A"/>
    <w:rsid w:val="00207968"/>
    <w:rsid w:val="00210335"/>
    <w:rsid w:val="002114C5"/>
    <w:rsid w:val="00212033"/>
    <w:rsid w:val="0021357B"/>
    <w:rsid w:val="00214524"/>
    <w:rsid w:val="00214686"/>
    <w:rsid w:val="002153EE"/>
    <w:rsid w:val="00216845"/>
    <w:rsid w:val="00220774"/>
    <w:rsid w:val="00222072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2EA5"/>
    <w:rsid w:val="0026358F"/>
    <w:rsid w:val="0026482C"/>
    <w:rsid w:val="00265EE7"/>
    <w:rsid w:val="002701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894"/>
    <w:rsid w:val="002A5F0B"/>
    <w:rsid w:val="002A615B"/>
    <w:rsid w:val="002A658A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6A7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0DA7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5C40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6D42"/>
    <w:rsid w:val="00437B3A"/>
    <w:rsid w:val="00440097"/>
    <w:rsid w:val="00444BC5"/>
    <w:rsid w:val="00444DD2"/>
    <w:rsid w:val="00447A48"/>
    <w:rsid w:val="00455442"/>
    <w:rsid w:val="004561E5"/>
    <w:rsid w:val="00460882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06DE"/>
    <w:rsid w:val="004810D5"/>
    <w:rsid w:val="004832C4"/>
    <w:rsid w:val="00483A9A"/>
    <w:rsid w:val="0048519D"/>
    <w:rsid w:val="00486D64"/>
    <w:rsid w:val="00487C1D"/>
    <w:rsid w:val="00487C3F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40D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4F7C0C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2962"/>
    <w:rsid w:val="00514229"/>
    <w:rsid w:val="00514324"/>
    <w:rsid w:val="0051450B"/>
    <w:rsid w:val="00515E32"/>
    <w:rsid w:val="0051668C"/>
    <w:rsid w:val="0051674C"/>
    <w:rsid w:val="00516ABD"/>
    <w:rsid w:val="005176D6"/>
    <w:rsid w:val="00517D4A"/>
    <w:rsid w:val="005202CD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0EB2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665"/>
    <w:rsid w:val="00565DC4"/>
    <w:rsid w:val="00567590"/>
    <w:rsid w:val="005704A6"/>
    <w:rsid w:val="00573535"/>
    <w:rsid w:val="00573E2D"/>
    <w:rsid w:val="0057428F"/>
    <w:rsid w:val="005768B8"/>
    <w:rsid w:val="005819E7"/>
    <w:rsid w:val="005823E1"/>
    <w:rsid w:val="00584D33"/>
    <w:rsid w:val="0059473D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A7BA5"/>
    <w:rsid w:val="005B3F3F"/>
    <w:rsid w:val="005B4878"/>
    <w:rsid w:val="005B50DF"/>
    <w:rsid w:val="005B5941"/>
    <w:rsid w:val="005C12CC"/>
    <w:rsid w:val="005C15F1"/>
    <w:rsid w:val="005C37D7"/>
    <w:rsid w:val="005C5147"/>
    <w:rsid w:val="005C6CD7"/>
    <w:rsid w:val="005D08D7"/>
    <w:rsid w:val="005D0A70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6719"/>
    <w:rsid w:val="005E74E3"/>
    <w:rsid w:val="005E759A"/>
    <w:rsid w:val="005F0E79"/>
    <w:rsid w:val="005F1BF5"/>
    <w:rsid w:val="005F3E1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6566"/>
    <w:rsid w:val="00626D26"/>
    <w:rsid w:val="006307A9"/>
    <w:rsid w:val="006307C3"/>
    <w:rsid w:val="00630FEB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23C4"/>
    <w:rsid w:val="006437CC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0870"/>
    <w:rsid w:val="0069240E"/>
    <w:rsid w:val="006938FE"/>
    <w:rsid w:val="00695BD3"/>
    <w:rsid w:val="00696740"/>
    <w:rsid w:val="006A1886"/>
    <w:rsid w:val="006A244B"/>
    <w:rsid w:val="006A3DCC"/>
    <w:rsid w:val="006A677D"/>
    <w:rsid w:val="006A67F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139A"/>
    <w:rsid w:val="006E29A7"/>
    <w:rsid w:val="006E2CC0"/>
    <w:rsid w:val="006E6416"/>
    <w:rsid w:val="006F25D5"/>
    <w:rsid w:val="006F5C35"/>
    <w:rsid w:val="006F6CC8"/>
    <w:rsid w:val="006F722D"/>
    <w:rsid w:val="006F73AD"/>
    <w:rsid w:val="007012EF"/>
    <w:rsid w:val="00701754"/>
    <w:rsid w:val="00705884"/>
    <w:rsid w:val="00707728"/>
    <w:rsid w:val="00707997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6F04"/>
    <w:rsid w:val="00767544"/>
    <w:rsid w:val="00770680"/>
    <w:rsid w:val="007706E0"/>
    <w:rsid w:val="00770B49"/>
    <w:rsid w:val="00772A37"/>
    <w:rsid w:val="00774797"/>
    <w:rsid w:val="00774DCE"/>
    <w:rsid w:val="007777B4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71"/>
    <w:rsid w:val="007E4977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3919"/>
    <w:rsid w:val="00816902"/>
    <w:rsid w:val="0082033C"/>
    <w:rsid w:val="00820D1D"/>
    <w:rsid w:val="0082204F"/>
    <w:rsid w:val="0082270B"/>
    <w:rsid w:val="00822779"/>
    <w:rsid w:val="00823696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4A6"/>
    <w:rsid w:val="00871EC9"/>
    <w:rsid w:val="0088218C"/>
    <w:rsid w:val="0088266D"/>
    <w:rsid w:val="00882FDB"/>
    <w:rsid w:val="00883743"/>
    <w:rsid w:val="008850AC"/>
    <w:rsid w:val="0088522D"/>
    <w:rsid w:val="00885ABC"/>
    <w:rsid w:val="00885E58"/>
    <w:rsid w:val="008876AF"/>
    <w:rsid w:val="00887950"/>
    <w:rsid w:val="00887E9A"/>
    <w:rsid w:val="00892413"/>
    <w:rsid w:val="00892973"/>
    <w:rsid w:val="0089310F"/>
    <w:rsid w:val="008936C2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498"/>
    <w:rsid w:val="008B695B"/>
    <w:rsid w:val="008C10B2"/>
    <w:rsid w:val="008C1924"/>
    <w:rsid w:val="008C2397"/>
    <w:rsid w:val="008C42A3"/>
    <w:rsid w:val="008C4952"/>
    <w:rsid w:val="008C5BE3"/>
    <w:rsid w:val="008D04D6"/>
    <w:rsid w:val="008D1147"/>
    <w:rsid w:val="008D30A8"/>
    <w:rsid w:val="008D3223"/>
    <w:rsid w:val="008D484A"/>
    <w:rsid w:val="008D4A79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267F"/>
    <w:rsid w:val="008F455F"/>
    <w:rsid w:val="008F5090"/>
    <w:rsid w:val="008F580D"/>
    <w:rsid w:val="008F64BD"/>
    <w:rsid w:val="008F725E"/>
    <w:rsid w:val="008F7C64"/>
    <w:rsid w:val="0090059B"/>
    <w:rsid w:val="0090274A"/>
    <w:rsid w:val="00902A06"/>
    <w:rsid w:val="009033E7"/>
    <w:rsid w:val="00904009"/>
    <w:rsid w:val="00910E7C"/>
    <w:rsid w:val="00912CC8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764"/>
    <w:rsid w:val="009239B5"/>
    <w:rsid w:val="009243B7"/>
    <w:rsid w:val="00925D37"/>
    <w:rsid w:val="00926193"/>
    <w:rsid w:val="00931D5A"/>
    <w:rsid w:val="0093249A"/>
    <w:rsid w:val="00934B70"/>
    <w:rsid w:val="009357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2F8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97D0C"/>
    <w:rsid w:val="009A0BBD"/>
    <w:rsid w:val="009A5B70"/>
    <w:rsid w:val="009A7367"/>
    <w:rsid w:val="009A74A6"/>
    <w:rsid w:val="009A76E5"/>
    <w:rsid w:val="009A7F20"/>
    <w:rsid w:val="009B06DE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D16"/>
    <w:rsid w:val="00A02EC9"/>
    <w:rsid w:val="00A049A2"/>
    <w:rsid w:val="00A0751F"/>
    <w:rsid w:val="00A113F3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3B38"/>
    <w:rsid w:val="00A441DF"/>
    <w:rsid w:val="00A466DD"/>
    <w:rsid w:val="00A47521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3565"/>
    <w:rsid w:val="00A86282"/>
    <w:rsid w:val="00A8760C"/>
    <w:rsid w:val="00A90009"/>
    <w:rsid w:val="00A9117E"/>
    <w:rsid w:val="00A926DF"/>
    <w:rsid w:val="00A9313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4DCA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1503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5DA5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5CAF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1F87"/>
    <w:rsid w:val="00B7206F"/>
    <w:rsid w:val="00B74340"/>
    <w:rsid w:val="00B76021"/>
    <w:rsid w:val="00B7624A"/>
    <w:rsid w:val="00B77669"/>
    <w:rsid w:val="00B81E2B"/>
    <w:rsid w:val="00B82B7A"/>
    <w:rsid w:val="00B847DB"/>
    <w:rsid w:val="00B851F6"/>
    <w:rsid w:val="00B855FB"/>
    <w:rsid w:val="00B8723A"/>
    <w:rsid w:val="00B901BB"/>
    <w:rsid w:val="00B9039E"/>
    <w:rsid w:val="00B91162"/>
    <w:rsid w:val="00B91D30"/>
    <w:rsid w:val="00B93448"/>
    <w:rsid w:val="00B935D7"/>
    <w:rsid w:val="00B952A7"/>
    <w:rsid w:val="00B95942"/>
    <w:rsid w:val="00B96703"/>
    <w:rsid w:val="00BA03A1"/>
    <w:rsid w:val="00BA1C5B"/>
    <w:rsid w:val="00BA4852"/>
    <w:rsid w:val="00BA4D0F"/>
    <w:rsid w:val="00BA569E"/>
    <w:rsid w:val="00BA5E13"/>
    <w:rsid w:val="00BA6FA9"/>
    <w:rsid w:val="00BA7925"/>
    <w:rsid w:val="00BA79EC"/>
    <w:rsid w:val="00BB03F1"/>
    <w:rsid w:val="00BB2927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35F3"/>
    <w:rsid w:val="00BE450C"/>
    <w:rsid w:val="00BE5C68"/>
    <w:rsid w:val="00BE67FE"/>
    <w:rsid w:val="00BF19FD"/>
    <w:rsid w:val="00BF4421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3E75"/>
    <w:rsid w:val="00C155F4"/>
    <w:rsid w:val="00C20C13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119F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87813"/>
    <w:rsid w:val="00C91CAC"/>
    <w:rsid w:val="00C922C3"/>
    <w:rsid w:val="00C92F15"/>
    <w:rsid w:val="00C94E3C"/>
    <w:rsid w:val="00C962C7"/>
    <w:rsid w:val="00CA4494"/>
    <w:rsid w:val="00CA50DE"/>
    <w:rsid w:val="00CA6C4E"/>
    <w:rsid w:val="00CA70FC"/>
    <w:rsid w:val="00CA744B"/>
    <w:rsid w:val="00CB01B7"/>
    <w:rsid w:val="00CB1488"/>
    <w:rsid w:val="00CB3316"/>
    <w:rsid w:val="00CB4C7C"/>
    <w:rsid w:val="00CB66B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CF7C92"/>
    <w:rsid w:val="00D024D4"/>
    <w:rsid w:val="00D02712"/>
    <w:rsid w:val="00D02809"/>
    <w:rsid w:val="00D032CE"/>
    <w:rsid w:val="00D042D9"/>
    <w:rsid w:val="00D04FCD"/>
    <w:rsid w:val="00D056AE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462"/>
    <w:rsid w:val="00D32753"/>
    <w:rsid w:val="00D329D0"/>
    <w:rsid w:val="00D3467B"/>
    <w:rsid w:val="00D361AF"/>
    <w:rsid w:val="00D36A1B"/>
    <w:rsid w:val="00D44BE1"/>
    <w:rsid w:val="00D4583D"/>
    <w:rsid w:val="00D47391"/>
    <w:rsid w:val="00D477D8"/>
    <w:rsid w:val="00D51566"/>
    <w:rsid w:val="00D51829"/>
    <w:rsid w:val="00D51ADE"/>
    <w:rsid w:val="00D51FA6"/>
    <w:rsid w:val="00D522BB"/>
    <w:rsid w:val="00D53851"/>
    <w:rsid w:val="00D56B89"/>
    <w:rsid w:val="00D56EDC"/>
    <w:rsid w:val="00D60E5F"/>
    <w:rsid w:val="00D60F44"/>
    <w:rsid w:val="00D60F69"/>
    <w:rsid w:val="00D619B0"/>
    <w:rsid w:val="00D63E17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6721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D57D8"/>
    <w:rsid w:val="00DD585D"/>
    <w:rsid w:val="00DE0CE2"/>
    <w:rsid w:val="00DE10F9"/>
    <w:rsid w:val="00DE65AF"/>
    <w:rsid w:val="00DE74C0"/>
    <w:rsid w:val="00DE76CC"/>
    <w:rsid w:val="00DE7BC8"/>
    <w:rsid w:val="00DF25CA"/>
    <w:rsid w:val="00DF2B55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192D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375DD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4985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5491"/>
    <w:rsid w:val="00E97077"/>
    <w:rsid w:val="00E974DA"/>
    <w:rsid w:val="00E975DE"/>
    <w:rsid w:val="00EA6941"/>
    <w:rsid w:val="00EA6A90"/>
    <w:rsid w:val="00EA7F7A"/>
    <w:rsid w:val="00EB04E3"/>
    <w:rsid w:val="00EB52BF"/>
    <w:rsid w:val="00EB7CA3"/>
    <w:rsid w:val="00EC0830"/>
    <w:rsid w:val="00EC0D2F"/>
    <w:rsid w:val="00EC4CE3"/>
    <w:rsid w:val="00EC5142"/>
    <w:rsid w:val="00ED0E58"/>
    <w:rsid w:val="00ED25C6"/>
    <w:rsid w:val="00ED28A7"/>
    <w:rsid w:val="00EE22AA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60C0"/>
    <w:rsid w:val="00F077C9"/>
    <w:rsid w:val="00F07EAB"/>
    <w:rsid w:val="00F123FB"/>
    <w:rsid w:val="00F127BD"/>
    <w:rsid w:val="00F12D7F"/>
    <w:rsid w:val="00F137B7"/>
    <w:rsid w:val="00F142CC"/>
    <w:rsid w:val="00F21773"/>
    <w:rsid w:val="00F22BC2"/>
    <w:rsid w:val="00F236EC"/>
    <w:rsid w:val="00F2666A"/>
    <w:rsid w:val="00F31F6C"/>
    <w:rsid w:val="00F325C6"/>
    <w:rsid w:val="00F366D2"/>
    <w:rsid w:val="00F37503"/>
    <w:rsid w:val="00F4009D"/>
    <w:rsid w:val="00F405BB"/>
    <w:rsid w:val="00F40C59"/>
    <w:rsid w:val="00F41C07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67AC5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6B29"/>
    <w:rsid w:val="00F87C00"/>
    <w:rsid w:val="00F90726"/>
    <w:rsid w:val="00F94C0B"/>
    <w:rsid w:val="00F9580F"/>
    <w:rsid w:val="00F9670B"/>
    <w:rsid w:val="00FA16BA"/>
    <w:rsid w:val="00FA3327"/>
    <w:rsid w:val="00FA387D"/>
    <w:rsid w:val="00FA583A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483B"/>
    <w:rsid w:val="00FC4DD9"/>
    <w:rsid w:val="00FC61AF"/>
    <w:rsid w:val="00FC64BB"/>
    <w:rsid w:val="00FC7140"/>
    <w:rsid w:val="00FC7B09"/>
    <w:rsid w:val="00FD0128"/>
    <w:rsid w:val="00FD0A4F"/>
    <w:rsid w:val="00FD1CAE"/>
    <w:rsid w:val="00FD3712"/>
    <w:rsid w:val="00FD4051"/>
    <w:rsid w:val="00FD4545"/>
    <w:rsid w:val="00FD4EDD"/>
    <w:rsid w:val="00FD5789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5396"/>
    <w:rsid w:val="00FF5A2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A058E8C4-1069-4091-A713-46F9903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19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9A8C-EE73-426F-A86F-49B2DB7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3712</Words>
  <Characters>20417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Середкина Светлана Васильевна</cp:lastModifiedBy>
  <cp:revision>2</cp:revision>
  <cp:lastPrinted>2022-02-14T04:05:00Z</cp:lastPrinted>
  <dcterms:created xsi:type="dcterms:W3CDTF">2022-10-18T04:22:00Z</dcterms:created>
  <dcterms:modified xsi:type="dcterms:W3CDTF">2022-10-18T04:22:00Z</dcterms:modified>
</cp:coreProperties>
</file>