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F11" w:rsidRPr="009D5802" w:rsidRDefault="00963F11" w:rsidP="00963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ЗАЯВЛЕНИЕ</w:t>
      </w:r>
    </w:p>
    <w:p w:rsidR="00963F11" w:rsidRPr="009D5802" w:rsidRDefault="00963F11" w:rsidP="00963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</w:t>
      </w:r>
    </w:p>
    <w:p w:rsidR="00963F11" w:rsidRPr="009D5802" w:rsidRDefault="00963F11" w:rsidP="00963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D5802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02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3F11" w:rsidRPr="009D5802" w:rsidRDefault="00963F11" w:rsidP="00963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3F11" w:rsidRPr="009D5802" w:rsidRDefault="00963F11" w:rsidP="00963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3F11" w:rsidRPr="009D5802" w:rsidRDefault="00963F11" w:rsidP="00963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5802">
        <w:rPr>
          <w:rFonts w:ascii="Times New Roman" w:hAnsi="Times New Roman" w:cs="Times New Roman"/>
          <w:sz w:val="24"/>
          <w:szCs w:val="24"/>
        </w:rPr>
        <w:t>(наименование ТОС)</w:t>
      </w:r>
    </w:p>
    <w:p w:rsidR="00963F11" w:rsidRPr="009D5802" w:rsidRDefault="00963F11" w:rsidP="00963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3F11" w:rsidRPr="009D5802" w:rsidRDefault="00963F11" w:rsidP="00963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 намерении принять участие </w:t>
      </w:r>
      <w:r w:rsidRPr="009D5802">
        <w:rPr>
          <w:rFonts w:ascii="Times New Roman" w:hAnsi="Times New Roman" w:cs="Times New Roman"/>
          <w:sz w:val="28"/>
          <w:szCs w:val="28"/>
        </w:rPr>
        <w:t>в конкурсе социально значимых</w:t>
      </w:r>
    </w:p>
    <w:p w:rsidR="00963F11" w:rsidRPr="009D5802" w:rsidRDefault="00963F11" w:rsidP="00963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Pr="009D580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963F11" w:rsidRPr="009D5802" w:rsidRDefault="00963F11" w:rsidP="00963F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F11" w:rsidRDefault="00963F11" w:rsidP="00963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Уполномоченное лицо ТОС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58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F11" w:rsidRDefault="00963F11" w:rsidP="00963F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F11" w:rsidRPr="009D5802" w:rsidRDefault="00963F11" w:rsidP="00963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3F11" w:rsidRPr="009D5802" w:rsidRDefault="00963F11" w:rsidP="00963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58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5802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9D5802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</w:p>
    <w:p w:rsidR="00963F11" w:rsidRPr="009D5802" w:rsidRDefault="00963F11" w:rsidP="00963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5802">
        <w:rPr>
          <w:rFonts w:ascii="Times New Roman" w:hAnsi="Times New Roman" w:cs="Times New Roman"/>
          <w:sz w:val="24"/>
          <w:szCs w:val="24"/>
        </w:rPr>
        <w:t>при наличии)</w:t>
      </w:r>
    </w:p>
    <w:p w:rsidR="00963F11" w:rsidRPr="009D5802" w:rsidRDefault="00963F11" w:rsidP="00963F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963F11" w:rsidRPr="009D5802" w:rsidRDefault="00963F11" w:rsidP="00963F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3F11" w:rsidRPr="009D5802" w:rsidRDefault="00963F11" w:rsidP="0096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11" w:rsidRPr="009D5802" w:rsidRDefault="00963F11" w:rsidP="0096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11" w:rsidRPr="009D5802" w:rsidRDefault="00963F11" w:rsidP="0096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11" w:rsidRPr="00A833E3" w:rsidRDefault="00963F11" w:rsidP="00963F11">
      <w:pPr>
        <w:pStyle w:val="ConsPlusNormal"/>
        <w:jc w:val="both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963F11" w:rsidRPr="00A833E3" w:rsidRDefault="00963F11" w:rsidP="00963F11">
      <w:pPr>
        <w:pStyle w:val="ConsPlusNormal"/>
        <w:jc w:val="right"/>
        <w:outlineLvl w:val="0"/>
        <w:rPr>
          <w:sz w:val="24"/>
          <w:szCs w:val="24"/>
        </w:rPr>
      </w:pPr>
    </w:p>
    <w:p w:rsidR="00F123E7" w:rsidRDefault="00F123E7">
      <w:bookmarkStart w:id="0" w:name="_GoBack"/>
      <w:bookmarkEnd w:id="0"/>
    </w:p>
    <w:sectPr w:rsidR="00F1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11"/>
    <w:rsid w:val="00963F11"/>
    <w:rsid w:val="00F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6BFF-4319-4726-9BA4-238D988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3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F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Копылова Наталья Сергеевна</cp:lastModifiedBy>
  <cp:revision>1</cp:revision>
  <dcterms:created xsi:type="dcterms:W3CDTF">2023-05-30T02:49:00Z</dcterms:created>
  <dcterms:modified xsi:type="dcterms:W3CDTF">2023-05-30T02:49:00Z</dcterms:modified>
</cp:coreProperties>
</file>