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25DB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72F0FEE4" wp14:editId="226F686A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0325" w14:textId="77777777" w:rsidR="00F55F61" w:rsidRDefault="00F55F61" w:rsidP="00F55F61">
      <w:pPr>
        <w:jc w:val="center"/>
      </w:pPr>
      <w:r>
        <w:t>Иркутская область</w:t>
      </w:r>
    </w:p>
    <w:p w14:paraId="20059250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0CAC1CF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D79E542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8074" wp14:editId="191DA2BB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72606C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585D049E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4972"/>
      </w:tblGrid>
      <w:tr w:rsidR="00F55F61" w14:paraId="0BBE2EC8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8713F8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9358B1" w14:textId="20A5D019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B3E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7EE0245F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157624" w14:textId="4B43AFDA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B3E5C">
              <w:rPr>
                <w:sz w:val="28"/>
                <w:szCs w:val="28"/>
              </w:rPr>
              <w:t xml:space="preserve">28.09.2023 </w:t>
            </w:r>
            <w:r>
              <w:rPr>
                <w:sz w:val="28"/>
                <w:szCs w:val="28"/>
              </w:rPr>
              <w:t xml:space="preserve">№ </w:t>
            </w:r>
            <w:r w:rsidR="009B3E5C">
              <w:rPr>
                <w:sz w:val="28"/>
                <w:szCs w:val="28"/>
              </w:rPr>
              <w:t>33-рд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62017E" w14:textId="5A6BDEE2" w:rsidR="00F55F61" w:rsidRDefault="00E83D27" w:rsidP="00E8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F55F61">
              <w:rPr>
                <w:sz w:val="28"/>
                <w:szCs w:val="28"/>
              </w:rPr>
              <w:t>«</w:t>
            </w:r>
            <w:r w:rsidR="009B3E5C">
              <w:rPr>
                <w:sz w:val="28"/>
                <w:szCs w:val="28"/>
              </w:rPr>
              <w:t>28</w:t>
            </w:r>
            <w:r w:rsidR="00F55F61">
              <w:rPr>
                <w:sz w:val="28"/>
                <w:szCs w:val="28"/>
              </w:rPr>
              <w:t>»</w:t>
            </w:r>
            <w:r w:rsidR="009B3E5C">
              <w:rPr>
                <w:sz w:val="28"/>
                <w:szCs w:val="28"/>
              </w:rPr>
              <w:t xml:space="preserve"> сентября </w:t>
            </w:r>
            <w:r w:rsidR="00F55F61">
              <w:rPr>
                <w:sz w:val="28"/>
                <w:szCs w:val="28"/>
              </w:rPr>
              <w:t>20</w:t>
            </w:r>
            <w:r w:rsidR="00C22EEC">
              <w:rPr>
                <w:sz w:val="28"/>
                <w:szCs w:val="28"/>
              </w:rPr>
              <w:t>2</w:t>
            </w:r>
            <w:r w:rsidR="008B1582">
              <w:rPr>
                <w:sz w:val="28"/>
                <w:szCs w:val="28"/>
              </w:rPr>
              <w:t>3</w:t>
            </w:r>
            <w:r w:rsidR="00C22EEC">
              <w:rPr>
                <w:sz w:val="28"/>
                <w:szCs w:val="28"/>
              </w:rPr>
              <w:t xml:space="preserve"> </w:t>
            </w:r>
            <w:r w:rsidR="00F55F61">
              <w:rPr>
                <w:sz w:val="28"/>
                <w:szCs w:val="28"/>
              </w:rPr>
              <w:t>г</w:t>
            </w:r>
            <w:r w:rsidR="00950B44">
              <w:rPr>
                <w:sz w:val="28"/>
                <w:szCs w:val="28"/>
              </w:rPr>
              <w:t>ода</w:t>
            </w:r>
          </w:p>
        </w:tc>
      </w:tr>
    </w:tbl>
    <w:p w14:paraId="77E05C66" w14:textId="77777777" w:rsidR="00F55F61" w:rsidRPr="00AA1026" w:rsidRDefault="00F55F61" w:rsidP="00F55F61">
      <w:pPr>
        <w:jc w:val="center"/>
        <w:rPr>
          <w:sz w:val="28"/>
          <w:szCs w:val="28"/>
        </w:rPr>
      </w:pPr>
    </w:p>
    <w:p w14:paraId="7545BA0D" w14:textId="77777777" w:rsidR="00D430CB" w:rsidRDefault="00D430CB" w:rsidP="00D430CB">
      <w:pPr>
        <w:ind w:right="5245"/>
        <w:jc w:val="both"/>
        <w:rPr>
          <w:sz w:val="28"/>
          <w:szCs w:val="28"/>
        </w:rPr>
      </w:pPr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находящегося в муниципальной </w:t>
      </w:r>
      <w:r w:rsidRPr="00A354D3">
        <w:rPr>
          <w:sz w:val="28"/>
          <w:szCs w:val="28"/>
        </w:rPr>
        <w:t xml:space="preserve">собственности </w:t>
      </w:r>
      <w:r w:rsidR="007F56CB">
        <w:rPr>
          <w:sz w:val="28"/>
          <w:szCs w:val="28"/>
        </w:rPr>
        <w:t>Баклашинского</w:t>
      </w:r>
      <w:r>
        <w:rPr>
          <w:sz w:val="28"/>
          <w:szCs w:val="28"/>
        </w:rPr>
        <w:t xml:space="preserve"> </w:t>
      </w:r>
      <w:r w:rsidRPr="00A354D3">
        <w:rPr>
          <w:sz w:val="28"/>
          <w:szCs w:val="28"/>
        </w:rPr>
        <w:t>муниципального образования и подлежащего</w:t>
      </w:r>
      <w:r>
        <w:rPr>
          <w:sz w:val="28"/>
          <w:szCs w:val="28"/>
        </w:rPr>
        <w:t xml:space="preserve"> передаче </w:t>
      </w:r>
      <w:proofErr w:type="gramStart"/>
      <w:r>
        <w:rPr>
          <w:sz w:val="28"/>
          <w:szCs w:val="28"/>
        </w:rPr>
        <w:t>в  муниципальную</w:t>
      </w:r>
      <w:proofErr w:type="gramEnd"/>
      <w:r>
        <w:rPr>
          <w:sz w:val="28"/>
          <w:szCs w:val="28"/>
        </w:rPr>
        <w:t xml:space="preserve"> собственность Шелеховского района </w:t>
      </w:r>
    </w:p>
    <w:p w14:paraId="0EFF6E73" w14:textId="77777777" w:rsidR="00637FF6" w:rsidRDefault="00637FF6" w:rsidP="00637FF6">
      <w:pPr>
        <w:ind w:firstLine="720"/>
        <w:jc w:val="both"/>
        <w:rPr>
          <w:sz w:val="28"/>
          <w:szCs w:val="28"/>
        </w:rPr>
      </w:pPr>
    </w:p>
    <w:p w14:paraId="783CF0A4" w14:textId="76131B48" w:rsidR="00637FF6" w:rsidRPr="004F6876" w:rsidRDefault="00637FF6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2F60EF">
        <w:rPr>
          <w:rFonts w:ascii="Times New Roman" w:hAnsi="Times New Roman" w:cs="Times New Roman"/>
          <w:b w:val="0"/>
          <w:sz w:val="28"/>
          <w:szCs w:val="28"/>
        </w:rPr>
        <w:t>обеспечения исполнения полномочий по решению вопросов местного значения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3E38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E38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>. 14, 15, 50, 51 Федерального закона от 06.10.2003 № 131-ФЗ «Об общих принципах организации местного самоуправления в Российской Федерации», Законами Иркутской области от 03.11.2016 № 96-ОЗ «О закреплении за сельскими поселениями Иркутской области вопросов местного значения», от 16.05.2008 № 14-</w:t>
      </w:r>
      <w:r w:rsidR="00E5338E">
        <w:rPr>
          <w:rFonts w:ascii="Times New Roman" w:hAnsi="Times New Roman" w:cs="Times New Roman"/>
          <w:b w:val="0"/>
          <w:sz w:val="28"/>
          <w:szCs w:val="28"/>
        </w:rPr>
        <w:t>ОЗ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 w:rsidR="00B13E38" w:rsidRPr="004F687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13E38">
        <w:rPr>
          <w:rFonts w:ascii="Times New Roman" w:hAnsi="Times New Roman" w:cs="Times New Roman"/>
          <w:b w:val="0"/>
          <w:sz w:val="28"/>
          <w:szCs w:val="28"/>
        </w:rPr>
        <w:t>ем</w:t>
      </w:r>
      <w:r w:rsidR="00B13E38" w:rsidRPr="004F6876">
        <w:rPr>
          <w:rFonts w:ascii="Times New Roman" w:hAnsi="Times New Roman" w:cs="Times New Roman"/>
          <w:b w:val="0"/>
          <w:sz w:val="28"/>
          <w:szCs w:val="28"/>
        </w:rPr>
        <w:t xml:space="preserve"> Думы Шелеховского муниципального района от 04.04.2011 № 6-рд «Об утверждении Положения о порядке управления и распоряжения муниципальным имуществом, находящимся в муниципальной собственности Шелеховского района»,</w:t>
      </w:r>
      <w:r w:rsidR="00B13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принимая во внимание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решение Думы 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>Баклашинского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B1582">
        <w:rPr>
          <w:rFonts w:ascii="Times New Roman" w:hAnsi="Times New Roman" w:cs="Times New Roman"/>
          <w:b w:val="0"/>
          <w:sz w:val="28"/>
          <w:szCs w:val="28"/>
        </w:rPr>
        <w:t>30.05.2023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1582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-рд</w:t>
      </w:r>
      <w:r w:rsidR="00786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«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 xml:space="preserve">безвозмездной 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 xml:space="preserve">передаче </w:t>
      </w:r>
      <w:r w:rsidR="008B1582">
        <w:rPr>
          <w:rFonts w:ascii="Times New Roman" w:hAnsi="Times New Roman" w:cs="Times New Roman"/>
          <w:b w:val="0"/>
          <w:sz w:val="28"/>
          <w:szCs w:val="28"/>
        </w:rPr>
        <w:t>водопроводной сети и водозаборной станции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собственность муниципального образования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 xml:space="preserve"> Шелеховск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>ий район»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3E38">
        <w:rPr>
          <w:rFonts w:ascii="Times New Roman" w:hAnsi="Times New Roman" w:cs="Times New Roman"/>
          <w:b w:val="0"/>
          <w:sz w:val="28"/>
          <w:szCs w:val="28"/>
        </w:rPr>
        <w:t>руководствуясь ст.ст.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7, 8, 24, 25 Устава Шелеховского района, </w:t>
      </w:r>
    </w:p>
    <w:p w14:paraId="54E8ACA0" w14:textId="77777777" w:rsidR="00637FF6" w:rsidRPr="00A46E48" w:rsidRDefault="00637FF6" w:rsidP="00637FF6">
      <w:pPr>
        <w:rPr>
          <w:sz w:val="28"/>
          <w:szCs w:val="28"/>
        </w:rPr>
      </w:pPr>
    </w:p>
    <w:p w14:paraId="7D336970" w14:textId="77777777" w:rsidR="00637FF6" w:rsidRPr="00DE2501" w:rsidRDefault="00637FF6" w:rsidP="00637FF6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 Р Е Ш И Л А:</w:t>
      </w:r>
    </w:p>
    <w:p w14:paraId="3860DC6F" w14:textId="77777777" w:rsidR="00637FF6" w:rsidRPr="00A46E48" w:rsidRDefault="00637FF6" w:rsidP="00637FF6">
      <w:pPr>
        <w:rPr>
          <w:sz w:val="28"/>
          <w:szCs w:val="28"/>
        </w:rPr>
      </w:pPr>
    </w:p>
    <w:p w14:paraId="76F553C8" w14:textId="77777777" w:rsidR="00EB2C15" w:rsidRDefault="00EB2C15" w:rsidP="00EB2C1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находящегося в </w:t>
      </w:r>
      <w:r w:rsidRPr="00A354D3">
        <w:rPr>
          <w:sz w:val="28"/>
          <w:szCs w:val="28"/>
        </w:rPr>
        <w:t xml:space="preserve">муниципальной собственности </w:t>
      </w:r>
      <w:r w:rsidR="007F56CB">
        <w:rPr>
          <w:sz w:val="28"/>
          <w:szCs w:val="28"/>
        </w:rPr>
        <w:t>Баклашинского</w:t>
      </w:r>
      <w:r w:rsidRPr="00A354D3">
        <w:rPr>
          <w:sz w:val="28"/>
          <w:szCs w:val="28"/>
        </w:rPr>
        <w:t xml:space="preserve"> муниципального образования и</w:t>
      </w:r>
      <w:r>
        <w:rPr>
          <w:sz w:val="28"/>
          <w:szCs w:val="28"/>
        </w:rPr>
        <w:t xml:space="preserve"> подлежащего передаче в муниципальную собственность Шелеховского района.</w:t>
      </w:r>
    </w:p>
    <w:p w14:paraId="3C9C081B" w14:textId="77777777" w:rsidR="00EB2C15" w:rsidRDefault="00EB2C15" w:rsidP="00EB2C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Рекомендовать Администрации Шелеховского муниципального района в лице Управления по распоряжению муниципальным имуществом:</w:t>
      </w:r>
    </w:p>
    <w:p w14:paraId="48EFD5BD" w14:textId="77777777" w:rsidR="00EB2C15" w:rsidRPr="006D43E4" w:rsidRDefault="00EB2C15" w:rsidP="00EB2C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1) в установленном порядке организовать работу по приему имущества, предусмотренного пунктом 1 решения, в муниципальную собственность Шелеховского района;</w:t>
      </w:r>
      <w:r>
        <w:rPr>
          <w:sz w:val="28"/>
          <w:szCs w:val="28"/>
        </w:rPr>
        <w:tab/>
      </w:r>
    </w:p>
    <w:p w14:paraId="33E79D03" w14:textId="77777777" w:rsidR="00EB2C15" w:rsidRPr="006D43E4" w:rsidRDefault="00EB2C15" w:rsidP="00EB2C15">
      <w:pPr>
        <w:pStyle w:val="a5"/>
      </w:pPr>
      <w:r>
        <w:t>2</w:t>
      </w:r>
      <w:r w:rsidRPr="006D43E4">
        <w:t>) внести необходимые изменения в Реестр муниципального имущества Шелеховского района.</w:t>
      </w:r>
    </w:p>
    <w:p w14:paraId="577F3E66" w14:textId="77777777" w:rsidR="00EB2C15" w:rsidRDefault="00EB2C15" w:rsidP="007F56CB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Р</w:t>
      </w:r>
      <w:r>
        <w:rPr>
          <w:color w:val="000000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37FF6" w:rsidRPr="00121CE9" w14:paraId="082187B8" w14:textId="77777777" w:rsidTr="00B23C6B">
        <w:tc>
          <w:tcPr>
            <w:tcW w:w="5070" w:type="dxa"/>
            <w:shd w:val="clear" w:color="auto" w:fill="auto"/>
          </w:tcPr>
          <w:p w14:paraId="4789C5BE" w14:textId="77777777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</w:p>
          <w:p w14:paraId="0B73D914" w14:textId="77777777" w:rsidR="00637FF6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</w:p>
          <w:p w14:paraId="765B7994" w14:textId="77777777" w:rsidR="00637FF6" w:rsidRPr="00121CE9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1CE9">
              <w:rPr>
                <w:sz w:val="28"/>
                <w:szCs w:val="28"/>
              </w:rPr>
              <w:t xml:space="preserve"> Думы Шелеховского </w:t>
            </w:r>
          </w:p>
          <w:p w14:paraId="2E540E24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14:paraId="69AF39CA" w14:textId="77777777" w:rsidR="00637FF6" w:rsidRPr="00121CE9" w:rsidRDefault="00637FF6" w:rsidP="00B23C6B">
            <w:pPr>
              <w:suppressAutoHyphens/>
              <w:jc w:val="both"/>
              <w:rPr>
                <w:sz w:val="12"/>
                <w:szCs w:val="12"/>
              </w:rPr>
            </w:pPr>
          </w:p>
          <w:p w14:paraId="0248FBDD" w14:textId="77777777" w:rsidR="00637FF6" w:rsidRPr="00121CE9" w:rsidRDefault="00637FF6" w:rsidP="00B23C6B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44F2FBF7" w14:textId="77777777" w:rsidR="00637FF6" w:rsidRPr="00121CE9" w:rsidRDefault="00637FF6" w:rsidP="00950B44">
            <w:pPr>
              <w:suppressAutoHyphens/>
              <w:ind w:right="424"/>
              <w:jc w:val="right"/>
              <w:rPr>
                <w:sz w:val="28"/>
                <w:szCs w:val="28"/>
              </w:rPr>
            </w:pPr>
          </w:p>
          <w:p w14:paraId="38B912CB" w14:textId="77777777" w:rsidR="00637FF6" w:rsidRPr="00121CE9" w:rsidRDefault="00637FF6" w:rsidP="00950B44">
            <w:pPr>
              <w:suppressAutoHyphens/>
              <w:ind w:right="424"/>
              <w:jc w:val="right"/>
              <w:rPr>
                <w:sz w:val="28"/>
                <w:szCs w:val="28"/>
              </w:rPr>
            </w:pPr>
          </w:p>
          <w:p w14:paraId="2F12BAFB" w14:textId="7EAD13F3" w:rsidR="00637FF6" w:rsidRPr="00121CE9" w:rsidRDefault="00637FF6" w:rsidP="00950B44">
            <w:pPr>
              <w:suppressAutoHyphens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50B4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950B44">
              <w:rPr>
                <w:sz w:val="28"/>
                <w:szCs w:val="28"/>
              </w:rPr>
              <w:t>И.о</w:t>
            </w:r>
            <w:proofErr w:type="spellEnd"/>
            <w:r w:rsidR="00950B44">
              <w:rPr>
                <w:sz w:val="28"/>
                <w:szCs w:val="28"/>
              </w:rPr>
              <w:t xml:space="preserve">. </w:t>
            </w:r>
            <w:r w:rsidRPr="00121CE9">
              <w:rPr>
                <w:sz w:val="28"/>
                <w:szCs w:val="28"/>
              </w:rPr>
              <w:t>Мэр</w:t>
            </w:r>
            <w:r w:rsidR="00950B44">
              <w:rPr>
                <w:sz w:val="28"/>
                <w:szCs w:val="28"/>
              </w:rPr>
              <w:t>а</w:t>
            </w:r>
            <w:r w:rsidRPr="00121CE9">
              <w:rPr>
                <w:sz w:val="28"/>
                <w:szCs w:val="28"/>
              </w:rPr>
              <w:t xml:space="preserve"> </w:t>
            </w:r>
            <w:proofErr w:type="spellStart"/>
            <w:r w:rsidRPr="00121CE9">
              <w:rPr>
                <w:sz w:val="28"/>
                <w:szCs w:val="28"/>
              </w:rPr>
              <w:t>Шелеховского</w:t>
            </w:r>
            <w:proofErr w:type="spellEnd"/>
          </w:p>
          <w:p w14:paraId="7C9C02BA" w14:textId="3B665142" w:rsidR="00637FF6" w:rsidRPr="00121CE9" w:rsidRDefault="00786F24" w:rsidP="00950B44">
            <w:pPr>
              <w:suppressAutoHyphens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50B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637FF6"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637FF6" w:rsidRPr="00121CE9" w14:paraId="06DF3F63" w14:textId="77777777" w:rsidTr="00B23C6B">
        <w:tc>
          <w:tcPr>
            <w:tcW w:w="5070" w:type="dxa"/>
            <w:shd w:val="clear" w:color="auto" w:fill="auto"/>
          </w:tcPr>
          <w:p w14:paraId="096051EC" w14:textId="5BE5DE16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950B44">
              <w:rPr>
                <w:sz w:val="28"/>
                <w:szCs w:val="28"/>
              </w:rPr>
              <w:t>А.Н. Солдатенко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F33876D" w14:textId="5295F018" w:rsidR="00637FF6" w:rsidRPr="00121CE9" w:rsidRDefault="00637FF6" w:rsidP="00950B44">
            <w:pPr>
              <w:tabs>
                <w:tab w:val="left" w:pos="4569"/>
              </w:tabs>
              <w:suppressAutoHyphens/>
              <w:ind w:right="424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>_______</w:t>
            </w:r>
            <w:r w:rsidR="00950B44">
              <w:rPr>
                <w:sz w:val="28"/>
                <w:szCs w:val="28"/>
              </w:rPr>
              <w:t>С.М. Краснов</w:t>
            </w:r>
          </w:p>
        </w:tc>
      </w:tr>
    </w:tbl>
    <w:p w14:paraId="3D8F63D3" w14:textId="77777777" w:rsidR="00637FF6" w:rsidRDefault="00637FF6" w:rsidP="00637FF6">
      <w:pPr>
        <w:ind w:firstLine="748"/>
        <w:jc w:val="both"/>
      </w:pPr>
    </w:p>
    <w:p w14:paraId="40F56B98" w14:textId="77777777" w:rsidR="00637FF6" w:rsidRDefault="00637FF6" w:rsidP="00637FF6">
      <w:pPr>
        <w:ind w:firstLine="748"/>
        <w:jc w:val="both"/>
      </w:pPr>
    </w:p>
    <w:p w14:paraId="222D8D2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88D9A7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B6C8E84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EA4476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F531D98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2A32364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7917EA3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3B3D56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50DE3D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0EACE2E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AF48617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1C8EFDB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4A673B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0B0D33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AA3F29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E9E969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50447B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03FBDF6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8676860" w14:textId="77777777" w:rsidR="00EB2C15" w:rsidRDefault="00EB2C15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721BF4D4" w14:textId="77777777" w:rsidR="00EB2C15" w:rsidRPr="008D3D9D" w:rsidRDefault="00EB2C15" w:rsidP="00EB2C15">
      <w:pPr>
        <w:ind w:left="5245"/>
        <w:rPr>
          <w:kern w:val="32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Шелеховского                                                      муниципального района </w:t>
      </w:r>
    </w:p>
    <w:p w14:paraId="358C4D92" w14:textId="7A907EF9" w:rsidR="00EB2C15" w:rsidRDefault="00EB2C15" w:rsidP="00EB2C15">
      <w:pPr>
        <w:ind w:left="5245"/>
        <w:rPr>
          <w:kern w:val="32"/>
          <w:sz w:val="28"/>
          <w:szCs w:val="28"/>
        </w:rPr>
      </w:pPr>
      <w:r w:rsidRPr="00AA3815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                                                               от </w:t>
      </w:r>
      <w:r w:rsidR="009B3E5C">
        <w:rPr>
          <w:kern w:val="32"/>
          <w:sz w:val="28"/>
          <w:szCs w:val="28"/>
        </w:rPr>
        <w:t>28.09.2023</w:t>
      </w:r>
      <w:r>
        <w:rPr>
          <w:kern w:val="32"/>
          <w:sz w:val="28"/>
          <w:szCs w:val="28"/>
        </w:rPr>
        <w:t xml:space="preserve"> №</w:t>
      </w:r>
      <w:r w:rsidR="009B3E5C">
        <w:rPr>
          <w:kern w:val="32"/>
          <w:sz w:val="28"/>
          <w:szCs w:val="28"/>
        </w:rPr>
        <w:t xml:space="preserve"> 33-рд</w:t>
      </w:r>
      <w:r>
        <w:rPr>
          <w:kern w:val="32"/>
          <w:sz w:val="28"/>
          <w:szCs w:val="28"/>
        </w:rPr>
        <w:t xml:space="preserve">                                     </w:t>
      </w:r>
    </w:p>
    <w:p w14:paraId="6288AAE3" w14:textId="77777777" w:rsidR="00EB2C15" w:rsidRDefault="00EB2C15" w:rsidP="00EB2C15">
      <w:pPr>
        <w:jc w:val="right"/>
        <w:rPr>
          <w:kern w:val="32"/>
          <w:sz w:val="28"/>
          <w:szCs w:val="28"/>
        </w:rPr>
      </w:pPr>
    </w:p>
    <w:p w14:paraId="30109FEE" w14:textId="77777777" w:rsidR="00EB2C15" w:rsidRDefault="00EB2C15" w:rsidP="00EB2C15">
      <w:pPr>
        <w:ind w:firstLine="748"/>
        <w:jc w:val="right"/>
      </w:pPr>
    </w:p>
    <w:p w14:paraId="08D442A8" w14:textId="77777777" w:rsidR="00EB2C15" w:rsidRDefault="00EB2C15" w:rsidP="00EB2C1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14:paraId="520DEEA9" w14:textId="77777777" w:rsidR="00EB2C15" w:rsidRPr="00271040" w:rsidRDefault="00EB2C15" w:rsidP="00EB2C15">
      <w:pPr>
        <w:pStyle w:val="a7"/>
        <w:spacing w:after="0"/>
        <w:jc w:val="center"/>
        <w:rPr>
          <w:bCs/>
          <w:sz w:val="28"/>
          <w:szCs w:val="28"/>
        </w:rPr>
      </w:pPr>
      <w:r w:rsidRPr="00A354D3">
        <w:rPr>
          <w:sz w:val="28"/>
          <w:szCs w:val="28"/>
        </w:rPr>
        <w:t xml:space="preserve">находящегося в муниципальной собственности </w:t>
      </w:r>
      <w:r w:rsidR="007F56CB">
        <w:rPr>
          <w:sz w:val="28"/>
          <w:szCs w:val="28"/>
        </w:rPr>
        <w:t>Баклашинского</w:t>
      </w:r>
      <w:r w:rsidRPr="00A354D3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</w:t>
      </w:r>
      <w:r>
        <w:rPr>
          <w:sz w:val="28"/>
          <w:szCs w:val="28"/>
        </w:rPr>
        <w:t xml:space="preserve"> Шелеховского района </w:t>
      </w:r>
    </w:p>
    <w:p w14:paraId="7B89BC1B" w14:textId="77777777" w:rsidR="00EB2C15" w:rsidRDefault="00EB2C15" w:rsidP="00637FF6">
      <w:pPr>
        <w:jc w:val="right"/>
        <w:rPr>
          <w:kern w:val="32"/>
          <w:sz w:val="28"/>
          <w:szCs w:val="28"/>
        </w:rPr>
      </w:pPr>
    </w:p>
    <w:p w14:paraId="6E025B88" w14:textId="77777777" w:rsidR="00EB2C15" w:rsidRPr="00EB2C15" w:rsidRDefault="00EB2C15" w:rsidP="007F56CB">
      <w:pPr>
        <w:jc w:val="center"/>
        <w:textAlignment w:val="baseline"/>
        <w:outlineLvl w:val="2"/>
        <w:rPr>
          <w:b/>
          <w:bCs/>
        </w:rPr>
      </w:pPr>
      <w:r>
        <w:rPr>
          <w:sz w:val="28"/>
          <w:szCs w:val="28"/>
        </w:rPr>
        <w:tab/>
      </w:r>
    </w:p>
    <w:p w14:paraId="6B7E56D5" w14:textId="77777777" w:rsidR="00EB2C15" w:rsidRPr="00EB2C15" w:rsidRDefault="00EB2C15" w:rsidP="00EB2C15">
      <w:pPr>
        <w:jc w:val="center"/>
        <w:textAlignment w:val="baseline"/>
        <w:outlineLvl w:val="2"/>
        <w:rPr>
          <w:bCs/>
        </w:rPr>
      </w:pPr>
      <w:r w:rsidRPr="00EB2C15">
        <w:rPr>
          <w:bCs/>
        </w:rPr>
        <w:t xml:space="preserve">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77"/>
        <w:gridCol w:w="3064"/>
        <w:gridCol w:w="2693"/>
      </w:tblGrid>
      <w:tr w:rsidR="00EB2C15" w:rsidRPr="00EB2C15" w14:paraId="22ADC4ED" w14:textId="77777777" w:rsidTr="00EB2C1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0EE8" w14:textId="77777777" w:rsidR="00EB2C15" w:rsidRPr="00EB2C15" w:rsidRDefault="00EB2C15" w:rsidP="00EB2C15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6B8EA" w14:textId="77777777" w:rsidR="00EB2C15" w:rsidRPr="00EB2C15" w:rsidRDefault="00EB2C15" w:rsidP="00EB2C15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D2A8" w14:textId="77777777" w:rsidR="00EB2C15" w:rsidRPr="00EB2C15" w:rsidRDefault="00EB2C15" w:rsidP="00EB2C15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555E" w14:textId="77777777" w:rsidR="00EB2C15" w:rsidRPr="00EB2C15" w:rsidRDefault="00EB2C15" w:rsidP="00EB2C15"/>
        </w:tc>
      </w:tr>
      <w:tr w:rsidR="00EB2C15" w:rsidRPr="00EB2C15" w14:paraId="0FFE2817" w14:textId="77777777" w:rsidTr="0089675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88066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2D41F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Наименование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087E5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A45D8" w14:textId="77777777" w:rsidR="00EB2C15" w:rsidRDefault="00EB2C15" w:rsidP="00896757">
            <w:pPr>
              <w:jc w:val="center"/>
              <w:textAlignment w:val="baseline"/>
            </w:pPr>
            <w:r w:rsidRPr="00EB2C15">
              <w:t>Кадастровый</w:t>
            </w:r>
          </w:p>
          <w:p w14:paraId="5E66274A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(или условный) номер</w:t>
            </w:r>
          </w:p>
        </w:tc>
      </w:tr>
      <w:tr w:rsidR="00EB2C15" w:rsidRPr="00EB2C15" w14:paraId="429E9AD6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4A48B" w14:textId="77777777" w:rsidR="00EB2C15" w:rsidRPr="00EB2C15" w:rsidRDefault="00EB2C15" w:rsidP="00896757">
            <w:r w:rsidRPr="00EB2C15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92616" w14:textId="6CE2FE87" w:rsidR="00EB2C15" w:rsidRPr="00EB2C15" w:rsidRDefault="008B1582" w:rsidP="00EB2C15">
            <w:r>
              <w:t xml:space="preserve">Водозаборная станция, площадью 29,7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глубиной 70 м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12824" w14:textId="77777777" w:rsidR="00CE308F" w:rsidRDefault="00EB2C15" w:rsidP="007C4C4D">
            <w:r w:rsidRPr="00EB2C15">
              <w:t>Иркутская область, Шелеховский р</w:t>
            </w:r>
            <w:r w:rsidR="007C4C4D">
              <w:t>ай</w:t>
            </w:r>
            <w:r w:rsidRPr="00EB2C15">
              <w:t xml:space="preserve">он, </w:t>
            </w:r>
          </w:p>
          <w:p w14:paraId="5176FFAB" w14:textId="2D82F155" w:rsidR="00EB2C15" w:rsidRPr="00EB2C15" w:rsidRDefault="007C4C4D" w:rsidP="007C4C4D">
            <w:r>
              <w:t xml:space="preserve">с. </w:t>
            </w:r>
            <w:proofErr w:type="spellStart"/>
            <w:r>
              <w:t>Баклаши</w:t>
            </w:r>
            <w:proofErr w:type="spellEnd"/>
            <w:r>
              <w:t xml:space="preserve">, </w:t>
            </w:r>
            <w:r w:rsidR="008B1582">
              <w:t>ул. 9-ой Пятилетки, в районе дома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B2F9E" w14:textId="29637A2E" w:rsidR="00EB2C15" w:rsidRPr="00EB2C15" w:rsidRDefault="00EB2C15" w:rsidP="007C4C4D">
            <w:r w:rsidRPr="00EB2C15">
              <w:t>38:27:</w:t>
            </w:r>
            <w:r w:rsidR="007C4C4D">
              <w:t>0</w:t>
            </w:r>
            <w:r w:rsidR="008B1582">
              <w:t>20201</w:t>
            </w:r>
            <w:r w:rsidRPr="00EB2C15">
              <w:t>:</w:t>
            </w:r>
            <w:r w:rsidR="008B1582">
              <w:t>13342</w:t>
            </w:r>
          </w:p>
        </w:tc>
      </w:tr>
      <w:tr w:rsidR="008B1582" w:rsidRPr="00EB2C15" w14:paraId="10D08F79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C0DF1" w14:textId="2C1CD639" w:rsidR="008B1582" w:rsidRPr="00EB2C15" w:rsidRDefault="008B1582" w:rsidP="00896757"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5FB70E" w14:textId="509A8D9D" w:rsidR="008B1582" w:rsidRDefault="008B1582" w:rsidP="00EB2C15">
            <w:r>
              <w:t>Водопроводная сеть (три полиэтиленовых трубы диаметром 63 мм, протяженностью 238 м, 110 м, 289 м)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E927E" w14:textId="3096AD32" w:rsidR="008B1582" w:rsidRPr="00EB2C15" w:rsidRDefault="008B1582" w:rsidP="007C4C4D">
            <w:r>
              <w:t xml:space="preserve">Иркутская область, Шелеховский район, </w:t>
            </w:r>
            <w:proofErr w:type="spellStart"/>
            <w:r>
              <w:t>с.Баклаши</w:t>
            </w:r>
            <w:proofErr w:type="spellEnd"/>
            <w:r>
              <w:t>, ул.9-ой Пятилетки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46AFBB" w14:textId="3E6190E3" w:rsidR="008B1582" w:rsidRPr="00EB2C15" w:rsidRDefault="008B1582" w:rsidP="007C4C4D">
            <w:r>
              <w:t>38:27:000000:4502</w:t>
            </w:r>
          </w:p>
        </w:tc>
      </w:tr>
    </w:tbl>
    <w:p w14:paraId="59A6E6CC" w14:textId="77777777" w:rsidR="00EB2C15" w:rsidRPr="00EB2C15" w:rsidRDefault="00EB2C15" w:rsidP="00EB2C15">
      <w:pPr>
        <w:jc w:val="center"/>
        <w:textAlignment w:val="baseline"/>
        <w:outlineLvl w:val="2"/>
        <w:rPr>
          <w:b/>
          <w:bCs/>
        </w:rPr>
      </w:pPr>
    </w:p>
    <w:sectPr w:rsidR="00EB2C15" w:rsidRPr="00EB2C15" w:rsidSect="0011722E">
      <w:headerReference w:type="default" r:id="rId8"/>
      <w:headerReference w:type="firs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BB01" w14:textId="77777777" w:rsidR="007712D9" w:rsidRDefault="007712D9" w:rsidP="0011722E">
      <w:r>
        <w:separator/>
      </w:r>
    </w:p>
  </w:endnote>
  <w:endnote w:type="continuationSeparator" w:id="0">
    <w:p w14:paraId="5596DA2F" w14:textId="77777777" w:rsidR="007712D9" w:rsidRDefault="007712D9" w:rsidP="0011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DEC4" w14:textId="77777777" w:rsidR="007712D9" w:rsidRDefault="007712D9" w:rsidP="0011722E">
      <w:r>
        <w:separator/>
      </w:r>
    </w:p>
  </w:footnote>
  <w:footnote w:type="continuationSeparator" w:id="0">
    <w:p w14:paraId="6BA908B0" w14:textId="77777777" w:rsidR="007712D9" w:rsidRDefault="007712D9" w:rsidP="0011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706935"/>
      <w:docPartObj>
        <w:docPartGallery w:val="Page Numbers (Top of Page)"/>
        <w:docPartUnique/>
      </w:docPartObj>
    </w:sdtPr>
    <w:sdtEndPr/>
    <w:sdtContent>
      <w:p w14:paraId="524D1A59" w14:textId="4F36E194" w:rsidR="0011722E" w:rsidRDefault="001172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B9687" w14:textId="77777777" w:rsidR="0011722E" w:rsidRDefault="0011722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3A2E" w14:textId="049FA4E0" w:rsidR="0011722E" w:rsidRDefault="0011722E">
    <w:pPr>
      <w:pStyle w:val="a9"/>
      <w:jc w:val="center"/>
    </w:pPr>
  </w:p>
  <w:p w14:paraId="0A78200F" w14:textId="77777777" w:rsidR="0011722E" w:rsidRDefault="001172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70BE2"/>
    <w:rsid w:val="00085084"/>
    <w:rsid w:val="0011722E"/>
    <w:rsid w:val="002A485D"/>
    <w:rsid w:val="002F60EF"/>
    <w:rsid w:val="003D6896"/>
    <w:rsid w:val="004F6876"/>
    <w:rsid w:val="00632E6D"/>
    <w:rsid w:val="00637FF6"/>
    <w:rsid w:val="0066754E"/>
    <w:rsid w:val="00682E65"/>
    <w:rsid w:val="007559BD"/>
    <w:rsid w:val="007712D9"/>
    <w:rsid w:val="00786F24"/>
    <w:rsid w:val="00793792"/>
    <w:rsid w:val="00795306"/>
    <w:rsid w:val="007C4C4D"/>
    <w:rsid w:val="007E54B6"/>
    <w:rsid w:val="007F56CB"/>
    <w:rsid w:val="00892E6F"/>
    <w:rsid w:val="00896757"/>
    <w:rsid w:val="008A007B"/>
    <w:rsid w:val="008B1582"/>
    <w:rsid w:val="00950B44"/>
    <w:rsid w:val="009B3E5C"/>
    <w:rsid w:val="00A31C1E"/>
    <w:rsid w:val="00AA1026"/>
    <w:rsid w:val="00B13E38"/>
    <w:rsid w:val="00BA3730"/>
    <w:rsid w:val="00C22EEC"/>
    <w:rsid w:val="00C2365E"/>
    <w:rsid w:val="00C41FB9"/>
    <w:rsid w:val="00CE308F"/>
    <w:rsid w:val="00D273EA"/>
    <w:rsid w:val="00D430CB"/>
    <w:rsid w:val="00E5338E"/>
    <w:rsid w:val="00E83D27"/>
    <w:rsid w:val="00EB2C15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0ECB"/>
  <w15:docId w15:val="{07D82793-982B-4A3A-9685-75136EFD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172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7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72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7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7</cp:revision>
  <dcterms:created xsi:type="dcterms:W3CDTF">2023-09-26T09:20:00Z</dcterms:created>
  <dcterms:modified xsi:type="dcterms:W3CDTF">2023-09-28T04:06:00Z</dcterms:modified>
</cp:coreProperties>
</file>