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89E71B" w14:textId="77777777" w:rsidR="002D24D7" w:rsidRPr="002D24D7" w:rsidRDefault="002D24D7" w:rsidP="00DB207A">
      <w:pPr>
        <w:spacing w:after="0" w:line="240" w:lineRule="auto"/>
        <w:ind w:right="-1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2D24D7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FB06F40" wp14:editId="2EA8E1C3">
            <wp:extent cx="724829" cy="85864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rb_shel2020_bw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431" cy="859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BFACF" w14:textId="5FE4F640" w:rsidR="001717C7" w:rsidRPr="001717C7" w:rsidRDefault="001717C7" w:rsidP="00DB207A">
      <w:pPr>
        <w:spacing w:after="0" w:line="240" w:lineRule="auto"/>
        <w:ind w:right="-1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Российская Федерация</w:t>
      </w:r>
    </w:p>
    <w:p w14:paraId="0B73FD62" w14:textId="7D9AE263" w:rsidR="002D24D7" w:rsidRPr="002D24D7" w:rsidRDefault="002D24D7" w:rsidP="00DB207A">
      <w:pPr>
        <w:spacing w:after="0" w:line="240" w:lineRule="auto"/>
        <w:ind w:right="-1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2D24D7">
        <w:rPr>
          <w:rFonts w:ascii="Times New Roman" w:eastAsia="Times New Roman" w:hAnsi="Times New Roman"/>
          <w:sz w:val="24"/>
          <w:szCs w:val="24"/>
          <w:lang w:eastAsia="ru-RU"/>
        </w:rPr>
        <w:t>Иркутская область</w:t>
      </w:r>
    </w:p>
    <w:p w14:paraId="7BCC54C4" w14:textId="77777777" w:rsidR="002D24D7" w:rsidRPr="002D24D7" w:rsidRDefault="002D24D7" w:rsidP="00DB207A">
      <w:pPr>
        <w:keepNext/>
        <w:spacing w:after="0" w:line="240" w:lineRule="auto"/>
        <w:ind w:right="-1"/>
        <w:jc w:val="center"/>
        <w:outlineLvl w:val="1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2D24D7">
        <w:rPr>
          <w:rFonts w:ascii="Times New Roman" w:eastAsia="Times New Roman" w:hAnsi="Times New Roman"/>
          <w:sz w:val="8"/>
          <w:szCs w:val="8"/>
          <w:lang w:eastAsia="ru-RU"/>
        </w:rPr>
        <w:t xml:space="preserve"> </w:t>
      </w:r>
      <w:r w:rsidRPr="002D24D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ДУМА</w:t>
      </w:r>
      <w:r w:rsidRPr="002D24D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Pr="002D24D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ШЕЛЕХОВСКОГО МУНИЦИПАЛЬНОГО РАЙОНА</w:t>
      </w:r>
    </w:p>
    <w:p w14:paraId="68DCDDEF" w14:textId="77777777" w:rsidR="002D24D7" w:rsidRPr="002D24D7" w:rsidRDefault="002D24D7" w:rsidP="00DB207A">
      <w:pPr>
        <w:keepNext/>
        <w:spacing w:after="0" w:line="240" w:lineRule="auto"/>
        <w:ind w:right="-1"/>
        <w:jc w:val="center"/>
        <w:outlineLvl w:val="1"/>
        <w:rPr>
          <w:rFonts w:ascii="Times New Roman" w:eastAsia="Times New Roman" w:hAnsi="Times New Roman"/>
          <w:b/>
          <w:bCs/>
          <w:sz w:val="8"/>
          <w:szCs w:val="8"/>
          <w:lang w:eastAsia="ru-RU"/>
        </w:rPr>
      </w:pPr>
      <w:r w:rsidRPr="002D24D7"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>Р Е Ш Е Н И Е</w:t>
      </w:r>
    </w:p>
    <w:p w14:paraId="7C3B080A" w14:textId="77777777" w:rsidR="002D24D7" w:rsidRPr="002D24D7" w:rsidRDefault="002D24D7" w:rsidP="00DB207A">
      <w:pPr>
        <w:spacing w:after="0" w:line="240" w:lineRule="auto"/>
        <w:ind w:right="-1"/>
        <w:jc w:val="center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</w:pPr>
      <w:r w:rsidRPr="002D24D7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E9C4E4" wp14:editId="66332A81">
                <wp:simplePos x="0" y="0"/>
                <wp:positionH relativeFrom="column">
                  <wp:posOffset>-76200</wp:posOffset>
                </wp:positionH>
                <wp:positionV relativeFrom="paragraph">
                  <wp:posOffset>91440</wp:posOffset>
                </wp:positionV>
                <wp:extent cx="6057900" cy="0"/>
                <wp:effectExtent l="32385" t="32385" r="34290" b="34290"/>
                <wp:wrapNone/>
                <wp:docPr id="5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57900" cy="0"/>
                        </a:xfrm>
                        <a:prstGeom prst="line">
                          <a:avLst/>
                        </a:prstGeom>
                        <a:noFill/>
                        <a:ln w="50800" cmpd="tri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line w14:anchorId="79C14780" id="Прямая соединительная линия 5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pt,7.2pt" to="471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" strokeweight="4pt">
                <v:stroke linestyle="thickBetweenThin"/>
              </v:line>
            </w:pict>
          </mc:Fallback>
        </mc:AlternateContent>
      </w:r>
    </w:p>
    <w:p w14:paraId="541A62A2" w14:textId="77777777" w:rsidR="009A5175" w:rsidRPr="00822A91" w:rsidRDefault="009A5175" w:rsidP="00DB207A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346B8BF" w14:textId="314078A9" w:rsidR="009A5175" w:rsidRPr="00822A91" w:rsidRDefault="009A5175" w:rsidP="00DB207A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От </w:t>
      </w:r>
      <w:r w:rsidR="00884189">
        <w:rPr>
          <w:rFonts w:ascii="Times New Roman" w:eastAsia="Times New Roman" w:hAnsi="Times New Roman"/>
          <w:sz w:val="28"/>
          <w:szCs w:val="28"/>
          <w:lang w:eastAsia="ru-RU"/>
        </w:rPr>
        <w:t xml:space="preserve">30.03.2023 </w:t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№ </w:t>
      </w:r>
      <w:r w:rsidR="004D756B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884189">
        <w:rPr>
          <w:rFonts w:ascii="Times New Roman" w:eastAsia="Times New Roman" w:hAnsi="Times New Roman"/>
          <w:sz w:val="28"/>
          <w:szCs w:val="28"/>
          <w:lang w:eastAsia="ru-RU"/>
        </w:rPr>
        <w:t>-рд</w:t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</w:t>
      </w:r>
      <w:r w:rsidR="005437F5"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r w:rsidR="0088418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</w:t>
      </w:r>
      <w:r w:rsidR="00ED1593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bookmarkStart w:id="0" w:name="_GoBack"/>
      <w:bookmarkEnd w:id="0"/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Принято на </w:t>
      </w:r>
      <w:r w:rsidR="00884189">
        <w:rPr>
          <w:rFonts w:ascii="Times New Roman" w:eastAsia="Times New Roman" w:hAnsi="Times New Roman"/>
          <w:sz w:val="28"/>
          <w:szCs w:val="28"/>
          <w:lang w:eastAsia="ru-RU"/>
        </w:rPr>
        <w:t xml:space="preserve">2 </w:t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>заседании Думы</w:t>
      </w:r>
    </w:p>
    <w:p w14:paraId="1B2A2D56" w14:textId="2E5B73C9" w:rsidR="009A5175" w:rsidRPr="00822A91" w:rsidRDefault="009A5175" w:rsidP="00DB207A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   </w:t>
      </w:r>
      <w:r w:rsidR="00A26A8C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="005437F5"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 w:rsidR="00A26A8C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884189">
        <w:rPr>
          <w:rFonts w:ascii="Times New Roman" w:eastAsia="Times New Roman" w:hAnsi="Times New Roman"/>
          <w:sz w:val="28"/>
          <w:szCs w:val="28"/>
          <w:lang w:eastAsia="ru-RU"/>
        </w:rPr>
        <w:t>30</w:t>
      </w:r>
      <w:r w:rsidR="00A26A8C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884189">
        <w:rPr>
          <w:rFonts w:ascii="Times New Roman" w:eastAsia="Times New Roman" w:hAnsi="Times New Roman"/>
          <w:sz w:val="28"/>
          <w:szCs w:val="28"/>
          <w:lang w:eastAsia="ru-RU"/>
        </w:rPr>
        <w:t xml:space="preserve"> марта </w:t>
      </w:r>
      <w:r w:rsidR="00A26A8C">
        <w:rPr>
          <w:rFonts w:ascii="Times New Roman" w:eastAsia="Times New Roman" w:hAnsi="Times New Roman"/>
          <w:sz w:val="28"/>
          <w:szCs w:val="28"/>
          <w:lang w:eastAsia="ru-RU"/>
        </w:rPr>
        <w:t>202</w:t>
      </w:r>
      <w:r w:rsidR="008671E4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 года</w:t>
      </w:r>
    </w:p>
    <w:p w14:paraId="3C1A0DB1" w14:textId="451FF58C" w:rsidR="009A5175" w:rsidRDefault="009A5175" w:rsidP="00DB207A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E8C03C9" w14:textId="0BE12754" w:rsidR="009A5175" w:rsidRPr="00822A91" w:rsidRDefault="00A75B69" w:rsidP="00DB207A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 внесении изменений в</w:t>
      </w:r>
      <w:r w:rsidR="009A5175"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 Схем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="009A5175"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 размещения </w:t>
      </w:r>
    </w:p>
    <w:p w14:paraId="6C7A109B" w14:textId="77777777" w:rsidR="009A5175" w:rsidRPr="00822A91" w:rsidRDefault="009A5175" w:rsidP="00DB207A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нестационарных торговых объектов </w:t>
      </w:r>
    </w:p>
    <w:p w14:paraId="21DBFB4D" w14:textId="4F89C988" w:rsidR="009A5175" w:rsidRPr="00822A91" w:rsidRDefault="009A5175" w:rsidP="00DB207A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>на террит</w:t>
      </w:r>
      <w:r w:rsidR="00A26A8C">
        <w:rPr>
          <w:rFonts w:ascii="Times New Roman" w:eastAsia="Times New Roman" w:hAnsi="Times New Roman"/>
          <w:sz w:val="28"/>
          <w:szCs w:val="28"/>
          <w:lang w:eastAsia="ru-RU"/>
        </w:rPr>
        <w:t xml:space="preserve">ории Шелеховского района </w:t>
      </w:r>
    </w:p>
    <w:p w14:paraId="0F448F85" w14:textId="77777777" w:rsidR="009A5175" w:rsidRPr="00822A91" w:rsidRDefault="009A5175" w:rsidP="00DB207A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4428CEC" w14:textId="7266E1E8" w:rsidR="009A5175" w:rsidRPr="00822A91" w:rsidRDefault="009A5175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В соответствии с Федеральным законом от 28.12.2009 № 381-ФЗ «Об основах государственного регулирования торговой деятельности в Российской Федерации», Федеральным законом от 06.10.2003 № 131-ФЗ «Об общих принципах организации местного самоуправления в Российской Федерации», приказом Службы потребительского рынка и лицензирования Иркутской области от 20.01.2011 № 3-спр «Об утверждении Порядка разработки и утверждения органами местного самоуправления муниципальных образований Иркутской области схемы размещения нестационарных торговых объектов», руководствуясь ст. ст. 24, 25 Устава Шелеховского района, </w:t>
      </w:r>
    </w:p>
    <w:p w14:paraId="18252F00" w14:textId="77777777" w:rsidR="009A5175" w:rsidRPr="00822A91" w:rsidRDefault="009A5175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13D3F45" w14:textId="6FF572F2" w:rsidR="002D24D7" w:rsidRPr="002D24D7" w:rsidRDefault="002D24D7" w:rsidP="00DB207A">
      <w:pPr>
        <w:spacing w:after="0" w:line="240" w:lineRule="auto"/>
        <w:ind w:right="-1" w:firstLine="72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2D24D7">
        <w:rPr>
          <w:rFonts w:ascii="Times New Roman" w:eastAsia="Times New Roman" w:hAnsi="Times New Roman"/>
          <w:sz w:val="28"/>
          <w:szCs w:val="28"/>
          <w:lang w:eastAsia="ru-RU"/>
        </w:rPr>
        <w:t xml:space="preserve">Д У М А </w:t>
      </w:r>
      <w:r w:rsidR="004966A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D24D7">
        <w:rPr>
          <w:rFonts w:ascii="Times New Roman" w:eastAsia="Times New Roman" w:hAnsi="Times New Roman"/>
          <w:sz w:val="28"/>
          <w:szCs w:val="28"/>
          <w:lang w:eastAsia="ru-RU"/>
        </w:rPr>
        <w:t>Р Е Ш И Л А:</w:t>
      </w:r>
    </w:p>
    <w:p w14:paraId="4CBCD646" w14:textId="77777777" w:rsidR="009A5175" w:rsidRPr="00822A91" w:rsidRDefault="009A5175" w:rsidP="00DB207A">
      <w:pPr>
        <w:spacing w:after="0" w:line="240" w:lineRule="auto"/>
        <w:ind w:right="-1" w:firstLine="72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3751FB0" w14:textId="2153B827" w:rsidR="009A5175" w:rsidRPr="0043321A" w:rsidRDefault="0059678D" w:rsidP="004966AB">
      <w:pPr>
        <w:pStyle w:val="a5"/>
        <w:numPr>
          <w:ilvl w:val="0"/>
          <w:numId w:val="1"/>
        </w:numPr>
        <w:tabs>
          <w:tab w:val="left" w:pos="1134"/>
        </w:tabs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Внести в </w:t>
      </w:r>
      <w:r w:rsidR="00965072" w:rsidRPr="00822A91">
        <w:rPr>
          <w:rFonts w:ascii="Times New Roman" w:eastAsia="Times New Roman" w:hAnsi="Times New Roman"/>
          <w:sz w:val="28"/>
          <w:szCs w:val="28"/>
          <w:lang w:eastAsia="ru-RU"/>
        </w:rPr>
        <w:t>Схему размещения нестационарных торговых объектов на террит</w:t>
      </w:r>
      <w:r w:rsidR="00965072">
        <w:rPr>
          <w:rFonts w:ascii="Times New Roman" w:eastAsia="Times New Roman" w:hAnsi="Times New Roman"/>
          <w:sz w:val="28"/>
          <w:szCs w:val="28"/>
          <w:lang w:eastAsia="ru-RU"/>
        </w:rPr>
        <w:t>ории Шелеховского района</w:t>
      </w:r>
      <w:r w:rsidR="00965072" w:rsidRPr="002D24D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65072" w:rsidRPr="00BA7EDD">
        <w:rPr>
          <w:rFonts w:ascii="Times New Roman" w:eastAsia="Times New Roman" w:hAnsi="Times New Roman"/>
          <w:sz w:val="28"/>
          <w:szCs w:val="28"/>
          <w:lang w:eastAsia="ru-RU"/>
        </w:rPr>
        <w:t xml:space="preserve">(далее – Схема) в составе: текстовой части </w:t>
      </w:r>
      <w:r w:rsidR="00965072"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="00965072" w:rsidRPr="00BA7EDD">
        <w:rPr>
          <w:rFonts w:ascii="Times New Roman" w:eastAsia="Times New Roman" w:hAnsi="Times New Roman"/>
          <w:sz w:val="28"/>
          <w:szCs w:val="28"/>
          <w:lang w:eastAsia="ru-RU"/>
        </w:rPr>
        <w:t>приложени</w:t>
      </w:r>
      <w:r w:rsidR="00965072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965072" w:rsidRPr="00BA7EDD">
        <w:rPr>
          <w:rFonts w:ascii="Times New Roman" w:eastAsia="Times New Roman" w:hAnsi="Times New Roman"/>
          <w:sz w:val="28"/>
          <w:szCs w:val="28"/>
          <w:lang w:eastAsia="ru-RU"/>
        </w:rPr>
        <w:t xml:space="preserve"> 1</w:t>
      </w:r>
      <w:r w:rsidR="00965072">
        <w:rPr>
          <w:rFonts w:ascii="Times New Roman" w:eastAsia="Times New Roman" w:hAnsi="Times New Roman"/>
          <w:sz w:val="28"/>
          <w:szCs w:val="28"/>
          <w:lang w:eastAsia="ru-RU"/>
        </w:rPr>
        <w:t>) и графической части (приложение 2)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965072" w:rsidRPr="0043321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65DF9" w:rsidRPr="0043321A">
        <w:rPr>
          <w:rFonts w:ascii="Times New Roman" w:eastAsia="Times New Roman" w:hAnsi="Times New Roman"/>
          <w:sz w:val="28"/>
          <w:szCs w:val="28"/>
          <w:lang w:eastAsia="ru-RU"/>
        </w:rPr>
        <w:t>утвержденную решением Думы Шелеховского муниципального района от 24.11.2022 №</w:t>
      </w:r>
      <w:r w:rsidR="004966A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65DF9" w:rsidRPr="0043321A">
        <w:rPr>
          <w:rFonts w:ascii="Times New Roman" w:eastAsia="Times New Roman" w:hAnsi="Times New Roman"/>
          <w:sz w:val="28"/>
          <w:szCs w:val="28"/>
          <w:lang w:eastAsia="ru-RU"/>
        </w:rPr>
        <w:t>43-рд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изменения</w:t>
      </w:r>
      <w:r w:rsidR="00A65DF9" w:rsidRPr="0043321A">
        <w:rPr>
          <w:rFonts w:ascii="Times New Roman" w:eastAsia="Times New Roman" w:hAnsi="Times New Roman"/>
          <w:sz w:val="28"/>
          <w:szCs w:val="28"/>
          <w:lang w:eastAsia="ru-RU"/>
        </w:rPr>
        <w:t>, изложи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="00A65DF9" w:rsidRPr="0043321A">
        <w:rPr>
          <w:rFonts w:ascii="Times New Roman" w:eastAsia="Times New Roman" w:hAnsi="Times New Roman"/>
          <w:sz w:val="28"/>
          <w:szCs w:val="28"/>
          <w:lang w:eastAsia="ru-RU"/>
        </w:rPr>
        <w:t xml:space="preserve"> в следующей редакции</w:t>
      </w:r>
      <w:r w:rsidR="00273B52" w:rsidRPr="0043321A"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14:paraId="7679A5F1" w14:textId="33DFF7D4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23346F9" w14:textId="743698D1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D918C60" w14:textId="03C321DC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FF6A672" w14:textId="645C6616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7C551CD" w14:textId="77E01051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9DEF460" w14:textId="2951F7F2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8A1B610" w14:textId="7ED251A9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593B608" w14:textId="6EBB31A3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E6C272A" w14:textId="36272DEE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819DBBB" w14:textId="330F475D" w:rsidR="00DB207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C3177A0" w14:textId="77777777" w:rsidR="00DB207A" w:rsidRPr="0043321A" w:rsidRDefault="00DB207A" w:rsidP="00DB207A">
      <w:pPr>
        <w:pStyle w:val="a5"/>
        <w:spacing w:after="0" w:line="240" w:lineRule="auto"/>
        <w:ind w:left="0"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26A4AE3" w14:textId="77777777" w:rsidR="00DB207A" w:rsidRDefault="00DB207A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0A24978" w14:textId="77777777" w:rsidR="00DB207A" w:rsidRDefault="00DB207A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  <w:sectPr w:rsidR="00DB207A" w:rsidSect="00DB207A">
          <w:pgSz w:w="11906" w:h="16838"/>
          <w:pgMar w:top="1135" w:right="991" w:bottom="851" w:left="1418" w:header="708" w:footer="708" w:gutter="0"/>
          <w:cols w:space="708"/>
          <w:docGrid w:linePitch="360"/>
        </w:sectPr>
      </w:pPr>
    </w:p>
    <w:p w14:paraId="27327224" w14:textId="77777777" w:rsid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bookmarkStart w:id="1" w:name="_Hlk87513846"/>
    </w:p>
    <w:p w14:paraId="49CD011E" w14:textId="4933998C" w:rsidR="00A56B77" w:rsidRPr="00A56B77" w:rsidRDefault="00A56B77" w:rsidP="00A56B77">
      <w:pPr>
        <w:spacing w:after="0" w:line="240" w:lineRule="auto"/>
        <w:ind w:right="-1"/>
        <w:rPr>
          <w:rFonts w:ascii="Times New Roman" w:eastAsia="Times New Roman" w:hAnsi="Times New Roman"/>
          <w:sz w:val="28"/>
          <w:szCs w:val="28"/>
          <w:lang w:eastAsia="ru-RU"/>
        </w:rPr>
      </w:pPr>
      <w:r w:rsidRPr="00A56B77">
        <w:rPr>
          <w:rFonts w:ascii="Times New Roman" w:eastAsia="Times New Roman" w:hAnsi="Times New Roman"/>
          <w:sz w:val="28"/>
          <w:szCs w:val="28"/>
          <w:lang w:eastAsia="ru-RU"/>
        </w:rPr>
        <w:t>«</w:t>
      </w:r>
    </w:p>
    <w:p w14:paraId="4F0F7B8A" w14:textId="7626D222" w:rsidR="00965072" w:rsidRPr="00DB207A" w:rsidRDefault="00DB207A" w:rsidP="00965072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4"/>
        </w:rPr>
        <w:t xml:space="preserve">    </w:t>
      </w:r>
      <w:r w:rsidR="00965072"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Приложение </w:t>
      </w:r>
      <w:r w:rsidR="00A56B77">
        <w:rPr>
          <w:rFonts w:ascii="Times New Roman" w:eastAsia="Times New Roman" w:hAnsi="Times New Roman"/>
          <w:sz w:val="28"/>
          <w:szCs w:val="28"/>
          <w:lang w:eastAsia="ru-RU"/>
        </w:rPr>
        <w:t>1</w:t>
      </w:r>
    </w:p>
    <w:p w14:paraId="20034416" w14:textId="77777777" w:rsidR="00965072" w:rsidRPr="00DB207A" w:rsidRDefault="00965072" w:rsidP="00965072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к решению Думы Шелеховского </w:t>
      </w:r>
    </w:p>
    <w:p w14:paraId="3857C97F" w14:textId="77777777" w:rsidR="00965072" w:rsidRPr="00DB207A" w:rsidRDefault="00965072" w:rsidP="00965072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муниципального района </w:t>
      </w:r>
    </w:p>
    <w:p w14:paraId="5B5DA6CC" w14:textId="075401CA" w:rsidR="004966AB" w:rsidRPr="00DB207A" w:rsidRDefault="004966AB" w:rsidP="004966AB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от </w:t>
      </w:r>
      <w:r w:rsidR="004D4D25">
        <w:rPr>
          <w:rFonts w:ascii="Times New Roman" w:eastAsia="Times New Roman" w:hAnsi="Times New Roman"/>
          <w:sz w:val="28"/>
          <w:szCs w:val="28"/>
          <w:lang w:eastAsia="ru-RU"/>
        </w:rPr>
        <w:t>24.11.2022</w:t>
      </w: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 № </w:t>
      </w:r>
      <w:r w:rsidR="004D4D25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-рд</w:t>
      </w:r>
    </w:p>
    <w:p w14:paraId="293F1572" w14:textId="77777777" w:rsidR="00A56B77" w:rsidRDefault="00A56B77" w:rsidP="0096507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14:paraId="37FB1A5B" w14:textId="5B3206E3" w:rsidR="00DB207A" w:rsidRPr="00B17C94" w:rsidRDefault="00DB207A" w:rsidP="0096507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B17C94">
        <w:rPr>
          <w:rFonts w:ascii="Times New Roman" w:eastAsia="Times New Roman" w:hAnsi="Times New Roman"/>
          <w:sz w:val="28"/>
          <w:szCs w:val="28"/>
        </w:rPr>
        <w:t>СХЕМА</w:t>
      </w:r>
    </w:p>
    <w:p w14:paraId="372EE442" w14:textId="77777777" w:rsidR="00DB207A" w:rsidRPr="00B17C94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B17C94">
        <w:rPr>
          <w:rFonts w:ascii="Times New Roman" w:eastAsia="Times New Roman" w:hAnsi="Times New Roman"/>
          <w:sz w:val="28"/>
          <w:szCs w:val="28"/>
        </w:rPr>
        <w:t>РАЗМЕЩЕНИЯ НЕСТАЦИОНАРНЫХ ТОРГОВЫХ ОБЪЕКТОВ</w:t>
      </w:r>
    </w:p>
    <w:p w14:paraId="1CF79198" w14:textId="77777777" w:rsidR="00DB207A" w:rsidRPr="00176434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B17C94">
        <w:rPr>
          <w:rFonts w:ascii="Times New Roman" w:eastAsia="Times New Roman" w:hAnsi="Times New Roman"/>
          <w:sz w:val="28"/>
          <w:szCs w:val="28"/>
        </w:rPr>
        <w:t xml:space="preserve">НА ТЕРРИТОРИИ ШЕЛЕХОВСКОГО РАЙОНА </w:t>
      </w:r>
    </w:p>
    <w:bookmarkEnd w:id="1"/>
    <w:p w14:paraId="609930FC" w14:textId="77777777" w:rsidR="00DB207A" w:rsidRPr="00B17C94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B17C94">
        <w:rPr>
          <w:rFonts w:ascii="Times New Roman" w:eastAsia="Times New Roman" w:hAnsi="Times New Roman"/>
          <w:sz w:val="28"/>
          <w:szCs w:val="28"/>
        </w:rPr>
        <w:t>(текстовая часть)</w:t>
      </w:r>
    </w:p>
    <w:p w14:paraId="6FF9194C" w14:textId="77777777" w:rsidR="00DB207A" w:rsidRPr="00B17C94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W w:w="14737" w:type="dxa"/>
        <w:jc w:val="center"/>
        <w:tblLayout w:type="fixed"/>
        <w:tblLook w:val="01E0" w:firstRow="1" w:lastRow="1" w:firstColumn="1" w:lastColumn="1" w:noHBand="0" w:noVBand="0"/>
      </w:tblPr>
      <w:tblGrid>
        <w:gridCol w:w="760"/>
        <w:gridCol w:w="75"/>
        <w:gridCol w:w="2988"/>
        <w:gridCol w:w="1506"/>
        <w:gridCol w:w="24"/>
        <w:gridCol w:w="2102"/>
        <w:gridCol w:w="24"/>
        <w:gridCol w:w="1819"/>
        <w:gridCol w:w="24"/>
        <w:gridCol w:w="1252"/>
        <w:gridCol w:w="24"/>
        <w:gridCol w:w="2155"/>
        <w:gridCol w:w="1984"/>
      </w:tblGrid>
      <w:tr w:rsidR="00DB207A" w:rsidRPr="00B17C94" w14:paraId="67C99DF4" w14:textId="77777777" w:rsidTr="00187084">
        <w:trPr>
          <w:trHeight w:val="2714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C6C1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AEB4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Адрес расположения (место расположения) нестационарного торгового объекта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186A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Вид нестационарного торгового объекта (павильон, палатка, киоск, автолавка, лоток и другое)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73F1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Возможность размещения нестационарного торгового объекта субъектом малого и среднего предпринимательства, </w:t>
            </w:r>
            <w:r w:rsidRPr="00551DAB">
              <w:rPr>
                <w:rFonts w:ascii="Times New Roman" w:hAnsi="Times New Roman"/>
                <w:sz w:val="24"/>
                <w:szCs w:val="24"/>
              </w:rPr>
              <w:t xml:space="preserve">физическим </w:t>
            </w:r>
            <w:r>
              <w:rPr>
                <w:rFonts w:ascii="Times New Roman" w:hAnsi="Times New Roman"/>
                <w:sz w:val="24"/>
                <w:szCs w:val="24"/>
              </w:rPr>
              <w:t>лицом (да/нет)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BEBF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Специализация нестационарного торгового объекта (ассортимент реализуемой продукции)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8F6F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Площадь нестационарного торгового объекта</w:t>
            </w:r>
          </w:p>
          <w:p w14:paraId="58283CF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(кв.м)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7057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Собственник земельного участка, на котором расположен нестационарный торговый объект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9F2E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Срок, период размещения нестационарного торгового объекта</w:t>
            </w:r>
          </w:p>
        </w:tc>
      </w:tr>
      <w:tr w:rsidR="00DB207A" w:rsidRPr="00B17C94" w14:paraId="3F72CC6F" w14:textId="77777777" w:rsidTr="00187084">
        <w:trPr>
          <w:trHeight w:val="254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D7F7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FF2A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D35F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BB57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CAE2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202E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657F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9AF3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</w:tr>
      <w:tr w:rsidR="00DB207A" w:rsidRPr="00B17C94" w14:paraId="19150A45" w14:textId="77777777" w:rsidTr="00187084">
        <w:trPr>
          <w:trHeight w:val="368"/>
          <w:jc w:val="center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2198BC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highlight w:val="lightGray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  <w:highlight w:val="lightGray"/>
              </w:rPr>
              <w:t>Шелеховское городское поселение</w:t>
            </w:r>
          </w:p>
        </w:tc>
      </w:tr>
      <w:tr w:rsidR="00DB207A" w:rsidRPr="00B17C94" w14:paraId="11FC52F8" w14:textId="77777777" w:rsidTr="00187084">
        <w:trPr>
          <w:trHeight w:val="373"/>
          <w:jc w:val="center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7C7E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1-й микрорайон</w:t>
            </w:r>
          </w:p>
        </w:tc>
      </w:tr>
      <w:tr w:rsidR="00DB207A" w:rsidRPr="00B17C94" w14:paraId="041A953F" w14:textId="77777777" w:rsidTr="00187084">
        <w:trPr>
          <w:trHeight w:val="1055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79F1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F8C5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у жилых домов № 14, № 16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72AD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42A8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0CA3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9C6B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A340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 xml:space="preserve">земельный участок, государственная собственность на 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BA613" w14:textId="560FB4F0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EFEE81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6B4676F" w14:textId="77777777" w:rsidTr="00187084">
        <w:trPr>
          <w:trHeight w:val="547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C520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39C9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магазина № 31 «Юбилейный»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B936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330A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F87F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0A34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5386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2B90A" w14:textId="7F3D813D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12C18FC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6082928" w14:textId="77777777" w:rsidTr="00187084">
        <w:trPr>
          <w:trHeight w:val="547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0C70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FDF6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у дома № 1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A9BD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908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006E9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F003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8907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A94BF" w14:textId="067C39B4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993EB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2D2A7E0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FB76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AC18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отделения «Сбербанка»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F485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тонар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7D5F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8A88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5C1D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A58E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1B5A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C5B6521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F1EE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17EB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ТЦ «Вероника»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7743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3641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379A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FF24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FA25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DCA02" w14:textId="73F0ACA4" w:rsidR="00DB207A" w:rsidRPr="00B17C94" w:rsidRDefault="002F4BC9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50BFC43D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3518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B2D7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ТЦ «Вероника»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AFE86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73368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кеги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0407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7255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09FA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A693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87D68" w14:textId="12D068DC" w:rsidR="00DB207A" w:rsidRPr="00B17C94" w:rsidRDefault="002F4BC9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440D2E1E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8409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3827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г. Шелехов, 1 микрорайон, в районе дома № 7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br/>
              <w:t>и отделения «Сбербанка».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0778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74D2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72DA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F35E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4081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DE16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4BAFBAD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F1ED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F3E8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отделения «Сбербанка»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E96C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A88E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624DF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522D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586F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EE60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E0A6912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5EC9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3624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на остановке «Юбилейный»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D574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A9F8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5E7D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AE92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E9DA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F01F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98351EB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DAE4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4CD3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филиала Сберегательного банка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1798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FADA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6E3F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39EC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FB07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D02D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B314E13" w14:textId="77777777" w:rsidTr="00187084">
        <w:trPr>
          <w:trHeight w:val="790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A6D5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1EC6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остановка «Юбилейный»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671D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B650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FC8C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5A70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658C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1BBE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FAD2D67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D169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8FAC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между домами № 3 и № 1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935D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2CCD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887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2EE9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81F6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 xml:space="preserve">земельный участок, государственная собственность на 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DA48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круглогодично</w:t>
            </w:r>
          </w:p>
        </w:tc>
      </w:tr>
      <w:tr w:rsidR="00DB207A" w:rsidRPr="00B17C94" w14:paraId="1906AF81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38CE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1548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торговая площадь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3C9E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68CF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AFA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177F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46C0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67A1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388F3C3" w14:textId="77777777" w:rsidTr="00187084">
        <w:trPr>
          <w:trHeight w:val="868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7B7F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938E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остановка «Юбилейный»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7C16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3E9C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B80A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47ED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19EB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2C4E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7554F4D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FC66D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3233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филиала «Сбербанка»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A191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2799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EE8E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999F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5886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C0E1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1855E77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02E7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4525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торговой площади у магазина № 31 «Юбилейный»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8BBA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32DB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E771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C6A0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B735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24455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EB4BB49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5F41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1EFA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напротив магазина «Смак»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460B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028E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DCB2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57A1E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EC36F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A950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E8889AC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1B5C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6D64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дома № 7 и отделения «Сбербанка»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8275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AB0A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8451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F93A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0DAD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9C0D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7314D14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6457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449C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жилых домов № 6а,7 и павильона «Каравай»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F969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0C7E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24A8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1F3C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3331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4C5B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F780992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66C51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2FDF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между жилыми домами №3 и №4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67A1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6EAE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F316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73C2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C324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72B6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AB1E054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3FE0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45B1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между филиалом «Сбербанка» и магазином «Вероника»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806A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336F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F76F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4F68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3E38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BBCC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5D17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6704709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7DA6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2336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жилых домов № 37,38,39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AC0A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E608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AC19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1727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0B9C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3611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EE34FAE" w14:textId="77777777" w:rsidTr="00187084">
        <w:trPr>
          <w:trHeight w:val="557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1E70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8F1A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домов № 1 и № 40 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C568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093B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EE9E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045B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0696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D9A4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4124B9C" w14:textId="77777777" w:rsidTr="00187084">
        <w:trPr>
          <w:trHeight w:val="990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4BC8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14A4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остановка маршрутного транспорта «Бонус»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A76D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D8D5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412C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143C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1B07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4DF2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96D6459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B9B8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A6D9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магазина № 31  «Юбилейный»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C560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D790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9C32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FE04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B86A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DF00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970E109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FB28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61ADC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у дома № 32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3998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36D1A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4B65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367C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0AD5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1C2F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F9FC402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5DA4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4B97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г. Шелехов, 1 микрорайон в районе домов №1 и №40-а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C60A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5A12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3C9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9C12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3CE0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12ED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C0B48C1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F2D8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2AC1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торце дома № 1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01D8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8DE7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A633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C86A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76AF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3554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0C43AA9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2E44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CABF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у здания № 25/2 (магазин «Янта»)</w:t>
            </w:r>
          </w:p>
          <w:p w14:paraId="18CF29A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CF7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FA23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E092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288A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1DDF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7A8D1" w14:textId="0F92C83F" w:rsidR="00DB207A" w:rsidRPr="00B17C94" w:rsidRDefault="002F4BC9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196E9406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B2BF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2F3B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дома № 1</w:t>
            </w:r>
          </w:p>
          <w:p w14:paraId="6C6C311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3D3A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BDCE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7447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A774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F984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9D1B2" w14:textId="7159D3AE" w:rsidR="00DB207A" w:rsidRPr="00B17C94" w:rsidRDefault="002F4BC9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21C8C5A1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1756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1FEB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около входа в ТЦ «Мандарин»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53D1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6A04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0CCA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7968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6A8E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FA562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EC5480E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27DB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CBEB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в районе торгового павильона «Заку-Сити»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DADB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E8F5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DBD1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D10C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A475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AEC4E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3317D0F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A357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15A1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остановка маршрутного транспорта «Храм»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8F72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D3BE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9FDD04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9EEC2F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родовольственный</w:t>
            </w:r>
            <w:r>
              <w:rPr>
                <w:rFonts w:ascii="Times New Roman" w:hAnsi="Times New Roman"/>
                <w:sz w:val="24"/>
                <w:szCs w:val="24"/>
              </w:rPr>
              <w:t>/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непродовольственный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A2F6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9930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914D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D3E0135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773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69CC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остановка маршрутного транспорта «Храм»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A832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6FDE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6AB4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цветы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5BD6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EEC0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F2C35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AED3574" w14:textId="77777777" w:rsidTr="00187084">
        <w:trPr>
          <w:trHeight w:val="141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1251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8F79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микрорайон, остановка общественного транспорта «Училище»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E341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13BF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60B8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цветы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53EF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D6C6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D539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1359C05" w14:textId="77777777" w:rsidTr="00187084">
        <w:trPr>
          <w:trHeight w:val="263"/>
          <w:jc w:val="center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87C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4 микрорайон</w:t>
            </w:r>
          </w:p>
        </w:tc>
      </w:tr>
      <w:tr w:rsidR="00DB207A" w:rsidRPr="00B17C94" w14:paraId="28F3BB6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F43E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DF2A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у здания «Дома Быта»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3C24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1A33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F6B7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9AE9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A7BF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B854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8744F8A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9E98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11BA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торговый центр «Меркурий», вблизи павильона «АВТО»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FF1C0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передвижная (сборно-разборная) презентационная стойка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224A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445C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59E7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DE7E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65A5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232D8C3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C20C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1216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</w:pPr>
            <w:r w:rsidRPr="00B17C94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г. Шелехов, 4 микрорайон, напротив дома № 30 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AE9A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2439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70FB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непродовольственный/продовольственный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25A5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F747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BA91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9A53859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2588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BFD6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B17C94">
              <w:rPr>
                <w:rFonts w:ascii="Times New Roman" w:hAnsi="Times New Roman"/>
                <w:bCs/>
                <w:color w:val="000000"/>
                <w:sz w:val="24"/>
                <w:szCs w:val="24"/>
                <w:shd w:val="clear" w:color="auto" w:fill="FFFFFF"/>
              </w:rPr>
              <w:t>г. Шелехов, 4 микрорайон, в районе дома № 95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543A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0C1A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1B35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непродовольственный/продовольственный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9760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0F21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F04B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8AB2CB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F93F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B1D5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кафе «Сипан»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1E44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E744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0438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C5E0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0ECC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F361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CD78CC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FDEF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AA70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за магазином «Универсам»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712A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2AF3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7923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1104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AA53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3A54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713486B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1545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C519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за магазином «Универсам»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3B19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22CF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2360C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4D8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662C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8FE5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4531E1D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E1CC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27AA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у дома № 9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7036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B220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5073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283F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CD93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3662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2AC6CF8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73BF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44F4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в районе дома № 30б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1CA0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1599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611C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3D9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F78C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FD49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64D876F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D29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DCCF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в районе магазина «Универсам»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C09F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6855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75C1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58CC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618F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6B3D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EB64588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188D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A651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на остановке маршрутного транспорта, в районе магазина «Бонус»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4C87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A93F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AEFF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518D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7EEB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0D8B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C6040A0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6720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09D7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в районе ТЦ «Меркурий»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5461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1F40E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A39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55F8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F3B2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6B6D2" w14:textId="3EDCCABA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45BC2B4D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C05A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1CC1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напротив дома № 14, рядом с МОУ «Начальная общеобразовательная школа № 14»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00BF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8BD2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C7B1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C2FD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38A2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A86A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5FF877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60E2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8C3B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у дома № 73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8C7A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01184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D533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ED1E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7721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983B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5737C7E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D5EC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939F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г. Шелехов, 4 микрорайон, ул. Кольцевая, в районе жилого дома №73 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11AB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98BA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E9A7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7E40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3A78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A015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811204D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BC59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8073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вдоль ул. Кольцевая, в районе торгового павильона «Автозапчасти» и жилых домов № 73, № 74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9051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5543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BB9F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ADEB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03C4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C40D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421ACA4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10DE7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494A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у дома № 46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71DA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8C9C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1059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17F0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3EAD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униципальная собственность Шелеховского городского поселения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F4E5D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8DD53FA" w14:textId="77777777" w:rsidTr="00187084">
        <w:trPr>
          <w:trHeight w:val="674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8D30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4063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напротив дома № 30а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F239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4B61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960B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07C0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3559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0DD0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4A6BAC6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B7B4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459D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торговая площадь у здания «Дома Быта»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58205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CA3A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E606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463F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C0F2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униципальная собственность Шелеховского городского поселения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693F4" w14:textId="17EE5067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7C47F858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8348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4809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микрорайон, район дома № 1 и павильона «Трикотаж»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57DB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4A80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FDB0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19ED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8548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униципальная собственность Шелеховского городского поселения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F21FE" w14:textId="389F883B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12CF8E80" w14:textId="77777777" w:rsidTr="00187084">
        <w:trPr>
          <w:jc w:val="center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F377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Восточная жилая группа</w:t>
            </w:r>
          </w:p>
        </w:tc>
      </w:tr>
      <w:tr w:rsidR="00DB207A" w:rsidRPr="00B17C94" w14:paraId="201A338E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A75E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9071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г. Шелехов, пер. Летний, остановка «Конечная»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2BD3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21DC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E4977" w14:textId="77777777" w:rsidR="00DB207A" w:rsidRPr="005572DC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продовольственный/</w:t>
            </w:r>
          </w:p>
          <w:p w14:paraId="4A354E1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0E6C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30D4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9CB5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2EAFB0E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8807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6143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18, в районе городской бани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1CBB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1B1A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9431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F80B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A426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6C833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FAE9C0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E409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FFDE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18, в районе городской бани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EB563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8302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C721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24E2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CE7A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49FA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C900288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536E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8EF4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18, в районе магазина ТД «Шелехов», вход в городской парк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02DB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6A4C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CB50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9604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F470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2C01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18944B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DDC8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1AE3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18 в районе магазина ТД «Шелехов»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61E6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9DAE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0408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7C50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E2C1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3EEB4" w14:textId="4513BC96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41842597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EB5D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3C9C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20, с восточной стороны здания № 84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FF5A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03A9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4D02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165F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0B43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BF21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16DD1F7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2F0A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694C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20, у дома № 90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7526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1937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2DF5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0209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036D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46E0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C05177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CDF4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D711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20, в районе магазина «Крон»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86D3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тонар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2227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0AFA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0838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17E8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DB71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638AAC2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2EA1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BE38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20, в районе магазина «Крон»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4841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C3C3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F36D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7B1A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7C59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9EFFE" w14:textId="42764539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58F15083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B92E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F1A6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20, в районе магазина «Мать и дитя»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5D37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F40F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C4CC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A2A3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325A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04A5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0C4C7FE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A880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2727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6, остановка «Сибирь»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D9F2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FCBA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389E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E0F0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43F0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ADFB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080E758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93FC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F98D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6, остановка общественного транспорта «Сибирь»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7661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569F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BECCC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цветы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C2899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45E0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21AF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7F8A455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7F99B" w14:textId="77777777" w:rsidR="00DB207A" w:rsidRPr="00B17C94" w:rsidRDefault="00DB207A" w:rsidP="001870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68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6F729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6, у хоккейного корта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C0F6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7C8B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B2C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продовольственный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AC08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97A8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1189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1A21044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51E0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EEAC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автобусной остановки кинотеатра «Юность»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0EEF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D49E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A309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5DCE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7720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CB6E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D28ED4B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6D1B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7A76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остановка маршрутного транспорта «Поликлиника»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EF3E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02C0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4EDA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E81A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0B6E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BEB9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339560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44B5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BDEA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детской поликлиники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9FC3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DCFB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6F5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89AA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3158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1BD5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88E6D50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6E10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48FA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6, возле здания магазина «Сибирь»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7008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B60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1CBF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B71E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D0E8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D2B9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FE77AB2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4830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2C19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18 квартал, городской парк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A6E7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торговое место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BA6B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68C4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продовольственный, 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0273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CE49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униципальная собственность Шелеховского городского поселения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CB3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EF73F73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AE3D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2AB0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между автодорогой по ул. Ивана Кочубея и полосой отвода ВСЖД, напротив 11 квартала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73CA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6E8CB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9FFB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497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D542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E510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7053815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A0AB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B37C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20 квартал, в районе дома № 95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E7807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857D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E50E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3B06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30F4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899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16C3ED9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550B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6B3E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10 квартал, на остановке маршрутного транспорта, напротив магазина «Крон»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097E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17EB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6487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6899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964E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F8D4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08810ED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40B7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9693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11, у дома № 18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7372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BC5E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34C7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9312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F300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9C6A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3078C1A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E166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E8A7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6, в районе дома № 25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2F8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7EDC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9C8C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954A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2B34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E906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3B8B83F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96878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9335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6, в районе ООО «Былина»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32B3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D565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150E8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B5E9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8588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E463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B05811A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123E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C092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г. Шелехов, квартал 6, у здания № 38 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8C12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73C7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7F47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9E1B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48EE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6E82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02006A1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6A76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FDB2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6, в районе супермаркета «Сибирь»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63EE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718E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4181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DC61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75F52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F6986" w14:textId="695175EE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508489ED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B3D3C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8EC4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г. Шелехов, квартал 6, </w:t>
            </w:r>
            <w:r>
              <w:rPr>
                <w:rFonts w:ascii="Times New Roman" w:hAnsi="Times New Roman"/>
                <w:sz w:val="24"/>
                <w:szCs w:val="24"/>
              </w:rPr>
              <w:t>с северной стороны площади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 торгового центра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Сибирь»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C621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кеги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AE19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D5FA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A946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C295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7CCB2" w14:textId="548868E0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43185ABB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C2AF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8B50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квартал 6, торговая площадь, у магазина «Сибирь»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56D9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AEFF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5691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E84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1C23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B49B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3FBFB39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DA2E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06CF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ул. Мира, в районе общежития № 2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A1E84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982E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FA2D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72AE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507F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211A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3581465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1A57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5349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18 квартал, городской парк, на останове общественного транспорта «Городской парк»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09DA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D5DC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4293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2CD46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D559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униципальная собственность Шелеховского городского поселения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5D98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696C6F1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3518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BF5B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18 квартал, городской парк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E84D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торговое место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ADC4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1AE7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FE6A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1389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униципальная собственность Шелеховского городского поселения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0DE22" w14:textId="0EC06819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0963A6A2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B10D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2341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г. Шелехов, 3 квартал, в районе магазина «Березка»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444D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1F63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ED3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D1A7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D643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E6C0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D2412E0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C570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2F6D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3 квартал, между жилым домом № 11 и магазином «Эльдорадо»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46D6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5ACF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A0B9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BD46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176B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F11A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BACEF43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4D6A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B456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детской поликлиники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2ECA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E2AF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2630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EBB1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63 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C6BC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D114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27C818E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3E41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1041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1 квартал, в районе жилого дома № 6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75DA3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23CE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6AB6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B623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3CE3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FF95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904AAA4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2D21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1B9D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4 квартал, в районе жилого дома № 11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2EA2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EE3B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D1D63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4D3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B157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A622A" w14:textId="6213D93D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7FB433A6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3370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4205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по ул. Кочубея, 55, в районе конечной остановки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9F7B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1B55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7E1B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A179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8095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0BE60" w14:textId="49E9863C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1671A92A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E722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DE59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по ул. Кулика, 24, в районе поликлиники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E684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3B7D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FE46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B349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D5C9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A9BA3" w14:textId="1AD089AE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091EC926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367C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12DF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Центральный, в районе дома № 3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2DFD9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5F93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6CD1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776F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D0DF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796B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93746B2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76D4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818A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ул. Ленина, № 24, на входе в городскую поликлинику (Больничный городок)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6B3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4D6D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3860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продовольственный, 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94E5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E9E3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униципальная собственность Шелеховского городского поселения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6C3E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A825566" w14:textId="77777777" w:rsidTr="00187084">
        <w:trPr>
          <w:jc w:val="center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FEE3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Култукский тракт</w:t>
            </w:r>
          </w:p>
        </w:tc>
      </w:tr>
      <w:tr w:rsidR="00DB207A" w:rsidRPr="00B17C94" w14:paraId="1CE41869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3045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791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трасса М-53 «Байкал» справа от павильона «Транзит»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4280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0184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0ABD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E647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072D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DC038" w14:textId="1494EC7E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6164A5BD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9358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8786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г. Шелехов, Култукский тракт, напротив ТЦ «Спутник» 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EFB6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E7F6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B1B2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 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D03C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7B38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0CDD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C4C8911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7233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DFF5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Култукский тракт, напротив ТЦ «Спутник»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9A63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A5E5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187E5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472BB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сельскохозяйственная продукция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3F46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4CC3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08A7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4997D15" w14:textId="77777777" w:rsidTr="00187084">
        <w:trPr>
          <w:jc w:val="center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30D7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Промышленная зона</w:t>
            </w:r>
          </w:p>
        </w:tc>
      </w:tr>
      <w:tr w:rsidR="00DB207A" w:rsidRPr="00B17C94" w14:paraId="3D6DD9D1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04E1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0C2C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ул. Индустриальная, остановочный пункт маршрутного транспорта «ИркАЗ»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D919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6BE9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9BEC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8CD0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E859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09EE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30F3C41" w14:textId="77777777" w:rsidTr="00187084">
        <w:trPr>
          <w:jc w:val="center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9FA2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Район Автостанции</w:t>
            </w:r>
          </w:p>
        </w:tc>
      </w:tr>
      <w:tr w:rsidR="00DB207A" w:rsidRPr="00B17C94" w14:paraId="796207E9" w14:textId="77777777" w:rsidTr="00187084">
        <w:trPr>
          <w:trHeight w:val="985"/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7746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8CD9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проспект «Центральный», в районе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3C23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F9AC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12DA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1B22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BF1A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7519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61E9A13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671B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5BE9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автостанции, со стороны Центрального проспекта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E894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4D5D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C4E4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84DED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5326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88AB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800C68D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98D9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9A6A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B5BD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F14A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84AC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A3EC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88F1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08506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7F600E8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DDED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BEE1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городской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9194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CAD5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29A9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0ED8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5B5C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5C2F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43D5A12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8DA98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CC94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2759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6290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0BF1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FD57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8DC0C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4CF3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4F28B1D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56B7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9532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7062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41F6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550F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0D7F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9372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0E9B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00BE852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FA08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DBEA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79FD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C34D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4740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44DD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2379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4F9B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2F8ACEB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C76A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05E2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городской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8B94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90B7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AE92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EFA6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8D95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CADE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30A35F5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E951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9F4B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городской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DB8C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9712F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EA78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DC92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B82B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7642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FBED721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4F9A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09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9789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г. Шелехов, в районе автостанции 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52B2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5444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8E16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DB500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A1E2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8FDD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F718DA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FE56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0872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в районе автостанции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D716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46A0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4D18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633D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F307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FB14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6BF3E8E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4C9E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1F17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г. Шелехов, в районе автостанции, с южной стороны (с торца) торгового киоска «Пристань» 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9409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EC87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CD27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продовольственный, непродовольственный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2441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C118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8CB6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FF0680C" w14:textId="77777777" w:rsidTr="00187084">
        <w:trPr>
          <w:jc w:val="center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F79C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112.</w:t>
            </w:r>
          </w:p>
        </w:tc>
        <w:tc>
          <w:tcPr>
            <w:tcW w:w="30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0410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г. Шелехов, с южной стороны магазина торты «Стефани»</w:t>
            </w: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B930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кеги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4DD3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881F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ED6E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6D3E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5572DC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C0E0C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3C5542" w14:textId="77777777" w:rsidR="00435AFF" w:rsidRDefault="00435AFF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9C5AFA6" w14:textId="73E38B74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2ECEEEAD" w14:textId="77777777" w:rsidTr="00187084">
        <w:tblPrEx>
          <w:jc w:val="left"/>
        </w:tblPrEx>
        <w:trPr>
          <w:trHeight w:val="126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447B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Микрорайон Привокзальный</w:t>
            </w:r>
          </w:p>
        </w:tc>
      </w:tr>
      <w:tr w:rsidR="00DB207A" w:rsidRPr="00B17C94" w14:paraId="7C1194A4" w14:textId="77777777" w:rsidTr="00187084">
        <w:tblPrEx>
          <w:jc w:val="left"/>
        </w:tblPrEx>
        <w:trPr>
          <w:trHeight w:val="520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71E1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B326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проспект Строителей и монтажников, остановочный пункт маршрутного транспорта «Горгаз»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85FA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B185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06BD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5C21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4B66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E319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A38E2DC" w14:textId="77777777" w:rsidTr="00187084">
        <w:tblPrEx>
          <w:jc w:val="left"/>
        </w:tblPrEx>
        <w:trPr>
          <w:trHeight w:val="557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0648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D0F6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у магазина «Охотник»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5523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EDED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8C5F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продовольственный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03E7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A61D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BD72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868869F" w14:textId="77777777" w:rsidTr="00187084">
        <w:tblPrEx>
          <w:jc w:val="left"/>
        </w:tblPrEx>
        <w:trPr>
          <w:trHeight w:val="512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63CB8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4611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на площади у магазина «Бонус»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EC2F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B774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C5D1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C74A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40C1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5D7E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FACCBFB" w14:textId="77777777" w:rsidTr="00187084">
        <w:tblPrEx>
          <w:jc w:val="left"/>
        </w:tblPrEx>
        <w:trPr>
          <w:trHeight w:val="520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1431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7FEE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в районе магазина «Бонус»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AE89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AC32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E5DC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1741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052E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9173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EBB7647" w14:textId="77777777" w:rsidTr="00187084">
        <w:tblPrEx>
          <w:jc w:val="left"/>
        </w:tblPrEx>
        <w:trPr>
          <w:trHeight w:val="781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A5A1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DF7A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торговая площадь, у магазина «Бонус»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25AF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9AB3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B7C1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4168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2392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D92F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9F20A4D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5614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0BDD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в районе супермаркета «Бонус»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F1ED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014F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164A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E5BF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AE6A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36838" w14:textId="24000C72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01319384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223A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DDAC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у дома № 16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E4DA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6897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E3725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2C0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5651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4112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C4A0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C363359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4EAD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1592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у дома № 2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25EA7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07AD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4AED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47C2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C667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6F08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846C8DA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CC21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21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F91C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в р-не магазина «Бонус»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83E7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E0ED1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3617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0181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8BA6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253D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9D38B1B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42F0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22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E207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торговая площадь у магазина «Горизонт»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FB8F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89A4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2690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350C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0025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E558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741EBBC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C893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23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8C6DD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микрорайон Привокзальный, в районе магазина «Горизонт»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1FC0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D859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B83F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19F5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A06C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DF16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DD0D2EB" w14:textId="77777777" w:rsidTr="00187084">
        <w:tblPrEx>
          <w:jc w:val="left"/>
        </w:tblPrEx>
        <w:trPr>
          <w:trHeight w:val="68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D487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Улица Известковая</w:t>
            </w:r>
          </w:p>
        </w:tc>
      </w:tr>
      <w:tr w:rsidR="00DB207A" w:rsidRPr="00B17C94" w14:paraId="3789B4CE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38603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08FA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ул. Известковая, напротив СНТ «Восход», в районе киоска «Хлебный»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22BEF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4313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1DD9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FE709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284C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8AD35" w14:textId="23287E65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0D75C06C" w14:textId="77777777" w:rsidTr="00187084">
        <w:tblPrEx>
          <w:jc w:val="left"/>
        </w:tblPrEx>
        <w:trPr>
          <w:trHeight w:val="1041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A018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A595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г. Шелехов, ул. Известковая, напротив участка № 10, СНТ «Космос»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20D4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4899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EC75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продовольственный, 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2F11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88D1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D229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24BB83E" w14:textId="77777777" w:rsidTr="00187084">
        <w:tblPrEx>
          <w:jc w:val="left"/>
        </w:tblPrEx>
        <w:trPr>
          <w:trHeight w:val="1041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63AB7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642A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г. Шелехов, в торце здания магазина «Сибирь», со стороны ул. Мира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8110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320D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F173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A8DA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8C5A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r w:rsidRPr="00B17C94">
              <w:rPr>
                <w:rFonts w:ascii="Times New Roman" w:eastAsia="Times New Roman" w:hAnsi="Times New Roman"/>
                <w:sz w:val="24"/>
                <w:szCs w:val="24"/>
              </w:rPr>
              <w:t>униципальная собственность Шелеховского района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3B24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9D1960D" w14:textId="77777777" w:rsidTr="00187084">
        <w:tblPrEx>
          <w:jc w:val="left"/>
        </w:tblPrEx>
        <w:trPr>
          <w:trHeight w:val="250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DE809E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Баклашинское сельское поселение </w:t>
            </w:r>
          </w:p>
        </w:tc>
      </w:tr>
      <w:tr w:rsidR="00DB207A" w:rsidRPr="00B17C94" w14:paraId="7A79861D" w14:textId="77777777" w:rsidTr="00187084">
        <w:tblPrEx>
          <w:jc w:val="left"/>
        </w:tblPrEx>
        <w:trPr>
          <w:trHeight w:val="285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76391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с. Баклаши</w:t>
            </w:r>
          </w:p>
        </w:tc>
      </w:tr>
      <w:tr w:rsidR="00DB207A" w:rsidRPr="00B17C94" w14:paraId="76592C97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B076A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8312B" w14:textId="77777777" w:rsidR="00DB207A" w:rsidRPr="0017643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Баклаши,</w:t>
            </w:r>
          </w:p>
          <w:p w14:paraId="72831948" w14:textId="77777777" w:rsidR="00DB207A" w:rsidRPr="0017643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ул. Ангарская,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в районе магазина «Хозтовары»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DD71E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26C65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53801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26BFB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5726B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  <w:p w14:paraId="6C5364FC" w14:textId="77777777" w:rsidR="00DB207A" w:rsidRPr="0017643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62A7F" w14:textId="281C22FC" w:rsidR="00DB207A" w:rsidRPr="00176434" w:rsidRDefault="004E34E2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31CD8E42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0909E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8EFAA" w14:textId="77777777" w:rsidR="00DB207A" w:rsidRPr="0017643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Баклаши, правая сторона автодороги Шелехов-Баклаши, в районе ул. Новая</w:t>
            </w:r>
          </w:p>
          <w:p w14:paraId="245F26AC" w14:textId="77777777" w:rsidR="00DB207A" w:rsidRPr="0017643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B6D1F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639E4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7D4F0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0F7B9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C2357" w14:textId="77777777" w:rsidR="00DB207A" w:rsidRPr="0017643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8EA9E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0780D72" w14:textId="77777777" w:rsidTr="00187084">
        <w:tblPrEx>
          <w:jc w:val="left"/>
        </w:tblPrEx>
        <w:trPr>
          <w:trHeight w:val="318"/>
        </w:trPr>
        <w:tc>
          <w:tcPr>
            <w:tcW w:w="14737" w:type="dxa"/>
            <w:gridSpan w:val="1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5D7522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Шаманское сельское поселение </w:t>
            </w:r>
          </w:p>
        </w:tc>
      </w:tr>
      <w:tr w:rsidR="00DB207A" w:rsidRPr="00B17C94" w14:paraId="35914239" w14:textId="77777777" w:rsidTr="00187084">
        <w:tblPrEx>
          <w:jc w:val="left"/>
        </w:tblPrEx>
        <w:trPr>
          <w:trHeight w:val="218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A88F6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с. Шаманка</w:t>
            </w:r>
          </w:p>
        </w:tc>
      </w:tr>
      <w:tr w:rsidR="00DB207A" w:rsidRPr="00B17C94" w14:paraId="16A50DE6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6513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129.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6498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Шаманка</w:t>
            </w:r>
          </w:p>
          <w:p w14:paraId="65C0844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на левом берегу 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Иркут, в районе пешеходного моста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EB03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палатка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C1350" w14:textId="77777777" w:rsidR="00DB207A" w:rsidRPr="00B81F5D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DDC74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2686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CE694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муниципальная</w:t>
            </w:r>
          </w:p>
          <w:p w14:paraId="38869275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собственность</w:t>
            </w:r>
          </w:p>
          <w:p w14:paraId="1DAD726A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Шаманского</w:t>
            </w:r>
          </w:p>
          <w:p w14:paraId="220B132B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сельского поселения</w:t>
            </w:r>
          </w:p>
          <w:p w14:paraId="1DEB171D" w14:textId="77777777" w:rsidR="00DB207A" w:rsidRPr="00635EA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54F6E" w14:textId="37598A90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36F5EC64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2E959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EEF65" w14:textId="77777777" w:rsidR="00DB207A" w:rsidRPr="007258B3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258B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58B3">
              <w:rPr>
                <w:rFonts w:ascii="Times New Roman" w:hAnsi="Times New Roman"/>
                <w:sz w:val="24"/>
                <w:szCs w:val="24"/>
              </w:rPr>
              <w:t>Шаманка</w:t>
            </w:r>
          </w:p>
          <w:p w14:paraId="7382DD64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258B3">
              <w:rPr>
                <w:rFonts w:ascii="Times New Roman" w:hAnsi="Times New Roman"/>
                <w:sz w:val="24"/>
                <w:szCs w:val="24"/>
              </w:rPr>
              <w:t>на левом берегу 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58B3">
              <w:rPr>
                <w:rFonts w:ascii="Times New Roman" w:hAnsi="Times New Roman"/>
                <w:sz w:val="24"/>
                <w:szCs w:val="24"/>
              </w:rPr>
              <w:t>Иркут, в районе пешеходного моста через реку Иркут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42E2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палатка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B6C81" w14:textId="77777777" w:rsidR="00DB207A" w:rsidRPr="00B81F5D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E5EB7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общественное питание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461C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709B2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муниципальная</w:t>
            </w:r>
          </w:p>
          <w:p w14:paraId="69CBD0AC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собственность</w:t>
            </w:r>
          </w:p>
          <w:p w14:paraId="4B113C9C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Шаманского</w:t>
            </w:r>
          </w:p>
          <w:p w14:paraId="6F4F1C9D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сельского поселения</w:t>
            </w:r>
          </w:p>
          <w:p w14:paraId="49099B1C" w14:textId="77777777" w:rsidR="00DB207A" w:rsidRPr="00635EA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AFFD9" w14:textId="177463BA" w:rsidR="00DB207A" w:rsidRDefault="004E34E2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63CDB1B0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A99E3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E5FF8" w14:textId="77777777" w:rsidR="00DB207A" w:rsidRPr="007258B3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258B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58B3">
              <w:rPr>
                <w:rFonts w:ascii="Times New Roman" w:hAnsi="Times New Roman"/>
                <w:sz w:val="24"/>
                <w:szCs w:val="24"/>
              </w:rPr>
              <w:t>Шаманка</w:t>
            </w:r>
          </w:p>
          <w:p w14:paraId="6264AA5F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258B3">
              <w:rPr>
                <w:rFonts w:ascii="Times New Roman" w:hAnsi="Times New Roman"/>
                <w:sz w:val="24"/>
                <w:szCs w:val="24"/>
              </w:rPr>
              <w:t>на левом берегу 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58B3">
              <w:rPr>
                <w:rFonts w:ascii="Times New Roman" w:hAnsi="Times New Roman"/>
                <w:sz w:val="24"/>
                <w:szCs w:val="24"/>
              </w:rPr>
              <w:t>Иркут, в районе пешеходного моста через реку Иркут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8F35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B97CF" w14:textId="77777777" w:rsidR="00DB207A" w:rsidRPr="00B81F5D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BC62D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общественное питание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3E8E5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0 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80303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муниципальная</w:t>
            </w:r>
          </w:p>
          <w:p w14:paraId="6CC86EA4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собственность</w:t>
            </w:r>
          </w:p>
          <w:p w14:paraId="604980CA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Шаманского</w:t>
            </w:r>
          </w:p>
          <w:p w14:paraId="7EDE9EEB" w14:textId="77777777" w:rsidR="00DB207A" w:rsidRPr="00635EA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635EA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сельского поселения</w:t>
            </w:r>
          </w:p>
          <w:p w14:paraId="3D839FE6" w14:textId="77777777" w:rsidR="00DB207A" w:rsidRPr="00635EA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A5EA6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5C73CCF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68D4B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132.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766B7" w14:textId="77777777" w:rsidR="00DB207A" w:rsidRPr="007258B3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258B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58B3">
              <w:rPr>
                <w:rFonts w:ascii="Times New Roman" w:hAnsi="Times New Roman"/>
                <w:sz w:val="24"/>
                <w:szCs w:val="24"/>
              </w:rPr>
              <w:t>Шаманка</w:t>
            </w:r>
          </w:p>
          <w:p w14:paraId="1DFC469C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258B3">
              <w:rPr>
                <w:rFonts w:ascii="Times New Roman" w:hAnsi="Times New Roman"/>
                <w:sz w:val="24"/>
                <w:szCs w:val="24"/>
              </w:rPr>
              <w:t>на левом берегу 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58B3">
              <w:rPr>
                <w:rFonts w:ascii="Times New Roman" w:hAnsi="Times New Roman"/>
                <w:sz w:val="24"/>
                <w:szCs w:val="24"/>
              </w:rPr>
              <w:t>Иркут, в районе пешеходного моста через реку Иркут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2D972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B9944" w14:textId="77777777" w:rsidR="00DB207A" w:rsidRPr="00B81F5D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39C40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DEED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13CD3" w14:textId="77777777" w:rsidR="00DB207A" w:rsidRPr="00635EA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5EAF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577F1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3C1DBD5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48607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133.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67030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Моты, </w:t>
            </w:r>
          </w:p>
          <w:p w14:paraId="654AE3BC" w14:textId="77777777" w:rsidR="00DB207A" w:rsidRPr="007258B3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Магистральная, в районе д.19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F9EB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83F7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6F35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6434">
              <w:rPr>
                <w:rFonts w:ascii="Times New Roman" w:eastAsia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36020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B7296" w14:textId="77777777" w:rsidR="00DB207A" w:rsidRPr="00635EA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5EAF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1F5DD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D286CBF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B24DE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20BC0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258B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258B3">
              <w:rPr>
                <w:rFonts w:ascii="Times New Roman" w:hAnsi="Times New Roman"/>
                <w:sz w:val="24"/>
                <w:szCs w:val="24"/>
              </w:rPr>
              <w:t>Шаманка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14:paraId="0F6999F2" w14:textId="77777777" w:rsidR="00DB207A" w:rsidRPr="007258B3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Набережная, в районе земельного участка 1Б</w:t>
            </w:r>
          </w:p>
          <w:p w14:paraId="6143A08B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2E73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CDFFB" w14:textId="77777777" w:rsidR="00DB207A" w:rsidRPr="00B81F5D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9603F" w14:textId="77777777" w:rsidR="00DB207A" w:rsidRPr="0017643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родовольственный</w:t>
            </w:r>
            <w:r>
              <w:rPr>
                <w:rFonts w:ascii="Times New Roman" w:hAnsi="Times New Roman"/>
                <w:sz w:val="24"/>
                <w:szCs w:val="24"/>
              </w:rPr>
              <w:t>/непродовольственный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E365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77F32" w14:textId="77777777" w:rsidR="00DB207A" w:rsidRPr="00635EA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5EAF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7F0A9" w14:textId="77777777" w:rsidR="00DB207A" w:rsidRDefault="00DB207A" w:rsidP="0018708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E0EAC59" w14:textId="77777777" w:rsidTr="00187084">
        <w:tblPrEx>
          <w:jc w:val="left"/>
        </w:tblPrEx>
        <w:trPr>
          <w:trHeight w:val="284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2E09DB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Олхинское сельское поселение </w:t>
            </w:r>
          </w:p>
        </w:tc>
      </w:tr>
      <w:tr w:rsidR="00DB207A" w:rsidRPr="00B17C94" w14:paraId="7D59CD10" w14:textId="77777777" w:rsidTr="00187084">
        <w:tblPrEx>
          <w:jc w:val="left"/>
        </w:tblPrEx>
        <w:trPr>
          <w:trHeight w:val="251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F6C7C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д. Олха</w:t>
            </w:r>
          </w:p>
        </w:tc>
      </w:tr>
      <w:tr w:rsidR="00DB207A" w:rsidRPr="00B17C94" w14:paraId="50E28846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CE77B" w14:textId="77777777" w:rsidR="00DB207A" w:rsidRPr="00CF6946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6946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35.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93F8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Олха, ул. Сибирская, 126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3658B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6FD7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6778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5345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80 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5B87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8954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99E7F77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2BEF9" w14:textId="77777777" w:rsidR="00DB207A" w:rsidRPr="00CF6946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6946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36.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50C4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 Олха, ул. Советская, в районе павильона «Зодиак»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4037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квасн</w:t>
            </w:r>
            <w:r>
              <w:rPr>
                <w:rFonts w:ascii="Times New Roman" w:hAnsi="Times New Roman"/>
                <w:sz w:val="24"/>
                <w:szCs w:val="24"/>
              </w:rPr>
              <w:t>ая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бочк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69F2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3DB8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186DC2">
              <w:rPr>
                <w:rFonts w:ascii="Times New Roman" w:eastAsia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AA84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3 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5C55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0AFA0" w14:textId="620A257E" w:rsidR="00DB207A" w:rsidRPr="00B17C94" w:rsidRDefault="004E34E2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2096AC28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CD91E" w14:textId="77777777" w:rsidR="00DB207A" w:rsidRPr="00CF6946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6946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37.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2020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Олха,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Депутатская, </w:t>
            </w:r>
            <w:r>
              <w:rPr>
                <w:rFonts w:ascii="Times New Roman" w:hAnsi="Times New Roman"/>
                <w:sz w:val="24"/>
                <w:szCs w:val="24"/>
              </w:rPr>
              <w:t>в районе д.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5A8B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E6D90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022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смешанный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838E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52 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ABA8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872BD" w14:textId="77777777" w:rsidR="00DB207A" w:rsidRPr="006C2621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1D18845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738CC" w14:textId="77777777" w:rsidR="00DB207A" w:rsidRPr="00CF6946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6946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38.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2AC1C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bookmarkStart w:id="2" w:name="_Hlk116633396"/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. Олха, ул. Советская, 21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bookmarkEnd w:id="2"/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8B6B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5CED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CD17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общественное питание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CA76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50 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E3CAE" w14:textId="77777777" w:rsidR="00DB207A" w:rsidRPr="0034481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34481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муниципальная</w:t>
            </w:r>
          </w:p>
          <w:p w14:paraId="4F1AD67F" w14:textId="77777777" w:rsidR="00DB207A" w:rsidRPr="0034481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34481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собственность Олхинского</w:t>
            </w:r>
          </w:p>
          <w:p w14:paraId="53A3A692" w14:textId="77777777" w:rsidR="00DB207A" w:rsidRPr="0034481F" w:rsidRDefault="00DB207A" w:rsidP="0018708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</w:pPr>
            <w:r w:rsidRPr="0034481F">
              <w:rPr>
                <w:rFonts w:ascii="Times New Roman" w:eastAsia="Times New Roman" w:hAnsi="Times New Roman"/>
                <w:color w:val="000000"/>
                <w:sz w:val="23"/>
                <w:szCs w:val="23"/>
              </w:rPr>
              <w:t>сельского поселения</w:t>
            </w:r>
          </w:p>
          <w:p w14:paraId="483A001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43D5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CCCEC54" w14:textId="77777777" w:rsidTr="00187084">
        <w:tblPrEx>
          <w:jc w:val="left"/>
        </w:tblPrEx>
        <w:trPr>
          <w:trHeight w:val="301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E65A73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Большелугское сельское поселение </w:t>
            </w:r>
          </w:p>
        </w:tc>
      </w:tr>
      <w:tr w:rsidR="00DB207A" w:rsidRPr="00B17C94" w14:paraId="077DB530" w14:textId="77777777" w:rsidTr="00187084">
        <w:tblPrEx>
          <w:jc w:val="left"/>
        </w:tblPrEx>
        <w:trPr>
          <w:trHeight w:val="285"/>
        </w:trPr>
        <w:tc>
          <w:tcPr>
            <w:tcW w:w="1473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933C5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B17C94">
              <w:rPr>
                <w:rFonts w:ascii="Times New Roman" w:eastAsia="Times New Roman" w:hAnsi="Times New Roman"/>
                <w:b/>
                <w:sz w:val="24"/>
                <w:szCs w:val="24"/>
              </w:rPr>
              <w:t>п. Большой Луг</w:t>
            </w:r>
          </w:p>
        </w:tc>
      </w:tr>
      <w:tr w:rsidR="00DB207A" w:rsidRPr="00B17C94" w14:paraId="77B57AF2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CAA08" w14:textId="77777777" w:rsidR="00DB207A" w:rsidRPr="00CF6946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6946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39.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3EC92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600753A9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Ленинская (торговая площадь)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16432" w14:textId="77777777" w:rsidR="00DB207A" w:rsidRPr="006C2621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C2621">
              <w:rPr>
                <w:rFonts w:ascii="Times New Roman" w:eastAsia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D97E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A16B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57BF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16947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4E30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A890BCE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A911A" w14:textId="77777777" w:rsidR="00DB207A" w:rsidRPr="00CF6946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6946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40.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D373C" w14:textId="77777777" w:rsidR="00DB207A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469CD9C1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Ленинская (торговая площадь)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A9C9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6917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7740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BC6D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77E05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EED7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199DB11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6B74C" w14:textId="77777777" w:rsidR="00DB207A" w:rsidRPr="00CF6946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6946"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2DA2B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6B786B4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Ленинская, автоб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усной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оста</w:t>
            </w:r>
            <w:r>
              <w:rPr>
                <w:rFonts w:ascii="Times New Roman" w:hAnsi="Times New Roman"/>
                <w:sz w:val="24"/>
                <w:szCs w:val="24"/>
              </w:rPr>
              <w:t>новки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«Дом быта»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768F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2A92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09D8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7314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9912F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F00A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E4AC341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5FC70" w14:textId="77777777" w:rsidR="00DB207A" w:rsidRPr="00CF6946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F6946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42.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21666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39022C5C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Ленинская, (остановка у магазина «Теремок»)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C8F1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9BAF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5B71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E041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091B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1E49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8CCA2ED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1650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143.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CFA1B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6E13CBB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C94">
              <w:rPr>
                <w:rFonts w:ascii="Times New Roman" w:hAnsi="Times New Roman"/>
                <w:sz w:val="24"/>
                <w:szCs w:val="24"/>
              </w:rPr>
              <w:t>Ленинская (торговая площадь)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7B8A6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906D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8C1F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5383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A144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4EC5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068639A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930A3B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C52BF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76FF5701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Ленинская, возле дома № 23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9B7A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C83A7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8DB0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75A8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9F09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4EDE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6B6A76A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2084C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145.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54778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п. Большой Луг, </w:t>
            </w:r>
          </w:p>
          <w:p w14:paraId="085383D0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Ленинская (торговая площадь)</w:t>
            </w:r>
          </w:p>
          <w:p w14:paraId="06F48568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E8BC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584A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DC29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непродовольственный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E29B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320AE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C5DC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E29DEEE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1343F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146.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E2B34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4B4C4D52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ул. Широкая, рядом с уч.№46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F1E0D" w14:textId="77777777" w:rsidR="00DB207A" w:rsidRPr="006C2621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C2621">
              <w:rPr>
                <w:rFonts w:ascii="Times New Roman" w:eastAsia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0BBB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DC03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3869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F712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земельный участок, государственная собственность на который не разграничена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4A6A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7D5A3B33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5A4C3F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147.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BC310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п. Большой Луг, </w:t>
            </w:r>
          </w:p>
          <w:p w14:paraId="5FE6FCCD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Ленинская, торговая площадь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D22F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2ECB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00EE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8BFB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066E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287A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1C83362C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DFC5B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148.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6E709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1139EBAF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Клубная, в районе магазина «Карианна»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360E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87C7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AD9B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395A3B">
              <w:rPr>
                <w:rFonts w:ascii="Times New Roman" w:eastAsia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DF83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880E4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9B07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2C8F1872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1FC44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149.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7A514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2384CB28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Вокзальная, в районе магазина «Социальный»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27DA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квасная бочка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BF58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17A8F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395A3B">
              <w:rPr>
                <w:rFonts w:ascii="Times New Roman" w:eastAsia="Times New Roman" w:hAnsi="Times New Roman"/>
                <w:sz w:val="24"/>
                <w:szCs w:val="24"/>
              </w:rPr>
              <w:t>квас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9F2E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88CB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E8B9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01.05.- 30.09</w:t>
            </w:r>
          </w:p>
        </w:tc>
      </w:tr>
      <w:tr w:rsidR="00DB207A" w:rsidRPr="00B17C94" w14:paraId="43D09400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9A469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150.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4FF32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п. Большой Луг, </w:t>
            </w:r>
          </w:p>
          <w:p w14:paraId="138F2411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Вокзальная (между ж/дорогой и а/дорогой, напротив дома № 6)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7603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3E99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603C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BB7A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1F4D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4AC3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6E98D89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A96F2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151.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D9EAC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п. Большой Луг, </w:t>
            </w:r>
          </w:p>
          <w:p w14:paraId="6B8D27BD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Вокзальная (между ж/дорогой и а/дорогой), напротив дома № 7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A763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6263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5376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BCE2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F7BB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F95F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12C88EB9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81F5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152.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16EE4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3EB80755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ул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Школьная, напротив дома № 46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E0DF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6983A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CAB3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0EEA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0C481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  <w:p w14:paraId="06FF4D20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CCFB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BE67338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80562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153.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34097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п. Большой Луг, </w:t>
            </w:r>
          </w:p>
          <w:p w14:paraId="1B21BF58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пер.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Болотный (начало улицы)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6485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131D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25DB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260C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721E2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  <w:p w14:paraId="629BBD6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F48B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269D4602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F0F25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154.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4FC8C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п. Большой Луг, </w:t>
            </w:r>
          </w:p>
          <w:p w14:paraId="3169553C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Союзная, рядом с домом № 2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7B87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D572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5081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38E6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9F208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DFFD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0DC7FC90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37F35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155.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41536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712E5CF4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Заречная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1008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6D95C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8CF1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E45C1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6DC33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земельный участок, государственная собственность на который не разграничена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26AC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A37D148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0DBBB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156.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6A705A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п. Большой Луг, </w:t>
            </w:r>
          </w:p>
          <w:p w14:paraId="5364D0E3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ул. Вокзальная, рядом с автобусной остановкой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E640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0A9BB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C131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5675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A7CE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 xml:space="preserve">земельный участок, государственная собственность на который не разграничена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CC2B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62BC30EF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4A454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157.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0F6F1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 п. Большой Луг, </w:t>
            </w:r>
          </w:p>
          <w:p w14:paraId="2A0E5FE2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ул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7C1E6F">
              <w:rPr>
                <w:rFonts w:ascii="Times New Roman" w:hAnsi="Times New Roman"/>
                <w:sz w:val="24"/>
                <w:szCs w:val="24"/>
              </w:rPr>
              <w:t>Ленинская (торговая площадь)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11CF9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тонар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134F3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94CD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продовольственный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5593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BE0D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E5BFF" w14:textId="77777777" w:rsidR="00DB207A" w:rsidRPr="00B81F5D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4896BDD4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E1EDB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158.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2B62F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 xml:space="preserve">п. Большой Луг, </w:t>
            </w:r>
          </w:p>
          <w:p w14:paraId="6674283A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ул. Левитана, в районе магазина «Жемчужина»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81C5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автолавка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4760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0890A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универсальный ассортимент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61BB4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17E6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DC47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9C8501E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D5BA2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159.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14C16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п. Большой Луг, ул. Вокзальная, в районе магазина «Социальный»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0D9F6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автолавка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6706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32EE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универсальный ассортимент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B4E0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E256A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5B7C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54DC8C72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66E48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160.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1A2C2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п. Большой Луг, ул. Клубная, в районе магазина «Карианна»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DEE2E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автолавка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71E60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4FD2D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универсальный ассортимент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178F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9AE56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7CB3C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DB207A" w:rsidRPr="00B17C94" w14:paraId="309D63BB" w14:textId="77777777" w:rsidTr="00187084">
        <w:tblPrEx>
          <w:jc w:val="left"/>
        </w:tblPrEx>
        <w:trPr>
          <w:trHeight w:val="68"/>
        </w:trPr>
        <w:tc>
          <w:tcPr>
            <w:tcW w:w="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4CE7A" w14:textId="77777777" w:rsidR="00DB207A" w:rsidRPr="007C1E6F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161.</w:t>
            </w:r>
          </w:p>
        </w:tc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1E8B9" w14:textId="77777777" w:rsidR="00DB207A" w:rsidRPr="007C1E6F" w:rsidRDefault="00DB207A" w:rsidP="00187084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E6F">
              <w:rPr>
                <w:rFonts w:ascii="Times New Roman" w:hAnsi="Times New Roman"/>
                <w:sz w:val="24"/>
                <w:szCs w:val="24"/>
              </w:rPr>
              <w:t>п. Рассоха, в районе ост. пл. Рассоха ВСЖД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F9E935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автолавка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47497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81F5D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992A2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универсальный ассортимент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B1928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0F83B" w14:textId="77777777" w:rsidR="00DB207A" w:rsidRPr="00B17C94" w:rsidRDefault="00DB207A" w:rsidP="00187084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17C94">
              <w:rPr>
                <w:rFonts w:ascii="Times New Roman" w:hAnsi="Times New Roman"/>
                <w:sz w:val="24"/>
                <w:szCs w:val="24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109AF" w14:textId="77777777" w:rsidR="00DB207A" w:rsidRPr="00B17C94" w:rsidRDefault="00DB207A" w:rsidP="001870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</w:tbl>
    <w:p w14:paraId="2107B8A7" w14:textId="77777777" w:rsidR="00DB207A" w:rsidRPr="00B17C94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308D42FB" w14:textId="77777777" w:rsidR="00DB207A" w:rsidRDefault="00DB207A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  <w:sectPr w:rsidR="00DB207A" w:rsidSect="00DB207A">
          <w:pgSz w:w="16838" w:h="11906" w:orient="landscape"/>
          <w:pgMar w:top="992" w:right="851" w:bottom="1418" w:left="1134" w:header="709" w:footer="709" w:gutter="0"/>
          <w:cols w:space="708"/>
          <w:docGrid w:linePitch="360"/>
        </w:sectPr>
      </w:pPr>
    </w:p>
    <w:p w14:paraId="1F3DA87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>Приложение 2</w:t>
      </w:r>
    </w:p>
    <w:p w14:paraId="1B749D4C" w14:textId="39EA62C8" w:rsidR="00DB207A" w:rsidRPr="00DB207A" w:rsidRDefault="00DB207A" w:rsidP="00DB207A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к решению Думы Шелеховского </w:t>
      </w:r>
    </w:p>
    <w:p w14:paraId="63C32BB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муниципального района </w:t>
      </w:r>
    </w:p>
    <w:p w14:paraId="5170499E" w14:textId="2483466D" w:rsidR="00DB207A" w:rsidRPr="00DB207A" w:rsidRDefault="00884189" w:rsidP="00DB207A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3" w:name="_Hlk128648029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от </w:t>
      </w:r>
      <w:r w:rsidR="004D4D25">
        <w:rPr>
          <w:rFonts w:ascii="Times New Roman" w:eastAsia="Times New Roman" w:hAnsi="Times New Roman"/>
          <w:sz w:val="28"/>
          <w:szCs w:val="28"/>
          <w:lang w:eastAsia="ru-RU"/>
        </w:rPr>
        <w:t>24.11.2022</w:t>
      </w:r>
      <w:r w:rsidR="00DB207A"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4966AB" w:rsidRPr="00DB207A">
        <w:rPr>
          <w:rFonts w:ascii="Times New Roman" w:eastAsia="Times New Roman" w:hAnsi="Times New Roman"/>
          <w:sz w:val="28"/>
          <w:szCs w:val="28"/>
          <w:lang w:eastAsia="ru-RU"/>
        </w:rPr>
        <w:t xml:space="preserve">№ </w:t>
      </w:r>
      <w:r w:rsidR="004D4D25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4966AB" w:rsidRPr="00DB207A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4966AB">
        <w:rPr>
          <w:rFonts w:ascii="Times New Roman" w:eastAsia="Times New Roman" w:hAnsi="Times New Roman"/>
          <w:sz w:val="28"/>
          <w:szCs w:val="28"/>
          <w:lang w:eastAsia="ru-RU"/>
        </w:rPr>
        <w:t>-рд</w:t>
      </w:r>
    </w:p>
    <w:bookmarkEnd w:id="3"/>
    <w:p w14:paraId="745A6463" w14:textId="77777777" w:rsidR="004966AB" w:rsidRDefault="004966AB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BC51933" w14:textId="36479CE2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СХЕМА</w:t>
      </w:r>
    </w:p>
    <w:p w14:paraId="33649B7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РАЗМЕЩЕНИЯ НЕСТАЦИОНАРНЫХ ТОРГОВЫХ ОБЪЕКТОВ</w:t>
      </w:r>
    </w:p>
    <w:p w14:paraId="35ACC0DB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ШЕЛЕХОВСКОГО РАЙОНА </w:t>
      </w:r>
    </w:p>
    <w:p w14:paraId="3F6F53D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(графическая часть)</w:t>
      </w:r>
    </w:p>
    <w:p w14:paraId="2CF1625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3564C4B" w14:textId="77777777" w:rsidR="00DB207A" w:rsidRPr="00DB207A" w:rsidRDefault="00DB207A" w:rsidP="004966AB">
      <w:pPr>
        <w:numPr>
          <w:ilvl w:val="0"/>
          <w:numId w:val="3"/>
        </w:numPr>
        <w:spacing w:after="0" w:line="240" w:lineRule="auto"/>
        <w:ind w:left="0" w:firstLine="709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Нестационарный торговый объект, местоположение которого:</w:t>
      </w:r>
    </w:p>
    <w:p w14:paraId="60B9A4EC" w14:textId="77777777" w:rsidR="00DB207A" w:rsidRPr="00DB207A" w:rsidRDefault="00DB207A" w:rsidP="004966AB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Шелехов,1 микрорайон, у жилых домов № 14, № 16.</w:t>
      </w:r>
    </w:p>
    <w:p w14:paraId="4CF8DD1B" w14:textId="77777777" w:rsidR="00DB207A" w:rsidRPr="00DB207A" w:rsidRDefault="00DB207A" w:rsidP="004966AB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Павильон, площадь земельного участка 69 кв.м.</w:t>
      </w:r>
    </w:p>
    <w:p w14:paraId="024739D1" w14:textId="77777777" w:rsidR="00DB207A" w:rsidRPr="00DB207A" w:rsidRDefault="00DB207A" w:rsidP="00DB207A">
      <w:pPr>
        <w:spacing w:after="0" w:line="240" w:lineRule="auto"/>
        <w:jc w:val="center"/>
      </w:pPr>
    </w:p>
    <w:bookmarkStart w:id="4" w:name="_Hlk87611843"/>
    <w:bookmarkEnd w:id="4"/>
    <w:p w14:paraId="0181B4B6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1E2A421" wp14:editId="6EBF3C4F">
                <wp:simplePos x="0" y="0"/>
                <wp:positionH relativeFrom="column">
                  <wp:posOffset>3968115</wp:posOffset>
                </wp:positionH>
                <wp:positionV relativeFrom="paragraph">
                  <wp:posOffset>3304540</wp:posOffset>
                </wp:positionV>
                <wp:extent cx="473075" cy="467995"/>
                <wp:effectExtent l="19050" t="19050" r="3175" b="8255"/>
                <wp:wrapNone/>
                <wp:docPr id="389" name="Oval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5359AB8" id="Oval 116" o:spid="_x0000_s1026" style="position:absolute;margin-left:312.45pt;margin-top:260.2pt;width:37.25pt;height:36.8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97996FE" wp14:editId="08A2553C">
                <wp:simplePos x="0" y="0"/>
                <wp:positionH relativeFrom="column">
                  <wp:posOffset>1887855</wp:posOffset>
                </wp:positionH>
                <wp:positionV relativeFrom="paragraph">
                  <wp:posOffset>2867660</wp:posOffset>
                </wp:positionV>
                <wp:extent cx="1691005" cy="237490"/>
                <wp:effectExtent l="0" t="0" r="0" b="0"/>
                <wp:wrapNone/>
                <wp:docPr id="388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91005" cy="237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E05384" w14:textId="77777777" w:rsidR="00DB207A" w:rsidRDefault="00DB207A" w:rsidP="00DB207A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97996FE" id="_x0000_t202" coordsize="21600,21600" o:spt="202" path="m,l,21600r21600,l21600,xe">
                <v:stroke joinstyle="miter"/>
                <v:path gradientshapeok="t" o:connecttype="rect"/>
              </v:shapetype>
              <v:shape id="WordArt 117" o:spid="_x0000_s1026" type="#_x0000_t202" style="position:absolute;left:0;text-align:left;margin-left:148.65pt;margin-top:225.8pt;width:133.15pt;height:18.7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" filled="f" stroked="f">
                <o:lock v:ext="edit" shapetype="t"/>
                <v:textbox style="mso-fit-shape-to-text:t">
                  <w:txbxContent>
                    <w:p w14:paraId="5CE05384" w14:textId="77777777" w:rsidR="00DB207A" w:rsidRDefault="00DB207A" w:rsidP="00DB207A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6AC92CC" wp14:editId="35887832">
            <wp:extent cx="5004953" cy="4167138"/>
            <wp:effectExtent l="19050" t="0" r="5197" b="0"/>
            <wp:docPr id="52" name="Рисунок 8" descr="Рай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йко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261" cy="416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E5CEB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3705C708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243F9A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2B5A2C5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73B13D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718C39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2B89DB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9F2C931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6D325C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400F800F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376268.13</w:t>
            </w:r>
          </w:p>
        </w:tc>
        <w:tc>
          <w:tcPr>
            <w:tcW w:w="1418" w:type="dxa"/>
          </w:tcPr>
          <w:p w14:paraId="2DB0928C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3320795.17</w:t>
            </w:r>
          </w:p>
        </w:tc>
      </w:tr>
      <w:tr w:rsidR="00DB207A" w:rsidRPr="00DB207A" w14:paraId="60C4B0EE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221D4F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598BD7CC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376268.08</w:t>
            </w:r>
          </w:p>
        </w:tc>
        <w:tc>
          <w:tcPr>
            <w:tcW w:w="1418" w:type="dxa"/>
          </w:tcPr>
          <w:p w14:paraId="64E282E6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3320802.67</w:t>
            </w:r>
          </w:p>
        </w:tc>
      </w:tr>
      <w:tr w:rsidR="00DB207A" w:rsidRPr="00DB207A" w14:paraId="44CAFAC3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74C492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3437CB66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376276.08</w:t>
            </w:r>
          </w:p>
        </w:tc>
        <w:tc>
          <w:tcPr>
            <w:tcW w:w="1418" w:type="dxa"/>
          </w:tcPr>
          <w:p w14:paraId="5B82D24F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3320802.73</w:t>
            </w:r>
          </w:p>
        </w:tc>
      </w:tr>
      <w:tr w:rsidR="00DB207A" w:rsidRPr="00DB207A" w14:paraId="0EFAE579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3A02F1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1DF462E6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376276.14</w:t>
            </w:r>
          </w:p>
        </w:tc>
        <w:tc>
          <w:tcPr>
            <w:tcW w:w="1418" w:type="dxa"/>
          </w:tcPr>
          <w:p w14:paraId="4382E0E7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3320795.23</w:t>
            </w:r>
          </w:p>
        </w:tc>
      </w:tr>
      <w:tr w:rsidR="00DB207A" w:rsidRPr="00DB207A" w14:paraId="0E27769C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4A4207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6225E02F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376268.13</w:t>
            </w:r>
          </w:p>
        </w:tc>
        <w:tc>
          <w:tcPr>
            <w:tcW w:w="1418" w:type="dxa"/>
          </w:tcPr>
          <w:p w14:paraId="6216577E" w14:textId="77777777" w:rsidR="00DB207A" w:rsidRPr="00DB207A" w:rsidRDefault="00DB207A" w:rsidP="00DB207A">
            <w:pPr>
              <w:spacing w:after="0" w:line="240" w:lineRule="auto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3320795.17</w:t>
            </w:r>
          </w:p>
        </w:tc>
      </w:tr>
    </w:tbl>
    <w:p w14:paraId="1AFDFF7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D3F167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84D5B4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AB26A6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9AA096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B378F8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D8A297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6500E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5E0C6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B20B7BE" w14:textId="77777777" w:rsidR="00DB207A" w:rsidRPr="00DB207A" w:rsidRDefault="00DB207A" w:rsidP="00DB207A">
      <w:pPr>
        <w:numPr>
          <w:ilvl w:val="0"/>
          <w:numId w:val="3"/>
        </w:numPr>
        <w:spacing w:after="0" w:line="240" w:lineRule="auto"/>
        <w:ind w:left="0" w:firstLine="709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5" w:name="_Hlk87515009"/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Нестационарный торговый объект, </w:t>
      </w:r>
      <w:bookmarkEnd w:id="5"/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местоположение которого:</w:t>
      </w:r>
    </w:p>
    <w:p w14:paraId="3135E1B8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1 микрорайон, в районе магазина № 31 «Юбилейный».</w:t>
      </w:r>
    </w:p>
    <w:p w14:paraId="7B2126A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30 кв.м.</w:t>
      </w:r>
      <w:r w:rsidRPr="00DB207A">
        <w:rPr>
          <w:rFonts w:ascii="Times New Roman" w:hAnsi="Times New Roman"/>
          <w:sz w:val="24"/>
        </w:rPr>
        <w:t xml:space="preserve"> </w:t>
      </w:r>
    </w:p>
    <w:p w14:paraId="41D5F56B" w14:textId="77777777" w:rsidR="00DB207A" w:rsidRPr="00DB207A" w:rsidRDefault="00DB207A" w:rsidP="00DB207A">
      <w:pPr>
        <w:spacing w:after="120" w:line="240" w:lineRule="auto"/>
        <w:jc w:val="center"/>
      </w:pPr>
    </w:p>
    <w:p w14:paraId="4834EECD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F77F912" wp14:editId="489AF863">
                <wp:simplePos x="0" y="0"/>
                <wp:positionH relativeFrom="column">
                  <wp:posOffset>4361180</wp:posOffset>
                </wp:positionH>
                <wp:positionV relativeFrom="paragraph">
                  <wp:posOffset>2844800</wp:posOffset>
                </wp:positionV>
                <wp:extent cx="363220" cy="369570"/>
                <wp:effectExtent l="19050" t="19050" r="0" b="0"/>
                <wp:wrapNone/>
                <wp:docPr id="387" name="Ova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6D5D8C2" id="Oval 6" o:spid="_x0000_s1026" style="position:absolute;margin-left:343.4pt;margin-top:224pt;width:28.6pt;height:29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C37C76D" wp14:editId="02EA9C29">
                <wp:simplePos x="0" y="0"/>
                <wp:positionH relativeFrom="column">
                  <wp:posOffset>2143125</wp:posOffset>
                </wp:positionH>
                <wp:positionV relativeFrom="paragraph">
                  <wp:posOffset>3503930</wp:posOffset>
                </wp:positionV>
                <wp:extent cx="1490980" cy="266700"/>
                <wp:effectExtent l="0" t="0" r="0" b="0"/>
                <wp:wrapNone/>
                <wp:docPr id="386" name="WordAr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F0D0E3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7C76D" id="WordArt 7" o:spid="_x0000_s1027" type="#_x0000_t202" style="position:absolute;left:0;text-align:left;margin-left:168.75pt;margin-top:275.9pt;width:117.4pt;height:2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" filled="f" stroked="f">
                <o:lock v:ext="edit" shapetype="t"/>
                <v:textbox style="mso-fit-shape-to-text:t">
                  <w:txbxContent>
                    <w:p w14:paraId="24F0D0E3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D75723C" wp14:editId="1DAC617C">
            <wp:extent cx="5426296" cy="4330016"/>
            <wp:effectExtent l="19050" t="0" r="2954" b="0"/>
            <wp:docPr id="156" name="Рисунок 5" descr="Уваров_Юбилей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Юбилейный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992" cy="433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9FBA6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303C3C2A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46F7EC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E9BFDF4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11DCF2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645F1AA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2F8E3BE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4B54B81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416A63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989CA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376321.42</w:t>
            </w:r>
          </w:p>
        </w:tc>
        <w:tc>
          <w:tcPr>
            <w:tcW w:w="1779" w:type="dxa"/>
            <w:vAlign w:val="center"/>
          </w:tcPr>
          <w:p w14:paraId="263CC74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3320790.02</w:t>
            </w:r>
          </w:p>
        </w:tc>
      </w:tr>
      <w:tr w:rsidR="00DB207A" w:rsidRPr="00DB207A" w14:paraId="747956BB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3A1E58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3935E8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376321.36</w:t>
            </w:r>
          </w:p>
        </w:tc>
        <w:tc>
          <w:tcPr>
            <w:tcW w:w="1779" w:type="dxa"/>
            <w:vAlign w:val="center"/>
          </w:tcPr>
          <w:p w14:paraId="642B84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3320795.09</w:t>
            </w:r>
          </w:p>
        </w:tc>
      </w:tr>
      <w:tr w:rsidR="00DB207A" w:rsidRPr="00DB207A" w14:paraId="35F86FCE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6E0135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3F63BE1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376327.33</w:t>
            </w:r>
          </w:p>
        </w:tc>
        <w:tc>
          <w:tcPr>
            <w:tcW w:w="1779" w:type="dxa"/>
            <w:vAlign w:val="center"/>
          </w:tcPr>
          <w:p w14:paraId="708193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3320795.23</w:t>
            </w:r>
          </w:p>
        </w:tc>
      </w:tr>
      <w:tr w:rsidR="00DB207A" w:rsidRPr="00DB207A" w14:paraId="666108E4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16E603E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112FCAF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376327.39</w:t>
            </w:r>
          </w:p>
        </w:tc>
        <w:tc>
          <w:tcPr>
            <w:tcW w:w="1779" w:type="dxa"/>
            <w:vAlign w:val="center"/>
          </w:tcPr>
          <w:p w14:paraId="718A6C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3320790.15</w:t>
            </w:r>
          </w:p>
        </w:tc>
      </w:tr>
      <w:tr w:rsidR="00DB207A" w:rsidRPr="00DB207A" w14:paraId="458B45AB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339EF3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3F2A1E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376321.42</w:t>
            </w:r>
          </w:p>
        </w:tc>
        <w:tc>
          <w:tcPr>
            <w:tcW w:w="1779" w:type="dxa"/>
            <w:vAlign w:val="center"/>
          </w:tcPr>
          <w:p w14:paraId="3E39AC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3320790.02</w:t>
            </w:r>
          </w:p>
        </w:tc>
      </w:tr>
    </w:tbl>
    <w:p w14:paraId="0AFC992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78B189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E3B735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9C558B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2E9BC4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BE8A81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784577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1C3F0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5ABD93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CB9312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579F900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1F64C40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77C1A49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AD564A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83C62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556357E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774EDC64" w14:textId="77777777" w:rsidR="00DB207A" w:rsidRPr="00DB207A" w:rsidRDefault="00DB207A" w:rsidP="00DB207A">
      <w:pPr>
        <w:numPr>
          <w:ilvl w:val="0"/>
          <w:numId w:val="3"/>
        </w:numPr>
        <w:spacing w:after="0" w:line="240" w:lineRule="auto"/>
        <w:ind w:left="0" w:firstLine="709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Нестационарный торговый объект, местоположение которого: город Шелехов, 1 микрорайон, у дома № 1.</w:t>
      </w:r>
    </w:p>
    <w:p w14:paraId="2769DC5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18 кв.м.  </w:t>
      </w:r>
    </w:p>
    <w:p w14:paraId="2335F02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74B1B7A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9249BFF" wp14:editId="0C81908F">
                <wp:simplePos x="0" y="0"/>
                <wp:positionH relativeFrom="column">
                  <wp:posOffset>4104005</wp:posOffset>
                </wp:positionH>
                <wp:positionV relativeFrom="paragraph">
                  <wp:posOffset>1558290</wp:posOffset>
                </wp:positionV>
                <wp:extent cx="421005" cy="421005"/>
                <wp:effectExtent l="19050" t="19050" r="0" b="0"/>
                <wp:wrapNone/>
                <wp:docPr id="385" name="Oval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F10D195" id="Oval 95" o:spid="_x0000_s1026" style="position:absolute;margin-left:323.15pt;margin-top:122.7pt;width:33.15pt;height:33.1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193686F" wp14:editId="6F1A43C9">
                <wp:simplePos x="0" y="0"/>
                <wp:positionH relativeFrom="column">
                  <wp:posOffset>3107055</wp:posOffset>
                </wp:positionH>
                <wp:positionV relativeFrom="paragraph">
                  <wp:posOffset>3142615</wp:posOffset>
                </wp:positionV>
                <wp:extent cx="3599815" cy="254635"/>
                <wp:effectExtent l="0" t="0" r="0" b="0"/>
                <wp:wrapNone/>
                <wp:docPr id="384" name="WordAr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599815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8A5773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93686F" id="WordArt 97" o:spid="_x0000_s1028" type="#_x0000_t202" style="position:absolute;left:0;text-align:left;margin-left:244.65pt;margin-top:247.45pt;width:283.45pt;height:20.05pt;rotation:-3478206fd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" filled="f" stroked="f">
                <o:lock v:ext="edit" shapetype="t"/>
                <v:textbox style="mso-fit-shape-to-text:t">
                  <w:txbxContent>
                    <w:p w14:paraId="458A5773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DA77193" wp14:editId="7BBD0278">
                <wp:simplePos x="0" y="0"/>
                <wp:positionH relativeFrom="column">
                  <wp:posOffset>363855</wp:posOffset>
                </wp:positionH>
                <wp:positionV relativeFrom="paragraph">
                  <wp:posOffset>2213610</wp:posOffset>
                </wp:positionV>
                <wp:extent cx="3599815" cy="254635"/>
                <wp:effectExtent l="0" t="0" r="0" b="0"/>
                <wp:wrapNone/>
                <wp:docPr id="298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599815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49BF73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77193" id="WordArt 96" o:spid="_x0000_s1029" type="#_x0000_t202" style="position:absolute;left:0;text-align:left;margin-left:28.65pt;margin-top:174.3pt;width:283.45pt;height:20.05pt;rotation:-3478206fd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" filled="f" stroked="f">
                <o:lock v:ext="edit" shapetype="t"/>
                <v:textbox style="mso-fit-shape-to-text:t">
                  <w:txbxContent>
                    <w:p w14:paraId="6749BF73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D14AF48" wp14:editId="3D951008">
            <wp:extent cx="5077736" cy="4736325"/>
            <wp:effectExtent l="19050" t="0" r="8614" b="0"/>
            <wp:docPr id="3" name="Рисунок 0" descr="Мастонов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 1 мкр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027" cy="473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9F535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C7F812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6F0BC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5CA6D98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28AE4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5671E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FFA70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B2DE5FB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1DB16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CFF80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376081.24</w:t>
            </w:r>
          </w:p>
        </w:tc>
        <w:tc>
          <w:tcPr>
            <w:tcW w:w="1825" w:type="dxa"/>
          </w:tcPr>
          <w:p w14:paraId="60E98F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3320433.54</w:t>
            </w:r>
          </w:p>
        </w:tc>
      </w:tr>
      <w:tr w:rsidR="00DB207A" w:rsidRPr="00DB207A" w14:paraId="22ECE4F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2ADCD0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4341A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376079.04</w:t>
            </w:r>
          </w:p>
        </w:tc>
        <w:tc>
          <w:tcPr>
            <w:tcW w:w="1825" w:type="dxa"/>
          </w:tcPr>
          <w:p w14:paraId="0DE19A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3320436.41</w:t>
            </w:r>
          </w:p>
        </w:tc>
      </w:tr>
      <w:tr w:rsidR="00DB207A" w:rsidRPr="00DB207A" w14:paraId="7C52F45D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517B9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A394BA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376083.03</w:t>
            </w:r>
          </w:p>
        </w:tc>
        <w:tc>
          <w:tcPr>
            <w:tcW w:w="1825" w:type="dxa"/>
          </w:tcPr>
          <w:p w14:paraId="73180A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3320439.48</w:t>
            </w:r>
          </w:p>
        </w:tc>
      </w:tr>
      <w:tr w:rsidR="00DB207A" w:rsidRPr="00DB207A" w14:paraId="3BD14EA2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5759EC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C5910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376085.23</w:t>
            </w:r>
          </w:p>
        </w:tc>
        <w:tc>
          <w:tcPr>
            <w:tcW w:w="1825" w:type="dxa"/>
          </w:tcPr>
          <w:p w14:paraId="5FC8F7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3320436.60</w:t>
            </w:r>
          </w:p>
        </w:tc>
      </w:tr>
      <w:tr w:rsidR="00DB207A" w:rsidRPr="00DB207A" w14:paraId="1CA6693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7C260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7003C2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376081.24</w:t>
            </w:r>
          </w:p>
        </w:tc>
        <w:tc>
          <w:tcPr>
            <w:tcW w:w="1825" w:type="dxa"/>
          </w:tcPr>
          <w:p w14:paraId="4F0F65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3320433.54</w:t>
            </w:r>
          </w:p>
        </w:tc>
      </w:tr>
    </w:tbl>
    <w:p w14:paraId="37203E5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04B97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F4C01F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1F444C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2FEB31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02A94A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950C0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FB481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F08F17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523758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C5FE6E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62ADEC0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lang w:val="en-US"/>
        </w:rPr>
      </w:pPr>
    </w:p>
    <w:p w14:paraId="75B03E9E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lang w:val="en-US"/>
        </w:rPr>
      </w:pPr>
    </w:p>
    <w:p w14:paraId="055F2F8F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highlight w:val="yellow"/>
          <w:lang w:val="en-US"/>
        </w:rPr>
      </w:pPr>
    </w:p>
    <w:p w14:paraId="2FB033AD" w14:textId="77777777" w:rsidR="00DB207A" w:rsidRPr="00DB207A" w:rsidRDefault="00DB207A" w:rsidP="00DB207A">
      <w:pPr>
        <w:numPr>
          <w:ilvl w:val="0"/>
          <w:numId w:val="3"/>
        </w:numPr>
        <w:spacing w:after="0" w:line="240" w:lineRule="auto"/>
        <w:ind w:left="0" w:firstLine="709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hAnsi="Times New Roman"/>
          <w:sz w:val="24"/>
          <w:szCs w:val="24"/>
        </w:rPr>
        <w:t xml:space="preserve">Нестационарный торговый объект, 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местоположение которого: город Шелехов, 1 микрорайон, в районе отделения «Сбербанка».</w:t>
      </w:r>
    </w:p>
    <w:p w14:paraId="15BB4C9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Тонар, площадь земельного участка 8 кв.м.  </w:t>
      </w:r>
    </w:p>
    <w:p w14:paraId="4D750C8C" w14:textId="77777777" w:rsidR="00DB207A" w:rsidRPr="00DB207A" w:rsidRDefault="00DB207A" w:rsidP="00DB207A">
      <w:pPr>
        <w:spacing w:after="0" w:line="240" w:lineRule="auto"/>
        <w:jc w:val="center"/>
      </w:pPr>
    </w:p>
    <w:p w14:paraId="1E6F47B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A94E990" wp14:editId="5DD0E6F1">
                <wp:simplePos x="0" y="0"/>
                <wp:positionH relativeFrom="column">
                  <wp:posOffset>3174365</wp:posOffset>
                </wp:positionH>
                <wp:positionV relativeFrom="paragraph">
                  <wp:posOffset>1828800</wp:posOffset>
                </wp:positionV>
                <wp:extent cx="262890" cy="257810"/>
                <wp:effectExtent l="19050" t="19050" r="3810" b="8890"/>
                <wp:wrapNone/>
                <wp:docPr id="297" name="Oval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" cy="2578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02527C0" id="Oval 215" o:spid="_x0000_s1026" style="position:absolute;margin-left:249.95pt;margin-top:2in;width:20.7pt;height:20.3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2389D25" wp14:editId="40F15601">
            <wp:extent cx="5013001" cy="4663618"/>
            <wp:effectExtent l="19050" t="0" r="0" b="0"/>
            <wp:docPr id="113" name="Рисунок 1" descr="Тан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нар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227" cy="466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E8CFF" w14:textId="77777777" w:rsidR="00DB207A" w:rsidRPr="00DB207A" w:rsidRDefault="00DB207A" w:rsidP="00DB207A">
      <w:pPr>
        <w:spacing w:after="0" w:line="240" w:lineRule="auto"/>
      </w:pPr>
    </w:p>
    <w:p w14:paraId="6513ECD9" w14:textId="77777777" w:rsidR="00DB207A" w:rsidRPr="00DB207A" w:rsidRDefault="00DB207A" w:rsidP="00DB207A">
      <w:pPr>
        <w:spacing w:after="0" w:line="240" w:lineRule="auto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0755C1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87235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5B200EF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115BBB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721A9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162C8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DB7D3E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8DA9A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553EA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376379.36</w:t>
            </w:r>
          </w:p>
        </w:tc>
        <w:tc>
          <w:tcPr>
            <w:tcW w:w="1825" w:type="dxa"/>
          </w:tcPr>
          <w:p w14:paraId="3F4A3A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3320741.89</w:t>
            </w:r>
          </w:p>
        </w:tc>
      </w:tr>
      <w:tr w:rsidR="00DB207A" w:rsidRPr="00DB207A" w14:paraId="05F2AE6D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304945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5FEC7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376379.32</w:t>
            </w:r>
          </w:p>
        </w:tc>
        <w:tc>
          <w:tcPr>
            <w:tcW w:w="1825" w:type="dxa"/>
          </w:tcPr>
          <w:p w14:paraId="1A2B30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3320744.27</w:t>
            </w:r>
          </w:p>
        </w:tc>
      </w:tr>
      <w:tr w:rsidR="00DB207A" w:rsidRPr="00DB207A" w14:paraId="35257790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A1A42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6C6B48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376382.95</w:t>
            </w:r>
          </w:p>
        </w:tc>
        <w:tc>
          <w:tcPr>
            <w:tcW w:w="1825" w:type="dxa"/>
          </w:tcPr>
          <w:p w14:paraId="6ABB79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3320744.34</w:t>
            </w:r>
          </w:p>
        </w:tc>
      </w:tr>
      <w:tr w:rsidR="00DB207A" w:rsidRPr="00DB207A" w14:paraId="73444CF9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968A7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3EF1B1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376383.00</w:t>
            </w:r>
          </w:p>
        </w:tc>
        <w:tc>
          <w:tcPr>
            <w:tcW w:w="1825" w:type="dxa"/>
          </w:tcPr>
          <w:p w14:paraId="593577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3320741.96</w:t>
            </w:r>
          </w:p>
        </w:tc>
      </w:tr>
      <w:tr w:rsidR="00DB207A" w:rsidRPr="00DB207A" w14:paraId="7C9C940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E49D7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1E405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376379.36</w:t>
            </w:r>
          </w:p>
        </w:tc>
        <w:tc>
          <w:tcPr>
            <w:tcW w:w="1825" w:type="dxa"/>
          </w:tcPr>
          <w:p w14:paraId="73AE31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3320741.89</w:t>
            </w:r>
          </w:p>
        </w:tc>
      </w:tr>
    </w:tbl>
    <w:p w14:paraId="1DE744A2" w14:textId="77777777" w:rsidR="00DB207A" w:rsidRPr="00DB207A" w:rsidRDefault="00DB207A" w:rsidP="00DB207A">
      <w:pPr>
        <w:spacing w:after="0" w:line="240" w:lineRule="auto"/>
      </w:pPr>
    </w:p>
    <w:p w14:paraId="4C40B2F9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57D3BBC" wp14:editId="306946D5">
                <wp:simplePos x="0" y="0"/>
                <wp:positionH relativeFrom="column">
                  <wp:posOffset>2607945</wp:posOffset>
                </wp:positionH>
                <wp:positionV relativeFrom="paragraph">
                  <wp:posOffset>3188970</wp:posOffset>
                </wp:positionV>
                <wp:extent cx="1391920" cy="266700"/>
                <wp:effectExtent l="0" t="0" r="0" b="0"/>
                <wp:wrapNone/>
                <wp:docPr id="296" name="WordArt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429578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D3BBC" id="WordArt 161" o:spid="_x0000_s1030" type="#_x0000_t202" style="position:absolute;left:0;text-align:left;margin-left:205.35pt;margin-top:251.1pt;width:109.6pt;height:21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13429578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1CF214F" wp14:editId="123DBBED">
                <wp:simplePos x="0" y="0"/>
                <wp:positionH relativeFrom="column">
                  <wp:posOffset>1447800</wp:posOffset>
                </wp:positionH>
                <wp:positionV relativeFrom="paragraph">
                  <wp:posOffset>2414270</wp:posOffset>
                </wp:positionV>
                <wp:extent cx="342265" cy="342265"/>
                <wp:effectExtent l="19050" t="19050" r="635" b="635"/>
                <wp:wrapNone/>
                <wp:docPr id="295" name="Oval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" cy="3422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D90868E" id="Oval 160" o:spid="_x0000_s1026" style="position:absolute;margin-left:114pt;margin-top:190.1pt;width:26.95pt;height:26.9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" filled="f" strokecolor="white" strokeweight="3pt"/>
            </w:pict>
          </mc:Fallback>
        </mc:AlternateContent>
      </w:r>
    </w:p>
    <w:p w14:paraId="691ED62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F0B160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759AFD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6BA962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F1F3CF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72D80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CD6478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82EED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1298E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180E97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988D3A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12C25F4" w14:textId="77777777" w:rsidR="00DB207A" w:rsidRPr="00DB207A" w:rsidRDefault="00DB207A" w:rsidP="00DB207A">
      <w:pPr>
        <w:numPr>
          <w:ilvl w:val="0"/>
          <w:numId w:val="3"/>
        </w:numPr>
        <w:spacing w:after="0" w:line="240" w:lineRule="auto"/>
        <w:ind w:left="0" w:firstLine="709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hAnsi="Times New Roman"/>
          <w:sz w:val="24"/>
          <w:szCs w:val="24"/>
        </w:rPr>
        <w:t xml:space="preserve">Нестационарный торговый объект, 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местоположение которого: город Шелехов, 1 микрорайон, в районе ТЦ «Вероника».</w:t>
      </w:r>
    </w:p>
    <w:p w14:paraId="65B8C05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 </w:t>
      </w:r>
    </w:p>
    <w:p w14:paraId="7BB83E2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635F307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5F3FF9" wp14:editId="12261B3C">
                <wp:simplePos x="0" y="0"/>
                <wp:positionH relativeFrom="column">
                  <wp:posOffset>2695575</wp:posOffset>
                </wp:positionH>
                <wp:positionV relativeFrom="paragraph">
                  <wp:posOffset>2480945</wp:posOffset>
                </wp:positionV>
                <wp:extent cx="311150" cy="311150"/>
                <wp:effectExtent l="19050" t="19050" r="0" b="0"/>
                <wp:wrapNone/>
                <wp:docPr id="294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1BB888B" id="Oval 8" o:spid="_x0000_s1026" style="position:absolute;margin-left:212.25pt;margin-top:195.35pt;width:24.5pt;height:24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AEF963A" wp14:editId="34630936">
            <wp:extent cx="4923779" cy="4562193"/>
            <wp:effectExtent l="19050" t="0" r="0" b="0"/>
            <wp:docPr id="1" name="Рисунок 0" descr="Липина_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Вероника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459" cy="456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933AD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0F347A3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2004F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F8123CA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00FFF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0CB74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848E4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9B4228C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2846E1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25866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376369.40</w:t>
            </w:r>
          </w:p>
        </w:tc>
        <w:tc>
          <w:tcPr>
            <w:tcW w:w="1825" w:type="dxa"/>
          </w:tcPr>
          <w:p w14:paraId="5450C5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3320786.03</w:t>
            </w:r>
          </w:p>
        </w:tc>
      </w:tr>
      <w:tr w:rsidR="00DB207A" w:rsidRPr="00DB207A" w14:paraId="49F8640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E9E372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6B72C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376367.40</w:t>
            </w:r>
          </w:p>
        </w:tc>
        <w:tc>
          <w:tcPr>
            <w:tcW w:w="1825" w:type="dxa"/>
          </w:tcPr>
          <w:p w14:paraId="5C231C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3320786.03</w:t>
            </w:r>
          </w:p>
        </w:tc>
      </w:tr>
      <w:tr w:rsidR="00DB207A" w:rsidRPr="00DB207A" w14:paraId="43BE938D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592184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5E62D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376367.40</w:t>
            </w:r>
          </w:p>
        </w:tc>
        <w:tc>
          <w:tcPr>
            <w:tcW w:w="1825" w:type="dxa"/>
          </w:tcPr>
          <w:p w14:paraId="1A5ED9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3320787.03</w:t>
            </w:r>
          </w:p>
        </w:tc>
      </w:tr>
      <w:tr w:rsidR="00DB207A" w:rsidRPr="00DB207A" w14:paraId="0C688B51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12F59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0987F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376369.40</w:t>
            </w:r>
          </w:p>
        </w:tc>
        <w:tc>
          <w:tcPr>
            <w:tcW w:w="1825" w:type="dxa"/>
          </w:tcPr>
          <w:p w14:paraId="456345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3320787.03</w:t>
            </w:r>
          </w:p>
        </w:tc>
      </w:tr>
      <w:tr w:rsidR="00DB207A" w:rsidRPr="00DB207A" w14:paraId="6F80D357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1B556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4CCEF2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376369.40</w:t>
            </w:r>
          </w:p>
        </w:tc>
        <w:tc>
          <w:tcPr>
            <w:tcW w:w="1825" w:type="dxa"/>
          </w:tcPr>
          <w:p w14:paraId="050017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3320786.03</w:t>
            </w:r>
          </w:p>
        </w:tc>
      </w:tr>
    </w:tbl>
    <w:p w14:paraId="3C38A259" w14:textId="77777777" w:rsidR="00DB207A" w:rsidRPr="00DB207A" w:rsidRDefault="00DB207A" w:rsidP="00DB207A">
      <w:pPr>
        <w:spacing w:after="0" w:line="240" w:lineRule="auto"/>
        <w:jc w:val="center"/>
      </w:pPr>
    </w:p>
    <w:p w14:paraId="63B8FFF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66523CC" wp14:editId="011B3862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293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6CC547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523CC" id="WordArt 9" o:spid="_x0000_s1031" type="#_x0000_t202" style="position:absolute;left:0;text-align:left;margin-left:79.3pt;margin-top:213.75pt;width:125.5pt;height:2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OPrlAICAgAA4g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7C6CC547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4B411D3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C0BC44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A7632E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8AE66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B7247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FEB1B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3F3793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E7E096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43A6BE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04AA0C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6A07225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2EBE912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FD405B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3EC61A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E6AF62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6. Нестационарный торговый объект, местоположение которого:</w:t>
      </w:r>
    </w:p>
    <w:p w14:paraId="6872B9C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 г. Шелехов, 1 микрорайон, в районе ТЦ «Вероника».</w:t>
      </w:r>
    </w:p>
    <w:p w14:paraId="144E896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Кеги, площадь земельного участка 2 кв.м</w:t>
      </w:r>
    </w:p>
    <w:p w14:paraId="23FAC48F" w14:textId="77777777" w:rsidR="00DB207A" w:rsidRPr="00DB207A" w:rsidRDefault="00DB207A" w:rsidP="00DB207A">
      <w:pPr>
        <w:tabs>
          <w:tab w:val="left" w:pos="298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65370FF" w14:textId="77777777" w:rsidR="00DB207A" w:rsidRPr="00DB207A" w:rsidRDefault="00DB207A" w:rsidP="00DB207A">
      <w:pPr>
        <w:tabs>
          <w:tab w:val="left" w:pos="298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p w14:paraId="2A22D8AE" w14:textId="77777777" w:rsidR="00DB207A" w:rsidRPr="00DB207A" w:rsidRDefault="00DB207A" w:rsidP="00DB207A">
      <w:pPr>
        <w:tabs>
          <w:tab w:val="left" w:pos="298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C4EB0F7" wp14:editId="41E7B166">
                <wp:simplePos x="0" y="0"/>
                <wp:positionH relativeFrom="column">
                  <wp:posOffset>1998980</wp:posOffset>
                </wp:positionH>
                <wp:positionV relativeFrom="paragraph">
                  <wp:posOffset>1720215</wp:posOffset>
                </wp:positionV>
                <wp:extent cx="373380" cy="366395"/>
                <wp:effectExtent l="22860" t="20955" r="22860" b="22225"/>
                <wp:wrapNone/>
                <wp:docPr id="292" name="Oval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C871AE6" id="Oval 237" o:spid="_x0000_s1026" style="position:absolute;margin-left:157.4pt;margin-top:135.45pt;width:29.4pt;height:28.8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" filled="f" strokecolor="white" strokeweight="3pt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08D67D6" wp14:editId="7BD573BA">
            <wp:extent cx="5316248" cy="5269649"/>
            <wp:effectExtent l="19050" t="0" r="0" b="0"/>
            <wp:docPr id="159" name="Рисунок 2" descr="Сит_мандар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мандарин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506" cy="526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F503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15595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5117F7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B54447D" w14:textId="77777777" w:rsidR="00DB207A" w:rsidRPr="00DB207A" w:rsidRDefault="00DB207A" w:rsidP="00DB207A">
      <w:pPr>
        <w:tabs>
          <w:tab w:val="left" w:pos="2681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82B660E" w14:textId="77777777" w:rsidTr="00187084">
        <w:trPr>
          <w:trHeight w:val="295"/>
        </w:trPr>
        <w:tc>
          <w:tcPr>
            <w:tcW w:w="4487" w:type="dxa"/>
            <w:gridSpan w:val="3"/>
            <w:vAlign w:val="center"/>
          </w:tcPr>
          <w:p w14:paraId="0AD428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5D157DD" w14:textId="77777777" w:rsidTr="00187084">
        <w:trPr>
          <w:trHeight w:val="360"/>
        </w:trPr>
        <w:tc>
          <w:tcPr>
            <w:tcW w:w="1001" w:type="dxa"/>
            <w:vAlign w:val="center"/>
          </w:tcPr>
          <w:p w14:paraId="03F6CB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DECB1D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C6FBDC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E63729A" w14:textId="77777777" w:rsidTr="00187084">
        <w:trPr>
          <w:trHeight w:val="234"/>
        </w:trPr>
        <w:tc>
          <w:tcPr>
            <w:tcW w:w="1001" w:type="dxa"/>
            <w:vAlign w:val="center"/>
          </w:tcPr>
          <w:p w14:paraId="1B246C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F61C707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376369.29</w:t>
            </w:r>
          </w:p>
        </w:tc>
        <w:tc>
          <w:tcPr>
            <w:tcW w:w="1825" w:type="dxa"/>
          </w:tcPr>
          <w:p w14:paraId="451D416B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3320793.13</w:t>
            </w:r>
          </w:p>
        </w:tc>
      </w:tr>
      <w:tr w:rsidR="00DB207A" w:rsidRPr="00DB207A" w14:paraId="41BE92B6" w14:textId="77777777" w:rsidTr="00187084">
        <w:trPr>
          <w:trHeight w:val="238"/>
        </w:trPr>
        <w:tc>
          <w:tcPr>
            <w:tcW w:w="1001" w:type="dxa"/>
            <w:vAlign w:val="center"/>
          </w:tcPr>
          <w:p w14:paraId="1830316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BE4CDE9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376367.29</w:t>
            </w:r>
          </w:p>
        </w:tc>
        <w:tc>
          <w:tcPr>
            <w:tcW w:w="1825" w:type="dxa"/>
          </w:tcPr>
          <w:p w14:paraId="63BC16AB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3320793.10</w:t>
            </w:r>
          </w:p>
        </w:tc>
      </w:tr>
      <w:tr w:rsidR="00DB207A" w:rsidRPr="00DB207A" w14:paraId="37248F44" w14:textId="77777777" w:rsidTr="00187084">
        <w:trPr>
          <w:trHeight w:val="218"/>
        </w:trPr>
        <w:tc>
          <w:tcPr>
            <w:tcW w:w="1001" w:type="dxa"/>
            <w:vAlign w:val="center"/>
          </w:tcPr>
          <w:p w14:paraId="470F1B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9AD05FE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376367.27</w:t>
            </w:r>
          </w:p>
        </w:tc>
        <w:tc>
          <w:tcPr>
            <w:tcW w:w="1825" w:type="dxa"/>
          </w:tcPr>
          <w:p w14:paraId="6DCB9BCA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3320794.10</w:t>
            </w:r>
          </w:p>
        </w:tc>
      </w:tr>
      <w:tr w:rsidR="00DB207A" w:rsidRPr="00DB207A" w14:paraId="741E3BF5" w14:textId="77777777" w:rsidTr="00187084">
        <w:trPr>
          <w:trHeight w:val="233"/>
        </w:trPr>
        <w:tc>
          <w:tcPr>
            <w:tcW w:w="1001" w:type="dxa"/>
            <w:vAlign w:val="center"/>
          </w:tcPr>
          <w:p w14:paraId="1098F9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7A29669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376369.27</w:t>
            </w:r>
          </w:p>
        </w:tc>
        <w:tc>
          <w:tcPr>
            <w:tcW w:w="1825" w:type="dxa"/>
          </w:tcPr>
          <w:p w14:paraId="13711423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3320794.13</w:t>
            </w:r>
          </w:p>
        </w:tc>
      </w:tr>
      <w:tr w:rsidR="00DB207A" w:rsidRPr="00DB207A" w14:paraId="78137501" w14:textId="77777777" w:rsidTr="00187084">
        <w:trPr>
          <w:trHeight w:val="225"/>
        </w:trPr>
        <w:tc>
          <w:tcPr>
            <w:tcW w:w="1001" w:type="dxa"/>
            <w:vAlign w:val="center"/>
          </w:tcPr>
          <w:p w14:paraId="46EF1D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E4C2000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376369.29</w:t>
            </w:r>
          </w:p>
        </w:tc>
        <w:tc>
          <w:tcPr>
            <w:tcW w:w="1825" w:type="dxa"/>
          </w:tcPr>
          <w:p w14:paraId="2974920B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3320793.13</w:t>
            </w:r>
          </w:p>
        </w:tc>
      </w:tr>
    </w:tbl>
    <w:p w14:paraId="1D7C8C5E" w14:textId="77777777" w:rsidR="00DB207A" w:rsidRPr="00DB207A" w:rsidRDefault="00DB207A" w:rsidP="00DB207A">
      <w:pPr>
        <w:tabs>
          <w:tab w:val="left" w:pos="2681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E21C64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0C1046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7D30FD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13102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15EBEB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AC6F98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hAnsi="Times New Roman"/>
          <w:sz w:val="24"/>
          <w:szCs w:val="24"/>
        </w:rPr>
        <w:t xml:space="preserve">7. Нестационарный торговый объект, 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местоположение которого: город Шелехов, 1 микрорайон, в районе дома № 7 и отделения «Сбербанка».</w:t>
      </w:r>
    </w:p>
    <w:p w14:paraId="6E5F665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50 кв.м.</w:t>
      </w:r>
    </w:p>
    <w:p w14:paraId="5CE6F226" w14:textId="77777777" w:rsidR="00DB207A" w:rsidRPr="00DB207A" w:rsidRDefault="00DB207A" w:rsidP="00DB207A">
      <w:pPr>
        <w:spacing w:after="0" w:line="240" w:lineRule="auto"/>
        <w:jc w:val="center"/>
      </w:pPr>
    </w:p>
    <w:p w14:paraId="22E47918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6C5917E" wp14:editId="246B7068">
                <wp:simplePos x="0" y="0"/>
                <wp:positionH relativeFrom="column">
                  <wp:posOffset>1905635</wp:posOffset>
                </wp:positionH>
                <wp:positionV relativeFrom="paragraph">
                  <wp:posOffset>1391285</wp:posOffset>
                </wp:positionV>
                <wp:extent cx="349885" cy="349885"/>
                <wp:effectExtent l="19050" t="19050" r="0" b="0"/>
                <wp:wrapNone/>
                <wp:docPr id="214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E8BEBA4" id="Oval 10" o:spid="_x0000_s1026" style="position:absolute;margin-left:150.05pt;margin-top:109.55pt;width:27.55pt;height:27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8C41342" wp14:editId="25239DC6">
            <wp:extent cx="5628635" cy="3888000"/>
            <wp:effectExtent l="0" t="0" r="0" b="0"/>
            <wp:docPr id="4" name="Рисунок 2" descr="Каравай 1мкр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1мкр_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635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46AA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B41D926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5D1C3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34CD167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83470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EC8107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C2C1C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749EA16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50A44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55E13B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376365.99</w:t>
            </w:r>
          </w:p>
        </w:tc>
        <w:tc>
          <w:tcPr>
            <w:tcW w:w="1825" w:type="dxa"/>
            <w:vAlign w:val="center"/>
          </w:tcPr>
          <w:p w14:paraId="3CC4DC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3320688.91</w:t>
            </w:r>
          </w:p>
        </w:tc>
      </w:tr>
      <w:tr w:rsidR="00DB207A" w:rsidRPr="00DB207A" w14:paraId="6BDE08D3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9A644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1AA596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376365.97</w:t>
            </w:r>
          </w:p>
        </w:tc>
        <w:tc>
          <w:tcPr>
            <w:tcW w:w="1825" w:type="dxa"/>
            <w:vAlign w:val="center"/>
          </w:tcPr>
          <w:p w14:paraId="5D8254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3320696.91</w:t>
            </w:r>
          </w:p>
        </w:tc>
      </w:tr>
      <w:tr w:rsidR="00DB207A" w:rsidRPr="00DB207A" w14:paraId="24EF3C46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0056B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2AFFE0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376372.22</w:t>
            </w:r>
          </w:p>
        </w:tc>
        <w:tc>
          <w:tcPr>
            <w:tcW w:w="1825" w:type="dxa"/>
            <w:vAlign w:val="center"/>
          </w:tcPr>
          <w:p w14:paraId="3547F7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3320696.92</w:t>
            </w:r>
          </w:p>
        </w:tc>
      </w:tr>
      <w:tr w:rsidR="00DB207A" w:rsidRPr="00DB207A" w14:paraId="60479F48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8E821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4C5BC2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376372.24</w:t>
            </w:r>
          </w:p>
        </w:tc>
        <w:tc>
          <w:tcPr>
            <w:tcW w:w="1825" w:type="dxa"/>
            <w:vAlign w:val="center"/>
          </w:tcPr>
          <w:p w14:paraId="7749AB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3320688.92</w:t>
            </w:r>
          </w:p>
        </w:tc>
      </w:tr>
      <w:tr w:rsidR="00DB207A" w:rsidRPr="00DB207A" w14:paraId="2C41240A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6B6839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12E424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376365.99</w:t>
            </w:r>
          </w:p>
        </w:tc>
        <w:tc>
          <w:tcPr>
            <w:tcW w:w="1825" w:type="dxa"/>
            <w:vAlign w:val="center"/>
          </w:tcPr>
          <w:p w14:paraId="5568B0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3320688.91</w:t>
            </w:r>
          </w:p>
        </w:tc>
      </w:tr>
    </w:tbl>
    <w:p w14:paraId="5A105CD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C6695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C4022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89359F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7EE999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8624D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04146A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33FF44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78BBE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71C269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01200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C35CC8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F5700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0D6992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3BD346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4C8FE36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4712D9A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933C3B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11E80F3C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8. Нестационарный торговый объект, местоположение которого: город Шелехов, 1 микрорайон, в районе отделения «Сбербанка».</w:t>
      </w:r>
    </w:p>
    <w:p w14:paraId="0E9D3CC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Киоск, площадь земельного участка 8 кв.м.  </w:t>
      </w:r>
    </w:p>
    <w:p w14:paraId="413158D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D28F816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26883C1" wp14:editId="5E93603F">
                <wp:simplePos x="0" y="0"/>
                <wp:positionH relativeFrom="column">
                  <wp:posOffset>3959860</wp:posOffset>
                </wp:positionH>
                <wp:positionV relativeFrom="paragraph">
                  <wp:posOffset>2231390</wp:posOffset>
                </wp:positionV>
                <wp:extent cx="285750" cy="285750"/>
                <wp:effectExtent l="19050" t="19050" r="0" b="0"/>
                <wp:wrapNone/>
                <wp:docPr id="213" name="Oval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DE0AB20" id="Oval 162" o:spid="_x0000_s1026" style="position:absolute;margin-left:311.8pt;margin-top:175.7pt;width:22.5pt;height:22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6E0489F" wp14:editId="754EDFA3">
                <wp:simplePos x="0" y="0"/>
                <wp:positionH relativeFrom="column">
                  <wp:posOffset>2607945</wp:posOffset>
                </wp:positionH>
                <wp:positionV relativeFrom="paragraph">
                  <wp:posOffset>3188970</wp:posOffset>
                </wp:positionV>
                <wp:extent cx="1391920" cy="266700"/>
                <wp:effectExtent l="0" t="0" r="0" b="0"/>
                <wp:wrapNone/>
                <wp:docPr id="212" name="WordArt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D926D5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0489F" id="WordArt 163" o:spid="_x0000_s1032" type="#_x0000_t202" style="position:absolute;left:0;text-align:left;margin-left:205.35pt;margin-top:251.1pt;width:109.6pt;height:2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73D926D5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DE67549" wp14:editId="3D2E6223">
            <wp:extent cx="4918683" cy="4975468"/>
            <wp:effectExtent l="19050" t="0" r="0" b="0"/>
            <wp:docPr id="84" name="Рисунок 3" descr="Гридчин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1 мкр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997" cy="497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21346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3AD6837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B6A2F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8F31A84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1E83E5A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50E82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8BF963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69A07B5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14D25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7B4C5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376371.81</w:t>
            </w:r>
          </w:p>
        </w:tc>
        <w:tc>
          <w:tcPr>
            <w:tcW w:w="1825" w:type="dxa"/>
          </w:tcPr>
          <w:p w14:paraId="6CFB0F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3320745.55</w:t>
            </w:r>
          </w:p>
        </w:tc>
      </w:tr>
      <w:tr w:rsidR="00DB207A" w:rsidRPr="00DB207A" w14:paraId="03E37B1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E269B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A2EE5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376369.25</w:t>
            </w:r>
          </w:p>
        </w:tc>
        <w:tc>
          <w:tcPr>
            <w:tcW w:w="1825" w:type="dxa"/>
          </w:tcPr>
          <w:p w14:paraId="741926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3320745.57</w:t>
            </w:r>
          </w:p>
        </w:tc>
      </w:tr>
      <w:tr w:rsidR="00DB207A" w:rsidRPr="00DB207A" w14:paraId="6482C15C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8F4E4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5ED5F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376369.27</w:t>
            </w:r>
          </w:p>
        </w:tc>
        <w:tc>
          <w:tcPr>
            <w:tcW w:w="1825" w:type="dxa"/>
          </w:tcPr>
          <w:p w14:paraId="2E85F7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3320748.47</w:t>
            </w:r>
          </w:p>
        </w:tc>
      </w:tr>
      <w:tr w:rsidR="00DB207A" w:rsidRPr="00DB207A" w14:paraId="247A43EF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740CB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BD468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376371.83</w:t>
            </w:r>
          </w:p>
        </w:tc>
        <w:tc>
          <w:tcPr>
            <w:tcW w:w="1825" w:type="dxa"/>
          </w:tcPr>
          <w:p w14:paraId="7EAF41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3320748.56</w:t>
            </w:r>
          </w:p>
        </w:tc>
      </w:tr>
      <w:tr w:rsidR="00DB207A" w:rsidRPr="00DB207A" w14:paraId="29BF54D8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018CF1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72A03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376371.81</w:t>
            </w:r>
          </w:p>
        </w:tc>
        <w:tc>
          <w:tcPr>
            <w:tcW w:w="1825" w:type="dxa"/>
          </w:tcPr>
          <w:p w14:paraId="41D880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3320745.55</w:t>
            </w:r>
          </w:p>
        </w:tc>
      </w:tr>
    </w:tbl>
    <w:p w14:paraId="2C26A11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0FF835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55D939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1F3E78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06713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3336F1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73A23F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C82ADA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C4D6B6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511D8EE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75FF266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8702C8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26845F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5515DF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9. Нестационарный торговый объект, местоположение которого: город Шелехов, 1 микрорайон, на остановке «Юбилейный».</w:t>
      </w:r>
    </w:p>
    <w:p w14:paraId="2D8F886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Павильон, площадь земельного участка 60 кв.м.</w:t>
      </w:r>
    </w:p>
    <w:p w14:paraId="7670BAE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DBFD1F7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777B2DB" wp14:editId="061542BF">
                <wp:simplePos x="0" y="0"/>
                <wp:positionH relativeFrom="column">
                  <wp:posOffset>3427730</wp:posOffset>
                </wp:positionH>
                <wp:positionV relativeFrom="paragraph">
                  <wp:posOffset>1175385</wp:posOffset>
                </wp:positionV>
                <wp:extent cx="366395" cy="366395"/>
                <wp:effectExtent l="19050" t="19050" r="0" b="0"/>
                <wp:wrapNone/>
                <wp:docPr id="211" name="Oval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2D15B62" id="Oval 148" o:spid="_x0000_s1026" style="position:absolute;margin-left:269.9pt;margin-top:92.55pt;width:28.85pt;height:28.8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8AE3BED" wp14:editId="4F3DE92F">
            <wp:extent cx="4799413" cy="4379753"/>
            <wp:effectExtent l="19050" t="0" r="1187" b="0"/>
            <wp:docPr id="73" name="Рисунок 15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743" cy="437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6CFAB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8398412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BB98B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0508682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18C8E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839A2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62E7B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0368956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C45044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EC2E2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376396.20</w:t>
            </w:r>
          </w:p>
        </w:tc>
        <w:tc>
          <w:tcPr>
            <w:tcW w:w="1825" w:type="dxa"/>
          </w:tcPr>
          <w:p w14:paraId="257EE5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3320754.23</w:t>
            </w:r>
          </w:p>
        </w:tc>
      </w:tr>
      <w:tr w:rsidR="00DB207A" w:rsidRPr="00DB207A" w14:paraId="4203F208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73F60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5552C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376396.45</w:t>
            </w:r>
          </w:p>
        </w:tc>
        <w:tc>
          <w:tcPr>
            <w:tcW w:w="1825" w:type="dxa"/>
          </w:tcPr>
          <w:p w14:paraId="5F8666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3320761.03</w:t>
            </w:r>
          </w:p>
        </w:tc>
      </w:tr>
      <w:tr w:rsidR="00DB207A" w:rsidRPr="00DB207A" w14:paraId="2B9E8069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C68E3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EE090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376405.27</w:t>
            </w:r>
          </w:p>
        </w:tc>
        <w:tc>
          <w:tcPr>
            <w:tcW w:w="1825" w:type="dxa"/>
          </w:tcPr>
          <w:p w14:paraId="182056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3320760.77</w:t>
            </w:r>
          </w:p>
        </w:tc>
      </w:tr>
      <w:tr w:rsidR="00DB207A" w:rsidRPr="00DB207A" w14:paraId="5238EF17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AB106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44C71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376404.76</w:t>
            </w:r>
          </w:p>
        </w:tc>
        <w:tc>
          <w:tcPr>
            <w:tcW w:w="1825" w:type="dxa"/>
          </w:tcPr>
          <w:p w14:paraId="33A168A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3320753.67</w:t>
            </w:r>
          </w:p>
        </w:tc>
      </w:tr>
      <w:tr w:rsidR="00DB207A" w:rsidRPr="00DB207A" w14:paraId="717D8C4B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D391B1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2D079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376396.20</w:t>
            </w:r>
          </w:p>
        </w:tc>
        <w:tc>
          <w:tcPr>
            <w:tcW w:w="1825" w:type="dxa"/>
          </w:tcPr>
          <w:p w14:paraId="52E335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3320754.23</w:t>
            </w:r>
          </w:p>
        </w:tc>
      </w:tr>
    </w:tbl>
    <w:p w14:paraId="787C091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9767EB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1E822F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91906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5DAE3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CF2266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0B96D1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49A82B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6966AC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38AE6C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2C51B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AF17A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E2B713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A3BF2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BE9D38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465968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4C656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hAnsi="Times New Roman"/>
          <w:sz w:val="24"/>
          <w:szCs w:val="24"/>
        </w:rPr>
        <w:t xml:space="preserve">10. Нестационарный торговый объект, 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местоположение которого: город Шелехов, 1 микрорайон, в районе филиала Сберегательного банка.</w:t>
      </w:r>
    </w:p>
    <w:p w14:paraId="65DAE84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8 кв.м.  </w:t>
      </w:r>
    </w:p>
    <w:p w14:paraId="1A0DA6B0" w14:textId="77777777" w:rsidR="00DB207A" w:rsidRPr="00DB207A" w:rsidRDefault="00DB207A" w:rsidP="00DB207A">
      <w:pPr>
        <w:spacing w:after="0" w:line="240" w:lineRule="auto"/>
        <w:jc w:val="center"/>
      </w:pPr>
    </w:p>
    <w:p w14:paraId="18C07EF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527941B" wp14:editId="2A699618">
                <wp:simplePos x="0" y="0"/>
                <wp:positionH relativeFrom="column">
                  <wp:posOffset>3432810</wp:posOffset>
                </wp:positionH>
                <wp:positionV relativeFrom="paragraph">
                  <wp:posOffset>1929130</wp:posOffset>
                </wp:positionV>
                <wp:extent cx="280035" cy="276860"/>
                <wp:effectExtent l="19050" t="19050" r="5715" b="8890"/>
                <wp:wrapNone/>
                <wp:docPr id="210" name="Oval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7686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A770AD1" id="Oval 103" o:spid="_x0000_s1026" style="position:absolute;margin-left:270.3pt;margin-top:151.9pt;width:22.05pt;height:21.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FAFD8BB" wp14:editId="081A58C0">
            <wp:extent cx="5308324" cy="4416889"/>
            <wp:effectExtent l="19050" t="0" r="6626" b="0"/>
            <wp:docPr id="45" name="Рисунок 0" descr="Неилов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 1 мкр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583" cy="441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27E3A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73DB628F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54144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32E6EB1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4260F3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C6EF5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67C748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4378CD5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075974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0DDC60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376371.18</w:t>
            </w:r>
          </w:p>
        </w:tc>
        <w:tc>
          <w:tcPr>
            <w:tcW w:w="1418" w:type="dxa"/>
          </w:tcPr>
          <w:p w14:paraId="5A601C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3320751.01</w:t>
            </w:r>
          </w:p>
        </w:tc>
      </w:tr>
      <w:tr w:rsidR="00DB207A" w:rsidRPr="00DB207A" w14:paraId="31C54610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522285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115F83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376369.62</w:t>
            </w:r>
          </w:p>
        </w:tc>
        <w:tc>
          <w:tcPr>
            <w:tcW w:w="1418" w:type="dxa"/>
          </w:tcPr>
          <w:p w14:paraId="183B30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3320750.96</w:t>
            </w:r>
          </w:p>
        </w:tc>
      </w:tr>
      <w:tr w:rsidR="00DB207A" w:rsidRPr="00DB207A" w14:paraId="7CB39A8D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781DA8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24E0D9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376369.10</w:t>
            </w:r>
          </w:p>
        </w:tc>
        <w:tc>
          <w:tcPr>
            <w:tcW w:w="1418" w:type="dxa"/>
          </w:tcPr>
          <w:p w14:paraId="610E4D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3320751.44</w:t>
            </w:r>
          </w:p>
        </w:tc>
      </w:tr>
      <w:tr w:rsidR="00DB207A" w:rsidRPr="00DB207A" w14:paraId="1727BA0E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113CFF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6C33AF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376369.01</w:t>
            </w:r>
          </w:p>
        </w:tc>
        <w:tc>
          <w:tcPr>
            <w:tcW w:w="1418" w:type="dxa"/>
          </w:tcPr>
          <w:p w14:paraId="15F29A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3320754.48</w:t>
            </w:r>
          </w:p>
        </w:tc>
      </w:tr>
      <w:tr w:rsidR="00DB207A" w:rsidRPr="00DB207A" w14:paraId="14DC373C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6A1959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290" w:type="dxa"/>
          </w:tcPr>
          <w:p w14:paraId="6992B4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376369.54</w:t>
            </w:r>
          </w:p>
        </w:tc>
        <w:tc>
          <w:tcPr>
            <w:tcW w:w="1418" w:type="dxa"/>
          </w:tcPr>
          <w:p w14:paraId="3C1F39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3320755.02</w:t>
            </w:r>
          </w:p>
        </w:tc>
      </w:tr>
      <w:tr w:rsidR="00DB207A" w:rsidRPr="00DB207A" w14:paraId="2B387738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5F3FC3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290" w:type="dxa"/>
          </w:tcPr>
          <w:p w14:paraId="2C3343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376371.02</w:t>
            </w:r>
          </w:p>
        </w:tc>
        <w:tc>
          <w:tcPr>
            <w:tcW w:w="1418" w:type="dxa"/>
          </w:tcPr>
          <w:p w14:paraId="45AD7A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3320755.06</w:t>
            </w:r>
          </w:p>
        </w:tc>
      </w:tr>
      <w:tr w:rsidR="00DB207A" w:rsidRPr="00DB207A" w14:paraId="2D1F488B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304264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7E0816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376371.18</w:t>
            </w:r>
          </w:p>
        </w:tc>
        <w:tc>
          <w:tcPr>
            <w:tcW w:w="1418" w:type="dxa"/>
          </w:tcPr>
          <w:p w14:paraId="17442A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3320751.01</w:t>
            </w:r>
          </w:p>
        </w:tc>
      </w:tr>
    </w:tbl>
    <w:p w14:paraId="242EC06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09738C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46B226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14CFD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27765C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988F70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679E97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DFE41D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3187A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D2D559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F38CEA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15DC0B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54B77F6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1E9F7879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66DD7C9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11. Нестационарный торговый объект, местоположение которого: город Шелехов, 1 микрорайон, остановка «Юбилейный».</w:t>
      </w:r>
    </w:p>
    <w:p w14:paraId="5A00B2DF" w14:textId="77777777" w:rsidR="00DB207A" w:rsidRPr="00DB207A" w:rsidRDefault="00DB207A" w:rsidP="00DB207A">
      <w:pPr>
        <w:spacing w:after="0" w:line="240" w:lineRule="auto"/>
        <w:jc w:val="center"/>
        <w:rPr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 </w:t>
      </w:r>
    </w:p>
    <w:p w14:paraId="67DAF9F0" w14:textId="77777777" w:rsidR="00DB207A" w:rsidRPr="00DB207A" w:rsidRDefault="00DB207A" w:rsidP="00DB207A">
      <w:pPr>
        <w:spacing w:after="0" w:line="240" w:lineRule="auto"/>
        <w:jc w:val="center"/>
      </w:pPr>
    </w:p>
    <w:p w14:paraId="56B35FBA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5CB76EB" wp14:editId="199E05EB">
                <wp:simplePos x="0" y="0"/>
                <wp:positionH relativeFrom="column">
                  <wp:posOffset>3387725</wp:posOffset>
                </wp:positionH>
                <wp:positionV relativeFrom="paragraph">
                  <wp:posOffset>1200785</wp:posOffset>
                </wp:positionV>
                <wp:extent cx="358775" cy="358775"/>
                <wp:effectExtent l="19050" t="19050" r="3175" b="3175"/>
                <wp:wrapNone/>
                <wp:docPr id="383" name="Oval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3587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41B5EA7" id="Oval 203" o:spid="_x0000_s1026" style="position:absolute;margin-left:266.75pt;margin-top:94.55pt;width:28.25pt;height:28.2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E55B540" wp14:editId="191750E3">
            <wp:extent cx="5014098" cy="4253005"/>
            <wp:effectExtent l="19050" t="0" r="0" b="0"/>
            <wp:docPr id="119" name="Рисунок 0" descr="Прокур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куратов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398" cy="4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C3FDB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D67874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5DA93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DC1C59A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7BDDA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98692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AAB03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57E8EF7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DC69B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747A5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376401.69</w:t>
            </w:r>
          </w:p>
        </w:tc>
        <w:tc>
          <w:tcPr>
            <w:tcW w:w="1825" w:type="dxa"/>
          </w:tcPr>
          <w:p w14:paraId="329DA9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3320760.91</w:t>
            </w:r>
          </w:p>
        </w:tc>
      </w:tr>
      <w:tr w:rsidR="00DB207A" w:rsidRPr="00DB207A" w14:paraId="1475D0E8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33F86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718B8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376396.45</w:t>
            </w:r>
          </w:p>
        </w:tc>
        <w:tc>
          <w:tcPr>
            <w:tcW w:w="1825" w:type="dxa"/>
          </w:tcPr>
          <w:p w14:paraId="0A7DBA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3320761.03</w:t>
            </w:r>
          </w:p>
        </w:tc>
      </w:tr>
      <w:tr w:rsidR="00DB207A" w:rsidRPr="00DB207A" w14:paraId="598E4AAA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06DBFEF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0D21E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376396.67</w:t>
            </w:r>
          </w:p>
        </w:tc>
        <w:tc>
          <w:tcPr>
            <w:tcW w:w="1825" w:type="dxa"/>
          </w:tcPr>
          <w:p w14:paraId="57E078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3320766.78</w:t>
            </w:r>
          </w:p>
        </w:tc>
      </w:tr>
      <w:tr w:rsidR="00DB207A" w:rsidRPr="00DB207A" w14:paraId="7537A650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2D343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3DE107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376401.86</w:t>
            </w:r>
          </w:p>
        </w:tc>
        <w:tc>
          <w:tcPr>
            <w:tcW w:w="1825" w:type="dxa"/>
          </w:tcPr>
          <w:p w14:paraId="7CEB98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3320766.59</w:t>
            </w:r>
          </w:p>
        </w:tc>
      </w:tr>
      <w:tr w:rsidR="00DB207A" w:rsidRPr="00DB207A" w14:paraId="4295683C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2F44F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18DBA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376401.69</w:t>
            </w:r>
          </w:p>
        </w:tc>
        <w:tc>
          <w:tcPr>
            <w:tcW w:w="1825" w:type="dxa"/>
          </w:tcPr>
          <w:p w14:paraId="55413B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3320760.91</w:t>
            </w:r>
          </w:p>
        </w:tc>
      </w:tr>
    </w:tbl>
    <w:p w14:paraId="78CC967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BB651A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67C43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3DE790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8D694E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B1B501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1DB504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5A28A4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7A0B11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AB7C37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6D341F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1976DD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95E80C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97FA67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122F2D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04CAC50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71F54361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lang w:val="en-US"/>
        </w:rPr>
      </w:pPr>
    </w:p>
    <w:p w14:paraId="6926D606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highlight w:val="green"/>
          <w:lang w:val="en-US"/>
        </w:rPr>
      </w:pPr>
    </w:p>
    <w:p w14:paraId="11ED92B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12. Нестационарный торговый объект, местоположение которого:</w:t>
      </w:r>
    </w:p>
    <w:p w14:paraId="6221B3C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Шелехов,1 микрорайон, между домами № 3 и № 1.</w:t>
      </w:r>
    </w:p>
    <w:p w14:paraId="41FB599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8 кв.м. </w:t>
      </w:r>
    </w:p>
    <w:p w14:paraId="62AA11A9" w14:textId="77777777" w:rsidR="00DB207A" w:rsidRPr="00DB207A" w:rsidRDefault="00DB207A" w:rsidP="00DB207A">
      <w:pPr>
        <w:spacing w:after="0" w:line="240" w:lineRule="auto"/>
        <w:jc w:val="center"/>
      </w:pPr>
    </w:p>
    <w:p w14:paraId="317465A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E86D8E0" wp14:editId="063ADD00">
                <wp:simplePos x="0" y="0"/>
                <wp:positionH relativeFrom="column">
                  <wp:posOffset>1590040</wp:posOffset>
                </wp:positionH>
                <wp:positionV relativeFrom="paragraph">
                  <wp:posOffset>1000760</wp:posOffset>
                </wp:positionV>
                <wp:extent cx="3924300" cy="1779725"/>
                <wp:effectExtent l="0" t="0" r="0" b="0"/>
                <wp:wrapNone/>
                <wp:docPr id="378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24300" cy="1779725"/>
                          <a:chOff x="3479" y="5698"/>
                          <a:chExt cx="6180" cy="3918"/>
                        </a:xfrm>
                      </wpg:grpSpPr>
                      <wps:wsp>
                        <wps:cNvPr id="379" name="Oval 13"/>
                        <wps:cNvSpPr>
                          <a:spLocks noChangeArrowheads="1"/>
                        </wps:cNvSpPr>
                        <wps:spPr bwMode="auto">
                          <a:xfrm>
                            <a:off x="6599" y="7682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WordArt 14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415607">
                            <a:off x="3181" y="5996"/>
                            <a:ext cx="2456" cy="1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B3A4E6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81" name="WordArt 15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415607">
                            <a:off x="7501" y="7458"/>
                            <a:ext cx="2456" cy="1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C9FE92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6D8E0" id="Group 12" o:spid="_x0000_s1033" style="position:absolute;left:0;text-align:left;margin-left:125.2pt;margin-top:78.8pt;width:309pt;height:140.15pt;z-index:251670528" coordorigin="3479,5698" coordsize="6180,3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">
                <v:oval id="Oval 13" o:spid="_x0000_s1034" style="position:absolute;left:6599;top:7682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" filled="f" strokecolor="white" strokeweight="3pt"/>
                <v:shape id="WordArt 14" o:spid="_x0000_s1035" type="#_x0000_t202" style="position:absolute;left:3181;top:5996;width:2456;height:1860;rotation:-34782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" filled="f" stroked="f">
                  <o:lock v:ext="edit" shapetype="t"/>
                  <v:textbox style="mso-fit-shape-to-text:t">
                    <w:txbxContent>
                      <w:p w14:paraId="6CB3A4E6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  <w:sz w:val="36"/>
                            <w:szCs w:val="36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36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15" o:spid="_x0000_s1036" type="#_x0000_t202" style="position:absolute;left:7501;top:7458;width:2456;height:1860;rotation:-34782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42C9FE92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  <w:sz w:val="36"/>
                            <w:szCs w:val="36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36"/>
                          </w:rPr>
                          <w:t>1-й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B3CF164" wp14:editId="0C053923">
            <wp:extent cx="5940425" cy="4339590"/>
            <wp:effectExtent l="19050" t="0" r="3175" b="0"/>
            <wp:docPr id="158" name="Рисунок 2" descr="Агрорем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гроремонт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B6DCF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8B57D97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96091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BA2C4A4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59FFD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5D748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EFEAF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BA0DA3F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E5E956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1D976C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55201A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3320458.69</w:t>
            </w:r>
          </w:p>
        </w:tc>
      </w:tr>
      <w:tr w:rsidR="00DB207A" w:rsidRPr="00DB207A" w14:paraId="6A3D1C3A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74E189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0B5228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376090.87</w:t>
            </w:r>
          </w:p>
        </w:tc>
        <w:tc>
          <w:tcPr>
            <w:tcW w:w="1825" w:type="dxa"/>
            <w:vAlign w:val="center"/>
          </w:tcPr>
          <w:p w14:paraId="69D6A3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3320456.25</w:t>
            </w:r>
          </w:p>
        </w:tc>
      </w:tr>
      <w:tr w:rsidR="00DB207A" w:rsidRPr="00DB207A" w14:paraId="53C41BDD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570C4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123C824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376089.65</w:t>
            </w:r>
          </w:p>
        </w:tc>
        <w:tc>
          <w:tcPr>
            <w:tcW w:w="1825" w:type="dxa"/>
            <w:vAlign w:val="center"/>
          </w:tcPr>
          <w:p w14:paraId="365E1E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3320457.84</w:t>
            </w:r>
          </w:p>
        </w:tc>
      </w:tr>
      <w:tr w:rsidR="00DB207A" w:rsidRPr="00DB207A" w14:paraId="2384B939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256DDC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02B303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376092.82</w:t>
            </w:r>
          </w:p>
        </w:tc>
        <w:tc>
          <w:tcPr>
            <w:tcW w:w="1825" w:type="dxa"/>
            <w:vAlign w:val="center"/>
          </w:tcPr>
          <w:p w14:paraId="2892D1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3320460.28</w:t>
            </w:r>
          </w:p>
        </w:tc>
      </w:tr>
      <w:tr w:rsidR="00DB207A" w:rsidRPr="00DB207A" w14:paraId="4C6BC17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5C2725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661" w:type="dxa"/>
            <w:vAlign w:val="center"/>
          </w:tcPr>
          <w:p w14:paraId="7FAA052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389522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3320458.69</w:t>
            </w:r>
          </w:p>
        </w:tc>
      </w:tr>
      <w:tr w:rsidR="00DB207A" w:rsidRPr="00DB207A" w14:paraId="368461D9" w14:textId="77777777" w:rsidTr="00187084">
        <w:trPr>
          <w:trHeight w:val="228"/>
          <w:jc w:val="center"/>
        </w:trPr>
        <w:tc>
          <w:tcPr>
            <w:tcW w:w="1001" w:type="dxa"/>
            <w:vAlign w:val="center"/>
          </w:tcPr>
          <w:p w14:paraId="5CE8BF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68110F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7185D68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3320458.69</w:t>
            </w:r>
          </w:p>
        </w:tc>
      </w:tr>
    </w:tbl>
    <w:p w14:paraId="0FAA831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B74119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ED316C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1DE37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ABA91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082A9E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FBDC98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EE9377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40231B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391C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0FBECF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BF16D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CDC6F8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6FB0639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5CE8885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5FC45E21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0B5C0BF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13. Нестационарный торговый объект, местоположение которого:</w:t>
      </w:r>
    </w:p>
    <w:p w14:paraId="6544568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 микрорайон, торговая площадь.</w:t>
      </w:r>
    </w:p>
    <w:p w14:paraId="09B94C2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35 кв.м. </w:t>
      </w:r>
    </w:p>
    <w:p w14:paraId="24ABEB8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276A48D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F6DA2D8" wp14:editId="6C0D1BF9">
                <wp:simplePos x="0" y="0"/>
                <wp:positionH relativeFrom="column">
                  <wp:posOffset>3697605</wp:posOffset>
                </wp:positionH>
                <wp:positionV relativeFrom="paragraph">
                  <wp:posOffset>1511935</wp:posOffset>
                </wp:positionV>
                <wp:extent cx="421005" cy="421005"/>
                <wp:effectExtent l="19050" t="19050" r="0" b="0"/>
                <wp:wrapNone/>
                <wp:docPr id="377" name="Oval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D8A9B75" id="Oval 132" o:spid="_x0000_s1026" style="position:absolute;margin-left:291.15pt;margin-top:119.05pt;width:33.15pt;height:33.1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DF701B0" wp14:editId="18089BE0">
                <wp:simplePos x="0" y="0"/>
                <wp:positionH relativeFrom="column">
                  <wp:posOffset>1821815</wp:posOffset>
                </wp:positionH>
                <wp:positionV relativeFrom="paragraph">
                  <wp:posOffset>3187065</wp:posOffset>
                </wp:positionV>
                <wp:extent cx="1558290" cy="617220"/>
                <wp:effectExtent l="0" t="0" r="0" b="0"/>
                <wp:wrapNone/>
                <wp:docPr id="376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58290" cy="617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37F9FC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F701B0" id="WordArt 133" o:spid="_x0000_s1037" type="#_x0000_t202" style="position:absolute;left:0;text-align:left;margin-left:143.45pt;margin-top:250.95pt;width:122.7pt;height:48.6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5A37F9FC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D50992C" wp14:editId="3810FAB0">
            <wp:extent cx="4882450" cy="4126727"/>
            <wp:effectExtent l="19050" t="0" r="0" b="0"/>
            <wp:docPr id="60" name="Рисунок 1" descr="Анциф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цифирова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023" cy="412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3BC9E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A7D0DD4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AB7DB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777A1A0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A886C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EA75B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566E54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54458AE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3804B2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BCEAF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376371.24</w:t>
            </w:r>
          </w:p>
        </w:tc>
        <w:tc>
          <w:tcPr>
            <w:tcW w:w="1825" w:type="dxa"/>
          </w:tcPr>
          <w:p w14:paraId="732F36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3320771.98</w:t>
            </w:r>
          </w:p>
        </w:tc>
      </w:tr>
      <w:tr w:rsidR="00DB207A" w:rsidRPr="00DB207A" w14:paraId="605FEC47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A0B0A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49F34C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376366.52</w:t>
            </w:r>
          </w:p>
        </w:tc>
        <w:tc>
          <w:tcPr>
            <w:tcW w:w="1825" w:type="dxa"/>
          </w:tcPr>
          <w:p w14:paraId="1AB9AE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3320771.86</w:t>
            </w:r>
          </w:p>
        </w:tc>
      </w:tr>
      <w:tr w:rsidR="00DB207A" w:rsidRPr="00DB207A" w14:paraId="57F826E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5AF83D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0065E66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376366.33</w:t>
            </w:r>
          </w:p>
        </w:tc>
        <w:tc>
          <w:tcPr>
            <w:tcW w:w="1825" w:type="dxa"/>
          </w:tcPr>
          <w:p w14:paraId="604527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3320779.37</w:t>
            </w:r>
          </w:p>
        </w:tc>
      </w:tr>
      <w:tr w:rsidR="00DB207A" w:rsidRPr="00DB207A" w14:paraId="46B0336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5F9DD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3DB88F0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376371.04</w:t>
            </w:r>
          </w:p>
        </w:tc>
        <w:tc>
          <w:tcPr>
            <w:tcW w:w="1825" w:type="dxa"/>
          </w:tcPr>
          <w:p w14:paraId="6C52FC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3320779.49</w:t>
            </w:r>
          </w:p>
        </w:tc>
      </w:tr>
      <w:tr w:rsidR="00DB207A" w:rsidRPr="00DB207A" w14:paraId="6F5A0764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0B099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1EEA4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376371.24</w:t>
            </w:r>
          </w:p>
        </w:tc>
        <w:tc>
          <w:tcPr>
            <w:tcW w:w="1825" w:type="dxa"/>
          </w:tcPr>
          <w:p w14:paraId="7B365B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3320771.98</w:t>
            </w:r>
          </w:p>
        </w:tc>
      </w:tr>
    </w:tbl>
    <w:p w14:paraId="6BDA86E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773F3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BFEF7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452E96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BD0ABD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F5E5E3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251DD9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9ADDF3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59FFA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B1880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BB5C2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4CA996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B6B294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91C73F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399DAB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1069893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3BC19C7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0D9C050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7AA7AE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3D7F7D8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14. Нестационарный торговый объект, местоположение которого:</w:t>
      </w:r>
    </w:p>
    <w:p w14:paraId="5EFF6A2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 микрорайон, остановка «Юбилейный».</w:t>
      </w:r>
    </w:p>
    <w:p w14:paraId="07991AC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58 кв.м. </w:t>
      </w:r>
    </w:p>
    <w:p w14:paraId="17A5741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4162DBB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E6DF346" wp14:editId="5B1AAD41">
                <wp:simplePos x="0" y="0"/>
                <wp:positionH relativeFrom="column">
                  <wp:posOffset>3785870</wp:posOffset>
                </wp:positionH>
                <wp:positionV relativeFrom="paragraph">
                  <wp:posOffset>1347470</wp:posOffset>
                </wp:positionV>
                <wp:extent cx="405765" cy="398145"/>
                <wp:effectExtent l="19050" t="19050" r="0" b="1905"/>
                <wp:wrapNone/>
                <wp:docPr id="375" name="Oval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765" cy="3981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977DCA1" id="Oval 184" o:spid="_x0000_s1026" style="position:absolute;margin-left:298.1pt;margin-top:106.1pt;width:31.95pt;height:31.3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97574F3" wp14:editId="1A145C0E">
            <wp:extent cx="4823587" cy="4317558"/>
            <wp:effectExtent l="19050" t="0" r="0" b="0"/>
            <wp:docPr id="100" name="Рисунок 8" descr="Комм. 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м. центр.JPG"/>
                    <pic:cNvPicPr/>
                  </pic:nvPicPr>
                  <pic:blipFill>
                    <a:blip r:embed="rId19" cstate="print"/>
                    <a:srcRect r="1443" b="9045"/>
                    <a:stretch>
                      <a:fillRect/>
                    </a:stretch>
                  </pic:blipFill>
                  <pic:spPr>
                    <a:xfrm>
                      <a:off x="0" y="0"/>
                      <a:ext cx="4823587" cy="431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2C02A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5268AB2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0E2BAD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D939718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2A398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911963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2BD27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B4D09F3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2218801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0F5A1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376401.73</w:t>
            </w:r>
          </w:p>
        </w:tc>
        <w:tc>
          <w:tcPr>
            <w:tcW w:w="1825" w:type="dxa"/>
          </w:tcPr>
          <w:p w14:paraId="0A42AF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3320745.39</w:t>
            </w:r>
          </w:p>
        </w:tc>
      </w:tr>
      <w:tr w:rsidR="00DB207A" w:rsidRPr="00DB207A" w14:paraId="6EB7B176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58380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0DFC4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376394.71</w:t>
            </w:r>
          </w:p>
        </w:tc>
        <w:tc>
          <w:tcPr>
            <w:tcW w:w="1825" w:type="dxa"/>
          </w:tcPr>
          <w:p w14:paraId="5389F6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3320745.84</w:t>
            </w:r>
          </w:p>
        </w:tc>
      </w:tr>
      <w:tr w:rsidR="00DB207A" w:rsidRPr="00DB207A" w14:paraId="206D7AA6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81FE4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A7B59E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376395.24</w:t>
            </w:r>
          </w:p>
        </w:tc>
        <w:tc>
          <w:tcPr>
            <w:tcW w:w="1825" w:type="dxa"/>
          </w:tcPr>
          <w:p w14:paraId="0933B9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3320754.08</w:t>
            </w:r>
          </w:p>
        </w:tc>
      </w:tr>
      <w:tr w:rsidR="00DB207A" w:rsidRPr="00DB207A" w14:paraId="75DB14DF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2306EA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B5953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376402.25</w:t>
            </w:r>
          </w:p>
        </w:tc>
        <w:tc>
          <w:tcPr>
            <w:tcW w:w="1825" w:type="dxa"/>
          </w:tcPr>
          <w:p w14:paraId="0CE2DA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3320753.58</w:t>
            </w:r>
          </w:p>
        </w:tc>
      </w:tr>
      <w:tr w:rsidR="00DB207A" w:rsidRPr="00DB207A" w14:paraId="2928D2F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0BCB0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1CB807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376401.73</w:t>
            </w:r>
          </w:p>
        </w:tc>
        <w:tc>
          <w:tcPr>
            <w:tcW w:w="1825" w:type="dxa"/>
          </w:tcPr>
          <w:p w14:paraId="470BC2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3320745.39</w:t>
            </w:r>
          </w:p>
        </w:tc>
      </w:tr>
    </w:tbl>
    <w:p w14:paraId="1E3332C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2F508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B316E9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26D448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4EA60B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8DCB8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C643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110B67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934D6B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1ECC8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79935E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B5B71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553E7EF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599ABD9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06882E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473B0F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558B8AA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7B12FC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15. Нестационарный торговый объект, местоположение которого:</w:t>
      </w:r>
    </w:p>
    <w:p w14:paraId="6383570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 микрорайон, в районе филиала «Сбербанка.</w:t>
      </w:r>
    </w:p>
    <w:p w14:paraId="40ADE70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61 кв.м. </w:t>
      </w:r>
    </w:p>
    <w:p w14:paraId="6A84E8A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07DF660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A1C4D65" wp14:editId="4AD1DA08">
                <wp:simplePos x="0" y="0"/>
                <wp:positionH relativeFrom="column">
                  <wp:posOffset>3710940</wp:posOffset>
                </wp:positionH>
                <wp:positionV relativeFrom="paragraph">
                  <wp:posOffset>1314450</wp:posOffset>
                </wp:positionV>
                <wp:extent cx="382270" cy="374650"/>
                <wp:effectExtent l="19050" t="19050" r="0" b="6350"/>
                <wp:wrapNone/>
                <wp:docPr id="374" name="Oval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270" cy="374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4645DF1" id="Oval 190" o:spid="_x0000_s1026" style="position:absolute;margin-left:292.2pt;margin-top:103.5pt;width:30.1pt;height:29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FA6438A" wp14:editId="5879EEC8">
            <wp:extent cx="4586991" cy="3921270"/>
            <wp:effectExtent l="19050" t="0" r="4059" b="0"/>
            <wp:docPr id="88" name="Рисунок 16" descr="Янт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нтарь.JPG"/>
                    <pic:cNvPicPr/>
                  </pic:nvPicPr>
                  <pic:blipFill>
                    <a:blip r:embed="rId20" cstate="print"/>
                    <a:srcRect b="6065"/>
                    <a:stretch>
                      <a:fillRect/>
                    </a:stretch>
                  </pic:blipFill>
                  <pic:spPr>
                    <a:xfrm>
                      <a:off x="0" y="0"/>
                      <a:ext cx="4586991" cy="39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AF0D1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3"/>
        <w:gridCol w:w="1499"/>
        <w:gridCol w:w="1646"/>
      </w:tblGrid>
      <w:tr w:rsidR="00DB207A" w:rsidRPr="00DB207A" w14:paraId="21A75177" w14:textId="77777777" w:rsidTr="00187084">
        <w:trPr>
          <w:trHeight w:val="255"/>
          <w:jc w:val="center"/>
        </w:trPr>
        <w:tc>
          <w:tcPr>
            <w:tcW w:w="4048" w:type="dxa"/>
            <w:gridSpan w:val="3"/>
            <w:vAlign w:val="center"/>
          </w:tcPr>
          <w:p w14:paraId="5BD551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E2A4E2F" w14:textId="77777777" w:rsidTr="00187084">
        <w:trPr>
          <w:trHeight w:val="312"/>
          <w:jc w:val="center"/>
        </w:trPr>
        <w:tc>
          <w:tcPr>
            <w:tcW w:w="903" w:type="dxa"/>
            <w:vAlign w:val="center"/>
          </w:tcPr>
          <w:p w14:paraId="2AED0C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499" w:type="dxa"/>
            <w:vAlign w:val="center"/>
          </w:tcPr>
          <w:p w14:paraId="630A8AD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46" w:type="dxa"/>
            <w:vAlign w:val="center"/>
          </w:tcPr>
          <w:p w14:paraId="267DAB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F6FE2BA" w14:textId="77777777" w:rsidTr="00187084">
        <w:trPr>
          <w:trHeight w:val="203"/>
          <w:jc w:val="center"/>
        </w:trPr>
        <w:tc>
          <w:tcPr>
            <w:tcW w:w="903" w:type="dxa"/>
            <w:vAlign w:val="center"/>
          </w:tcPr>
          <w:p w14:paraId="780629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99" w:type="dxa"/>
          </w:tcPr>
          <w:p w14:paraId="1F6E52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376402.40</w:t>
            </w:r>
          </w:p>
        </w:tc>
        <w:tc>
          <w:tcPr>
            <w:tcW w:w="1646" w:type="dxa"/>
          </w:tcPr>
          <w:p w14:paraId="6670C6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3320738.99</w:t>
            </w:r>
          </w:p>
        </w:tc>
      </w:tr>
      <w:tr w:rsidR="00DB207A" w:rsidRPr="00DB207A" w14:paraId="714D2898" w14:textId="77777777" w:rsidTr="00187084">
        <w:trPr>
          <w:trHeight w:val="207"/>
          <w:jc w:val="center"/>
        </w:trPr>
        <w:tc>
          <w:tcPr>
            <w:tcW w:w="903" w:type="dxa"/>
            <w:vAlign w:val="center"/>
          </w:tcPr>
          <w:p w14:paraId="5259B1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499" w:type="dxa"/>
          </w:tcPr>
          <w:p w14:paraId="55F72F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376402.12</w:t>
            </w:r>
          </w:p>
        </w:tc>
        <w:tc>
          <w:tcPr>
            <w:tcW w:w="1646" w:type="dxa"/>
          </w:tcPr>
          <w:p w14:paraId="06E744F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3320732.66</w:t>
            </w:r>
          </w:p>
        </w:tc>
      </w:tr>
      <w:tr w:rsidR="00DB207A" w:rsidRPr="00DB207A" w14:paraId="2985AAD3" w14:textId="77777777" w:rsidTr="00187084">
        <w:trPr>
          <w:trHeight w:val="189"/>
          <w:jc w:val="center"/>
        </w:trPr>
        <w:tc>
          <w:tcPr>
            <w:tcW w:w="903" w:type="dxa"/>
            <w:vAlign w:val="center"/>
          </w:tcPr>
          <w:p w14:paraId="381B34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499" w:type="dxa"/>
          </w:tcPr>
          <w:p w14:paraId="06C921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376393.10</w:t>
            </w:r>
          </w:p>
        </w:tc>
        <w:tc>
          <w:tcPr>
            <w:tcW w:w="1646" w:type="dxa"/>
          </w:tcPr>
          <w:p w14:paraId="6D2117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3320733.07</w:t>
            </w:r>
          </w:p>
        </w:tc>
      </w:tr>
      <w:tr w:rsidR="00DB207A" w:rsidRPr="00DB207A" w14:paraId="1663F6D9" w14:textId="77777777" w:rsidTr="00187084">
        <w:trPr>
          <w:trHeight w:val="202"/>
          <w:jc w:val="center"/>
        </w:trPr>
        <w:tc>
          <w:tcPr>
            <w:tcW w:w="903" w:type="dxa"/>
            <w:vAlign w:val="center"/>
          </w:tcPr>
          <w:p w14:paraId="07F719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499" w:type="dxa"/>
          </w:tcPr>
          <w:p w14:paraId="2D9AFE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376393.36</w:t>
            </w:r>
          </w:p>
        </w:tc>
        <w:tc>
          <w:tcPr>
            <w:tcW w:w="1646" w:type="dxa"/>
          </w:tcPr>
          <w:p w14:paraId="2E1C7F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3320739.07</w:t>
            </w:r>
          </w:p>
        </w:tc>
      </w:tr>
      <w:tr w:rsidR="00DB207A" w:rsidRPr="00DB207A" w14:paraId="3653A594" w14:textId="77777777" w:rsidTr="00187084">
        <w:trPr>
          <w:trHeight w:val="195"/>
          <w:jc w:val="center"/>
        </w:trPr>
        <w:tc>
          <w:tcPr>
            <w:tcW w:w="903" w:type="dxa"/>
            <w:vAlign w:val="center"/>
          </w:tcPr>
          <w:p w14:paraId="140197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499" w:type="dxa"/>
          </w:tcPr>
          <w:p w14:paraId="1C12A4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376392.26</w:t>
            </w:r>
          </w:p>
        </w:tc>
        <w:tc>
          <w:tcPr>
            <w:tcW w:w="1646" w:type="dxa"/>
          </w:tcPr>
          <w:p w14:paraId="1249DA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3320740.19</w:t>
            </w:r>
          </w:p>
        </w:tc>
      </w:tr>
      <w:tr w:rsidR="00DB207A" w:rsidRPr="00DB207A" w14:paraId="4EAFFDF7" w14:textId="77777777" w:rsidTr="00187084">
        <w:trPr>
          <w:trHeight w:val="195"/>
          <w:jc w:val="center"/>
        </w:trPr>
        <w:tc>
          <w:tcPr>
            <w:tcW w:w="903" w:type="dxa"/>
            <w:vAlign w:val="center"/>
          </w:tcPr>
          <w:p w14:paraId="4203E6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499" w:type="dxa"/>
          </w:tcPr>
          <w:p w14:paraId="2AB343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376393.88</w:t>
            </w:r>
          </w:p>
        </w:tc>
        <w:tc>
          <w:tcPr>
            <w:tcW w:w="1646" w:type="dxa"/>
          </w:tcPr>
          <w:p w14:paraId="3A1EE7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3320741.79</w:t>
            </w:r>
          </w:p>
        </w:tc>
      </w:tr>
      <w:tr w:rsidR="00DB207A" w:rsidRPr="00DB207A" w14:paraId="3FC94994" w14:textId="77777777" w:rsidTr="00187084">
        <w:trPr>
          <w:trHeight w:val="195"/>
          <w:jc w:val="center"/>
        </w:trPr>
        <w:tc>
          <w:tcPr>
            <w:tcW w:w="903" w:type="dxa"/>
            <w:vAlign w:val="center"/>
          </w:tcPr>
          <w:p w14:paraId="50AEB9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499" w:type="dxa"/>
          </w:tcPr>
          <w:p w14:paraId="5A1636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376394.99</w:t>
            </w:r>
          </w:p>
        </w:tc>
        <w:tc>
          <w:tcPr>
            <w:tcW w:w="1646" w:type="dxa"/>
          </w:tcPr>
          <w:p w14:paraId="21471A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3320740.67</w:t>
            </w:r>
          </w:p>
        </w:tc>
      </w:tr>
      <w:tr w:rsidR="00DB207A" w:rsidRPr="00DB207A" w14:paraId="2405569C" w14:textId="77777777" w:rsidTr="00187084">
        <w:trPr>
          <w:trHeight w:val="195"/>
          <w:jc w:val="center"/>
        </w:trPr>
        <w:tc>
          <w:tcPr>
            <w:tcW w:w="903" w:type="dxa"/>
            <w:vAlign w:val="center"/>
          </w:tcPr>
          <w:p w14:paraId="2818766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499" w:type="dxa"/>
          </w:tcPr>
          <w:p w14:paraId="4D840E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376401.11</w:t>
            </w:r>
          </w:p>
        </w:tc>
        <w:tc>
          <w:tcPr>
            <w:tcW w:w="1646" w:type="dxa"/>
          </w:tcPr>
          <w:p w14:paraId="5E23F1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3320740.40</w:t>
            </w:r>
          </w:p>
        </w:tc>
      </w:tr>
      <w:tr w:rsidR="00DB207A" w:rsidRPr="00DB207A" w14:paraId="0DBD59A0" w14:textId="77777777" w:rsidTr="00187084">
        <w:trPr>
          <w:trHeight w:val="195"/>
          <w:jc w:val="center"/>
        </w:trPr>
        <w:tc>
          <w:tcPr>
            <w:tcW w:w="903" w:type="dxa"/>
            <w:vAlign w:val="center"/>
          </w:tcPr>
          <w:p w14:paraId="7BD871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Н9</w:t>
            </w:r>
          </w:p>
        </w:tc>
        <w:tc>
          <w:tcPr>
            <w:tcW w:w="1499" w:type="dxa"/>
          </w:tcPr>
          <w:p w14:paraId="3974983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376402.12</w:t>
            </w:r>
          </w:p>
        </w:tc>
        <w:tc>
          <w:tcPr>
            <w:tcW w:w="1646" w:type="dxa"/>
          </w:tcPr>
          <w:p w14:paraId="48FF85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3320741.31</w:t>
            </w:r>
          </w:p>
        </w:tc>
      </w:tr>
      <w:tr w:rsidR="00DB207A" w:rsidRPr="00DB207A" w14:paraId="4B0F76A7" w14:textId="77777777" w:rsidTr="00187084">
        <w:trPr>
          <w:trHeight w:val="195"/>
          <w:jc w:val="center"/>
        </w:trPr>
        <w:tc>
          <w:tcPr>
            <w:tcW w:w="903" w:type="dxa"/>
            <w:vAlign w:val="center"/>
          </w:tcPr>
          <w:p w14:paraId="342419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Н10</w:t>
            </w:r>
          </w:p>
        </w:tc>
        <w:tc>
          <w:tcPr>
            <w:tcW w:w="1499" w:type="dxa"/>
          </w:tcPr>
          <w:p w14:paraId="67F438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376403.40</w:t>
            </w:r>
          </w:p>
        </w:tc>
        <w:tc>
          <w:tcPr>
            <w:tcW w:w="1646" w:type="dxa"/>
          </w:tcPr>
          <w:p w14:paraId="1F16DC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3320739.90</w:t>
            </w:r>
          </w:p>
        </w:tc>
      </w:tr>
      <w:tr w:rsidR="00DB207A" w:rsidRPr="00DB207A" w14:paraId="6D6E9C95" w14:textId="77777777" w:rsidTr="00187084">
        <w:trPr>
          <w:trHeight w:val="195"/>
          <w:jc w:val="center"/>
        </w:trPr>
        <w:tc>
          <w:tcPr>
            <w:tcW w:w="903" w:type="dxa"/>
            <w:vAlign w:val="center"/>
          </w:tcPr>
          <w:p w14:paraId="2B47D3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99" w:type="dxa"/>
          </w:tcPr>
          <w:p w14:paraId="7D836EF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376402.40</w:t>
            </w:r>
          </w:p>
        </w:tc>
        <w:tc>
          <w:tcPr>
            <w:tcW w:w="1646" w:type="dxa"/>
          </w:tcPr>
          <w:p w14:paraId="364418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3320738.99</w:t>
            </w:r>
          </w:p>
        </w:tc>
      </w:tr>
    </w:tbl>
    <w:p w14:paraId="4779E54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A5DDD6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E02FDD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3D05FD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BF9B35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562E51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FB187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4E766A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C59D61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76AD1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CD9F29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003C520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252412B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EDC799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040F22C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16. Нестационарный торговый объект, местоположение которого: город Шелехов,1 микрорайон, в районе торговой площади у магазина № 31 «Юбилейный».</w:t>
      </w:r>
    </w:p>
    <w:p w14:paraId="53B52EC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38 кв.м.  </w:t>
      </w:r>
    </w:p>
    <w:p w14:paraId="68D0CBB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D23ADCE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8CA4CFD" wp14:editId="63F87A0C">
                <wp:simplePos x="0" y="0"/>
                <wp:positionH relativeFrom="column">
                  <wp:posOffset>3773805</wp:posOffset>
                </wp:positionH>
                <wp:positionV relativeFrom="paragraph">
                  <wp:posOffset>932815</wp:posOffset>
                </wp:positionV>
                <wp:extent cx="368300" cy="369570"/>
                <wp:effectExtent l="19050" t="19050" r="0" b="0"/>
                <wp:wrapNone/>
                <wp:docPr id="371" name="Oval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30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749C70B" id="Oval 102" o:spid="_x0000_s1026" style="position:absolute;margin-left:297.15pt;margin-top:73.45pt;width:29pt;height:29.1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E6F0D07" wp14:editId="1553AA40">
            <wp:extent cx="5133126" cy="3617843"/>
            <wp:effectExtent l="19050" t="0" r="0" b="0"/>
            <wp:docPr id="44" name="Рисунок 1" descr="Михайловин_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_Вероника.JPG"/>
                    <pic:cNvPicPr/>
                  </pic:nvPicPr>
                  <pic:blipFill>
                    <a:blip r:embed="rId21" cstate="print"/>
                    <a:srcRect t="11214" r="-68" b="5114"/>
                    <a:stretch>
                      <a:fillRect/>
                    </a:stretch>
                  </pic:blipFill>
                  <pic:spPr>
                    <a:xfrm>
                      <a:off x="0" y="0"/>
                      <a:ext cx="5133126" cy="361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F8383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0A717960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FF523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F03F4F2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3E4A05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38C7D73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659778D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C22F5AD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55D8D9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7B0EB2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376390.86</w:t>
            </w:r>
          </w:p>
        </w:tc>
        <w:tc>
          <w:tcPr>
            <w:tcW w:w="1418" w:type="dxa"/>
          </w:tcPr>
          <w:p w14:paraId="7DE3182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3320764.51</w:t>
            </w:r>
          </w:p>
        </w:tc>
      </w:tr>
      <w:tr w:rsidR="00DB207A" w:rsidRPr="00DB207A" w14:paraId="18C02058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3437AF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575126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376389.91</w:t>
            </w:r>
          </w:p>
        </w:tc>
        <w:tc>
          <w:tcPr>
            <w:tcW w:w="1418" w:type="dxa"/>
          </w:tcPr>
          <w:p w14:paraId="5F3F41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3320764.54</w:t>
            </w:r>
          </w:p>
        </w:tc>
      </w:tr>
      <w:tr w:rsidR="00DB207A" w:rsidRPr="00DB207A" w14:paraId="614C03D5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1DA591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73D865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376389.92</w:t>
            </w:r>
          </w:p>
        </w:tc>
        <w:tc>
          <w:tcPr>
            <w:tcW w:w="1418" w:type="dxa"/>
          </w:tcPr>
          <w:p w14:paraId="4FB156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3320764.80</w:t>
            </w:r>
          </w:p>
        </w:tc>
      </w:tr>
      <w:tr w:rsidR="00DB207A" w:rsidRPr="00DB207A" w14:paraId="2976AC5D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3C3BE3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6092F5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376388.67</w:t>
            </w:r>
          </w:p>
        </w:tc>
        <w:tc>
          <w:tcPr>
            <w:tcW w:w="1418" w:type="dxa"/>
          </w:tcPr>
          <w:p w14:paraId="00DFEC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3320764.85</w:t>
            </w:r>
          </w:p>
        </w:tc>
      </w:tr>
      <w:tr w:rsidR="00DB207A" w:rsidRPr="00DB207A" w14:paraId="67F8F9D7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48BF3B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290" w:type="dxa"/>
          </w:tcPr>
          <w:p w14:paraId="6B4F5A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376388.95</w:t>
            </w:r>
          </w:p>
        </w:tc>
        <w:tc>
          <w:tcPr>
            <w:tcW w:w="1418" w:type="dxa"/>
          </w:tcPr>
          <w:p w14:paraId="5E4714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3320773.21</w:t>
            </w:r>
          </w:p>
        </w:tc>
      </w:tr>
      <w:tr w:rsidR="00DB207A" w:rsidRPr="00DB207A" w14:paraId="05006720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5595A1D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290" w:type="dxa"/>
          </w:tcPr>
          <w:p w14:paraId="686EB52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376391.35</w:t>
            </w:r>
          </w:p>
        </w:tc>
        <w:tc>
          <w:tcPr>
            <w:tcW w:w="1418" w:type="dxa"/>
          </w:tcPr>
          <w:p w14:paraId="7A28A9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3320773.14</w:t>
            </w:r>
          </w:p>
        </w:tc>
      </w:tr>
      <w:tr w:rsidR="00DB207A" w:rsidRPr="00DB207A" w14:paraId="05267C99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7B80DD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290" w:type="dxa"/>
          </w:tcPr>
          <w:p w14:paraId="19CA4E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376391.77</w:t>
            </w:r>
          </w:p>
        </w:tc>
        <w:tc>
          <w:tcPr>
            <w:tcW w:w="1418" w:type="dxa"/>
          </w:tcPr>
          <w:p w14:paraId="012BB7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3320773.54</w:t>
            </w:r>
          </w:p>
        </w:tc>
      </w:tr>
      <w:tr w:rsidR="00DB207A" w:rsidRPr="00DB207A" w14:paraId="0DD6B3A0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3086BF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290" w:type="dxa"/>
          </w:tcPr>
          <w:p w14:paraId="3C6196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376392.94</w:t>
            </w:r>
          </w:p>
        </w:tc>
        <w:tc>
          <w:tcPr>
            <w:tcW w:w="1418" w:type="dxa"/>
          </w:tcPr>
          <w:p w14:paraId="06D0A8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3320773.52</w:t>
            </w:r>
          </w:p>
        </w:tc>
      </w:tr>
      <w:tr w:rsidR="00DB207A" w:rsidRPr="00DB207A" w14:paraId="72B2AE54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00B5C6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Н9</w:t>
            </w:r>
          </w:p>
        </w:tc>
        <w:tc>
          <w:tcPr>
            <w:tcW w:w="1290" w:type="dxa"/>
          </w:tcPr>
          <w:p w14:paraId="588A6AD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376393.72</w:t>
            </w:r>
          </w:p>
        </w:tc>
        <w:tc>
          <w:tcPr>
            <w:tcW w:w="1418" w:type="dxa"/>
          </w:tcPr>
          <w:p w14:paraId="51317D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3320772.67</w:t>
            </w:r>
          </w:p>
        </w:tc>
      </w:tr>
      <w:tr w:rsidR="00DB207A" w:rsidRPr="00DB207A" w14:paraId="0DD3D2FA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4BD6BC7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Н10</w:t>
            </w:r>
          </w:p>
        </w:tc>
        <w:tc>
          <w:tcPr>
            <w:tcW w:w="1290" w:type="dxa"/>
          </w:tcPr>
          <w:p w14:paraId="0808BC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376393.68</w:t>
            </w:r>
          </w:p>
        </w:tc>
        <w:tc>
          <w:tcPr>
            <w:tcW w:w="1418" w:type="dxa"/>
          </w:tcPr>
          <w:p w14:paraId="523D1E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3320771.50</w:t>
            </w:r>
          </w:p>
        </w:tc>
      </w:tr>
      <w:tr w:rsidR="00DB207A" w:rsidRPr="00DB207A" w14:paraId="059BAC80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12518A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Н11</w:t>
            </w:r>
          </w:p>
        </w:tc>
        <w:tc>
          <w:tcPr>
            <w:tcW w:w="1290" w:type="dxa"/>
          </w:tcPr>
          <w:p w14:paraId="5D3193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376393.18</w:t>
            </w:r>
          </w:p>
        </w:tc>
        <w:tc>
          <w:tcPr>
            <w:tcW w:w="1418" w:type="dxa"/>
          </w:tcPr>
          <w:p w14:paraId="51F02A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3320771.20</w:t>
            </w:r>
          </w:p>
        </w:tc>
      </w:tr>
      <w:tr w:rsidR="00DB207A" w:rsidRPr="00DB207A" w14:paraId="3873161C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403553D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Н12</w:t>
            </w:r>
          </w:p>
        </w:tc>
        <w:tc>
          <w:tcPr>
            <w:tcW w:w="1290" w:type="dxa"/>
          </w:tcPr>
          <w:p w14:paraId="58DF02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376392.97</w:t>
            </w:r>
          </w:p>
        </w:tc>
        <w:tc>
          <w:tcPr>
            <w:tcW w:w="1418" w:type="dxa"/>
          </w:tcPr>
          <w:p w14:paraId="7E8110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3320764.70</w:t>
            </w:r>
          </w:p>
        </w:tc>
      </w:tr>
      <w:tr w:rsidR="00DB207A" w:rsidRPr="00DB207A" w14:paraId="0B592880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32240B1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Н13</w:t>
            </w:r>
          </w:p>
        </w:tc>
        <w:tc>
          <w:tcPr>
            <w:tcW w:w="1290" w:type="dxa"/>
          </w:tcPr>
          <w:p w14:paraId="2BC924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376390.87</w:t>
            </w:r>
          </w:p>
        </w:tc>
        <w:tc>
          <w:tcPr>
            <w:tcW w:w="1418" w:type="dxa"/>
          </w:tcPr>
          <w:p w14:paraId="5E9B6A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3320764.78</w:t>
            </w:r>
          </w:p>
        </w:tc>
      </w:tr>
      <w:tr w:rsidR="00DB207A" w:rsidRPr="00DB207A" w14:paraId="2D576194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767377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46B5167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376390.86</w:t>
            </w:r>
          </w:p>
        </w:tc>
        <w:tc>
          <w:tcPr>
            <w:tcW w:w="1418" w:type="dxa"/>
          </w:tcPr>
          <w:p w14:paraId="2C2BF4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3320764.51</w:t>
            </w:r>
          </w:p>
        </w:tc>
      </w:tr>
    </w:tbl>
    <w:p w14:paraId="0C47297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0F2EC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E831D2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702413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8D22A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D77B05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3B5F37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64A1CF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7445BF1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32C0B84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2669B33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00C11E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A17A01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676640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17. Нестационарный торговый объект, местоположение которого:</w:t>
      </w:r>
    </w:p>
    <w:p w14:paraId="58B87DF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1 микрорайон, напротив магазина «Смак».</w:t>
      </w:r>
    </w:p>
    <w:p w14:paraId="38C596D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45 кв.м. </w:t>
      </w:r>
    </w:p>
    <w:p w14:paraId="0F37B63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755C068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5B71185" wp14:editId="1B2804F8">
                <wp:simplePos x="0" y="0"/>
                <wp:positionH relativeFrom="column">
                  <wp:posOffset>3515995</wp:posOffset>
                </wp:positionH>
                <wp:positionV relativeFrom="paragraph">
                  <wp:posOffset>1836420</wp:posOffset>
                </wp:positionV>
                <wp:extent cx="334645" cy="334645"/>
                <wp:effectExtent l="19050" t="19050" r="8255" b="8255"/>
                <wp:wrapNone/>
                <wp:docPr id="369" name="Oval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DEF8C37" id="Oval 145" o:spid="_x0000_s1026" style="position:absolute;margin-left:276.85pt;margin-top:144.6pt;width:26.35pt;height:26.3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95355EA" wp14:editId="3D13D836">
            <wp:extent cx="4646380" cy="4771045"/>
            <wp:effectExtent l="19050" t="0" r="1820" b="0"/>
            <wp:docPr id="70" name="Рисунок 12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263" cy="477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3359D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8DF6AF8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EECAE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4ADCB01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E1771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47A76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90EB7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1BFD373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A519A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794FF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376370.36</w:t>
            </w:r>
          </w:p>
        </w:tc>
        <w:tc>
          <w:tcPr>
            <w:tcW w:w="1825" w:type="dxa"/>
          </w:tcPr>
          <w:p w14:paraId="3A18BA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3323195.89</w:t>
            </w:r>
          </w:p>
        </w:tc>
      </w:tr>
      <w:tr w:rsidR="00DB207A" w:rsidRPr="00DB207A" w14:paraId="526638A8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71FBB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7770C5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376365.86</w:t>
            </w:r>
          </w:p>
        </w:tc>
        <w:tc>
          <w:tcPr>
            <w:tcW w:w="1825" w:type="dxa"/>
          </w:tcPr>
          <w:p w14:paraId="6D2228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3323198.06</w:t>
            </w:r>
          </w:p>
        </w:tc>
      </w:tr>
      <w:tr w:rsidR="00DB207A" w:rsidRPr="00DB207A" w14:paraId="3FBB478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698742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1ACBDF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376365.75</w:t>
            </w:r>
          </w:p>
        </w:tc>
        <w:tc>
          <w:tcPr>
            <w:tcW w:w="1825" w:type="dxa"/>
          </w:tcPr>
          <w:p w14:paraId="2B0025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3323205.77</w:t>
            </w:r>
          </w:p>
        </w:tc>
      </w:tr>
      <w:tr w:rsidR="00DB207A" w:rsidRPr="00DB207A" w14:paraId="459A9CDC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EB468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3A1BC6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376370.25</w:t>
            </w:r>
          </w:p>
        </w:tc>
        <w:tc>
          <w:tcPr>
            <w:tcW w:w="1825" w:type="dxa"/>
          </w:tcPr>
          <w:p w14:paraId="56A9A7E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3323203.60</w:t>
            </w:r>
          </w:p>
        </w:tc>
      </w:tr>
      <w:tr w:rsidR="00DB207A" w:rsidRPr="00DB207A" w14:paraId="03785CC4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78085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884E6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376370.36</w:t>
            </w:r>
          </w:p>
        </w:tc>
        <w:tc>
          <w:tcPr>
            <w:tcW w:w="1825" w:type="dxa"/>
          </w:tcPr>
          <w:p w14:paraId="1D8E9F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3323195.89</w:t>
            </w:r>
          </w:p>
        </w:tc>
      </w:tr>
    </w:tbl>
    <w:p w14:paraId="3B8B70A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F6E23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F441FE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8A0F3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2772A9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0A8D83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87C74A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94090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2A392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1DEE26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E9FAE6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EF1A4D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74DB1A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AA4726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1C608D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18. Нестационарный торговый объект, местоположение которого: город Шелехов, 1 микрорайон, в районе дома № 7 и отделения «Сбербанка».</w:t>
      </w:r>
    </w:p>
    <w:p w14:paraId="554D68F5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sz w:val="24"/>
        </w:rPr>
        <w:t>Павильон, площадь земельного участка 44 кв.м.</w:t>
      </w:r>
    </w:p>
    <w:p w14:paraId="15C064D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0E9137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D5A602A" wp14:editId="4F280F36">
                <wp:simplePos x="0" y="0"/>
                <wp:positionH relativeFrom="column">
                  <wp:posOffset>2162175</wp:posOffset>
                </wp:positionH>
                <wp:positionV relativeFrom="paragraph">
                  <wp:posOffset>1624965</wp:posOffset>
                </wp:positionV>
                <wp:extent cx="414020" cy="409575"/>
                <wp:effectExtent l="19050" t="19050" r="5080" b="9525"/>
                <wp:wrapNone/>
                <wp:docPr id="351" name="Oval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095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9A20DE7" id="Oval 127" o:spid="_x0000_s1026" style="position:absolute;margin-left:170.25pt;margin-top:127.95pt;width:32.6pt;height:32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EDC704B" wp14:editId="79CCD9BD">
                <wp:simplePos x="0" y="0"/>
                <wp:positionH relativeFrom="column">
                  <wp:posOffset>2319655</wp:posOffset>
                </wp:positionH>
                <wp:positionV relativeFrom="paragraph">
                  <wp:posOffset>1781175</wp:posOffset>
                </wp:positionV>
                <wp:extent cx="1664970" cy="266700"/>
                <wp:effectExtent l="0" t="0" r="0" b="0"/>
                <wp:wrapNone/>
                <wp:docPr id="350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7E154F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DC704B" id="WordArt 128" o:spid="_x0000_s1038" type="#_x0000_t202" style="position:absolute;left:0;text-align:left;margin-left:182.65pt;margin-top:140.25pt;width:131.1pt;height:21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" filled="f" stroked="f">
                <o:lock v:ext="edit" shapetype="t"/>
                <v:textbox style="mso-fit-shape-to-text:t">
                  <w:txbxContent>
                    <w:p w14:paraId="307E154F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2CA2876" wp14:editId="607F19FF">
            <wp:extent cx="5093639" cy="3872293"/>
            <wp:effectExtent l="19050" t="0" r="0" b="0"/>
            <wp:docPr id="57" name="Рисунок 13" descr="Северюхин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верюхин 1 мкр.JPG"/>
                    <pic:cNvPicPr/>
                  </pic:nvPicPr>
                  <pic:blipFill>
                    <a:blip r:embed="rId23" cstate="print"/>
                    <a:srcRect t="8547" b="8205"/>
                    <a:stretch>
                      <a:fillRect/>
                    </a:stretch>
                  </pic:blipFill>
                  <pic:spPr>
                    <a:xfrm>
                      <a:off x="0" y="0"/>
                      <a:ext cx="5093639" cy="387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BF4F9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31A25A15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7211D8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F6CD420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3C66A6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48FE2D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5A349C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1D7D7AD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7D1299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4D9AA7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376370.27</w:t>
            </w:r>
          </w:p>
        </w:tc>
        <w:tc>
          <w:tcPr>
            <w:tcW w:w="1418" w:type="dxa"/>
          </w:tcPr>
          <w:p w14:paraId="4111C5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3320697.11</w:t>
            </w:r>
          </w:p>
        </w:tc>
      </w:tr>
      <w:tr w:rsidR="00DB207A" w:rsidRPr="00DB207A" w14:paraId="11151F49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307A036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53E174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376365.73</w:t>
            </w:r>
          </w:p>
        </w:tc>
        <w:tc>
          <w:tcPr>
            <w:tcW w:w="1418" w:type="dxa"/>
          </w:tcPr>
          <w:p w14:paraId="0B3BD2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3320697.06</w:t>
            </w:r>
          </w:p>
        </w:tc>
      </w:tr>
      <w:tr w:rsidR="00DB207A" w:rsidRPr="00DB207A" w14:paraId="6A22F83D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725DF36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1950C0D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376365.71</w:t>
            </w:r>
          </w:p>
        </w:tc>
        <w:tc>
          <w:tcPr>
            <w:tcW w:w="1418" w:type="dxa"/>
          </w:tcPr>
          <w:p w14:paraId="4A02D7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3320698.68</w:t>
            </w:r>
          </w:p>
        </w:tc>
      </w:tr>
      <w:tr w:rsidR="00DB207A" w:rsidRPr="00DB207A" w14:paraId="3896F28F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5A9A252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668F75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376365.18</w:t>
            </w:r>
          </w:p>
        </w:tc>
        <w:tc>
          <w:tcPr>
            <w:tcW w:w="1418" w:type="dxa"/>
          </w:tcPr>
          <w:p w14:paraId="289D60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3320698.67</w:t>
            </w:r>
          </w:p>
        </w:tc>
      </w:tr>
      <w:tr w:rsidR="00DB207A" w:rsidRPr="00DB207A" w14:paraId="0FBC6DF3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11E435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290" w:type="dxa"/>
          </w:tcPr>
          <w:p w14:paraId="7ADB1E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376365.17</w:t>
            </w:r>
          </w:p>
        </w:tc>
        <w:tc>
          <w:tcPr>
            <w:tcW w:w="1418" w:type="dxa"/>
          </w:tcPr>
          <w:p w14:paraId="431ECD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3320699.18</w:t>
            </w:r>
          </w:p>
        </w:tc>
      </w:tr>
      <w:tr w:rsidR="00DB207A" w:rsidRPr="00DB207A" w14:paraId="7F7782CE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4AD2CD7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290" w:type="dxa"/>
          </w:tcPr>
          <w:p w14:paraId="1420D4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376365.71</w:t>
            </w:r>
          </w:p>
        </w:tc>
        <w:tc>
          <w:tcPr>
            <w:tcW w:w="1418" w:type="dxa"/>
          </w:tcPr>
          <w:p w14:paraId="4A88DC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3320699.19</w:t>
            </w:r>
          </w:p>
        </w:tc>
      </w:tr>
      <w:tr w:rsidR="00DB207A" w:rsidRPr="00DB207A" w14:paraId="013939B9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26E2121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290" w:type="dxa"/>
          </w:tcPr>
          <w:p w14:paraId="49DC12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376365.65</w:t>
            </w:r>
          </w:p>
        </w:tc>
        <w:tc>
          <w:tcPr>
            <w:tcW w:w="1418" w:type="dxa"/>
          </w:tcPr>
          <w:p w14:paraId="1ABDDF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3320704.59</w:t>
            </w:r>
          </w:p>
        </w:tc>
      </w:tr>
      <w:tr w:rsidR="00DB207A" w:rsidRPr="00DB207A" w14:paraId="22673BCD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0B6828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290" w:type="dxa"/>
          </w:tcPr>
          <w:p w14:paraId="35F7DB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376365.11</w:t>
            </w:r>
          </w:p>
        </w:tc>
        <w:tc>
          <w:tcPr>
            <w:tcW w:w="1418" w:type="dxa"/>
          </w:tcPr>
          <w:p w14:paraId="00B45D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3320704.58</w:t>
            </w:r>
          </w:p>
        </w:tc>
      </w:tr>
      <w:tr w:rsidR="00DB207A" w:rsidRPr="00DB207A" w14:paraId="408B17E9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6D6DE0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Н9</w:t>
            </w:r>
          </w:p>
        </w:tc>
        <w:tc>
          <w:tcPr>
            <w:tcW w:w="1290" w:type="dxa"/>
          </w:tcPr>
          <w:p w14:paraId="2B4FEF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376365.11</w:t>
            </w:r>
          </w:p>
        </w:tc>
        <w:tc>
          <w:tcPr>
            <w:tcW w:w="1418" w:type="dxa"/>
          </w:tcPr>
          <w:p w14:paraId="34A888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3320705.09</w:t>
            </w:r>
          </w:p>
        </w:tc>
      </w:tr>
      <w:tr w:rsidR="00DB207A" w:rsidRPr="00DB207A" w14:paraId="58CFCFA8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332110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Н10</w:t>
            </w:r>
          </w:p>
        </w:tc>
        <w:tc>
          <w:tcPr>
            <w:tcW w:w="1290" w:type="dxa"/>
          </w:tcPr>
          <w:p w14:paraId="167744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376365.64</w:t>
            </w:r>
          </w:p>
        </w:tc>
        <w:tc>
          <w:tcPr>
            <w:tcW w:w="1418" w:type="dxa"/>
          </w:tcPr>
          <w:p w14:paraId="787C6F8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3320705.10</w:t>
            </w:r>
          </w:p>
        </w:tc>
      </w:tr>
      <w:tr w:rsidR="00DB207A" w:rsidRPr="00DB207A" w14:paraId="0DE13A45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375E47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Н11</w:t>
            </w:r>
          </w:p>
        </w:tc>
        <w:tc>
          <w:tcPr>
            <w:tcW w:w="1290" w:type="dxa"/>
          </w:tcPr>
          <w:p w14:paraId="36EFD9E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376365.62</w:t>
            </w:r>
          </w:p>
        </w:tc>
        <w:tc>
          <w:tcPr>
            <w:tcW w:w="1418" w:type="dxa"/>
          </w:tcPr>
          <w:p w14:paraId="2A86BB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3320706.71</w:t>
            </w:r>
          </w:p>
        </w:tc>
      </w:tr>
      <w:tr w:rsidR="00DB207A" w:rsidRPr="00DB207A" w14:paraId="124B078E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148512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Н12</w:t>
            </w:r>
          </w:p>
        </w:tc>
        <w:tc>
          <w:tcPr>
            <w:tcW w:w="1290" w:type="dxa"/>
          </w:tcPr>
          <w:p w14:paraId="502963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376370.17</w:t>
            </w:r>
          </w:p>
        </w:tc>
        <w:tc>
          <w:tcPr>
            <w:tcW w:w="1418" w:type="dxa"/>
          </w:tcPr>
          <w:p w14:paraId="5ED0FB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3320706.76</w:t>
            </w:r>
          </w:p>
        </w:tc>
      </w:tr>
      <w:tr w:rsidR="00DB207A" w:rsidRPr="00DB207A" w14:paraId="71154008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636D7C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7A4CF6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376370.27</w:t>
            </w:r>
          </w:p>
        </w:tc>
        <w:tc>
          <w:tcPr>
            <w:tcW w:w="1418" w:type="dxa"/>
          </w:tcPr>
          <w:p w14:paraId="7587AD6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3320697.11</w:t>
            </w:r>
          </w:p>
        </w:tc>
      </w:tr>
    </w:tbl>
    <w:p w14:paraId="5746627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23CA7A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BF7A60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6A8380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E7A18D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D17E8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192EA69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2DBA0DE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5B52ED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lang w:val="en-US"/>
        </w:rPr>
      </w:pPr>
    </w:p>
    <w:p w14:paraId="22D2BD9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lang w:val="en-US"/>
        </w:rPr>
      </w:pPr>
    </w:p>
    <w:p w14:paraId="09C0B27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08A1EF8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0DD2F75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19. Нестационарный торговый объект, местоположение которого: город Шелехов, 1 микрорайон, в районе жилых домов №№ 6а, 7 и павильона «Каравай».</w:t>
      </w:r>
    </w:p>
    <w:p w14:paraId="7167D05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100 кв.м. </w:t>
      </w:r>
    </w:p>
    <w:p w14:paraId="36B0B6F5" w14:textId="77777777" w:rsidR="00DB207A" w:rsidRPr="00DB207A" w:rsidRDefault="00DB207A" w:rsidP="00DB207A">
      <w:pPr>
        <w:spacing w:after="0" w:line="240" w:lineRule="auto"/>
        <w:jc w:val="center"/>
      </w:pPr>
    </w:p>
    <w:p w14:paraId="34679990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7153165" wp14:editId="5314966E">
                <wp:simplePos x="0" y="0"/>
                <wp:positionH relativeFrom="column">
                  <wp:posOffset>993775</wp:posOffset>
                </wp:positionH>
                <wp:positionV relativeFrom="paragraph">
                  <wp:posOffset>238125</wp:posOffset>
                </wp:positionV>
                <wp:extent cx="2901950" cy="3380119"/>
                <wp:effectExtent l="0" t="0" r="0" b="0"/>
                <wp:wrapNone/>
                <wp:docPr id="346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1950" cy="3380119"/>
                          <a:chOff x="3077" y="4486"/>
                          <a:chExt cx="4570" cy="5322"/>
                        </a:xfrm>
                      </wpg:grpSpPr>
                      <wps:wsp>
                        <wps:cNvPr id="347" name="WordArt 3"/>
                        <wps:cNvSpPr txBox="1">
                          <a:spLocks noChangeArrowheads="1" noChangeShapeType="1" noTextEdit="1"/>
                        </wps:cNvSpPr>
                        <wps:spPr bwMode="auto">
                          <a:xfrm>
                            <a:off x="5299" y="9155"/>
                            <a:ext cx="2348" cy="65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044C97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48" name="Oval 4"/>
                        <wps:cNvSpPr>
                          <a:spLocks noChangeArrowheads="1"/>
                        </wps:cNvSpPr>
                        <wps:spPr bwMode="auto">
                          <a:xfrm>
                            <a:off x="4928" y="6742"/>
                            <a:ext cx="1023" cy="81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WordArt 5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354584">
                            <a:off x="2230" y="5333"/>
                            <a:ext cx="2348" cy="65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FB3556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153165" id="Group 318" o:spid="_x0000_s1039" style="position:absolute;left:0;text-align:left;margin-left:78.25pt;margin-top:18.75pt;width:228.5pt;height:266.15pt;z-index:251703296" coordorigin="3077,4486" coordsize="4570,5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">
                <v:shape id="WordArt 3" o:spid="_x0000_s1040" type="#_x0000_t202" style="position:absolute;left:5299;top:9155;width:2348;height: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" filled="f" stroked="f">
                  <o:lock v:ext="edit" shapetype="t"/>
                  <v:textbox style="mso-fit-shape-to-text:t">
                    <w:txbxContent>
                      <w:p w14:paraId="70044C97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  <v:oval id="Oval 4" o:spid="_x0000_s1041" style="position:absolute;left:4928;top:6742;width:1023;height: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" filled="f" strokecolor="white" strokeweight="3pt"/>
                <v:shape id="WordArt 5" o:spid="_x0000_s1042" type="#_x0000_t202" style="position:absolute;left:2230;top:5333;width:2348;height:653;rotation:-35448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" filled="f" stroked="f">
                  <o:lock v:ext="edit" shapetype="t"/>
                  <v:textbox style="mso-fit-shape-to-text:t">
                    <w:txbxContent>
                      <w:p w14:paraId="6FFB3556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7DBD047" wp14:editId="26D2173A">
                <wp:simplePos x="0" y="0"/>
                <wp:positionH relativeFrom="column">
                  <wp:posOffset>-149225</wp:posOffset>
                </wp:positionH>
                <wp:positionV relativeFrom="paragraph">
                  <wp:posOffset>1379855</wp:posOffset>
                </wp:positionV>
                <wp:extent cx="2461260" cy="180975"/>
                <wp:effectExtent l="0" t="0" r="0" b="0"/>
                <wp:wrapNone/>
                <wp:docPr id="345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3A2772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DBD047" id="WordArt 17" o:spid="_x0000_s1043" type="#_x0000_t202" style="position:absolute;left:0;text-align:left;margin-left:-11.75pt;margin-top:108.65pt;width:193.8pt;height:14.25pt;rotation:-3544860fd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" filled="f" stroked="f">
                <o:lock v:ext="edit" shapetype="t"/>
                <v:textbox style="mso-fit-shape-to-text:t">
                  <w:txbxContent>
                    <w:p w14:paraId="133A2772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4D1C0F8" wp14:editId="5DE4CD13">
            <wp:extent cx="5262524" cy="4592544"/>
            <wp:effectExtent l="19050" t="0" r="0" b="0"/>
            <wp:docPr id="7" name="Рисунок 2" descr="Лис_1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_1мкр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199" cy="459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B0ADF" w14:textId="77777777" w:rsidR="00DB207A" w:rsidRPr="00DB207A" w:rsidRDefault="00DB207A" w:rsidP="00DB207A">
      <w:pPr>
        <w:spacing w:after="12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702B6C3B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5C5CD3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248C0DA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4CE408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631D399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73384F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4477AD2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4C1B5B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50A3D4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376366.55</w:t>
            </w:r>
          </w:p>
        </w:tc>
        <w:tc>
          <w:tcPr>
            <w:tcW w:w="1779" w:type="dxa"/>
            <w:vAlign w:val="center"/>
          </w:tcPr>
          <w:p w14:paraId="3816F8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3320676.92</w:t>
            </w:r>
          </w:p>
        </w:tc>
      </w:tr>
      <w:tr w:rsidR="00DB207A" w:rsidRPr="00DB207A" w14:paraId="30B7509D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253FB8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18A773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376366.29</w:t>
            </w:r>
          </w:p>
        </w:tc>
        <w:tc>
          <w:tcPr>
            <w:tcW w:w="1779" w:type="dxa"/>
            <w:vAlign w:val="center"/>
          </w:tcPr>
          <w:p w14:paraId="6B0EC5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3320686.86</w:t>
            </w:r>
          </w:p>
        </w:tc>
      </w:tr>
      <w:tr w:rsidR="00DB207A" w:rsidRPr="00DB207A" w14:paraId="6EED3C23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039C75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244F8B4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376371.29</w:t>
            </w:r>
          </w:p>
        </w:tc>
        <w:tc>
          <w:tcPr>
            <w:tcW w:w="1779" w:type="dxa"/>
            <w:vAlign w:val="center"/>
          </w:tcPr>
          <w:p w14:paraId="1A9F5E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3320686.99</w:t>
            </w:r>
          </w:p>
        </w:tc>
      </w:tr>
      <w:tr w:rsidR="00DB207A" w:rsidRPr="00DB207A" w14:paraId="428D810F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1E290F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284CA2D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376371.55</w:t>
            </w:r>
          </w:p>
        </w:tc>
        <w:tc>
          <w:tcPr>
            <w:tcW w:w="1779" w:type="dxa"/>
            <w:vAlign w:val="center"/>
          </w:tcPr>
          <w:p w14:paraId="1F0FF7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3320677.06</w:t>
            </w:r>
          </w:p>
        </w:tc>
      </w:tr>
      <w:tr w:rsidR="00DB207A" w:rsidRPr="00DB207A" w14:paraId="552C92EA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499CED5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618" w:type="dxa"/>
            <w:vAlign w:val="center"/>
          </w:tcPr>
          <w:p w14:paraId="244B35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376371.82</w:t>
            </w:r>
          </w:p>
        </w:tc>
        <w:tc>
          <w:tcPr>
            <w:tcW w:w="1779" w:type="dxa"/>
            <w:vAlign w:val="center"/>
          </w:tcPr>
          <w:p w14:paraId="746155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3320667.00</w:t>
            </w:r>
          </w:p>
        </w:tc>
      </w:tr>
      <w:tr w:rsidR="00DB207A" w:rsidRPr="00DB207A" w14:paraId="71D425D4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2A0D0A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618" w:type="dxa"/>
            <w:vAlign w:val="center"/>
          </w:tcPr>
          <w:p w14:paraId="515015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376366.82</w:t>
            </w:r>
          </w:p>
        </w:tc>
        <w:tc>
          <w:tcPr>
            <w:tcW w:w="1779" w:type="dxa"/>
            <w:vAlign w:val="center"/>
          </w:tcPr>
          <w:p w14:paraId="08564C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3320666.87</w:t>
            </w:r>
          </w:p>
        </w:tc>
      </w:tr>
      <w:tr w:rsidR="00DB207A" w:rsidRPr="00DB207A" w14:paraId="43DBB3FA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72BC1E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35E6BD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376366.55</w:t>
            </w:r>
          </w:p>
        </w:tc>
        <w:tc>
          <w:tcPr>
            <w:tcW w:w="1779" w:type="dxa"/>
            <w:vAlign w:val="center"/>
          </w:tcPr>
          <w:p w14:paraId="6FF5CD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3320676.92</w:t>
            </w:r>
          </w:p>
        </w:tc>
      </w:tr>
    </w:tbl>
    <w:p w14:paraId="5E944D2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A61522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29A3CE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21E1D9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61F6E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149228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BE7A7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F6E31B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176935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D00857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480C297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159FF6A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4C71E05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55D7711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20. Нестационарный торговый объект, местоположение которого:</w:t>
      </w:r>
    </w:p>
    <w:p w14:paraId="451B7ACB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1 микрорайон, между жилыми домами №3 и №4.</w:t>
      </w:r>
    </w:p>
    <w:p w14:paraId="4A4290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54 кв.м. </w:t>
      </w:r>
    </w:p>
    <w:p w14:paraId="76C1328B" w14:textId="77777777" w:rsidR="00DB207A" w:rsidRPr="00DB207A" w:rsidRDefault="00DB207A" w:rsidP="00DB207A">
      <w:pPr>
        <w:spacing w:after="0" w:line="240" w:lineRule="auto"/>
      </w:pPr>
    </w:p>
    <w:p w14:paraId="6CBCE94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D9C29B8" wp14:editId="5AF94D30">
                <wp:simplePos x="0" y="0"/>
                <wp:positionH relativeFrom="column">
                  <wp:posOffset>3570605</wp:posOffset>
                </wp:positionH>
                <wp:positionV relativeFrom="paragraph">
                  <wp:posOffset>1475740</wp:posOffset>
                </wp:positionV>
                <wp:extent cx="473075" cy="467995"/>
                <wp:effectExtent l="19050" t="19050" r="3175" b="8255"/>
                <wp:wrapNone/>
                <wp:docPr id="344" name="Oval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5A2975F" id="Oval 119" o:spid="_x0000_s1026" style="position:absolute;margin-left:281.15pt;margin-top:116.2pt;width:37.25pt;height:36.8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29130002" wp14:editId="58F410D6">
                <wp:simplePos x="0" y="0"/>
                <wp:positionH relativeFrom="column">
                  <wp:posOffset>1738630</wp:posOffset>
                </wp:positionH>
                <wp:positionV relativeFrom="paragraph">
                  <wp:posOffset>78740</wp:posOffset>
                </wp:positionV>
                <wp:extent cx="3209290" cy="3744621"/>
                <wp:effectExtent l="0" t="0" r="0" b="0"/>
                <wp:wrapNone/>
                <wp:docPr id="341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9290" cy="3744621"/>
                          <a:chOff x="3159" y="4642"/>
                          <a:chExt cx="5054" cy="5662"/>
                        </a:xfrm>
                      </wpg:grpSpPr>
                      <wps:wsp>
                        <wps:cNvPr id="342" name="WordArt 121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546705">
                            <a:off x="2311" y="5490"/>
                            <a:ext cx="2349" cy="65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07F5FD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43" name="WordArt 122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258896">
                            <a:off x="6712" y="8803"/>
                            <a:ext cx="2349" cy="65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74BFE2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130002" id="Group 120" o:spid="_x0000_s1044" style="position:absolute;left:0;text-align:left;margin-left:136.9pt;margin-top:6.2pt;width:252.7pt;height:294.85pt;z-index:251764736" coordorigin="3159,4642" coordsize="5054,5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">
                <v:shape id="WordArt 121" o:spid="_x0000_s1045" type="#_x0000_t202" style="position:absolute;left:2311;top:5490;width:2349;height:653;rotation:-333501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" filled="f" stroked="f">
                  <o:lock v:ext="edit" shapetype="t"/>
                  <v:textbox style="mso-fit-shape-to-text:t">
                    <w:txbxContent>
                      <w:p w14:paraId="3907F5FD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122" o:spid="_x0000_s1046" type="#_x0000_t202" style="position:absolute;left:6712;top:8803;width:2349;height:653;rotation:-36493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0174BFE2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636BFDB" wp14:editId="1D6AED6E">
            <wp:extent cx="5324226" cy="3931012"/>
            <wp:effectExtent l="19050" t="0" r="0" b="0"/>
            <wp:docPr id="54" name="Рисунок 10" descr="Савватеева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1 мкр.JPG"/>
                    <pic:cNvPicPr/>
                  </pic:nvPicPr>
                  <pic:blipFill>
                    <a:blip r:embed="rId25" cstate="print"/>
                    <a:srcRect b="18418"/>
                    <a:stretch>
                      <a:fillRect/>
                    </a:stretch>
                  </pic:blipFill>
                  <pic:spPr>
                    <a:xfrm>
                      <a:off x="0" y="0"/>
                      <a:ext cx="5324226" cy="393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DCFC3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2D6ABCDE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22841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487E1E3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72DC62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0BB79D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1E10C5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4910EC6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6BF181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2B08BD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376126.89</w:t>
            </w:r>
          </w:p>
        </w:tc>
        <w:tc>
          <w:tcPr>
            <w:tcW w:w="1418" w:type="dxa"/>
          </w:tcPr>
          <w:p w14:paraId="09509C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3320483.69</w:t>
            </w:r>
          </w:p>
        </w:tc>
      </w:tr>
      <w:tr w:rsidR="00DB207A" w:rsidRPr="00DB207A" w14:paraId="100742DE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7BF0C3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5E7CA2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376119.67</w:t>
            </w:r>
          </w:p>
        </w:tc>
        <w:tc>
          <w:tcPr>
            <w:tcW w:w="1418" w:type="dxa"/>
          </w:tcPr>
          <w:p w14:paraId="6E6ABD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3320478.27</w:t>
            </w:r>
          </w:p>
        </w:tc>
      </w:tr>
      <w:tr w:rsidR="00DB207A" w:rsidRPr="00DB207A" w14:paraId="31EF1BCB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019CFB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7E7176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376116.05</w:t>
            </w:r>
          </w:p>
        </w:tc>
        <w:tc>
          <w:tcPr>
            <w:tcW w:w="1418" w:type="dxa"/>
          </w:tcPr>
          <w:p w14:paraId="61E53A0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3320483.09</w:t>
            </w:r>
          </w:p>
        </w:tc>
      </w:tr>
      <w:tr w:rsidR="00DB207A" w:rsidRPr="00DB207A" w14:paraId="25C0C662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3D0A16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46FB2DB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376123.27</w:t>
            </w:r>
          </w:p>
        </w:tc>
        <w:tc>
          <w:tcPr>
            <w:tcW w:w="1418" w:type="dxa"/>
          </w:tcPr>
          <w:p w14:paraId="2D1550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3320488.51</w:t>
            </w:r>
          </w:p>
        </w:tc>
      </w:tr>
      <w:tr w:rsidR="00DB207A" w:rsidRPr="00DB207A" w14:paraId="5B4ADD1E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6F87732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3A5A231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376126.89</w:t>
            </w:r>
          </w:p>
        </w:tc>
        <w:tc>
          <w:tcPr>
            <w:tcW w:w="1418" w:type="dxa"/>
          </w:tcPr>
          <w:p w14:paraId="2F012D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3320483.69</w:t>
            </w:r>
          </w:p>
        </w:tc>
      </w:tr>
    </w:tbl>
    <w:p w14:paraId="6211BEC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D1EF2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9D090D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1519AF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B2D02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0E8E4A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1999FA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D8DDB1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61A3DD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7C36E6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F6FEEB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426A9C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A4BADA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450C2C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94CCBC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023213F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5635BF6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66FDB5B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2E319E7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09881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highlight w:val="yellow"/>
        </w:rPr>
      </w:pPr>
    </w:p>
    <w:p w14:paraId="35B123BA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67B4592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21. Нестационарный торговый объект, местоположение которого: город Шелехов,1 микрорайон, между филиалом «Сбербанка» и магазином «Вероника».</w:t>
      </w:r>
    </w:p>
    <w:p w14:paraId="0CCE25E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8 кв.м.  </w:t>
      </w:r>
    </w:p>
    <w:p w14:paraId="5B911A35" w14:textId="77777777" w:rsidR="00DB207A" w:rsidRPr="00DB207A" w:rsidRDefault="00DB207A" w:rsidP="00DB207A">
      <w:pPr>
        <w:spacing w:after="120" w:line="240" w:lineRule="auto"/>
      </w:pPr>
    </w:p>
    <w:p w14:paraId="68A756CB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A2369A2" wp14:editId="2B982912">
                <wp:simplePos x="0" y="0"/>
                <wp:positionH relativeFrom="column">
                  <wp:posOffset>3076575</wp:posOffset>
                </wp:positionH>
                <wp:positionV relativeFrom="paragraph">
                  <wp:posOffset>1730375</wp:posOffset>
                </wp:positionV>
                <wp:extent cx="262890" cy="267970"/>
                <wp:effectExtent l="19050" t="19050" r="3810" b="0"/>
                <wp:wrapNone/>
                <wp:docPr id="340" name="Oval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" cy="2679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ED7CD1A" id="Oval 18" o:spid="_x0000_s1026" style="position:absolute;margin-left:242.25pt;margin-top:136.25pt;width:20.7pt;height:21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6C5A61" wp14:editId="62D3EF9D">
                <wp:simplePos x="0" y="0"/>
                <wp:positionH relativeFrom="column">
                  <wp:posOffset>2143125</wp:posOffset>
                </wp:positionH>
                <wp:positionV relativeFrom="paragraph">
                  <wp:posOffset>3503930</wp:posOffset>
                </wp:positionV>
                <wp:extent cx="1490980" cy="266700"/>
                <wp:effectExtent l="0" t="0" r="0" b="0"/>
                <wp:wrapNone/>
                <wp:docPr id="339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F1F3D3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6C5A61" id="WordArt 19" o:spid="_x0000_s1047" type="#_x0000_t202" style="position:absolute;left:0;text-align:left;margin-left:168.75pt;margin-top:275.9pt;width:117.4pt;height:2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76F1F3D3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79C3299" wp14:editId="3E4E0C3F">
            <wp:extent cx="5426296" cy="4330016"/>
            <wp:effectExtent l="19050" t="0" r="2954" b="0"/>
            <wp:docPr id="8" name="Рисунок 5" descr="Уваров_Юбилей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Юбилейный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992" cy="433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98707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6F33A29D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467E1D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E101CC7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2AF266D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3060C9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0C16B4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315241B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2B2CF5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6D60F3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376369.19</w:t>
            </w:r>
          </w:p>
        </w:tc>
        <w:tc>
          <w:tcPr>
            <w:tcW w:w="1779" w:type="dxa"/>
            <w:vAlign w:val="center"/>
          </w:tcPr>
          <w:p w14:paraId="0D11E8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3320741.62</w:t>
            </w:r>
          </w:p>
        </w:tc>
      </w:tr>
      <w:tr w:rsidR="00DB207A" w:rsidRPr="00DB207A" w14:paraId="0A150403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5D16D0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4F3E8E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376369.14</w:t>
            </w:r>
          </w:p>
        </w:tc>
        <w:tc>
          <w:tcPr>
            <w:tcW w:w="1779" w:type="dxa"/>
            <w:vAlign w:val="center"/>
          </w:tcPr>
          <w:p w14:paraId="2DED77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3320744.13</w:t>
            </w:r>
          </w:p>
        </w:tc>
      </w:tr>
      <w:tr w:rsidR="00DB207A" w:rsidRPr="00DB207A" w14:paraId="2AA293D3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6347AA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4F68A2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376372.44</w:t>
            </w:r>
          </w:p>
        </w:tc>
        <w:tc>
          <w:tcPr>
            <w:tcW w:w="1779" w:type="dxa"/>
            <w:vAlign w:val="center"/>
          </w:tcPr>
          <w:p w14:paraId="7C357A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3320744.19</w:t>
            </w:r>
          </w:p>
        </w:tc>
      </w:tr>
      <w:tr w:rsidR="00DB207A" w:rsidRPr="00DB207A" w14:paraId="5EB5C840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3A0DDF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413836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376372.49</w:t>
            </w:r>
          </w:p>
        </w:tc>
        <w:tc>
          <w:tcPr>
            <w:tcW w:w="1779" w:type="dxa"/>
            <w:vAlign w:val="center"/>
          </w:tcPr>
          <w:p w14:paraId="24A165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3320741.69</w:t>
            </w:r>
          </w:p>
        </w:tc>
      </w:tr>
      <w:tr w:rsidR="00DB207A" w:rsidRPr="00DB207A" w14:paraId="25D270CB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7ED019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05F59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376369.19</w:t>
            </w:r>
          </w:p>
        </w:tc>
        <w:tc>
          <w:tcPr>
            <w:tcW w:w="1779" w:type="dxa"/>
            <w:vAlign w:val="center"/>
          </w:tcPr>
          <w:p w14:paraId="34E73B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3320741.62</w:t>
            </w:r>
          </w:p>
        </w:tc>
      </w:tr>
    </w:tbl>
    <w:p w14:paraId="153DDF4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1AAB3B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CBCDA3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40CDB1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C3E8B3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66EB30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FD7511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4F8E2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10CD54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45F6C6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BCE49D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3F38D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417CE46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6F52F518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5C9183F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5808A7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4C30F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FEA59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22. Нестационарный торговый объект, местоположение которого: </w:t>
      </w:r>
    </w:p>
    <w:p w14:paraId="0C230DA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 микрорайон, в районе жилых домов № 37,38,39.</w:t>
      </w:r>
    </w:p>
    <w:p w14:paraId="37CFDFA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 </w:t>
      </w:r>
    </w:p>
    <w:p w14:paraId="3CC368DA" w14:textId="77777777" w:rsidR="00DB207A" w:rsidRPr="00DB207A" w:rsidRDefault="00DB207A" w:rsidP="00DB207A">
      <w:pPr>
        <w:spacing w:after="0" w:line="240" w:lineRule="auto"/>
      </w:pPr>
    </w:p>
    <w:p w14:paraId="2F9A379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3389FAE" wp14:editId="3E52CB66">
                <wp:simplePos x="0" y="0"/>
                <wp:positionH relativeFrom="column">
                  <wp:posOffset>3244850</wp:posOffset>
                </wp:positionH>
                <wp:positionV relativeFrom="paragraph">
                  <wp:posOffset>2376805</wp:posOffset>
                </wp:positionV>
                <wp:extent cx="421005" cy="421005"/>
                <wp:effectExtent l="19050" t="19050" r="0" b="0"/>
                <wp:wrapNone/>
                <wp:docPr id="338" name="Oval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8C3AC98" id="Oval 216" o:spid="_x0000_s1026" style="position:absolute;margin-left:255.5pt;margin-top:187.15pt;width:33.15pt;height:33.1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951E532" wp14:editId="25D25A2D">
                <wp:simplePos x="0" y="0"/>
                <wp:positionH relativeFrom="column">
                  <wp:posOffset>530860</wp:posOffset>
                </wp:positionH>
                <wp:positionV relativeFrom="paragraph">
                  <wp:posOffset>2491105</wp:posOffset>
                </wp:positionV>
                <wp:extent cx="3600450" cy="254635"/>
                <wp:effectExtent l="0" t="0" r="0" b="0"/>
                <wp:wrapNone/>
                <wp:docPr id="337" name="WordArt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23E4BC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1E532" id="WordArt 217" o:spid="_x0000_s1048" type="#_x0000_t202" style="position:absolute;left:0;text-align:left;margin-left:41.8pt;margin-top:196.15pt;width:283.5pt;height:20.05pt;rotation:-3478206fd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" filled="f" stroked="f">
                <o:lock v:ext="edit" shapetype="t"/>
                <v:textbox style="mso-fit-shape-to-text:t">
                  <w:txbxContent>
                    <w:p w14:paraId="3B23E4BC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1DA2DDE" wp14:editId="7A1E55FE">
            <wp:extent cx="5226035" cy="4884150"/>
            <wp:effectExtent l="19050" t="0" r="0" b="0"/>
            <wp:docPr id="118" name="Рисунок 0" descr="Мастонов 1 мк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 1 мкр_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724" cy="488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408EE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B892AC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4E761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95B1623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83B36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2A723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0FA31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AECE62A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66D2B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53A52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376003.15</w:t>
            </w:r>
          </w:p>
        </w:tc>
        <w:tc>
          <w:tcPr>
            <w:tcW w:w="1825" w:type="dxa"/>
          </w:tcPr>
          <w:p w14:paraId="7977FB3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3320711.87</w:t>
            </w:r>
          </w:p>
        </w:tc>
      </w:tr>
      <w:tr w:rsidR="00DB207A" w:rsidRPr="00DB207A" w14:paraId="1398AC58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3D469E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9497A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376000.26</w:t>
            </w:r>
          </w:p>
        </w:tc>
        <w:tc>
          <w:tcPr>
            <w:tcW w:w="1825" w:type="dxa"/>
          </w:tcPr>
          <w:p w14:paraId="72F3F2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3320715.95</w:t>
            </w:r>
          </w:p>
        </w:tc>
      </w:tr>
      <w:tr w:rsidR="00DB207A" w:rsidRPr="00DB207A" w14:paraId="1B91D4A0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3186F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3B7F4E2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376005.16</w:t>
            </w:r>
          </w:p>
        </w:tc>
        <w:tc>
          <w:tcPr>
            <w:tcW w:w="1825" w:type="dxa"/>
          </w:tcPr>
          <w:p w14:paraId="1DE5FF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3320719.41</w:t>
            </w:r>
          </w:p>
        </w:tc>
      </w:tr>
      <w:tr w:rsidR="00DB207A" w:rsidRPr="00DB207A" w14:paraId="509E172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496D07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8C87D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376008.05</w:t>
            </w:r>
          </w:p>
        </w:tc>
        <w:tc>
          <w:tcPr>
            <w:tcW w:w="1825" w:type="dxa"/>
          </w:tcPr>
          <w:p w14:paraId="6E7D1B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3320715.33</w:t>
            </w:r>
          </w:p>
        </w:tc>
      </w:tr>
      <w:tr w:rsidR="00DB207A" w:rsidRPr="00DB207A" w14:paraId="3F55915C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BEADF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C8B26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376003.15</w:t>
            </w:r>
          </w:p>
        </w:tc>
        <w:tc>
          <w:tcPr>
            <w:tcW w:w="1825" w:type="dxa"/>
          </w:tcPr>
          <w:p w14:paraId="613EBF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3320711.87</w:t>
            </w:r>
          </w:p>
        </w:tc>
      </w:tr>
    </w:tbl>
    <w:p w14:paraId="50B63AF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8D5E1E3" wp14:editId="4047C1F8">
                <wp:simplePos x="0" y="0"/>
                <wp:positionH relativeFrom="column">
                  <wp:posOffset>3053715</wp:posOffset>
                </wp:positionH>
                <wp:positionV relativeFrom="paragraph">
                  <wp:posOffset>2283460</wp:posOffset>
                </wp:positionV>
                <wp:extent cx="421005" cy="457200"/>
                <wp:effectExtent l="19050" t="19050" r="0" b="0"/>
                <wp:wrapNone/>
                <wp:docPr id="336" name="Oval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57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025FDD6" id="Oval 98" o:spid="_x0000_s1026" style="position:absolute;margin-left:240.45pt;margin-top:179.8pt;width:33.15pt;height:3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BE90E5A" wp14:editId="56D86291">
                <wp:simplePos x="0" y="0"/>
                <wp:positionH relativeFrom="column">
                  <wp:posOffset>530860</wp:posOffset>
                </wp:positionH>
                <wp:positionV relativeFrom="paragraph">
                  <wp:posOffset>2491105</wp:posOffset>
                </wp:positionV>
                <wp:extent cx="3600450" cy="254635"/>
                <wp:effectExtent l="0" t="0" r="0" b="0"/>
                <wp:wrapNone/>
                <wp:docPr id="335" name="WordArt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0AC1B5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E90E5A" id="WordArt 99" o:spid="_x0000_s1049" type="#_x0000_t202" style="position:absolute;left:0;text-align:left;margin-left:41.8pt;margin-top:196.15pt;width:283.5pt;height:20.05pt;rotation:-3478206fd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" filled="f" stroked="f">
                <o:lock v:ext="edit" shapetype="t"/>
                <v:textbox style="mso-fit-shape-to-text:t">
                  <w:txbxContent>
                    <w:p w14:paraId="6B0AC1B5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7A0190B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91A8F8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B012B6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6EABD7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673A77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DED733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96950F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5484C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7686B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71B95D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85128A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4C90B78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66DD865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5B78933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23. Нестационарный торговый объект, местоположение которого: </w:t>
      </w:r>
    </w:p>
    <w:p w14:paraId="3BB3D73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1 микрорайон, в районе домов № 1 и № 40 а.</w:t>
      </w:r>
    </w:p>
    <w:p w14:paraId="7D53D14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30 кв.м.  </w:t>
      </w:r>
    </w:p>
    <w:p w14:paraId="138FDC5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104F01E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64A46A4" wp14:editId="2A84E5FC">
                <wp:simplePos x="0" y="0"/>
                <wp:positionH relativeFrom="column">
                  <wp:posOffset>3752215</wp:posOffset>
                </wp:positionH>
                <wp:positionV relativeFrom="paragraph">
                  <wp:posOffset>1622425</wp:posOffset>
                </wp:positionV>
                <wp:extent cx="363220" cy="369570"/>
                <wp:effectExtent l="19050" t="19050" r="0" b="0"/>
                <wp:wrapNone/>
                <wp:docPr id="334" name="Oval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C938BF4" id="Oval 205" o:spid="_x0000_s1026" style="position:absolute;margin-left:295.45pt;margin-top:127.75pt;width:28.6pt;height:29.1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777B74F" wp14:editId="56C02578">
                <wp:simplePos x="0" y="0"/>
                <wp:positionH relativeFrom="column">
                  <wp:posOffset>2696845</wp:posOffset>
                </wp:positionH>
                <wp:positionV relativeFrom="paragraph">
                  <wp:posOffset>3586480</wp:posOffset>
                </wp:positionV>
                <wp:extent cx="2461260" cy="180975"/>
                <wp:effectExtent l="0" t="0" r="0" b="0"/>
                <wp:wrapNone/>
                <wp:docPr id="333" name="WordArt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941104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B62C8D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77B74F" id="WordArt 207" o:spid="_x0000_s1050" type="#_x0000_t202" style="position:absolute;left:0;text-align:left;margin-left:212.35pt;margin-top:282.4pt;width:193.8pt;height:14.25pt;rotation:-3649377fd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" filled="f" stroked="f">
                <o:lock v:ext="edit" shapetype="t"/>
                <v:textbox style="mso-fit-shape-to-text:t">
                  <w:txbxContent>
                    <w:p w14:paraId="16B62C8D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46A4948" wp14:editId="1C8A1D16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332" name="WordArt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D7D0FF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A4948" id="WordArt 206" o:spid="_x0000_s1051" type="#_x0000_t202" style="position:absolute;left:0;text-align:left;margin-left:-7.7pt;margin-top:116.75pt;width:193.8pt;height:14.25pt;rotation:-3335012fd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" filled="f" stroked="f">
                <o:lock v:ext="edit" shapetype="t"/>
                <v:textbox style="mso-fit-shape-to-text:t">
                  <w:txbxContent>
                    <w:p w14:paraId="65D7D0FF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98A84DE" wp14:editId="52183B79">
            <wp:extent cx="5339350" cy="4849977"/>
            <wp:effectExtent l="19050" t="0" r="0" b="0"/>
            <wp:docPr id="121" name="Рисунок 4" descr="Уваров_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Созидателей.JPG"/>
                    <pic:cNvPicPr/>
                  </pic:nvPicPr>
                  <pic:blipFill>
                    <a:blip r:embed="rId27" cstate="print"/>
                    <a:srcRect r="-69" b="5421"/>
                    <a:stretch>
                      <a:fillRect/>
                    </a:stretch>
                  </pic:blipFill>
                  <pic:spPr>
                    <a:xfrm>
                      <a:off x="0" y="0"/>
                      <a:ext cx="5339350" cy="484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C61B4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5E44F13B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0FBCEF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D0BE23C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15E755A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66CDAC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7B692D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63AA328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1BF2CA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4C618E9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376055.88</w:t>
            </w:r>
          </w:p>
        </w:tc>
        <w:tc>
          <w:tcPr>
            <w:tcW w:w="1779" w:type="dxa"/>
            <w:vAlign w:val="center"/>
          </w:tcPr>
          <w:p w14:paraId="55A92D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3320388.18</w:t>
            </w:r>
          </w:p>
        </w:tc>
      </w:tr>
      <w:tr w:rsidR="00DB207A" w:rsidRPr="00DB207A" w14:paraId="3E56C075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22920F5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586481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376056.51</w:t>
            </w:r>
          </w:p>
        </w:tc>
        <w:tc>
          <w:tcPr>
            <w:tcW w:w="1779" w:type="dxa"/>
            <w:vAlign w:val="center"/>
          </w:tcPr>
          <w:p w14:paraId="22BCC1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3320394.36</w:t>
            </w:r>
          </w:p>
        </w:tc>
      </w:tr>
      <w:tr w:rsidR="00DB207A" w:rsidRPr="00DB207A" w14:paraId="2929C133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212214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336FF3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376062.50</w:t>
            </w:r>
          </w:p>
        </w:tc>
        <w:tc>
          <w:tcPr>
            <w:tcW w:w="1779" w:type="dxa"/>
            <w:vAlign w:val="center"/>
          </w:tcPr>
          <w:p w14:paraId="68EEB8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3320393.75</w:t>
            </w:r>
          </w:p>
        </w:tc>
      </w:tr>
      <w:tr w:rsidR="00DB207A" w:rsidRPr="00DB207A" w14:paraId="3ED32915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41E597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1FE53E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376061.87</w:t>
            </w:r>
          </w:p>
        </w:tc>
        <w:tc>
          <w:tcPr>
            <w:tcW w:w="1779" w:type="dxa"/>
            <w:vAlign w:val="center"/>
          </w:tcPr>
          <w:p w14:paraId="388AC5C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3320387.57</w:t>
            </w:r>
          </w:p>
        </w:tc>
      </w:tr>
      <w:tr w:rsidR="00DB207A" w:rsidRPr="00DB207A" w14:paraId="6E4A1A6C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45DBDB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E8B30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376055.88</w:t>
            </w:r>
          </w:p>
        </w:tc>
        <w:tc>
          <w:tcPr>
            <w:tcW w:w="1779" w:type="dxa"/>
            <w:vAlign w:val="center"/>
          </w:tcPr>
          <w:p w14:paraId="5CC78B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3320388.18</w:t>
            </w:r>
          </w:p>
        </w:tc>
      </w:tr>
    </w:tbl>
    <w:p w14:paraId="2BE485D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8F04706" w14:textId="77777777" w:rsidR="00DB207A" w:rsidRPr="00DB207A" w:rsidRDefault="00DB207A" w:rsidP="00DB207A">
      <w:pPr>
        <w:spacing w:after="0" w:line="240" w:lineRule="auto"/>
        <w:jc w:val="center"/>
      </w:pPr>
    </w:p>
    <w:p w14:paraId="34E1A5EB" w14:textId="77777777" w:rsidR="00DB207A" w:rsidRPr="00DB207A" w:rsidRDefault="00DB207A" w:rsidP="00DB207A">
      <w:pPr>
        <w:spacing w:after="0" w:line="240" w:lineRule="auto"/>
        <w:jc w:val="center"/>
      </w:pPr>
    </w:p>
    <w:p w14:paraId="4FA70236" w14:textId="77777777" w:rsidR="00DB207A" w:rsidRPr="00DB207A" w:rsidRDefault="00DB207A" w:rsidP="00DB207A">
      <w:pPr>
        <w:spacing w:after="0" w:line="240" w:lineRule="auto"/>
        <w:jc w:val="center"/>
      </w:pPr>
    </w:p>
    <w:p w14:paraId="550CA34A" w14:textId="77777777" w:rsidR="00DB207A" w:rsidRPr="00DB207A" w:rsidRDefault="00DB207A" w:rsidP="00DB207A">
      <w:pPr>
        <w:spacing w:after="0" w:line="240" w:lineRule="auto"/>
        <w:jc w:val="center"/>
      </w:pPr>
    </w:p>
    <w:p w14:paraId="60E12745" w14:textId="77777777" w:rsidR="00DB207A" w:rsidRPr="00DB207A" w:rsidRDefault="00DB207A" w:rsidP="00DB207A">
      <w:pPr>
        <w:spacing w:after="0" w:line="240" w:lineRule="auto"/>
        <w:jc w:val="center"/>
      </w:pPr>
    </w:p>
    <w:p w14:paraId="38AC76A8" w14:textId="77777777" w:rsidR="00DB207A" w:rsidRPr="00DB207A" w:rsidRDefault="00DB207A" w:rsidP="00DB207A">
      <w:pPr>
        <w:spacing w:after="0" w:line="240" w:lineRule="auto"/>
        <w:jc w:val="center"/>
      </w:pPr>
    </w:p>
    <w:p w14:paraId="4B50D6C9" w14:textId="77777777" w:rsidR="00DB207A" w:rsidRPr="00DB207A" w:rsidRDefault="00DB207A" w:rsidP="00DB207A">
      <w:pPr>
        <w:spacing w:after="0" w:line="240" w:lineRule="auto"/>
        <w:jc w:val="center"/>
      </w:pPr>
    </w:p>
    <w:p w14:paraId="774CA8FE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p w14:paraId="52FC1F85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p w14:paraId="2D5205E9" w14:textId="77777777" w:rsidR="00DB207A" w:rsidRPr="00DB207A" w:rsidRDefault="00DB207A" w:rsidP="00DB207A">
      <w:pPr>
        <w:spacing w:after="0" w:line="240" w:lineRule="auto"/>
        <w:jc w:val="center"/>
      </w:pPr>
    </w:p>
    <w:p w14:paraId="3EB99842" w14:textId="77777777" w:rsidR="00DB207A" w:rsidRPr="00DB207A" w:rsidRDefault="00DB207A" w:rsidP="00DB207A">
      <w:pPr>
        <w:spacing w:after="0" w:line="240" w:lineRule="auto"/>
        <w:jc w:val="center"/>
      </w:pPr>
    </w:p>
    <w:p w14:paraId="7112E2EE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7C98C52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24. Нестационарный торговый объект, местоположение которого: </w:t>
      </w:r>
    </w:p>
    <w:p w14:paraId="0BD19EA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 микрорайон, остановка маршрутного транспорта «Бонус».</w:t>
      </w:r>
    </w:p>
    <w:p w14:paraId="03C11D6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8 кв.м.  </w:t>
      </w:r>
    </w:p>
    <w:p w14:paraId="2291C7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DB2315E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6AE707F" wp14:editId="6D1E5BF3">
                <wp:simplePos x="0" y="0"/>
                <wp:positionH relativeFrom="column">
                  <wp:posOffset>2799080</wp:posOffset>
                </wp:positionH>
                <wp:positionV relativeFrom="paragraph">
                  <wp:posOffset>3002280</wp:posOffset>
                </wp:positionV>
                <wp:extent cx="285750" cy="285750"/>
                <wp:effectExtent l="19050" t="19050" r="0" b="0"/>
                <wp:wrapNone/>
                <wp:docPr id="318" name="Oval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4031184" id="Oval 176" o:spid="_x0000_s1026" style="position:absolute;margin-left:220.4pt;margin-top:236.4pt;width:22.5pt;height:22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0BA72BD" wp14:editId="4BD08112">
                <wp:simplePos x="0" y="0"/>
                <wp:positionH relativeFrom="column">
                  <wp:posOffset>2717800</wp:posOffset>
                </wp:positionH>
                <wp:positionV relativeFrom="paragraph">
                  <wp:posOffset>2936875</wp:posOffset>
                </wp:positionV>
                <wp:extent cx="2461260" cy="180975"/>
                <wp:effectExtent l="0" t="0" r="0" b="0"/>
                <wp:wrapNone/>
                <wp:docPr id="319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2539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79B42F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A72BD" id="WordArt 177" o:spid="_x0000_s1052" type="#_x0000_t202" style="position:absolute;left:0;text-align:left;margin-left:214pt;margin-top:231.25pt;width:193.8pt;height:14.25pt;rotation:-3413766fd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" filled="f" stroked="f">
                <o:lock v:ext="edit" shapetype="t"/>
                <v:textbox style="mso-fit-shape-to-text:t">
                  <w:txbxContent>
                    <w:p w14:paraId="2379B42F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8F46329" wp14:editId="728CEAA4">
            <wp:extent cx="4915539" cy="4574525"/>
            <wp:effectExtent l="19050" t="0" r="0" b="0"/>
            <wp:docPr id="93" name="Рисунок 5" descr="Гридчин худ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художка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55" cy="457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CB1AC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2264308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FD8FB1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262B5B4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0E645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D155B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76540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0604D0D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5FE1A1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E02F5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376017.63</w:t>
            </w:r>
          </w:p>
        </w:tc>
        <w:tc>
          <w:tcPr>
            <w:tcW w:w="1825" w:type="dxa"/>
          </w:tcPr>
          <w:p w14:paraId="02A288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3320397.46</w:t>
            </w:r>
          </w:p>
        </w:tc>
      </w:tr>
      <w:tr w:rsidR="00DB207A" w:rsidRPr="00DB207A" w14:paraId="1F1670EB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7978A6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4A862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376014.49</w:t>
            </w:r>
          </w:p>
        </w:tc>
        <w:tc>
          <w:tcPr>
            <w:tcW w:w="1825" w:type="dxa"/>
          </w:tcPr>
          <w:p w14:paraId="6AE645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3320394.96</w:t>
            </w:r>
          </w:p>
        </w:tc>
      </w:tr>
      <w:tr w:rsidR="00DB207A" w:rsidRPr="00DB207A" w14:paraId="223F9C7F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AF6A1B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2A7BC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376013.23</w:t>
            </w:r>
          </w:p>
        </w:tc>
        <w:tc>
          <w:tcPr>
            <w:tcW w:w="1825" w:type="dxa"/>
          </w:tcPr>
          <w:p w14:paraId="17FB643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3320396.54</w:t>
            </w:r>
          </w:p>
        </w:tc>
      </w:tr>
      <w:tr w:rsidR="00DB207A" w:rsidRPr="00DB207A" w14:paraId="711BBCDF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D636EC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A9EB74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376016.37</w:t>
            </w:r>
          </w:p>
        </w:tc>
        <w:tc>
          <w:tcPr>
            <w:tcW w:w="1825" w:type="dxa"/>
          </w:tcPr>
          <w:p w14:paraId="65EA85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3320399.04</w:t>
            </w:r>
          </w:p>
        </w:tc>
      </w:tr>
      <w:tr w:rsidR="00DB207A" w:rsidRPr="00DB207A" w14:paraId="6884E89B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029A8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921E4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376017.63</w:t>
            </w:r>
          </w:p>
        </w:tc>
        <w:tc>
          <w:tcPr>
            <w:tcW w:w="1825" w:type="dxa"/>
          </w:tcPr>
          <w:p w14:paraId="545554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3320397.46</w:t>
            </w:r>
          </w:p>
        </w:tc>
      </w:tr>
    </w:tbl>
    <w:p w14:paraId="4DDC634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AD90331" w14:textId="77777777" w:rsidR="00DB207A" w:rsidRPr="00DB207A" w:rsidRDefault="00DB207A" w:rsidP="00DB207A">
      <w:pPr>
        <w:spacing w:after="0" w:line="240" w:lineRule="auto"/>
        <w:jc w:val="center"/>
      </w:pPr>
    </w:p>
    <w:p w14:paraId="125C4053" w14:textId="77777777" w:rsidR="00DB207A" w:rsidRPr="00DB207A" w:rsidRDefault="00DB207A" w:rsidP="00DB207A">
      <w:pPr>
        <w:spacing w:after="0" w:line="240" w:lineRule="auto"/>
        <w:jc w:val="center"/>
      </w:pPr>
    </w:p>
    <w:p w14:paraId="781C7B9A" w14:textId="77777777" w:rsidR="00DB207A" w:rsidRPr="00DB207A" w:rsidRDefault="00DB207A" w:rsidP="00DB207A">
      <w:pPr>
        <w:spacing w:after="0" w:line="240" w:lineRule="auto"/>
        <w:jc w:val="center"/>
      </w:pPr>
    </w:p>
    <w:p w14:paraId="77BEBFC6" w14:textId="77777777" w:rsidR="00DB207A" w:rsidRPr="00DB207A" w:rsidRDefault="00DB207A" w:rsidP="00DB207A">
      <w:pPr>
        <w:spacing w:after="0" w:line="240" w:lineRule="auto"/>
        <w:jc w:val="center"/>
      </w:pPr>
    </w:p>
    <w:p w14:paraId="6BD00072" w14:textId="77777777" w:rsidR="00DB207A" w:rsidRPr="00DB207A" w:rsidRDefault="00DB207A" w:rsidP="00DB207A">
      <w:pPr>
        <w:spacing w:after="0" w:line="240" w:lineRule="auto"/>
        <w:jc w:val="center"/>
      </w:pPr>
    </w:p>
    <w:p w14:paraId="25ADF673" w14:textId="77777777" w:rsidR="00DB207A" w:rsidRPr="00DB207A" w:rsidRDefault="00DB207A" w:rsidP="00DB207A">
      <w:pPr>
        <w:spacing w:after="0" w:line="240" w:lineRule="auto"/>
        <w:jc w:val="center"/>
      </w:pPr>
    </w:p>
    <w:p w14:paraId="1DD455F2" w14:textId="77777777" w:rsidR="00DB207A" w:rsidRPr="00DB207A" w:rsidRDefault="00DB207A" w:rsidP="00DB207A">
      <w:pPr>
        <w:spacing w:after="0" w:line="240" w:lineRule="auto"/>
        <w:jc w:val="center"/>
      </w:pPr>
    </w:p>
    <w:p w14:paraId="75F1F948" w14:textId="77777777" w:rsidR="00DB207A" w:rsidRPr="00DB207A" w:rsidRDefault="00DB207A" w:rsidP="00DB207A">
      <w:pPr>
        <w:spacing w:after="0" w:line="240" w:lineRule="auto"/>
        <w:jc w:val="center"/>
      </w:pPr>
    </w:p>
    <w:p w14:paraId="5EF52D39" w14:textId="77777777" w:rsidR="00DB207A" w:rsidRPr="00DB207A" w:rsidRDefault="00DB207A" w:rsidP="00DB207A">
      <w:pPr>
        <w:spacing w:after="0" w:line="240" w:lineRule="auto"/>
        <w:jc w:val="center"/>
      </w:pPr>
    </w:p>
    <w:p w14:paraId="7ED4DD7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740FE7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36DF13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lang w:val="en-US"/>
        </w:rPr>
      </w:pPr>
    </w:p>
    <w:p w14:paraId="4BCBC5B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lang w:val="en-US"/>
        </w:rPr>
      </w:pPr>
    </w:p>
    <w:p w14:paraId="636CC52F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ED595C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25. Нестационарный торговый объект, местоположение которого:</w:t>
      </w:r>
    </w:p>
    <w:p w14:paraId="42DF0CB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 микрорайон, в районе магазина № 31 «Юбилейный».</w:t>
      </w:r>
    </w:p>
    <w:p w14:paraId="01F7AF2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71 кв.м. </w:t>
      </w:r>
    </w:p>
    <w:p w14:paraId="16067F5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12504491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312921C" wp14:editId="1A7C11D1">
                <wp:simplePos x="0" y="0"/>
                <wp:positionH relativeFrom="column">
                  <wp:posOffset>1742440</wp:posOffset>
                </wp:positionH>
                <wp:positionV relativeFrom="paragraph">
                  <wp:posOffset>1700530</wp:posOffset>
                </wp:positionV>
                <wp:extent cx="461645" cy="461645"/>
                <wp:effectExtent l="19050" t="19050" r="0" b="0"/>
                <wp:wrapNone/>
                <wp:docPr id="317" name="Oval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1645" cy="461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E1136EF" id="Oval 150" o:spid="_x0000_s1026" style="position:absolute;margin-left:137.2pt;margin-top:133.9pt;width:36.35pt;height:36.3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4C44A02" wp14:editId="1957E25B">
            <wp:extent cx="4942564" cy="4082515"/>
            <wp:effectExtent l="19050" t="0" r="0" b="0"/>
            <wp:docPr id="75" name="Рисунок 17" descr="Кахо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хоров.JPG"/>
                    <pic:cNvPicPr/>
                  </pic:nvPicPr>
                  <pic:blipFill>
                    <a:blip r:embed="rId29" cstate="print"/>
                    <a:srcRect b="10706"/>
                    <a:stretch>
                      <a:fillRect/>
                    </a:stretch>
                  </pic:blipFill>
                  <pic:spPr>
                    <a:xfrm>
                      <a:off x="0" y="0"/>
                      <a:ext cx="4942564" cy="40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320E1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B4D205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1F126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3234B6E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8DF0A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FB2944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0EEC5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87C288C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C1187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797E4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376371.62</w:t>
            </w:r>
          </w:p>
        </w:tc>
        <w:tc>
          <w:tcPr>
            <w:tcW w:w="1825" w:type="dxa"/>
          </w:tcPr>
          <w:p w14:paraId="192195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3320757.04</w:t>
            </w:r>
          </w:p>
        </w:tc>
      </w:tr>
      <w:tr w:rsidR="00DB207A" w:rsidRPr="00DB207A" w14:paraId="08B1D3A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E2C454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36959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376367.48</w:t>
            </w:r>
          </w:p>
        </w:tc>
        <w:tc>
          <w:tcPr>
            <w:tcW w:w="1825" w:type="dxa"/>
          </w:tcPr>
          <w:p w14:paraId="0B8F04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3320756.92</w:t>
            </w:r>
          </w:p>
        </w:tc>
      </w:tr>
      <w:tr w:rsidR="00DB207A" w:rsidRPr="00DB207A" w14:paraId="72849828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910AF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00236D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376367.34</w:t>
            </w:r>
          </w:p>
        </w:tc>
        <w:tc>
          <w:tcPr>
            <w:tcW w:w="1825" w:type="dxa"/>
          </w:tcPr>
          <w:p w14:paraId="6A1995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3320761.10</w:t>
            </w:r>
          </w:p>
        </w:tc>
      </w:tr>
      <w:tr w:rsidR="00DB207A" w:rsidRPr="00DB207A" w14:paraId="2252A0C8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3CE30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82DC6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376366.38</w:t>
            </w:r>
          </w:p>
        </w:tc>
        <w:tc>
          <w:tcPr>
            <w:tcW w:w="1825" w:type="dxa"/>
          </w:tcPr>
          <w:p w14:paraId="0F2891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3320761.10</w:t>
            </w:r>
          </w:p>
        </w:tc>
      </w:tr>
      <w:tr w:rsidR="00DB207A" w:rsidRPr="00DB207A" w14:paraId="6A34271A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6EEDD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661" w:type="dxa"/>
          </w:tcPr>
          <w:p w14:paraId="24B2082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376366.21</w:t>
            </w:r>
          </w:p>
        </w:tc>
        <w:tc>
          <w:tcPr>
            <w:tcW w:w="1825" w:type="dxa"/>
          </w:tcPr>
          <w:p w14:paraId="5CEF7A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3320769.26</w:t>
            </w:r>
          </w:p>
        </w:tc>
      </w:tr>
      <w:tr w:rsidR="00DB207A" w:rsidRPr="00DB207A" w14:paraId="6AAD536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DCCFAB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661" w:type="dxa"/>
          </w:tcPr>
          <w:p w14:paraId="6BBA47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376366.58</w:t>
            </w:r>
          </w:p>
        </w:tc>
        <w:tc>
          <w:tcPr>
            <w:tcW w:w="1825" w:type="dxa"/>
          </w:tcPr>
          <w:p w14:paraId="6463FB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3320769.27</w:t>
            </w:r>
          </w:p>
        </w:tc>
      </w:tr>
      <w:tr w:rsidR="00DB207A" w:rsidRPr="00DB207A" w14:paraId="72FBF4D4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6647A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661" w:type="dxa"/>
          </w:tcPr>
          <w:p w14:paraId="27CA6D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376366.52</w:t>
            </w:r>
          </w:p>
        </w:tc>
        <w:tc>
          <w:tcPr>
            <w:tcW w:w="1825" w:type="dxa"/>
          </w:tcPr>
          <w:p w14:paraId="1BCBC2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3320771.86</w:t>
            </w:r>
          </w:p>
        </w:tc>
      </w:tr>
      <w:tr w:rsidR="00DB207A" w:rsidRPr="00DB207A" w14:paraId="6F5D8DC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6EC4D1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661" w:type="dxa"/>
          </w:tcPr>
          <w:p w14:paraId="72576B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376371.24</w:t>
            </w:r>
          </w:p>
        </w:tc>
        <w:tc>
          <w:tcPr>
            <w:tcW w:w="1825" w:type="dxa"/>
          </w:tcPr>
          <w:p w14:paraId="1EC464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3320771.98</w:t>
            </w:r>
          </w:p>
        </w:tc>
      </w:tr>
      <w:tr w:rsidR="00DB207A" w:rsidRPr="00DB207A" w14:paraId="29A82B3A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31601C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E4F4F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376371.62</w:t>
            </w:r>
          </w:p>
        </w:tc>
        <w:tc>
          <w:tcPr>
            <w:tcW w:w="1825" w:type="dxa"/>
          </w:tcPr>
          <w:p w14:paraId="33B7B5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3320757.04</w:t>
            </w:r>
          </w:p>
        </w:tc>
      </w:tr>
    </w:tbl>
    <w:p w14:paraId="338F229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52DEDF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E0FF08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48B614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21FD2C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9E540E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AF6E0D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C1D520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BE1BFC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86DCD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6D393C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0DD9FBF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  <w:lang w:val="en-US"/>
        </w:rPr>
      </w:pPr>
    </w:p>
    <w:p w14:paraId="7EA2DF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959D6D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94914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26. Нестационарный торговый объект, местоположение которого: </w:t>
      </w:r>
    </w:p>
    <w:p w14:paraId="5C957AEC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1 микрорайон, у дома № 32.</w:t>
      </w:r>
    </w:p>
    <w:p w14:paraId="6D99A9C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14 кв.м.  </w:t>
      </w:r>
    </w:p>
    <w:p w14:paraId="3B13A677" w14:textId="77777777" w:rsidR="00DB207A" w:rsidRPr="00DB207A" w:rsidRDefault="00DB207A" w:rsidP="00DB207A">
      <w:pPr>
        <w:spacing w:after="0" w:line="240" w:lineRule="auto"/>
        <w:jc w:val="center"/>
      </w:pPr>
    </w:p>
    <w:p w14:paraId="7BE5F546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B93764D" wp14:editId="432E5F7C">
                <wp:simplePos x="0" y="0"/>
                <wp:positionH relativeFrom="column">
                  <wp:posOffset>3293110</wp:posOffset>
                </wp:positionH>
                <wp:positionV relativeFrom="paragraph">
                  <wp:posOffset>2281555</wp:posOffset>
                </wp:positionV>
                <wp:extent cx="358140" cy="358140"/>
                <wp:effectExtent l="19050" t="19050" r="3810" b="3810"/>
                <wp:wrapNone/>
                <wp:docPr id="316" name="Oval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21BB763" id="Oval 139" o:spid="_x0000_s1026" style="position:absolute;margin-left:259.3pt;margin-top:179.65pt;width:28.2pt;height:28.2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511E705" wp14:editId="7AD895E3">
            <wp:extent cx="5172848" cy="3927944"/>
            <wp:effectExtent l="19050" t="0" r="8752" b="0"/>
            <wp:docPr id="65" name="Рисунок 6" descr="Дем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мин.JPG"/>
                    <pic:cNvPicPr/>
                  </pic:nvPicPr>
                  <pic:blipFill>
                    <a:blip r:embed="rId30" cstate="print"/>
                    <a:srcRect t="20194"/>
                    <a:stretch>
                      <a:fillRect/>
                    </a:stretch>
                  </pic:blipFill>
                  <pic:spPr>
                    <a:xfrm>
                      <a:off x="0" y="0"/>
                      <a:ext cx="5172848" cy="392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F7AA9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p w14:paraId="47118587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65F7DCC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63C67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0E44215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869E8C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214FD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A54C3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F9990F3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FC7F5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530487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375807.16</w:t>
            </w:r>
          </w:p>
        </w:tc>
        <w:tc>
          <w:tcPr>
            <w:tcW w:w="1825" w:type="dxa"/>
          </w:tcPr>
          <w:p w14:paraId="085929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3320631.62</w:t>
            </w:r>
          </w:p>
        </w:tc>
      </w:tr>
      <w:tr w:rsidR="00DB207A" w:rsidRPr="00DB207A" w14:paraId="2D2FC5C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215AB3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FAE1DF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375804.69</w:t>
            </w:r>
          </w:p>
        </w:tc>
        <w:tc>
          <w:tcPr>
            <w:tcW w:w="1825" w:type="dxa"/>
          </w:tcPr>
          <w:p w14:paraId="45C18C4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3320634.78</w:t>
            </w:r>
          </w:p>
        </w:tc>
      </w:tr>
      <w:tr w:rsidR="00DB207A" w:rsidRPr="00DB207A" w14:paraId="22EAA36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CC252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65F367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375802.01</w:t>
            </w:r>
          </w:p>
        </w:tc>
        <w:tc>
          <w:tcPr>
            <w:tcW w:w="1825" w:type="dxa"/>
          </w:tcPr>
          <w:p w14:paraId="45CEA0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3320632.60</w:t>
            </w:r>
          </w:p>
        </w:tc>
      </w:tr>
      <w:tr w:rsidR="00DB207A" w:rsidRPr="00DB207A" w14:paraId="676821A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E8C09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D6787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375804.35</w:t>
            </w:r>
          </w:p>
        </w:tc>
        <w:tc>
          <w:tcPr>
            <w:tcW w:w="1825" w:type="dxa"/>
          </w:tcPr>
          <w:p w14:paraId="07D73D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3320629.39</w:t>
            </w:r>
          </w:p>
        </w:tc>
      </w:tr>
      <w:tr w:rsidR="00DB207A" w:rsidRPr="00DB207A" w14:paraId="0C2270DB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0DFBAA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208F2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375807.16</w:t>
            </w:r>
          </w:p>
        </w:tc>
        <w:tc>
          <w:tcPr>
            <w:tcW w:w="1825" w:type="dxa"/>
          </w:tcPr>
          <w:p w14:paraId="6C3A1A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3320631.62</w:t>
            </w:r>
          </w:p>
        </w:tc>
      </w:tr>
    </w:tbl>
    <w:p w14:paraId="2050415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1E6D6B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FC8AC0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07BAE0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3D0329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3086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1B79F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6D158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FDFEDE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CB7900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91D9B8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FE4B0B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35B023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570CD3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37EDED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538196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4344855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lang w:val="en-US"/>
        </w:rPr>
      </w:pPr>
    </w:p>
    <w:p w14:paraId="14C7C7A3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lang w:val="en-US"/>
        </w:rPr>
      </w:pPr>
    </w:p>
    <w:p w14:paraId="4F427B4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27. Нестационарный торговый объект, местоположение которого: </w:t>
      </w:r>
    </w:p>
    <w:p w14:paraId="44801C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</w:t>
      </w:r>
      <w:r w:rsidRPr="00DB207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1 микрорайон в районе домов №1 и № 40-а.</w:t>
      </w:r>
    </w:p>
    <w:p w14:paraId="01C1D11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 </w:t>
      </w:r>
    </w:p>
    <w:p w14:paraId="037FC83D" w14:textId="77777777" w:rsidR="00DB207A" w:rsidRPr="00DB207A" w:rsidRDefault="00DB207A" w:rsidP="00DB207A">
      <w:pPr>
        <w:spacing w:after="0" w:line="240" w:lineRule="auto"/>
        <w:jc w:val="center"/>
      </w:pPr>
    </w:p>
    <w:p w14:paraId="58316DF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1FB14F5" wp14:editId="785FDFA1">
                <wp:simplePos x="0" y="0"/>
                <wp:positionH relativeFrom="column">
                  <wp:posOffset>3314700</wp:posOffset>
                </wp:positionH>
                <wp:positionV relativeFrom="paragraph">
                  <wp:posOffset>2027555</wp:posOffset>
                </wp:positionV>
                <wp:extent cx="415290" cy="415290"/>
                <wp:effectExtent l="19050" t="19050" r="3810" b="3810"/>
                <wp:wrapNone/>
                <wp:docPr id="313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4152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5EE4FD4" id="Oval 20" o:spid="_x0000_s1026" style="position:absolute;margin-left:261pt;margin-top:159.65pt;width:32.7pt;height:32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1132185" wp14:editId="25F9B2E0">
                <wp:simplePos x="0" y="0"/>
                <wp:positionH relativeFrom="column">
                  <wp:posOffset>2623820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315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0237FC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132185" id="WordArt 22" o:spid="_x0000_s1053" type="#_x0000_t202" style="position:absolute;left:0;text-align:left;margin-left:206.6pt;margin-top:281pt;width:193.8pt;height:14.25pt;rotation:-3450513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" filled="f" stroked="f">
                <o:lock v:ext="edit" shapetype="t"/>
                <v:textbox style="mso-fit-shape-to-text:t">
                  <w:txbxContent>
                    <w:p w14:paraId="0F0237FC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75000C1" wp14:editId="5339F3F5">
                <wp:simplePos x="0" y="0"/>
                <wp:positionH relativeFrom="column">
                  <wp:posOffset>674370</wp:posOffset>
                </wp:positionH>
                <wp:positionV relativeFrom="paragraph">
                  <wp:posOffset>1237615</wp:posOffset>
                </wp:positionV>
                <wp:extent cx="2461260" cy="180975"/>
                <wp:effectExtent l="0" t="0" r="0" b="0"/>
                <wp:wrapNone/>
                <wp:docPr id="314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2A67E8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000C1" id="WordArt 21" o:spid="_x0000_s1054" type="#_x0000_t202" style="position:absolute;left:0;text-align:left;margin-left:53.1pt;margin-top:97.45pt;width:193.8pt;height:14.25pt;rotation:-3450513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" filled="f" stroked="f">
                <o:lock v:ext="edit" shapetype="t"/>
                <v:textbox style="mso-fit-shape-to-text:t">
                  <w:txbxContent>
                    <w:p w14:paraId="632A67E8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150E3FB" wp14:editId="4746F631">
            <wp:extent cx="4924033" cy="4640094"/>
            <wp:effectExtent l="19050" t="0" r="0" b="0"/>
            <wp:docPr id="9" name="Рисунок 6" descr="Карпов_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пов_Созидателей.JPG"/>
                    <pic:cNvPicPr/>
                  </pic:nvPicPr>
                  <pic:blipFill>
                    <a:blip r:embed="rId31" cstate="print"/>
                    <a:srcRect r="-29" b="4600"/>
                    <a:stretch>
                      <a:fillRect/>
                    </a:stretch>
                  </pic:blipFill>
                  <pic:spPr>
                    <a:xfrm>
                      <a:off x="0" y="0"/>
                      <a:ext cx="4924033" cy="464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41766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8823D2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41298F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5CBE71A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7771C9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340B2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403ED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0D66006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5A6DC5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03555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376037.50</w:t>
            </w:r>
          </w:p>
        </w:tc>
        <w:tc>
          <w:tcPr>
            <w:tcW w:w="1825" w:type="dxa"/>
          </w:tcPr>
          <w:p w14:paraId="59230D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3320375.45</w:t>
            </w:r>
          </w:p>
        </w:tc>
      </w:tr>
      <w:tr w:rsidR="00DB207A" w:rsidRPr="00DB207A" w14:paraId="0006D8B7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2B2E90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45C4C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376038.20</w:t>
            </w:r>
          </w:p>
        </w:tc>
        <w:tc>
          <w:tcPr>
            <w:tcW w:w="1825" w:type="dxa"/>
          </w:tcPr>
          <w:p w14:paraId="53FF30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3320381.01</w:t>
            </w:r>
          </w:p>
        </w:tc>
      </w:tr>
      <w:tr w:rsidR="00DB207A" w:rsidRPr="00DB207A" w14:paraId="70B4CD94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1B49B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8C05D7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376043.52</w:t>
            </w:r>
          </w:p>
        </w:tc>
        <w:tc>
          <w:tcPr>
            <w:tcW w:w="1825" w:type="dxa"/>
          </w:tcPr>
          <w:p w14:paraId="76CEA5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3320380.33</w:t>
            </w:r>
          </w:p>
        </w:tc>
      </w:tr>
      <w:tr w:rsidR="00DB207A" w:rsidRPr="00DB207A" w14:paraId="10A8471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33F9A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A1DDF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376042.82</w:t>
            </w:r>
          </w:p>
        </w:tc>
        <w:tc>
          <w:tcPr>
            <w:tcW w:w="1825" w:type="dxa"/>
          </w:tcPr>
          <w:p w14:paraId="0702C7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3320374.78</w:t>
            </w:r>
          </w:p>
        </w:tc>
      </w:tr>
      <w:tr w:rsidR="00DB207A" w:rsidRPr="00DB207A" w14:paraId="3BB96084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2BBBE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795A3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376037.50</w:t>
            </w:r>
          </w:p>
        </w:tc>
        <w:tc>
          <w:tcPr>
            <w:tcW w:w="1825" w:type="dxa"/>
          </w:tcPr>
          <w:p w14:paraId="62A700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3320375.45</w:t>
            </w:r>
          </w:p>
        </w:tc>
      </w:tr>
    </w:tbl>
    <w:p w14:paraId="51B87C7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8C039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F72F60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8551E2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473374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31D837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E48C3F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893D2B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A07C8D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7AFC9F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DE348D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236D561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48C73DE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lang w:val="en-US"/>
        </w:rPr>
      </w:pPr>
    </w:p>
    <w:p w14:paraId="0B45D861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lang w:val="en-US"/>
        </w:rPr>
      </w:pPr>
    </w:p>
    <w:p w14:paraId="118AB4B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28. Нестационарный торговый объект, местоположение которого: город Шелехов, 1 микрорайон, в торце дома № 1.</w:t>
      </w:r>
    </w:p>
    <w:p w14:paraId="1143A22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18 кв.м.  </w:t>
      </w:r>
    </w:p>
    <w:p w14:paraId="6AB08B8E" w14:textId="77777777" w:rsidR="00DB207A" w:rsidRPr="00DB207A" w:rsidRDefault="00DB207A" w:rsidP="00DB207A">
      <w:pPr>
        <w:spacing w:after="120" w:line="240" w:lineRule="auto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85F7FC2" wp14:editId="52B4F3AB">
                <wp:simplePos x="0" y="0"/>
                <wp:positionH relativeFrom="column">
                  <wp:posOffset>267970</wp:posOffset>
                </wp:positionH>
                <wp:positionV relativeFrom="paragraph">
                  <wp:posOffset>1341755</wp:posOffset>
                </wp:positionV>
                <wp:extent cx="2461260" cy="180975"/>
                <wp:effectExtent l="0" t="0" r="0" b="0"/>
                <wp:wrapNone/>
                <wp:docPr id="312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E1134F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5F7FC2" id="WordArt 24" o:spid="_x0000_s1055" type="#_x0000_t202" style="position:absolute;margin-left:21.1pt;margin-top:105.65pt;width:193.8pt;height:14.25pt;rotation:-3544860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" filled="f" stroked="f">
                <o:lock v:ext="edit" shapetype="t"/>
                <v:textbox style="mso-fit-shape-to-text:t">
                  <w:txbxContent>
                    <w:p w14:paraId="6CE1134F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11E6BB2D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2F4B7D3" wp14:editId="013CBED2">
                <wp:simplePos x="0" y="0"/>
                <wp:positionH relativeFrom="column">
                  <wp:posOffset>3375660</wp:posOffset>
                </wp:positionH>
                <wp:positionV relativeFrom="paragraph">
                  <wp:posOffset>1241425</wp:posOffset>
                </wp:positionV>
                <wp:extent cx="349885" cy="349885"/>
                <wp:effectExtent l="19050" t="19050" r="0" b="0"/>
                <wp:wrapNone/>
                <wp:docPr id="311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59F8D3F" id="Oval 23" o:spid="_x0000_s1026" style="position:absolute;margin-left:265.8pt;margin-top:97.75pt;width:27.55pt;height:27.5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271355E" wp14:editId="1C190EAB">
                <wp:simplePos x="0" y="0"/>
                <wp:positionH relativeFrom="column">
                  <wp:posOffset>2917190</wp:posOffset>
                </wp:positionH>
                <wp:positionV relativeFrom="paragraph">
                  <wp:posOffset>3507105</wp:posOffset>
                </wp:positionV>
                <wp:extent cx="2461260" cy="180975"/>
                <wp:effectExtent l="0" t="0" r="0" b="0"/>
                <wp:wrapNone/>
                <wp:docPr id="310" name="WordAr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AEAA59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71355E" id="WordArt 25" o:spid="_x0000_s1056" type="#_x0000_t202" style="position:absolute;left:0;text-align:left;margin-left:229.7pt;margin-top:276.15pt;width:193.8pt;height:14.25pt;rotation:-3544860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" filled="f" stroked="f">
                <o:lock v:ext="edit" shapetype="t"/>
                <v:textbox style="mso-fit-shape-to-text:t">
                  <w:txbxContent>
                    <w:p w14:paraId="11AEAA59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8546D54" wp14:editId="29F2E5D7">
            <wp:extent cx="5050383" cy="4414429"/>
            <wp:effectExtent l="19050" t="0" r="0" b="0"/>
            <wp:docPr id="10" name="Рисунок 1" descr="Каравай б. 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б. Созидателей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031" cy="441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77919" w14:textId="77777777" w:rsidR="00DB207A" w:rsidRPr="00DB207A" w:rsidRDefault="00DB207A" w:rsidP="00DB207A">
      <w:pPr>
        <w:spacing w:after="12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4C465E1E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42DDA66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5B91F0B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429579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7B5FD3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26423A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1B89F1B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39E8D6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347B5B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376068.07</w:t>
            </w:r>
          </w:p>
        </w:tc>
        <w:tc>
          <w:tcPr>
            <w:tcW w:w="1779" w:type="dxa"/>
            <w:vAlign w:val="center"/>
          </w:tcPr>
          <w:p w14:paraId="7B6E4E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3320425.87</w:t>
            </w:r>
          </w:p>
        </w:tc>
      </w:tr>
      <w:tr w:rsidR="00DB207A" w:rsidRPr="00DB207A" w14:paraId="3F8F29F1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32BCBB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0D7319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376066.29</w:t>
            </w:r>
          </w:p>
        </w:tc>
        <w:tc>
          <w:tcPr>
            <w:tcW w:w="1779" w:type="dxa"/>
            <w:vAlign w:val="center"/>
          </w:tcPr>
          <w:p w14:paraId="13A1C1A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3320428.35</w:t>
            </w:r>
          </w:p>
        </w:tc>
      </w:tr>
      <w:tr w:rsidR="00DB207A" w:rsidRPr="00DB207A" w14:paraId="07E93577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7248C9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6D5BDB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376071.15</w:t>
            </w:r>
          </w:p>
        </w:tc>
        <w:tc>
          <w:tcPr>
            <w:tcW w:w="1779" w:type="dxa"/>
            <w:vAlign w:val="center"/>
          </w:tcPr>
          <w:p w14:paraId="77F187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3320431.92</w:t>
            </w:r>
          </w:p>
        </w:tc>
      </w:tr>
      <w:tr w:rsidR="00DB207A" w:rsidRPr="00DB207A" w14:paraId="76F9DEC0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18B4CD9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6B406F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376072.90</w:t>
            </w:r>
          </w:p>
        </w:tc>
        <w:tc>
          <w:tcPr>
            <w:tcW w:w="1779" w:type="dxa"/>
            <w:vAlign w:val="center"/>
          </w:tcPr>
          <w:p w14:paraId="220A0F4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3320429.43</w:t>
            </w:r>
          </w:p>
        </w:tc>
      </w:tr>
      <w:tr w:rsidR="00DB207A" w:rsidRPr="00DB207A" w14:paraId="48566B7F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6AE36D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31ED9E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376068.07</w:t>
            </w:r>
          </w:p>
        </w:tc>
        <w:tc>
          <w:tcPr>
            <w:tcW w:w="1779" w:type="dxa"/>
            <w:vAlign w:val="center"/>
          </w:tcPr>
          <w:p w14:paraId="03EA233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3320425.87</w:t>
            </w:r>
          </w:p>
        </w:tc>
      </w:tr>
    </w:tbl>
    <w:p w14:paraId="3666B18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CB5E32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8D76DB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B97C6B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8AF22C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1D65DB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7D660D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64E01C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9A6274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63E74D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514201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020B62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1F7CF7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ADE693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1770ED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29. Нестационарный торговый объект, местоположение которого: город Шелехов, 1 микрорайон, у здания № 25/2 (магазин «Янта»).</w:t>
      </w:r>
    </w:p>
    <w:p w14:paraId="4F80255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Квасная бочка, площадь земельного участка 2 кв.м.  </w:t>
      </w:r>
    </w:p>
    <w:p w14:paraId="02265EE5" w14:textId="77777777" w:rsidR="00DB207A" w:rsidRPr="00DB207A" w:rsidRDefault="00DB207A" w:rsidP="00DB207A">
      <w:pPr>
        <w:spacing w:after="0" w:line="240" w:lineRule="auto"/>
        <w:jc w:val="center"/>
      </w:pPr>
    </w:p>
    <w:p w14:paraId="15132AAC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6683707" wp14:editId="47140426">
                <wp:simplePos x="0" y="0"/>
                <wp:positionH relativeFrom="column">
                  <wp:posOffset>1305560</wp:posOffset>
                </wp:positionH>
                <wp:positionV relativeFrom="paragraph">
                  <wp:posOffset>1088390</wp:posOffset>
                </wp:positionV>
                <wp:extent cx="318770" cy="318770"/>
                <wp:effectExtent l="19050" t="19050" r="5080" b="5080"/>
                <wp:wrapNone/>
                <wp:docPr id="309" name="Oval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41ED314" id="Oval 152" o:spid="_x0000_s1026" style="position:absolute;margin-left:102.8pt;margin-top:85.7pt;width:25.1pt;height:25.1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5F00244" wp14:editId="4393CA16">
            <wp:extent cx="4711694" cy="4761052"/>
            <wp:effectExtent l="19050" t="0" r="0" b="0"/>
            <wp:docPr id="77" name="Рисунок 19" descr="Липина 1 мк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1 мкр_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239" cy="476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8B3CC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B46213C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4F663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65F625C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7C75ED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32E37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F1C29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0CBF83B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744D5B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6C310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376178.59</w:t>
            </w:r>
          </w:p>
        </w:tc>
        <w:tc>
          <w:tcPr>
            <w:tcW w:w="1825" w:type="dxa"/>
          </w:tcPr>
          <w:p w14:paraId="145D0D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3321039.67</w:t>
            </w:r>
          </w:p>
        </w:tc>
      </w:tr>
      <w:tr w:rsidR="00DB207A" w:rsidRPr="00DB207A" w14:paraId="218A1FA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3BFED7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A92FC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376176.92</w:t>
            </w:r>
          </w:p>
        </w:tc>
        <w:tc>
          <w:tcPr>
            <w:tcW w:w="1825" w:type="dxa"/>
          </w:tcPr>
          <w:p w14:paraId="33DC32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3321040.77</w:t>
            </w:r>
          </w:p>
        </w:tc>
      </w:tr>
      <w:tr w:rsidR="00DB207A" w:rsidRPr="00DB207A" w14:paraId="4856EDD8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AEE45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31EC4F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376177.47</w:t>
            </w:r>
          </w:p>
        </w:tc>
        <w:tc>
          <w:tcPr>
            <w:tcW w:w="1825" w:type="dxa"/>
          </w:tcPr>
          <w:p w14:paraId="51AF2C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3321041.61</w:t>
            </w:r>
          </w:p>
        </w:tc>
      </w:tr>
      <w:tr w:rsidR="00DB207A" w:rsidRPr="00DB207A" w14:paraId="7751518D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9EF5FD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F3CBC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376179.14</w:t>
            </w:r>
          </w:p>
        </w:tc>
        <w:tc>
          <w:tcPr>
            <w:tcW w:w="1825" w:type="dxa"/>
          </w:tcPr>
          <w:p w14:paraId="580FF5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3321040.50</w:t>
            </w:r>
          </w:p>
        </w:tc>
      </w:tr>
      <w:tr w:rsidR="00DB207A" w:rsidRPr="00DB207A" w14:paraId="5837F01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05B28EA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E175D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376178.59</w:t>
            </w:r>
          </w:p>
        </w:tc>
        <w:tc>
          <w:tcPr>
            <w:tcW w:w="1825" w:type="dxa"/>
          </w:tcPr>
          <w:p w14:paraId="5158D6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3321039.67</w:t>
            </w:r>
          </w:p>
        </w:tc>
      </w:tr>
    </w:tbl>
    <w:p w14:paraId="7503973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5CC536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AA7473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E64E64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FE3C41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FE7193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FBE87C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B6AC2D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9C28AB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74FDCF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DDC540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88FA29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95E9C0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</w:p>
    <w:p w14:paraId="6D95AD4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</w:p>
    <w:p w14:paraId="2226A2F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30. Нестационарный торговый объект, местоположение которого: </w:t>
      </w:r>
    </w:p>
    <w:p w14:paraId="3F45B91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1 микрорайон, в районе дома № 1.</w:t>
      </w:r>
    </w:p>
    <w:p w14:paraId="70DB64E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2BBAC3D1" w14:textId="77777777" w:rsidR="00DB207A" w:rsidRPr="00DB207A" w:rsidRDefault="00DB207A" w:rsidP="00DB207A">
      <w:pPr>
        <w:spacing w:after="0" w:line="240" w:lineRule="auto"/>
        <w:jc w:val="center"/>
      </w:pPr>
    </w:p>
    <w:p w14:paraId="36F6F0E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7BC909A" wp14:editId="380418EC">
                <wp:simplePos x="0" y="0"/>
                <wp:positionH relativeFrom="column">
                  <wp:posOffset>3730625</wp:posOffset>
                </wp:positionH>
                <wp:positionV relativeFrom="paragraph">
                  <wp:posOffset>1565275</wp:posOffset>
                </wp:positionV>
                <wp:extent cx="318770" cy="318770"/>
                <wp:effectExtent l="19050" t="19050" r="5080" b="5080"/>
                <wp:wrapNone/>
                <wp:docPr id="308" name="Oval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5068D24" id="Oval 151" o:spid="_x0000_s1026" style="position:absolute;margin-left:293.75pt;margin-top:123.25pt;width:25.1pt;height:25.1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03CD953" wp14:editId="0969F27D">
            <wp:extent cx="4870975" cy="4666868"/>
            <wp:effectExtent l="19050" t="0" r="5825" b="0"/>
            <wp:docPr id="76" name="Рисунок 18" descr="Липина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1 мкр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295" cy="466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5C9A8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9C2D92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995FA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37B1FDD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31232E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C3740B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EBAE8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E74537C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75821D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BBC3EF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376077.76</w:t>
            </w:r>
          </w:p>
        </w:tc>
        <w:tc>
          <w:tcPr>
            <w:tcW w:w="1825" w:type="dxa"/>
          </w:tcPr>
          <w:p w14:paraId="1FC974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3320435.03</w:t>
            </w:r>
          </w:p>
        </w:tc>
      </w:tr>
      <w:tr w:rsidR="00DB207A" w:rsidRPr="00DB207A" w14:paraId="7EA9A2FC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FB37E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41A5E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376077.19</w:t>
            </w:r>
          </w:p>
        </w:tc>
        <w:tc>
          <w:tcPr>
            <w:tcW w:w="1825" w:type="dxa"/>
          </w:tcPr>
          <w:p w14:paraId="42B040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3320435.89</w:t>
            </w:r>
          </w:p>
        </w:tc>
      </w:tr>
      <w:tr w:rsidR="00DB207A" w:rsidRPr="00DB207A" w14:paraId="60F63D7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CDE931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1BE72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376076.06</w:t>
            </w:r>
          </w:p>
        </w:tc>
        <w:tc>
          <w:tcPr>
            <w:tcW w:w="1825" w:type="dxa"/>
          </w:tcPr>
          <w:p w14:paraId="52494C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3320435.16</w:t>
            </w:r>
          </w:p>
        </w:tc>
      </w:tr>
      <w:tr w:rsidR="00DB207A" w:rsidRPr="00DB207A" w14:paraId="5344333B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1A0324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9B4BA6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376076.63</w:t>
            </w:r>
          </w:p>
        </w:tc>
        <w:tc>
          <w:tcPr>
            <w:tcW w:w="1825" w:type="dxa"/>
          </w:tcPr>
          <w:p w14:paraId="05601CF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3320434.29</w:t>
            </w:r>
          </w:p>
        </w:tc>
      </w:tr>
      <w:tr w:rsidR="00DB207A" w:rsidRPr="00DB207A" w14:paraId="0B507E01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A6E2FC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02CD5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376077.76</w:t>
            </w:r>
          </w:p>
        </w:tc>
        <w:tc>
          <w:tcPr>
            <w:tcW w:w="1825" w:type="dxa"/>
          </w:tcPr>
          <w:p w14:paraId="030FAC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3320435.03</w:t>
            </w:r>
          </w:p>
        </w:tc>
      </w:tr>
    </w:tbl>
    <w:p w14:paraId="29FEA2E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BCBE7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E3D98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1CB64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B8A3DE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768F6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C68483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A86D0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6BA52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AB632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108439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515989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8C0DE3" w14:textId="77777777" w:rsidR="00DB207A" w:rsidRPr="00DB207A" w:rsidRDefault="00DB207A" w:rsidP="00DB207A">
      <w:pPr>
        <w:spacing w:after="0" w:line="240" w:lineRule="auto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08854C4" wp14:editId="4928B540">
                <wp:simplePos x="0" y="0"/>
                <wp:positionH relativeFrom="column">
                  <wp:posOffset>2750820</wp:posOffset>
                </wp:positionH>
                <wp:positionV relativeFrom="paragraph">
                  <wp:posOffset>3065780</wp:posOffset>
                </wp:positionV>
                <wp:extent cx="285750" cy="285750"/>
                <wp:effectExtent l="19050" t="19050" r="0" b="0"/>
                <wp:wrapNone/>
                <wp:docPr id="307" name="Oval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B37B36D" id="Oval 164" o:spid="_x0000_s1026" style="position:absolute;margin-left:216.6pt;margin-top:241.4pt;width:22.5pt;height:22.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9BE2E1E" wp14:editId="4FFC14E2">
                <wp:simplePos x="0" y="0"/>
                <wp:positionH relativeFrom="column">
                  <wp:posOffset>2727325</wp:posOffset>
                </wp:positionH>
                <wp:positionV relativeFrom="paragraph">
                  <wp:posOffset>4166870</wp:posOffset>
                </wp:positionV>
                <wp:extent cx="1391920" cy="266700"/>
                <wp:effectExtent l="0" t="0" r="0" b="0"/>
                <wp:wrapNone/>
                <wp:docPr id="306" name="WordArt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C9DA7E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BE2E1E" id="WordArt 165" o:spid="_x0000_s1057" type="#_x0000_t202" style="position:absolute;margin-left:214.75pt;margin-top:328.1pt;width:109.6pt;height:21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" filled="f" stroked="f">
                <o:lock v:ext="edit" shapetype="t"/>
                <v:textbox style="mso-fit-shape-to-text:t">
                  <w:txbxContent>
                    <w:p w14:paraId="74C9DA7E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4FFD767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9B5E5B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31. Нестационарный торговый объект, местоположение которого: город Шелехов, 1 микрорайон, около входа в ТЦ «Мандарин».</w:t>
      </w:r>
    </w:p>
    <w:p w14:paraId="623A8E0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4 кв.м.  </w:t>
      </w:r>
    </w:p>
    <w:p w14:paraId="7B674F46" w14:textId="77777777" w:rsidR="00DB207A" w:rsidRPr="00DB207A" w:rsidRDefault="00DB207A" w:rsidP="00DB207A">
      <w:pPr>
        <w:spacing w:after="0" w:line="240" w:lineRule="auto"/>
        <w:jc w:val="center"/>
      </w:pPr>
    </w:p>
    <w:p w14:paraId="45591B21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B9EFBB" wp14:editId="3C2E934E">
                <wp:simplePos x="0" y="0"/>
                <wp:positionH relativeFrom="column">
                  <wp:posOffset>2099945</wp:posOffset>
                </wp:positionH>
                <wp:positionV relativeFrom="paragraph">
                  <wp:posOffset>1921510</wp:posOffset>
                </wp:positionV>
                <wp:extent cx="311150" cy="311150"/>
                <wp:effectExtent l="19050" t="19050" r="0" b="0"/>
                <wp:wrapNone/>
                <wp:docPr id="304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467744E" id="Oval 26" o:spid="_x0000_s1026" style="position:absolute;margin-left:165.35pt;margin-top:151.3pt;width:24.5pt;height:24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1D5DDEB" wp14:editId="64AF5E41">
                <wp:simplePos x="0" y="0"/>
                <wp:positionH relativeFrom="column">
                  <wp:posOffset>1546225</wp:posOffset>
                </wp:positionH>
                <wp:positionV relativeFrom="paragraph">
                  <wp:posOffset>3308985</wp:posOffset>
                </wp:positionV>
                <wp:extent cx="1593850" cy="266700"/>
                <wp:effectExtent l="0" t="0" r="0" b="0"/>
                <wp:wrapNone/>
                <wp:docPr id="305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CFFC85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D5DDEB" id="WordArt 27" o:spid="_x0000_s1058" type="#_x0000_t202" style="position:absolute;left:0;text-align:left;margin-left:121.75pt;margin-top:260.55pt;width:125.5pt;height:2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7ECFFC85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6BFD44E" wp14:editId="7840955D">
            <wp:extent cx="5427594" cy="5003481"/>
            <wp:effectExtent l="19050" t="0" r="1656" b="0"/>
            <wp:docPr id="12" name="Рисунок 4" descr="Зуб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убкова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837" cy="500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28DA5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9E1D492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3B09F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FFC9BF8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7A4BE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61ED0B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73965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C3E83A2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8F841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6FD4A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376369.38</w:t>
            </w:r>
          </w:p>
        </w:tc>
        <w:tc>
          <w:tcPr>
            <w:tcW w:w="1825" w:type="dxa"/>
          </w:tcPr>
          <w:p w14:paraId="2E15FA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3320824.23</w:t>
            </w:r>
          </w:p>
        </w:tc>
      </w:tr>
      <w:tr w:rsidR="00DB207A" w:rsidRPr="00DB207A" w14:paraId="06515FB4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254CAD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9BA23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376367.37</w:t>
            </w:r>
          </w:p>
        </w:tc>
        <w:tc>
          <w:tcPr>
            <w:tcW w:w="1825" w:type="dxa"/>
          </w:tcPr>
          <w:p w14:paraId="44FBAE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3320824.18</w:t>
            </w:r>
          </w:p>
        </w:tc>
      </w:tr>
      <w:tr w:rsidR="00DB207A" w:rsidRPr="00DB207A" w14:paraId="29750DEC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AD11F3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3A806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376367.33</w:t>
            </w:r>
          </w:p>
        </w:tc>
        <w:tc>
          <w:tcPr>
            <w:tcW w:w="1825" w:type="dxa"/>
          </w:tcPr>
          <w:p w14:paraId="1FFC347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3320826.18</w:t>
            </w:r>
          </w:p>
        </w:tc>
      </w:tr>
      <w:tr w:rsidR="00DB207A" w:rsidRPr="00DB207A" w14:paraId="6046A7B0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AA3F1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4E6248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376369.34</w:t>
            </w:r>
          </w:p>
        </w:tc>
        <w:tc>
          <w:tcPr>
            <w:tcW w:w="1825" w:type="dxa"/>
          </w:tcPr>
          <w:p w14:paraId="2B7C72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3320826.22</w:t>
            </w:r>
          </w:p>
        </w:tc>
      </w:tr>
      <w:tr w:rsidR="00DB207A" w:rsidRPr="00DB207A" w14:paraId="677E540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19BE7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51D328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376369.38</w:t>
            </w:r>
          </w:p>
        </w:tc>
        <w:tc>
          <w:tcPr>
            <w:tcW w:w="1825" w:type="dxa"/>
          </w:tcPr>
          <w:p w14:paraId="6C2877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3320824.23</w:t>
            </w:r>
          </w:p>
        </w:tc>
      </w:tr>
    </w:tbl>
    <w:p w14:paraId="74697BC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BF9F0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456A1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10419A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558C3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954E40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8BCDA4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00E2C3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AC43E4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96BDC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2FBDE2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3873E7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7508AB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42DA57F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32. Нестационарный торговый объект, местоположение которого: город Шелехов, 1 микрорайон, в районе торгового павильона «Заку-Сити».</w:t>
      </w:r>
    </w:p>
    <w:p w14:paraId="4D6E9D3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22 кв.м. </w:t>
      </w:r>
    </w:p>
    <w:p w14:paraId="27931191" w14:textId="77777777" w:rsidR="00DB207A" w:rsidRPr="00DB207A" w:rsidRDefault="00DB207A" w:rsidP="00DB207A">
      <w:pPr>
        <w:spacing w:after="0" w:line="240" w:lineRule="auto"/>
      </w:pPr>
    </w:p>
    <w:p w14:paraId="5015AA7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0AF199A" wp14:editId="38761CDC">
                <wp:simplePos x="0" y="0"/>
                <wp:positionH relativeFrom="column">
                  <wp:posOffset>3667760</wp:posOffset>
                </wp:positionH>
                <wp:positionV relativeFrom="paragraph">
                  <wp:posOffset>1153160</wp:posOffset>
                </wp:positionV>
                <wp:extent cx="358775" cy="358775"/>
                <wp:effectExtent l="19050" t="19050" r="3175" b="3175"/>
                <wp:wrapNone/>
                <wp:docPr id="303" name="Oval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3587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21C469E" id="Oval 204" o:spid="_x0000_s1026" style="position:absolute;margin-left:288.8pt;margin-top:90.8pt;width:28.25pt;height:28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63DFDB0" wp14:editId="333A13A4">
            <wp:extent cx="5014098" cy="4253005"/>
            <wp:effectExtent l="19050" t="0" r="0" b="0"/>
            <wp:docPr id="120" name="Рисунок 0" descr="Прокур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куратов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398" cy="4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85E75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DC4A4B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F8C8B3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994BCFE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1BF049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C4C8D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FCAFE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5BA5914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A233E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52499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376398.21</w:t>
            </w:r>
          </w:p>
        </w:tc>
        <w:tc>
          <w:tcPr>
            <w:tcW w:w="1825" w:type="dxa"/>
          </w:tcPr>
          <w:p w14:paraId="782530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3320776.12</w:t>
            </w:r>
          </w:p>
        </w:tc>
      </w:tr>
      <w:tr w:rsidR="00DB207A" w:rsidRPr="00DB207A" w14:paraId="353E354D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8F838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58EC22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376398.42</w:t>
            </w:r>
          </w:p>
        </w:tc>
        <w:tc>
          <w:tcPr>
            <w:tcW w:w="1825" w:type="dxa"/>
          </w:tcPr>
          <w:p w14:paraId="50BB1C6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3320779.59</w:t>
            </w:r>
          </w:p>
        </w:tc>
      </w:tr>
      <w:tr w:rsidR="00DB207A" w:rsidRPr="00DB207A" w14:paraId="273ACE5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E8F8B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53DB7D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376404.82</w:t>
            </w:r>
          </w:p>
        </w:tc>
        <w:tc>
          <w:tcPr>
            <w:tcW w:w="1825" w:type="dxa"/>
          </w:tcPr>
          <w:p w14:paraId="26690D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3320779.18</w:t>
            </w:r>
          </w:p>
        </w:tc>
      </w:tr>
      <w:tr w:rsidR="00DB207A" w:rsidRPr="00DB207A" w14:paraId="70A3DEC4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609D4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222E7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376404.60</w:t>
            </w:r>
          </w:p>
        </w:tc>
        <w:tc>
          <w:tcPr>
            <w:tcW w:w="1825" w:type="dxa"/>
          </w:tcPr>
          <w:p w14:paraId="601A6B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3320775.72</w:t>
            </w:r>
          </w:p>
        </w:tc>
      </w:tr>
      <w:tr w:rsidR="00DB207A" w:rsidRPr="00DB207A" w14:paraId="40125CCC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9A5EC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D6A23B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376398.21</w:t>
            </w:r>
          </w:p>
        </w:tc>
        <w:tc>
          <w:tcPr>
            <w:tcW w:w="1825" w:type="dxa"/>
          </w:tcPr>
          <w:p w14:paraId="7BE94B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3320776.12</w:t>
            </w:r>
          </w:p>
        </w:tc>
      </w:tr>
    </w:tbl>
    <w:p w14:paraId="1B7EE3A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DEFC2C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210089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C272B0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AB7E8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21844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3DBF74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AA18D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088A75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5893C6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CE010C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AF1048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B468A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C41EE9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86A695F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555957E6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5F8DEC1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33. Нестационарный торговый объект, местоположение которого: город Шелехов, 1 микрорайон, остановка маршрутного транспорта «Храм»</w:t>
      </w:r>
    </w:p>
    <w:p w14:paraId="62A730E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Павильон, площадь земельного участка 12 кв.м. </w:t>
      </w:r>
    </w:p>
    <w:p w14:paraId="430B119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AAF80C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6105816" wp14:editId="4C103835">
                <wp:simplePos x="0" y="0"/>
                <wp:positionH relativeFrom="column">
                  <wp:posOffset>3412490</wp:posOffset>
                </wp:positionH>
                <wp:positionV relativeFrom="paragraph">
                  <wp:posOffset>2201545</wp:posOffset>
                </wp:positionV>
                <wp:extent cx="373380" cy="366395"/>
                <wp:effectExtent l="19050" t="19050" r="7620" b="0"/>
                <wp:wrapNone/>
                <wp:docPr id="241" name="Овал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5CE2AA3" id="Овал 241" o:spid="_x0000_s1026" style="position:absolute;margin-left:268.7pt;margin-top:173.35pt;width:29.4pt;height:28.8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" filled="f" strokecolor="white" strokeweight="3pt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5491888" wp14:editId="003ED3A1">
            <wp:extent cx="4922242" cy="4957494"/>
            <wp:effectExtent l="19050" t="0" r="0" b="0"/>
            <wp:docPr id="144" name="Рисунок 0" descr="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рам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196" cy="49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B92A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0E72D7E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D66EE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767BB3D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FC909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E6B10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C6E88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719EE68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2186E7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F75B3B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376302.45</w:t>
            </w:r>
          </w:p>
        </w:tc>
        <w:tc>
          <w:tcPr>
            <w:tcW w:w="1825" w:type="dxa"/>
          </w:tcPr>
          <w:p w14:paraId="717CAD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3321015.72</w:t>
            </w:r>
          </w:p>
        </w:tc>
      </w:tr>
      <w:tr w:rsidR="00DB207A" w:rsidRPr="00DB207A" w14:paraId="3D73F63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8DBE8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760D2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376296.92</w:t>
            </w:r>
          </w:p>
        </w:tc>
        <w:tc>
          <w:tcPr>
            <w:tcW w:w="1825" w:type="dxa"/>
          </w:tcPr>
          <w:p w14:paraId="687076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3321020.16</w:t>
            </w:r>
          </w:p>
        </w:tc>
      </w:tr>
      <w:tr w:rsidR="00DB207A" w:rsidRPr="00DB207A" w14:paraId="684BB1FC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4B8AA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5B6AAA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376298.82</w:t>
            </w:r>
          </w:p>
        </w:tc>
        <w:tc>
          <w:tcPr>
            <w:tcW w:w="1825" w:type="dxa"/>
          </w:tcPr>
          <w:p w14:paraId="2610A9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3321022.52</w:t>
            </w:r>
          </w:p>
        </w:tc>
      </w:tr>
      <w:tr w:rsidR="00DB207A" w:rsidRPr="00DB207A" w14:paraId="49340A7C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AF80E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9626A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376304.34</w:t>
            </w:r>
          </w:p>
        </w:tc>
        <w:tc>
          <w:tcPr>
            <w:tcW w:w="1825" w:type="dxa"/>
          </w:tcPr>
          <w:p w14:paraId="2F9D864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3321018.08</w:t>
            </w:r>
          </w:p>
        </w:tc>
      </w:tr>
      <w:tr w:rsidR="00DB207A" w:rsidRPr="00DB207A" w14:paraId="540256D1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C830A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A3A30F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376302.45</w:t>
            </w:r>
          </w:p>
        </w:tc>
        <w:tc>
          <w:tcPr>
            <w:tcW w:w="1825" w:type="dxa"/>
          </w:tcPr>
          <w:p w14:paraId="2576A7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3321015.72</w:t>
            </w:r>
          </w:p>
        </w:tc>
      </w:tr>
    </w:tbl>
    <w:p w14:paraId="78C975A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3B4614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A06107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5B21C8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FDB14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86ADDC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C8AC2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5826A0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2B72E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8E3DD4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AC28FC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AD16A0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E49D21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34. Нестационарный торговый объект, местоположение которого: город Шелехов, остановка маршрутного транспорта «Храм»</w:t>
      </w:r>
    </w:p>
    <w:p w14:paraId="210E822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Павильон, площадь земельного участка 12 кв.м. </w:t>
      </w:r>
    </w:p>
    <w:p w14:paraId="44A39697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2D4EDD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5498023" wp14:editId="6FC57E7A">
                <wp:simplePos x="0" y="0"/>
                <wp:positionH relativeFrom="column">
                  <wp:posOffset>3305175</wp:posOffset>
                </wp:positionH>
                <wp:positionV relativeFrom="paragraph">
                  <wp:posOffset>2276475</wp:posOffset>
                </wp:positionV>
                <wp:extent cx="91440" cy="93980"/>
                <wp:effectExtent l="38100" t="38100" r="3810" b="20320"/>
                <wp:wrapNone/>
                <wp:docPr id="367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187807">
                          <a:off x="0" y="0"/>
                          <a:ext cx="91440" cy="9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rect w14:anchorId="0E59155A" id="Rectangle 225" o:spid="_x0000_s1026" style="position:absolute;margin-left:260.25pt;margin-top:179.25pt;width:7.2pt;height:7.4pt;rotation:3481935fd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6920CA4" wp14:editId="2BFB95B8">
                <wp:simplePos x="0" y="0"/>
                <wp:positionH relativeFrom="column">
                  <wp:posOffset>3163570</wp:posOffset>
                </wp:positionH>
                <wp:positionV relativeFrom="paragraph">
                  <wp:posOffset>2143760</wp:posOffset>
                </wp:positionV>
                <wp:extent cx="373380" cy="366395"/>
                <wp:effectExtent l="19050" t="19050" r="7620" b="0"/>
                <wp:wrapNone/>
                <wp:docPr id="368" name="Oval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99153C4" id="Oval 226" o:spid="_x0000_s1026" style="position:absolute;margin-left:249.1pt;margin-top:168.8pt;width:29.4pt;height:28.8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" filled="f" strokecolor="white" strokeweight="3pt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DAB78C6" wp14:editId="66454853">
            <wp:extent cx="4922242" cy="4957494"/>
            <wp:effectExtent l="19050" t="0" r="0" b="0"/>
            <wp:docPr id="151" name="Рисунок 0" descr="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рам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196" cy="49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4C91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B1DB9A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B9340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5469029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E68F9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C39045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2691B3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5746BF2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F1533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B6CA2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376295.02</w:t>
            </w:r>
          </w:p>
        </w:tc>
        <w:tc>
          <w:tcPr>
            <w:tcW w:w="1825" w:type="dxa"/>
          </w:tcPr>
          <w:p w14:paraId="31A8D8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3321022.53</w:t>
            </w:r>
          </w:p>
        </w:tc>
      </w:tr>
      <w:tr w:rsidR="00DB207A" w:rsidRPr="00DB207A" w14:paraId="7347107E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E5DEF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4C7E0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376291.78</w:t>
            </w:r>
          </w:p>
        </w:tc>
        <w:tc>
          <w:tcPr>
            <w:tcW w:w="1825" w:type="dxa"/>
          </w:tcPr>
          <w:p w14:paraId="02EA58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3321025.00</w:t>
            </w:r>
          </w:p>
        </w:tc>
      </w:tr>
      <w:tr w:rsidR="00DB207A" w:rsidRPr="00DB207A" w14:paraId="620E45E5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08509BC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775D2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376293.57</w:t>
            </w:r>
          </w:p>
        </w:tc>
        <w:tc>
          <w:tcPr>
            <w:tcW w:w="1825" w:type="dxa"/>
          </w:tcPr>
          <w:p w14:paraId="1E23E4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3321027.35</w:t>
            </w:r>
          </w:p>
        </w:tc>
      </w:tr>
      <w:tr w:rsidR="00DB207A" w:rsidRPr="00DB207A" w14:paraId="463D6B18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89C5A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1553B6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376296.81</w:t>
            </w:r>
          </w:p>
        </w:tc>
        <w:tc>
          <w:tcPr>
            <w:tcW w:w="1825" w:type="dxa"/>
          </w:tcPr>
          <w:p w14:paraId="3DD598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3321024.88</w:t>
            </w:r>
          </w:p>
        </w:tc>
      </w:tr>
      <w:tr w:rsidR="00DB207A" w:rsidRPr="00DB207A" w14:paraId="1C0E207C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D4259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56A9F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376295.02</w:t>
            </w:r>
          </w:p>
        </w:tc>
        <w:tc>
          <w:tcPr>
            <w:tcW w:w="1825" w:type="dxa"/>
          </w:tcPr>
          <w:p w14:paraId="56692D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3321022.53</w:t>
            </w:r>
          </w:p>
        </w:tc>
      </w:tr>
    </w:tbl>
    <w:p w14:paraId="6500EBD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F63A8A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4A3F4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46A3F38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07F233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AE38AD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651F46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11A0A5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F0B1C7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8500D4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219FC9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9FAFAC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727AC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35. Нестационарный торговый объект, местоположение которого: г. Шелехов, 1 микрорайон, остановка общественного транспорта «Училище»</w:t>
      </w:r>
    </w:p>
    <w:p w14:paraId="4EDE0F9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Павильон, площадь земельного участка 12 кв.м. </w:t>
      </w:r>
    </w:p>
    <w:p w14:paraId="380A180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649D45B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0AF496DC" wp14:editId="644C2F51">
                <wp:simplePos x="0" y="0"/>
                <wp:positionH relativeFrom="column">
                  <wp:posOffset>3953510</wp:posOffset>
                </wp:positionH>
                <wp:positionV relativeFrom="paragraph">
                  <wp:posOffset>1304925</wp:posOffset>
                </wp:positionV>
                <wp:extent cx="422275" cy="422275"/>
                <wp:effectExtent l="19050" t="19050" r="0" b="0"/>
                <wp:wrapNone/>
                <wp:docPr id="366" name="Oval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C5274A9" id="Oval 227" o:spid="_x0000_s1026" style="position:absolute;margin-left:311.3pt;margin-top:102.75pt;width:33.25pt;height:33.2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" filled="f" strokecolor="white" strokeweight="3pt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9C01582" wp14:editId="39060953">
            <wp:extent cx="4645256" cy="4807131"/>
            <wp:effectExtent l="19050" t="0" r="2944" b="0"/>
            <wp:docPr id="152" name="Рисунок 1" descr="Сит_учил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училище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4532" cy="4806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4B042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059DA3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6CA77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915C3A3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215DA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B63D5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00709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694A57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2FF10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E2B75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376122.33</w:t>
            </w:r>
          </w:p>
        </w:tc>
        <w:tc>
          <w:tcPr>
            <w:tcW w:w="1825" w:type="dxa"/>
          </w:tcPr>
          <w:p w14:paraId="744E30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3321149.86</w:t>
            </w:r>
          </w:p>
        </w:tc>
      </w:tr>
      <w:tr w:rsidR="00DB207A" w:rsidRPr="00DB207A" w14:paraId="06BE06C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3F9D10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798E1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376119.20</w:t>
            </w:r>
          </w:p>
        </w:tc>
        <w:tc>
          <w:tcPr>
            <w:tcW w:w="1825" w:type="dxa"/>
          </w:tcPr>
          <w:p w14:paraId="0F1A80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3321152.33</w:t>
            </w:r>
          </w:p>
        </w:tc>
      </w:tr>
      <w:tr w:rsidR="00DB207A" w:rsidRPr="00DB207A" w14:paraId="495B896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317D6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048F48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376121.10</w:t>
            </w:r>
          </w:p>
        </w:tc>
        <w:tc>
          <w:tcPr>
            <w:tcW w:w="1825" w:type="dxa"/>
          </w:tcPr>
          <w:p w14:paraId="07D675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3321154.74</w:t>
            </w:r>
          </w:p>
        </w:tc>
      </w:tr>
      <w:tr w:rsidR="00DB207A" w:rsidRPr="00DB207A" w14:paraId="3C6B4248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7B25C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0975E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376124.23</w:t>
            </w:r>
          </w:p>
        </w:tc>
        <w:tc>
          <w:tcPr>
            <w:tcW w:w="1825" w:type="dxa"/>
          </w:tcPr>
          <w:p w14:paraId="7A08BD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3321152.27</w:t>
            </w:r>
          </w:p>
        </w:tc>
      </w:tr>
      <w:tr w:rsidR="00DB207A" w:rsidRPr="00DB207A" w14:paraId="5E6BE4D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9DA90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0E6A8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376122.33</w:t>
            </w:r>
          </w:p>
        </w:tc>
        <w:tc>
          <w:tcPr>
            <w:tcW w:w="1825" w:type="dxa"/>
          </w:tcPr>
          <w:p w14:paraId="3BDE68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3321149.86</w:t>
            </w:r>
          </w:p>
        </w:tc>
      </w:tr>
    </w:tbl>
    <w:p w14:paraId="6C364A3E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9CB1352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EB1391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FE7C40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959167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9BEC04B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5E3F5E2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55CA38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DF9AC3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E50625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DA865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65FA6EC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E9368E0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2B3B9B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D9A882A" w14:textId="77777777" w:rsidR="00DB207A" w:rsidRPr="00DB207A" w:rsidRDefault="00DB207A" w:rsidP="00DB207A">
      <w:pPr>
        <w:spacing w:after="0" w:line="240" w:lineRule="auto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36. Нестационарный торговый объект, местоположение которого: </w:t>
      </w:r>
    </w:p>
    <w:p w14:paraId="5C66B1C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4 микрорайон, у здания «Дома Быта».</w:t>
      </w:r>
    </w:p>
    <w:p w14:paraId="6AC04A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50 кв.м. </w:t>
      </w:r>
    </w:p>
    <w:p w14:paraId="6DF558C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85C7255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7A07A9D" wp14:editId="228C9B20">
                <wp:simplePos x="0" y="0"/>
                <wp:positionH relativeFrom="column">
                  <wp:posOffset>2258695</wp:posOffset>
                </wp:positionH>
                <wp:positionV relativeFrom="paragraph">
                  <wp:posOffset>3335020</wp:posOffset>
                </wp:positionV>
                <wp:extent cx="413385" cy="405765"/>
                <wp:effectExtent l="19050" t="19050" r="5715" b="0"/>
                <wp:wrapNone/>
                <wp:docPr id="302" name="Oval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338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1FFABE8" id="Oval 179" o:spid="_x0000_s1026" style="position:absolute;margin-left:177.85pt;margin-top:262.6pt;width:32.55pt;height:31.9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727D60C" wp14:editId="1E4B3F69">
            <wp:extent cx="4797783" cy="4797783"/>
            <wp:effectExtent l="19050" t="0" r="2817" b="0"/>
            <wp:docPr id="95" name="Рисунок 4" descr="Звер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верева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430" cy="479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B1A32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ADF780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248B8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01911A3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A0CEE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D1446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DE472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C3340F2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CC66E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38A58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375959.99</w:t>
            </w:r>
          </w:p>
        </w:tc>
        <w:tc>
          <w:tcPr>
            <w:tcW w:w="1825" w:type="dxa"/>
          </w:tcPr>
          <w:p w14:paraId="1D6B65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3320164.10</w:t>
            </w:r>
          </w:p>
        </w:tc>
      </w:tr>
      <w:tr w:rsidR="00DB207A" w:rsidRPr="00DB207A" w14:paraId="7D20DF9C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54F4E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1E8AC0C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375963.83</w:t>
            </w:r>
          </w:p>
        </w:tc>
        <w:tc>
          <w:tcPr>
            <w:tcW w:w="1825" w:type="dxa"/>
          </w:tcPr>
          <w:p w14:paraId="4C1282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3320159.06</w:t>
            </w:r>
          </w:p>
        </w:tc>
      </w:tr>
      <w:tr w:rsidR="00DB207A" w:rsidRPr="00DB207A" w14:paraId="4E225B58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12F671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292F4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375958.62</w:t>
            </w:r>
          </w:p>
        </w:tc>
        <w:tc>
          <w:tcPr>
            <w:tcW w:w="1825" w:type="dxa"/>
          </w:tcPr>
          <w:p w14:paraId="1ABFE0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3320155.10</w:t>
            </w:r>
          </w:p>
        </w:tc>
      </w:tr>
      <w:tr w:rsidR="00DB207A" w:rsidRPr="00DB207A" w14:paraId="6CD74DC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7172F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F8F27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375954.81</w:t>
            </w:r>
          </w:p>
        </w:tc>
        <w:tc>
          <w:tcPr>
            <w:tcW w:w="1825" w:type="dxa"/>
          </w:tcPr>
          <w:p w14:paraId="61E36CF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3320160.12</w:t>
            </w:r>
          </w:p>
        </w:tc>
      </w:tr>
      <w:tr w:rsidR="00DB207A" w:rsidRPr="00DB207A" w14:paraId="09E7750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ACF27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82A54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375959.99</w:t>
            </w:r>
          </w:p>
        </w:tc>
        <w:tc>
          <w:tcPr>
            <w:tcW w:w="1825" w:type="dxa"/>
          </w:tcPr>
          <w:p w14:paraId="2AE763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3320164.10</w:t>
            </w:r>
          </w:p>
        </w:tc>
      </w:tr>
    </w:tbl>
    <w:p w14:paraId="0F80980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356321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CCD8B5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467EF7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25A4DB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6378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C16D56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306EF3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1426C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C1FE48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8DDE4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39583E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9F2895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8BA69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082127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90B60D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37. Нестационарный торговый объект, местоположение которого:</w:t>
      </w:r>
    </w:p>
    <w:p w14:paraId="348F948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город Шелехов, 4 микрорайон, торговый центр «Меркурий», вблизи павильона «АВТО». Передвижная (сборно-разборная) презентационная стойка, </w:t>
      </w:r>
    </w:p>
    <w:p w14:paraId="034249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площадь земельного участка 2 кв.м.  </w:t>
      </w:r>
    </w:p>
    <w:p w14:paraId="211BC49F" w14:textId="77777777" w:rsidR="00DB207A" w:rsidRPr="00DB207A" w:rsidRDefault="00DB207A" w:rsidP="00DB207A">
      <w:pPr>
        <w:spacing w:after="0" w:line="240" w:lineRule="auto"/>
        <w:jc w:val="center"/>
      </w:pPr>
    </w:p>
    <w:p w14:paraId="4152DD55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7CC69B3" wp14:editId="07FFC79B">
                <wp:simplePos x="0" y="0"/>
                <wp:positionH relativeFrom="column">
                  <wp:posOffset>4143375</wp:posOffset>
                </wp:positionH>
                <wp:positionV relativeFrom="paragraph">
                  <wp:posOffset>2306320</wp:posOffset>
                </wp:positionV>
                <wp:extent cx="302895" cy="297180"/>
                <wp:effectExtent l="19050" t="19050" r="1905" b="7620"/>
                <wp:wrapNone/>
                <wp:docPr id="301" name="Oval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7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43811C2" id="Oval 182" o:spid="_x0000_s1026" style="position:absolute;margin-left:326.25pt;margin-top:181.6pt;width:23.85pt;height:23.4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A993509" wp14:editId="62948F28">
            <wp:extent cx="4825533" cy="4325509"/>
            <wp:effectExtent l="19050" t="0" r="0" b="0"/>
            <wp:docPr id="98" name="Рисунок 6" descr="Кам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менская.JPG"/>
                    <pic:cNvPicPr/>
                  </pic:nvPicPr>
                  <pic:blipFill>
                    <a:blip r:embed="rId39" cstate="print"/>
                    <a:srcRect t="4729" r="-46"/>
                    <a:stretch>
                      <a:fillRect/>
                    </a:stretch>
                  </pic:blipFill>
                  <pic:spPr>
                    <a:xfrm>
                      <a:off x="0" y="0"/>
                      <a:ext cx="4825533" cy="432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1E0FE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96D147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A2145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3C023EB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8B7AD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98D49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C3DA3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E0D75C6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D2EAB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26563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375968.64</w:t>
            </w:r>
          </w:p>
        </w:tc>
        <w:tc>
          <w:tcPr>
            <w:tcW w:w="1825" w:type="dxa"/>
          </w:tcPr>
          <w:p w14:paraId="26AAB5C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3320249.67</w:t>
            </w:r>
          </w:p>
        </w:tc>
      </w:tr>
      <w:tr w:rsidR="00DB207A" w:rsidRPr="00DB207A" w14:paraId="3D4A5488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56C3A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4034C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375967.41</w:t>
            </w:r>
          </w:p>
        </w:tc>
        <w:tc>
          <w:tcPr>
            <w:tcW w:w="1825" w:type="dxa"/>
          </w:tcPr>
          <w:p w14:paraId="0D9C39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3320248.78</w:t>
            </w:r>
          </w:p>
        </w:tc>
      </w:tr>
      <w:tr w:rsidR="00DB207A" w:rsidRPr="00DB207A" w14:paraId="569E150C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799AF6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0DEC20D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375966.53</w:t>
            </w:r>
          </w:p>
        </w:tc>
        <w:tc>
          <w:tcPr>
            <w:tcW w:w="1825" w:type="dxa"/>
          </w:tcPr>
          <w:p w14:paraId="36B4F1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3320249.99</w:t>
            </w:r>
          </w:p>
        </w:tc>
      </w:tr>
      <w:tr w:rsidR="00DB207A" w:rsidRPr="00DB207A" w14:paraId="2425C7F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99A47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EAD21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375967.76</w:t>
            </w:r>
          </w:p>
        </w:tc>
        <w:tc>
          <w:tcPr>
            <w:tcW w:w="1825" w:type="dxa"/>
          </w:tcPr>
          <w:p w14:paraId="52DA84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3320250.88</w:t>
            </w:r>
          </w:p>
        </w:tc>
      </w:tr>
      <w:tr w:rsidR="00DB207A" w:rsidRPr="00DB207A" w14:paraId="5C621D4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8748B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A1669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375968.64</w:t>
            </w:r>
          </w:p>
        </w:tc>
        <w:tc>
          <w:tcPr>
            <w:tcW w:w="1825" w:type="dxa"/>
          </w:tcPr>
          <w:p w14:paraId="18E9CC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3320249.67</w:t>
            </w:r>
          </w:p>
        </w:tc>
      </w:tr>
    </w:tbl>
    <w:p w14:paraId="3B08FF1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32FAD5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71A9A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2AA13A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1C01A3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1B9E30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3476ED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6740C2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D02995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7C19DC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9CDFEA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EB045E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B77AAC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E077A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65C15B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B90C1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71140DE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4BF26A2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               38. Нестационарный торговый объект, местоположение которого:</w:t>
      </w:r>
    </w:p>
    <w:p w14:paraId="2DE01EE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</w:t>
      </w:r>
      <w:r w:rsidRPr="00DB207A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4 микрорайон, напротив дома № 30 а.</w:t>
      </w:r>
    </w:p>
    <w:p w14:paraId="0A0E8CF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80 кв.м.  </w:t>
      </w:r>
    </w:p>
    <w:p w14:paraId="6B429BA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</w:rPr>
      </w:pPr>
    </w:p>
    <w:p w14:paraId="755AFB4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844D927" wp14:editId="044BB564">
                <wp:simplePos x="0" y="0"/>
                <wp:positionH relativeFrom="column">
                  <wp:posOffset>2672080</wp:posOffset>
                </wp:positionH>
                <wp:positionV relativeFrom="paragraph">
                  <wp:posOffset>2896235</wp:posOffset>
                </wp:positionV>
                <wp:extent cx="390525" cy="382905"/>
                <wp:effectExtent l="19050" t="19050" r="9525" b="0"/>
                <wp:wrapNone/>
                <wp:docPr id="300" name="Oval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0525" cy="3829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BCDD460" id="Oval 186" o:spid="_x0000_s1026" style="position:absolute;margin-left:210.4pt;margin-top:228.05pt;width:30.75pt;height:30.1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77A797E" wp14:editId="6093D181">
            <wp:extent cx="4717004" cy="4598007"/>
            <wp:effectExtent l="19050" t="0" r="7396" b="0"/>
            <wp:docPr id="102" name="Рисунок 11" descr="Ле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онова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646" cy="459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80035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F512A6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6DCCA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C0782F9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77D56B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18D71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A460A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5AD5B97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7385C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83BD6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376402.72</w:t>
            </w:r>
          </w:p>
        </w:tc>
        <w:tc>
          <w:tcPr>
            <w:tcW w:w="1825" w:type="dxa"/>
          </w:tcPr>
          <w:p w14:paraId="7AB3902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3320601.43</w:t>
            </w:r>
          </w:p>
        </w:tc>
      </w:tr>
      <w:tr w:rsidR="00DB207A" w:rsidRPr="00DB207A" w14:paraId="0CA4A1F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769F97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638EAB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376394.83</w:t>
            </w:r>
          </w:p>
        </w:tc>
        <w:tc>
          <w:tcPr>
            <w:tcW w:w="1825" w:type="dxa"/>
          </w:tcPr>
          <w:p w14:paraId="7343D7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3320595.30</w:t>
            </w:r>
          </w:p>
        </w:tc>
      </w:tr>
      <w:tr w:rsidR="00DB207A" w:rsidRPr="00DB207A" w14:paraId="626C8AC4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2E554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52E0A9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376389.92</w:t>
            </w:r>
          </w:p>
        </w:tc>
        <w:tc>
          <w:tcPr>
            <w:tcW w:w="1825" w:type="dxa"/>
          </w:tcPr>
          <w:p w14:paraId="0FCDBA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3320601.62</w:t>
            </w:r>
          </w:p>
        </w:tc>
      </w:tr>
      <w:tr w:rsidR="00DB207A" w:rsidRPr="00DB207A" w14:paraId="3D7E3A4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9147E6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24249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376397.82</w:t>
            </w:r>
          </w:p>
        </w:tc>
        <w:tc>
          <w:tcPr>
            <w:tcW w:w="1825" w:type="dxa"/>
          </w:tcPr>
          <w:p w14:paraId="640F64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3320607.75</w:t>
            </w:r>
          </w:p>
        </w:tc>
      </w:tr>
      <w:tr w:rsidR="00DB207A" w:rsidRPr="00DB207A" w14:paraId="4EE763D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E8DF9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7AE4E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376402.72</w:t>
            </w:r>
          </w:p>
        </w:tc>
        <w:tc>
          <w:tcPr>
            <w:tcW w:w="1825" w:type="dxa"/>
          </w:tcPr>
          <w:p w14:paraId="1503D3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3320601.43</w:t>
            </w:r>
          </w:p>
        </w:tc>
      </w:tr>
    </w:tbl>
    <w:p w14:paraId="1DED7F3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36AB4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55F9D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C5EA3A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5B8B20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993971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E17CBD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1F4787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ABF046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19286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2FFCB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0FED7A5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BA37C4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59E3977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B37B11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290890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39. Нестационарный торговый объект, местоположение которого: </w:t>
      </w:r>
    </w:p>
    <w:p w14:paraId="2DE6BA8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</w:t>
      </w:r>
      <w:r w:rsidRPr="00DB207A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4 микрорайон, в районе дома № 95.</w:t>
      </w:r>
    </w:p>
    <w:p w14:paraId="078F6C6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 </w:t>
      </w:r>
    </w:p>
    <w:p w14:paraId="243E28D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FB2C61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1D92FEF" wp14:editId="2410B726">
                <wp:simplePos x="0" y="0"/>
                <wp:positionH relativeFrom="column">
                  <wp:posOffset>3418205</wp:posOffset>
                </wp:positionH>
                <wp:positionV relativeFrom="paragraph">
                  <wp:posOffset>2490470</wp:posOffset>
                </wp:positionV>
                <wp:extent cx="325120" cy="318770"/>
                <wp:effectExtent l="19050" t="19050" r="0" b="5080"/>
                <wp:wrapNone/>
                <wp:docPr id="299" name="Oval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415DF2F" id="Oval 188" o:spid="_x0000_s1026" style="position:absolute;margin-left:269.15pt;margin-top:196.1pt;width:25.6pt;height:25.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04EDFAF" wp14:editId="5CE7FCDC">
            <wp:extent cx="4875100" cy="4537413"/>
            <wp:effectExtent l="19050" t="0" r="1700" b="0"/>
            <wp:docPr id="105" name="Рисунок 13" descr="Пав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влов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560" cy="453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6E483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B8F599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E591B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9316060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756D8B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691ED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7404F5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C024337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264B28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C5F95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376410.40</w:t>
            </w:r>
          </w:p>
        </w:tc>
        <w:tc>
          <w:tcPr>
            <w:tcW w:w="1825" w:type="dxa"/>
          </w:tcPr>
          <w:p w14:paraId="69FF8E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3320617.44</w:t>
            </w:r>
          </w:p>
        </w:tc>
      </w:tr>
      <w:tr w:rsidR="00DB207A" w:rsidRPr="00DB207A" w14:paraId="2A22BB45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DD94D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47B39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376415.70</w:t>
            </w:r>
          </w:p>
        </w:tc>
        <w:tc>
          <w:tcPr>
            <w:tcW w:w="1825" w:type="dxa"/>
          </w:tcPr>
          <w:p w14:paraId="265F1E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3320621.27</w:t>
            </w:r>
          </w:p>
        </w:tc>
      </w:tr>
      <w:tr w:rsidR="00DB207A" w:rsidRPr="00DB207A" w14:paraId="1BA9CEEE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1770F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F9D35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376418.39</w:t>
            </w:r>
          </w:p>
        </w:tc>
        <w:tc>
          <w:tcPr>
            <w:tcW w:w="1825" w:type="dxa"/>
          </w:tcPr>
          <w:p w14:paraId="6D0CB5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3320617.55</w:t>
            </w:r>
          </w:p>
        </w:tc>
      </w:tr>
      <w:tr w:rsidR="00DB207A" w:rsidRPr="00DB207A" w14:paraId="42CDC2AE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C744C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4B3A4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376413.09</w:t>
            </w:r>
          </w:p>
        </w:tc>
        <w:tc>
          <w:tcPr>
            <w:tcW w:w="1825" w:type="dxa"/>
          </w:tcPr>
          <w:p w14:paraId="2ACAD8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3320613.72</w:t>
            </w:r>
          </w:p>
        </w:tc>
      </w:tr>
      <w:tr w:rsidR="00DB207A" w:rsidRPr="00DB207A" w14:paraId="127499F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AB274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B1979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376410.40</w:t>
            </w:r>
          </w:p>
        </w:tc>
        <w:tc>
          <w:tcPr>
            <w:tcW w:w="1825" w:type="dxa"/>
          </w:tcPr>
          <w:p w14:paraId="7B449E2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3320617.44</w:t>
            </w:r>
          </w:p>
        </w:tc>
      </w:tr>
    </w:tbl>
    <w:p w14:paraId="1E42363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D26FEB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C06ED2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0C3D07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208DD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2EF391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E6D283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CAC235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D583E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432C62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AE9BD8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419F1B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259C58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FAB4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4DE81F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2D590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BDD330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40. Нестационарный торговый объект, местоположение которого:</w:t>
      </w:r>
    </w:p>
    <w:p w14:paraId="0A5BAA5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в районе кафе «Сипан».</w:t>
      </w:r>
    </w:p>
    <w:p w14:paraId="79A26D2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Павильон, площадь земельного участка 177 кв.м. </w:t>
      </w:r>
    </w:p>
    <w:p w14:paraId="67431935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ADC7E48" wp14:editId="07E55B63">
                <wp:simplePos x="0" y="0"/>
                <wp:positionH relativeFrom="column">
                  <wp:posOffset>580390</wp:posOffset>
                </wp:positionH>
                <wp:positionV relativeFrom="paragraph">
                  <wp:posOffset>129540</wp:posOffset>
                </wp:positionV>
                <wp:extent cx="4373245" cy="3604223"/>
                <wp:effectExtent l="0" t="0" r="0" b="0"/>
                <wp:wrapNone/>
                <wp:docPr id="35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3245" cy="3604223"/>
                          <a:chOff x="2479" y="4136"/>
                          <a:chExt cx="7057" cy="5931"/>
                        </a:xfrm>
                      </wpg:grpSpPr>
                      <wps:wsp>
                        <wps:cNvPr id="360" name="Oval 29"/>
                        <wps:cNvSpPr>
                          <a:spLocks noChangeArrowheads="1"/>
                        </wps:cNvSpPr>
                        <wps:spPr bwMode="auto">
                          <a:xfrm>
                            <a:off x="5066" y="6806"/>
                            <a:ext cx="1060" cy="108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WordArt 30"/>
                        <wps:cNvSpPr txBox="1">
                          <a:spLocks noChangeArrowheads="1" noChangeShapeType="1"/>
                        </wps:cNvSpPr>
                        <wps:spPr bwMode="auto">
                          <a:xfrm>
                            <a:off x="5248" y="9385"/>
                            <a:ext cx="2350" cy="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177820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3-й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2" name="WordArt 31"/>
                        <wps:cNvSpPr txBox="1">
                          <a:spLocks noChangeArrowheads="1" noChangeShapeType="1"/>
                        </wps:cNvSpPr>
                        <wps:spPr bwMode="auto">
                          <a:xfrm rot="18513239">
                            <a:off x="2674" y="4224"/>
                            <a:ext cx="1478" cy="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681633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3" name="WordArt 32"/>
                        <wps:cNvSpPr txBox="1">
                          <a:spLocks noChangeArrowheads="1" noChangeShapeType="1"/>
                        </wps:cNvSpPr>
                        <wps:spPr bwMode="auto">
                          <a:xfrm rot="18273228">
                            <a:off x="7801" y="4406"/>
                            <a:ext cx="1478" cy="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2893AB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4" name="WordArt 33"/>
                        <wps:cNvSpPr txBox="1">
                          <a:spLocks noChangeArrowheads="1" noChangeShapeType="1"/>
                        </wps:cNvSpPr>
                        <wps:spPr bwMode="auto">
                          <a:xfrm rot="2163459">
                            <a:off x="8126" y="6502"/>
                            <a:ext cx="1410" cy="1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B5EBC0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  <w:t>ул. Кабельщиков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5" name="WordArt 34"/>
                        <wps:cNvSpPr txBox="1">
                          <a:spLocks noChangeArrowheads="1" noChangeShapeType="1"/>
                        </wps:cNvSpPr>
                        <wps:spPr bwMode="auto">
                          <a:xfrm rot="21000892">
                            <a:off x="2479" y="6376"/>
                            <a:ext cx="1410" cy="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1FC6B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  <w:t>ул. Кольцевая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DC7E48" id="Group 28" o:spid="_x0000_s1059" style="position:absolute;left:0;text-align:left;margin-left:45.7pt;margin-top:10.2pt;width:344.35pt;height:283.8pt;z-index:251679744" coordorigin="2479,4136" coordsize="7057,59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">
                <v:oval id="Oval 29" o:spid="_x0000_s1060" style="position:absolute;left:5066;top:6806;width:106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" filled="f" strokecolor="white" strokeweight="3pt"/>
                <v:shape id="WordArt 30" o:spid="_x0000_s1061" type="#_x0000_t202" style="position:absolute;left:5248;top:9385;width:2350;height: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" filled="f" stroked="f">
                  <v:stroke joinstyle="round"/>
                  <o:lock v:ext="edit" shapetype="t"/>
                  <v:textbox style="mso-fit-shape-to-text:t">
                    <w:txbxContent>
                      <w:p w14:paraId="0C177820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3-й микрорайон</w:t>
                        </w:r>
                      </w:p>
                    </w:txbxContent>
                  </v:textbox>
                </v:shape>
                <v:shape id="WordArt 31" o:spid="_x0000_s1062" type="#_x0000_t202" style="position:absolute;left:2674;top:4224;width:1478;height:1302;rotation:-337156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" filled="f" stroked="f">
                  <v:stroke joinstyle="round"/>
                  <o:lock v:ext="edit" shapetype="t"/>
                  <v:textbox style="mso-fit-shape-to-text:t">
                    <w:txbxContent>
                      <w:p w14:paraId="7B681633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32" o:spid="_x0000_s1063" type="#_x0000_t202" style="position:absolute;left:7801;top:4406;width:1478;height:1302;rotation:-363372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" filled="f" stroked="f">
                  <v:stroke joinstyle="round"/>
                  <o:lock v:ext="edit" shapetype="t"/>
                  <v:textbox style="mso-fit-shape-to-text:t">
                    <w:txbxContent>
                      <w:p w14:paraId="632893AB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  <v:shape id="WordArt 33" o:spid="_x0000_s1064" type="#_x0000_t202" style="position:absolute;left:8126;top:6502;width:1410;height:1239;rotation:236307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26B5EBC0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</w:rPr>
                          <w:t>ул. Кабельщиков</w:t>
                        </w:r>
                      </w:p>
                    </w:txbxContent>
                  </v:textbox>
                </v:shape>
                <v:shape id="WordArt 34" o:spid="_x0000_s1065" type="#_x0000_t202" style="position:absolute;left:2479;top:6376;width:1410;height:947;rotation:-65438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" filled="f" stroked="f">
                  <v:stroke joinstyle="round"/>
                  <o:lock v:ext="edit" shapetype="t"/>
                  <v:textbox style="mso-fit-shape-to-text:t">
                    <w:txbxContent>
                      <w:p w14:paraId="2C21FC6B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</w:rPr>
                          <w:t>ул. Кольцевая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2AF992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noProof/>
          <w:lang w:eastAsia="ru-RU"/>
        </w:rPr>
        <w:drawing>
          <wp:inline distT="0" distB="0" distL="0" distR="0" wp14:anchorId="04EFA688" wp14:editId="78D46068">
            <wp:extent cx="5057698" cy="4390547"/>
            <wp:effectExtent l="19050" t="0" r="0" b="0"/>
            <wp:docPr id="14" name="Рисунок 6" descr="Фил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латов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864" cy="43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51E6B" w14:textId="77777777" w:rsidR="00DB207A" w:rsidRPr="00DB207A" w:rsidRDefault="00DB207A" w:rsidP="00DB207A">
      <w:pPr>
        <w:spacing w:after="0" w:line="240" w:lineRule="auto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8"/>
        <w:gridCol w:w="1225"/>
        <w:gridCol w:w="1415"/>
        <w:gridCol w:w="708"/>
        <w:gridCol w:w="1276"/>
        <w:gridCol w:w="1276"/>
      </w:tblGrid>
      <w:tr w:rsidR="00DB207A" w:rsidRPr="00DB207A" w14:paraId="6F38E102" w14:textId="77777777" w:rsidTr="00187084">
        <w:trPr>
          <w:trHeight w:val="246"/>
          <w:jc w:val="center"/>
        </w:trPr>
        <w:tc>
          <w:tcPr>
            <w:tcW w:w="6638" w:type="dxa"/>
            <w:gridSpan w:val="6"/>
            <w:vAlign w:val="center"/>
          </w:tcPr>
          <w:p w14:paraId="725CDA8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6F620D3" w14:textId="77777777" w:rsidTr="00187084">
        <w:trPr>
          <w:trHeight w:val="300"/>
          <w:jc w:val="center"/>
        </w:trPr>
        <w:tc>
          <w:tcPr>
            <w:tcW w:w="738" w:type="dxa"/>
            <w:vAlign w:val="center"/>
          </w:tcPr>
          <w:p w14:paraId="741CF3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25" w:type="dxa"/>
            <w:vAlign w:val="center"/>
          </w:tcPr>
          <w:p w14:paraId="15BFE77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5" w:type="dxa"/>
            <w:vAlign w:val="center"/>
          </w:tcPr>
          <w:p w14:paraId="7E207F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  <w:tc>
          <w:tcPr>
            <w:tcW w:w="708" w:type="dxa"/>
          </w:tcPr>
          <w:p w14:paraId="3FB6EA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</w:rPr>
              <w:t>Н11</w:t>
            </w:r>
          </w:p>
        </w:tc>
        <w:tc>
          <w:tcPr>
            <w:tcW w:w="1276" w:type="dxa"/>
            <w:vAlign w:val="center"/>
          </w:tcPr>
          <w:p w14:paraId="6761E1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375926.69</w:t>
            </w:r>
          </w:p>
        </w:tc>
        <w:tc>
          <w:tcPr>
            <w:tcW w:w="1276" w:type="dxa"/>
            <w:vAlign w:val="center"/>
          </w:tcPr>
          <w:p w14:paraId="310279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3320299.24</w:t>
            </w:r>
          </w:p>
        </w:tc>
      </w:tr>
      <w:tr w:rsidR="00DB207A" w:rsidRPr="00DB207A" w14:paraId="253D2B80" w14:textId="77777777" w:rsidTr="00187084">
        <w:trPr>
          <w:trHeight w:val="195"/>
          <w:jc w:val="center"/>
        </w:trPr>
        <w:tc>
          <w:tcPr>
            <w:tcW w:w="738" w:type="dxa"/>
            <w:vAlign w:val="center"/>
          </w:tcPr>
          <w:p w14:paraId="6B56222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25" w:type="dxa"/>
            <w:vAlign w:val="center"/>
          </w:tcPr>
          <w:p w14:paraId="62693A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375917.25</w:t>
            </w:r>
          </w:p>
        </w:tc>
        <w:tc>
          <w:tcPr>
            <w:tcW w:w="1415" w:type="dxa"/>
            <w:vAlign w:val="center"/>
          </w:tcPr>
          <w:p w14:paraId="7A0029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3320281.78</w:t>
            </w:r>
          </w:p>
        </w:tc>
        <w:tc>
          <w:tcPr>
            <w:tcW w:w="708" w:type="dxa"/>
          </w:tcPr>
          <w:p w14:paraId="734F70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Н12</w:t>
            </w:r>
          </w:p>
        </w:tc>
        <w:tc>
          <w:tcPr>
            <w:tcW w:w="1276" w:type="dxa"/>
            <w:vAlign w:val="center"/>
          </w:tcPr>
          <w:p w14:paraId="498BF0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375930.73</w:t>
            </w:r>
          </w:p>
        </w:tc>
        <w:tc>
          <w:tcPr>
            <w:tcW w:w="1276" w:type="dxa"/>
            <w:vAlign w:val="center"/>
          </w:tcPr>
          <w:p w14:paraId="188AF09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3320294.45</w:t>
            </w:r>
          </w:p>
        </w:tc>
      </w:tr>
      <w:tr w:rsidR="00DB207A" w:rsidRPr="00DB207A" w14:paraId="01D942D3" w14:textId="77777777" w:rsidTr="00187084">
        <w:trPr>
          <w:trHeight w:val="199"/>
          <w:jc w:val="center"/>
        </w:trPr>
        <w:tc>
          <w:tcPr>
            <w:tcW w:w="738" w:type="dxa"/>
            <w:vAlign w:val="center"/>
          </w:tcPr>
          <w:p w14:paraId="36BA82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25" w:type="dxa"/>
            <w:vAlign w:val="center"/>
          </w:tcPr>
          <w:p w14:paraId="2C1B06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375914.94</w:t>
            </w:r>
          </w:p>
        </w:tc>
        <w:tc>
          <w:tcPr>
            <w:tcW w:w="1415" w:type="dxa"/>
            <w:vAlign w:val="center"/>
          </w:tcPr>
          <w:p w14:paraId="23DC2D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3320284.58</w:t>
            </w:r>
          </w:p>
        </w:tc>
        <w:tc>
          <w:tcPr>
            <w:tcW w:w="708" w:type="dxa"/>
          </w:tcPr>
          <w:p w14:paraId="50CF73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Н13</w:t>
            </w:r>
          </w:p>
        </w:tc>
        <w:tc>
          <w:tcPr>
            <w:tcW w:w="1276" w:type="dxa"/>
            <w:vAlign w:val="center"/>
          </w:tcPr>
          <w:p w14:paraId="4187F7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375929.41</w:t>
            </w:r>
          </w:p>
        </w:tc>
        <w:tc>
          <w:tcPr>
            <w:tcW w:w="1276" w:type="dxa"/>
            <w:vAlign w:val="center"/>
          </w:tcPr>
          <w:p w14:paraId="18409D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3320293.33</w:t>
            </w:r>
          </w:p>
        </w:tc>
      </w:tr>
      <w:tr w:rsidR="00DB207A" w:rsidRPr="00DB207A" w14:paraId="18C0EF5E" w14:textId="77777777" w:rsidTr="00187084">
        <w:trPr>
          <w:trHeight w:val="182"/>
          <w:jc w:val="center"/>
        </w:trPr>
        <w:tc>
          <w:tcPr>
            <w:tcW w:w="738" w:type="dxa"/>
            <w:vAlign w:val="center"/>
          </w:tcPr>
          <w:p w14:paraId="06E55CD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25" w:type="dxa"/>
            <w:vAlign w:val="center"/>
          </w:tcPr>
          <w:p w14:paraId="282762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375916.26</w:t>
            </w:r>
          </w:p>
        </w:tc>
        <w:tc>
          <w:tcPr>
            <w:tcW w:w="1415" w:type="dxa"/>
            <w:vAlign w:val="center"/>
          </w:tcPr>
          <w:p w14:paraId="0A0704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3320285.66</w:t>
            </w:r>
          </w:p>
        </w:tc>
        <w:tc>
          <w:tcPr>
            <w:tcW w:w="708" w:type="dxa"/>
          </w:tcPr>
          <w:p w14:paraId="4A4079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Н14</w:t>
            </w:r>
          </w:p>
        </w:tc>
        <w:tc>
          <w:tcPr>
            <w:tcW w:w="1276" w:type="dxa"/>
            <w:vAlign w:val="center"/>
          </w:tcPr>
          <w:p w14:paraId="268CE31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375930.69</w:t>
            </w:r>
          </w:p>
        </w:tc>
        <w:tc>
          <w:tcPr>
            <w:tcW w:w="1276" w:type="dxa"/>
            <w:vAlign w:val="center"/>
          </w:tcPr>
          <w:p w14:paraId="05F165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3320291.87</w:t>
            </w:r>
          </w:p>
        </w:tc>
      </w:tr>
      <w:tr w:rsidR="00DB207A" w:rsidRPr="00DB207A" w14:paraId="4FFFF1DE" w14:textId="77777777" w:rsidTr="00187084">
        <w:trPr>
          <w:trHeight w:val="195"/>
          <w:jc w:val="center"/>
        </w:trPr>
        <w:tc>
          <w:tcPr>
            <w:tcW w:w="738" w:type="dxa"/>
            <w:vAlign w:val="center"/>
          </w:tcPr>
          <w:p w14:paraId="3CAB96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25" w:type="dxa"/>
            <w:vAlign w:val="center"/>
          </w:tcPr>
          <w:p w14:paraId="1DC721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375912.77</w:t>
            </w:r>
          </w:p>
        </w:tc>
        <w:tc>
          <w:tcPr>
            <w:tcW w:w="1415" w:type="dxa"/>
            <w:vAlign w:val="center"/>
          </w:tcPr>
          <w:p w14:paraId="7B66CC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3320289.92</w:t>
            </w:r>
          </w:p>
        </w:tc>
        <w:tc>
          <w:tcPr>
            <w:tcW w:w="708" w:type="dxa"/>
          </w:tcPr>
          <w:p w14:paraId="31D02B1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Н15</w:t>
            </w:r>
          </w:p>
        </w:tc>
        <w:tc>
          <w:tcPr>
            <w:tcW w:w="1276" w:type="dxa"/>
            <w:vAlign w:val="center"/>
          </w:tcPr>
          <w:p w14:paraId="1A12C5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375929.18</w:t>
            </w:r>
          </w:p>
        </w:tc>
        <w:tc>
          <w:tcPr>
            <w:tcW w:w="1276" w:type="dxa"/>
            <w:vAlign w:val="center"/>
          </w:tcPr>
          <w:p w14:paraId="5D42353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3320290.71</w:t>
            </w:r>
          </w:p>
        </w:tc>
      </w:tr>
      <w:tr w:rsidR="00DB207A" w:rsidRPr="00DB207A" w14:paraId="323E284A" w14:textId="77777777" w:rsidTr="00187084">
        <w:trPr>
          <w:trHeight w:val="187"/>
          <w:jc w:val="center"/>
        </w:trPr>
        <w:tc>
          <w:tcPr>
            <w:tcW w:w="738" w:type="dxa"/>
            <w:vAlign w:val="center"/>
          </w:tcPr>
          <w:p w14:paraId="28EEB3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225" w:type="dxa"/>
            <w:vAlign w:val="center"/>
          </w:tcPr>
          <w:p w14:paraId="686EFD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375917.45</w:t>
            </w:r>
          </w:p>
        </w:tc>
        <w:tc>
          <w:tcPr>
            <w:tcW w:w="1415" w:type="dxa"/>
            <w:vAlign w:val="center"/>
          </w:tcPr>
          <w:p w14:paraId="051291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3320293.87</w:t>
            </w:r>
          </w:p>
        </w:tc>
        <w:tc>
          <w:tcPr>
            <w:tcW w:w="708" w:type="dxa"/>
          </w:tcPr>
          <w:p w14:paraId="345563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Н16</w:t>
            </w:r>
          </w:p>
        </w:tc>
        <w:tc>
          <w:tcPr>
            <w:tcW w:w="1276" w:type="dxa"/>
            <w:vAlign w:val="center"/>
          </w:tcPr>
          <w:p w14:paraId="4AC94D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375930.34</w:t>
            </w:r>
          </w:p>
        </w:tc>
        <w:tc>
          <w:tcPr>
            <w:tcW w:w="1276" w:type="dxa"/>
            <w:vAlign w:val="center"/>
          </w:tcPr>
          <w:p w14:paraId="27C100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3320289.33</w:t>
            </w:r>
          </w:p>
        </w:tc>
      </w:tr>
      <w:tr w:rsidR="00DB207A" w:rsidRPr="00DB207A" w14:paraId="11E268D0" w14:textId="77777777" w:rsidTr="00187084">
        <w:trPr>
          <w:trHeight w:val="187"/>
          <w:jc w:val="center"/>
        </w:trPr>
        <w:tc>
          <w:tcPr>
            <w:tcW w:w="738" w:type="dxa"/>
            <w:vAlign w:val="center"/>
          </w:tcPr>
          <w:p w14:paraId="159C72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225" w:type="dxa"/>
            <w:vAlign w:val="center"/>
          </w:tcPr>
          <w:p w14:paraId="2DD8EE0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375916.53</w:t>
            </w:r>
          </w:p>
        </w:tc>
        <w:tc>
          <w:tcPr>
            <w:tcW w:w="1415" w:type="dxa"/>
            <w:vAlign w:val="center"/>
          </w:tcPr>
          <w:p w14:paraId="762F58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3320294.96</w:t>
            </w:r>
          </w:p>
        </w:tc>
        <w:tc>
          <w:tcPr>
            <w:tcW w:w="708" w:type="dxa"/>
          </w:tcPr>
          <w:p w14:paraId="11642D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Н17</w:t>
            </w:r>
          </w:p>
        </w:tc>
        <w:tc>
          <w:tcPr>
            <w:tcW w:w="1276" w:type="dxa"/>
            <w:vAlign w:val="center"/>
          </w:tcPr>
          <w:p w14:paraId="4B3CF3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375927.84</w:t>
            </w:r>
          </w:p>
        </w:tc>
        <w:tc>
          <w:tcPr>
            <w:tcW w:w="1276" w:type="dxa"/>
            <w:vAlign w:val="center"/>
          </w:tcPr>
          <w:p w14:paraId="7C48DA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3320287.24</w:t>
            </w:r>
          </w:p>
        </w:tc>
      </w:tr>
      <w:tr w:rsidR="00DB207A" w:rsidRPr="00DB207A" w14:paraId="2A638CA2" w14:textId="77777777" w:rsidTr="00187084">
        <w:trPr>
          <w:trHeight w:val="187"/>
          <w:jc w:val="center"/>
        </w:trPr>
        <w:tc>
          <w:tcPr>
            <w:tcW w:w="738" w:type="dxa"/>
            <w:vAlign w:val="center"/>
          </w:tcPr>
          <w:p w14:paraId="35DBB4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225" w:type="dxa"/>
            <w:vAlign w:val="center"/>
          </w:tcPr>
          <w:p w14:paraId="48AF24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375918.90</w:t>
            </w:r>
          </w:p>
        </w:tc>
        <w:tc>
          <w:tcPr>
            <w:tcW w:w="1415" w:type="dxa"/>
            <w:vAlign w:val="center"/>
          </w:tcPr>
          <w:p w14:paraId="02225D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3320296.96</w:t>
            </w:r>
          </w:p>
        </w:tc>
        <w:tc>
          <w:tcPr>
            <w:tcW w:w="708" w:type="dxa"/>
          </w:tcPr>
          <w:p w14:paraId="7B7653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Н18</w:t>
            </w:r>
          </w:p>
        </w:tc>
        <w:tc>
          <w:tcPr>
            <w:tcW w:w="1276" w:type="dxa"/>
            <w:vAlign w:val="center"/>
          </w:tcPr>
          <w:p w14:paraId="0575D1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375926.68</w:t>
            </w:r>
          </w:p>
        </w:tc>
        <w:tc>
          <w:tcPr>
            <w:tcW w:w="1276" w:type="dxa"/>
            <w:vAlign w:val="center"/>
          </w:tcPr>
          <w:p w14:paraId="13E099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3320288.61</w:t>
            </w:r>
          </w:p>
        </w:tc>
      </w:tr>
      <w:tr w:rsidR="00DB207A" w:rsidRPr="00DB207A" w14:paraId="2246B1D1" w14:textId="77777777" w:rsidTr="00187084">
        <w:trPr>
          <w:trHeight w:val="187"/>
          <w:jc w:val="center"/>
        </w:trPr>
        <w:tc>
          <w:tcPr>
            <w:tcW w:w="738" w:type="dxa"/>
            <w:vAlign w:val="center"/>
          </w:tcPr>
          <w:p w14:paraId="4816E3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225" w:type="dxa"/>
            <w:vAlign w:val="center"/>
          </w:tcPr>
          <w:p w14:paraId="3128CF2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375919.82</w:t>
            </w:r>
          </w:p>
        </w:tc>
        <w:tc>
          <w:tcPr>
            <w:tcW w:w="1415" w:type="dxa"/>
            <w:vAlign w:val="center"/>
          </w:tcPr>
          <w:p w14:paraId="05A079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3320295.87</w:t>
            </w:r>
          </w:p>
        </w:tc>
        <w:tc>
          <w:tcPr>
            <w:tcW w:w="708" w:type="dxa"/>
          </w:tcPr>
          <w:p w14:paraId="785CCF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Н19</w:t>
            </w:r>
          </w:p>
        </w:tc>
        <w:tc>
          <w:tcPr>
            <w:tcW w:w="1276" w:type="dxa"/>
            <w:vAlign w:val="center"/>
          </w:tcPr>
          <w:p w14:paraId="1B8AD4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375919.09</w:t>
            </w:r>
          </w:p>
        </w:tc>
        <w:tc>
          <w:tcPr>
            <w:tcW w:w="1276" w:type="dxa"/>
            <w:vAlign w:val="center"/>
          </w:tcPr>
          <w:p w14:paraId="381896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3320282.20</w:t>
            </w:r>
          </w:p>
        </w:tc>
      </w:tr>
      <w:tr w:rsidR="00DB207A" w:rsidRPr="00DB207A" w14:paraId="10B9A881" w14:textId="77777777" w:rsidTr="00187084">
        <w:trPr>
          <w:trHeight w:val="187"/>
          <w:jc w:val="center"/>
        </w:trPr>
        <w:tc>
          <w:tcPr>
            <w:tcW w:w="738" w:type="dxa"/>
            <w:vAlign w:val="center"/>
          </w:tcPr>
          <w:p w14:paraId="0D2054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Н9</w:t>
            </w:r>
          </w:p>
        </w:tc>
        <w:tc>
          <w:tcPr>
            <w:tcW w:w="1225" w:type="dxa"/>
            <w:vAlign w:val="center"/>
          </w:tcPr>
          <w:p w14:paraId="2C5687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375924.17</w:t>
            </w:r>
          </w:p>
        </w:tc>
        <w:tc>
          <w:tcPr>
            <w:tcW w:w="1415" w:type="dxa"/>
            <w:vAlign w:val="center"/>
          </w:tcPr>
          <w:p w14:paraId="0E97DF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3320299.54</w:t>
            </w:r>
          </w:p>
        </w:tc>
        <w:tc>
          <w:tcPr>
            <w:tcW w:w="708" w:type="dxa"/>
          </w:tcPr>
          <w:p w14:paraId="736D15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Н20</w:t>
            </w:r>
          </w:p>
        </w:tc>
        <w:tc>
          <w:tcPr>
            <w:tcW w:w="1276" w:type="dxa"/>
            <w:vAlign w:val="center"/>
          </w:tcPr>
          <w:p w14:paraId="3AD6941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375918.56</w:t>
            </w:r>
          </w:p>
        </w:tc>
        <w:tc>
          <w:tcPr>
            <w:tcW w:w="1276" w:type="dxa"/>
            <w:vAlign w:val="center"/>
          </w:tcPr>
          <w:p w14:paraId="54FD33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3320282.85</w:t>
            </w:r>
          </w:p>
        </w:tc>
      </w:tr>
      <w:tr w:rsidR="00DB207A" w:rsidRPr="00DB207A" w14:paraId="23AC0522" w14:textId="77777777" w:rsidTr="00187084">
        <w:trPr>
          <w:trHeight w:val="187"/>
          <w:jc w:val="center"/>
        </w:trPr>
        <w:tc>
          <w:tcPr>
            <w:tcW w:w="738" w:type="dxa"/>
            <w:vAlign w:val="center"/>
          </w:tcPr>
          <w:p w14:paraId="3D820C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Н10</w:t>
            </w:r>
          </w:p>
        </w:tc>
        <w:tc>
          <w:tcPr>
            <w:tcW w:w="1225" w:type="dxa"/>
            <w:vAlign w:val="center"/>
          </w:tcPr>
          <w:p w14:paraId="4129F1B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375925.36</w:t>
            </w:r>
          </w:p>
        </w:tc>
        <w:tc>
          <w:tcPr>
            <w:tcW w:w="1415" w:type="dxa"/>
            <w:vAlign w:val="center"/>
          </w:tcPr>
          <w:p w14:paraId="012BEDA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3320298.13</w:t>
            </w:r>
          </w:p>
        </w:tc>
        <w:tc>
          <w:tcPr>
            <w:tcW w:w="708" w:type="dxa"/>
          </w:tcPr>
          <w:p w14:paraId="0D48DB2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76" w:type="dxa"/>
            <w:vAlign w:val="center"/>
          </w:tcPr>
          <w:p w14:paraId="3F0C96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375917.25</w:t>
            </w:r>
          </w:p>
        </w:tc>
        <w:tc>
          <w:tcPr>
            <w:tcW w:w="1276" w:type="dxa"/>
            <w:vAlign w:val="center"/>
          </w:tcPr>
          <w:p w14:paraId="60EDF3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3320281.78</w:t>
            </w:r>
          </w:p>
        </w:tc>
      </w:tr>
    </w:tbl>
    <w:p w14:paraId="194DA5A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2D9736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B2E026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F1FE3A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6DE97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4A26BF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14FF1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E8B8BD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A81B46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CF32E8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84C0F9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FDD51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0CE49BAA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41. Нестационарный торговый объект, местоположение которого:</w:t>
      </w:r>
    </w:p>
    <w:p w14:paraId="3934871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4 микрорайон, за магазином «Универсам».</w:t>
      </w:r>
    </w:p>
    <w:p w14:paraId="2F2FA8B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50 кв.м. </w:t>
      </w:r>
    </w:p>
    <w:p w14:paraId="52685E2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8EFF62D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836E0C" wp14:editId="7B216400">
                <wp:simplePos x="0" y="0"/>
                <wp:positionH relativeFrom="column">
                  <wp:posOffset>3954780</wp:posOffset>
                </wp:positionH>
                <wp:positionV relativeFrom="paragraph">
                  <wp:posOffset>958850</wp:posOffset>
                </wp:positionV>
                <wp:extent cx="451485" cy="459105"/>
                <wp:effectExtent l="19050" t="19050" r="5715" b="0"/>
                <wp:wrapNone/>
                <wp:docPr id="290" name="Oval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4591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F72A981" id="Oval 35" o:spid="_x0000_s1026" style="position:absolute;margin-left:311.4pt;margin-top:75.5pt;width:35.55pt;height:36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064331" wp14:editId="4A4C9DEB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291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DD5C47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064331" id="WordArt 36" o:spid="_x0000_s1066" type="#_x0000_t202" style="position:absolute;left:0;text-align:left;margin-left:-7.7pt;margin-top:116.75pt;width:193.8pt;height:14.25pt;rotation:-3335012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" filled="f" stroked="f">
                <o:lock v:ext="edit" shapetype="t"/>
                <v:textbox style="mso-fit-shape-to-text:t">
                  <w:txbxContent>
                    <w:p w14:paraId="2EDD5C47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8532885" wp14:editId="29466297">
            <wp:extent cx="5048388" cy="4147719"/>
            <wp:effectExtent l="19050" t="0" r="0" b="0"/>
            <wp:docPr id="15" name="Рисунок 3" descr="Л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807" cy="414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DC2F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78D0C093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0CE2ED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3FD285B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7B78B4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60A018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78E77E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F1E8FD1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020218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56E1B9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376061.31</w:t>
            </w:r>
          </w:p>
        </w:tc>
        <w:tc>
          <w:tcPr>
            <w:tcW w:w="1779" w:type="dxa"/>
            <w:vAlign w:val="center"/>
          </w:tcPr>
          <w:p w14:paraId="0C25BF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3320258.42</w:t>
            </w:r>
          </w:p>
        </w:tc>
      </w:tr>
      <w:tr w:rsidR="00DB207A" w:rsidRPr="00DB207A" w14:paraId="1B6E546F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72800C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357456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376055.06</w:t>
            </w:r>
          </w:p>
        </w:tc>
        <w:tc>
          <w:tcPr>
            <w:tcW w:w="1779" w:type="dxa"/>
            <w:vAlign w:val="center"/>
          </w:tcPr>
          <w:p w14:paraId="4B15B9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3320266.34</w:t>
            </w:r>
          </w:p>
        </w:tc>
      </w:tr>
      <w:tr w:rsidR="00DB207A" w:rsidRPr="00DB207A" w14:paraId="2C9B67BE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72A9F2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CCFB43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376059.05</w:t>
            </w:r>
          </w:p>
        </w:tc>
        <w:tc>
          <w:tcPr>
            <w:tcW w:w="1779" w:type="dxa"/>
            <w:vAlign w:val="center"/>
          </w:tcPr>
          <w:p w14:paraId="47413B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3320269.38</w:t>
            </w:r>
          </w:p>
        </w:tc>
      </w:tr>
      <w:tr w:rsidR="00DB207A" w:rsidRPr="00DB207A" w14:paraId="5756EDE0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60E79C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060F3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376065.24</w:t>
            </w:r>
          </w:p>
        </w:tc>
        <w:tc>
          <w:tcPr>
            <w:tcW w:w="1779" w:type="dxa"/>
            <w:vAlign w:val="center"/>
          </w:tcPr>
          <w:p w14:paraId="12580F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3320261.51</w:t>
            </w:r>
          </w:p>
        </w:tc>
      </w:tr>
      <w:tr w:rsidR="00DB207A" w:rsidRPr="00DB207A" w14:paraId="7D8BA90F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3CF07E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12FAD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376061.31</w:t>
            </w:r>
          </w:p>
        </w:tc>
        <w:tc>
          <w:tcPr>
            <w:tcW w:w="1779" w:type="dxa"/>
            <w:vAlign w:val="center"/>
          </w:tcPr>
          <w:p w14:paraId="4D241D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3320258.42</w:t>
            </w:r>
          </w:p>
        </w:tc>
      </w:tr>
    </w:tbl>
    <w:p w14:paraId="71E1992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6BEA046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A17958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5D0AF9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1EC1EB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A6473C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AB9A26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E97595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F4AA92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E49365C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9B7296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2BD622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66AB83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72B398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049E3ED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DB9E1A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F1376E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8C43EB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42. Нестационарный торговый объект, местоположение которого:</w:t>
      </w:r>
    </w:p>
    <w:p w14:paraId="1BA726C3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4 микрорайон, за магазином «Универсам».</w:t>
      </w:r>
    </w:p>
    <w:p w14:paraId="7686BB8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50 кв.м. </w:t>
      </w:r>
    </w:p>
    <w:p w14:paraId="29D48508" w14:textId="77777777" w:rsidR="00DB207A" w:rsidRPr="00DB207A" w:rsidRDefault="00DB207A" w:rsidP="00DB207A">
      <w:pPr>
        <w:spacing w:after="0" w:line="240" w:lineRule="auto"/>
      </w:pPr>
    </w:p>
    <w:p w14:paraId="590041D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C410078" wp14:editId="34BBA541">
                <wp:simplePos x="0" y="0"/>
                <wp:positionH relativeFrom="column">
                  <wp:posOffset>2147570</wp:posOffset>
                </wp:positionH>
                <wp:positionV relativeFrom="paragraph">
                  <wp:posOffset>1844040</wp:posOffset>
                </wp:positionV>
                <wp:extent cx="358140" cy="358140"/>
                <wp:effectExtent l="19050" t="19050" r="3810" b="3810"/>
                <wp:wrapNone/>
                <wp:docPr id="289" name="Oval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C527568" id="Oval 141" o:spid="_x0000_s1026" style="position:absolute;margin-left:169.1pt;margin-top:145.2pt;width:28.2pt;height:28.2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DBF8828" wp14:editId="57D71C54">
            <wp:extent cx="4900712" cy="4102873"/>
            <wp:effectExtent l="19050" t="0" r="0" b="0"/>
            <wp:docPr id="67" name="Рисунок 8" descr="Дубров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убровина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414" cy="410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BEA2A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p w14:paraId="6A834B82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D029B3C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9F4BC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033F766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780A33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A6776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E3F5F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0865A5D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74A6F6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43902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376062.01</w:t>
            </w:r>
          </w:p>
        </w:tc>
        <w:tc>
          <w:tcPr>
            <w:tcW w:w="1825" w:type="dxa"/>
          </w:tcPr>
          <w:p w14:paraId="5A1707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3320257.41</w:t>
            </w:r>
          </w:p>
        </w:tc>
      </w:tr>
      <w:tr w:rsidR="00DB207A" w:rsidRPr="00DB207A" w14:paraId="73518D8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7D457E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6E11B5E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376066.04</w:t>
            </w:r>
          </w:p>
        </w:tc>
        <w:tc>
          <w:tcPr>
            <w:tcW w:w="1825" w:type="dxa"/>
          </w:tcPr>
          <w:p w14:paraId="387B75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3320260.37</w:t>
            </w:r>
          </w:p>
        </w:tc>
      </w:tr>
      <w:tr w:rsidR="00DB207A" w:rsidRPr="00DB207A" w14:paraId="094B07C3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AAE74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31AD409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376071.97</w:t>
            </w:r>
          </w:p>
        </w:tc>
        <w:tc>
          <w:tcPr>
            <w:tcW w:w="1825" w:type="dxa"/>
          </w:tcPr>
          <w:p w14:paraId="5E94B0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3320252.32</w:t>
            </w:r>
          </w:p>
        </w:tc>
      </w:tr>
      <w:tr w:rsidR="00DB207A" w:rsidRPr="00DB207A" w14:paraId="77A289A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E7583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D497A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376067.95</w:t>
            </w:r>
          </w:p>
        </w:tc>
        <w:tc>
          <w:tcPr>
            <w:tcW w:w="1825" w:type="dxa"/>
          </w:tcPr>
          <w:p w14:paraId="26F7486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3320249.36</w:t>
            </w:r>
          </w:p>
        </w:tc>
      </w:tr>
      <w:tr w:rsidR="00DB207A" w:rsidRPr="00DB207A" w14:paraId="1BFF6A5D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1871E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7B206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376062.01</w:t>
            </w:r>
          </w:p>
        </w:tc>
        <w:tc>
          <w:tcPr>
            <w:tcW w:w="1825" w:type="dxa"/>
          </w:tcPr>
          <w:p w14:paraId="73B258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3320257.41</w:t>
            </w:r>
          </w:p>
        </w:tc>
      </w:tr>
    </w:tbl>
    <w:p w14:paraId="30A0431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F3A598B" w14:textId="77777777" w:rsidR="00DB207A" w:rsidRPr="00DB207A" w:rsidRDefault="00DB207A" w:rsidP="00DB207A">
      <w:pPr>
        <w:spacing w:after="0" w:line="240" w:lineRule="auto"/>
        <w:jc w:val="center"/>
      </w:pPr>
    </w:p>
    <w:p w14:paraId="4C89E5F6" w14:textId="77777777" w:rsidR="00DB207A" w:rsidRPr="00DB207A" w:rsidRDefault="00DB207A" w:rsidP="00DB207A">
      <w:pPr>
        <w:spacing w:after="0" w:line="240" w:lineRule="auto"/>
        <w:jc w:val="center"/>
      </w:pPr>
    </w:p>
    <w:p w14:paraId="6147FE9C" w14:textId="77777777" w:rsidR="00DB207A" w:rsidRPr="00DB207A" w:rsidRDefault="00DB207A" w:rsidP="00DB207A">
      <w:pPr>
        <w:spacing w:after="0" w:line="240" w:lineRule="auto"/>
        <w:jc w:val="center"/>
      </w:pPr>
    </w:p>
    <w:p w14:paraId="21FF8442" w14:textId="77777777" w:rsidR="00DB207A" w:rsidRPr="00DB207A" w:rsidRDefault="00DB207A" w:rsidP="00DB207A">
      <w:pPr>
        <w:spacing w:after="0" w:line="240" w:lineRule="auto"/>
        <w:jc w:val="center"/>
      </w:pPr>
    </w:p>
    <w:p w14:paraId="6281ACCB" w14:textId="77777777" w:rsidR="00DB207A" w:rsidRPr="00DB207A" w:rsidRDefault="00DB207A" w:rsidP="00DB207A">
      <w:pPr>
        <w:spacing w:after="0" w:line="240" w:lineRule="auto"/>
        <w:jc w:val="center"/>
      </w:pPr>
    </w:p>
    <w:p w14:paraId="23CED944" w14:textId="77777777" w:rsidR="00DB207A" w:rsidRPr="00DB207A" w:rsidRDefault="00DB207A" w:rsidP="00DB207A">
      <w:pPr>
        <w:spacing w:after="0" w:line="240" w:lineRule="auto"/>
        <w:jc w:val="center"/>
      </w:pPr>
    </w:p>
    <w:p w14:paraId="5171C04C" w14:textId="77777777" w:rsidR="00DB207A" w:rsidRPr="00DB207A" w:rsidRDefault="00DB207A" w:rsidP="00DB207A">
      <w:pPr>
        <w:spacing w:after="0" w:line="240" w:lineRule="auto"/>
        <w:jc w:val="center"/>
      </w:pPr>
    </w:p>
    <w:p w14:paraId="13EAFF1A" w14:textId="77777777" w:rsidR="00DB207A" w:rsidRPr="00DB207A" w:rsidRDefault="00DB207A" w:rsidP="00DB207A">
      <w:pPr>
        <w:spacing w:after="0" w:line="240" w:lineRule="auto"/>
        <w:jc w:val="center"/>
      </w:pPr>
    </w:p>
    <w:p w14:paraId="3949339B" w14:textId="77777777" w:rsidR="00DB207A" w:rsidRPr="00DB207A" w:rsidRDefault="00DB207A" w:rsidP="00DB207A">
      <w:pPr>
        <w:spacing w:after="0" w:line="240" w:lineRule="auto"/>
        <w:jc w:val="center"/>
      </w:pPr>
    </w:p>
    <w:p w14:paraId="484D8CC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21DEB4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0D900B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FFCCC6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03ABBD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846512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CA3F17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872B00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43. Нестационарный торговый объект, местоположение которого:</w:t>
      </w:r>
    </w:p>
    <w:p w14:paraId="02D7E1E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микрорайон, у дома № 9.</w:t>
      </w:r>
    </w:p>
    <w:p w14:paraId="2F02EB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64 кв.м. </w:t>
      </w:r>
    </w:p>
    <w:p w14:paraId="1E0BECF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A8F51BE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266AC63" wp14:editId="67F0450D">
                <wp:simplePos x="0" y="0"/>
                <wp:positionH relativeFrom="column">
                  <wp:posOffset>3721735</wp:posOffset>
                </wp:positionH>
                <wp:positionV relativeFrom="paragraph">
                  <wp:posOffset>2528570</wp:posOffset>
                </wp:positionV>
                <wp:extent cx="334645" cy="334645"/>
                <wp:effectExtent l="19050" t="19050" r="8255" b="8255"/>
                <wp:wrapNone/>
                <wp:docPr id="288" name="Oval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46E433D" id="Oval 146" o:spid="_x0000_s1026" style="position:absolute;margin-left:293.05pt;margin-top:199.1pt;width:26.35pt;height:26.3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79603EE" wp14:editId="21216CC6">
            <wp:extent cx="4675367" cy="4652878"/>
            <wp:effectExtent l="19050" t="0" r="0" b="0"/>
            <wp:docPr id="71" name="Рисунок 13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4689" cy="465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FC9D3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9005DE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52EA1C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F2A00BD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E202D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3882B1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9E9F35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529E71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96B37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13209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376075.40</w:t>
            </w:r>
          </w:p>
        </w:tc>
        <w:tc>
          <w:tcPr>
            <w:tcW w:w="1825" w:type="dxa"/>
          </w:tcPr>
          <w:p w14:paraId="07AA23B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3320355.35</w:t>
            </w:r>
          </w:p>
        </w:tc>
      </w:tr>
      <w:tr w:rsidR="00DB207A" w:rsidRPr="00DB207A" w14:paraId="4037EBE9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39370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A61872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376069.77</w:t>
            </w:r>
          </w:p>
        </w:tc>
        <w:tc>
          <w:tcPr>
            <w:tcW w:w="1825" w:type="dxa"/>
          </w:tcPr>
          <w:p w14:paraId="6A89B6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3320362.38</w:t>
            </w:r>
          </w:p>
        </w:tc>
      </w:tr>
      <w:tr w:rsidR="00DB207A" w:rsidRPr="00DB207A" w14:paraId="4E41EE38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C621E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B2647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376075.63</w:t>
            </w:r>
          </w:p>
        </w:tc>
        <w:tc>
          <w:tcPr>
            <w:tcW w:w="1825" w:type="dxa"/>
          </w:tcPr>
          <w:p w14:paraId="2684C3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3320366.82</w:t>
            </w:r>
          </w:p>
        </w:tc>
      </w:tr>
      <w:tr w:rsidR="00DB207A" w:rsidRPr="00DB207A" w14:paraId="49780B31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25CC0F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4B64CA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376081.06</w:t>
            </w:r>
          </w:p>
        </w:tc>
        <w:tc>
          <w:tcPr>
            <w:tcW w:w="1825" w:type="dxa"/>
          </w:tcPr>
          <w:p w14:paraId="74BE74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3320359.99</w:t>
            </w:r>
          </w:p>
        </w:tc>
      </w:tr>
      <w:tr w:rsidR="00DB207A" w:rsidRPr="00DB207A" w14:paraId="7C6A486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D522E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4C4D9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376075.40</w:t>
            </w:r>
          </w:p>
        </w:tc>
        <w:tc>
          <w:tcPr>
            <w:tcW w:w="1825" w:type="dxa"/>
          </w:tcPr>
          <w:p w14:paraId="3ED495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3320355.35</w:t>
            </w:r>
          </w:p>
        </w:tc>
      </w:tr>
    </w:tbl>
    <w:p w14:paraId="1467F4A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32179B7" w14:textId="77777777" w:rsidR="00DB207A" w:rsidRPr="00DB207A" w:rsidRDefault="00DB207A" w:rsidP="00DB207A">
      <w:pPr>
        <w:spacing w:after="0" w:line="240" w:lineRule="auto"/>
        <w:jc w:val="center"/>
      </w:pPr>
    </w:p>
    <w:p w14:paraId="66475385" w14:textId="77777777" w:rsidR="00DB207A" w:rsidRPr="00DB207A" w:rsidRDefault="00DB207A" w:rsidP="00DB207A">
      <w:pPr>
        <w:spacing w:after="0" w:line="240" w:lineRule="auto"/>
        <w:jc w:val="center"/>
      </w:pPr>
    </w:p>
    <w:p w14:paraId="595C00D6" w14:textId="77777777" w:rsidR="00DB207A" w:rsidRPr="00DB207A" w:rsidRDefault="00DB207A" w:rsidP="00DB207A">
      <w:pPr>
        <w:spacing w:after="0" w:line="240" w:lineRule="auto"/>
        <w:jc w:val="center"/>
      </w:pPr>
    </w:p>
    <w:p w14:paraId="399904AF" w14:textId="77777777" w:rsidR="00DB207A" w:rsidRPr="00DB207A" w:rsidRDefault="00DB207A" w:rsidP="00DB207A">
      <w:pPr>
        <w:spacing w:after="0" w:line="240" w:lineRule="auto"/>
        <w:jc w:val="center"/>
      </w:pPr>
    </w:p>
    <w:p w14:paraId="3E55797A" w14:textId="77777777" w:rsidR="00DB207A" w:rsidRPr="00DB207A" w:rsidRDefault="00DB207A" w:rsidP="00DB207A">
      <w:pPr>
        <w:spacing w:after="0" w:line="240" w:lineRule="auto"/>
        <w:jc w:val="center"/>
      </w:pPr>
    </w:p>
    <w:p w14:paraId="7022173B" w14:textId="77777777" w:rsidR="00DB207A" w:rsidRPr="00DB207A" w:rsidRDefault="00DB207A" w:rsidP="00DB207A">
      <w:pPr>
        <w:spacing w:after="0" w:line="240" w:lineRule="auto"/>
        <w:jc w:val="center"/>
      </w:pPr>
    </w:p>
    <w:p w14:paraId="66E2316F" w14:textId="77777777" w:rsidR="00DB207A" w:rsidRPr="00DB207A" w:rsidRDefault="00DB207A" w:rsidP="00DB207A">
      <w:pPr>
        <w:spacing w:after="0" w:line="240" w:lineRule="auto"/>
        <w:jc w:val="center"/>
      </w:pPr>
    </w:p>
    <w:p w14:paraId="0E8F6B09" w14:textId="77777777" w:rsidR="00DB207A" w:rsidRPr="00DB207A" w:rsidRDefault="00DB207A" w:rsidP="00DB207A">
      <w:pPr>
        <w:spacing w:after="0" w:line="240" w:lineRule="auto"/>
        <w:jc w:val="center"/>
      </w:pPr>
    </w:p>
    <w:p w14:paraId="2F09E77A" w14:textId="77777777" w:rsidR="00DB207A" w:rsidRPr="00DB207A" w:rsidRDefault="00DB207A" w:rsidP="00DB207A">
      <w:pPr>
        <w:spacing w:after="0" w:line="240" w:lineRule="auto"/>
        <w:jc w:val="center"/>
      </w:pPr>
    </w:p>
    <w:p w14:paraId="2A01F76F" w14:textId="77777777" w:rsidR="00DB207A" w:rsidRPr="00DB207A" w:rsidRDefault="00DB207A" w:rsidP="00DB207A">
      <w:pPr>
        <w:spacing w:after="0" w:line="240" w:lineRule="auto"/>
        <w:jc w:val="center"/>
      </w:pPr>
    </w:p>
    <w:p w14:paraId="287E15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7FB32C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AD7AA99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EB89329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19F2751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44. Нестационарный торговый объект, местоположение которого:</w:t>
      </w:r>
    </w:p>
    <w:p w14:paraId="0582F47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4 микрорайон, в районе дома № 30-б.</w:t>
      </w:r>
    </w:p>
    <w:p w14:paraId="0BE905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Павильон, площадь земельного участка 96 кв.м.</w:t>
      </w:r>
    </w:p>
    <w:p w14:paraId="057451D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A7477D3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A569AF5" wp14:editId="0783773C">
                <wp:simplePos x="0" y="0"/>
                <wp:positionH relativeFrom="column">
                  <wp:posOffset>2664460</wp:posOffset>
                </wp:positionH>
                <wp:positionV relativeFrom="paragraph">
                  <wp:posOffset>2980690</wp:posOffset>
                </wp:positionV>
                <wp:extent cx="461645" cy="461645"/>
                <wp:effectExtent l="19050" t="19050" r="0" b="0"/>
                <wp:wrapNone/>
                <wp:docPr id="287" name="Oval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1645" cy="461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6615885" id="Oval 149" o:spid="_x0000_s1026" style="position:absolute;margin-left:209.8pt;margin-top:234.7pt;width:36.35pt;height:36.3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981DE2F" wp14:editId="6635A36A">
            <wp:extent cx="4934585" cy="4851770"/>
            <wp:effectExtent l="19050" t="0" r="0" b="0"/>
            <wp:docPr id="74" name="Рисунок 16" descr="Истом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мина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896" cy="485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5C7DF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DC50310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171974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8DA1991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A1364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4F85E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75EBF3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9D92C31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21383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1B51F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376394.03</w:t>
            </w:r>
          </w:p>
        </w:tc>
        <w:tc>
          <w:tcPr>
            <w:tcW w:w="1825" w:type="dxa"/>
          </w:tcPr>
          <w:p w14:paraId="5C8D0A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3320594.68</w:t>
            </w:r>
          </w:p>
        </w:tc>
      </w:tr>
      <w:tr w:rsidR="00DB207A" w:rsidRPr="00DB207A" w14:paraId="73F25344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B811D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3485A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376384.56</w:t>
            </w:r>
          </w:p>
        </w:tc>
        <w:tc>
          <w:tcPr>
            <w:tcW w:w="1825" w:type="dxa"/>
          </w:tcPr>
          <w:p w14:paraId="39CC76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3320587.33</w:t>
            </w:r>
          </w:p>
        </w:tc>
      </w:tr>
      <w:tr w:rsidR="00DB207A" w:rsidRPr="00DB207A" w14:paraId="43C6C425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27158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15490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376379.65</w:t>
            </w:r>
          </w:p>
        </w:tc>
        <w:tc>
          <w:tcPr>
            <w:tcW w:w="1825" w:type="dxa"/>
          </w:tcPr>
          <w:p w14:paraId="6430EB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3320593.64</w:t>
            </w:r>
          </w:p>
        </w:tc>
      </w:tr>
      <w:tr w:rsidR="00DB207A" w:rsidRPr="00DB207A" w14:paraId="0AAB5C0E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B5F9F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E8805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376389.13</w:t>
            </w:r>
          </w:p>
        </w:tc>
        <w:tc>
          <w:tcPr>
            <w:tcW w:w="1825" w:type="dxa"/>
          </w:tcPr>
          <w:p w14:paraId="2340DE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3320601.01</w:t>
            </w:r>
          </w:p>
        </w:tc>
      </w:tr>
      <w:tr w:rsidR="00DB207A" w:rsidRPr="00DB207A" w14:paraId="7D8AF656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AF74A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BEAFF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376394.03</w:t>
            </w:r>
          </w:p>
        </w:tc>
        <w:tc>
          <w:tcPr>
            <w:tcW w:w="1825" w:type="dxa"/>
          </w:tcPr>
          <w:p w14:paraId="71524E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3320594.68</w:t>
            </w:r>
          </w:p>
        </w:tc>
      </w:tr>
    </w:tbl>
    <w:p w14:paraId="571938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DA3132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422FDE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D74A55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EF813F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E237D7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292279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C06678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BEC0C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CF639C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D137CE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FAC970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B2B600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A0EEC7E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3993676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45. Нестационарный торговый объект, местоположение которого:</w:t>
      </w:r>
    </w:p>
    <w:p w14:paraId="66F3AFA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микрорайон, в районе магазина «Универсам».</w:t>
      </w:r>
    </w:p>
    <w:p w14:paraId="2DA607C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15 кв.м. </w:t>
      </w:r>
    </w:p>
    <w:p w14:paraId="55848DD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943692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2CAFA64" wp14:editId="2FF4A2D9">
                <wp:simplePos x="0" y="0"/>
                <wp:positionH relativeFrom="column">
                  <wp:posOffset>2333625</wp:posOffset>
                </wp:positionH>
                <wp:positionV relativeFrom="paragraph">
                  <wp:posOffset>2969895</wp:posOffset>
                </wp:positionV>
                <wp:extent cx="353060" cy="349250"/>
                <wp:effectExtent l="19050" t="19050" r="8890" b="0"/>
                <wp:wrapNone/>
                <wp:docPr id="284" name="Oval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060" cy="3492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D7BCC08" id="Oval 104" o:spid="_x0000_s1026" style="position:absolute;margin-left:183.75pt;margin-top:233.85pt;width:27.8pt;height:27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7183479" wp14:editId="56A1F766">
                <wp:simplePos x="0" y="0"/>
                <wp:positionH relativeFrom="column">
                  <wp:posOffset>3697605</wp:posOffset>
                </wp:positionH>
                <wp:positionV relativeFrom="paragraph">
                  <wp:posOffset>3274695</wp:posOffset>
                </wp:positionV>
                <wp:extent cx="2461260" cy="180975"/>
                <wp:effectExtent l="0" t="0" r="0" b="0"/>
                <wp:wrapNone/>
                <wp:docPr id="286" name="WordAr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941104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29ED9A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183479" id="WordArt 106" o:spid="_x0000_s1067" type="#_x0000_t202" style="position:absolute;left:0;text-align:left;margin-left:291.15pt;margin-top:257.85pt;width:193.8pt;height:14.25pt;rotation:-3649377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" filled="f" stroked="f">
                <o:lock v:ext="edit" shapetype="t"/>
                <v:textbox style="mso-fit-shape-to-text:t">
                  <w:txbxContent>
                    <w:p w14:paraId="7D29ED9A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E9CDE0C" wp14:editId="02FF2B9C">
                <wp:simplePos x="0" y="0"/>
                <wp:positionH relativeFrom="column">
                  <wp:posOffset>262890</wp:posOffset>
                </wp:positionH>
                <wp:positionV relativeFrom="paragraph">
                  <wp:posOffset>1616710</wp:posOffset>
                </wp:positionV>
                <wp:extent cx="2461260" cy="180975"/>
                <wp:effectExtent l="0" t="0" r="0" b="0"/>
                <wp:wrapNone/>
                <wp:docPr id="285" name="WordArt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8D16AB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9CDE0C" id="WordArt 105" o:spid="_x0000_s1068" type="#_x0000_t202" style="position:absolute;left:0;text-align:left;margin-left:20.7pt;margin-top:127.3pt;width:193.8pt;height:14.25pt;rotation:-3335012fd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" filled="f" stroked="f">
                <o:lock v:ext="edit" shapetype="t"/>
                <v:textbox style="mso-fit-shape-to-text:t">
                  <w:txbxContent>
                    <w:p w14:paraId="4C8D16AB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238AA76" wp14:editId="22F0197C">
            <wp:extent cx="5034240" cy="4725890"/>
            <wp:effectExtent l="19050" t="0" r="0" b="0"/>
            <wp:docPr id="46" name="Рисунок 2" descr="Неилов_4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4мкр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684" cy="472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68991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333888E5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037825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A695783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1AE891D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672F6D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218E47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F68E64A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664F1A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03B1C4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376007.94</w:t>
            </w:r>
          </w:p>
        </w:tc>
        <w:tc>
          <w:tcPr>
            <w:tcW w:w="1418" w:type="dxa"/>
          </w:tcPr>
          <w:p w14:paraId="55DBE1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3320320.54</w:t>
            </w:r>
          </w:p>
        </w:tc>
      </w:tr>
      <w:tr w:rsidR="00DB207A" w:rsidRPr="00DB207A" w14:paraId="28CE8053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26579FB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0A9618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376004.26</w:t>
            </w:r>
          </w:p>
        </w:tc>
        <w:tc>
          <w:tcPr>
            <w:tcW w:w="1418" w:type="dxa"/>
          </w:tcPr>
          <w:p w14:paraId="3B2580E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3320325.34</w:t>
            </w:r>
          </w:p>
        </w:tc>
      </w:tr>
      <w:tr w:rsidR="00DB207A" w:rsidRPr="00DB207A" w14:paraId="7ABE9FE6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151DAD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2E8DF8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376006.20</w:t>
            </w:r>
          </w:p>
        </w:tc>
        <w:tc>
          <w:tcPr>
            <w:tcW w:w="1418" w:type="dxa"/>
          </w:tcPr>
          <w:p w14:paraId="17823F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3320326.89</w:t>
            </w:r>
          </w:p>
        </w:tc>
      </w:tr>
      <w:tr w:rsidR="00DB207A" w:rsidRPr="00DB207A" w14:paraId="27464B91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7E0932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41EC63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376009.76</w:t>
            </w:r>
          </w:p>
        </w:tc>
        <w:tc>
          <w:tcPr>
            <w:tcW w:w="1418" w:type="dxa"/>
          </w:tcPr>
          <w:p w14:paraId="24C4A6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3320322.17</w:t>
            </w:r>
          </w:p>
        </w:tc>
      </w:tr>
      <w:tr w:rsidR="00DB207A" w:rsidRPr="00DB207A" w14:paraId="65ACD974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4ECDBA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45782B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376007.94</w:t>
            </w:r>
          </w:p>
        </w:tc>
        <w:tc>
          <w:tcPr>
            <w:tcW w:w="1418" w:type="dxa"/>
          </w:tcPr>
          <w:p w14:paraId="2E35EC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3320320.54</w:t>
            </w:r>
          </w:p>
        </w:tc>
      </w:tr>
    </w:tbl>
    <w:p w14:paraId="331F1C3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B8A6B7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493C8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A4A6E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3A459F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1C355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C3737E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D69597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99DFF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331768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B9DA9B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A845E4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3223F6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E762C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EC6538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97E271A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46. Нестационарный торговый объект, местоположение которого:</w:t>
      </w:r>
    </w:p>
    <w:p w14:paraId="47AEBC8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город Шелехов, 4 микрорайон, на остановке маршрутного транспорта, 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br/>
        <w:t>в районе магазина «Бонус».</w:t>
      </w:r>
    </w:p>
    <w:p w14:paraId="1582733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Киоск, площадь земельного участка 8 кв.м. </w:t>
      </w:r>
    </w:p>
    <w:p w14:paraId="488AA9F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 </w:t>
      </w:r>
    </w:p>
    <w:p w14:paraId="0AA86B2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700E5F65" wp14:editId="726E8C1E">
                <wp:simplePos x="0" y="0"/>
                <wp:positionH relativeFrom="column">
                  <wp:posOffset>2569845</wp:posOffset>
                </wp:positionH>
                <wp:positionV relativeFrom="paragraph">
                  <wp:posOffset>2837180</wp:posOffset>
                </wp:positionV>
                <wp:extent cx="285750" cy="285750"/>
                <wp:effectExtent l="19050" t="19050" r="0" b="0"/>
                <wp:wrapNone/>
                <wp:docPr id="283" name="Oval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8E84937" id="Oval 166" o:spid="_x0000_s1026" style="position:absolute;margin-left:202.35pt;margin-top:223.4pt;width:22.5pt;height:22.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602406E" wp14:editId="6F6E743B">
                <wp:simplePos x="0" y="0"/>
                <wp:positionH relativeFrom="column">
                  <wp:posOffset>848995</wp:posOffset>
                </wp:positionH>
                <wp:positionV relativeFrom="paragraph">
                  <wp:posOffset>2387600</wp:posOffset>
                </wp:positionV>
                <wp:extent cx="2461260" cy="180975"/>
                <wp:effectExtent l="0" t="0" r="0" b="0"/>
                <wp:wrapNone/>
                <wp:docPr id="282" name="WordArt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2605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AB8359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02406E" id="WordArt 167" o:spid="_x0000_s1069" type="#_x0000_t202" style="position:absolute;left:0;text-align:left;margin-left:66.85pt;margin-top:188pt;width:193.8pt;height:14.25pt;rotation:-3523712fd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" filled="f" stroked="f">
                <o:lock v:ext="edit" shapetype="t"/>
                <v:textbox style="mso-fit-shape-to-text:t">
                  <w:txbxContent>
                    <w:p w14:paraId="5BAB8359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B6DE514" wp14:editId="41FA34F7">
            <wp:extent cx="4929815" cy="4484535"/>
            <wp:effectExtent l="19050" t="0" r="4135" b="0"/>
            <wp:docPr id="86" name="Рисунок 6" descr="Гридчин 4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4 мкр.JPG"/>
                    <pic:cNvPicPr/>
                  </pic:nvPicPr>
                  <pic:blipFill>
                    <a:blip r:embed="rId48" cstate="print"/>
                    <a:srcRect t="9615" r="-83"/>
                    <a:stretch>
                      <a:fillRect/>
                    </a:stretch>
                  </pic:blipFill>
                  <pic:spPr>
                    <a:xfrm>
                      <a:off x="0" y="0"/>
                      <a:ext cx="4929815" cy="44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2ECD6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BA99B13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8E4C6C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9BCEA2C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4AF14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BA8A7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03E1B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1EDB778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F7099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DB864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376025.72</w:t>
            </w:r>
          </w:p>
        </w:tc>
        <w:tc>
          <w:tcPr>
            <w:tcW w:w="1825" w:type="dxa"/>
          </w:tcPr>
          <w:p w14:paraId="560466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3320337.68</w:t>
            </w:r>
          </w:p>
        </w:tc>
      </w:tr>
      <w:tr w:rsidR="00DB207A" w:rsidRPr="00DB207A" w14:paraId="4C5979E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7A425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F3F6E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376024.50</w:t>
            </w:r>
          </w:p>
        </w:tc>
        <w:tc>
          <w:tcPr>
            <w:tcW w:w="1825" w:type="dxa"/>
          </w:tcPr>
          <w:p w14:paraId="0F6FBA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3320339.27</w:t>
            </w:r>
          </w:p>
        </w:tc>
      </w:tr>
      <w:tr w:rsidR="00DB207A" w:rsidRPr="00DB207A" w14:paraId="4E4936DA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FA590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D9E5C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376027.66</w:t>
            </w:r>
          </w:p>
        </w:tc>
        <w:tc>
          <w:tcPr>
            <w:tcW w:w="1825" w:type="dxa"/>
          </w:tcPr>
          <w:p w14:paraId="2F5440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3320341.71</w:t>
            </w:r>
          </w:p>
        </w:tc>
      </w:tr>
      <w:tr w:rsidR="00DB207A" w:rsidRPr="00DB207A" w14:paraId="2301B38D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9CA177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8F435D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376028.88</w:t>
            </w:r>
          </w:p>
        </w:tc>
        <w:tc>
          <w:tcPr>
            <w:tcW w:w="1825" w:type="dxa"/>
          </w:tcPr>
          <w:p w14:paraId="1BC300C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3320340.13</w:t>
            </w:r>
          </w:p>
        </w:tc>
      </w:tr>
      <w:tr w:rsidR="00DB207A" w:rsidRPr="00DB207A" w14:paraId="3666CDFD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351F9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AD2C0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376025.72</w:t>
            </w:r>
          </w:p>
        </w:tc>
        <w:tc>
          <w:tcPr>
            <w:tcW w:w="1825" w:type="dxa"/>
          </w:tcPr>
          <w:p w14:paraId="12392C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3320337.68</w:t>
            </w:r>
          </w:p>
        </w:tc>
      </w:tr>
    </w:tbl>
    <w:p w14:paraId="20F9283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188C6D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741A99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D1393C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19A45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9C2966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104CA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15A54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160E47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D288E0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7DE821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E32298B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357063E8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33B58DC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570CE49B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24AAFBEE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47. Нестационарный торговый объект, местоположение которого:</w:t>
      </w:r>
    </w:p>
    <w:p w14:paraId="4E8FA95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4 микрорайон, в районе ТЦ «Меркурий».</w:t>
      </w:r>
    </w:p>
    <w:p w14:paraId="786013D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18E629E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0E13923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6CEB595" wp14:editId="3318E467">
                <wp:simplePos x="0" y="0"/>
                <wp:positionH relativeFrom="column">
                  <wp:posOffset>3118485</wp:posOffset>
                </wp:positionH>
                <wp:positionV relativeFrom="paragraph">
                  <wp:posOffset>2142490</wp:posOffset>
                </wp:positionV>
                <wp:extent cx="311150" cy="311150"/>
                <wp:effectExtent l="19050" t="19050" r="0" b="0"/>
                <wp:wrapNone/>
                <wp:docPr id="279" name="Oval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2BFB231" id="Oval 37" o:spid="_x0000_s1026" style="position:absolute;margin-left:245.55pt;margin-top:168.7pt;width:24.5pt;height:24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CFF2400" wp14:editId="4314F302">
                <wp:simplePos x="0" y="0"/>
                <wp:positionH relativeFrom="column">
                  <wp:posOffset>976630</wp:posOffset>
                </wp:positionH>
                <wp:positionV relativeFrom="paragraph">
                  <wp:posOffset>1296035</wp:posOffset>
                </wp:positionV>
                <wp:extent cx="2461260" cy="180975"/>
                <wp:effectExtent l="0" t="0" r="0" b="0"/>
                <wp:wrapNone/>
                <wp:docPr id="281" name="WordArt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1206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DAD661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F2400" id="WordArt 38" o:spid="_x0000_s1070" type="#_x0000_t202" style="position:absolute;left:0;text-align:left;margin-left:76.9pt;margin-top:102.05pt;width:193.8pt;height:14.25pt;rotation:-3508436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" filled="f" stroked="f">
                <o:lock v:ext="edit" shapetype="t"/>
                <v:textbox style="mso-fit-shape-to-text:t">
                  <w:txbxContent>
                    <w:p w14:paraId="5DDAD661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5BB79DB" wp14:editId="543E9023">
                <wp:simplePos x="0" y="0"/>
                <wp:positionH relativeFrom="column">
                  <wp:posOffset>3619500</wp:posOffset>
                </wp:positionH>
                <wp:positionV relativeFrom="paragraph">
                  <wp:posOffset>3326130</wp:posOffset>
                </wp:positionV>
                <wp:extent cx="2461260" cy="180975"/>
                <wp:effectExtent l="0" t="0" r="0" b="0"/>
                <wp:wrapNone/>
                <wp:docPr id="280" name="WordAr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1206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5F3A68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BB79DB" id="WordArt 39" o:spid="_x0000_s1071" type="#_x0000_t202" style="position:absolute;left:0;text-align:left;margin-left:285pt;margin-top:261.9pt;width:193.8pt;height:14.25pt;rotation:-3508436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" filled="f" stroked="f">
                <o:lock v:ext="edit" shapetype="t"/>
                <v:textbox style="mso-fit-shape-to-text:t">
                  <w:txbxContent>
                    <w:p w14:paraId="2F5F3A68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F2C76C9" wp14:editId="67D608AF">
            <wp:extent cx="4854954" cy="4333909"/>
            <wp:effectExtent l="19050" t="0" r="2796" b="0"/>
            <wp:docPr id="16" name="Рисунок 4" descr="Липина_Меркур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Меркурий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373" cy="433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9C77B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AC3464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E46BC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9BDD62D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06CAE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47E66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02F18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1E33862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72CE3F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D6936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376021.66</w:t>
            </w:r>
          </w:p>
        </w:tc>
        <w:tc>
          <w:tcPr>
            <w:tcW w:w="1825" w:type="dxa"/>
          </w:tcPr>
          <w:p w14:paraId="785EA4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3320302.22</w:t>
            </w:r>
          </w:p>
        </w:tc>
      </w:tr>
      <w:tr w:rsidR="00DB207A" w:rsidRPr="00DB207A" w14:paraId="067555D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4F6F1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094E24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376020.07</w:t>
            </w:r>
          </w:p>
        </w:tc>
        <w:tc>
          <w:tcPr>
            <w:tcW w:w="1825" w:type="dxa"/>
          </w:tcPr>
          <w:p w14:paraId="1ABAAC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3320301.00</w:t>
            </w:r>
          </w:p>
        </w:tc>
      </w:tr>
      <w:tr w:rsidR="00DB207A" w:rsidRPr="00DB207A" w14:paraId="52DE95E4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5E6C0D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23D78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376020.68</w:t>
            </w:r>
          </w:p>
        </w:tc>
        <w:tc>
          <w:tcPr>
            <w:tcW w:w="1825" w:type="dxa"/>
          </w:tcPr>
          <w:p w14:paraId="3B4B4D3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3320300.21</w:t>
            </w:r>
          </w:p>
        </w:tc>
      </w:tr>
      <w:tr w:rsidR="00DB207A" w:rsidRPr="00DB207A" w14:paraId="4F7AA77B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02934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7C769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376022.27</w:t>
            </w:r>
          </w:p>
        </w:tc>
        <w:tc>
          <w:tcPr>
            <w:tcW w:w="1825" w:type="dxa"/>
          </w:tcPr>
          <w:p w14:paraId="082A07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3320301.42</w:t>
            </w:r>
          </w:p>
        </w:tc>
      </w:tr>
      <w:tr w:rsidR="00DB207A" w:rsidRPr="00DB207A" w14:paraId="3560C17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F77E9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63C5F1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376021.66</w:t>
            </w:r>
          </w:p>
        </w:tc>
        <w:tc>
          <w:tcPr>
            <w:tcW w:w="1825" w:type="dxa"/>
          </w:tcPr>
          <w:p w14:paraId="7518041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3320302.22</w:t>
            </w:r>
          </w:p>
        </w:tc>
      </w:tr>
    </w:tbl>
    <w:p w14:paraId="5BE9C79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29BE1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3045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3D6472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73D8C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D4FA2E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287D1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54802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BC6127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C044F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218AD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D9652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7096DD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C7BC8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C99593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1FFA34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72721D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48. Нестационарный торговый объект, местоположение которого:</w:t>
      </w:r>
    </w:p>
    <w:p w14:paraId="534A59D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микрорайон, напротив дома № 14, рядом с МОУ «Начальная общеобразовательная школа № 14».</w:t>
      </w:r>
    </w:p>
    <w:p w14:paraId="6666AA4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48 кв.м.</w:t>
      </w:r>
    </w:p>
    <w:p w14:paraId="0B9E958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DDBE117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9181198" wp14:editId="4B67BCE6">
                <wp:simplePos x="0" y="0"/>
                <wp:positionH relativeFrom="column">
                  <wp:posOffset>2391410</wp:posOffset>
                </wp:positionH>
                <wp:positionV relativeFrom="paragraph">
                  <wp:posOffset>592455</wp:posOffset>
                </wp:positionV>
                <wp:extent cx="288925" cy="285750"/>
                <wp:effectExtent l="19050" t="19050" r="0" b="0"/>
                <wp:wrapNone/>
                <wp:docPr id="276" name="Oval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25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06B24E6" id="Oval 109" o:spid="_x0000_s1026" style="position:absolute;margin-left:188.3pt;margin-top:46.65pt;width:22.75pt;height:22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" filled="f" strokecolor="white" strokeweight="3pt"/>
            </w:pict>
          </mc:Fallback>
        </mc:AlternateContent>
      </w:r>
      <w:r w:rsidRPr="00DB207A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5C6A4BC" wp14:editId="10AAB0B1">
                <wp:simplePos x="0" y="0"/>
                <wp:positionH relativeFrom="column">
                  <wp:posOffset>4504055</wp:posOffset>
                </wp:positionH>
                <wp:positionV relativeFrom="paragraph">
                  <wp:posOffset>2903855</wp:posOffset>
                </wp:positionV>
                <wp:extent cx="925830" cy="383540"/>
                <wp:effectExtent l="0" t="0" r="0" b="0"/>
                <wp:wrapNone/>
                <wp:docPr id="278" name="WordArt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090520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506239" w14:textId="77777777" w:rsidR="00DB207A" w:rsidRDefault="00DB207A" w:rsidP="00DB207A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1-й</w:t>
                            </w:r>
                          </w:p>
                          <w:p w14:paraId="6DD5189E" w14:textId="77777777" w:rsidR="00DB207A" w:rsidRDefault="00DB207A" w:rsidP="00DB207A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C6A4BC" id="WordArt 111" o:spid="_x0000_s1072" type="#_x0000_t202" style="position:absolute;left:0;text-align:left;margin-left:354.65pt;margin-top:228.65pt;width:72.9pt;height:30.2pt;rotation:2506528fd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" filled="f" stroked="f">
                <o:lock v:ext="edit" shapetype="t"/>
                <v:textbox style="mso-fit-shape-to-text:t">
                  <w:txbxContent>
                    <w:p w14:paraId="73506239" w14:textId="77777777" w:rsidR="00DB207A" w:rsidRDefault="00DB207A" w:rsidP="00DB207A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1-й</w:t>
                      </w:r>
                    </w:p>
                    <w:p w14:paraId="6DD5189E" w14:textId="77777777" w:rsidR="00DB207A" w:rsidRDefault="00DB207A" w:rsidP="00DB207A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F493B75" wp14:editId="377AEA72">
                <wp:simplePos x="0" y="0"/>
                <wp:positionH relativeFrom="column">
                  <wp:posOffset>167640</wp:posOffset>
                </wp:positionH>
                <wp:positionV relativeFrom="paragraph">
                  <wp:posOffset>1186815</wp:posOffset>
                </wp:positionV>
                <wp:extent cx="2461260" cy="180975"/>
                <wp:effectExtent l="0" t="0" r="0" b="0"/>
                <wp:wrapNone/>
                <wp:docPr id="277" name="WordArt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1E659A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93B75" id="WordArt 110" o:spid="_x0000_s1073" type="#_x0000_t202" style="position:absolute;left:0;text-align:left;margin-left:13.2pt;margin-top:93.45pt;width:193.8pt;height:14.25pt;rotation:-3335012fd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" filled="f" stroked="f">
                <o:lock v:ext="edit" shapetype="t"/>
                <v:textbox style="mso-fit-shape-to-text:t">
                  <w:txbxContent>
                    <w:p w14:paraId="231E659A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180E378" wp14:editId="48A33415">
            <wp:extent cx="4933950" cy="3971925"/>
            <wp:effectExtent l="19050" t="0" r="0" b="0"/>
            <wp:docPr id="49" name="Рисунок 5" descr="Ве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лес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72943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5EFBB855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5D6DD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079B02E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79DB905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773E00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20A40C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9A06F3F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6768C1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38CEA86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376135.42</w:t>
            </w:r>
          </w:p>
        </w:tc>
        <w:tc>
          <w:tcPr>
            <w:tcW w:w="1418" w:type="dxa"/>
          </w:tcPr>
          <w:p w14:paraId="6B2085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3320206.82</w:t>
            </w:r>
          </w:p>
        </w:tc>
      </w:tr>
      <w:tr w:rsidR="00DB207A" w:rsidRPr="00DB207A" w14:paraId="1A949D9E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7AD8B4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669192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376132.29</w:t>
            </w:r>
          </w:p>
        </w:tc>
        <w:tc>
          <w:tcPr>
            <w:tcW w:w="1418" w:type="dxa"/>
          </w:tcPr>
          <w:p w14:paraId="79BE74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3320211.23</w:t>
            </w:r>
          </w:p>
        </w:tc>
      </w:tr>
      <w:tr w:rsidR="00DB207A" w:rsidRPr="00DB207A" w14:paraId="27640282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526F7D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1A3465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376139.34</w:t>
            </w:r>
          </w:p>
        </w:tc>
        <w:tc>
          <w:tcPr>
            <w:tcW w:w="1418" w:type="dxa"/>
          </w:tcPr>
          <w:p w14:paraId="673640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3320216.75</w:t>
            </w:r>
          </w:p>
        </w:tc>
      </w:tr>
      <w:tr w:rsidR="00DB207A" w:rsidRPr="00DB207A" w14:paraId="36EA508E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42C0F7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7FF678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376142.36</w:t>
            </w:r>
          </w:p>
        </w:tc>
        <w:tc>
          <w:tcPr>
            <w:tcW w:w="1418" w:type="dxa"/>
          </w:tcPr>
          <w:p w14:paraId="2D8087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3320212.25</w:t>
            </w:r>
          </w:p>
        </w:tc>
      </w:tr>
      <w:tr w:rsidR="00DB207A" w:rsidRPr="00DB207A" w14:paraId="60B173DA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562134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52F34E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376135.42</w:t>
            </w:r>
          </w:p>
        </w:tc>
        <w:tc>
          <w:tcPr>
            <w:tcW w:w="1418" w:type="dxa"/>
          </w:tcPr>
          <w:p w14:paraId="5B15718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3320206.82</w:t>
            </w:r>
          </w:p>
        </w:tc>
      </w:tr>
    </w:tbl>
    <w:p w14:paraId="12B65F4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97285B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8032D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62B440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DDF69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24AF41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0824D3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1D9792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F0865F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03B939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98D0F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95121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6E3899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223520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00DE7E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0854B5A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4A89769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2C55735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7AF71B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49. Нестационарный торговый объект, местоположение которого:</w:t>
      </w:r>
    </w:p>
    <w:p w14:paraId="40AA047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4 микрорайон, у дома № 73.</w:t>
      </w:r>
    </w:p>
    <w:p w14:paraId="557B4A8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51 кв.м. </w:t>
      </w:r>
    </w:p>
    <w:p w14:paraId="75E65D4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 </w:t>
      </w:r>
    </w:p>
    <w:p w14:paraId="219556E5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811DA07" wp14:editId="1FE62007">
                <wp:simplePos x="0" y="0"/>
                <wp:positionH relativeFrom="column">
                  <wp:posOffset>2059940</wp:posOffset>
                </wp:positionH>
                <wp:positionV relativeFrom="paragraph">
                  <wp:posOffset>2712720</wp:posOffset>
                </wp:positionV>
                <wp:extent cx="421005" cy="421005"/>
                <wp:effectExtent l="19050" t="19050" r="0" b="0"/>
                <wp:wrapNone/>
                <wp:docPr id="274" name="Oval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4FDE4EE" id="Oval 134" o:spid="_x0000_s1026" style="position:absolute;margin-left:162.2pt;margin-top:213.6pt;width:33.15pt;height:33.1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A676C15" wp14:editId="4CAA3CAB">
                <wp:simplePos x="0" y="0"/>
                <wp:positionH relativeFrom="column">
                  <wp:posOffset>2532380</wp:posOffset>
                </wp:positionH>
                <wp:positionV relativeFrom="paragraph">
                  <wp:posOffset>1537335</wp:posOffset>
                </wp:positionV>
                <wp:extent cx="3600450" cy="254635"/>
                <wp:effectExtent l="0" t="0" r="0" b="0"/>
                <wp:wrapNone/>
                <wp:docPr id="275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94607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2C96B1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676C15" id="WordArt 135" o:spid="_x0000_s1074" type="#_x0000_t202" style="position:absolute;left:0;text-align:left;margin-left:199.4pt;margin-top:121.05pt;width:283.5pt;height:20.05pt;rotation:-3489363fd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" filled="f" stroked="f">
                <o:lock v:ext="edit" shapetype="t"/>
                <v:textbox style="mso-fit-shape-to-text:t">
                  <w:txbxContent>
                    <w:p w14:paraId="602C96B1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9E63A32" wp14:editId="50537458">
            <wp:extent cx="4918163" cy="4838253"/>
            <wp:effectExtent l="19050" t="0" r="0" b="0"/>
            <wp:docPr id="61" name="Рисунок 2" descr="Буры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ыкин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907" cy="483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34A75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87C28E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FBC5E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C8639C0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E3A75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3C4DB7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2240F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B0FE836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46230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5E1D5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375923.10</w:t>
            </w:r>
          </w:p>
        </w:tc>
        <w:tc>
          <w:tcPr>
            <w:tcW w:w="1825" w:type="dxa"/>
          </w:tcPr>
          <w:p w14:paraId="63BED57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3320014.28</w:t>
            </w:r>
          </w:p>
        </w:tc>
      </w:tr>
      <w:tr w:rsidR="00DB207A" w:rsidRPr="00DB207A" w14:paraId="33E91B17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C4C19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E6867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375928.08</w:t>
            </w:r>
          </w:p>
        </w:tc>
        <w:tc>
          <w:tcPr>
            <w:tcW w:w="1825" w:type="dxa"/>
          </w:tcPr>
          <w:p w14:paraId="764AF0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3320013.68</w:t>
            </w:r>
          </w:p>
        </w:tc>
      </w:tr>
      <w:tr w:rsidR="00DB207A" w:rsidRPr="00DB207A" w14:paraId="3734D381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0C103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57B0C7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375926.90</w:t>
            </w:r>
          </w:p>
        </w:tc>
        <w:tc>
          <w:tcPr>
            <w:tcW w:w="1825" w:type="dxa"/>
          </w:tcPr>
          <w:p w14:paraId="33EA1B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3320003.63</w:t>
            </w:r>
          </w:p>
        </w:tc>
      </w:tr>
      <w:tr w:rsidR="00DB207A" w:rsidRPr="00DB207A" w14:paraId="44D26E6C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0A2C7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FDC43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375921.91</w:t>
            </w:r>
          </w:p>
        </w:tc>
        <w:tc>
          <w:tcPr>
            <w:tcW w:w="1825" w:type="dxa"/>
          </w:tcPr>
          <w:p w14:paraId="40241F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3320004.26</w:t>
            </w:r>
          </w:p>
        </w:tc>
      </w:tr>
      <w:tr w:rsidR="00DB207A" w:rsidRPr="00DB207A" w14:paraId="655C5D8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7E2F2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88602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375923.10</w:t>
            </w:r>
          </w:p>
        </w:tc>
        <w:tc>
          <w:tcPr>
            <w:tcW w:w="1825" w:type="dxa"/>
          </w:tcPr>
          <w:p w14:paraId="082A99D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3320014.28</w:t>
            </w:r>
          </w:p>
        </w:tc>
      </w:tr>
    </w:tbl>
    <w:p w14:paraId="237C625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5D4EE07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4BC879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FAB82A7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1C01ABC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1CE5E8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50C949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EAE57B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1693F3C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DABBC96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06E8D87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C382F0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2705E0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BD5225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A943D7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50. Нестационарный торговый объект, местоположение которого:</w:t>
      </w:r>
    </w:p>
    <w:p w14:paraId="0407362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4 микрорайон, ул. Кольцевая, в районе жилого дома № 73.</w:t>
      </w:r>
    </w:p>
    <w:p w14:paraId="23B659C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111 кв.м.</w:t>
      </w:r>
    </w:p>
    <w:p w14:paraId="259F03AE" w14:textId="77777777" w:rsidR="00DB207A" w:rsidRPr="00DB207A" w:rsidRDefault="00DB207A" w:rsidP="00DB207A">
      <w:pPr>
        <w:spacing w:after="0" w:line="240" w:lineRule="auto"/>
      </w:pPr>
    </w:p>
    <w:p w14:paraId="605D02A0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CA32831" wp14:editId="0A499993">
                <wp:simplePos x="0" y="0"/>
                <wp:positionH relativeFrom="column">
                  <wp:posOffset>1237615</wp:posOffset>
                </wp:positionH>
                <wp:positionV relativeFrom="paragraph">
                  <wp:posOffset>2305685</wp:posOffset>
                </wp:positionV>
                <wp:extent cx="483235" cy="491490"/>
                <wp:effectExtent l="19050" t="19050" r="0" b="3810"/>
                <wp:wrapNone/>
                <wp:docPr id="271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3235" cy="4914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F663C2E" id="Oval 40" o:spid="_x0000_s1026" style="position:absolute;margin-left:97.45pt;margin-top:181.55pt;width:38.05pt;height:38.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495519A" wp14:editId="2F685970">
                <wp:simplePos x="0" y="0"/>
                <wp:positionH relativeFrom="column">
                  <wp:posOffset>1102360</wp:posOffset>
                </wp:positionH>
                <wp:positionV relativeFrom="paragraph">
                  <wp:posOffset>1308735</wp:posOffset>
                </wp:positionV>
                <wp:extent cx="2461260" cy="180975"/>
                <wp:effectExtent l="0" t="0" r="0" b="0"/>
                <wp:wrapNone/>
                <wp:docPr id="273" name="WordAr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78882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9DE4A9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5519A" id="WordArt 42" o:spid="_x0000_s1075" type="#_x0000_t202" style="position:absolute;left:0;text-align:left;margin-left:86.8pt;margin-top:103.05pt;width:193.8pt;height:14.25pt;rotation:-3581414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" filled="f" stroked="f">
                <o:lock v:ext="edit" shapetype="t"/>
                <v:textbox style="mso-fit-shape-to-text:t">
                  <w:txbxContent>
                    <w:p w14:paraId="299DE4A9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13BE505" wp14:editId="01CDC7AA">
                <wp:simplePos x="0" y="0"/>
                <wp:positionH relativeFrom="column">
                  <wp:posOffset>2745740</wp:posOffset>
                </wp:positionH>
                <wp:positionV relativeFrom="paragraph">
                  <wp:posOffset>3726180</wp:posOffset>
                </wp:positionV>
                <wp:extent cx="1280160" cy="266700"/>
                <wp:effectExtent l="0" t="0" r="0" b="0"/>
                <wp:wrapNone/>
                <wp:docPr id="272" name="WordAr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8016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59F180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3-й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3BE505" id="WordArt 41" o:spid="_x0000_s1076" type="#_x0000_t202" style="position:absolute;left:0;text-align:left;margin-left:216.2pt;margin-top:293.4pt;width:100.8pt;height:2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2959F180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3-й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E7165E0" wp14:editId="6F5E2727">
            <wp:extent cx="5189372" cy="4354524"/>
            <wp:effectExtent l="19050" t="0" r="0" b="0"/>
            <wp:docPr id="17" name="Рисунок 2" descr="Шафоро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форостов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600" cy="435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A9AD9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DB207A" w:rsidRPr="00DB207A" w14:paraId="17358427" w14:textId="77777777" w:rsidTr="00187084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425378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C6C3E9F" w14:textId="77777777" w:rsidTr="00187084">
        <w:trPr>
          <w:trHeight w:val="317"/>
          <w:jc w:val="center"/>
        </w:trPr>
        <w:tc>
          <w:tcPr>
            <w:tcW w:w="928" w:type="dxa"/>
            <w:vAlign w:val="center"/>
          </w:tcPr>
          <w:p w14:paraId="7B1B9C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6D3E1D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03025B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EFA3837" w14:textId="77777777" w:rsidTr="00187084">
        <w:trPr>
          <w:trHeight w:val="206"/>
          <w:jc w:val="center"/>
        </w:trPr>
        <w:tc>
          <w:tcPr>
            <w:tcW w:w="928" w:type="dxa"/>
            <w:vAlign w:val="center"/>
          </w:tcPr>
          <w:p w14:paraId="2FAB0A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4FAC2B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375926.76</w:t>
            </w:r>
          </w:p>
        </w:tc>
        <w:tc>
          <w:tcPr>
            <w:tcW w:w="1694" w:type="dxa"/>
            <w:vAlign w:val="center"/>
          </w:tcPr>
          <w:p w14:paraId="1B094D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3320002.41</w:t>
            </w:r>
          </w:p>
        </w:tc>
      </w:tr>
      <w:tr w:rsidR="00DB207A" w:rsidRPr="00DB207A" w14:paraId="44283ECB" w14:textId="77777777" w:rsidTr="00187084">
        <w:trPr>
          <w:trHeight w:val="210"/>
          <w:jc w:val="center"/>
        </w:trPr>
        <w:tc>
          <w:tcPr>
            <w:tcW w:w="928" w:type="dxa"/>
            <w:vAlign w:val="center"/>
          </w:tcPr>
          <w:p w14:paraId="704B7D2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541" w:type="dxa"/>
            <w:vAlign w:val="center"/>
          </w:tcPr>
          <w:p w14:paraId="1B0D45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375925.69</w:t>
            </w:r>
          </w:p>
        </w:tc>
        <w:tc>
          <w:tcPr>
            <w:tcW w:w="1694" w:type="dxa"/>
            <w:vAlign w:val="center"/>
          </w:tcPr>
          <w:p w14:paraId="674103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3319994.44</w:t>
            </w:r>
          </w:p>
        </w:tc>
      </w:tr>
      <w:tr w:rsidR="00DB207A" w:rsidRPr="00DB207A" w14:paraId="138863F3" w14:textId="77777777" w:rsidTr="00187084">
        <w:trPr>
          <w:trHeight w:val="192"/>
          <w:jc w:val="center"/>
        </w:trPr>
        <w:tc>
          <w:tcPr>
            <w:tcW w:w="928" w:type="dxa"/>
            <w:vAlign w:val="center"/>
          </w:tcPr>
          <w:p w14:paraId="56FDD6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541" w:type="dxa"/>
            <w:vAlign w:val="center"/>
          </w:tcPr>
          <w:p w14:paraId="632737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375927.67</w:t>
            </w:r>
          </w:p>
        </w:tc>
        <w:tc>
          <w:tcPr>
            <w:tcW w:w="1694" w:type="dxa"/>
            <w:vAlign w:val="center"/>
          </w:tcPr>
          <w:p w14:paraId="72932F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3319994.18</w:t>
            </w:r>
          </w:p>
        </w:tc>
      </w:tr>
      <w:tr w:rsidR="00DB207A" w:rsidRPr="00DB207A" w14:paraId="2162DD53" w14:textId="77777777" w:rsidTr="00187084">
        <w:trPr>
          <w:trHeight w:val="205"/>
          <w:jc w:val="center"/>
        </w:trPr>
        <w:tc>
          <w:tcPr>
            <w:tcW w:w="928" w:type="dxa"/>
            <w:vAlign w:val="center"/>
          </w:tcPr>
          <w:p w14:paraId="726F0F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541" w:type="dxa"/>
            <w:vAlign w:val="center"/>
          </w:tcPr>
          <w:p w14:paraId="29B88A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375926.35</w:t>
            </w:r>
          </w:p>
        </w:tc>
        <w:tc>
          <w:tcPr>
            <w:tcW w:w="1694" w:type="dxa"/>
            <w:vAlign w:val="center"/>
          </w:tcPr>
          <w:p w14:paraId="27A934F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3319984.26</w:t>
            </w:r>
          </w:p>
        </w:tc>
      </w:tr>
      <w:tr w:rsidR="00DB207A" w:rsidRPr="00DB207A" w14:paraId="6E970747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68D185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541" w:type="dxa"/>
            <w:vAlign w:val="center"/>
          </w:tcPr>
          <w:p w14:paraId="490CC2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375919.37</w:t>
            </w:r>
          </w:p>
        </w:tc>
        <w:tc>
          <w:tcPr>
            <w:tcW w:w="1694" w:type="dxa"/>
            <w:vAlign w:val="center"/>
          </w:tcPr>
          <w:p w14:paraId="098C83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3319985.19</w:t>
            </w:r>
          </w:p>
        </w:tc>
      </w:tr>
      <w:tr w:rsidR="00DB207A" w:rsidRPr="00DB207A" w14:paraId="361C7F84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32FF1FD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541" w:type="dxa"/>
            <w:vAlign w:val="center"/>
          </w:tcPr>
          <w:p w14:paraId="007618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375920.69</w:t>
            </w:r>
          </w:p>
        </w:tc>
        <w:tc>
          <w:tcPr>
            <w:tcW w:w="1694" w:type="dxa"/>
            <w:vAlign w:val="center"/>
          </w:tcPr>
          <w:p w14:paraId="4D9708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3319995.10</w:t>
            </w:r>
          </w:p>
        </w:tc>
      </w:tr>
      <w:tr w:rsidR="00DB207A" w:rsidRPr="00DB207A" w14:paraId="5837B5C6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7E54B1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541" w:type="dxa"/>
            <w:vAlign w:val="center"/>
          </w:tcPr>
          <w:p w14:paraId="121793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375921.75</w:t>
            </w:r>
          </w:p>
        </w:tc>
        <w:tc>
          <w:tcPr>
            <w:tcW w:w="1694" w:type="dxa"/>
            <w:vAlign w:val="center"/>
          </w:tcPr>
          <w:p w14:paraId="2D84BC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3320003.07</w:t>
            </w:r>
          </w:p>
        </w:tc>
      </w:tr>
      <w:tr w:rsidR="00DB207A" w:rsidRPr="00DB207A" w14:paraId="70C1292B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6C455F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3C78DA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375926.76</w:t>
            </w:r>
          </w:p>
        </w:tc>
        <w:tc>
          <w:tcPr>
            <w:tcW w:w="1694" w:type="dxa"/>
            <w:vAlign w:val="center"/>
          </w:tcPr>
          <w:p w14:paraId="0351B6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3320002.41</w:t>
            </w:r>
          </w:p>
        </w:tc>
      </w:tr>
    </w:tbl>
    <w:p w14:paraId="3D5555C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C8872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0F52D5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DA5F5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C877D0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4D4E7E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6D2ACF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42643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D0B355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20A66F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1D885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03832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DCB9FC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7BD4DA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51. Нестационарный торговый объект, местоположение которого:</w:t>
      </w:r>
    </w:p>
    <w:p w14:paraId="745856D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микрорайон, вдоль ул. Кольцевая, в районе торгового павильона «Автозапчасти» и жилых домов № 73, № 74.</w:t>
      </w:r>
    </w:p>
    <w:p w14:paraId="7C08037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75 кв.м. </w:t>
      </w:r>
    </w:p>
    <w:p w14:paraId="5A78ECC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C20695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A10FFC7" wp14:editId="49312B77">
                <wp:simplePos x="0" y="0"/>
                <wp:positionH relativeFrom="column">
                  <wp:posOffset>1849755</wp:posOffset>
                </wp:positionH>
                <wp:positionV relativeFrom="paragraph">
                  <wp:posOffset>2925445</wp:posOffset>
                </wp:positionV>
                <wp:extent cx="478790" cy="473710"/>
                <wp:effectExtent l="19050" t="19050" r="0" b="2540"/>
                <wp:wrapNone/>
                <wp:docPr id="270" name="Oval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8790" cy="4737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81BB860" id="Oval 129" o:spid="_x0000_s1026" style="position:absolute;margin-left:145.65pt;margin-top:230.35pt;width:37.7pt;height:37.3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E5D5A94" wp14:editId="5E68E49D">
                <wp:simplePos x="0" y="0"/>
                <wp:positionH relativeFrom="column">
                  <wp:posOffset>2319655</wp:posOffset>
                </wp:positionH>
                <wp:positionV relativeFrom="paragraph">
                  <wp:posOffset>1781175</wp:posOffset>
                </wp:positionV>
                <wp:extent cx="1664970" cy="266700"/>
                <wp:effectExtent l="0" t="0" r="0" b="0"/>
                <wp:wrapNone/>
                <wp:docPr id="269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9287A0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5D5A94" id="WordArt 130" o:spid="_x0000_s1077" type="#_x0000_t202" style="position:absolute;left:0;text-align:left;margin-left:182.65pt;margin-top:140.25pt;width:131.1pt;height:21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" filled="f" stroked="f">
                <o:lock v:ext="edit" shapetype="t"/>
                <v:textbox style="mso-fit-shape-to-text:t">
                  <w:txbxContent>
                    <w:p w14:paraId="7A9287A0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91736D2" wp14:editId="0A9F03B0">
            <wp:extent cx="4770848" cy="4377144"/>
            <wp:effectExtent l="19050" t="0" r="0" b="0"/>
            <wp:docPr id="58" name="Рисунок 14" descr="Селюк 4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люк 4 мкр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968" cy="438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5AFF5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64FA973F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67EC07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D828AC6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7C894A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39EE23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FD084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F75FE96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1412CF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309D3E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375938.40</w:t>
            </w:r>
          </w:p>
        </w:tc>
        <w:tc>
          <w:tcPr>
            <w:tcW w:w="1418" w:type="dxa"/>
          </w:tcPr>
          <w:p w14:paraId="1B7556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3320014.85</w:t>
            </w:r>
          </w:p>
        </w:tc>
      </w:tr>
      <w:tr w:rsidR="00DB207A" w:rsidRPr="00DB207A" w14:paraId="4FEB4F4C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6CB4AF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6AADBC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375938.40</w:t>
            </w:r>
          </w:p>
        </w:tc>
        <w:tc>
          <w:tcPr>
            <w:tcW w:w="1418" w:type="dxa"/>
          </w:tcPr>
          <w:p w14:paraId="262E0E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3320014.85</w:t>
            </w:r>
          </w:p>
        </w:tc>
      </w:tr>
      <w:tr w:rsidR="00DB207A" w:rsidRPr="00DB207A" w14:paraId="483D700F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114DF4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769DF6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375923.51</w:t>
            </w:r>
          </w:p>
        </w:tc>
        <w:tc>
          <w:tcPr>
            <w:tcW w:w="1418" w:type="dxa"/>
          </w:tcPr>
          <w:p w14:paraId="2518EC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3320016.62</w:t>
            </w:r>
          </w:p>
        </w:tc>
      </w:tr>
      <w:tr w:rsidR="00DB207A" w:rsidRPr="00DB207A" w14:paraId="26BBE13C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7800D1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52817E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375924.10</w:t>
            </w:r>
          </w:p>
        </w:tc>
        <w:tc>
          <w:tcPr>
            <w:tcW w:w="1418" w:type="dxa"/>
          </w:tcPr>
          <w:p w14:paraId="4CE5CB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3320021.58</w:t>
            </w:r>
          </w:p>
        </w:tc>
      </w:tr>
      <w:tr w:rsidR="00DB207A" w:rsidRPr="00DB207A" w14:paraId="6F8F7789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10BC93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290" w:type="dxa"/>
          </w:tcPr>
          <w:p w14:paraId="2D7104F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375938.99</w:t>
            </w:r>
          </w:p>
        </w:tc>
        <w:tc>
          <w:tcPr>
            <w:tcW w:w="1418" w:type="dxa"/>
          </w:tcPr>
          <w:p w14:paraId="63D7F9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3320019.81</w:t>
            </w:r>
          </w:p>
        </w:tc>
      </w:tr>
      <w:tr w:rsidR="00DB207A" w:rsidRPr="00DB207A" w14:paraId="151526C6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6DE9C6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3C7F15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375938.40</w:t>
            </w:r>
          </w:p>
        </w:tc>
        <w:tc>
          <w:tcPr>
            <w:tcW w:w="1418" w:type="dxa"/>
          </w:tcPr>
          <w:p w14:paraId="7267D9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3320014.85</w:t>
            </w:r>
          </w:p>
        </w:tc>
      </w:tr>
    </w:tbl>
    <w:p w14:paraId="677D246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6EACFF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3958A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0AC64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066445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E58018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13EE4D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4DEFEA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9DB222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6B93C4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B4B60E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D0DB8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82959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4B0DF7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07A123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19284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E2B58C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52. Нестационарный торговый объект, местоположение которого:</w:t>
      </w:r>
    </w:p>
    <w:p w14:paraId="3FFA99F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микрорайон, у дома № 46.</w:t>
      </w:r>
    </w:p>
    <w:p w14:paraId="0BF1B5B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28 кв.м. </w:t>
      </w:r>
    </w:p>
    <w:p w14:paraId="52D4A8D6" w14:textId="77777777" w:rsidR="00DB207A" w:rsidRPr="00DB207A" w:rsidRDefault="00DB207A" w:rsidP="00DB207A">
      <w:pPr>
        <w:spacing w:after="0" w:line="240" w:lineRule="auto"/>
        <w:rPr>
          <w:sz w:val="24"/>
          <w:szCs w:val="24"/>
        </w:rPr>
      </w:pPr>
    </w:p>
    <w:p w14:paraId="435DE98A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15D31E9" wp14:editId="3F50693F">
                <wp:simplePos x="0" y="0"/>
                <wp:positionH relativeFrom="column">
                  <wp:posOffset>1457960</wp:posOffset>
                </wp:positionH>
                <wp:positionV relativeFrom="paragraph">
                  <wp:posOffset>3042285</wp:posOffset>
                </wp:positionV>
                <wp:extent cx="363220" cy="369570"/>
                <wp:effectExtent l="19050" t="19050" r="0" b="0"/>
                <wp:wrapNone/>
                <wp:docPr id="268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D2BE1CF" id="Oval 43" o:spid="_x0000_s1026" style="position:absolute;margin-left:114.8pt;margin-top:239.55pt;width:28.6pt;height:29.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AE2792C" wp14:editId="2D4F33F3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267" name="WordAr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69F3F1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E2792C" id="WordArt 44" o:spid="_x0000_s1078" type="#_x0000_t202" style="position:absolute;left:0;text-align:left;margin-left:-7.7pt;margin-top:116.75pt;width:193.8pt;height:14.25pt;rotation:-3335012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" filled="f" stroked="f">
                <o:lock v:ext="edit" shapetype="t"/>
                <v:textbox style="mso-fit-shape-to-text:t">
                  <w:txbxContent>
                    <w:p w14:paraId="6269F3F1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288B623" wp14:editId="61C033C8">
            <wp:extent cx="5048388" cy="4147719"/>
            <wp:effectExtent l="19050" t="0" r="0" b="0"/>
            <wp:docPr id="18" name="Рисунок 3" descr="Л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807" cy="414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53E22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132C6A58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03BD60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C1B9FEF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29F862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38F6DC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71754D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C2256C6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0AD364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6ABE74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375968.25</w:t>
            </w:r>
          </w:p>
        </w:tc>
        <w:tc>
          <w:tcPr>
            <w:tcW w:w="1779" w:type="dxa"/>
            <w:vAlign w:val="center"/>
          </w:tcPr>
          <w:p w14:paraId="2786DE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3320143.47</w:t>
            </w:r>
          </w:p>
        </w:tc>
      </w:tr>
      <w:tr w:rsidR="00DB207A" w:rsidRPr="00DB207A" w14:paraId="1DCE49C8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4C67EA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49A4EB1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375964.54</w:t>
            </w:r>
          </w:p>
        </w:tc>
        <w:tc>
          <w:tcPr>
            <w:tcW w:w="1779" w:type="dxa"/>
            <w:vAlign w:val="center"/>
          </w:tcPr>
          <w:p w14:paraId="56DAAA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3320148.47</w:t>
            </w:r>
          </w:p>
        </w:tc>
      </w:tr>
      <w:tr w:rsidR="00DB207A" w:rsidRPr="00DB207A" w14:paraId="064907E3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0DF12D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86F9D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375968.14</w:t>
            </w:r>
          </w:p>
        </w:tc>
        <w:tc>
          <w:tcPr>
            <w:tcW w:w="1779" w:type="dxa"/>
            <w:vAlign w:val="center"/>
          </w:tcPr>
          <w:p w14:paraId="6CEAC9B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3320151.27</w:t>
            </w:r>
          </w:p>
        </w:tc>
      </w:tr>
      <w:tr w:rsidR="00DB207A" w:rsidRPr="00DB207A" w14:paraId="388FF2D3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3AC04E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7EA0D4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375971.68</w:t>
            </w:r>
          </w:p>
        </w:tc>
        <w:tc>
          <w:tcPr>
            <w:tcW w:w="1779" w:type="dxa"/>
            <w:vAlign w:val="center"/>
          </w:tcPr>
          <w:p w14:paraId="7B0637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3320146.28</w:t>
            </w:r>
          </w:p>
        </w:tc>
      </w:tr>
      <w:tr w:rsidR="00DB207A" w:rsidRPr="00DB207A" w14:paraId="05974573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056367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518404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375968.25</w:t>
            </w:r>
          </w:p>
        </w:tc>
        <w:tc>
          <w:tcPr>
            <w:tcW w:w="1779" w:type="dxa"/>
            <w:vAlign w:val="center"/>
          </w:tcPr>
          <w:p w14:paraId="50BD34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3320143.47</w:t>
            </w:r>
          </w:p>
        </w:tc>
      </w:tr>
    </w:tbl>
    <w:p w14:paraId="174FEFE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0B3EB7A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15D90B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D86B8B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46A243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6FB5D78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43D8D3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85EB7B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4BBC22D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214FD2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A3FD17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D53094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980D8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54D113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8999AB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7D1E388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A12ABF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95B776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53. Нестационарный торговый объект, местоположение которого:</w:t>
      </w:r>
    </w:p>
    <w:p w14:paraId="6501448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микрорайон, напротив дома № 30а</w:t>
      </w:r>
    </w:p>
    <w:p w14:paraId="7CAE9DC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50 кв.м. </w:t>
      </w:r>
    </w:p>
    <w:p w14:paraId="51E8822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FD54943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8F5C0B" wp14:editId="07CAEA6A">
                <wp:simplePos x="0" y="0"/>
                <wp:positionH relativeFrom="column">
                  <wp:posOffset>2345055</wp:posOffset>
                </wp:positionH>
                <wp:positionV relativeFrom="paragraph">
                  <wp:posOffset>2574925</wp:posOffset>
                </wp:positionV>
                <wp:extent cx="527050" cy="527050"/>
                <wp:effectExtent l="19050" t="19050" r="6350" b="6350"/>
                <wp:wrapNone/>
                <wp:docPr id="266" name="Oval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0" cy="5270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FA9768F" id="Oval 45" o:spid="_x0000_s1026" style="position:absolute;margin-left:184.65pt;margin-top:202.75pt;width:41.5pt;height:41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" filled="f" strokecolor="white" strokeweight="3pt"/>
            </w:pict>
          </mc:Fallback>
        </mc:AlternateContent>
      </w:r>
      <w:r w:rsidRPr="00DB207A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E8FA4E0" wp14:editId="37B4D9FA">
                <wp:simplePos x="0" y="0"/>
                <wp:positionH relativeFrom="column">
                  <wp:posOffset>2623820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265" name="WordArt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C05745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FA4E0" id="WordArt 47" o:spid="_x0000_s1079" type="#_x0000_t202" style="position:absolute;left:0;text-align:left;margin-left:206.6pt;margin-top:281pt;width:193.8pt;height:14.25pt;rotation:-3450513fd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" filled="f" stroked="f">
                <o:lock v:ext="edit" shapetype="t"/>
                <v:textbox style="mso-fit-shape-to-text:t">
                  <w:txbxContent>
                    <w:p w14:paraId="15C05745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01B12EE" wp14:editId="19B1F667">
                <wp:simplePos x="0" y="0"/>
                <wp:positionH relativeFrom="column">
                  <wp:posOffset>674370</wp:posOffset>
                </wp:positionH>
                <wp:positionV relativeFrom="paragraph">
                  <wp:posOffset>1237615</wp:posOffset>
                </wp:positionV>
                <wp:extent cx="2461260" cy="180975"/>
                <wp:effectExtent l="0" t="0" r="0" b="0"/>
                <wp:wrapNone/>
                <wp:docPr id="264" name="WordAr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E0A911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B12EE" id="WordArt 46" o:spid="_x0000_s1080" type="#_x0000_t202" style="position:absolute;left:0;text-align:left;margin-left:53.1pt;margin-top:97.45pt;width:193.8pt;height:14.25pt;rotation:-3450513fd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" filled="f" stroked="f">
                <o:lock v:ext="edit" shapetype="t"/>
                <v:textbox style="mso-fit-shape-to-text:t">
                  <w:txbxContent>
                    <w:p w14:paraId="0EE0A911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B467AE6" wp14:editId="39E5AD36">
            <wp:extent cx="5074203" cy="4341955"/>
            <wp:effectExtent l="19050" t="0" r="0" b="0"/>
            <wp:docPr id="21" name="Рисунок 0" descr="Карпов_Эль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пов_Эльф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491" cy="434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8734C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77E9EF3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61BE9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2986C7B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48B84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77542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87744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3C5C8B0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C8681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F0FC06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376372.07</w:t>
            </w:r>
          </w:p>
        </w:tc>
        <w:tc>
          <w:tcPr>
            <w:tcW w:w="1825" w:type="dxa"/>
          </w:tcPr>
          <w:p w14:paraId="7A5617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3320584.22</w:t>
            </w:r>
          </w:p>
        </w:tc>
      </w:tr>
      <w:tr w:rsidR="00DB207A" w:rsidRPr="00DB207A" w14:paraId="1849F738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5B0DF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D87A4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376367.16</w:t>
            </w:r>
          </w:p>
        </w:tc>
        <w:tc>
          <w:tcPr>
            <w:tcW w:w="1825" w:type="dxa"/>
          </w:tcPr>
          <w:p w14:paraId="67B7FB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3320580.00</w:t>
            </w:r>
          </w:p>
        </w:tc>
      </w:tr>
      <w:tr w:rsidR="00DB207A" w:rsidRPr="00DB207A" w14:paraId="6A078BBA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89DD3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09CA52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376363.16</w:t>
            </w:r>
          </w:p>
        </w:tc>
        <w:tc>
          <w:tcPr>
            <w:tcW w:w="1825" w:type="dxa"/>
          </w:tcPr>
          <w:p w14:paraId="31D240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3320584.65</w:t>
            </w:r>
          </w:p>
        </w:tc>
      </w:tr>
      <w:tr w:rsidR="00DB207A" w:rsidRPr="00DB207A" w14:paraId="1C8E07DE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E8853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F04F6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376368.07</w:t>
            </w:r>
          </w:p>
        </w:tc>
        <w:tc>
          <w:tcPr>
            <w:tcW w:w="1825" w:type="dxa"/>
          </w:tcPr>
          <w:p w14:paraId="4C70C0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3320588.88</w:t>
            </w:r>
          </w:p>
        </w:tc>
      </w:tr>
      <w:tr w:rsidR="00DB207A" w:rsidRPr="00DB207A" w14:paraId="5A6E6EE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0FD084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D76F1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376372.07</w:t>
            </w:r>
          </w:p>
        </w:tc>
        <w:tc>
          <w:tcPr>
            <w:tcW w:w="1825" w:type="dxa"/>
          </w:tcPr>
          <w:p w14:paraId="672D93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3320584.22</w:t>
            </w:r>
          </w:p>
        </w:tc>
      </w:tr>
    </w:tbl>
    <w:p w14:paraId="59A0607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8A18DF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CF5926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59BF7B8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B7B43C7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2E425E6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58EC517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12BE9B6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CB1A33D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5D036E0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FD5EF70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D4F8125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E1A19A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A579BED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E058EAA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63EF91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E7697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54. Нестационарный торговый объект, местоположение которого:</w:t>
      </w:r>
    </w:p>
    <w:p w14:paraId="30C68A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микрорайон, торговая площадь у здания «Дома Быта».</w:t>
      </w:r>
    </w:p>
    <w:p w14:paraId="4BB72D9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</w:p>
    <w:p w14:paraId="4D5BB8F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2D4AD48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B32BA6C" wp14:editId="242697DA">
                <wp:simplePos x="0" y="0"/>
                <wp:positionH relativeFrom="column">
                  <wp:posOffset>3698875</wp:posOffset>
                </wp:positionH>
                <wp:positionV relativeFrom="paragraph">
                  <wp:posOffset>2397125</wp:posOffset>
                </wp:positionV>
                <wp:extent cx="278765" cy="278765"/>
                <wp:effectExtent l="19050" t="19050" r="6985" b="6985"/>
                <wp:wrapNone/>
                <wp:docPr id="263" name="Oval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765" cy="278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12D55EB" id="Oval 180" o:spid="_x0000_s1026" style="position:absolute;margin-left:291.25pt;margin-top:188.75pt;width:21.95pt;height:21.9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79C5F22" wp14:editId="44FA8C7E">
            <wp:extent cx="4735803" cy="4283738"/>
            <wp:effectExtent l="19050" t="0" r="7647" b="0"/>
            <wp:docPr id="96" name="Рисунок 3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142" cy="428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88829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710395C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65C61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C0BAE0D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19692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88A4D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CDCC2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0B6E4BE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72115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B34FF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375985.07</w:t>
            </w:r>
          </w:p>
        </w:tc>
        <w:tc>
          <w:tcPr>
            <w:tcW w:w="1825" w:type="dxa"/>
          </w:tcPr>
          <w:p w14:paraId="6B4D54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3320229.14</w:t>
            </w:r>
          </w:p>
        </w:tc>
      </w:tr>
      <w:tr w:rsidR="00DB207A" w:rsidRPr="00DB207A" w14:paraId="0A42173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37209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8EE702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375983.84</w:t>
            </w:r>
          </w:p>
        </w:tc>
        <w:tc>
          <w:tcPr>
            <w:tcW w:w="1825" w:type="dxa"/>
          </w:tcPr>
          <w:p w14:paraId="4E50BB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3320228.24</w:t>
            </w:r>
          </w:p>
        </w:tc>
      </w:tr>
      <w:tr w:rsidR="00DB207A" w:rsidRPr="00DB207A" w14:paraId="7C097A5E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48288F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3ECCD3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375982.96</w:t>
            </w:r>
          </w:p>
        </w:tc>
        <w:tc>
          <w:tcPr>
            <w:tcW w:w="1825" w:type="dxa"/>
          </w:tcPr>
          <w:p w14:paraId="52EA27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3320229.45</w:t>
            </w:r>
          </w:p>
        </w:tc>
      </w:tr>
      <w:tr w:rsidR="00DB207A" w:rsidRPr="00DB207A" w14:paraId="278F331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2A863D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10B9E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375984.19</w:t>
            </w:r>
          </w:p>
        </w:tc>
        <w:tc>
          <w:tcPr>
            <w:tcW w:w="1825" w:type="dxa"/>
          </w:tcPr>
          <w:p w14:paraId="15C0FBF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3320230.34</w:t>
            </w:r>
          </w:p>
        </w:tc>
      </w:tr>
      <w:tr w:rsidR="00DB207A" w:rsidRPr="00DB207A" w14:paraId="545CBB8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BA78C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5BBD1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375985.07</w:t>
            </w:r>
          </w:p>
        </w:tc>
        <w:tc>
          <w:tcPr>
            <w:tcW w:w="1825" w:type="dxa"/>
          </w:tcPr>
          <w:p w14:paraId="315992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3320229.14</w:t>
            </w:r>
          </w:p>
        </w:tc>
      </w:tr>
    </w:tbl>
    <w:p w14:paraId="0494261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285B1E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0675D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8E4405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784B45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906BDE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2AF1F8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359602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6C97C8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ABBE74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5A4F95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4FD86C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2908F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A48CE4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61F6E7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DE775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7944A5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55. Нестационарный торговый объект, местоположение которого:</w:t>
      </w:r>
    </w:p>
    <w:p w14:paraId="6EF41B3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микрорайон, район дома № 1 и павильона «Трикотаж».</w:t>
      </w:r>
    </w:p>
    <w:p w14:paraId="25C49DE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</w:p>
    <w:p w14:paraId="02EAF5F3" w14:textId="77777777" w:rsidR="00DB207A" w:rsidRPr="00DB207A" w:rsidRDefault="00DB207A" w:rsidP="00DB207A">
      <w:pPr>
        <w:spacing w:after="0" w:line="240" w:lineRule="auto"/>
      </w:pPr>
    </w:p>
    <w:p w14:paraId="0AEA19E3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AECA267" wp14:editId="431F2116">
                <wp:simplePos x="0" y="0"/>
                <wp:positionH relativeFrom="column">
                  <wp:posOffset>2455545</wp:posOffset>
                </wp:positionH>
                <wp:positionV relativeFrom="paragraph">
                  <wp:posOffset>1404620</wp:posOffset>
                </wp:positionV>
                <wp:extent cx="311150" cy="311150"/>
                <wp:effectExtent l="19050" t="19050" r="0" b="0"/>
                <wp:wrapNone/>
                <wp:docPr id="262" name="Oval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8D6C138" id="Oval 48" o:spid="_x0000_s1026" style="position:absolute;margin-left:193.35pt;margin-top:110.6pt;width:24.5pt;height:24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C451067" wp14:editId="2092F6DE">
                <wp:simplePos x="0" y="0"/>
                <wp:positionH relativeFrom="column">
                  <wp:posOffset>2352040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261" name="WordAr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40063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C2B117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51067" id="WordArt 50" o:spid="_x0000_s1081" type="#_x0000_t202" style="position:absolute;left:0;text-align:left;margin-left:185.2pt;margin-top:281pt;width:193.8pt;height:14.25pt;rotation:-3429786fd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" filled="f" stroked="f">
                <o:lock v:ext="edit" shapetype="t"/>
                <v:textbox style="mso-fit-shape-to-text:t">
                  <w:txbxContent>
                    <w:p w14:paraId="5BC2B117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1156602" wp14:editId="6CF73FE1">
                <wp:simplePos x="0" y="0"/>
                <wp:positionH relativeFrom="column">
                  <wp:posOffset>181610</wp:posOffset>
                </wp:positionH>
                <wp:positionV relativeFrom="paragraph">
                  <wp:posOffset>1261745</wp:posOffset>
                </wp:positionV>
                <wp:extent cx="2461260" cy="180975"/>
                <wp:effectExtent l="0" t="0" r="0" b="0"/>
                <wp:wrapNone/>
                <wp:docPr id="260" name="WordArt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40063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1096DF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56602" id="WordArt 49" o:spid="_x0000_s1082" type="#_x0000_t202" style="position:absolute;left:0;text-align:left;margin-left:14.3pt;margin-top:99.35pt;width:193.8pt;height:14.25pt;rotation:-3429786fd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" filled="f" stroked="f">
                <o:lock v:ext="edit" shapetype="t"/>
                <v:textbox style="mso-fit-shape-to-text:t">
                  <w:txbxContent>
                    <w:p w14:paraId="571096DF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45A7CD1" wp14:editId="7E735548">
            <wp:extent cx="5010150" cy="4714875"/>
            <wp:effectExtent l="19050" t="0" r="0" b="0"/>
            <wp:docPr id="22" name="Рисунок 3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FCC31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6EB5C7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77963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6D91DCB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E477D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7AD29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90B70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EB4E2C3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258C7F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2FD2D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376252.22</w:t>
            </w:r>
          </w:p>
        </w:tc>
        <w:tc>
          <w:tcPr>
            <w:tcW w:w="1825" w:type="dxa"/>
          </w:tcPr>
          <w:p w14:paraId="75C9184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3320512.92</w:t>
            </w:r>
          </w:p>
        </w:tc>
      </w:tr>
      <w:tr w:rsidR="00DB207A" w:rsidRPr="00DB207A" w14:paraId="5083200C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3C6C28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1C5FA7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376253.03</w:t>
            </w:r>
          </w:p>
        </w:tc>
        <w:tc>
          <w:tcPr>
            <w:tcW w:w="1825" w:type="dxa"/>
          </w:tcPr>
          <w:p w14:paraId="1CB7C1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3320511.82</w:t>
            </w:r>
          </w:p>
        </w:tc>
      </w:tr>
      <w:tr w:rsidR="00DB207A" w:rsidRPr="00DB207A" w14:paraId="104B0FD6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51715C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0502FD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376251.80</w:t>
            </w:r>
          </w:p>
        </w:tc>
        <w:tc>
          <w:tcPr>
            <w:tcW w:w="1825" w:type="dxa"/>
          </w:tcPr>
          <w:p w14:paraId="5EB63CE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3320510.91</w:t>
            </w:r>
          </w:p>
        </w:tc>
      </w:tr>
      <w:tr w:rsidR="00DB207A" w:rsidRPr="00DB207A" w14:paraId="4DE2AB5E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2AAB34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51453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376250.99</w:t>
            </w:r>
          </w:p>
        </w:tc>
        <w:tc>
          <w:tcPr>
            <w:tcW w:w="1825" w:type="dxa"/>
          </w:tcPr>
          <w:p w14:paraId="77E601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3320512.00</w:t>
            </w:r>
          </w:p>
        </w:tc>
      </w:tr>
      <w:tr w:rsidR="00DB207A" w:rsidRPr="00DB207A" w14:paraId="4E1C9FF1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0BD509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6DDDA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376252.22</w:t>
            </w:r>
          </w:p>
        </w:tc>
        <w:tc>
          <w:tcPr>
            <w:tcW w:w="1825" w:type="dxa"/>
          </w:tcPr>
          <w:p w14:paraId="082352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3320512.92</w:t>
            </w:r>
          </w:p>
        </w:tc>
      </w:tr>
    </w:tbl>
    <w:p w14:paraId="3B30C3A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8CFCFF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76A03D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921D8B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83081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7DA5C0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F0A6F0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527FF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E03FC7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9F899D2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51320998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07A6F34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ACE885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0520E6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76FF959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461A3AE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56. Нестационарный торговый объект</w:t>
      </w:r>
      <w:r w:rsidRPr="00DB207A">
        <w:t>,</w:t>
      </w:r>
      <w:r w:rsidRPr="00DB207A">
        <w:rPr>
          <w:rFonts w:ascii="Times New Roman" w:hAnsi="Times New Roman"/>
          <w:sz w:val="24"/>
          <w:szCs w:val="24"/>
        </w:rPr>
        <w:t xml:space="preserve"> </w:t>
      </w:r>
      <w:r w:rsidRPr="00DB207A">
        <w:rPr>
          <w:rFonts w:ascii="Times New Roman" w:hAnsi="Times New Roman"/>
          <w:sz w:val="24"/>
        </w:rPr>
        <w:t xml:space="preserve">местоположение </w:t>
      </w:r>
      <w:r w:rsidRPr="00DB207A">
        <w:rPr>
          <w:rFonts w:ascii="Times New Roman" w:hAnsi="Times New Roman"/>
          <w:sz w:val="24"/>
          <w:szCs w:val="24"/>
        </w:rPr>
        <w:t>которого:</w:t>
      </w:r>
    </w:p>
    <w:p w14:paraId="7751F47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г. Шелехов, пер. Летний, остановка «Конечная»</w:t>
      </w:r>
    </w:p>
    <w:p w14:paraId="1E1DAAC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Киоск, площадь земельного участка 19 кв.м. </w:t>
      </w:r>
    </w:p>
    <w:p w14:paraId="732CFA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F852839" w14:textId="77777777" w:rsidR="00DB207A" w:rsidRPr="00DB207A" w:rsidRDefault="00DB207A" w:rsidP="00DB207A">
      <w:pPr>
        <w:spacing w:after="0" w:line="240" w:lineRule="auto"/>
      </w:pPr>
    </w:p>
    <w:p w14:paraId="5264D0F9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99BB8EC" wp14:editId="561202AF">
                <wp:simplePos x="0" y="0"/>
                <wp:positionH relativeFrom="column">
                  <wp:posOffset>3162935</wp:posOffset>
                </wp:positionH>
                <wp:positionV relativeFrom="paragraph">
                  <wp:posOffset>1335405</wp:posOffset>
                </wp:positionV>
                <wp:extent cx="421005" cy="421005"/>
                <wp:effectExtent l="19050" t="19050" r="0" b="0"/>
                <wp:wrapNone/>
                <wp:docPr id="331" name="Овал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46C4ACE" id="Овал 163" o:spid="_x0000_s1026" style="position:absolute;margin-left:249.05pt;margin-top:105.15pt;width:33.15pt;height:33.1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BFDE252" wp14:editId="25E0291A">
            <wp:extent cx="5538489" cy="5073427"/>
            <wp:effectExtent l="19050" t="0" r="5061" b="0"/>
            <wp:docPr id="160" name="Рисунок 1" descr="Брыл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ылев.JPG"/>
                    <pic:cNvPicPr/>
                  </pic:nvPicPr>
                  <pic:blipFill>
                    <a:blip r:embed="rId57" cstate="print"/>
                    <a:srcRect r="716" b="8392"/>
                    <a:stretch>
                      <a:fillRect/>
                    </a:stretch>
                  </pic:blipFill>
                  <pic:spPr>
                    <a:xfrm>
                      <a:off x="0" y="0"/>
                      <a:ext cx="5537378" cy="50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B821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4A3EFB8" w14:textId="77777777" w:rsidTr="00187084">
        <w:trPr>
          <w:trHeight w:val="295"/>
        </w:trPr>
        <w:tc>
          <w:tcPr>
            <w:tcW w:w="4487" w:type="dxa"/>
            <w:gridSpan w:val="3"/>
            <w:vAlign w:val="center"/>
          </w:tcPr>
          <w:p w14:paraId="3CF16B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54D0416" w14:textId="77777777" w:rsidTr="00187084">
        <w:trPr>
          <w:trHeight w:val="360"/>
        </w:trPr>
        <w:tc>
          <w:tcPr>
            <w:tcW w:w="1001" w:type="dxa"/>
            <w:vAlign w:val="center"/>
          </w:tcPr>
          <w:p w14:paraId="703034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46161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6DCF26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E725EF8" w14:textId="77777777" w:rsidTr="00187084">
        <w:trPr>
          <w:trHeight w:val="234"/>
        </w:trPr>
        <w:tc>
          <w:tcPr>
            <w:tcW w:w="1001" w:type="dxa"/>
            <w:vAlign w:val="center"/>
          </w:tcPr>
          <w:p w14:paraId="76A274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15152F9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378169.38</w:t>
            </w:r>
          </w:p>
        </w:tc>
        <w:tc>
          <w:tcPr>
            <w:tcW w:w="1825" w:type="dxa"/>
          </w:tcPr>
          <w:p w14:paraId="37E8F100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3324130.06</w:t>
            </w:r>
          </w:p>
        </w:tc>
      </w:tr>
      <w:tr w:rsidR="00DB207A" w:rsidRPr="00DB207A" w14:paraId="07C8D960" w14:textId="77777777" w:rsidTr="00187084">
        <w:trPr>
          <w:trHeight w:val="238"/>
        </w:trPr>
        <w:tc>
          <w:tcPr>
            <w:tcW w:w="1001" w:type="dxa"/>
            <w:vAlign w:val="center"/>
          </w:tcPr>
          <w:p w14:paraId="04B2455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61B983D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378167.11</w:t>
            </w:r>
          </w:p>
        </w:tc>
        <w:tc>
          <w:tcPr>
            <w:tcW w:w="1825" w:type="dxa"/>
          </w:tcPr>
          <w:p w14:paraId="2BAC3062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3324129.16</w:t>
            </w:r>
          </w:p>
        </w:tc>
      </w:tr>
      <w:tr w:rsidR="00DB207A" w:rsidRPr="00DB207A" w14:paraId="417C5906" w14:textId="77777777" w:rsidTr="00187084">
        <w:trPr>
          <w:trHeight w:val="218"/>
        </w:trPr>
        <w:tc>
          <w:tcPr>
            <w:tcW w:w="1001" w:type="dxa"/>
            <w:vAlign w:val="center"/>
          </w:tcPr>
          <w:p w14:paraId="3F47ED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55ECA65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378163.79</w:t>
            </w:r>
          </w:p>
        </w:tc>
        <w:tc>
          <w:tcPr>
            <w:tcW w:w="1825" w:type="dxa"/>
          </w:tcPr>
          <w:p w14:paraId="60874C05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3324136.14</w:t>
            </w:r>
          </w:p>
        </w:tc>
      </w:tr>
      <w:tr w:rsidR="00DB207A" w:rsidRPr="00DB207A" w14:paraId="11DFCB06" w14:textId="77777777" w:rsidTr="00187084">
        <w:trPr>
          <w:trHeight w:val="233"/>
        </w:trPr>
        <w:tc>
          <w:tcPr>
            <w:tcW w:w="1001" w:type="dxa"/>
            <w:vAlign w:val="center"/>
          </w:tcPr>
          <w:p w14:paraId="5A7002A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622F22D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378166.03</w:t>
            </w:r>
          </w:p>
        </w:tc>
        <w:tc>
          <w:tcPr>
            <w:tcW w:w="1825" w:type="dxa"/>
          </w:tcPr>
          <w:p w14:paraId="55B16796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3324137.12</w:t>
            </w:r>
          </w:p>
        </w:tc>
      </w:tr>
      <w:tr w:rsidR="00DB207A" w:rsidRPr="00DB207A" w14:paraId="551DF3A8" w14:textId="77777777" w:rsidTr="00187084">
        <w:trPr>
          <w:trHeight w:val="225"/>
        </w:trPr>
        <w:tc>
          <w:tcPr>
            <w:tcW w:w="1001" w:type="dxa"/>
            <w:vAlign w:val="center"/>
          </w:tcPr>
          <w:p w14:paraId="517C5D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B170E8F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378169.38</w:t>
            </w:r>
          </w:p>
        </w:tc>
        <w:tc>
          <w:tcPr>
            <w:tcW w:w="1825" w:type="dxa"/>
          </w:tcPr>
          <w:p w14:paraId="2E963FE5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3324130.06</w:t>
            </w:r>
          </w:p>
        </w:tc>
      </w:tr>
    </w:tbl>
    <w:p w14:paraId="7919481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9EFDFA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2637A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1D5DB93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F973D3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81500D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38CEDE8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33AA18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B5387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3E7DEE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0044E880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E98328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57. Нестационарный торговый объект, местоположение которого:</w:t>
      </w:r>
    </w:p>
    <w:p w14:paraId="5FD6DEC0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18, в районе городской бани.</w:t>
      </w:r>
    </w:p>
    <w:p w14:paraId="512C4A1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Киоск, площадь земельного участка 5 кв.м.</w:t>
      </w:r>
    </w:p>
    <w:p w14:paraId="2B22FBC5" w14:textId="77777777" w:rsidR="00DB207A" w:rsidRPr="00DB207A" w:rsidRDefault="00DB207A" w:rsidP="00DB207A">
      <w:pPr>
        <w:spacing w:after="0" w:line="240" w:lineRule="auto"/>
        <w:jc w:val="center"/>
      </w:pPr>
    </w:p>
    <w:p w14:paraId="78217CDE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3957E99" wp14:editId="3926773E">
                <wp:simplePos x="0" y="0"/>
                <wp:positionH relativeFrom="column">
                  <wp:posOffset>2633980</wp:posOffset>
                </wp:positionH>
                <wp:positionV relativeFrom="paragraph">
                  <wp:posOffset>1817370</wp:posOffset>
                </wp:positionV>
                <wp:extent cx="245745" cy="245745"/>
                <wp:effectExtent l="19050" t="19050" r="1905" b="1905"/>
                <wp:wrapNone/>
                <wp:docPr id="259" name="Oval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FB08A50" id="Oval 170" o:spid="_x0000_s1026" style="position:absolute;margin-left:207.4pt;margin-top:143.1pt;width:19.35pt;height:19.3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3B96031" wp14:editId="49ABE309">
                <wp:simplePos x="0" y="0"/>
                <wp:positionH relativeFrom="column">
                  <wp:posOffset>2727325</wp:posOffset>
                </wp:positionH>
                <wp:positionV relativeFrom="paragraph">
                  <wp:posOffset>4166870</wp:posOffset>
                </wp:positionV>
                <wp:extent cx="1391920" cy="222885"/>
                <wp:effectExtent l="0" t="0" r="0" b="0"/>
                <wp:wrapNone/>
                <wp:docPr id="258" name="WordArt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78C8D9" w14:textId="77777777" w:rsidR="00DB207A" w:rsidRPr="00711CA8" w:rsidRDefault="00DB207A" w:rsidP="00DB207A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711CA8">
                              <w:rPr>
                                <w:color w:val="FFFFFF"/>
                                <w:sz w:val="18"/>
                                <w:szCs w:val="18"/>
                              </w:rPr>
                              <w:t>7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B96031" id="WordArt 171" o:spid="_x0000_s1083" type="#_x0000_t202" style="position:absolute;left:0;text-align:left;margin-left:214.75pt;margin-top:328.1pt;width:109.6pt;height:17.5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" filled="f" stroked="f">
                <o:lock v:ext="edit" shapetype="t"/>
                <v:textbox style="mso-fit-shape-to-text:t">
                  <w:txbxContent>
                    <w:p w14:paraId="3278C8D9" w14:textId="77777777" w:rsidR="00DB207A" w:rsidRPr="00711CA8" w:rsidRDefault="00DB207A" w:rsidP="00DB207A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 w:rsidRPr="00711CA8">
                        <w:rPr>
                          <w:color w:val="FFFFFF"/>
                          <w:sz w:val="18"/>
                          <w:szCs w:val="18"/>
                        </w:rPr>
                        <w:t>7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231A2B0" wp14:editId="253B32A6">
            <wp:extent cx="4867765" cy="4627889"/>
            <wp:effectExtent l="19050" t="0" r="9035" b="0"/>
            <wp:docPr id="89" name="Рисунок 8" descr="Гридчин_б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_баня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717" cy="462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05BB7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20CF430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98B5A1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F4EE3EE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6008D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E3803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5DECC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2C8CC24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208B07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09DB6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376451.77</w:t>
            </w:r>
          </w:p>
        </w:tc>
        <w:tc>
          <w:tcPr>
            <w:tcW w:w="1825" w:type="dxa"/>
          </w:tcPr>
          <w:p w14:paraId="0D6410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3321890.63</w:t>
            </w:r>
          </w:p>
        </w:tc>
      </w:tr>
      <w:tr w:rsidR="00DB207A" w:rsidRPr="00DB207A" w14:paraId="38104793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7C4C5FD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190672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376449.88</w:t>
            </w:r>
          </w:p>
        </w:tc>
        <w:tc>
          <w:tcPr>
            <w:tcW w:w="1825" w:type="dxa"/>
          </w:tcPr>
          <w:p w14:paraId="2763BB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3321891.22</w:t>
            </w:r>
          </w:p>
        </w:tc>
      </w:tr>
      <w:tr w:rsidR="00DB207A" w:rsidRPr="00DB207A" w14:paraId="0ECCBC9C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3969B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3E7F4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376450.62</w:t>
            </w:r>
          </w:p>
        </w:tc>
        <w:tc>
          <w:tcPr>
            <w:tcW w:w="1825" w:type="dxa"/>
          </w:tcPr>
          <w:p w14:paraId="149763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3321893.59</w:t>
            </w:r>
          </w:p>
        </w:tc>
      </w:tr>
      <w:tr w:rsidR="00DB207A" w:rsidRPr="00DB207A" w14:paraId="261A2F42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F6C78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F65F8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376452.51</w:t>
            </w:r>
          </w:p>
        </w:tc>
        <w:tc>
          <w:tcPr>
            <w:tcW w:w="1825" w:type="dxa"/>
          </w:tcPr>
          <w:p w14:paraId="660698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3321893.00</w:t>
            </w:r>
          </w:p>
        </w:tc>
      </w:tr>
      <w:tr w:rsidR="00DB207A" w:rsidRPr="00DB207A" w14:paraId="0AB4B327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593B7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EF31F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376451.77</w:t>
            </w:r>
          </w:p>
        </w:tc>
        <w:tc>
          <w:tcPr>
            <w:tcW w:w="1825" w:type="dxa"/>
          </w:tcPr>
          <w:p w14:paraId="7004FE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3321890.63</w:t>
            </w:r>
          </w:p>
        </w:tc>
      </w:tr>
    </w:tbl>
    <w:p w14:paraId="514985C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9D2BD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4A85C3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9E71DF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274B6F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29AEFD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F04FC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A31F12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FDD0F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C46857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7B427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BB151B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C98400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DC497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FC4C8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10A425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375F5C2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58. Нестационарный торговый объект, местоположение которого:</w:t>
      </w:r>
    </w:p>
    <w:p w14:paraId="1F61F6E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18, в районе городской бани</w:t>
      </w:r>
    </w:p>
    <w:p w14:paraId="0C49FD8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18 кв.м. </w:t>
      </w:r>
    </w:p>
    <w:p w14:paraId="0D90A07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069402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B12D5AE" wp14:editId="4C9C6A13">
                <wp:simplePos x="0" y="0"/>
                <wp:positionH relativeFrom="column">
                  <wp:posOffset>3362960</wp:posOffset>
                </wp:positionH>
                <wp:positionV relativeFrom="paragraph">
                  <wp:posOffset>1101090</wp:posOffset>
                </wp:positionV>
                <wp:extent cx="295910" cy="290830"/>
                <wp:effectExtent l="19050" t="19050" r="8890" b="0"/>
                <wp:wrapNone/>
                <wp:docPr id="257" name="Oval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910" cy="2908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6809D26" id="Oval 100" o:spid="_x0000_s1026" style="position:absolute;margin-left:264.8pt;margin-top:86.7pt;width:23.3pt;height:22.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79E2A1A" wp14:editId="79C2010E">
            <wp:extent cx="5003717" cy="4401453"/>
            <wp:effectExtent l="19050" t="0" r="6433" b="0"/>
            <wp:docPr id="20" name="Рисунок 2" descr="Мастонов_б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_баня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066" cy="440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E540E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EAA2750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67B99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1778BD8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0B301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E48AD7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34B1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88992A2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23CA9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C3D5B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376466.44</w:t>
            </w:r>
          </w:p>
        </w:tc>
        <w:tc>
          <w:tcPr>
            <w:tcW w:w="1825" w:type="dxa"/>
          </w:tcPr>
          <w:p w14:paraId="38E447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3321926.56</w:t>
            </w:r>
          </w:p>
        </w:tc>
      </w:tr>
      <w:tr w:rsidR="00DB207A" w:rsidRPr="00DB207A" w14:paraId="45A8A11D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0CB1B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AFB53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376463.01</w:t>
            </w:r>
          </w:p>
        </w:tc>
        <w:tc>
          <w:tcPr>
            <w:tcW w:w="1825" w:type="dxa"/>
          </w:tcPr>
          <w:p w14:paraId="26BD42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3321927.69</w:t>
            </w:r>
          </w:p>
        </w:tc>
      </w:tr>
      <w:tr w:rsidR="00DB207A" w:rsidRPr="00DB207A" w14:paraId="4B3A1AF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139A4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B68FA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376464.61</w:t>
            </w:r>
          </w:p>
        </w:tc>
        <w:tc>
          <w:tcPr>
            <w:tcW w:w="1825" w:type="dxa"/>
          </w:tcPr>
          <w:p w14:paraId="155725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3321932.56</w:t>
            </w:r>
          </w:p>
        </w:tc>
      </w:tr>
      <w:tr w:rsidR="00DB207A" w:rsidRPr="00DB207A" w14:paraId="454F815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F2889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12E3BA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376468.02</w:t>
            </w:r>
          </w:p>
        </w:tc>
        <w:tc>
          <w:tcPr>
            <w:tcW w:w="1825" w:type="dxa"/>
          </w:tcPr>
          <w:p w14:paraId="05B329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3321931.36</w:t>
            </w:r>
          </w:p>
        </w:tc>
      </w:tr>
      <w:tr w:rsidR="00DB207A" w:rsidRPr="00DB207A" w14:paraId="44FBC9B2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621A7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41AD2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376466.44</w:t>
            </w:r>
          </w:p>
        </w:tc>
        <w:tc>
          <w:tcPr>
            <w:tcW w:w="1825" w:type="dxa"/>
          </w:tcPr>
          <w:p w14:paraId="340BD51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3321926.56</w:t>
            </w:r>
          </w:p>
        </w:tc>
      </w:tr>
    </w:tbl>
    <w:p w14:paraId="0A759DC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3305F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9793F7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852E9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F59600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2C69C9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729D8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0123F4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7133F1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68588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61A1B7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29BD8C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FD8278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27058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AF4A2A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610996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5D9581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E14234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59. Нестационарный торговый объект, местоположение которого:</w:t>
      </w:r>
    </w:p>
    <w:p w14:paraId="0599F68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18,</w:t>
      </w:r>
    </w:p>
    <w:p w14:paraId="7E9307B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в районе магазина ТД «Шелехов», вход в городской парк.</w:t>
      </w:r>
    </w:p>
    <w:p w14:paraId="699C92B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18 кв.м. </w:t>
      </w:r>
    </w:p>
    <w:p w14:paraId="36B51AA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CCD080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2AF7F95" wp14:editId="41BE3698">
                <wp:simplePos x="0" y="0"/>
                <wp:positionH relativeFrom="column">
                  <wp:posOffset>1901190</wp:posOffset>
                </wp:positionH>
                <wp:positionV relativeFrom="paragraph">
                  <wp:posOffset>2008505</wp:posOffset>
                </wp:positionV>
                <wp:extent cx="414020" cy="414020"/>
                <wp:effectExtent l="19050" t="19050" r="5080" b="5080"/>
                <wp:wrapNone/>
                <wp:docPr id="256" name="Oval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1402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A54C094" id="Oval 201" o:spid="_x0000_s1026" style="position:absolute;margin-left:149.7pt;margin-top:158.15pt;width:32.6pt;height:32.6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941394A" wp14:editId="163F9E15">
            <wp:extent cx="4918710" cy="4715723"/>
            <wp:effectExtent l="19050" t="0" r="0" b="0"/>
            <wp:docPr id="116" name="Рисунок 0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60" cstate="print"/>
                    <a:srcRect r="1119" b="7764"/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471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AFD8B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7118372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09D8C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886C0C1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15EC67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95B11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5C16D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D78ADE1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49D58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35222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376422.87</w:t>
            </w:r>
          </w:p>
        </w:tc>
        <w:tc>
          <w:tcPr>
            <w:tcW w:w="1825" w:type="dxa"/>
          </w:tcPr>
          <w:p w14:paraId="50F1F6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3321819.83</w:t>
            </w:r>
          </w:p>
        </w:tc>
      </w:tr>
      <w:tr w:rsidR="00DB207A" w:rsidRPr="00DB207A" w14:paraId="2174EC09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9B37F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622FE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376420.84</w:t>
            </w:r>
          </w:p>
        </w:tc>
        <w:tc>
          <w:tcPr>
            <w:tcW w:w="1825" w:type="dxa"/>
          </w:tcPr>
          <w:p w14:paraId="0777FEC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3321820.45</w:t>
            </w:r>
          </w:p>
        </w:tc>
      </w:tr>
      <w:tr w:rsidR="00DB207A" w:rsidRPr="00DB207A" w14:paraId="598BD9B5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D8FD86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326DDE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376422.36</w:t>
            </w:r>
          </w:p>
        </w:tc>
        <w:tc>
          <w:tcPr>
            <w:tcW w:w="1825" w:type="dxa"/>
          </w:tcPr>
          <w:p w14:paraId="3BEBA0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3321825.42</w:t>
            </w:r>
          </w:p>
        </w:tc>
      </w:tr>
      <w:tr w:rsidR="00DB207A" w:rsidRPr="00DB207A" w14:paraId="63FAC300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52BDF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F33B1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376424.40</w:t>
            </w:r>
          </w:p>
        </w:tc>
        <w:tc>
          <w:tcPr>
            <w:tcW w:w="1825" w:type="dxa"/>
          </w:tcPr>
          <w:p w14:paraId="5D24B3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3321824.80</w:t>
            </w:r>
          </w:p>
        </w:tc>
      </w:tr>
      <w:tr w:rsidR="00DB207A" w:rsidRPr="00DB207A" w14:paraId="744EB76A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617C8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96BB1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376422.87</w:t>
            </w:r>
          </w:p>
        </w:tc>
        <w:tc>
          <w:tcPr>
            <w:tcW w:w="1825" w:type="dxa"/>
          </w:tcPr>
          <w:p w14:paraId="337D98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3321819.83</w:t>
            </w:r>
          </w:p>
        </w:tc>
      </w:tr>
    </w:tbl>
    <w:p w14:paraId="0ADF417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1DF31B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A824DB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3ECF77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4DF809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D54858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929A9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941DFA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F2D33F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42ED2E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35E021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84320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81384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58B291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3FC7360C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60. Нестационарный торговый объект, местоположение которого:</w:t>
      </w:r>
    </w:p>
    <w:p w14:paraId="58714E3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18, в районе магазина ТД «Шелехов».</w:t>
      </w:r>
    </w:p>
    <w:p w14:paraId="0DD358D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sz w:val="24"/>
        </w:rPr>
        <w:t>Квасная бочка, площадь земельного участка 2 кв.м.</w:t>
      </w:r>
    </w:p>
    <w:p w14:paraId="00052D4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1A663C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1A04913" wp14:editId="1D200F48">
                <wp:simplePos x="0" y="0"/>
                <wp:positionH relativeFrom="column">
                  <wp:posOffset>1816735</wp:posOffset>
                </wp:positionH>
                <wp:positionV relativeFrom="paragraph">
                  <wp:posOffset>1062355</wp:posOffset>
                </wp:positionV>
                <wp:extent cx="311150" cy="311150"/>
                <wp:effectExtent l="19050" t="19050" r="0" b="0"/>
                <wp:wrapNone/>
                <wp:docPr id="255" name="Oval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1D62448" id="Oval 51" o:spid="_x0000_s1026" style="position:absolute;margin-left:143.05pt;margin-top:83.65pt;width:24.5pt;height:24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1F70B87" wp14:editId="2D823A19">
                <wp:simplePos x="0" y="0"/>
                <wp:positionH relativeFrom="column">
                  <wp:posOffset>3885565</wp:posOffset>
                </wp:positionH>
                <wp:positionV relativeFrom="paragraph">
                  <wp:posOffset>2871470</wp:posOffset>
                </wp:positionV>
                <wp:extent cx="1061720" cy="266700"/>
                <wp:effectExtent l="0" t="0" r="0" b="0"/>
                <wp:wrapNone/>
                <wp:docPr id="254" name="WordAr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114991">
                          <a:off x="0" y="0"/>
                          <a:ext cx="10617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BDEC85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7-й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F70B87" id="WordArt 52" o:spid="_x0000_s1084" type="#_x0000_t202" style="position:absolute;left:0;text-align:left;margin-left:305.95pt;margin-top:226.1pt;width:83.6pt;height:21pt;rotation:-1217868fd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" filled="f" stroked="f">
                <o:lock v:ext="edit" shapetype="t"/>
                <v:textbox style="mso-fit-shape-to-text:t">
                  <w:txbxContent>
                    <w:p w14:paraId="5EBDEC85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7-й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7FB94E4" wp14:editId="098BD76F">
            <wp:extent cx="5187526" cy="4922196"/>
            <wp:effectExtent l="19050" t="0" r="0" b="0"/>
            <wp:docPr id="23" name="Рисунок 3" descr="Липина ТД Шелех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ТД Шелехов.JPG"/>
                    <pic:cNvPicPr/>
                  </pic:nvPicPr>
                  <pic:blipFill>
                    <a:blip r:embed="rId61" cstate="print"/>
                    <a:srcRect t="2762" r="1603" b="4060"/>
                    <a:stretch>
                      <a:fillRect/>
                    </a:stretch>
                  </pic:blipFill>
                  <pic:spPr>
                    <a:xfrm>
                      <a:off x="0" y="0"/>
                      <a:ext cx="5187526" cy="492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E3CC8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7BB7DFF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F7E9F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0E39D44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EDD8C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452EE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CA494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70DB93D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71534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397D3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376428.43</w:t>
            </w:r>
          </w:p>
        </w:tc>
        <w:tc>
          <w:tcPr>
            <w:tcW w:w="1825" w:type="dxa"/>
          </w:tcPr>
          <w:p w14:paraId="62A60B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3321848.10</w:t>
            </w:r>
          </w:p>
        </w:tc>
      </w:tr>
      <w:tr w:rsidR="00DB207A" w:rsidRPr="00DB207A" w14:paraId="027756F9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48808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1B002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376427.47</w:t>
            </w:r>
          </w:p>
        </w:tc>
        <w:tc>
          <w:tcPr>
            <w:tcW w:w="1825" w:type="dxa"/>
          </w:tcPr>
          <w:p w14:paraId="085D68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3321848.37</w:t>
            </w:r>
          </w:p>
        </w:tc>
      </w:tr>
      <w:tr w:rsidR="00DB207A" w:rsidRPr="00DB207A" w14:paraId="6596D059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75051B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F5CC4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376428.00</w:t>
            </w:r>
          </w:p>
        </w:tc>
        <w:tc>
          <w:tcPr>
            <w:tcW w:w="1825" w:type="dxa"/>
          </w:tcPr>
          <w:p w14:paraId="44E022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3321850.29</w:t>
            </w:r>
          </w:p>
        </w:tc>
      </w:tr>
      <w:tr w:rsidR="00DB207A" w:rsidRPr="00DB207A" w14:paraId="16EC1A11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5C3CB1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353D6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376428.97</w:t>
            </w:r>
          </w:p>
        </w:tc>
        <w:tc>
          <w:tcPr>
            <w:tcW w:w="1825" w:type="dxa"/>
          </w:tcPr>
          <w:p w14:paraId="62634F7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3321850.03</w:t>
            </w:r>
          </w:p>
        </w:tc>
      </w:tr>
      <w:tr w:rsidR="00DB207A" w:rsidRPr="00DB207A" w14:paraId="0C3D23CB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AB0BA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8EF56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376428.43</w:t>
            </w:r>
          </w:p>
        </w:tc>
        <w:tc>
          <w:tcPr>
            <w:tcW w:w="1825" w:type="dxa"/>
          </w:tcPr>
          <w:p w14:paraId="40C6231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3321848.10</w:t>
            </w:r>
          </w:p>
        </w:tc>
      </w:tr>
    </w:tbl>
    <w:p w14:paraId="2092CE9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0BE79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2BFA3C7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CFAFE09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3F05298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59D7B5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590B40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B5870ED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AF106E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BA24E05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C97CC96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6908E3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2AD2B1A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85B4ABB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61. Нестационарный торговый объект, местоположение которого:</w:t>
      </w:r>
    </w:p>
    <w:p w14:paraId="314EA9F2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20, с восточной стороны здания № 84.</w:t>
      </w:r>
    </w:p>
    <w:p w14:paraId="31DA83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49 кв.м. </w:t>
      </w:r>
    </w:p>
    <w:p w14:paraId="26FC561B" w14:textId="77777777" w:rsidR="00DB207A" w:rsidRPr="00DB207A" w:rsidRDefault="00DB207A" w:rsidP="00DB207A">
      <w:pPr>
        <w:spacing w:after="120" w:line="240" w:lineRule="auto"/>
      </w:pPr>
    </w:p>
    <w:p w14:paraId="398013FD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4D46051" wp14:editId="727FD698">
                <wp:simplePos x="0" y="0"/>
                <wp:positionH relativeFrom="column">
                  <wp:posOffset>3145155</wp:posOffset>
                </wp:positionH>
                <wp:positionV relativeFrom="paragraph">
                  <wp:posOffset>2352040</wp:posOffset>
                </wp:positionV>
                <wp:extent cx="436880" cy="436880"/>
                <wp:effectExtent l="19050" t="19050" r="1270" b="1270"/>
                <wp:wrapNone/>
                <wp:docPr id="251" name="Oval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880" cy="4368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CBA3084" id="Oval 53" o:spid="_x0000_s1026" style="position:absolute;margin-left:247.65pt;margin-top:185.2pt;width:34.4pt;height:34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D5876E3" wp14:editId="35D5AB12">
                <wp:simplePos x="0" y="0"/>
                <wp:positionH relativeFrom="column">
                  <wp:posOffset>1369695</wp:posOffset>
                </wp:positionH>
                <wp:positionV relativeFrom="paragraph">
                  <wp:posOffset>4236720</wp:posOffset>
                </wp:positionV>
                <wp:extent cx="1175385" cy="266700"/>
                <wp:effectExtent l="0" t="0" r="0" b="0"/>
                <wp:wrapNone/>
                <wp:docPr id="253" name="WordAr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175385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27934B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Комарова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5876E3" id="WordArt 54" o:spid="_x0000_s1085" type="#_x0000_t202" style="position:absolute;left:0;text-align:left;margin-left:107.85pt;margin-top:333.6pt;width:92.55pt;height:21pt;rotation:-1158104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" filled="f" stroked="f">
                <o:lock v:ext="edit" shapetype="t"/>
                <v:textbox style="mso-fit-shape-to-text:t">
                  <w:txbxContent>
                    <w:p w14:paraId="3727934B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Комарова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110ABC0" wp14:editId="5799D943">
                <wp:simplePos x="0" y="0"/>
                <wp:positionH relativeFrom="column">
                  <wp:posOffset>1158240</wp:posOffset>
                </wp:positionH>
                <wp:positionV relativeFrom="paragraph">
                  <wp:posOffset>655955</wp:posOffset>
                </wp:positionV>
                <wp:extent cx="1032510" cy="266700"/>
                <wp:effectExtent l="0" t="0" r="0" b="0"/>
                <wp:wrapNone/>
                <wp:docPr id="252" name="WordArt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03251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4A6A15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20-й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10ABC0" id="WordArt 55" o:spid="_x0000_s1086" type="#_x0000_t202" style="position:absolute;left:0;text-align:left;margin-left:91.2pt;margin-top:51.65pt;width:81.3pt;height:21pt;rotation:-1158104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" filled="f" stroked="f">
                <o:lock v:ext="edit" shapetype="t"/>
                <v:textbox style="mso-fit-shape-to-text:t">
                  <w:txbxContent>
                    <w:p w14:paraId="044A6A15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20-й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430CA7D" wp14:editId="1ED4ED83">
            <wp:extent cx="5252665" cy="4642895"/>
            <wp:effectExtent l="19050" t="0" r="5135" b="0"/>
            <wp:docPr id="24" name="Рисунок 0" descr="Каравай 20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20_84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622" cy="464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BA403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A0C2378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51FA5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6431632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EB96A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A3A0A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AFCC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EF279C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6B73B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7E6EC3F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376756.74</w:t>
            </w:r>
          </w:p>
        </w:tc>
        <w:tc>
          <w:tcPr>
            <w:tcW w:w="1825" w:type="dxa"/>
            <w:vAlign w:val="center"/>
          </w:tcPr>
          <w:p w14:paraId="7A5FF9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3322279.56</w:t>
            </w:r>
          </w:p>
        </w:tc>
      </w:tr>
      <w:tr w:rsidR="00DB207A" w:rsidRPr="00DB207A" w14:paraId="5DD5BDBA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73704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24AE3B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376749.91</w:t>
            </w:r>
          </w:p>
        </w:tc>
        <w:tc>
          <w:tcPr>
            <w:tcW w:w="1825" w:type="dxa"/>
            <w:vAlign w:val="center"/>
          </w:tcPr>
          <w:p w14:paraId="4B38D1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3322281.60</w:t>
            </w:r>
          </w:p>
        </w:tc>
      </w:tr>
      <w:tr w:rsidR="00DB207A" w:rsidRPr="00DB207A" w14:paraId="453CF920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BDC660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014221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376751.92</w:t>
            </w:r>
          </w:p>
        </w:tc>
        <w:tc>
          <w:tcPr>
            <w:tcW w:w="1825" w:type="dxa"/>
            <w:vAlign w:val="center"/>
          </w:tcPr>
          <w:p w14:paraId="611031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3322287.72</w:t>
            </w:r>
          </w:p>
        </w:tc>
      </w:tr>
      <w:tr w:rsidR="00DB207A" w:rsidRPr="00DB207A" w14:paraId="573B882A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F2E26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388324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376758.70</w:t>
            </w:r>
          </w:p>
        </w:tc>
        <w:tc>
          <w:tcPr>
            <w:tcW w:w="1825" w:type="dxa"/>
            <w:vAlign w:val="center"/>
          </w:tcPr>
          <w:p w14:paraId="1A15F3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3322285.53</w:t>
            </w:r>
          </w:p>
        </w:tc>
      </w:tr>
      <w:tr w:rsidR="00DB207A" w:rsidRPr="00DB207A" w14:paraId="7C1F78F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1E38E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31DF67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376756.74</w:t>
            </w:r>
          </w:p>
        </w:tc>
        <w:tc>
          <w:tcPr>
            <w:tcW w:w="1825" w:type="dxa"/>
            <w:vAlign w:val="center"/>
          </w:tcPr>
          <w:p w14:paraId="628AA66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3322279.56</w:t>
            </w:r>
          </w:p>
        </w:tc>
      </w:tr>
    </w:tbl>
    <w:p w14:paraId="5E6F8B1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838E88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A3D225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65C20E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768077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F2C16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7F3A66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9447B0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331078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AF97D5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049284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19BDB5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339F8A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206433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54E6A0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C476E5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62. Нестационарный торговый объект, местоположение которого:</w:t>
      </w:r>
    </w:p>
    <w:p w14:paraId="4B608526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20, у дома № 90.</w:t>
      </w:r>
    </w:p>
    <w:p w14:paraId="50E0ED9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63 кв.м. </w:t>
      </w:r>
    </w:p>
    <w:p w14:paraId="60071A62" w14:textId="77777777" w:rsidR="00DB207A" w:rsidRPr="00DB207A" w:rsidRDefault="00DB207A" w:rsidP="00DB207A">
      <w:pPr>
        <w:spacing w:after="0" w:line="240" w:lineRule="auto"/>
      </w:pPr>
    </w:p>
    <w:p w14:paraId="0B8C16B8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9A874BB" wp14:editId="7E932856">
                <wp:simplePos x="0" y="0"/>
                <wp:positionH relativeFrom="column">
                  <wp:posOffset>4730750</wp:posOffset>
                </wp:positionH>
                <wp:positionV relativeFrom="paragraph">
                  <wp:posOffset>1176020</wp:posOffset>
                </wp:positionV>
                <wp:extent cx="414655" cy="414655"/>
                <wp:effectExtent l="19050" t="19050" r="4445" b="4445"/>
                <wp:wrapNone/>
                <wp:docPr id="250" name="Oval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655" cy="4146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2214487" id="Oval 147" o:spid="_x0000_s1026" style="position:absolute;margin-left:372.5pt;margin-top:92.6pt;width:32.65pt;height:32.6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E7F557D" wp14:editId="25FF8C21">
            <wp:extent cx="5128902" cy="4320778"/>
            <wp:effectExtent l="19050" t="0" r="0" b="0"/>
            <wp:docPr id="72" name="Рисунок 14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2044" cy="432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040A7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6FE769E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9CCF5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ACD8CB0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B1947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3CFDA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8009E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4451D3F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A9AFC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6E4EF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376748.06</w:t>
            </w:r>
          </w:p>
        </w:tc>
        <w:tc>
          <w:tcPr>
            <w:tcW w:w="1825" w:type="dxa"/>
          </w:tcPr>
          <w:p w14:paraId="47D43D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3322281.98</w:t>
            </w:r>
          </w:p>
        </w:tc>
      </w:tr>
      <w:tr w:rsidR="00DB207A" w:rsidRPr="00DB207A" w14:paraId="052DF4C8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A7FB8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0D6E7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376741.02</w:t>
            </w:r>
          </w:p>
        </w:tc>
        <w:tc>
          <w:tcPr>
            <w:tcW w:w="1825" w:type="dxa"/>
          </w:tcPr>
          <w:p w14:paraId="7F6FF5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3322283.96</w:t>
            </w:r>
          </w:p>
        </w:tc>
      </w:tr>
      <w:tr w:rsidR="00DB207A" w:rsidRPr="00DB207A" w14:paraId="0116BD86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F145C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5B2A64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376743.41</w:t>
            </w:r>
          </w:p>
        </w:tc>
        <w:tc>
          <w:tcPr>
            <w:tcW w:w="1825" w:type="dxa"/>
          </w:tcPr>
          <w:p w14:paraId="046A67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3322292.33</w:t>
            </w:r>
          </w:p>
        </w:tc>
      </w:tr>
      <w:tr w:rsidR="00DB207A" w:rsidRPr="00DB207A" w14:paraId="3617D1F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07160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8A1F9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376750.44</w:t>
            </w:r>
          </w:p>
        </w:tc>
        <w:tc>
          <w:tcPr>
            <w:tcW w:w="1825" w:type="dxa"/>
          </w:tcPr>
          <w:p w14:paraId="78DFA05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3322290.34</w:t>
            </w:r>
          </w:p>
        </w:tc>
      </w:tr>
      <w:tr w:rsidR="00DB207A" w:rsidRPr="00DB207A" w14:paraId="419BE1EC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ADE19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58E45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376748.06</w:t>
            </w:r>
          </w:p>
        </w:tc>
        <w:tc>
          <w:tcPr>
            <w:tcW w:w="1825" w:type="dxa"/>
          </w:tcPr>
          <w:p w14:paraId="7E1D358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3322281.98</w:t>
            </w:r>
          </w:p>
        </w:tc>
      </w:tr>
    </w:tbl>
    <w:p w14:paraId="1436FF1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CE3EAF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EBA03F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137B6D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16EE76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6AEEC1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FA3501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44A11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E4D4F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BCAA08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7D5FF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FD7696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F3C37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39DF89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E57267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06B094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550D52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90EB8C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4D2675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63. Нестационарный торговый объект</w:t>
      </w:r>
      <w:r w:rsidRPr="00DB207A">
        <w:t>,</w:t>
      </w:r>
      <w:r w:rsidRPr="00DB207A">
        <w:rPr>
          <w:rFonts w:ascii="Times New Roman" w:hAnsi="Times New Roman"/>
          <w:sz w:val="24"/>
          <w:szCs w:val="24"/>
        </w:rPr>
        <w:t xml:space="preserve"> местоположение которого:</w:t>
      </w:r>
    </w:p>
    <w:p w14:paraId="76D2E99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квартал 20, в районе магазина «Крон».</w:t>
      </w:r>
    </w:p>
    <w:p w14:paraId="14582B29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sz w:val="24"/>
          <w:szCs w:val="24"/>
        </w:rPr>
        <w:t xml:space="preserve">Тонар, площадь земельного участка 12 кв.м. </w:t>
      </w:r>
    </w:p>
    <w:p w14:paraId="157C8D8D" w14:textId="77777777" w:rsidR="00DB207A" w:rsidRPr="00DB207A" w:rsidRDefault="00DB207A" w:rsidP="00DB207A">
      <w:pPr>
        <w:spacing w:after="0" w:line="240" w:lineRule="auto"/>
      </w:pPr>
    </w:p>
    <w:p w14:paraId="664F22E7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7AFA13C" wp14:editId="07C94D12">
                <wp:simplePos x="0" y="0"/>
                <wp:positionH relativeFrom="column">
                  <wp:posOffset>4718050</wp:posOffset>
                </wp:positionH>
                <wp:positionV relativeFrom="paragraph">
                  <wp:posOffset>1632585</wp:posOffset>
                </wp:positionV>
                <wp:extent cx="252730" cy="247650"/>
                <wp:effectExtent l="19050" t="19050" r="0" b="0"/>
                <wp:wrapNone/>
                <wp:docPr id="249" name="Oval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30" cy="247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3F3812C" id="Oval 185" o:spid="_x0000_s1026" style="position:absolute;margin-left:371.5pt;margin-top:128.55pt;width:19.9pt;height:19.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09E6FF3" wp14:editId="693990E5">
            <wp:extent cx="4821355" cy="4298762"/>
            <wp:effectExtent l="19050" t="0" r="0" b="0"/>
            <wp:docPr id="101" name="Рисунок 10" descr="Курумчинская д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умчинская долина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234" cy="429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AD91B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C52017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66784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F078741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10F98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E510E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6A1FA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76E8ED7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5EDCD2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894DA4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376741.90</w:t>
            </w:r>
          </w:p>
        </w:tc>
        <w:tc>
          <w:tcPr>
            <w:tcW w:w="1825" w:type="dxa"/>
          </w:tcPr>
          <w:p w14:paraId="61871C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3322287.63</w:t>
            </w:r>
          </w:p>
        </w:tc>
      </w:tr>
      <w:tr w:rsidR="00DB207A" w:rsidRPr="00DB207A" w14:paraId="30F2D67B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76A8B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1D7851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376739.59</w:t>
            </w:r>
          </w:p>
        </w:tc>
        <w:tc>
          <w:tcPr>
            <w:tcW w:w="1825" w:type="dxa"/>
          </w:tcPr>
          <w:p w14:paraId="2BDF4F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3322288.30</w:t>
            </w:r>
          </w:p>
        </w:tc>
      </w:tr>
      <w:tr w:rsidR="00DB207A" w:rsidRPr="00DB207A" w14:paraId="7A518058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F1AF0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7861A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376740.99</w:t>
            </w:r>
          </w:p>
        </w:tc>
        <w:tc>
          <w:tcPr>
            <w:tcW w:w="1825" w:type="dxa"/>
          </w:tcPr>
          <w:p w14:paraId="6EB394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3322293.07</w:t>
            </w:r>
          </w:p>
        </w:tc>
      </w:tr>
      <w:tr w:rsidR="00DB207A" w:rsidRPr="00DB207A" w14:paraId="48B4A074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23B5A8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AFDE7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376743.30</w:t>
            </w:r>
          </w:p>
        </w:tc>
        <w:tc>
          <w:tcPr>
            <w:tcW w:w="1825" w:type="dxa"/>
          </w:tcPr>
          <w:p w14:paraId="49AE8F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3322292.39</w:t>
            </w:r>
          </w:p>
        </w:tc>
      </w:tr>
      <w:tr w:rsidR="00DB207A" w:rsidRPr="00DB207A" w14:paraId="4BAD0179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47C4A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F54FB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376741.90</w:t>
            </w:r>
          </w:p>
        </w:tc>
        <w:tc>
          <w:tcPr>
            <w:tcW w:w="1825" w:type="dxa"/>
          </w:tcPr>
          <w:p w14:paraId="3A362E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3322287.63</w:t>
            </w:r>
          </w:p>
        </w:tc>
      </w:tr>
    </w:tbl>
    <w:p w14:paraId="471E6AD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4F61C9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0B490B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A1FD89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2C560E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923CA1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0CF9C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5D7E35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63997C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A81CF2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0F57ED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50FA5E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45C06F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98474E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9863BE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DB3FEC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D42028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86857B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5F959A0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64. Нестационарный торговый объект, местоположение которого:</w:t>
      </w:r>
    </w:p>
    <w:p w14:paraId="09F022AC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20, в районе магазина «Крон».</w:t>
      </w:r>
    </w:p>
    <w:p w14:paraId="5C6EE84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25D152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A69AF6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078964D" wp14:editId="0D2B0482">
                <wp:simplePos x="0" y="0"/>
                <wp:positionH relativeFrom="column">
                  <wp:posOffset>4853305</wp:posOffset>
                </wp:positionH>
                <wp:positionV relativeFrom="paragraph">
                  <wp:posOffset>2352675</wp:posOffset>
                </wp:positionV>
                <wp:extent cx="334645" cy="334645"/>
                <wp:effectExtent l="19050" t="19050" r="8255" b="8255"/>
                <wp:wrapNone/>
                <wp:docPr id="248" name="Oval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070FC60" id="Oval 143" o:spid="_x0000_s1026" style="position:absolute;margin-left:382.15pt;margin-top:185.25pt;width:26.35pt;height:26.3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6589E5B" wp14:editId="50BFEC90">
            <wp:extent cx="5100569" cy="4743450"/>
            <wp:effectExtent l="19050" t="0" r="4831" b="0"/>
            <wp:docPr id="68" name="Рисунок 10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65" cstate="print"/>
                    <a:srcRect r="1091" b="4598"/>
                    <a:stretch>
                      <a:fillRect/>
                    </a:stretch>
                  </pic:blipFill>
                  <pic:spPr>
                    <a:xfrm>
                      <a:off x="0" y="0"/>
                      <a:ext cx="5100569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A765A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7F13AB8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C1B51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7A3DB26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0A8C4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5955C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E11457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464BB76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41B1B9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EFF5B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376726.47</w:t>
            </w:r>
          </w:p>
        </w:tc>
        <w:tc>
          <w:tcPr>
            <w:tcW w:w="1825" w:type="dxa"/>
          </w:tcPr>
          <w:p w14:paraId="0576AA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3322274.04</w:t>
            </w:r>
          </w:p>
        </w:tc>
      </w:tr>
      <w:tr w:rsidR="00DB207A" w:rsidRPr="00DB207A" w14:paraId="5CAE0FF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778623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05C31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376725.51</w:t>
            </w:r>
          </w:p>
        </w:tc>
        <w:tc>
          <w:tcPr>
            <w:tcW w:w="1825" w:type="dxa"/>
          </w:tcPr>
          <w:p w14:paraId="6BE5745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3322274.32</w:t>
            </w:r>
          </w:p>
        </w:tc>
      </w:tr>
      <w:tr w:rsidR="00DB207A" w:rsidRPr="00DB207A" w14:paraId="21387475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CA678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395778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376726.07</w:t>
            </w:r>
          </w:p>
        </w:tc>
        <w:tc>
          <w:tcPr>
            <w:tcW w:w="1825" w:type="dxa"/>
          </w:tcPr>
          <w:p w14:paraId="6BB531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3322276.24</w:t>
            </w:r>
          </w:p>
        </w:tc>
      </w:tr>
      <w:tr w:rsidR="00DB207A" w:rsidRPr="00DB207A" w14:paraId="28295405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DD883A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463F34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376727.03</w:t>
            </w:r>
          </w:p>
        </w:tc>
        <w:tc>
          <w:tcPr>
            <w:tcW w:w="1825" w:type="dxa"/>
          </w:tcPr>
          <w:p w14:paraId="01C61B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3322275.96</w:t>
            </w:r>
          </w:p>
        </w:tc>
      </w:tr>
      <w:tr w:rsidR="00DB207A" w:rsidRPr="00DB207A" w14:paraId="426505D4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4891B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AE7A2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376726.47</w:t>
            </w:r>
          </w:p>
        </w:tc>
        <w:tc>
          <w:tcPr>
            <w:tcW w:w="1825" w:type="dxa"/>
          </w:tcPr>
          <w:p w14:paraId="135F19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3322274.04</w:t>
            </w:r>
          </w:p>
        </w:tc>
      </w:tr>
    </w:tbl>
    <w:p w14:paraId="389D5F4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085DB2D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DA1A4F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D43461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E3D0F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6D3946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DF2027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56A75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F5F83E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E54556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45DA03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6D76C1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15A849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9DBE0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6908B8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245AA9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65. Нестационарный торговый объект, местоположение которого:</w:t>
      </w:r>
    </w:p>
    <w:p w14:paraId="05AE0F9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квартал 20, в районе магазина «Мать и дитя».</w:t>
      </w:r>
    </w:p>
    <w:p w14:paraId="0198D83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6 кв.м. </w:t>
      </w:r>
    </w:p>
    <w:p w14:paraId="5FAA9C73" w14:textId="77777777" w:rsidR="00DB207A" w:rsidRPr="00DB207A" w:rsidRDefault="00DB207A" w:rsidP="00DB207A">
      <w:pPr>
        <w:spacing w:after="0" w:line="240" w:lineRule="auto"/>
      </w:pPr>
    </w:p>
    <w:p w14:paraId="2F40E10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DE3328A" wp14:editId="4016DD5B">
                <wp:simplePos x="0" y="0"/>
                <wp:positionH relativeFrom="column">
                  <wp:posOffset>5178425</wp:posOffset>
                </wp:positionH>
                <wp:positionV relativeFrom="paragraph">
                  <wp:posOffset>1529715</wp:posOffset>
                </wp:positionV>
                <wp:extent cx="245745" cy="245745"/>
                <wp:effectExtent l="19050" t="19050" r="1905" b="1905"/>
                <wp:wrapNone/>
                <wp:docPr id="246" name="Oval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9C92E7D" id="Oval 172" o:spid="_x0000_s1026" style="position:absolute;margin-left:407.75pt;margin-top:120.45pt;width:19.35pt;height:19.3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836C466" wp14:editId="78195CCF">
                <wp:simplePos x="0" y="0"/>
                <wp:positionH relativeFrom="column">
                  <wp:posOffset>1725930</wp:posOffset>
                </wp:positionH>
                <wp:positionV relativeFrom="paragraph">
                  <wp:posOffset>1334135</wp:posOffset>
                </wp:positionV>
                <wp:extent cx="1391920" cy="266700"/>
                <wp:effectExtent l="0" t="0" r="0" b="0"/>
                <wp:wrapNone/>
                <wp:docPr id="247" name="WordArt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045526"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D46632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20-й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36C466" id="WordArt 173" o:spid="_x0000_s1087" type="#_x0000_t202" style="position:absolute;left:0;text-align:left;margin-left:135.9pt;margin-top:105.05pt;width:109.6pt;height:21pt;rotation:-1141993fd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35D46632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20-й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00A76A7" wp14:editId="2C76851D">
            <wp:extent cx="4655290" cy="4511476"/>
            <wp:effectExtent l="19050" t="0" r="0" b="0"/>
            <wp:docPr id="90" name="Рисунок 9" descr="Гридчин 20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20 кв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424" cy="451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51158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4EB01E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87754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D0EAFC8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6B561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76375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DA0CE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65272CE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777A4F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A41B1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376741.15</w:t>
            </w:r>
          </w:p>
        </w:tc>
        <w:tc>
          <w:tcPr>
            <w:tcW w:w="1825" w:type="dxa"/>
          </w:tcPr>
          <w:p w14:paraId="353391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3322284.40</w:t>
            </w:r>
          </w:p>
        </w:tc>
      </w:tr>
      <w:tr w:rsidR="00DB207A" w:rsidRPr="00DB207A" w14:paraId="49794666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740B12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67E273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376739.14</w:t>
            </w:r>
          </w:p>
        </w:tc>
        <w:tc>
          <w:tcPr>
            <w:tcW w:w="1825" w:type="dxa"/>
          </w:tcPr>
          <w:p w14:paraId="757CA2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3322285.02</w:t>
            </w:r>
          </w:p>
        </w:tc>
      </w:tr>
      <w:tr w:rsidR="00DB207A" w:rsidRPr="00DB207A" w14:paraId="4DCA2F27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C8E8D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3DAF8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376740.00</w:t>
            </w:r>
          </w:p>
        </w:tc>
        <w:tc>
          <w:tcPr>
            <w:tcW w:w="1825" w:type="dxa"/>
          </w:tcPr>
          <w:p w14:paraId="527E2E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3322287.92</w:t>
            </w:r>
          </w:p>
        </w:tc>
      </w:tr>
      <w:tr w:rsidR="00DB207A" w:rsidRPr="00DB207A" w14:paraId="5927029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07FB8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ED2C5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376741.99</w:t>
            </w:r>
          </w:p>
        </w:tc>
        <w:tc>
          <w:tcPr>
            <w:tcW w:w="1825" w:type="dxa"/>
          </w:tcPr>
          <w:p w14:paraId="16E137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3322287.33</w:t>
            </w:r>
          </w:p>
        </w:tc>
      </w:tr>
      <w:tr w:rsidR="00DB207A" w:rsidRPr="00DB207A" w14:paraId="42ED799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89A9D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E92E7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376741.15</w:t>
            </w:r>
          </w:p>
        </w:tc>
        <w:tc>
          <w:tcPr>
            <w:tcW w:w="1825" w:type="dxa"/>
          </w:tcPr>
          <w:p w14:paraId="14CACB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3322284.40</w:t>
            </w:r>
          </w:p>
        </w:tc>
      </w:tr>
    </w:tbl>
    <w:p w14:paraId="2B5D6C8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A18F0A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9D5E5D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DDECCB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601BA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D120F6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8E63A6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5CA7D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4A0A6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228CE1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2771BC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E7074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43BD8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0CB053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93DDA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EAB453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8BC22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66. Нестационарный торговый объект, местоположение которого:</w:t>
      </w:r>
    </w:p>
    <w:p w14:paraId="0BA3097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квартал 6, остановка «Сибирь».</w:t>
      </w:r>
    </w:p>
    <w:p w14:paraId="08ADCFE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28 кв.м. </w:t>
      </w:r>
    </w:p>
    <w:p w14:paraId="0F0E80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A62B55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9DD75F6" wp14:editId="20035056">
                <wp:simplePos x="0" y="0"/>
                <wp:positionH relativeFrom="column">
                  <wp:posOffset>3729355</wp:posOffset>
                </wp:positionH>
                <wp:positionV relativeFrom="paragraph">
                  <wp:posOffset>1892300</wp:posOffset>
                </wp:positionV>
                <wp:extent cx="422275" cy="422275"/>
                <wp:effectExtent l="19050" t="19050" r="0" b="0"/>
                <wp:wrapNone/>
                <wp:docPr id="245" name="Oval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625117B" id="Oval 56" o:spid="_x0000_s1026" style="position:absolute;margin-left:293.65pt;margin-top:149pt;width:33.25pt;height:33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A2DB149" wp14:editId="05F70049">
            <wp:extent cx="5009753" cy="4602761"/>
            <wp:effectExtent l="19050" t="0" r="397" b="0"/>
            <wp:docPr id="25" name="Рисунок 0" descr="Михайло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720" cy="460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2895D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B501D75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2ECA3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418EFD7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B86E3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0DD0D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B6386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8BEBA9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BB5E1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B92EF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376164.08</w:t>
            </w:r>
          </w:p>
        </w:tc>
        <w:tc>
          <w:tcPr>
            <w:tcW w:w="1825" w:type="dxa"/>
          </w:tcPr>
          <w:p w14:paraId="5F061E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3322519.89</w:t>
            </w:r>
          </w:p>
        </w:tc>
      </w:tr>
      <w:tr w:rsidR="00DB207A" w:rsidRPr="00DB207A" w14:paraId="099236F4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80934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432158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376165.30</w:t>
            </w:r>
          </w:p>
        </w:tc>
        <w:tc>
          <w:tcPr>
            <w:tcW w:w="1825" w:type="dxa"/>
          </w:tcPr>
          <w:p w14:paraId="0070FC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3322523.66</w:t>
            </w:r>
          </w:p>
        </w:tc>
      </w:tr>
      <w:tr w:rsidR="00DB207A" w:rsidRPr="00DB207A" w14:paraId="14638F6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952DA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0A8E83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376167.23</w:t>
            </w:r>
          </w:p>
        </w:tc>
        <w:tc>
          <w:tcPr>
            <w:tcW w:w="1825" w:type="dxa"/>
          </w:tcPr>
          <w:p w14:paraId="185873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3322523.05</w:t>
            </w:r>
          </w:p>
        </w:tc>
      </w:tr>
      <w:tr w:rsidR="00DB207A" w:rsidRPr="00DB207A" w14:paraId="78E3D21E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A805E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39C91F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376166.00</w:t>
            </w:r>
          </w:p>
        </w:tc>
        <w:tc>
          <w:tcPr>
            <w:tcW w:w="1825" w:type="dxa"/>
          </w:tcPr>
          <w:p w14:paraId="73CC1F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3322519.28</w:t>
            </w:r>
          </w:p>
        </w:tc>
      </w:tr>
      <w:tr w:rsidR="00DB207A" w:rsidRPr="00DB207A" w14:paraId="24E384F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700BE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2864F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376164.08</w:t>
            </w:r>
          </w:p>
        </w:tc>
        <w:tc>
          <w:tcPr>
            <w:tcW w:w="1825" w:type="dxa"/>
          </w:tcPr>
          <w:p w14:paraId="059E4C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3322519.89</w:t>
            </w:r>
          </w:p>
        </w:tc>
      </w:tr>
    </w:tbl>
    <w:p w14:paraId="4771C08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F3634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34F7D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8147A3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4A1C05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C5D799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90E6C7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96436E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49AE05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49D015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649F02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D8ED7D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BFA4A1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BF8193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7EB03F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E03865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67. Нестационарный торговый объект, местоположение которого:</w:t>
      </w:r>
    </w:p>
    <w:p w14:paraId="0845F4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квартал 6, остановка общественного транспорта «Сибирь»</w:t>
      </w:r>
    </w:p>
    <w:p w14:paraId="7ED2E85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Павильон, площадь земельного участка 14 кв.м.</w:t>
      </w:r>
    </w:p>
    <w:p w14:paraId="7C28382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E00302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FD29DEC" wp14:editId="7E0169C8">
                <wp:simplePos x="0" y="0"/>
                <wp:positionH relativeFrom="column">
                  <wp:posOffset>3409950</wp:posOffset>
                </wp:positionH>
                <wp:positionV relativeFrom="paragraph">
                  <wp:posOffset>2004060</wp:posOffset>
                </wp:positionV>
                <wp:extent cx="422275" cy="422275"/>
                <wp:effectExtent l="19050" t="19050" r="0" b="0"/>
                <wp:wrapNone/>
                <wp:docPr id="358" name="Oval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F56993E" id="Oval 229" o:spid="_x0000_s1026" style="position:absolute;margin-left:268.5pt;margin-top:157.8pt;width:33.25pt;height:33.2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" filled="f" strokecolor="white" strokeweight="3pt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7441206" wp14:editId="2974271B">
                <wp:simplePos x="0" y="0"/>
                <wp:positionH relativeFrom="column">
                  <wp:posOffset>3549650</wp:posOffset>
                </wp:positionH>
                <wp:positionV relativeFrom="paragraph">
                  <wp:posOffset>2183765</wp:posOffset>
                </wp:positionV>
                <wp:extent cx="140335" cy="90805"/>
                <wp:effectExtent l="38100" t="38100" r="12065" b="23495"/>
                <wp:wrapNone/>
                <wp:docPr id="357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998243">
                          <a:off x="0" y="0"/>
                          <a:ext cx="14033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rect w14:anchorId="5872DE99" id="Rectangle 228" o:spid="_x0000_s1026" style="position:absolute;margin-left:279.5pt;margin-top:171.95pt;width:11.05pt;height:7.15pt;rotation:-1090348fd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80CEFC1" wp14:editId="53569AC0">
            <wp:extent cx="5009753" cy="4602761"/>
            <wp:effectExtent l="19050" t="0" r="397" b="0"/>
            <wp:docPr id="153" name="Рисунок 0" descr="Михайло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720" cy="460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504B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63C6397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AD3B1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7B99E08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5C57B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4177AC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3CE2D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40EE52B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6F06E4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0C262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376167.02</w:t>
            </w:r>
          </w:p>
        </w:tc>
        <w:tc>
          <w:tcPr>
            <w:tcW w:w="1825" w:type="dxa"/>
          </w:tcPr>
          <w:p w14:paraId="7C55D6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3322521.19</w:t>
            </w:r>
          </w:p>
        </w:tc>
      </w:tr>
      <w:tr w:rsidR="00DB207A" w:rsidRPr="00DB207A" w14:paraId="6DE600A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A7A5B7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314C5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376165.56</w:t>
            </w:r>
          </w:p>
        </w:tc>
        <w:tc>
          <w:tcPr>
            <w:tcW w:w="1825" w:type="dxa"/>
          </w:tcPr>
          <w:p w14:paraId="5EE763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3322517.15</w:t>
            </w:r>
          </w:p>
        </w:tc>
      </w:tr>
      <w:tr w:rsidR="00DB207A" w:rsidRPr="00DB207A" w14:paraId="4EBA00CF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BB53A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6298D7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376162.40</w:t>
            </w:r>
          </w:p>
        </w:tc>
        <w:tc>
          <w:tcPr>
            <w:tcW w:w="1825" w:type="dxa"/>
          </w:tcPr>
          <w:p w14:paraId="1C8FAB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3322518.28</w:t>
            </w:r>
          </w:p>
        </w:tc>
      </w:tr>
      <w:tr w:rsidR="00DB207A" w:rsidRPr="00DB207A" w14:paraId="1EF32EF7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0BDF3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23E90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376163.85</w:t>
            </w:r>
          </w:p>
        </w:tc>
        <w:tc>
          <w:tcPr>
            <w:tcW w:w="1825" w:type="dxa"/>
          </w:tcPr>
          <w:p w14:paraId="5539A1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3322522.33</w:t>
            </w:r>
          </w:p>
        </w:tc>
      </w:tr>
      <w:tr w:rsidR="00DB207A" w:rsidRPr="00DB207A" w14:paraId="68508ACB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25D751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6612E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376167.02</w:t>
            </w:r>
          </w:p>
        </w:tc>
        <w:tc>
          <w:tcPr>
            <w:tcW w:w="1825" w:type="dxa"/>
          </w:tcPr>
          <w:p w14:paraId="593BDB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3322521.19</w:t>
            </w:r>
          </w:p>
        </w:tc>
      </w:tr>
    </w:tbl>
    <w:p w14:paraId="74E9899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E50BC7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A5A6A0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9A1AD9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A8D2BB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4D1AA6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A82CC0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6D9A1C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62101F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B5598C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D2022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CA9442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4A81F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0C1C6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4ED3BC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C1ABA0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5F60A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68. Нестационарный торговый объект, местоположение которого:</w:t>
      </w:r>
    </w:p>
    <w:p w14:paraId="0E0AE24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квартал 6, у хоккейного корта.</w:t>
      </w:r>
    </w:p>
    <w:p w14:paraId="52974C7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54 кв.м. </w:t>
      </w:r>
    </w:p>
    <w:p w14:paraId="115DD53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7CA54BC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C7B9736" wp14:editId="6C64B5D3">
                <wp:simplePos x="0" y="0"/>
                <wp:positionH relativeFrom="column">
                  <wp:posOffset>4380230</wp:posOffset>
                </wp:positionH>
                <wp:positionV relativeFrom="paragraph">
                  <wp:posOffset>3074035</wp:posOffset>
                </wp:positionV>
                <wp:extent cx="473075" cy="467995"/>
                <wp:effectExtent l="19050" t="19050" r="3175" b="8255"/>
                <wp:wrapNone/>
                <wp:docPr id="244" name="Oval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C804A41" id="Oval 123" o:spid="_x0000_s1026" style="position:absolute;margin-left:344.9pt;margin-top:242.05pt;width:37.25pt;height:36.8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EA05D3B" wp14:editId="19258AC2">
                <wp:simplePos x="0" y="0"/>
                <wp:positionH relativeFrom="column">
                  <wp:posOffset>2097405</wp:posOffset>
                </wp:positionH>
                <wp:positionV relativeFrom="paragraph">
                  <wp:posOffset>3426460</wp:posOffset>
                </wp:positionV>
                <wp:extent cx="1490980" cy="266700"/>
                <wp:effectExtent l="0" t="0" r="0" b="0"/>
                <wp:wrapNone/>
                <wp:docPr id="243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615957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05D3B" id="WordArt 124" o:spid="_x0000_s1088" type="#_x0000_t202" style="position:absolute;left:0;text-align:left;margin-left:165.15pt;margin-top:269.8pt;width:117.4pt;height:21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" filled="f" stroked="f">
                <o:lock v:ext="edit" shapetype="t"/>
                <v:textbox style="mso-fit-shape-to-text:t">
                  <w:txbxContent>
                    <w:p w14:paraId="30615957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04904B9" wp14:editId="1C471BA7">
            <wp:extent cx="5189027" cy="4921671"/>
            <wp:effectExtent l="19050" t="0" r="0" b="0"/>
            <wp:docPr id="55" name="Рисунок 11" descr="Савватеева 6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6 кв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8303" cy="492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8665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30822AD3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092D78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5776DF1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0CB19C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4C019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28AB7A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A44C9E2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61C1891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58B64A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376060.42</w:t>
            </w:r>
          </w:p>
        </w:tc>
        <w:tc>
          <w:tcPr>
            <w:tcW w:w="1418" w:type="dxa"/>
          </w:tcPr>
          <w:p w14:paraId="64569F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3322586.47</w:t>
            </w:r>
          </w:p>
        </w:tc>
      </w:tr>
      <w:tr w:rsidR="00DB207A" w:rsidRPr="00DB207A" w14:paraId="5F723BF0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6C01D1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1CD0B7A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376066.25</w:t>
            </w:r>
          </w:p>
        </w:tc>
        <w:tc>
          <w:tcPr>
            <w:tcW w:w="1418" w:type="dxa"/>
          </w:tcPr>
          <w:p w14:paraId="0E2293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3322585.17</w:t>
            </w:r>
          </w:p>
        </w:tc>
      </w:tr>
      <w:tr w:rsidR="00DB207A" w:rsidRPr="00DB207A" w14:paraId="3B2010F0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3C724A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07AD0B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376064.30</w:t>
            </w:r>
          </w:p>
        </w:tc>
        <w:tc>
          <w:tcPr>
            <w:tcW w:w="1418" w:type="dxa"/>
          </w:tcPr>
          <w:p w14:paraId="14A28D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3322576.39</w:t>
            </w:r>
          </w:p>
        </w:tc>
      </w:tr>
      <w:tr w:rsidR="00DB207A" w:rsidRPr="00DB207A" w14:paraId="6C62DBE8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58368A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3F6E02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376058.40</w:t>
            </w:r>
          </w:p>
        </w:tc>
        <w:tc>
          <w:tcPr>
            <w:tcW w:w="1418" w:type="dxa"/>
          </w:tcPr>
          <w:p w14:paraId="7A500F2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3322577.70</w:t>
            </w:r>
          </w:p>
        </w:tc>
      </w:tr>
      <w:tr w:rsidR="00DB207A" w:rsidRPr="00DB207A" w14:paraId="0C8450F1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279B33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081BC4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376060.42</w:t>
            </w:r>
          </w:p>
        </w:tc>
        <w:tc>
          <w:tcPr>
            <w:tcW w:w="1418" w:type="dxa"/>
          </w:tcPr>
          <w:p w14:paraId="2C5323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3322586.47</w:t>
            </w:r>
          </w:p>
        </w:tc>
      </w:tr>
    </w:tbl>
    <w:p w14:paraId="4B21F6A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0155D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B46F0C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B8FA37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07FB7C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EBAC83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EA03EF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49CB17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A52234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C2092A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8A77A3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C0896E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092E11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DD2AEEF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69. Нестационарный торговый объект, местоположение которого:</w:t>
      </w:r>
    </w:p>
    <w:p w14:paraId="768DF6C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в районе автобусной остановки кинотеатра «Юность».</w:t>
      </w:r>
    </w:p>
    <w:p w14:paraId="3F40A547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sz w:val="24"/>
        </w:rPr>
        <w:t xml:space="preserve">Павильон, площадь земельного участка 78 кв.м. </w:t>
      </w:r>
    </w:p>
    <w:p w14:paraId="2E117A2C" w14:textId="77777777" w:rsidR="00DB207A" w:rsidRPr="00DB207A" w:rsidRDefault="00DB207A" w:rsidP="00DB207A">
      <w:pPr>
        <w:spacing w:after="0" w:line="240" w:lineRule="auto"/>
        <w:jc w:val="center"/>
      </w:pPr>
    </w:p>
    <w:p w14:paraId="6F88BA9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EFCA577" wp14:editId="6D64B13A">
                <wp:simplePos x="0" y="0"/>
                <wp:positionH relativeFrom="column">
                  <wp:posOffset>2479040</wp:posOffset>
                </wp:positionH>
                <wp:positionV relativeFrom="paragraph">
                  <wp:posOffset>2795905</wp:posOffset>
                </wp:positionV>
                <wp:extent cx="473075" cy="467995"/>
                <wp:effectExtent l="19050" t="19050" r="3175" b="8255"/>
                <wp:wrapNone/>
                <wp:docPr id="239" name="Oval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62A81E4" id="Oval 113" o:spid="_x0000_s1026" style="position:absolute;margin-left:195.2pt;margin-top:220.15pt;width:37.25pt;height:36.8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AEFE698" wp14:editId="706E3E0A">
                <wp:simplePos x="0" y="0"/>
                <wp:positionH relativeFrom="column">
                  <wp:posOffset>4051935</wp:posOffset>
                </wp:positionH>
                <wp:positionV relativeFrom="paragraph">
                  <wp:posOffset>1610995</wp:posOffset>
                </wp:positionV>
                <wp:extent cx="925830" cy="383540"/>
                <wp:effectExtent l="0" t="0" r="0" b="0"/>
                <wp:wrapNone/>
                <wp:docPr id="242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435602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AD3BE5" w14:textId="77777777" w:rsidR="00DB207A" w:rsidRDefault="00DB207A" w:rsidP="00DB207A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3-й</w:t>
                            </w:r>
                          </w:p>
                          <w:p w14:paraId="0DDF7924" w14:textId="77777777" w:rsidR="00DB207A" w:rsidRDefault="00DB207A" w:rsidP="00DB207A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FE698" id="WordArt 115" o:spid="_x0000_s1089" type="#_x0000_t202" style="position:absolute;left:0;text-align:left;margin-left:319.05pt;margin-top:126.85pt;width:72.9pt;height:30.2pt;rotation:-1262688fd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" filled="f" stroked="f">
                <o:lock v:ext="edit" shapetype="t"/>
                <v:textbox style="mso-fit-shape-to-text:t">
                  <w:txbxContent>
                    <w:p w14:paraId="21AD3BE5" w14:textId="77777777" w:rsidR="00DB207A" w:rsidRDefault="00DB207A" w:rsidP="00DB207A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3-й</w:t>
                      </w:r>
                    </w:p>
                    <w:p w14:paraId="0DDF7924" w14:textId="77777777" w:rsidR="00DB207A" w:rsidRDefault="00DB207A" w:rsidP="00DB207A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04F0A41" wp14:editId="03494CF0">
                <wp:simplePos x="0" y="0"/>
                <wp:positionH relativeFrom="column">
                  <wp:posOffset>600075</wp:posOffset>
                </wp:positionH>
                <wp:positionV relativeFrom="paragraph">
                  <wp:posOffset>1610995</wp:posOffset>
                </wp:positionV>
                <wp:extent cx="925830" cy="383540"/>
                <wp:effectExtent l="0" t="0" r="0" b="0"/>
                <wp:wrapNone/>
                <wp:docPr id="240" name="WordAr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435602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370F5A" w14:textId="77777777" w:rsidR="00DB207A" w:rsidRDefault="00DB207A" w:rsidP="00DB207A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6-й</w:t>
                            </w:r>
                          </w:p>
                          <w:p w14:paraId="4854CF27" w14:textId="77777777" w:rsidR="00DB207A" w:rsidRDefault="00DB207A" w:rsidP="00DB207A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F0A41" id="WordArt 114" o:spid="_x0000_s1090" type="#_x0000_t202" style="position:absolute;left:0;text-align:left;margin-left:47.25pt;margin-top:126.85pt;width:72.9pt;height:30.2pt;rotation:-1262688fd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" filled="f" stroked="f">
                <o:lock v:ext="edit" shapetype="t"/>
                <v:textbox style="mso-fit-shape-to-text:t">
                  <w:txbxContent>
                    <w:p w14:paraId="51370F5A" w14:textId="77777777" w:rsidR="00DB207A" w:rsidRDefault="00DB207A" w:rsidP="00DB207A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6-й</w:t>
                      </w:r>
                    </w:p>
                    <w:p w14:paraId="4854CF27" w14:textId="77777777" w:rsidR="00DB207A" w:rsidRDefault="00DB207A" w:rsidP="00DB207A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E194730" wp14:editId="1ACCD888">
            <wp:extent cx="5146161" cy="4671977"/>
            <wp:effectExtent l="19050" t="0" r="0" b="0"/>
            <wp:docPr id="51" name="Рисунок 7" descr="Протопоп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попова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138" cy="467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BB73B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594"/>
      </w:tblGrid>
      <w:tr w:rsidR="00DB207A" w:rsidRPr="00DB207A" w14:paraId="12173DBB" w14:textId="77777777" w:rsidTr="00187084">
        <w:trPr>
          <w:trHeight w:val="227"/>
          <w:jc w:val="center"/>
        </w:trPr>
        <w:tc>
          <w:tcPr>
            <w:tcW w:w="3661" w:type="dxa"/>
            <w:gridSpan w:val="3"/>
            <w:vAlign w:val="center"/>
          </w:tcPr>
          <w:p w14:paraId="1E6134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7955F73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20A7E2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63A2C7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594" w:type="dxa"/>
            <w:vAlign w:val="center"/>
          </w:tcPr>
          <w:p w14:paraId="76DD6C6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450CA4D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287B8E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270849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376074.04</w:t>
            </w:r>
          </w:p>
        </w:tc>
        <w:tc>
          <w:tcPr>
            <w:tcW w:w="1594" w:type="dxa"/>
          </w:tcPr>
          <w:p w14:paraId="03EC1E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3322721.61</w:t>
            </w:r>
          </w:p>
        </w:tc>
      </w:tr>
      <w:tr w:rsidR="00DB207A" w:rsidRPr="00DB207A" w14:paraId="609FA2DF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7A6DB2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5D53B0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376061.38</w:t>
            </w:r>
          </w:p>
        </w:tc>
        <w:tc>
          <w:tcPr>
            <w:tcW w:w="1594" w:type="dxa"/>
          </w:tcPr>
          <w:p w14:paraId="6EA23A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3322724.62</w:t>
            </w:r>
          </w:p>
        </w:tc>
      </w:tr>
      <w:tr w:rsidR="00DB207A" w:rsidRPr="00DB207A" w14:paraId="2C376A10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673838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72CA37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376062.38</w:t>
            </w:r>
          </w:p>
        </w:tc>
        <w:tc>
          <w:tcPr>
            <w:tcW w:w="1594" w:type="dxa"/>
          </w:tcPr>
          <w:p w14:paraId="52BCB34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3322728.85</w:t>
            </w:r>
          </w:p>
        </w:tc>
      </w:tr>
      <w:tr w:rsidR="00DB207A" w:rsidRPr="00DB207A" w14:paraId="0543C8D3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64ECC0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69A2D7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376062.77</w:t>
            </w:r>
          </w:p>
        </w:tc>
        <w:tc>
          <w:tcPr>
            <w:tcW w:w="1594" w:type="dxa"/>
          </w:tcPr>
          <w:p w14:paraId="2729AF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3322730.46</w:t>
            </w:r>
          </w:p>
        </w:tc>
      </w:tr>
      <w:tr w:rsidR="00DB207A" w:rsidRPr="00DB207A" w14:paraId="5DB37768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147BFA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290" w:type="dxa"/>
          </w:tcPr>
          <w:p w14:paraId="7345F5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376075.43</w:t>
            </w:r>
          </w:p>
        </w:tc>
        <w:tc>
          <w:tcPr>
            <w:tcW w:w="1594" w:type="dxa"/>
          </w:tcPr>
          <w:p w14:paraId="5DD55F3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3322727.45</w:t>
            </w:r>
          </w:p>
        </w:tc>
      </w:tr>
      <w:tr w:rsidR="00DB207A" w:rsidRPr="00DB207A" w14:paraId="285BF078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48F8BF3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290" w:type="dxa"/>
          </w:tcPr>
          <w:p w14:paraId="09CCE3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376075.04</w:t>
            </w:r>
          </w:p>
        </w:tc>
        <w:tc>
          <w:tcPr>
            <w:tcW w:w="1594" w:type="dxa"/>
          </w:tcPr>
          <w:p w14:paraId="144EA6A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3322725.84</w:t>
            </w:r>
          </w:p>
        </w:tc>
      </w:tr>
      <w:tr w:rsidR="00DB207A" w:rsidRPr="00DB207A" w14:paraId="7B53FF4D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6A24ED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25CA8D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376074.04</w:t>
            </w:r>
          </w:p>
        </w:tc>
        <w:tc>
          <w:tcPr>
            <w:tcW w:w="1594" w:type="dxa"/>
          </w:tcPr>
          <w:p w14:paraId="66A24C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3322721.61</w:t>
            </w:r>
          </w:p>
        </w:tc>
      </w:tr>
    </w:tbl>
    <w:p w14:paraId="607614D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09B3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2C8F7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089475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D8380E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F591C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FE7955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589D4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C962D2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84FA0E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1DDFA9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BE45AB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279C83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03EC9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97E5D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70. Нестационарный торговый объект</w:t>
      </w:r>
      <w:r w:rsidRPr="00DB207A">
        <w:rPr>
          <w:rFonts w:ascii="Times New Roman" w:hAnsi="Times New Roman"/>
        </w:rPr>
        <w:t>,</w:t>
      </w:r>
      <w:r w:rsidRPr="00DB207A">
        <w:rPr>
          <w:rFonts w:ascii="Times New Roman" w:hAnsi="Times New Roman"/>
          <w:sz w:val="24"/>
          <w:szCs w:val="24"/>
        </w:rPr>
        <w:t xml:space="preserve"> местоположение которого:</w:t>
      </w:r>
    </w:p>
    <w:p w14:paraId="085987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остановка маршрутного транспорта «Поликлиника».</w:t>
      </w:r>
    </w:p>
    <w:p w14:paraId="6DBE989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Киоск, площадь земельного участка 7 кв.м. </w:t>
      </w:r>
    </w:p>
    <w:p w14:paraId="43F1524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BEED4F3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F9B8697" wp14:editId="4C8716A3">
                <wp:simplePos x="0" y="0"/>
                <wp:positionH relativeFrom="column">
                  <wp:posOffset>4247515</wp:posOffset>
                </wp:positionH>
                <wp:positionV relativeFrom="paragraph">
                  <wp:posOffset>1896110</wp:posOffset>
                </wp:positionV>
                <wp:extent cx="294005" cy="294005"/>
                <wp:effectExtent l="19050" t="19050" r="0" b="0"/>
                <wp:wrapNone/>
                <wp:docPr id="238" name="Oval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94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E8F2F97" id="Oval 175" o:spid="_x0000_s1026" style="position:absolute;margin-left:334.45pt;margin-top:149.3pt;width:23.15pt;height:23.1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57C4580" wp14:editId="3B833AFB">
            <wp:extent cx="4682407" cy="4676182"/>
            <wp:effectExtent l="19050" t="0" r="3893" b="0"/>
            <wp:docPr id="92" name="Рисунок 1" descr="Гридчин поликлин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поликлинника.JPG"/>
                    <pic:cNvPicPr/>
                  </pic:nvPicPr>
                  <pic:blipFill>
                    <a:blip r:embed="rId70" cstate="print"/>
                    <a:srcRect b="4684"/>
                    <a:stretch>
                      <a:fillRect/>
                    </a:stretch>
                  </pic:blipFill>
                  <pic:spPr>
                    <a:xfrm>
                      <a:off x="0" y="0"/>
                      <a:ext cx="4682407" cy="467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C2F9E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7888102E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56B82D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B596A8F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16E1A1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90C27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2582A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1CF684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059C8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F62BE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376393.34</w:t>
            </w:r>
          </w:p>
        </w:tc>
        <w:tc>
          <w:tcPr>
            <w:tcW w:w="1825" w:type="dxa"/>
          </w:tcPr>
          <w:p w14:paraId="6A3D6E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3322954.67</w:t>
            </w:r>
          </w:p>
        </w:tc>
      </w:tr>
      <w:tr w:rsidR="00DB207A" w:rsidRPr="00DB207A" w14:paraId="7D49E196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CE0A7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71949FF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376394.49</w:t>
            </w:r>
          </w:p>
        </w:tc>
        <w:tc>
          <w:tcPr>
            <w:tcW w:w="1825" w:type="dxa"/>
          </w:tcPr>
          <w:p w14:paraId="6DCA19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3322957.99</w:t>
            </w:r>
          </w:p>
        </w:tc>
      </w:tr>
      <w:tr w:rsidR="00DB207A" w:rsidRPr="00DB207A" w14:paraId="07AC29F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66042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05EEE6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376392.59</w:t>
            </w:r>
          </w:p>
        </w:tc>
        <w:tc>
          <w:tcPr>
            <w:tcW w:w="1825" w:type="dxa"/>
          </w:tcPr>
          <w:p w14:paraId="3904C9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3322958.65</w:t>
            </w:r>
          </w:p>
        </w:tc>
      </w:tr>
      <w:tr w:rsidR="00DB207A" w:rsidRPr="00DB207A" w14:paraId="1C2C45A8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2D337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C11C2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376391.44</w:t>
            </w:r>
          </w:p>
        </w:tc>
        <w:tc>
          <w:tcPr>
            <w:tcW w:w="1825" w:type="dxa"/>
          </w:tcPr>
          <w:p w14:paraId="405872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3322955.32</w:t>
            </w:r>
          </w:p>
        </w:tc>
      </w:tr>
      <w:tr w:rsidR="00DB207A" w:rsidRPr="00DB207A" w14:paraId="217F94F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978EC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F0CA2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376393.34</w:t>
            </w:r>
          </w:p>
        </w:tc>
        <w:tc>
          <w:tcPr>
            <w:tcW w:w="1825" w:type="dxa"/>
          </w:tcPr>
          <w:p w14:paraId="02D431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3322954.67</w:t>
            </w:r>
          </w:p>
        </w:tc>
      </w:tr>
    </w:tbl>
    <w:p w14:paraId="3681E40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014CDE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92C2B6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8ACEE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E2FAF9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6FCE2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A44A50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7AF45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5FCE42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1C8B21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B65BA2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A27BA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6E6C3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3A5CD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107618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71. Нестационарный торговый объект, местоположение которого:</w:t>
      </w:r>
    </w:p>
    <w:p w14:paraId="7334E98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детской поликлиники.</w:t>
      </w:r>
    </w:p>
    <w:p w14:paraId="4FEEF0E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48 кв.м. </w:t>
      </w:r>
    </w:p>
    <w:p w14:paraId="1C9D7FB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138DA6E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47A9636" wp14:editId="5DE16617">
                <wp:simplePos x="0" y="0"/>
                <wp:positionH relativeFrom="column">
                  <wp:posOffset>2837815</wp:posOffset>
                </wp:positionH>
                <wp:positionV relativeFrom="paragraph">
                  <wp:posOffset>2500630</wp:posOffset>
                </wp:positionV>
                <wp:extent cx="397510" cy="397510"/>
                <wp:effectExtent l="19050" t="19050" r="2540" b="2540"/>
                <wp:wrapNone/>
                <wp:docPr id="237" name="Oval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510" cy="3975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ED0C19E" id="Oval 178" o:spid="_x0000_s1026" style="position:absolute;margin-left:223.45pt;margin-top:196.9pt;width:31.3pt;height:31.3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B165D58" wp14:editId="1407BC68">
            <wp:extent cx="5316248" cy="5113372"/>
            <wp:effectExtent l="19050" t="0" r="0" b="0"/>
            <wp:docPr id="133" name="Рисунок 0" descr="Гудаева_перен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даева_перенос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506" cy="511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09715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BB0E787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650FA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060FAC7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CAEF3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ED247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4078AB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985822C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381608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56143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376382.34</w:t>
            </w:r>
          </w:p>
        </w:tc>
        <w:tc>
          <w:tcPr>
            <w:tcW w:w="1825" w:type="dxa"/>
          </w:tcPr>
          <w:p w14:paraId="5F584CC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3322963.51</w:t>
            </w:r>
          </w:p>
        </w:tc>
      </w:tr>
      <w:tr w:rsidR="00DB207A" w:rsidRPr="00DB207A" w14:paraId="1B4F137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71DFA7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C3176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376381.09</w:t>
            </w:r>
          </w:p>
        </w:tc>
        <w:tc>
          <w:tcPr>
            <w:tcW w:w="1825" w:type="dxa"/>
          </w:tcPr>
          <w:p w14:paraId="00997C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3322959.71</w:t>
            </w:r>
          </w:p>
        </w:tc>
      </w:tr>
      <w:tr w:rsidR="00DB207A" w:rsidRPr="00DB207A" w14:paraId="330E8D2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3A99F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5D5AF7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376369.71</w:t>
            </w:r>
          </w:p>
        </w:tc>
        <w:tc>
          <w:tcPr>
            <w:tcW w:w="1825" w:type="dxa"/>
          </w:tcPr>
          <w:p w14:paraId="05CA0AD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3322963.50</w:t>
            </w:r>
          </w:p>
        </w:tc>
      </w:tr>
      <w:tr w:rsidR="00DB207A" w:rsidRPr="00DB207A" w14:paraId="7787CC20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0491F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04D3C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376370.96</w:t>
            </w:r>
          </w:p>
        </w:tc>
        <w:tc>
          <w:tcPr>
            <w:tcW w:w="1825" w:type="dxa"/>
          </w:tcPr>
          <w:p w14:paraId="4E1786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3322967.30</w:t>
            </w:r>
          </w:p>
        </w:tc>
      </w:tr>
      <w:tr w:rsidR="00DB207A" w:rsidRPr="00DB207A" w14:paraId="03472459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FAEE2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3346A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376382.34</w:t>
            </w:r>
          </w:p>
        </w:tc>
        <w:tc>
          <w:tcPr>
            <w:tcW w:w="1825" w:type="dxa"/>
          </w:tcPr>
          <w:p w14:paraId="6CF4B8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3322963.51</w:t>
            </w:r>
          </w:p>
        </w:tc>
      </w:tr>
    </w:tbl>
    <w:p w14:paraId="5B4A23A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64695C9" w14:textId="77777777" w:rsidR="00DB207A" w:rsidRPr="00DB207A" w:rsidRDefault="00DB207A" w:rsidP="00DB207A">
      <w:pPr>
        <w:spacing w:after="0" w:line="240" w:lineRule="auto"/>
        <w:jc w:val="center"/>
      </w:pPr>
    </w:p>
    <w:p w14:paraId="1CED21E1" w14:textId="77777777" w:rsidR="00DB207A" w:rsidRPr="00DB207A" w:rsidRDefault="00DB207A" w:rsidP="00DB207A">
      <w:pPr>
        <w:spacing w:after="0" w:line="240" w:lineRule="auto"/>
        <w:jc w:val="center"/>
      </w:pPr>
    </w:p>
    <w:p w14:paraId="503970C1" w14:textId="77777777" w:rsidR="00DB207A" w:rsidRPr="00DB207A" w:rsidRDefault="00DB207A" w:rsidP="00DB207A">
      <w:pPr>
        <w:spacing w:after="0" w:line="240" w:lineRule="auto"/>
        <w:jc w:val="center"/>
      </w:pPr>
    </w:p>
    <w:p w14:paraId="46A788E9" w14:textId="77777777" w:rsidR="00DB207A" w:rsidRPr="00DB207A" w:rsidRDefault="00DB207A" w:rsidP="00DB207A">
      <w:pPr>
        <w:spacing w:after="0" w:line="240" w:lineRule="auto"/>
        <w:jc w:val="center"/>
      </w:pPr>
    </w:p>
    <w:p w14:paraId="243C2298" w14:textId="77777777" w:rsidR="00DB207A" w:rsidRPr="00DB207A" w:rsidRDefault="00DB207A" w:rsidP="00DB207A">
      <w:pPr>
        <w:spacing w:after="0" w:line="240" w:lineRule="auto"/>
        <w:jc w:val="center"/>
      </w:pPr>
    </w:p>
    <w:p w14:paraId="3207F3CA" w14:textId="77777777" w:rsidR="00DB207A" w:rsidRPr="00DB207A" w:rsidRDefault="00DB207A" w:rsidP="00DB207A">
      <w:pPr>
        <w:spacing w:after="0" w:line="240" w:lineRule="auto"/>
        <w:jc w:val="center"/>
      </w:pPr>
    </w:p>
    <w:p w14:paraId="76206CAA" w14:textId="77777777" w:rsidR="00DB207A" w:rsidRPr="00DB207A" w:rsidRDefault="00DB207A" w:rsidP="00DB207A">
      <w:pPr>
        <w:spacing w:after="0" w:line="240" w:lineRule="auto"/>
        <w:jc w:val="center"/>
      </w:pPr>
    </w:p>
    <w:p w14:paraId="54F59F42" w14:textId="77777777" w:rsidR="00DB207A" w:rsidRPr="00DB207A" w:rsidRDefault="00DB207A" w:rsidP="00DB207A">
      <w:pPr>
        <w:spacing w:after="0" w:line="240" w:lineRule="auto"/>
        <w:jc w:val="center"/>
      </w:pPr>
    </w:p>
    <w:p w14:paraId="6DEB7739" w14:textId="77777777" w:rsidR="00DB207A" w:rsidRPr="00DB207A" w:rsidRDefault="00DB207A" w:rsidP="00DB207A">
      <w:pPr>
        <w:spacing w:after="0" w:line="240" w:lineRule="auto"/>
        <w:jc w:val="center"/>
      </w:pPr>
    </w:p>
    <w:p w14:paraId="7D49B426" w14:textId="77777777" w:rsidR="00DB207A" w:rsidRPr="00DB207A" w:rsidRDefault="00DB207A" w:rsidP="00DB207A">
      <w:pPr>
        <w:spacing w:after="0" w:line="240" w:lineRule="auto"/>
      </w:pPr>
    </w:p>
    <w:p w14:paraId="0F910C1F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A8AAD8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72. Нестационарный торговый объект, местоположение которого:</w:t>
      </w:r>
    </w:p>
    <w:p w14:paraId="453094B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квартал 6, возле здания магазина «Сибирь».</w:t>
      </w:r>
    </w:p>
    <w:p w14:paraId="73C748C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56 кв.м. </w:t>
      </w:r>
    </w:p>
    <w:p w14:paraId="3F3F57D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192492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7D3A78B" wp14:editId="5DCF3717">
                <wp:simplePos x="0" y="0"/>
                <wp:positionH relativeFrom="column">
                  <wp:posOffset>3816350</wp:posOffset>
                </wp:positionH>
                <wp:positionV relativeFrom="paragraph">
                  <wp:posOffset>1538605</wp:posOffset>
                </wp:positionV>
                <wp:extent cx="471170" cy="466090"/>
                <wp:effectExtent l="19050" t="19050" r="5080" b="0"/>
                <wp:wrapNone/>
                <wp:docPr id="236" name="Oval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170" cy="466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699FD8E" id="Oval 101" o:spid="_x0000_s1026" style="position:absolute;margin-left:300.5pt;margin-top:121.15pt;width:37.1pt;height:36.7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1816503" wp14:editId="0C0D275E">
            <wp:extent cx="4902807" cy="4548146"/>
            <wp:effectExtent l="19050" t="0" r="0" b="0"/>
            <wp:docPr id="43" name="Рисунок 0" descr="Мелтон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лтонян.JPG"/>
                    <pic:cNvPicPr/>
                  </pic:nvPicPr>
                  <pic:blipFill>
                    <a:blip r:embed="rId72" cstate="print"/>
                    <a:srcRect t="2455" r="754" b="3928"/>
                    <a:stretch>
                      <a:fillRect/>
                    </a:stretch>
                  </pic:blipFill>
                  <pic:spPr>
                    <a:xfrm>
                      <a:off x="0" y="0"/>
                      <a:ext cx="4902807" cy="454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CFCF5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2BC3B1C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0A130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B7B51AB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A346E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87A35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3533D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0C1E148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4F8B2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3F097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376087.11</w:t>
            </w:r>
          </w:p>
        </w:tc>
        <w:tc>
          <w:tcPr>
            <w:tcW w:w="1825" w:type="dxa"/>
          </w:tcPr>
          <w:p w14:paraId="5FDF9E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3322454.57</w:t>
            </w:r>
          </w:p>
        </w:tc>
      </w:tr>
      <w:tr w:rsidR="00DB207A" w:rsidRPr="00DB207A" w14:paraId="3002E71B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8EC4E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C9487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376078.39</w:t>
            </w:r>
          </w:p>
        </w:tc>
        <w:tc>
          <w:tcPr>
            <w:tcW w:w="1825" w:type="dxa"/>
          </w:tcPr>
          <w:p w14:paraId="592D0A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3322457.29</w:t>
            </w:r>
          </w:p>
        </w:tc>
      </w:tr>
      <w:tr w:rsidR="00DB207A" w:rsidRPr="00DB207A" w14:paraId="12D7C1D5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A68D1D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2473F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376079.91</w:t>
            </w:r>
          </w:p>
        </w:tc>
        <w:tc>
          <w:tcPr>
            <w:tcW w:w="1825" w:type="dxa"/>
          </w:tcPr>
          <w:p w14:paraId="226B8B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3322461.78</w:t>
            </w:r>
          </w:p>
        </w:tc>
      </w:tr>
      <w:tr w:rsidR="00DB207A" w:rsidRPr="00DB207A" w14:paraId="67B3D99A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A33B9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D6FD5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376087.10</w:t>
            </w:r>
          </w:p>
        </w:tc>
        <w:tc>
          <w:tcPr>
            <w:tcW w:w="1825" w:type="dxa"/>
          </w:tcPr>
          <w:p w14:paraId="3661F9A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3322459.34</w:t>
            </w:r>
          </w:p>
        </w:tc>
      </w:tr>
      <w:tr w:rsidR="00DB207A" w:rsidRPr="00DB207A" w14:paraId="380F9B72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9AFE9E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661" w:type="dxa"/>
          </w:tcPr>
          <w:p w14:paraId="6CACE7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376091.65</w:t>
            </w:r>
          </w:p>
        </w:tc>
        <w:tc>
          <w:tcPr>
            <w:tcW w:w="1825" w:type="dxa"/>
          </w:tcPr>
          <w:p w14:paraId="402DCC9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3322457.80</w:t>
            </w:r>
          </w:p>
        </w:tc>
      </w:tr>
      <w:tr w:rsidR="00DB207A" w:rsidRPr="00DB207A" w14:paraId="3C8EA02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9CB3A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661" w:type="dxa"/>
          </w:tcPr>
          <w:p w14:paraId="1487BC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376090.04</w:t>
            </w:r>
          </w:p>
        </w:tc>
        <w:tc>
          <w:tcPr>
            <w:tcW w:w="1825" w:type="dxa"/>
          </w:tcPr>
          <w:p w14:paraId="36497E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3322453.66</w:t>
            </w:r>
          </w:p>
        </w:tc>
      </w:tr>
      <w:tr w:rsidR="00DB207A" w:rsidRPr="00DB207A" w14:paraId="1F138AD1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6A1B2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43E79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376087.11</w:t>
            </w:r>
          </w:p>
        </w:tc>
        <w:tc>
          <w:tcPr>
            <w:tcW w:w="1825" w:type="dxa"/>
          </w:tcPr>
          <w:p w14:paraId="2BBA24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3322454.57</w:t>
            </w:r>
          </w:p>
        </w:tc>
      </w:tr>
    </w:tbl>
    <w:p w14:paraId="4BC1300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D5BFD3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0E192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0E87FE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280AA3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D0F219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888EEA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8396BF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DEFCC0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372241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CDE9AF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EC843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994E0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5456A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8C861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73. Нестационарный торговый объект, местоположение которого:</w:t>
      </w:r>
    </w:p>
    <w:p w14:paraId="720179F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18 квартал, городской парк.</w:t>
      </w:r>
    </w:p>
    <w:p w14:paraId="3DB0255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Торговое место, площадь земельного участка 6 кв.м. </w:t>
      </w:r>
    </w:p>
    <w:p w14:paraId="299527CA" w14:textId="77777777" w:rsidR="00DB207A" w:rsidRPr="00DB207A" w:rsidRDefault="00DB207A" w:rsidP="00DB207A">
      <w:pPr>
        <w:spacing w:after="0" w:line="240" w:lineRule="auto"/>
      </w:pPr>
    </w:p>
    <w:p w14:paraId="5A24382A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FABFD9D" wp14:editId="342D6047">
                <wp:simplePos x="0" y="0"/>
                <wp:positionH relativeFrom="column">
                  <wp:posOffset>1304290</wp:posOffset>
                </wp:positionH>
                <wp:positionV relativeFrom="paragraph">
                  <wp:posOffset>2008505</wp:posOffset>
                </wp:positionV>
                <wp:extent cx="366395" cy="366395"/>
                <wp:effectExtent l="19050" t="19050" r="0" b="0"/>
                <wp:wrapNone/>
                <wp:docPr id="235" name="Oval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A23BE5D" id="Oval 192" o:spid="_x0000_s1026" style="position:absolute;margin-left:102.7pt;margin-top:158.15pt;width:28.85pt;height:28.8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BD36187" wp14:editId="07515ACD">
            <wp:extent cx="4644177" cy="4540421"/>
            <wp:effectExtent l="19050" t="0" r="4023" b="0"/>
            <wp:docPr id="107" name="Рисунок 2" descr="Рахлец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хлецова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784" cy="45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B7D8C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102B5D9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45C38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590109E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007164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AEF8B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2C0B2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8A4821F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2DA35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82FEB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376365.01</w:t>
            </w:r>
          </w:p>
        </w:tc>
        <w:tc>
          <w:tcPr>
            <w:tcW w:w="1825" w:type="dxa"/>
          </w:tcPr>
          <w:p w14:paraId="317B0C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3321687.64</w:t>
            </w:r>
          </w:p>
        </w:tc>
      </w:tr>
      <w:tr w:rsidR="00DB207A" w:rsidRPr="00DB207A" w14:paraId="069DF6F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3A20B7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14209F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376364.07</w:t>
            </w:r>
          </w:p>
        </w:tc>
        <w:tc>
          <w:tcPr>
            <w:tcW w:w="1825" w:type="dxa"/>
          </w:tcPr>
          <w:p w14:paraId="428F18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3321684.81</w:t>
            </w:r>
          </w:p>
        </w:tc>
      </w:tr>
      <w:tr w:rsidR="00DB207A" w:rsidRPr="00DB207A" w14:paraId="772A08A9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51946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65C254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376362.13</w:t>
            </w:r>
          </w:p>
        </w:tc>
        <w:tc>
          <w:tcPr>
            <w:tcW w:w="1825" w:type="dxa"/>
          </w:tcPr>
          <w:p w14:paraId="6B27F68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3321685.46</w:t>
            </w:r>
          </w:p>
        </w:tc>
      </w:tr>
      <w:tr w:rsidR="00DB207A" w:rsidRPr="00DB207A" w14:paraId="4A74CC20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229B37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37A935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376363.07</w:t>
            </w:r>
          </w:p>
        </w:tc>
        <w:tc>
          <w:tcPr>
            <w:tcW w:w="1825" w:type="dxa"/>
          </w:tcPr>
          <w:p w14:paraId="717902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3321688.29</w:t>
            </w:r>
          </w:p>
        </w:tc>
      </w:tr>
      <w:tr w:rsidR="00DB207A" w:rsidRPr="00DB207A" w14:paraId="788384B1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DC7B9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219922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376365.01</w:t>
            </w:r>
          </w:p>
        </w:tc>
        <w:tc>
          <w:tcPr>
            <w:tcW w:w="1825" w:type="dxa"/>
          </w:tcPr>
          <w:p w14:paraId="5A07CE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3321687.64</w:t>
            </w:r>
          </w:p>
        </w:tc>
      </w:tr>
    </w:tbl>
    <w:p w14:paraId="6886772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9951E8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C01BD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F822C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5AFDD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C8066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3A98DB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AAE23C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59E9C8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0E697D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5CF06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D8031B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A00AC3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6DCDA8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1B77D2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749F9E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74. Нестационарный торговый объект, местоположение которого:</w:t>
      </w:r>
    </w:p>
    <w:p w14:paraId="4C058CA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город Шелехов, между автодорогой по ул. Ивана Кочубея и полосой отвода ВСЖД, </w:t>
      </w:r>
      <w:r w:rsidRPr="00DB207A">
        <w:rPr>
          <w:rFonts w:ascii="Times New Roman" w:hAnsi="Times New Roman"/>
          <w:sz w:val="24"/>
          <w:szCs w:val="24"/>
        </w:rPr>
        <w:br/>
        <w:t>напротив 11 квартала.</w:t>
      </w:r>
    </w:p>
    <w:p w14:paraId="0BF1CC2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100 кв.м. </w:t>
      </w:r>
    </w:p>
    <w:p w14:paraId="56325DDE" w14:textId="77777777" w:rsidR="00DB207A" w:rsidRPr="00DB207A" w:rsidRDefault="00DB207A" w:rsidP="00DB207A">
      <w:pPr>
        <w:spacing w:after="0" w:line="240" w:lineRule="auto"/>
        <w:jc w:val="center"/>
      </w:pPr>
    </w:p>
    <w:p w14:paraId="6547FC17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7152D62" wp14:editId="627AEA4E">
                <wp:simplePos x="0" y="0"/>
                <wp:positionH relativeFrom="column">
                  <wp:posOffset>4565650</wp:posOffset>
                </wp:positionH>
                <wp:positionV relativeFrom="paragraph">
                  <wp:posOffset>2588895</wp:posOffset>
                </wp:positionV>
                <wp:extent cx="660400" cy="660400"/>
                <wp:effectExtent l="19050" t="19050" r="6350" b="6350"/>
                <wp:wrapNone/>
                <wp:docPr id="234" name="Oval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0" cy="660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17735A9" id="Oval 199" o:spid="_x0000_s1026" style="position:absolute;margin-left:359.5pt;margin-top:203.85pt;width:52pt;height:52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07BAD25" wp14:editId="43AE331E">
            <wp:extent cx="5078272" cy="3721211"/>
            <wp:effectExtent l="19050" t="0" r="8078" b="0"/>
            <wp:docPr id="114" name="Рисунок 6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4" cstate="print"/>
                    <a:srcRect t="19863" r="-11"/>
                    <a:stretch>
                      <a:fillRect/>
                    </a:stretch>
                  </pic:blipFill>
                  <pic:spPr>
                    <a:xfrm>
                      <a:off x="0" y="0"/>
                      <a:ext cx="5078272" cy="372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EF485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06F90CE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E1756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E9C7F83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312F1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8BCEF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3299D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F82D9AA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4D4AC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DE83B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376717.17</w:t>
            </w:r>
          </w:p>
        </w:tc>
        <w:tc>
          <w:tcPr>
            <w:tcW w:w="1825" w:type="dxa"/>
          </w:tcPr>
          <w:p w14:paraId="113D80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3323336.01</w:t>
            </w:r>
          </w:p>
        </w:tc>
      </w:tr>
      <w:tr w:rsidR="00DB207A" w:rsidRPr="00DB207A" w14:paraId="324542D5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9E53A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A0248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376716.71</w:t>
            </w:r>
          </w:p>
        </w:tc>
        <w:tc>
          <w:tcPr>
            <w:tcW w:w="1825" w:type="dxa"/>
          </w:tcPr>
          <w:p w14:paraId="54A3FD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3323341.68</w:t>
            </w:r>
          </w:p>
        </w:tc>
      </w:tr>
      <w:tr w:rsidR="00DB207A" w:rsidRPr="00DB207A" w14:paraId="488FAA09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621B4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60B0C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376734.75</w:t>
            </w:r>
          </w:p>
        </w:tc>
        <w:tc>
          <w:tcPr>
            <w:tcW w:w="1825" w:type="dxa"/>
          </w:tcPr>
          <w:p w14:paraId="20D939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3323343.16</w:t>
            </w:r>
          </w:p>
        </w:tc>
      </w:tr>
      <w:tr w:rsidR="00DB207A" w:rsidRPr="00DB207A" w14:paraId="6BF8880A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A7B07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CEB84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376735.22</w:t>
            </w:r>
          </w:p>
        </w:tc>
        <w:tc>
          <w:tcPr>
            <w:tcW w:w="1825" w:type="dxa"/>
          </w:tcPr>
          <w:p w14:paraId="22427E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3323337.49</w:t>
            </w:r>
          </w:p>
        </w:tc>
      </w:tr>
      <w:tr w:rsidR="00DB207A" w:rsidRPr="00DB207A" w14:paraId="66954C2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887D8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E7D09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376717.17</w:t>
            </w:r>
          </w:p>
        </w:tc>
        <w:tc>
          <w:tcPr>
            <w:tcW w:w="1825" w:type="dxa"/>
          </w:tcPr>
          <w:p w14:paraId="2DE5DE7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3323336.01</w:t>
            </w:r>
          </w:p>
        </w:tc>
      </w:tr>
    </w:tbl>
    <w:p w14:paraId="08987AB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CA7CD6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C8031A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CFE8F5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CDE01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11B746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4D724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725E5F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3F4C67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06DCB5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F1ED73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D32660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181756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E82069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430F8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0B80EC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01AD1F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FF6A2A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3CB1FB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28D505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24F88F8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75. Нестационарный торговый объект, местоположение которого:</w:t>
      </w:r>
    </w:p>
    <w:p w14:paraId="504685DB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20 квартал, в районе дома № 95.</w:t>
      </w:r>
    </w:p>
    <w:p w14:paraId="3C8A14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Киоск, площадь земельного участка 20 кв.м. </w:t>
      </w:r>
    </w:p>
    <w:p w14:paraId="184ADCB3" w14:textId="77777777" w:rsidR="00DB207A" w:rsidRPr="00DB207A" w:rsidRDefault="00DB207A" w:rsidP="00DB207A">
      <w:pPr>
        <w:spacing w:after="0" w:line="240" w:lineRule="auto"/>
        <w:jc w:val="center"/>
      </w:pPr>
    </w:p>
    <w:p w14:paraId="0B01756E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CEBD51A" wp14:editId="4E5AF9B2">
                <wp:simplePos x="0" y="0"/>
                <wp:positionH relativeFrom="column">
                  <wp:posOffset>2759075</wp:posOffset>
                </wp:positionH>
                <wp:positionV relativeFrom="paragraph">
                  <wp:posOffset>2730500</wp:posOffset>
                </wp:positionV>
                <wp:extent cx="325120" cy="318770"/>
                <wp:effectExtent l="19050" t="19050" r="0" b="5080"/>
                <wp:wrapNone/>
                <wp:docPr id="233" name="Oval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0F44AFD" id="Oval 187" o:spid="_x0000_s1026" style="position:absolute;margin-left:217.25pt;margin-top:215pt;width:25.6pt;height:25.1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32A04CC" wp14:editId="4E06C580">
            <wp:extent cx="4855072" cy="3961904"/>
            <wp:effectExtent l="19050" t="0" r="2678" b="0"/>
            <wp:docPr id="104" name="Рисунок 12" descr="Маст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395" cy="396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2AB7E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B9C7808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B79D2E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C47B8FE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CB580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A0BE3C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52E4C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7C75692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690A1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599DC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376633.14</w:t>
            </w:r>
          </w:p>
        </w:tc>
        <w:tc>
          <w:tcPr>
            <w:tcW w:w="1825" w:type="dxa"/>
          </w:tcPr>
          <w:p w14:paraId="5A9CAD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3322434.39</w:t>
            </w:r>
          </w:p>
        </w:tc>
      </w:tr>
      <w:tr w:rsidR="00DB207A" w:rsidRPr="00DB207A" w14:paraId="08C33E0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55103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0120E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376637.07</w:t>
            </w:r>
          </w:p>
        </w:tc>
        <w:tc>
          <w:tcPr>
            <w:tcW w:w="1825" w:type="dxa"/>
          </w:tcPr>
          <w:p w14:paraId="5FBA4A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3322433.27</w:t>
            </w:r>
          </w:p>
        </w:tc>
      </w:tr>
      <w:tr w:rsidR="00DB207A" w:rsidRPr="00DB207A" w14:paraId="64F1FF7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52E88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52447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376635.72</w:t>
            </w:r>
          </w:p>
        </w:tc>
        <w:tc>
          <w:tcPr>
            <w:tcW w:w="1825" w:type="dxa"/>
          </w:tcPr>
          <w:p w14:paraId="7BD63D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3322428.55</w:t>
            </w:r>
          </w:p>
        </w:tc>
      </w:tr>
      <w:tr w:rsidR="00DB207A" w:rsidRPr="00DB207A" w14:paraId="59A371D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2E2FC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48EAA8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376631.79</w:t>
            </w:r>
          </w:p>
        </w:tc>
        <w:tc>
          <w:tcPr>
            <w:tcW w:w="1825" w:type="dxa"/>
          </w:tcPr>
          <w:p w14:paraId="6D5E67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3322429.68</w:t>
            </w:r>
          </w:p>
        </w:tc>
      </w:tr>
      <w:tr w:rsidR="00DB207A" w:rsidRPr="00DB207A" w14:paraId="47BA344C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E5296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15BE77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376633.14</w:t>
            </w:r>
          </w:p>
        </w:tc>
        <w:tc>
          <w:tcPr>
            <w:tcW w:w="1825" w:type="dxa"/>
          </w:tcPr>
          <w:p w14:paraId="6DCC0A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3322434.39</w:t>
            </w:r>
          </w:p>
        </w:tc>
      </w:tr>
    </w:tbl>
    <w:p w14:paraId="4D7522F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CA87D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CAFCF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57FEE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1DAB5F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E839A9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9CEBF9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B97EB4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E2AC9B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A88EB5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1B9204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6181C2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5FC242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505052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CA2859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1EC2AD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C34D91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27936C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F372798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51F6A7A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76. Нестационарный торговый объект, местоположение которого:</w:t>
      </w:r>
    </w:p>
    <w:p w14:paraId="7E8A2BF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город Шелехов, 10 квартал, на остановке маршрутного транспорта, </w:t>
      </w:r>
      <w:r w:rsidRPr="00DB207A">
        <w:rPr>
          <w:rFonts w:ascii="Times New Roman" w:hAnsi="Times New Roman"/>
          <w:sz w:val="24"/>
          <w:szCs w:val="24"/>
        </w:rPr>
        <w:br/>
        <w:t>напротив магазина «Крон».</w:t>
      </w:r>
    </w:p>
    <w:p w14:paraId="15C5D0C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5 кв.м. </w:t>
      </w:r>
    </w:p>
    <w:p w14:paraId="60E7AD6C" w14:textId="77777777" w:rsidR="00DB207A" w:rsidRPr="00DB207A" w:rsidRDefault="00DB207A" w:rsidP="00DB207A">
      <w:pPr>
        <w:spacing w:after="0" w:line="240" w:lineRule="auto"/>
        <w:jc w:val="center"/>
      </w:pPr>
    </w:p>
    <w:p w14:paraId="32F4F27C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4D38C99" wp14:editId="72C5C643">
                <wp:simplePos x="0" y="0"/>
                <wp:positionH relativeFrom="column">
                  <wp:posOffset>3437255</wp:posOffset>
                </wp:positionH>
                <wp:positionV relativeFrom="paragraph">
                  <wp:posOffset>1809750</wp:posOffset>
                </wp:positionV>
                <wp:extent cx="285750" cy="285750"/>
                <wp:effectExtent l="19050" t="19050" r="0" b="0"/>
                <wp:wrapNone/>
                <wp:docPr id="231" name="Oval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D6FC08C" id="Oval 168" o:spid="_x0000_s1026" style="position:absolute;margin-left:270.65pt;margin-top:142.5pt;width:22.5pt;height:22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853DBC5" wp14:editId="3422EFE8">
                <wp:simplePos x="0" y="0"/>
                <wp:positionH relativeFrom="column">
                  <wp:posOffset>1161415</wp:posOffset>
                </wp:positionH>
                <wp:positionV relativeFrom="paragraph">
                  <wp:posOffset>2924175</wp:posOffset>
                </wp:positionV>
                <wp:extent cx="1391920" cy="266700"/>
                <wp:effectExtent l="0" t="0" r="0" b="0"/>
                <wp:wrapNone/>
                <wp:docPr id="232" name="WordArt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042981"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9BF4BD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53DBC5" id="WordArt 169" o:spid="_x0000_s1091" type="#_x0000_t202" style="position:absolute;left:0;text-align:left;margin-left:91.45pt;margin-top:230.25pt;width:109.6pt;height:21pt;rotation:-1139213fd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789BF4BD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B5A5ADE" wp14:editId="145CCA59">
            <wp:extent cx="4719527" cy="4560612"/>
            <wp:effectExtent l="19050" t="0" r="4873" b="0"/>
            <wp:docPr id="87" name="Рисунок 7" descr="Гридчин 10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10 кв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164" cy="456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74840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1861A61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46BAAD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4B38F96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0AEC3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B7C71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00BED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C770923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57985C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B1A42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376655.29</w:t>
            </w:r>
          </w:p>
        </w:tc>
        <w:tc>
          <w:tcPr>
            <w:tcW w:w="1825" w:type="dxa"/>
          </w:tcPr>
          <w:p w14:paraId="098849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3322866.31</w:t>
            </w:r>
          </w:p>
        </w:tc>
      </w:tr>
      <w:tr w:rsidR="00DB207A" w:rsidRPr="00DB207A" w14:paraId="68D700F5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DA652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0B0B5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376652.92</w:t>
            </w:r>
          </w:p>
        </w:tc>
        <w:tc>
          <w:tcPr>
            <w:tcW w:w="1825" w:type="dxa"/>
          </w:tcPr>
          <w:p w14:paraId="5635CB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3322867.07</w:t>
            </w:r>
          </w:p>
        </w:tc>
      </w:tr>
      <w:tr w:rsidR="00DB207A" w:rsidRPr="00DB207A" w14:paraId="59455996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B4CA0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65ADA5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376653.58</w:t>
            </w:r>
          </w:p>
        </w:tc>
        <w:tc>
          <w:tcPr>
            <w:tcW w:w="1825" w:type="dxa"/>
          </w:tcPr>
          <w:p w14:paraId="51B2F3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3322868.97</w:t>
            </w:r>
          </w:p>
        </w:tc>
      </w:tr>
      <w:tr w:rsidR="00DB207A" w:rsidRPr="00DB207A" w14:paraId="2287DD49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48AC5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AB683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376655.95</w:t>
            </w:r>
          </w:p>
        </w:tc>
        <w:tc>
          <w:tcPr>
            <w:tcW w:w="1825" w:type="dxa"/>
          </w:tcPr>
          <w:p w14:paraId="76E74D2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3322868.21</w:t>
            </w:r>
          </w:p>
        </w:tc>
      </w:tr>
      <w:tr w:rsidR="00DB207A" w:rsidRPr="00DB207A" w14:paraId="5E51DA55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14106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6AD97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376655.29</w:t>
            </w:r>
          </w:p>
        </w:tc>
        <w:tc>
          <w:tcPr>
            <w:tcW w:w="1825" w:type="dxa"/>
          </w:tcPr>
          <w:p w14:paraId="0CA62E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3322866.31</w:t>
            </w:r>
          </w:p>
        </w:tc>
      </w:tr>
    </w:tbl>
    <w:p w14:paraId="0531CAD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23E88E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416924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0F6ACD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252C33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C1938B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EA2268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DAD565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DD6627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48CF3D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7302A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38A29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0C18AD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BF81EB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8C0212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DC5F0E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77. Нестационарный торговый объект, местоположение которого:</w:t>
      </w:r>
    </w:p>
    <w:p w14:paraId="2DB785E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квартал 11, у дома № 18.</w:t>
      </w:r>
    </w:p>
    <w:p w14:paraId="749849A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54 кв.м.</w:t>
      </w:r>
    </w:p>
    <w:p w14:paraId="114F677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E41E0C8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6CB67B0" wp14:editId="04559CFD">
                <wp:simplePos x="0" y="0"/>
                <wp:positionH relativeFrom="column">
                  <wp:posOffset>3015615</wp:posOffset>
                </wp:positionH>
                <wp:positionV relativeFrom="paragraph">
                  <wp:posOffset>1207770</wp:posOffset>
                </wp:positionV>
                <wp:extent cx="334645" cy="334645"/>
                <wp:effectExtent l="19050" t="19050" r="8255" b="8255"/>
                <wp:wrapNone/>
                <wp:docPr id="230" name="Oval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3EEF888" id="Oval 144" o:spid="_x0000_s1026" style="position:absolute;margin-left:237.45pt;margin-top:95.1pt;width:26.35pt;height:26.3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374456A" wp14:editId="7E97D37D">
            <wp:extent cx="4572000" cy="4514850"/>
            <wp:effectExtent l="19050" t="0" r="0" b="0"/>
            <wp:docPr id="69" name="Рисунок 11" descr="Зд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ор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91F3D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935A7B1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61045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DB63EF4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A6EEB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C5F6B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3ADCD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603335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399E9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2A2FC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376857.72</w:t>
            </w:r>
          </w:p>
        </w:tc>
        <w:tc>
          <w:tcPr>
            <w:tcW w:w="1825" w:type="dxa"/>
          </w:tcPr>
          <w:p w14:paraId="11B41E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3323195.89</w:t>
            </w:r>
          </w:p>
        </w:tc>
      </w:tr>
      <w:tr w:rsidR="00DB207A" w:rsidRPr="00DB207A" w14:paraId="6DA4B79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3D5BA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953DF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376851.46</w:t>
            </w:r>
          </w:p>
        </w:tc>
        <w:tc>
          <w:tcPr>
            <w:tcW w:w="1825" w:type="dxa"/>
          </w:tcPr>
          <w:p w14:paraId="61B166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3323198.06</w:t>
            </w:r>
          </w:p>
        </w:tc>
      </w:tr>
      <w:tr w:rsidR="00DB207A" w:rsidRPr="00DB207A" w14:paraId="68B836D4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32334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589D4D1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376854.14</w:t>
            </w:r>
          </w:p>
        </w:tc>
        <w:tc>
          <w:tcPr>
            <w:tcW w:w="1825" w:type="dxa"/>
          </w:tcPr>
          <w:p w14:paraId="25A291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3323205.77</w:t>
            </w:r>
          </w:p>
        </w:tc>
      </w:tr>
      <w:tr w:rsidR="00DB207A" w:rsidRPr="00DB207A" w14:paraId="70D2256C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E1C4F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F17AF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376860.40</w:t>
            </w:r>
          </w:p>
        </w:tc>
        <w:tc>
          <w:tcPr>
            <w:tcW w:w="1825" w:type="dxa"/>
          </w:tcPr>
          <w:p w14:paraId="6AB65B1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3323203.60</w:t>
            </w:r>
          </w:p>
        </w:tc>
      </w:tr>
      <w:tr w:rsidR="00DB207A" w:rsidRPr="00DB207A" w14:paraId="7635EB5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8F2A1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F35781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376857.72</w:t>
            </w:r>
          </w:p>
        </w:tc>
        <w:tc>
          <w:tcPr>
            <w:tcW w:w="1825" w:type="dxa"/>
          </w:tcPr>
          <w:p w14:paraId="614D86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3323195.89</w:t>
            </w:r>
          </w:p>
        </w:tc>
      </w:tr>
    </w:tbl>
    <w:p w14:paraId="0D91CEF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BE488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F1389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15A3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20A0A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FBF006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D7F46E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6D11EA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91F91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0D839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77E97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79250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8D8AE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9169D3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99B3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A7C872B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665A35B7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78. Нестационарный торговый объект, местоположение которого:</w:t>
      </w:r>
    </w:p>
    <w:p w14:paraId="2DCB970E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6, в районе дома № 25.</w:t>
      </w:r>
    </w:p>
    <w:p w14:paraId="766ECB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Киоск, площадь земельного участка 27 кв.м.</w:t>
      </w:r>
    </w:p>
    <w:p w14:paraId="137A33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20EBAD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1995667" wp14:editId="129467CA">
                <wp:simplePos x="0" y="0"/>
                <wp:positionH relativeFrom="column">
                  <wp:posOffset>4215130</wp:posOffset>
                </wp:positionH>
                <wp:positionV relativeFrom="paragraph">
                  <wp:posOffset>1554480</wp:posOffset>
                </wp:positionV>
                <wp:extent cx="414020" cy="414020"/>
                <wp:effectExtent l="19050" t="19050" r="5080" b="5080"/>
                <wp:wrapNone/>
                <wp:docPr id="229" name="Oval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1402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E9C22BD" id="Oval 193" o:spid="_x0000_s1026" style="position:absolute;margin-left:331.9pt;margin-top:122.4pt;width:32.6pt;height:32.6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25E76F7" wp14:editId="5D06BF9D">
            <wp:extent cx="4920793" cy="4683318"/>
            <wp:effectExtent l="19050" t="0" r="0" b="0"/>
            <wp:docPr id="108" name="Рисунок 3" descr="Санк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нкирова.JPG"/>
                    <pic:cNvPicPr/>
                  </pic:nvPicPr>
                  <pic:blipFill>
                    <a:blip r:embed="rId78" cstate="print"/>
                    <a:srcRect r="-120" b="8255"/>
                    <a:stretch>
                      <a:fillRect/>
                    </a:stretch>
                  </pic:blipFill>
                  <pic:spPr>
                    <a:xfrm>
                      <a:off x="0" y="0"/>
                      <a:ext cx="4920793" cy="468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35201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291CFE5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80DC0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06F51AF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EE146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354D3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84093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317E871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99D72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8434BF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376046.30</w:t>
            </w:r>
          </w:p>
        </w:tc>
        <w:tc>
          <w:tcPr>
            <w:tcW w:w="1825" w:type="dxa"/>
          </w:tcPr>
          <w:p w14:paraId="48C686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3322149.36</w:t>
            </w:r>
          </w:p>
        </w:tc>
      </w:tr>
      <w:tr w:rsidR="00DB207A" w:rsidRPr="00DB207A" w14:paraId="044B71EC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73CDF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54C024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376043.62</w:t>
            </w:r>
          </w:p>
        </w:tc>
        <w:tc>
          <w:tcPr>
            <w:tcW w:w="1825" w:type="dxa"/>
          </w:tcPr>
          <w:p w14:paraId="4FFEFD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3322141.04</w:t>
            </w:r>
          </w:p>
        </w:tc>
      </w:tr>
      <w:tr w:rsidR="00DB207A" w:rsidRPr="00DB207A" w14:paraId="6D325071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5D5E0B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BF0EF5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376040.68</w:t>
            </w:r>
          </w:p>
        </w:tc>
        <w:tc>
          <w:tcPr>
            <w:tcW w:w="1825" w:type="dxa"/>
          </w:tcPr>
          <w:p w14:paraId="651B8E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3322141.98</w:t>
            </w:r>
          </w:p>
        </w:tc>
      </w:tr>
      <w:tr w:rsidR="00DB207A" w:rsidRPr="00DB207A" w14:paraId="1E6CA46D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E44EF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5972E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376043.35</w:t>
            </w:r>
          </w:p>
        </w:tc>
        <w:tc>
          <w:tcPr>
            <w:tcW w:w="1825" w:type="dxa"/>
          </w:tcPr>
          <w:p w14:paraId="43D005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3322150.30</w:t>
            </w:r>
          </w:p>
        </w:tc>
      </w:tr>
      <w:tr w:rsidR="00DB207A" w:rsidRPr="00DB207A" w14:paraId="4CF5A102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8ECB9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C88A3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376046.30</w:t>
            </w:r>
          </w:p>
        </w:tc>
        <w:tc>
          <w:tcPr>
            <w:tcW w:w="1825" w:type="dxa"/>
          </w:tcPr>
          <w:p w14:paraId="60E504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3322149.36</w:t>
            </w:r>
          </w:p>
        </w:tc>
      </w:tr>
    </w:tbl>
    <w:p w14:paraId="062EAB9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779558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4D2490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2483B2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11339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6F3D53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34821E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14A9E1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69F06F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DBC15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29537F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190E74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F04915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49741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5F6EE4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D1FA01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14D4F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79. Нестационарный торговый объект, местоположение которого:</w:t>
      </w:r>
    </w:p>
    <w:p w14:paraId="5DF83CF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6 квартал, в районе ООО «Былина».</w:t>
      </w:r>
    </w:p>
    <w:p w14:paraId="17483BA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55 кв.м. </w:t>
      </w:r>
    </w:p>
    <w:p w14:paraId="49265B8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F92114C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6F1DABA" wp14:editId="6760F29A">
                <wp:simplePos x="0" y="0"/>
                <wp:positionH relativeFrom="column">
                  <wp:posOffset>1369060</wp:posOffset>
                </wp:positionH>
                <wp:positionV relativeFrom="paragraph">
                  <wp:posOffset>1513205</wp:posOffset>
                </wp:positionV>
                <wp:extent cx="539750" cy="539750"/>
                <wp:effectExtent l="19050" t="19050" r="0" b="0"/>
                <wp:wrapNone/>
                <wp:docPr id="226" name="Oval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2B75A4D" id="Oval 57" o:spid="_x0000_s1026" style="position:absolute;margin-left:107.8pt;margin-top:119.15pt;width:42.5pt;height:42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D47E068" wp14:editId="19789CD2">
                <wp:simplePos x="0" y="0"/>
                <wp:positionH relativeFrom="column">
                  <wp:posOffset>2489835</wp:posOffset>
                </wp:positionH>
                <wp:positionV relativeFrom="paragraph">
                  <wp:posOffset>3726815</wp:posOffset>
                </wp:positionV>
                <wp:extent cx="1449705" cy="295910"/>
                <wp:effectExtent l="0" t="0" r="0" b="0"/>
                <wp:wrapNone/>
                <wp:docPr id="228" name="WordArt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44970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08F43E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  <w:szCs w:val="28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7E068" id="WordArt 58" o:spid="_x0000_s1092" type="#_x0000_t202" style="position:absolute;left:0;text-align:left;margin-left:196.05pt;margin-top:293.45pt;width:114.15pt;height:23.3pt;rotation:-1158104fd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" filled="f" stroked="f">
                <o:lock v:ext="edit" shapetype="t"/>
                <v:textbox style="mso-fit-shape-to-text:t">
                  <w:txbxContent>
                    <w:p w14:paraId="1208F43E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sz w:val="28"/>
                          <w:szCs w:val="28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324F01E" wp14:editId="7B1C81D7">
                <wp:simplePos x="0" y="0"/>
                <wp:positionH relativeFrom="column">
                  <wp:posOffset>1195705</wp:posOffset>
                </wp:positionH>
                <wp:positionV relativeFrom="paragraph">
                  <wp:posOffset>393700</wp:posOffset>
                </wp:positionV>
                <wp:extent cx="1444625" cy="295910"/>
                <wp:effectExtent l="0" t="0" r="0" b="0"/>
                <wp:wrapNone/>
                <wp:docPr id="227" name="WordArt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44462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8EB27B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  <w:szCs w:val="28"/>
                              </w:rPr>
                              <w:t>8-й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24F01E" id="WordArt 59" o:spid="_x0000_s1093" type="#_x0000_t202" style="position:absolute;left:0;text-align:left;margin-left:94.15pt;margin-top:31pt;width:113.75pt;height:23.3pt;rotation:-1158104fd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" filled="f" stroked="f">
                <o:lock v:ext="edit" shapetype="t"/>
                <v:textbox style="mso-fit-shape-to-text:t">
                  <w:txbxContent>
                    <w:p w14:paraId="7C8EB27B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sz w:val="28"/>
                          <w:szCs w:val="28"/>
                        </w:rPr>
                        <w:t>8-й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FAE183C" wp14:editId="24E4647B">
            <wp:extent cx="5940425" cy="4403725"/>
            <wp:effectExtent l="19050" t="0" r="3175" b="0"/>
            <wp:docPr id="26" name="Рисунок 1" descr="Интерей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терейд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E86DA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968CCB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F77FE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A548644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482FB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FFECC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D00FF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59D9201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7AFAE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79B510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376105.74</w:t>
            </w:r>
          </w:p>
        </w:tc>
        <w:tc>
          <w:tcPr>
            <w:tcW w:w="1825" w:type="dxa"/>
            <w:vAlign w:val="center"/>
          </w:tcPr>
          <w:p w14:paraId="323E28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3322342.00</w:t>
            </w:r>
          </w:p>
        </w:tc>
      </w:tr>
      <w:tr w:rsidR="00DB207A" w:rsidRPr="00DB207A" w14:paraId="37DB7BF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8F6FD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1663B4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376099.33</w:t>
            </w:r>
          </w:p>
        </w:tc>
        <w:tc>
          <w:tcPr>
            <w:tcW w:w="1825" w:type="dxa"/>
            <w:vAlign w:val="center"/>
          </w:tcPr>
          <w:p w14:paraId="0A1738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3322344.06</w:t>
            </w:r>
          </w:p>
        </w:tc>
      </w:tr>
      <w:tr w:rsidR="00DB207A" w:rsidRPr="00DB207A" w14:paraId="2CE46DC5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A2EB3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6C97E6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376101.86</w:t>
            </w:r>
          </w:p>
        </w:tc>
        <w:tc>
          <w:tcPr>
            <w:tcW w:w="1825" w:type="dxa"/>
            <w:vAlign w:val="center"/>
          </w:tcPr>
          <w:p w14:paraId="1A64EC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3322351.91</w:t>
            </w:r>
          </w:p>
        </w:tc>
      </w:tr>
      <w:tr w:rsidR="00DB207A" w:rsidRPr="00DB207A" w14:paraId="577CF1E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5253D9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75CA54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376108.25</w:t>
            </w:r>
          </w:p>
        </w:tc>
        <w:tc>
          <w:tcPr>
            <w:tcW w:w="1825" w:type="dxa"/>
            <w:vAlign w:val="center"/>
          </w:tcPr>
          <w:p w14:paraId="6E2689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3322349.80</w:t>
            </w:r>
          </w:p>
        </w:tc>
      </w:tr>
      <w:tr w:rsidR="00DB207A" w:rsidRPr="00DB207A" w14:paraId="4B83BCA4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F5880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313E3C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376105.74</w:t>
            </w:r>
          </w:p>
        </w:tc>
        <w:tc>
          <w:tcPr>
            <w:tcW w:w="1825" w:type="dxa"/>
            <w:vAlign w:val="center"/>
          </w:tcPr>
          <w:p w14:paraId="3BAF34A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3322342.00</w:t>
            </w:r>
          </w:p>
        </w:tc>
      </w:tr>
    </w:tbl>
    <w:p w14:paraId="17E8AE7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47A626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61EBCD9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143FB51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6B12E854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F67C87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5B825113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316D298F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3E01CC1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07BBEEBC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FC254DF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6D3EE02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202A1CA6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0A99D61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AB7C6CA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07520C54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71AF96E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83E0CF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  <w:szCs w:val="24"/>
        </w:rPr>
        <w:t>80. Нестационарный торговый объект</w:t>
      </w:r>
      <w:r w:rsidRPr="00DB207A">
        <w:t>,</w:t>
      </w:r>
      <w:r w:rsidRPr="00DB207A">
        <w:rPr>
          <w:rFonts w:ascii="Times New Roman" w:hAnsi="Times New Roman"/>
          <w:sz w:val="24"/>
          <w:szCs w:val="24"/>
        </w:rPr>
        <w:t xml:space="preserve"> </w:t>
      </w:r>
      <w:r w:rsidRPr="00DB207A">
        <w:rPr>
          <w:rFonts w:ascii="Times New Roman" w:hAnsi="Times New Roman"/>
          <w:sz w:val="24"/>
        </w:rPr>
        <w:t>местоположение которого:</w:t>
      </w:r>
    </w:p>
    <w:p w14:paraId="7F83435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город Шелехов</w:t>
      </w:r>
      <w:r w:rsidRPr="00DB207A">
        <w:rPr>
          <w:rFonts w:ascii="Times New Roman" w:hAnsi="Times New Roman"/>
          <w:sz w:val="24"/>
          <w:szCs w:val="24"/>
        </w:rPr>
        <w:t>, квартал 6, у здания № 38.</w:t>
      </w:r>
    </w:p>
    <w:p w14:paraId="69BBD0C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sz w:val="24"/>
        </w:rPr>
        <w:t>Павильон, площадь земельного участка 54 кв.м.</w:t>
      </w:r>
    </w:p>
    <w:p w14:paraId="654435B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4CE3AED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8EF7C60" wp14:editId="468369D5">
                <wp:simplePos x="0" y="0"/>
                <wp:positionH relativeFrom="column">
                  <wp:posOffset>1981835</wp:posOffset>
                </wp:positionH>
                <wp:positionV relativeFrom="paragraph">
                  <wp:posOffset>2224405</wp:posOffset>
                </wp:positionV>
                <wp:extent cx="428625" cy="428625"/>
                <wp:effectExtent l="19050" t="19050" r="9525" b="9525"/>
                <wp:wrapNone/>
                <wp:docPr id="225" name="Oval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4DEDC6C" id="Oval 194" o:spid="_x0000_s1026" style="position:absolute;margin-left:156.05pt;margin-top:175.15pt;width:33.75pt;height:33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A7FECFE" wp14:editId="58B3933B">
            <wp:extent cx="4702754" cy="3841607"/>
            <wp:effectExtent l="19050" t="0" r="2596" b="0"/>
            <wp:docPr id="109" name="Рисунок 10" descr="Спортив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ортивный.JPG"/>
                    <pic:cNvPicPr/>
                  </pic:nvPicPr>
                  <pic:blipFill>
                    <a:blip r:embed="rId80" cstate="print"/>
                    <a:srcRect t="12646" b="6965"/>
                    <a:stretch>
                      <a:fillRect/>
                    </a:stretch>
                  </pic:blipFill>
                  <pic:spPr>
                    <a:xfrm>
                      <a:off x="0" y="0"/>
                      <a:ext cx="4702754" cy="384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75077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5"/>
        <w:gridCol w:w="1419"/>
        <w:gridCol w:w="1561"/>
      </w:tblGrid>
      <w:tr w:rsidR="00DB207A" w:rsidRPr="00DB207A" w14:paraId="4209E662" w14:textId="77777777" w:rsidTr="00187084">
        <w:trPr>
          <w:trHeight w:val="272"/>
          <w:jc w:val="center"/>
        </w:trPr>
        <w:tc>
          <w:tcPr>
            <w:tcW w:w="3835" w:type="dxa"/>
            <w:gridSpan w:val="3"/>
            <w:vAlign w:val="center"/>
          </w:tcPr>
          <w:p w14:paraId="7196D2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8E2B4C0" w14:textId="77777777" w:rsidTr="00187084">
        <w:trPr>
          <w:trHeight w:val="332"/>
          <w:jc w:val="center"/>
        </w:trPr>
        <w:tc>
          <w:tcPr>
            <w:tcW w:w="855" w:type="dxa"/>
            <w:vAlign w:val="center"/>
          </w:tcPr>
          <w:p w14:paraId="10D815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419" w:type="dxa"/>
            <w:vAlign w:val="center"/>
          </w:tcPr>
          <w:p w14:paraId="4CCE9E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560" w:type="dxa"/>
            <w:vAlign w:val="center"/>
          </w:tcPr>
          <w:p w14:paraId="2D9C1B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F2C7636" w14:textId="77777777" w:rsidTr="00187084">
        <w:trPr>
          <w:trHeight w:val="216"/>
          <w:jc w:val="center"/>
        </w:trPr>
        <w:tc>
          <w:tcPr>
            <w:tcW w:w="855" w:type="dxa"/>
            <w:vAlign w:val="center"/>
          </w:tcPr>
          <w:p w14:paraId="0C3D15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19" w:type="dxa"/>
          </w:tcPr>
          <w:p w14:paraId="1E716A7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376101.42</w:t>
            </w:r>
          </w:p>
        </w:tc>
        <w:tc>
          <w:tcPr>
            <w:tcW w:w="1560" w:type="dxa"/>
          </w:tcPr>
          <w:p w14:paraId="000F1F3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3322325.72</w:t>
            </w:r>
          </w:p>
        </w:tc>
      </w:tr>
      <w:tr w:rsidR="00DB207A" w:rsidRPr="00DB207A" w14:paraId="6E4E776F" w14:textId="77777777" w:rsidTr="00187084">
        <w:trPr>
          <w:trHeight w:val="220"/>
          <w:jc w:val="center"/>
        </w:trPr>
        <w:tc>
          <w:tcPr>
            <w:tcW w:w="855" w:type="dxa"/>
            <w:vAlign w:val="center"/>
          </w:tcPr>
          <w:p w14:paraId="47BFE68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419" w:type="dxa"/>
          </w:tcPr>
          <w:p w14:paraId="27FBF2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376099.83</w:t>
            </w:r>
          </w:p>
        </w:tc>
        <w:tc>
          <w:tcPr>
            <w:tcW w:w="1560" w:type="dxa"/>
          </w:tcPr>
          <w:p w14:paraId="07A55F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3322326.32</w:t>
            </w:r>
          </w:p>
        </w:tc>
      </w:tr>
      <w:tr w:rsidR="00DB207A" w:rsidRPr="00DB207A" w14:paraId="23145F53" w14:textId="77777777" w:rsidTr="00187084">
        <w:trPr>
          <w:trHeight w:val="201"/>
          <w:jc w:val="center"/>
        </w:trPr>
        <w:tc>
          <w:tcPr>
            <w:tcW w:w="855" w:type="dxa"/>
            <w:vAlign w:val="center"/>
          </w:tcPr>
          <w:p w14:paraId="5348E2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419" w:type="dxa"/>
          </w:tcPr>
          <w:p w14:paraId="2E308C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376099.42</w:t>
            </w:r>
          </w:p>
        </w:tc>
        <w:tc>
          <w:tcPr>
            <w:tcW w:w="1560" w:type="dxa"/>
          </w:tcPr>
          <w:p w14:paraId="1793FB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3322325.10</w:t>
            </w:r>
          </w:p>
        </w:tc>
      </w:tr>
      <w:tr w:rsidR="00DB207A" w:rsidRPr="00DB207A" w14:paraId="0F250B41" w14:textId="77777777" w:rsidTr="00187084">
        <w:trPr>
          <w:trHeight w:val="215"/>
          <w:jc w:val="center"/>
        </w:trPr>
        <w:tc>
          <w:tcPr>
            <w:tcW w:w="855" w:type="dxa"/>
            <w:vAlign w:val="center"/>
          </w:tcPr>
          <w:p w14:paraId="5F99AE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419" w:type="dxa"/>
          </w:tcPr>
          <w:p w14:paraId="25D951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376098.07</w:t>
            </w:r>
          </w:p>
        </w:tc>
        <w:tc>
          <w:tcPr>
            <w:tcW w:w="1560" w:type="dxa"/>
          </w:tcPr>
          <w:p w14:paraId="1D2428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3322324.50</w:t>
            </w:r>
          </w:p>
        </w:tc>
      </w:tr>
      <w:tr w:rsidR="00DB207A" w:rsidRPr="00DB207A" w14:paraId="41428214" w14:textId="77777777" w:rsidTr="00187084">
        <w:trPr>
          <w:trHeight w:val="208"/>
          <w:jc w:val="center"/>
        </w:trPr>
        <w:tc>
          <w:tcPr>
            <w:tcW w:w="855" w:type="dxa"/>
            <w:vAlign w:val="center"/>
          </w:tcPr>
          <w:p w14:paraId="1B2D81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419" w:type="dxa"/>
          </w:tcPr>
          <w:p w14:paraId="3BBE76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376093.75</w:t>
            </w:r>
          </w:p>
        </w:tc>
        <w:tc>
          <w:tcPr>
            <w:tcW w:w="1560" w:type="dxa"/>
          </w:tcPr>
          <w:p w14:paraId="14DB6F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3322326.02</w:t>
            </w:r>
          </w:p>
        </w:tc>
      </w:tr>
      <w:tr w:rsidR="00DB207A" w:rsidRPr="00DB207A" w14:paraId="63A7CDD6" w14:textId="77777777" w:rsidTr="00187084">
        <w:trPr>
          <w:trHeight w:val="208"/>
          <w:jc w:val="center"/>
        </w:trPr>
        <w:tc>
          <w:tcPr>
            <w:tcW w:w="855" w:type="dxa"/>
            <w:vAlign w:val="center"/>
          </w:tcPr>
          <w:p w14:paraId="2F850B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419" w:type="dxa"/>
          </w:tcPr>
          <w:p w14:paraId="1E0CF21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376096.50</w:t>
            </w:r>
          </w:p>
        </w:tc>
        <w:tc>
          <w:tcPr>
            <w:tcW w:w="1560" w:type="dxa"/>
          </w:tcPr>
          <w:p w14:paraId="71AF0D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3322334.02</w:t>
            </w:r>
          </w:p>
        </w:tc>
      </w:tr>
      <w:tr w:rsidR="00DB207A" w:rsidRPr="00DB207A" w14:paraId="6B1E76E5" w14:textId="77777777" w:rsidTr="00187084">
        <w:trPr>
          <w:trHeight w:val="208"/>
          <w:jc w:val="center"/>
        </w:trPr>
        <w:tc>
          <w:tcPr>
            <w:tcW w:w="855" w:type="dxa"/>
            <w:vAlign w:val="center"/>
          </w:tcPr>
          <w:p w14:paraId="37906F1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419" w:type="dxa"/>
          </w:tcPr>
          <w:p w14:paraId="3B01E7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376100.83</w:t>
            </w:r>
          </w:p>
        </w:tc>
        <w:tc>
          <w:tcPr>
            <w:tcW w:w="1560" w:type="dxa"/>
          </w:tcPr>
          <w:p w14:paraId="53226F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3322332.53</w:t>
            </w:r>
          </w:p>
        </w:tc>
      </w:tr>
      <w:tr w:rsidR="00DB207A" w:rsidRPr="00DB207A" w14:paraId="1A2B63C2" w14:textId="77777777" w:rsidTr="00187084">
        <w:trPr>
          <w:trHeight w:val="208"/>
          <w:jc w:val="center"/>
        </w:trPr>
        <w:tc>
          <w:tcPr>
            <w:tcW w:w="855" w:type="dxa"/>
            <w:vAlign w:val="center"/>
          </w:tcPr>
          <w:p w14:paraId="0AC4270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419" w:type="dxa"/>
          </w:tcPr>
          <w:p w14:paraId="221915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376101.61</w:t>
            </w:r>
          </w:p>
        </w:tc>
        <w:tc>
          <w:tcPr>
            <w:tcW w:w="1560" w:type="dxa"/>
          </w:tcPr>
          <w:p w14:paraId="376AE0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3322331.08</w:t>
            </w:r>
          </w:p>
        </w:tc>
      </w:tr>
      <w:tr w:rsidR="00DB207A" w:rsidRPr="00DB207A" w14:paraId="4A615475" w14:textId="77777777" w:rsidTr="00187084">
        <w:trPr>
          <w:trHeight w:val="208"/>
          <w:jc w:val="center"/>
        </w:trPr>
        <w:tc>
          <w:tcPr>
            <w:tcW w:w="855" w:type="dxa"/>
            <w:vAlign w:val="center"/>
          </w:tcPr>
          <w:p w14:paraId="0D9EBA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Н9</w:t>
            </w:r>
          </w:p>
        </w:tc>
        <w:tc>
          <w:tcPr>
            <w:tcW w:w="1419" w:type="dxa"/>
          </w:tcPr>
          <w:p w14:paraId="1D53935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376101.20</w:t>
            </w:r>
          </w:p>
        </w:tc>
        <w:tc>
          <w:tcPr>
            <w:tcW w:w="1560" w:type="dxa"/>
          </w:tcPr>
          <w:p w14:paraId="2A48EA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3322329.97</w:t>
            </w:r>
          </w:p>
        </w:tc>
      </w:tr>
      <w:tr w:rsidR="00DB207A" w:rsidRPr="00DB207A" w14:paraId="12E1A16C" w14:textId="77777777" w:rsidTr="00187084">
        <w:trPr>
          <w:trHeight w:val="208"/>
          <w:jc w:val="center"/>
        </w:trPr>
        <w:tc>
          <w:tcPr>
            <w:tcW w:w="855" w:type="dxa"/>
            <w:vAlign w:val="center"/>
          </w:tcPr>
          <w:p w14:paraId="12F1EE8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Н10</w:t>
            </w:r>
          </w:p>
        </w:tc>
        <w:tc>
          <w:tcPr>
            <w:tcW w:w="1419" w:type="dxa"/>
          </w:tcPr>
          <w:p w14:paraId="6657E1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376102.79</w:t>
            </w:r>
          </w:p>
        </w:tc>
        <w:tc>
          <w:tcPr>
            <w:tcW w:w="1560" w:type="dxa"/>
          </w:tcPr>
          <w:p w14:paraId="547476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3322329.38</w:t>
            </w:r>
          </w:p>
        </w:tc>
      </w:tr>
      <w:tr w:rsidR="00DB207A" w:rsidRPr="00DB207A" w14:paraId="478CBB1D" w14:textId="77777777" w:rsidTr="00187084">
        <w:trPr>
          <w:trHeight w:val="208"/>
          <w:jc w:val="center"/>
        </w:trPr>
        <w:tc>
          <w:tcPr>
            <w:tcW w:w="855" w:type="dxa"/>
            <w:vAlign w:val="center"/>
          </w:tcPr>
          <w:p w14:paraId="74FA77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19" w:type="dxa"/>
          </w:tcPr>
          <w:p w14:paraId="47D151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376101.42</w:t>
            </w:r>
          </w:p>
        </w:tc>
        <w:tc>
          <w:tcPr>
            <w:tcW w:w="1560" w:type="dxa"/>
          </w:tcPr>
          <w:p w14:paraId="4427D7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3322325.72</w:t>
            </w:r>
          </w:p>
        </w:tc>
      </w:tr>
    </w:tbl>
    <w:p w14:paraId="7CF3239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AA6DA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3E09F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11488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196B2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230321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FDCF4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D04CDF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5EAFB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78896E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E11694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0037A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632B4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3800C14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625C014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81. Нестационарный торговый объект, местоположение которого:</w:t>
      </w:r>
    </w:p>
    <w:p w14:paraId="7EA8F7F8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6, в районе супермаркета «Сибирь».</w:t>
      </w:r>
    </w:p>
    <w:p w14:paraId="333DF1B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</w:p>
    <w:p w14:paraId="6A6F90E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5163B4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C2418CB" wp14:editId="0FD82633">
                <wp:simplePos x="0" y="0"/>
                <wp:positionH relativeFrom="column">
                  <wp:posOffset>3355340</wp:posOffset>
                </wp:positionH>
                <wp:positionV relativeFrom="paragraph">
                  <wp:posOffset>1454785</wp:posOffset>
                </wp:positionV>
                <wp:extent cx="311150" cy="311150"/>
                <wp:effectExtent l="19050" t="19050" r="0" b="0"/>
                <wp:wrapNone/>
                <wp:docPr id="223" name="Oval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49D7328" id="Oval 60" o:spid="_x0000_s1026" style="position:absolute;margin-left:264.2pt;margin-top:114.55pt;width:24.5pt;height:24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23E2F24" wp14:editId="56A37642">
                <wp:simplePos x="0" y="0"/>
                <wp:positionH relativeFrom="column">
                  <wp:posOffset>3178175</wp:posOffset>
                </wp:positionH>
                <wp:positionV relativeFrom="paragraph">
                  <wp:posOffset>3968750</wp:posOffset>
                </wp:positionV>
                <wp:extent cx="1061720" cy="266700"/>
                <wp:effectExtent l="0" t="0" r="0" b="0"/>
                <wp:wrapNone/>
                <wp:docPr id="224" name="WordAr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114991">
                          <a:off x="0" y="0"/>
                          <a:ext cx="10617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620F39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3E2F24" id="WordArt 61" o:spid="_x0000_s1094" type="#_x0000_t202" style="position:absolute;left:0;text-align:left;margin-left:250.25pt;margin-top:312.5pt;width:83.6pt;height:21pt;rotation:-1217868fd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" filled="f" stroked="f">
                <o:lock v:ext="edit" shapetype="t"/>
                <v:textbox style="mso-fit-shape-to-text:t">
                  <w:txbxContent>
                    <w:p w14:paraId="09620F39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7FC9752" wp14:editId="1045FA5C">
            <wp:extent cx="5343277" cy="4683007"/>
            <wp:effectExtent l="19050" t="0" r="0" b="0"/>
            <wp:docPr id="27" name="Рисунок 2" descr="Липна_6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на_6кв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430" cy="46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C81A2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0A54633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C360D3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BA3E781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F8309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10552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428C8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1631A284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29F4FE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6D46F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376136.40</w:t>
            </w:r>
          </w:p>
        </w:tc>
        <w:tc>
          <w:tcPr>
            <w:tcW w:w="1825" w:type="dxa"/>
          </w:tcPr>
          <w:p w14:paraId="0EB378E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3322411.57</w:t>
            </w:r>
          </w:p>
        </w:tc>
      </w:tr>
      <w:tr w:rsidR="00DB207A" w:rsidRPr="00DB207A" w14:paraId="2CBFA216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93453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77C11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376135.44</w:t>
            </w:r>
          </w:p>
        </w:tc>
        <w:tc>
          <w:tcPr>
            <w:tcW w:w="1825" w:type="dxa"/>
          </w:tcPr>
          <w:p w14:paraId="2DBC52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3322411.86</w:t>
            </w:r>
          </w:p>
        </w:tc>
      </w:tr>
      <w:tr w:rsidR="00DB207A" w:rsidRPr="00DB207A" w14:paraId="582F983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EB9F6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F1FD0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376136.02</w:t>
            </w:r>
          </w:p>
        </w:tc>
        <w:tc>
          <w:tcPr>
            <w:tcW w:w="1825" w:type="dxa"/>
          </w:tcPr>
          <w:p w14:paraId="12A17C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3322413.77</w:t>
            </w:r>
          </w:p>
        </w:tc>
      </w:tr>
      <w:tr w:rsidR="00DB207A" w:rsidRPr="00DB207A" w14:paraId="539F67F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4EEA9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42DFFC7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376136.97</w:t>
            </w:r>
          </w:p>
        </w:tc>
        <w:tc>
          <w:tcPr>
            <w:tcW w:w="1825" w:type="dxa"/>
          </w:tcPr>
          <w:p w14:paraId="25E4BF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3322413.49</w:t>
            </w:r>
          </w:p>
        </w:tc>
      </w:tr>
      <w:tr w:rsidR="00DB207A" w:rsidRPr="00DB207A" w14:paraId="4914EF9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563C9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044156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376136.40</w:t>
            </w:r>
          </w:p>
        </w:tc>
        <w:tc>
          <w:tcPr>
            <w:tcW w:w="1825" w:type="dxa"/>
          </w:tcPr>
          <w:p w14:paraId="4EF5DC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3322411.57</w:t>
            </w:r>
          </w:p>
        </w:tc>
      </w:tr>
    </w:tbl>
    <w:p w14:paraId="4337BD4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66508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C2CE45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140195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31932F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8C4FA1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7BAD4F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589EB4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713651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E1B32C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478A27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2FD678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E78832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04C26F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4809E1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82. Нестационарный торговый объект, местоположение которого:</w:t>
      </w:r>
    </w:p>
    <w:p w14:paraId="153E8F1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 г. Шелехов, квартал 6, с северной стороны площади «У торгового центра Сибирь».</w:t>
      </w:r>
    </w:p>
    <w:p w14:paraId="1C03FC9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Кеги, земельный участок площадью 2 кв.м.</w:t>
      </w:r>
    </w:p>
    <w:p w14:paraId="5FFDC5CE" w14:textId="77777777" w:rsidR="00DB207A" w:rsidRPr="00DB207A" w:rsidRDefault="00DB207A" w:rsidP="00DB207A">
      <w:pPr>
        <w:spacing w:after="0" w:line="240" w:lineRule="auto"/>
        <w:jc w:val="center"/>
      </w:pPr>
    </w:p>
    <w:p w14:paraId="259A5C5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D5035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7A25F88" wp14:editId="5B37C284">
                <wp:simplePos x="0" y="0"/>
                <wp:positionH relativeFrom="column">
                  <wp:posOffset>3959225</wp:posOffset>
                </wp:positionH>
                <wp:positionV relativeFrom="paragraph">
                  <wp:posOffset>499110</wp:posOffset>
                </wp:positionV>
                <wp:extent cx="373380" cy="366395"/>
                <wp:effectExtent l="19050" t="19050" r="7620" b="0"/>
                <wp:wrapNone/>
                <wp:docPr id="330" name="Овал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ACD816A" id="Овал 164" o:spid="_x0000_s1026" style="position:absolute;margin-left:311.75pt;margin-top:39.3pt;width:29.4pt;height:28.8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" filled="f" strokecolor="white" strokeweight="3pt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52E2131" wp14:editId="55BC031B">
            <wp:extent cx="5373125" cy="5192202"/>
            <wp:effectExtent l="19050" t="0" r="0" b="0"/>
            <wp:docPr id="150" name="Рисунок 0" descr="Сит_Сиби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Сибирь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711" cy="519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D1D7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690D67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D808AD2" w14:textId="77777777" w:rsidR="00DB207A" w:rsidRPr="00DB207A" w:rsidRDefault="00DB207A" w:rsidP="00DB207A">
      <w:pPr>
        <w:tabs>
          <w:tab w:val="left" w:pos="1139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DD0B09A" w14:textId="77777777" w:rsidTr="00187084">
        <w:trPr>
          <w:trHeight w:val="295"/>
        </w:trPr>
        <w:tc>
          <w:tcPr>
            <w:tcW w:w="4487" w:type="dxa"/>
            <w:gridSpan w:val="3"/>
            <w:vAlign w:val="center"/>
          </w:tcPr>
          <w:p w14:paraId="675A49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7844C53" w14:textId="77777777" w:rsidTr="00187084">
        <w:trPr>
          <w:trHeight w:val="360"/>
        </w:trPr>
        <w:tc>
          <w:tcPr>
            <w:tcW w:w="1001" w:type="dxa"/>
            <w:vAlign w:val="center"/>
          </w:tcPr>
          <w:p w14:paraId="1A13CD7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4BD95E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82BE8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FC1C510" w14:textId="77777777" w:rsidTr="00187084">
        <w:trPr>
          <w:trHeight w:val="234"/>
        </w:trPr>
        <w:tc>
          <w:tcPr>
            <w:tcW w:w="1001" w:type="dxa"/>
            <w:vAlign w:val="center"/>
          </w:tcPr>
          <w:p w14:paraId="3970D8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92EAA3A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376138.31</w:t>
            </w:r>
          </w:p>
        </w:tc>
        <w:tc>
          <w:tcPr>
            <w:tcW w:w="1825" w:type="dxa"/>
          </w:tcPr>
          <w:p w14:paraId="4E4532FC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3322425.91</w:t>
            </w:r>
          </w:p>
        </w:tc>
      </w:tr>
      <w:tr w:rsidR="00DB207A" w:rsidRPr="00DB207A" w14:paraId="4D26D715" w14:textId="77777777" w:rsidTr="00187084">
        <w:trPr>
          <w:trHeight w:val="238"/>
        </w:trPr>
        <w:tc>
          <w:tcPr>
            <w:tcW w:w="1001" w:type="dxa"/>
            <w:vAlign w:val="center"/>
          </w:tcPr>
          <w:p w14:paraId="57B1D6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C845DFE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376137.65</w:t>
            </w:r>
          </w:p>
        </w:tc>
        <w:tc>
          <w:tcPr>
            <w:tcW w:w="1825" w:type="dxa"/>
          </w:tcPr>
          <w:p w14:paraId="5D16C23F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3322424.02</w:t>
            </w:r>
          </w:p>
        </w:tc>
      </w:tr>
      <w:tr w:rsidR="00DB207A" w:rsidRPr="00DB207A" w14:paraId="724FDE07" w14:textId="77777777" w:rsidTr="00187084">
        <w:trPr>
          <w:trHeight w:val="218"/>
        </w:trPr>
        <w:tc>
          <w:tcPr>
            <w:tcW w:w="1001" w:type="dxa"/>
            <w:vAlign w:val="center"/>
          </w:tcPr>
          <w:p w14:paraId="661625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AABAC1F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376136.70</w:t>
            </w:r>
          </w:p>
        </w:tc>
        <w:tc>
          <w:tcPr>
            <w:tcW w:w="1825" w:type="dxa"/>
          </w:tcPr>
          <w:p w14:paraId="26F724EA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3322424.36</w:t>
            </w:r>
          </w:p>
        </w:tc>
      </w:tr>
      <w:tr w:rsidR="00DB207A" w:rsidRPr="00DB207A" w14:paraId="6B9F111B" w14:textId="77777777" w:rsidTr="00187084">
        <w:trPr>
          <w:trHeight w:val="233"/>
        </w:trPr>
        <w:tc>
          <w:tcPr>
            <w:tcW w:w="1001" w:type="dxa"/>
            <w:vAlign w:val="center"/>
          </w:tcPr>
          <w:p w14:paraId="7D0595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A37AE24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376137.37</w:t>
            </w:r>
          </w:p>
        </w:tc>
        <w:tc>
          <w:tcPr>
            <w:tcW w:w="1825" w:type="dxa"/>
          </w:tcPr>
          <w:p w14:paraId="2520851B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3322426.24</w:t>
            </w:r>
          </w:p>
        </w:tc>
      </w:tr>
      <w:tr w:rsidR="00DB207A" w:rsidRPr="00DB207A" w14:paraId="398DA43F" w14:textId="77777777" w:rsidTr="00187084">
        <w:trPr>
          <w:trHeight w:val="225"/>
        </w:trPr>
        <w:tc>
          <w:tcPr>
            <w:tcW w:w="1001" w:type="dxa"/>
            <w:vAlign w:val="center"/>
          </w:tcPr>
          <w:p w14:paraId="506030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53BC811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376138.31</w:t>
            </w:r>
          </w:p>
        </w:tc>
        <w:tc>
          <w:tcPr>
            <w:tcW w:w="1825" w:type="dxa"/>
          </w:tcPr>
          <w:p w14:paraId="3176E721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3322425.91</w:t>
            </w:r>
          </w:p>
        </w:tc>
      </w:tr>
    </w:tbl>
    <w:p w14:paraId="09E2D4C4" w14:textId="77777777" w:rsidR="00DB207A" w:rsidRPr="00DB207A" w:rsidRDefault="00DB207A" w:rsidP="00DB207A">
      <w:pPr>
        <w:tabs>
          <w:tab w:val="left" w:pos="1139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09087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B95BB7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A453A4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CD9167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3FFCA5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4CC13D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42301E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0C645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83. Нестационарный торговый объект, местоположение которого:</w:t>
      </w:r>
    </w:p>
    <w:p w14:paraId="1C732A2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квартал 6, торговая площадь, у магазина «Сибирь».</w:t>
      </w:r>
    </w:p>
    <w:p w14:paraId="09245F3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Павильон, площадь земельного участка 80 кв.м.</w:t>
      </w:r>
    </w:p>
    <w:p w14:paraId="5365033D" w14:textId="77777777" w:rsidR="00DB207A" w:rsidRPr="00DB207A" w:rsidRDefault="00DB207A" w:rsidP="00DB207A">
      <w:pPr>
        <w:spacing w:after="0" w:line="240" w:lineRule="auto"/>
      </w:pPr>
    </w:p>
    <w:p w14:paraId="653A2196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8D00664" wp14:editId="4F91ED2A">
                <wp:simplePos x="0" y="0"/>
                <wp:positionH relativeFrom="column">
                  <wp:posOffset>3444875</wp:posOffset>
                </wp:positionH>
                <wp:positionV relativeFrom="paragraph">
                  <wp:posOffset>1310640</wp:posOffset>
                </wp:positionV>
                <wp:extent cx="428625" cy="428625"/>
                <wp:effectExtent l="19050" t="19050" r="9525" b="9525"/>
                <wp:wrapNone/>
                <wp:docPr id="222" name="Oval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FE1D2DE" id="Oval 195" o:spid="_x0000_s1026" style="position:absolute;margin-left:271.25pt;margin-top:103.2pt;width:33.75pt;height:33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C443EFF" wp14:editId="51319534">
            <wp:extent cx="4260353" cy="3745064"/>
            <wp:effectExtent l="19050" t="0" r="6847" b="0"/>
            <wp:docPr id="110" name="Рисунок 12" descr="Ува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.JPG"/>
                    <pic:cNvPicPr/>
                  </pic:nvPicPr>
                  <pic:blipFill>
                    <a:blip r:embed="rId83" cstate="print"/>
                    <a:srcRect t="13100"/>
                    <a:stretch>
                      <a:fillRect/>
                    </a:stretch>
                  </pic:blipFill>
                  <pic:spPr>
                    <a:xfrm>
                      <a:off x="0" y="0"/>
                      <a:ext cx="4260353" cy="374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75CF3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88"/>
        <w:gridCol w:w="1308"/>
        <w:gridCol w:w="1439"/>
        <w:gridCol w:w="835"/>
        <w:gridCol w:w="1417"/>
        <w:gridCol w:w="1418"/>
      </w:tblGrid>
      <w:tr w:rsidR="00DB207A" w:rsidRPr="00DB207A" w14:paraId="29CC46AB" w14:textId="77777777" w:rsidTr="00187084">
        <w:trPr>
          <w:trHeight w:val="255"/>
          <w:jc w:val="center"/>
        </w:trPr>
        <w:tc>
          <w:tcPr>
            <w:tcW w:w="7205" w:type="dxa"/>
            <w:gridSpan w:val="6"/>
            <w:vAlign w:val="center"/>
          </w:tcPr>
          <w:p w14:paraId="3B2587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EF9C049" w14:textId="77777777" w:rsidTr="00187084">
        <w:trPr>
          <w:trHeight w:val="312"/>
          <w:jc w:val="center"/>
        </w:trPr>
        <w:tc>
          <w:tcPr>
            <w:tcW w:w="788" w:type="dxa"/>
            <w:vAlign w:val="center"/>
          </w:tcPr>
          <w:p w14:paraId="1CBFE0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308" w:type="dxa"/>
            <w:vAlign w:val="center"/>
          </w:tcPr>
          <w:p w14:paraId="081BC6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39" w:type="dxa"/>
            <w:vAlign w:val="center"/>
          </w:tcPr>
          <w:p w14:paraId="2C9E2B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  <w:tc>
          <w:tcPr>
            <w:tcW w:w="835" w:type="dxa"/>
            <w:vAlign w:val="center"/>
          </w:tcPr>
          <w:p w14:paraId="4AFC8F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417" w:type="dxa"/>
            <w:vAlign w:val="center"/>
          </w:tcPr>
          <w:p w14:paraId="56230D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19D301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FFC6980" w14:textId="77777777" w:rsidTr="00187084">
        <w:trPr>
          <w:trHeight w:val="203"/>
          <w:jc w:val="center"/>
        </w:trPr>
        <w:tc>
          <w:tcPr>
            <w:tcW w:w="788" w:type="dxa"/>
            <w:vAlign w:val="center"/>
          </w:tcPr>
          <w:p w14:paraId="5E5299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308" w:type="dxa"/>
          </w:tcPr>
          <w:p w14:paraId="21C623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376092.58</w:t>
            </w:r>
          </w:p>
        </w:tc>
        <w:tc>
          <w:tcPr>
            <w:tcW w:w="1439" w:type="dxa"/>
          </w:tcPr>
          <w:p w14:paraId="49562D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3322419.50</w:t>
            </w:r>
          </w:p>
        </w:tc>
        <w:tc>
          <w:tcPr>
            <w:tcW w:w="835" w:type="dxa"/>
            <w:vAlign w:val="center"/>
          </w:tcPr>
          <w:p w14:paraId="0A2337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Н10</w:t>
            </w:r>
          </w:p>
        </w:tc>
        <w:tc>
          <w:tcPr>
            <w:tcW w:w="1417" w:type="dxa"/>
          </w:tcPr>
          <w:p w14:paraId="04072C2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376095.85</w:t>
            </w:r>
          </w:p>
        </w:tc>
        <w:tc>
          <w:tcPr>
            <w:tcW w:w="1418" w:type="dxa"/>
          </w:tcPr>
          <w:p w14:paraId="2234D5D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3322429.41</w:t>
            </w:r>
          </w:p>
        </w:tc>
      </w:tr>
      <w:tr w:rsidR="00DB207A" w:rsidRPr="00DB207A" w14:paraId="71080450" w14:textId="77777777" w:rsidTr="00187084">
        <w:trPr>
          <w:trHeight w:val="207"/>
          <w:jc w:val="center"/>
        </w:trPr>
        <w:tc>
          <w:tcPr>
            <w:tcW w:w="788" w:type="dxa"/>
            <w:vAlign w:val="center"/>
          </w:tcPr>
          <w:p w14:paraId="71684FE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308" w:type="dxa"/>
          </w:tcPr>
          <w:p w14:paraId="49CD58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376085.88</w:t>
            </w:r>
          </w:p>
        </w:tc>
        <w:tc>
          <w:tcPr>
            <w:tcW w:w="1439" w:type="dxa"/>
          </w:tcPr>
          <w:p w14:paraId="65CF10D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3322422.01</w:t>
            </w:r>
          </w:p>
        </w:tc>
        <w:tc>
          <w:tcPr>
            <w:tcW w:w="835" w:type="dxa"/>
            <w:vAlign w:val="center"/>
          </w:tcPr>
          <w:p w14:paraId="53C663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Н11</w:t>
            </w:r>
          </w:p>
        </w:tc>
        <w:tc>
          <w:tcPr>
            <w:tcW w:w="1417" w:type="dxa"/>
          </w:tcPr>
          <w:p w14:paraId="7CE992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376094.80</w:t>
            </w:r>
          </w:p>
        </w:tc>
        <w:tc>
          <w:tcPr>
            <w:tcW w:w="1418" w:type="dxa"/>
          </w:tcPr>
          <w:p w14:paraId="27AE9E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3322426.60</w:t>
            </w:r>
          </w:p>
        </w:tc>
      </w:tr>
      <w:tr w:rsidR="00DB207A" w:rsidRPr="00DB207A" w14:paraId="54F5088A" w14:textId="77777777" w:rsidTr="00187084">
        <w:trPr>
          <w:trHeight w:val="189"/>
          <w:jc w:val="center"/>
        </w:trPr>
        <w:tc>
          <w:tcPr>
            <w:tcW w:w="788" w:type="dxa"/>
            <w:vAlign w:val="center"/>
          </w:tcPr>
          <w:p w14:paraId="5B9A67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308" w:type="dxa"/>
          </w:tcPr>
          <w:p w14:paraId="4D6E41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376086.01</w:t>
            </w:r>
          </w:p>
        </w:tc>
        <w:tc>
          <w:tcPr>
            <w:tcW w:w="1439" w:type="dxa"/>
          </w:tcPr>
          <w:p w14:paraId="19C9C3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3322422.39</w:t>
            </w:r>
          </w:p>
        </w:tc>
        <w:tc>
          <w:tcPr>
            <w:tcW w:w="835" w:type="dxa"/>
            <w:vAlign w:val="center"/>
          </w:tcPr>
          <w:p w14:paraId="6C7079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Н12</w:t>
            </w:r>
          </w:p>
        </w:tc>
        <w:tc>
          <w:tcPr>
            <w:tcW w:w="1417" w:type="dxa"/>
          </w:tcPr>
          <w:p w14:paraId="320282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376097.54</w:t>
            </w:r>
          </w:p>
        </w:tc>
        <w:tc>
          <w:tcPr>
            <w:tcW w:w="1418" w:type="dxa"/>
          </w:tcPr>
          <w:p w14:paraId="2544A1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3322425.58</w:t>
            </w:r>
          </w:p>
        </w:tc>
      </w:tr>
      <w:tr w:rsidR="00DB207A" w:rsidRPr="00DB207A" w14:paraId="084DB756" w14:textId="77777777" w:rsidTr="00187084">
        <w:trPr>
          <w:trHeight w:val="202"/>
          <w:jc w:val="center"/>
        </w:trPr>
        <w:tc>
          <w:tcPr>
            <w:tcW w:w="788" w:type="dxa"/>
            <w:vAlign w:val="center"/>
          </w:tcPr>
          <w:p w14:paraId="575569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308" w:type="dxa"/>
          </w:tcPr>
          <w:p w14:paraId="02C9BF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376086.30</w:t>
            </w:r>
          </w:p>
        </w:tc>
        <w:tc>
          <w:tcPr>
            <w:tcW w:w="1439" w:type="dxa"/>
          </w:tcPr>
          <w:p w14:paraId="10CD61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3322422.28</w:t>
            </w:r>
          </w:p>
        </w:tc>
        <w:tc>
          <w:tcPr>
            <w:tcW w:w="835" w:type="dxa"/>
            <w:vAlign w:val="center"/>
          </w:tcPr>
          <w:p w14:paraId="321C42D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Н13</w:t>
            </w:r>
          </w:p>
        </w:tc>
        <w:tc>
          <w:tcPr>
            <w:tcW w:w="1417" w:type="dxa"/>
          </w:tcPr>
          <w:p w14:paraId="013D02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376096.13</w:t>
            </w:r>
          </w:p>
        </w:tc>
        <w:tc>
          <w:tcPr>
            <w:tcW w:w="1418" w:type="dxa"/>
          </w:tcPr>
          <w:p w14:paraId="1C9E84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3322421.81</w:t>
            </w:r>
          </w:p>
        </w:tc>
      </w:tr>
      <w:tr w:rsidR="00DB207A" w:rsidRPr="00DB207A" w14:paraId="3E1D9E34" w14:textId="77777777" w:rsidTr="00187084">
        <w:trPr>
          <w:trHeight w:val="195"/>
          <w:jc w:val="center"/>
        </w:trPr>
        <w:tc>
          <w:tcPr>
            <w:tcW w:w="788" w:type="dxa"/>
            <w:vAlign w:val="center"/>
          </w:tcPr>
          <w:p w14:paraId="287F09E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308" w:type="dxa"/>
          </w:tcPr>
          <w:p w14:paraId="2CAB2F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376089.77</w:t>
            </w:r>
          </w:p>
        </w:tc>
        <w:tc>
          <w:tcPr>
            <w:tcW w:w="1439" w:type="dxa"/>
          </w:tcPr>
          <w:p w14:paraId="3E3814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3322431.67</w:t>
            </w:r>
          </w:p>
        </w:tc>
        <w:tc>
          <w:tcPr>
            <w:tcW w:w="835" w:type="dxa"/>
            <w:vAlign w:val="center"/>
          </w:tcPr>
          <w:p w14:paraId="088197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Н14</w:t>
            </w:r>
          </w:p>
        </w:tc>
        <w:tc>
          <w:tcPr>
            <w:tcW w:w="1417" w:type="dxa"/>
          </w:tcPr>
          <w:p w14:paraId="6E8AE3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376093.39</w:t>
            </w:r>
          </w:p>
        </w:tc>
        <w:tc>
          <w:tcPr>
            <w:tcW w:w="1418" w:type="dxa"/>
          </w:tcPr>
          <w:p w14:paraId="6152BC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3322422.82</w:t>
            </w:r>
          </w:p>
        </w:tc>
      </w:tr>
      <w:tr w:rsidR="00DB207A" w:rsidRPr="00DB207A" w14:paraId="671AC4A9" w14:textId="77777777" w:rsidTr="00187084">
        <w:trPr>
          <w:trHeight w:val="195"/>
          <w:jc w:val="center"/>
        </w:trPr>
        <w:tc>
          <w:tcPr>
            <w:tcW w:w="788" w:type="dxa"/>
            <w:vAlign w:val="center"/>
          </w:tcPr>
          <w:p w14:paraId="114B0A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308" w:type="dxa"/>
          </w:tcPr>
          <w:p w14:paraId="06EA59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376089.48</w:t>
            </w:r>
          </w:p>
        </w:tc>
        <w:tc>
          <w:tcPr>
            <w:tcW w:w="1439" w:type="dxa"/>
          </w:tcPr>
          <w:p w14:paraId="677772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3322431.77</w:t>
            </w:r>
          </w:p>
        </w:tc>
        <w:tc>
          <w:tcPr>
            <w:tcW w:w="835" w:type="dxa"/>
            <w:vAlign w:val="center"/>
          </w:tcPr>
          <w:p w14:paraId="6C73D97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Н15</w:t>
            </w:r>
          </w:p>
        </w:tc>
        <w:tc>
          <w:tcPr>
            <w:tcW w:w="1417" w:type="dxa"/>
          </w:tcPr>
          <w:p w14:paraId="336A25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376092.35</w:t>
            </w:r>
          </w:p>
        </w:tc>
        <w:tc>
          <w:tcPr>
            <w:tcW w:w="1418" w:type="dxa"/>
          </w:tcPr>
          <w:p w14:paraId="0A367B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3322420.01</w:t>
            </w:r>
          </w:p>
        </w:tc>
      </w:tr>
      <w:tr w:rsidR="00DB207A" w:rsidRPr="00DB207A" w14:paraId="4667BAB4" w14:textId="77777777" w:rsidTr="00187084">
        <w:trPr>
          <w:trHeight w:val="195"/>
          <w:jc w:val="center"/>
        </w:trPr>
        <w:tc>
          <w:tcPr>
            <w:tcW w:w="788" w:type="dxa"/>
            <w:vAlign w:val="center"/>
          </w:tcPr>
          <w:p w14:paraId="08F770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308" w:type="dxa"/>
          </w:tcPr>
          <w:p w14:paraId="17AA31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376089.63</w:t>
            </w:r>
          </w:p>
        </w:tc>
        <w:tc>
          <w:tcPr>
            <w:tcW w:w="1439" w:type="dxa"/>
          </w:tcPr>
          <w:p w14:paraId="7746667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3322432.14</w:t>
            </w:r>
          </w:p>
        </w:tc>
        <w:tc>
          <w:tcPr>
            <w:tcW w:w="835" w:type="dxa"/>
            <w:vAlign w:val="center"/>
          </w:tcPr>
          <w:p w14:paraId="62D58B8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Н16</w:t>
            </w:r>
          </w:p>
        </w:tc>
        <w:tc>
          <w:tcPr>
            <w:tcW w:w="1417" w:type="dxa"/>
          </w:tcPr>
          <w:p w14:paraId="355722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376092.72</w:t>
            </w:r>
          </w:p>
        </w:tc>
        <w:tc>
          <w:tcPr>
            <w:tcW w:w="1418" w:type="dxa"/>
          </w:tcPr>
          <w:p w14:paraId="6AE0A0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3322419.87</w:t>
            </w:r>
          </w:p>
        </w:tc>
      </w:tr>
      <w:tr w:rsidR="00DB207A" w:rsidRPr="00DB207A" w14:paraId="74B05522" w14:textId="77777777" w:rsidTr="00187084">
        <w:trPr>
          <w:trHeight w:val="195"/>
          <w:jc w:val="center"/>
        </w:trPr>
        <w:tc>
          <w:tcPr>
            <w:tcW w:w="788" w:type="dxa"/>
            <w:vAlign w:val="center"/>
          </w:tcPr>
          <w:p w14:paraId="147271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308" w:type="dxa"/>
          </w:tcPr>
          <w:p w14:paraId="058B042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376096.38</w:t>
            </w:r>
          </w:p>
        </w:tc>
        <w:tc>
          <w:tcPr>
            <w:tcW w:w="1439" w:type="dxa"/>
          </w:tcPr>
          <w:p w14:paraId="4129E8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3322429.64</w:t>
            </w:r>
          </w:p>
        </w:tc>
        <w:tc>
          <w:tcPr>
            <w:tcW w:w="835" w:type="dxa"/>
            <w:vAlign w:val="center"/>
          </w:tcPr>
          <w:p w14:paraId="7FCD90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17" w:type="dxa"/>
          </w:tcPr>
          <w:p w14:paraId="0C22B5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376092.58</w:t>
            </w:r>
          </w:p>
        </w:tc>
        <w:tc>
          <w:tcPr>
            <w:tcW w:w="1418" w:type="dxa"/>
          </w:tcPr>
          <w:p w14:paraId="2A9D6E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3322419.50</w:t>
            </w:r>
          </w:p>
        </w:tc>
      </w:tr>
      <w:tr w:rsidR="00DB207A" w:rsidRPr="00DB207A" w14:paraId="640FF465" w14:textId="77777777" w:rsidTr="00187084">
        <w:trPr>
          <w:trHeight w:val="195"/>
          <w:jc w:val="center"/>
        </w:trPr>
        <w:tc>
          <w:tcPr>
            <w:tcW w:w="788" w:type="dxa"/>
            <w:vAlign w:val="center"/>
          </w:tcPr>
          <w:p w14:paraId="2BBEEF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Н9</w:t>
            </w:r>
          </w:p>
        </w:tc>
        <w:tc>
          <w:tcPr>
            <w:tcW w:w="1308" w:type="dxa"/>
          </w:tcPr>
          <w:p w14:paraId="56E620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376096.22</w:t>
            </w:r>
          </w:p>
        </w:tc>
        <w:tc>
          <w:tcPr>
            <w:tcW w:w="1439" w:type="dxa"/>
          </w:tcPr>
          <w:p w14:paraId="55774A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3322429.27</w:t>
            </w:r>
          </w:p>
        </w:tc>
        <w:tc>
          <w:tcPr>
            <w:tcW w:w="835" w:type="dxa"/>
            <w:vAlign w:val="center"/>
          </w:tcPr>
          <w:p w14:paraId="5C7398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14:paraId="59BCB62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8" w:type="dxa"/>
          </w:tcPr>
          <w:p w14:paraId="37A585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14:paraId="531FA6F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05587F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C4D924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6F08F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5C57DD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479D41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0CB0DB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D8F8C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6CC839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EE22D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5F381B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9C3E1A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AB5C3C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A237A0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E0D8A9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8A2B6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AFEDE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84. Нестационарный торговый объект</w:t>
      </w:r>
      <w:r w:rsidRPr="00DB207A">
        <w:t>,</w:t>
      </w:r>
      <w:r w:rsidRPr="00DB207A">
        <w:rPr>
          <w:rFonts w:ascii="Times New Roman" w:hAnsi="Times New Roman"/>
          <w:sz w:val="24"/>
          <w:szCs w:val="24"/>
        </w:rPr>
        <w:t xml:space="preserve"> местоположение которого:</w:t>
      </w:r>
    </w:p>
    <w:p w14:paraId="234593F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г. Шелехов, ул. Мира, в районе общежития № 2.</w:t>
      </w:r>
    </w:p>
    <w:p w14:paraId="3F49A87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Киоск, площадь земельного участка 12 кв.м. </w:t>
      </w:r>
    </w:p>
    <w:p w14:paraId="07D1D41A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17C29342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635BA30" wp14:editId="0634BC87">
                <wp:simplePos x="0" y="0"/>
                <wp:positionH relativeFrom="column">
                  <wp:posOffset>1976120</wp:posOffset>
                </wp:positionH>
                <wp:positionV relativeFrom="paragraph">
                  <wp:posOffset>2294255</wp:posOffset>
                </wp:positionV>
                <wp:extent cx="288925" cy="285750"/>
                <wp:effectExtent l="19050" t="19050" r="0" b="0"/>
                <wp:wrapNone/>
                <wp:docPr id="221" name="Oval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25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4B87D11" id="Oval 108" o:spid="_x0000_s1026" style="position:absolute;margin-left:155.6pt;margin-top:180.65pt;width:22.75pt;height:22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031288A" wp14:editId="68ECF106">
            <wp:extent cx="4922631" cy="4753193"/>
            <wp:effectExtent l="19050" t="0" r="0" b="0"/>
            <wp:docPr id="48" name="Рисунок 4" descr="Неилов_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Мира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263" cy="475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80C17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14A2420E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A14A2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A6DBDAF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2FCCD8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60A4D4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2E7B47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EE6EB68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6F12C8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3EB30A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376147.36</w:t>
            </w:r>
          </w:p>
        </w:tc>
        <w:tc>
          <w:tcPr>
            <w:tcW w:w="1418" w:type="dxa"/>
          </w:tcPr>
          <w:p w14:paraId="75A9D1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3322470.03</w:t>
            </w:r>
          </w:p>
        </w:tc>
      </w:tr>
      <w:tr w:rsidR="00DB207A" w:rsidRPr="00DB207A" w14:paraId="2D3E692B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4BE1AF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2C2030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376149.28</w:t>
            </w:r>
          </w:p>
        </w:tc>
        <w:tc>
          <w:tcPr>
            <w:tcW w:w="1418" w:type="dxa"/>
          </w:tcPr>
          <w:p w14:paraId="69F9BF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3322469.46</w:t>
            </w:r>
          </w:p>
        </w:tc>
      </w:tr>
      <w:tr w:rsidR="00DB207A" w:rsidRPr="00DB207A" w14:paraId="3B7EE521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4E555B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3BA354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376149.63</w:t>
            </w:r>
          </w:p>
        </w:tc>
        <w:tc>
          <w:tcPr>
            <w:tcW w:w="1418" w:type="dxa"/>
          </w:tcPr>
          <w:p w14:paraId="03F726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3322468.80</w:t>
            </w:r>
          </w:p>
        </w:tc>
      </w:tr>
      <w:tr w:rsidR="00DB207A" w:rsidRPr="00DB207A" w14:paraId="2C81AE9E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0E2909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57668C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376148.42</w:t>
            </w:r>
          </w:p>
        </w:tc>
        <w:tc>
          <w:tcPr>
            <w:tcW w:w="1418" w:type="dxa"/>
          </w:tcPr>
          <w:p w14:paraId="1426B8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3322465.00</w:t>
            </w:r>
          </w:p>
        </w:tc>
      </w:tr>
      <w:tr w:rsidR="00DB207A" w:rsidRPr="00DB207A" w14:paraId="75DA8591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0614B7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290" w:type="dxa"/>
          </w:tcPr>
          <w:p w14:paraId="63C6A9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376147.75</w:t>
            </w:r>
          </w:p>
        </w:tc>
        <w:tc>
          <w:tcPr>
            <w:tcW w:w="1418" w:type="dxa"/>
          </w:tcPr>
          <w:p w14:paraId="575513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3322464.69</w:t>
            </w:r>
          </w:p>
        </w:tc>
      </w:tr>
      <w:tr w:rsidR="00DB207A" w:rsidRPr="00DB207A" w14:paraId="1CE9E674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5B430A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290" w:type="dxa"/>
          </w:tcPr>
          <w:p w14:paraId="36090A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376145.82</w:t>
            </w:r>
          </w:p>
        </w:tc>
        <w:tc>
          <w:tcPr>
            <w:tcW w:w="1418" w:type="dxa"/>
          </w:tcPr>
          <w:p w14:paraId="13D2E6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3322465.33</w:t>
            </w:r>
          </w:p>
        </w:tc>
      </w:tr>
      <w:tr w:rsidR="00DB207A" w:rsidRPr="00DB207A" w14:paraId="76F33B16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543AC02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6CEAE4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376147.36</w:t>
            </w:r>
          </w:p>
        </w:tc>
        <w:tc>
          <w:tcPr>
            <w:tcW w:w="1418" w:type="dxa"/>
          </w:tcPr>
          <w:p w14:paraId="0A5842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3322470.03</w:t>
            </w:r>
          </w:p>
        </w:tc>
      </w:tr>
    </w:tbl>
    <w:p w14:paraId="6C2EBC0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7EFDD9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813BDB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863197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CD48BE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106D9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C78F0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C627F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4F7888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3D17B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DC42A5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99A0BE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65C84A47" w14:textId="77777777" w:rsidR="00DB207A" w:rsidRPr="00DB207A" w:rsidRDefault="00DB207A" w:rsidP="00DB207A">
      <w:pPr>
        <w:spacing w:after="0" w:line="240" w:lineRule="auto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4E76A8A" wp14:editId="1CEF1789">
                <wp:simplePos x="0" y="0"/>
                <wp:positionH relativeFrom="column">
                  <wp:posOffset>3101340</wp:posOffset>
                </wp:positionH>
                <wp:positionV relativeFrom="paragraph">
                  <wp:posOffset>1189355</wp:posOffset>
                </wp:positionV>
                <wp:extent cx="421005" cy="421005"/>
                <wp:effectExtent l="19050" t="19050" r="0" b="0"/>
                <wp:wrapNone/>
                <wp:docPr id="220" name="Oval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7C8398D" id="Oval 191" o:spid="_x0000_s1026" style="position:absolute;margin-left:244.2pt;margin-top:93.65pt;width:33.15pt;height:33.1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" filled="f" strokecolor="white" strokeweight="3pt"/>
            </w:pict>
          </mc:Fallback>
        </mc:AlternateContent>
      </w:r>
    </w:p>
    <w:p w14:paraId="4FD675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85. Нестационарный торговый объект, местоположение которого:</w:t>
      </w:r>
    </w:p>
    <w:p w14:paraId="7155B68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город Шелехов, 18 квартал, городской парк, на останове общественного </w:t>
      </w:r>
      <w:r w:rsidRPr="00DB207A">
        <w:rPr>
          <w:rFonts w:ascii="Times New Roman" w:hAnsi="Times New Roman"/>
          <w:sz w:val="24"/>
          <w:szCs w:val="24"/>
        </w:rPr>
        <w:br/>
        <w:t>транспорта «Городской парк».</w:t>
      </w:r>
    </w:p>
    <w:p w14:paraId="004889C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34 кв.м.</w:t>
      </w:r>
    </w:p>
    <w:p w14:paraId="79DB43D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BC60B5C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B66AFB9" wp14:editId="4D701496">
                <wp:simplePos x="0" y="0"/>
                <wp:positionH relativeFrom="column">
                  <wp:posOffset>1943100</wp:posOffset>
                </wp:positionH>
                <wp:positionV relativeFrom="paragraph">
                  <wp:posOffset>2553335</wp:posOffset>
                </wp:positionV>
                <wp:extent cx="430530" cy="430530"/>
                <wp:effectExtent l="19050" t="19050" r="7620" b="7620"/>
                <wp:wrapNone/>
                <wp:docPr id="219" name="Ov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530" cy="4305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C2B8D00" id="Oval 62" o:spid="_x0000_s1026" style="position:absolute;margin-left:153pt;margin-top:201.05pt;width:33.9pt;height:33.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FD2AA2A" wp14:editId="2FD6E7C6">
            <wp:extent cx="5233263" cy="4781261"/>
            <wp:effectExtent l="19050" t="0" r="5487" b="0"/>
            <wp:docPr id="28" name="Рисунок 0" descr="Каравай_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парк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934" cy="478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EAD81" w14:textId="77777777" w:rsidR="00DB207A" w:rsidRPr="00DB207A" w:rsidRDefault="00DB207A" w:rsidP="00DB207A">
      <w:pPr>
        <w:spacing w:after="12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67FF55F3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7342E2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7152ADE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499127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609A3D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18476C5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00364B7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521A3C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5390AB2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376381.08</w:t>
            </w:r>
          </w:p>
        </w:tc>
        <w:tc>
          <w:tcPr>
            <w:tcW w:w="1779" w:type="dxa"/>
            <w:vAlign w:val="center"/>
          </w:tcPr>
          <w:p w14:paraId="70030C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3321865.31</w:t>
            </w:r>
          </w:p>
        </w:tc>
      </w:tr>
      <w:tr w:rsidR="00DB207A" w:rsidRPr="00DB207A" w14:paraId="3FFC6F92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5D3B8E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50DBA1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376374.38</w:t>
            </w:r>
          </w:p>
        </w:tc>
        <w:tc>
          <w:tcPr>
            <w:tcW w:w="1779" w:type="dxa"/>
            <w:vAlign w:val="center"/>
          </w:tcPr>
          <w:p w14:paraId="14D4BA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3321867.65</w:t>
            </w:r>
          </w:p>
        </w:tc>
      </w:tr>
      <w:tr w:rsidR="00DB207A" w:rsidRPr="00DB207A" w14:paraId="71E5C420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52510C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0A4945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376375.98</w:t>
            </w:r>
          </w:p>
        </w:tc>
        <w:tc>
          <w:tcPr>
            <w:tcW w:w="1779" w:type="dxa"/>
            <w:vAlign w:val="center"/>
          </w:tcPr>
          <w:p w14:paraId="37FCA2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3321872.11</w:t>
            </w:r>
          </w:p>
        </w:tc>
      </w:tr>
      <w:tr w:rsidR="00DB207A" w:rsidRPr="00DB207A" w14:paraId="7C2CF398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16A1F98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5EEEC4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376382.65</w:t>
            </w:r>
          </w:p>
        </w:tc>
        <w:tc>
          <w:tcPr>
            <w:tcW w:w="1779" w:type="dxa"/>
            <w:vAlign w:val="center"/>
          </w:tcPr>
          <w:p w14:paraId="08FA0F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3321869.76</w:t>
            </w:r>
          </w:p>
        </w:tc>
      </w:tr>
      <w:tr w:rsidR="00DB207A" w:rsidRPr="00DB207A" w14:paraId="6B1C9868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638A1B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618" w:type="dxa"/>
            <w:vAlign w:val="center"/>
          </w:tcPr>
          <w:p w14:paraId="44605F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376382.13</w:t>
            </w:r>
          </w:p>
        </w:tc>
        <w:tc>
          <w:tcPr>
            <w:tcW w:w="1779" w:type="dxa"/>
            <w:vAlign w:val="center"/>
          </w:tcPr>
          <w:p w14:paraId="403C79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3321868.28</w:t>
            </w:r>
          </w:p>
        </w:tc>
      </w:tr>
      <w:tr w:rsidR="00DB207A" w:rsidRPr="00DB207A" w14:paraId="32CBF359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430FCE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5077ED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376381.08</w:t>
            </w:r>
          </w:p>
        </w:tc>
        <w:tc>
          <w:tcPr>
            <w:tcW w:w="1779" w:type="dxa"/>
            <w:vAlign w:val="center"/>
          </w:tcPr>
          <w:p w14:paraId="23CE0C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3321865.31</w:t>
            </w:r>
          </w:p>
        </w:tc>
      </w:tr>
    </w:tbl>
    <w:p w14:paraId="55436FC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723117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761A73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59EB6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CA8041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4B1B90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1131C5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532888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AB630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001E24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535BA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FEFA13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708473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86. Нестационарный торговый объект</w:t>
      </w:r>
      <w:r w:rsidRPr="00DB207A">
        <w:t>,</w:t>
      </w:r>
      <w:r w:rsidRPr="00DB207A">
        <w:rPr>
          <w:rFonts w:ascii="Times New Roman" w:hAnsi="Times New Roman"/>
          <w:sz w:val="24"/>
          <w:szCs w:val="24"/>
        </w:rPr>
        <w:t xml:space="preserve"> местоположение которого:</w:t>
      </w:r>
    </w:p>
    <w:p w14:paraId="63A013F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18 квартал, городской парк.</w:t>
      </w:r>
    </w:p>
    <w:p w14:paraId="0F29E90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Торговое место, площадь земельного участка 2 кв.м.</w:t>
      </w:r>
    </w:p>
    <w:p w14:paraId="55DDA1A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328EB9DD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2865A97" wp14:editId="574E2D85">
                <wp:simplePos x="0" y="0"/>
                <wp:positionH relativeFrom="column">
                  <wp:posOffset>3769360</wp:posOffset>
                </wp:positionH>
                <wp:positionV relativeFrom="paragraph">
                  <wp:posOffset>2613025</wp:posOffset>
                </wp:positionV>
                <wp:extent cx="311150" cy="311150"/>
                <wp:effectExtent l="19050" t="19050" r="0" b="0"/>
                <wp:wrapNone/>
                <wp:docPr id="218" name="Oval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65FD95AD" id="Oval 63" o:spid="_x0000_s1026" style="position:absolute;margin-left:296.8pt;margin-top:205.75pt;width:24.5pt;height:24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D3518E9" wp14:editId="29099B6E">
            <wp:extent cx="5619750" cy="4972050"/>
            <wp:effectExtent l="19050" t="0" r="0" b="0"/>
            <wp:docPr id="29" name="Рисунок 5" descr="Зу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уева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D3059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B21644C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5B490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2D2B702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B1195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CB232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B4F789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8B68A1D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8C3CC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A91BE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376406.26</w:t>
            </w:r>
          </w:p>
        </w:tc>
        <w:tc>
          <w:tcPr>
            <w:tcW w:w="1825" w:type="dxa"/>
          </w:tcPr>
          <w:p w14:paraId="345695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3321631.64</w:t>
            </w:r>
          </w:p>
        </w:tc>
      </w:tr>
      <w:tr w:rsidR="00DB207A" w:rsidRPr="00DB207A" w14:paraId="20B2012A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DDD71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36465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376405.34</w:t>
            </w:r>
          </w:p>
        </w:tc>
        <w:tc>
          <w:tcPr>
            <w:tcW w:w="1825" w:type="dxa"/>
          </w:tcPr>
          <w:p w14:paraId="3D9F3B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3321631.24</w:t>
            </w:r>
          </w:p>
        </w:tc>
      </w:tr>
      <w:tr w:rsidR="00DB207A" w:rsidRPr="00DB207A" w14:paraId="15323010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7E371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B76481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376404.54</w:t>
            </w:r>
          </w:p>
        </w:tc>
        <w:tc>
          <w:tcPr>
            <w:tcW w:w="1825" w:type="dxa"/>
          </w:tcPr>
          <w:p w14:paraId="23B942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3321633.07</w:t>
            </w:r>
          </w:p>
        </w:tc>
      </w:tr>
      <w:tr w:rsidR="00DB207A" w:rsidRPr="00DB207A" w14:paraId="13593AEA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16A9B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31D66E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376405.46</w:t>
            </w:r>
          </w:p>
        </w:tc>
        <w:tc>
          <w:tcPr>
            <w:tcW w:w="1825" w:type="dxa"/>
          </w:tcPr>
          <w:p w14:paraId="0A55A9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3321633.47</w:t>
            </w:r>
          </w:p>
        </w:tc>
      </w:tr>
      <w:tr w:rsidR="00DB207A" w:rsidRPr="00DB207A" w14:paraId="40CD1118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135EA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C6062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376406.26</w:t>
            </w:r>
          </w:p>
        </w:tc>
        <w:tc>
          <w:tcPr>
            <w:tcW w:w="1825" w:type="dxa"/>
          </w:tcPr>
          <w:p w14:paraId="48C175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3321631.64</w:t>
            </w:r>
          </w:p>
        </w:tc>
      </w:tr>
    </w:tbl>
    <w:p w14:paraId="1615A0FC" w14:textId="77777777" w:rsidR="00DB207A" w:rsidRPr="00DB207A" w:rsidRDefault="00DB207A" w:rsidP="00DB207A">
      <w:pPr>
        <w:spacing w:after="0" w:line="240" w:lineRule="auto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09C9D4E" wp14:editId="434BAB14">
                <wp:simplePos x="0" y="0"/>
                <wp:positionH relativeFrom="column">
                  <wp:posOffset>1931670</wp:posOffset>
                </wp:positionH>
                <wp:positionV relativeFrom="paragraph">
                  <wp:posOffset>2426335</wp:posOffset>
                </wp:positionV>
                <wp:extent cx="325755" cy="325755"/>
                <wp:effectExtent l="19050" t="19050" r="0" b="0"/>
                <wp:wrapNone/>
                <wp:docPr id="217" name="Oval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755" cy="3257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0337FC8" id="Oval 200" o:spid="_x0000_s1026" style="position:absolute;margin-left:152.1pt;margin-top:191.05pt;width:25.65pt;height:25.6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" filled="f" strokecolor="white" strokeweight="3pt"/>
            </w:pict>
          </mc:Fallback>
        </mc:AlternateContent>
      </w:r>
    </w:p>
    <w:p w14:paraId="56CDA0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98643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C8053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A7E177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256A79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169103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A01A8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7273D6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76BA2B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74EEBF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9BF9BF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CEBA1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C5745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87. Нестационарный торговый объект, местоположение которого:</w:t>
      </w:r>
    </w:p>
    <w:p w14:paraId="190C4C9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3 квартал, в районе магазина «Березка».</w:t>
      </w:r>
    </w:p>
    <w:p w14:paraId="07E274A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Тонар, площадь земельного участка 6 кв.м.</w:t>
      </w:r>
    </w:p>
    <w:p w14:paraId="15A0F41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AC0172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8EEEDEA" wp14:editId="112A0712">
                <wp:simplePos x="0" y="0"/>
                <wp:positionH relativeFrom="column">
                  <wp:posOffset>3205480</wp:posOffset>
                </wp:positionH>
                <wp:positionV relativeFrom="paragraph">
                  <wp:posOffset>1227455</wp:posOffset>
                </wp:positionV>
                <wp:extent cx="373380" cy="366395"/>
                <wp:effectExtent l="19050" t="19050" r="7620" b="0"/>
                <wp:wrapNone/>
                <wp:docPr id="216" name="Oval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DCED0D4" id="Oval 335" o:spid="_x0000_s1026" style="position:absolute;margin-left:252.4pt;margin-top:96.65pt;width:29.4pt;height:28.8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45E07F2" wp14:editId="7663908C">
            <wp:extent cx="5144295" cy="4520161"/>
            <wp:effectExtent l="19050" t="0" r="0" b="0"/>
            <wp:docPr id="122" name="Рисунок 1" descr="Добрын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889" cy="452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4167F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p w14:paraId="4D1FC0E1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597518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63761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8298790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91FE7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7FA9DA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47F71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6832CE6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5C425F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9630A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376052.93</w:t>
            </w:r>
          </w:p>
        </w:tc>
        <w:tc>
          <w:tcPr>
            <w:tcW w:w="1825" w:type="dxa"/>
          </w:tcPr>
          <w:p w14:paraId="6798A8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3322915.67</w:t>
            </w:r>
          </w:p>
        </w:tc>
      </w:tr>
      <w:tr w:rsidR="00DB207A" w:rsidRPr="00DB207A" w14:paraId="2D35ADF7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15E6D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EA2D5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376055.62</w:t>
            </w:r>
          </w:p>
        </w:tc>
        <w:tc>
          <w:tcPr>
            <w:tcW w:w="1825" w:type="dxa"/>
          </w:tcPr>
          <w:p w14:paraId="37EA29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3322914.32</w:t>
            </w:r>
          </w:p>
        </w:tc>
      </w:tr>
      <w:tr w:rsidR="00DB207A" w:rsidRPr="00DB207A" w14:paraId="5F75B36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F5FB9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6506C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376054.72</w:t>
            </w:r>
          </w:p>
        </w:tc>
        <w:tc>
          <w:tcPr>
            <w:tcW w:w="1825" w:type="dxa"/>
          </w:tcPr>
          <w:p w14:paraId="265329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3322912.54</w:t>
            </w:r>
          </w:p>
        </w:tc>
      </w:tr>
      <w:tr w:rsidR="00DB207A" w:rsidRPr="00DB207A" w14:paraId="0CAC1C9A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170F5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58EA8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376052.03</w:t>
            </w:r>
          </w:p>
        </w:tc>
        <w:tc>
          <w:tcPr>
            <w:tcW w:w="1825" w:type="dxa"/>
          </w:tcPr>
          <w:p w14:paraId="6CD399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3322913.89</w:t>
            </w:r>
          </w:p>
        </w:tc>
      </w:tr>
      <w:tr w:rsidR="00DB207A" w:rsidRPr="00DB207A" w14:paraId="7B1E9707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1D1F1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E23CB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376052.93</w:t>
            </w:r>
          </w:p>
        </w:tc>
        <w:tc>
          <w:tcPr>
            <w:tcW w:w="1825" w:type="dxa"/>
          </w:tcPr>
          <w:p w14:paraId="2E43D3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</w:rPr>
              <w:t>3322915.67</w:t>
            </w:r>
          </w:p>
        </w:tc>
      </w:tr>
    </w:tbl>
    <w:p w14:paraId="5F94EF89" w14:textId="77777777" w:rsidR="00DB207A" w:rsidRPr="00DB207A" w:rsidRDefault="00DB207A" w:rsidP="00DB207A">
      <w:pPr>
        <w:jc w:val="center"/>
      </w:pPr>
    </w:p>
    <w:p w14:paraId="6FB64EA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FF5695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4D6F97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62CE8F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3F19E4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750CD4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1DFCFF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3A394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B35C7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1EFF42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75BC8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CF654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76C6E5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D2DA6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1060A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88. Нестационарный торговый объект, местоположение которого:</w:t>
      </w:r>
    </w:p>
    <w:p w14:paraId="1057CC7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3 квартал, между жилым домом № 11 и магазином «Эльдорадо».</w:t>
      </w:r>
    </w:p>
    <w:p w14:paraId="134BD24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</w:t>
      </w:r>
    </w:p>
    <w:p w14:paraId="5ECE36CB" w14:textId="77777777" w:rsidR="00DB207A" w:rsidRPr="00DB207A" w:rsidRDefault="00DB207A" w:rsidP="00DB207A">
      <w:pPr>
        <w:spacing w:after="0" w:line="240" w:lineRule="auto"/>
        <w:jc w:val="center"/>
      </w:pPr>
    </w:p>
    <w:p w14:paraId="2818FD83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4AD4F8E" wp14:editId="67D1EECC">
                <wp:simplePos x="0" y="0"/>
                <wp:positionH relativeFrom="column">
                  <wp:posOffset>3611880</wp:posOffset>
                </wp:positionH>
                <wp:positionV relativeFrom="paragraph">
                  <wp:posOffset>3222625</wp:posOffset>
                </wp:positionV>
                <wp:extent cx="382270" cy="374650"/>
                <wp:effectExtent l="19050" t="19050" r="0" b="6350"/>
                <wp:wrapNone/>
                <wp:docPr id="215" name="Oval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270" cy="374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8465A02" id="Oval 189" o:spid="_x0000_s1026" style="position:absolute;margin-left:284.4pt;margin-top:253.75pt;width:30.1pt;height:29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BC2FDBE" wp14:editId="028D68F9">
            <wp:extent cx="4806388" cy="4522783"/>
            <wp:effectExtent l="19050" t="0" r="0" b="0"/>
            <wp:docPr id="106" name="Рисунок 15" descr="Шв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валов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507" cy="45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2566A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23D43B0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77A19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CFE7A83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35A8B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3B8FC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AB1AB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1A03BBA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9AEBA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F3767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376060.39</w:t>
            </w:r>
          </w:p>
        </w:tc>
        <w:tc>
          <w:tcPr>
            <w:tcW w:w="1825" w:type="dxa"/>
          </w:tcPr>
          <w:p w14:paraId="3B7FD1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3322841.77</w:t>
            </w:r>
          </w:p>
        </w:tc>
      </w:tr>
      <w:tr w:rsidR="00DB207A" w:rsidRPr="00DB207A" w14:paraId="6EE1780B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B2026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B6D79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376065.14</w:t>
            </w:r>
          </w:p>
        </w:tc>
        <w:tc>
          <w:tcPr>
            <w:tcW w:w="1825" w:type="dxa"/>
          </w:tcPr>
          <w:p w14:paraId="41D3A1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3322840.58</w:t>
            </w:r>
          </w:p>
        </w:tc>
      </w:tr>
      <w:tr w:rsidR="00DB207A" w:rsidRPr="00DB207A" w14:paraId="619154E4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5AC73E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8AFBC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376063.66</w:t>
            </w:r>
          </w:p>
        </w:tc>
        <w:tc>
          <w:tcPr>
            <w:tcW w:w="1825" w:type="dxa"/>
          </w:tcPr>
          <w:p w14:paraId="78CCBD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3322834.65</w:t>
            </w:r>
          </w:p>
        </w:tc>
      </w:tr>
      <w:tr w:rsidR="00DB207A" w:rsidRPr="00DB207A" w14:paraId="217A6ECC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F729A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A983B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376058.90</w:t>
            </w:r>
          </w:p>
        </w:tc>
        <w:tc>
          <w:tcPr>
            <w:tcW w:w="1825" w:type="dxa"/>
          </w:tcPr>
          <w:p w14:paraId="0D26B8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3322835.84</w:t>
            </w:r>
          </w:p>
        </w:tc>
      </w:tr>
      <w:tr w:rsidR="00DB207A" w:rsidRPr="00DB207A" w14:paraId="317B5207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0F93A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441BD3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376060.39</w:t>
            </w:r>
          </w:p>
        </w:tc>
        <w:tc>
          <w:tcPr>
            <w:tcW w:w="1825" w:type="dxa"/>
          </w:tcPr>
          <w:p w14:paraId="090575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3322841.77</w:t>
            </w:r>
          </w:p>
        </w:tc>
      </w:tr>
    </w:tbl>
    <w:p w14:paraId="6306AC0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202B8C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77662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9711C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90F14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1860F2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0058D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5DB5E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51851C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106510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A5F5E8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BAF50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A56008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05F1AE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B96E96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785E39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89. Нестационарный торговый объект, местоположение которого:</w:t>
      </w:r>
    </w:p>
    <w:p w14:paraId="6678443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детской поликлиники.</w:t>
      </w:r>
    </w:p>
    <w:p w14:paraId="2EDE96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63 кв.м. </w:t>
      </w:r>
    </w:p>
    <w:p w14:paraId="2C492AB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0DF9BEAD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600D12E" wp14:editId="68659872">
                <wp:simplePos x="0" y="0"/>
                <wp:positionH relativeFrom="column">
                  <wp:posOffset>1025525</wp:posOffset>
                </wp:positionH>
                <wp:positionV relativeFrom="paragraph">
                  <wp:posOffset>1517015</wp:posOffset>
                </wp:positionV>
                <wp:extent cx="2914015" cy="2828290"/>
                <wp:effectExtent l="0" t="19050" r="635" b="10160"/>
                <wp:wrapNone/>
                <wp:docPr id="352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015" cy="2828290"/>
                          <a:chOff x="3320" y="6349"/>
                          <a:chExt cx="4589" cy="4454"/>
                        </a:xfrm>
                      </wpg:grpSpPr>
                      <wps:wsp>
                        <wps:cNvPr id="353" name="Oval 65"/>
                        <wps:cNvSpPr>
                          <a:spLocks noChangeArrowheads="1"/>
                        </wps:cNvSpPr>
                        <wps:spPr bwMode="auto">
                          <a:xfrm>
                            <a:off x="5969" y="6349"/>
                            <a:ext cx="551" cy="551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WordArt 66"/>
                        <wps:cNvSpPr txBox="1">
                          <a:spLocks noChangeArrowheads="1" noChangeShapeType="1"/>
                        </wps:cNvSpPr>
                        <wps:spPr bwMode="auto">
                          <a:xfrm rot="20539724">
                            <a:off x="4203" y="10150"/>
                            <a:ext cx="1376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EEBEF9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ул. Мира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55" name="WordArt 67"/>
                        <wps:cNvSpPr txBox="1">
                          <a:spLocks noChangeArrowheads="1" noChangeShapeType="1"/>
                        </wps:cNvSpPr>
                        <wps:spPr bwMode="auto">
                          <a:xfrm rot="20539724">
                            <a:off x="3320" y="7039"/>
                            <a:ext cx="1376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2111F4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2-й квартал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56" name="WordArt 68"/>
                        <wps:cNvSpPr txBox="1">
                          <a:spLocks noChangeArrowheads="1" noChangeShapeType="1"/>
                        </wps:cNvSpPr>
                        <wps:spPr bwMode="auto">
                          <a:xfrm rot="20539724">
                            <a:off x="6533" y="9965"/>
                            <a:ext cx="1376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BA79AA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3-й квартал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00D12E" id="Group 64" o:spid="_x0000_s1095" style="position:absolute;left:0;text-align:left;margin-left:80.75pt;margin-top:119.45pt;width:229.45pt;height:222.7pt;z-index:251714560" coordorigin="3320,6349" coordsize="4589,4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">
                <v:oval id="Oval 65" o:spid="_x0000_s1096" style="position:absolute;left:5969;top:6349;width:551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" filled="f" strokecolor="white" strokeweight="3pt"/>
                <v:shape id="WordArt 66" o:spid="_x0000_s1097" type="#_x0000_t202" style="position:absolute;left:4203;top:10150;width:1376;height:653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11EEBEF9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ул. Мира</w:t>
                        </w:r>
                      </w:p>
                    </w:txbxContent>
                  </v:textbox>
                </v:shape>
                <v:shape id="WordArt 67" o:spid="_x0000_s1098" type="#_x0000_t202" style="position:absolute;left:3320;top:7039;width:1376;height:653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0F2111F4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2-й квартал</w:t>
                        </w:r>
                      </w:p>
                    </w:txbxContent>
                  </v:textbox>
                </v:shape>
                <v:shape id="WordArt 68" o:spid="_x0000_s1099" type="#_x0000_t202" style="position:absolute;left:6533;top:9965;width:1376;height:653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02BA79AA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3-й квартал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C9629DE" wp14:editId="47D0F9BF">
            <wp:extent cx="5340627" cy="4242816"/>
            <wp:effectExtent l="19050" t="0" r="0" b="0"/>
            <wp:docPr id="154" name="Рисунок 3" descr="Каравай_бо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больница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777" cy="42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4ABC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56D79D0F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510F66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40481A0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28B132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30D8E7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0C31F8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A31F717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6BEDBE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AB5EDF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376431.24</w:t>
            </w:r>
          </w:p>
        </w:tc>
        <w:tc>
          <w:tcPr>
            <w:tcW w:w="1779" w:type="dxa"/>
            <w:vAlign w:val="center"/>
          </w:tcPr>
          <w:p w14:paraId="507601D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3322946.26</w:t>
            </w:r>
          </w:p>
        </w:tc>
      </w:tr>
      <w:tr w:rsidR="00DB207A" w:rsidRPr="00DB207A" w14:paraId="392BDDBC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49E100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57E0E6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376424.54</w:t>
            </w:r>
          </w:p>
        </w:tc>
        <w:tc>
          <w:tcPr>
            <w:tcW w:w="1779" w:type="dxa"/>
            <w:vAlign w:val="center"/>
          </w:tcPr>
          <w:p w14:paraId="69ECB6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3322948.54</w:t>
            </w:r>
          </w:p>
        </w:tc>
      </w:tr>
      <w:tr w:rsidR="00DB207A" w:rsidRPr="00DB207A" w14:paraId="283AC147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62E6440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36CD56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376427.42</w:t>
            </w:r>
          </w:p>
        </w:tc>
        <w:tc>
          <w:tcPr>
            <w:tcW w:w="1779" w:type="dxa"/>
            <w:vAlign w:val="center"/>
          </w:tcPr>
          <w:p w14:paraId="7E7D4E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3322957.01</w:t>
            </w:r>
          </w:p>
        </w:tc>
      </w:tr>
      <w:tr w:rsidR="00DB207A" w:rsidRPr="00DB207A" w14:paraId="50B63F66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71157C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605C3E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376434.12</w:t>
            </w:r>
          </w:p>
        </w:tc>
        <w:tc>
          <w:tcPr>
            <w:tcW w:w="1779" w:type="dxa"/>
            <w:vAlign w:val="center"/>
          </w:tcPr>
          <w:p w14:paraId="4DCD1B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3322954.73</w:t>
            </w:r>
          </w:p>
        </w:tc>
      </w:tr>
      <w:tr w:rsidR="00DB207A" w:rsidRPr="00DB207A" w14:paraId="56BC2F44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7AAB0B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0ED72A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376431.24</w:t>
            </w:r>
          </w:p>
        </w:tc>
        <w:tc>
          <w:tcPr>
            <w:tcW w:w="1779" w:type="dxa"/>
            <w:vAlign w:val="center"/>
          </w:tcPr>
          <w:p w14:paraId="6F9233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3322946.26</w:t>
            </w:r>
          </w:p>
        </w:tc>
      </w:tr>
    </w:tbl>
    <w:p w14:paraId="0C6E25A3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78A6A13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B830A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2B3D4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EDB15E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5E4067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7D93BB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3D449E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222D5E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754D0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19936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39ED8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159421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48FFC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88B77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EF3A2C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3B8960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B5FFC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C6AA86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90. Нестационарный торговый объект, местоположение которого:</w:t>
      </w:r>
    </w:p>
    <w:p w14:paraId="32CAD54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1 квартал, в районе жилого дома № 6.</w:t>
      </w:r>
    </w:p>
    <w:p w14:paraId="2A63D8A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25 кв.м. </w:t>
      </w:r>
    </w:p>
    <w:p w14:paraId="537C82A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AACE24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709F4E5" wp14:editId="1404CD3C">
                <wp:simplePos x="0" y="0"/>
                <wp:positionH relativeFrom="column">
                  <wp:posOffset>2560955</wp:posOffset>
                </wp:positionH>
                <wp:positionV relativeFrom="paragraph">
                  <wp:posOffset>3144520</wp:posOffset>
                </wp:positionV>
                <wp:extent cx="302895" cy="297180"/>
                <wp:effectExtent l="19050" t="19050" r="1905" b="7620"/>
                <wp:wrapNone/>
                <wp:docPr id="209" name="Oval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7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FD6252D" id="Oval 183" o:spid="_x0000_s1026" style="position:absolute;margin-left:201.65pt;margin-top:247.6pt;width:23.85pt;height:23.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7423AAF" wp14:editId="62D214C7">
            <wp:extent cx="5060226" cy="4646969"/>
            <wp:effectExtent l="19050" t="0" r="7074" b="0"/>
            <wp:docPr id="99" name="Рисунок 7" descr="Карав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866" cy="46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2DFE6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FD75810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3041C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EAB45A3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35A4A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9D8F3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3062AF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4992EDA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2B9B34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C2757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376498.87</w:t>
            </w:r>
          </w:p>
        </w:tc>
        <w:tc>
          <w:tcPr>
            <w:tcW w:w="1825" w:type="dxa"/>
          </w:tcPr>
          <w:p w14:paraId="0C6688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3322643.80</w:t>
            </w:r>
          </w:p>
        </w:tc>
      </w:tr>
      <w:tr w:rsidR="00DB207A" w:rsidRPr="00DB207A" w14:paraId="3AEA1754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3A739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115FBC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376500.40</w:t>
            </w:r>
          </w:p>
        </w:tc>
        <w:tc>
          <w:tcPr>
            <w:tcW w:w="1825" w:type="dxa"/>
          </w:tcPr>
          <w:p w14:paraId="20C183C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3322648.26</w:t>
            </w:r>
          </w:p>
        </w:tc>
      </w:tr>
      <w:tr w:rsidR="00DB207A" w:rsidRPr="00DB207A" w14:paraId="0B555074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18DD2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8DBC6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376505.52</w:t>
            </w:r>
          </w:p>
        </w:tc>
        <w:tc>
          <w:tcPr>
            <w:tcW w:w="1825" w:type="dxa"/>
          </w:tcPr>
          <w:p w14:paraId="226B59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3322646.51</w:t>
            </w:r>
          </w:p>
        </w:tc>
      </w:tr>
      <w:tr w:rsidR="00DB207A" w:rsidRPr="00DB207A" w14:paraId="43E2D042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2FC3A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15DEB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376503.99</w:t>
            </w:r>
          </w:p>
        </w:tc>
        <w:tc>
          <w:tcPr>
            <w:tcW w:w="1825" w:type="dxa"/>
          </w:tcPr>
          <w:p w14:paraId="0B33236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3322642.05</w:t>
            </w:r>
          </w:p>
        </w:tc>
      </w:tr>
      <w:tr w:rsidR="00DB207A" w:rsidRPr="00DB207A" w14:paraId="366F5D18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F5C5A2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4FAF7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376498.87</w:t>
            </w:r>
          </w:p>
        </w:tc>
        <w:tc>
          <w:tcPr>
            <w:tcW w:w="1825" w:type="dxa"/>
          </w:tcPr>
          <w:p w14:paraId="6AED8E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3322643.80</w:t>
            </w:r>
          </w:p>
        </w:tc>
      </w:tr>
    </w:tbl>
    <w:p w14:paraId="6953299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66ECDA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3D49D6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A6ECB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4D48EE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97A62D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72EE42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F3139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44371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A749F7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716E3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43149E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ED76A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EE3DE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C8F70C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63BA491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91. Нестационарный торговый объект, местоположение которого:</w:t>
      </w:r>
    </w:p>
    <w:p w14:paraId="7C921CD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4 квартал, в районе жилого дома № 11.</w:t>
      </w:r>
    </w:p>
    <w:p w14:paraId="0C69542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</w:p>
    <w:p w14:paraId="3FCD186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3A2D296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07401E4" wp14:editId="6D795B5F">
                <wp:simplePos x="0" y="0"/>
                <wp:positionH relativeFrom="column">
                  <wp:posOffset>3373120</wp:posOffset>
                </wp:positionH>
                <wp:positionV relativeFrom="paragraph">
                  <wp:posOffset>2917190</wp:posOffset>
                </wp:positionV>
                <wp:extent cx="318770" cy="318770"/>
                <wp:effectExtent l="19050" t="19050" r="5080" b="5080"/>
                <wp:wrapNone/>
                <wp:docPr id="207" name="Oval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77F3FD5" id="Oval 153" o:spid="_x0000_s1026" style="position:absolute;margin-left:265.6pt;margin-top:229.7pt;width:25.1pt;height:25.1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3B339A8" wp14:editId="6DB7BC78">
                <wp:simplePos x="0" y="0"/>
                <wp:positionH relativeFrom="column">
                  <wp:posOffset>2028825</wp:posOffset>
                </wp:positionH>
                <wp:positionV relativeFrom="paragraph">
                  <wp:posOffset>1794510</wp:posOffset>
                </wp:positionV>
                <wp:extent cx="1558290" cy="354330"/>
                <wp:effectExtent l="0" t="0" r="0" b="0"/>
                <wp:wrapNone/>
                <wp:docPr id="208" name="WordArt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701606">
                          <a:off x="0" y="0"/>
                          <a:ext cx="1558290" cy="354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DA0ED4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339A8" id="WordArt 154" o:spid="_x0000_s1100" type="#_x0000_t202" style="position:absolute;left:0;text-align:left;margin-left:159.75pt;margin-top:141.3pt;width:122.7pt;height:27.9pt;rotation:-1203248fd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" filled="f" stroked="f">
                <o:lock v:ext="edit" shapetype="t"/>
                <v:textbox style="mso-fit-shape-to-text:t">
                  <w:txbxContent>
                    <w:p w14:paraId="46DA0ED4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квартал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CC62AA6" wp14:editId="195F013E">
            <wp:extent cx="4668352" cy="4451277"/>
            <wp:effectExtent l="19050" t="0" r="0" b="0"/>
            <wp:docPr id="78" name="Рисунок 20" descr="Липина 4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4 кв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0719" cy="445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9A73C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DA239B7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EB194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63D6A24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38D25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8E4A1C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6200A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AB1E525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D1DBF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953AA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376430.05</w:t>
            </w:r>
          </w:p>
        </w:tc>
        <w:tc>
          <w:tcPr>
            <w:tcW w:w="1825" w:type="dxa"/>
          </w:tcPr>
          <w:p w14:paraId="39D350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3322509.17</w:t>
            </w:r>
          </w:p>
        </w:tc>
      </w:tr>
      <w:tr w:rsidR="00DB207A" w:rsidRPr="00DB207A" w14:paraId="1E7E63D7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15B0BD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85036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376428.15</w:t>
            </w:r>
          </w:p>
        </w:tc>
        <w:tc>
          <w:tcPr>
            <w:tcW w:w="1825" w:type="dxa"/>
          </w:tcPr>
          <w:p w14:paraId="78598C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3322509.80</w:t>
            </w:r>
          </w:p>
        </w:tc>
      </w:tr>
      <w:tr w:rsidR="00DB207A" w:rsidRPr="00DB207A" w14:paraId="65C142C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1C8E9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3ABF4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376428.46</w:t>
            </w:r>
          </w:p>
        </w:tc>
        <w:tc>
          <w:tcPr>
            <w:tcW w:w="1825" w:type="dxa"/>
          </w:tcPr>
          <w:p w14:paraId="36C2AF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3322510.75</w:t>
            </w:r>
          </w:p>
        </w:tc>
      </w:tr>
      <w:tr w:rsidR="00DB207A" w:rsidRPr="00DB207A" w14:paraId="385989B5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22AF4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4F4AA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376430.36</w:t>
            </w:r>
          </w:p>
        </w:tc>
        <w:tc>
          <w:tcPr>
            <w:tcW w:w="1825" w:type="dxa"/>
          </w:tcPr>
          <w:p w14:paraId="393EC6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3322510.12</w:t>
            </w:r>
          </w:p>
        </w:tc>
      </w:tr>
      <w:tr w:rsidR="00DB207A" w:rsidRPr="00DB207A" w14:paraId="5BAA688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E04C5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82A52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376430.05</w:t>
            </w:r>
          </w:p>
        </w:tc>
        <w:tc>
          <w:tcPr>
            <w:tcW w:w="1825" w:type="dxa"/>
          </w:tcPr>
          <w:p w14:paraId="0AA0F3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3322509.17</w:t>
            </w:r>
          </w:p>
        </w:tc>
      </w:tr>
    </w:tbl>
    <w:p w14:paraId="337862D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C740E72" w14:textId="77777777" w:rsidR="00DB207A" w:rsidRPr="00DB207A" w:rsidRDefault="00DB207A" w:rsidP="00DB207A">
      <w:pPr>
        <w:spacing w:after="0" w:line="240" w:lineRule="auto"/>
        <w:jc w:val="center"/>
      </w:pPr>
    </w:p>
    <w:p w14:paraId="7B5B046D" w14:textId="77777777" w:rsidR="00DB207A" w:rsidRPr="00DB207A" w:rsidRDefault="00DB207A" w:rsidP="00DB207A">
      <w:pPr>
        <w:spacing w:after="0" w:line="240" w:lineRule="auto"/>
        <w:jc w:val="center"/>
      </w:pPr>
    </w:p>
    <w:p w14:paraId="6DC5C1B5" w14:textId="77777777" w:rsidR="00DB207A" w:rsidRPr="00DB207A" w:rsidRDefault="00DB207A" w:rsidP="00DB207A">
      <w:pPr>
        <w:spacing w:after="0" w:line="240" w:lineRule="auto"/>
        <w:jc w:val="center"/>
      </w:pPr>
    </w:p>
    <w:p w14:paraId="56A51D30" w14:textId="77777777" w:rsidR="00DB207A" w:rsidRPr="00DB207A" w:rsidRDefault="00DB207A" w:rsidP="00DB207A">
      <w:pPr>
        <w:spacing w:after="0" w:line="240" w:lineRule="auto"/>
        <w:jc w:val="center"/>
      </w:pPr>
    </w:p>
    <w:p w14:paraId="175D8B96" w14:textId="77777777" w:rsidR="00DB207A" w:rsidRPr="00DB207A" w:rsidRDefault="00DB207A" w:rsidP="00DB207A">
      <w:pPr>
        <w:spacing w:after="0" w:line="240" w:lineRule="auto"/>
        <w:jc w:val="center"/>
      </w:pPr>
    </w:p>
    <w:p w14:paraId="7AC0C877" w14:textId="77777777" w:rsidR="00DB207A" w:rsidRPr="00DB207A" w:rsidRDefault="00DB207A" w:rsidP="00DB207A">
      <w:pPr>
        <w:spacing w:after="0" w:line="240" w:lineRule="auto"/>
        <w:jc w:val="center"/>
      </w:pPr>
    </w:p>
    <w:p w14:paraId="50D7684D" w14:textId="77777777" w:rsidR="00DB207A" w:rsidRPr="00DB207A" w:rsidRDefault="00DB207A" w:rsidP="00DB207A">
      <w:pPr>
        <w:spacing w:after="0" w:line="240" w:lineRule="auto"/>
        <w:jc w:val="center"/>
      </w:pPr>
    </w:p>
    <w:p w14:paraId="72C9418A" w14:textId="77777777" w:rsidR="00DB207A" w:rsidRPr="00DB207A" w:rsidRDefault="00DB207A" w:rsidP="00DB207A">
      <w:pPr>
        <w:spacing w:after="0" w:line="240" w:lineRule="auto"/>
        <w:jc w:val="center"/>
      </w:pPr>
    </w:p>
    <w:p w14:paraId="2DE436BB" w14:textId="77777777" w:rsidR="00DB207A" w:rsidRPr="00DB207A" w:rsidRDefault="00DB207A" w:rsidP="00DB207A">
      <w:pPr>
        <w:spacing w:after="0" w:line="240" w:lineRule="auto"/>
        <w:jc w:val="center"/>
      </w:pPr>
    </w:p>
    <w:p w14:paraId="2714777B" w14:textId="77777777" w:rsidR="00DB207A" w:rsidRPr="00DB207A" w:rsidRDefault="00DB207A" w:rsidP="00DB207A">
      <w:pPr>
        <w:spacing w:after="0" w:line="240" w:lineRule="auto"/>
        <w:jc w:val="center"/>
      </w:pPr>
    </w:p>
    <w:p w14:paraId="57387177" w14:textId="77777777" w:rsidR="00DB207A" w:rsidRPr="00DB207A" w:rsidRDefault="00DB207A" w:rsidP="00DB207A">
      <w:pPr>
        <w:spacing w:after="0" w:line="240" w:lineRule="auto"/>
        <w:jc w:val="center"/>
      </w:pPr>
    </w:p>
    <w:p w14:paraId="2B65BC85" w14:textId="77777777" w:rsidR="00DB207A" w:rsidRPr="00DB207A" w:rsidRDefault="00DB207A" w:rsidP="00DB207A">
      <w:pPr>
        <w:spacing w:after="0" w:line="240" w:lineRule="auto"/>
        <w:jc w:val="center"/>
      </w:pPr>
    </w:p>
    <w:p w14:paraId="78FE0F6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5A2FC5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B7D93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016037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92. Нестационарный торговый объект, местоположение которого:</w:t>
      </w:r>
    </w:p>
    <w:p w14:paraId="479044F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по ул. Кочубея, 55, в районе конечной остановки.</w:t>
      </w:r>
    </w:p>
    <w:p w14:paraId="04B3D72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</w:p>
    <w:p w14:paraId="02510DCB" w14:textId="77777777" w:rsidR="00DB207A" w:rsidRPr="00DB207A" w:rsidRDefault="00DB207A" w:rsidP="00DB207A">
      <w:pPr>
        <w:spacing w:after="0" w:line="240" w:lineRule="auto"/>
        <w:jc w:val="center"/>
      </w:pPr>
    </w:p>
    <w:p w14:paraId="7A8AE16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CBF6051" wp14:editId="04DEF77E">
                <wp:simplePos x="0" y="0"/>
                <wp:positionH relativeFrom="column">
                  <wp:posOffset>4812030</wp:posOffset>
                </wp:positionH>
                <wp:positionV relativeFrom="paragraph">
                  <wp:posOffset>905510</wp:posOffset>
                </wp:positionV>
                <wp:extent cx="318770" cy="318770"/>
                <wp:effectExtent l="19050" t="19050" r="5080" b="5080"/>
                <wp:wrapNone/>
                <wp:docPr id="206" name="Oval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95282A9" id="Oval 155" o:spid="_x0000_s1026" style="position:absolute;margin-left:378.9pt;margin-top:71.3pt;width:25.1pt;height:25.1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8C95E2F" wp14:editId="602F20DE">
            <wp:extent cx="5015667" cy="4564049"/>
            <wp:effectExtent l="19050" t="0" r="0" b="0"/>
            <wp:docPr id="79" name="Рисунок 21" descr="Липина Кочуб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Кочубея.JPG"/>
                    <pic:cNvPicPr/>
                  </pic:nvPicPr>
                  <pic:blipFill>
                    <a:blip r:embed="rId92" cstate="print"/>
                    <a:srcRect r="-31" b="6969"/>
                    <a:stretch>
                      <a:fillRect/>
                    </a:stretch>
                  </pic:blipFill>
                  <pic:spPr>
                    <a:xfrm>
                      <a:off x="0" y="0"/>
                      <a:ext cx="5015667" cy="456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7647A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FE7FDF4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9D65E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756331F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72063B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41A11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714E3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0515D77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70F413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E91EE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378551.54</w:t>
            </w:r>
          </w:p>
        </w:tc>
        <w:tc>
          <w:tcPr>
            <w:tcW w:w="1825" w:type="dxa"/>
          </w:tcPr>
          <w:p w14:paraId="1F76EC3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3323752.15</w:t>
            </w:r>
          </w:p>
        </w:tc>
      </w:tr>
      <w:tr w:rsidR="00DB207A" w:rsidRPr="00DB207A" w14:paraId="3AF42BFD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3C7B63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64A0BF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378549.58</w:t>
            </w:r>
          </w:p>
        </w:tc>
        <w:tc>
          <w:tcPr>
            <w:tcW w:w="1825" w:type="dxa"/>
          </w:tcPr>
          <w:p w14:paraId="05EEF3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3323751.73</w:t>
            </w:r>
          </w:p>
        </w:tc>
      </w:tr>
      <w:tr w:rsidR="00DB207A" w:rsidRPr="00DB207A" w14:paraId="6838261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44861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7D3337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378549.37</w:t>
            </w:r>
          </w:p>
        </w:tc>
        <w:tc>
          <w:tcPr>
            <w:tcW w:w="1825" w:type="dxa"/>
          </w:tcPr>
          <w:p w14:paraId="6C6B375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3323752.71</w:t>
            </w:r>
          </w:p>
        </w:tc>
      </w:tr>
      <w:tr w:rsidR="00DB207A" w:rsidRPr="00DB207A" w14:paraId="395EB86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D1AB7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50032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378551.33</w:t>
            </w:r>
          </w:p>
        </w:tc>
        <w:tc>
          <w:tcPr>
            <w:tcW w:w="1825" w:type="dxa"/>
          </w:tcPr>
          <w:p w14:paraId="4394AA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3323753.13</w:t>
            </w:r>
          </w:p>
        </w:tc>
      </w:tr>
      <w:tr w:rsidR="00DB207A" w:rsidRPr="00DB207A" w14:paraId="12C05B08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01D4826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09BC4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378551.54</w:t>
            </w:r>
          </w:p>
        </w:tc>
        <w:tc>
          <w:tcPr>
            <w:tcW w:w="1825" w:type="dxa"/>
          </w:tcPr>
          <w:p w14:paraId="02DA7B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 xml:space="preserve"> 3323752.15</w:t>
            </w:r>
          </w:p>
        </w:tc>
      </w:tr>
    </w:tbl>
    <w:p w14:paraId="7870F59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08B38E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81246C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032838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CEDC60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D427B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E051B8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4FF02A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614D7D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8A94EF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4716F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C482B1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7AAD24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F51A01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976A7C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107EC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BDD46B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93. Нестационарный торговый объект, местоположение которого:</w:t>
      </w:r>
    </w:p>
    <w:p w14:paraId="22EE452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ул. Кулика, 24, в районе поликлиники.</w:t>
      </w:r>
    </w:p>
    <w:p w14:paraId="29DEBF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</w:p>
    <w:p w14:paraId="6163B56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9324E3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B0CBECA" wp14:editId="03001292">
                <wp:simplePos x="0" y="0"/>
                <wp:positionH relativeFrom="column">
                  <wp:posOffset>3500120</wp:posOffset>
                </wp:positionH>
                <wp:positionV relativeFrom="paragraph">
                  <wp:posOffset>2034540</wp:posOffset>
                </wp:positionV>
                <wp:extent cx="318770" cy="318770"/>
                <wp:effectExtent l="19050" t="19050" r="5080" b="5080"/>
                <wp:wrapNone/>
                <wp:docPr id="205" name="Oval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6861202" id="Oval 156" o:spid="_x0000_s1026" style="position:absolute;margin-left:275.6pt;margin-top:160.2pt;width:25.1pt;height:25.1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34D50D95" wp14:editId="6C76DCDA">
            <wp:extent cx="4926634" cy="4857118"/>
            <wp:effectExtent l="19050" t="0" r="7316" b="0"/>
            <wp:docPr id="80" name="Рисунок 22" descr="Липина_Кул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Кулика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947" cy="485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E5C42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A5BA1F2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8561B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A98EDE7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8609C6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D5CEC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0FAA50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064721F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7EBAF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7B1FF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376413.83</w:t>
            </w:r>
          </w:p>
        </w:tc>
        <w:tc>
          <w:tcPr>
            <w:tcW w:w="1825" w:type="dxa"/>
          </w:tcPr>
          <w:p w14:paraId="329F32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3322947.12</w:t>
            </w:r>
          </w:p>
        </w:tc>
      </w:tr>
      <w:tr w:rsidR="00DB207A" w:rsidRPr="00DB207A" w14:paraId="35EA83F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87AC9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99612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376411.93</w:t>
            </w:r>
          </w:p>
        </w:tc>
        <w:tc>
          <w:tcPr>
            <w:tcW w:w="1825" w:type="dxa"/>
          </w:tcPr>
          <w:p w14:paraId="7D4E0A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3322947.75</w:t>
            </w:r>
          </w:p>
        </w:tc>
      </w:tr>
      <w:tr w:rsidR="00DB207A" w:rsidRPr="00DB207A" w14:paraId="4B3CAA73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00D4BB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C3B15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376412.24</w:t>
            </w:r>
          </w:p>
        </w:tc>
        <w:tc>
          <w:tcPr>
            <w:tcW w:w="1825" w:type="dxa"/>
          </w:tcPr>
          <w:p w14:paraId="01AFAA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3322948.70</w:t>
            </w:r>
          </w:p>
        </w:tc>
      </w:tr>
      <w:tr w:rsidR="00DB207A" w:rsidRPr="00DB207A" w14:paraId="405ECB7C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163D6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E2E52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376414.14</w:t>
            </w:r>
          </w:p>
        </w:tc>
        <w:tc>
          <w:tcPr>
            <w:tcW w:w="1825" w:type="dxa"/>
          </w:tcPr>
          <w:p w14:paraId="722995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3322948.07</w:t>
            </w:r>
          </w:p>
        </w:tc>
      </w:tr>
      <w:tr w:rsidR="00DB207A" w:rsidRPr="00DB207A" w14:paraId="6459E73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0FB127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A3D3A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376413.83</w:t>
            </w:r>
          </w:p>
        </w:tc>
        <w:tc>
          <w:tcPr>
            <w:tcW w:w="1825" w:type="dxa"/>
          </w:tcPr>
          <w:p w14:paraId="39FAC4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3322947.12</w:t>
            </w:r>
          </w:p>
        </w:tc>
      </w:tr>
    </w:tbl>
    <w:p w14:paraId="6807118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239246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535E5D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FBE8CD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2F09D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399A49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4B4D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BED01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E63906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CA73A8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67DEE1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24C5E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5C8C99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2EA992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D02F55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8BDC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94. Нестационарный торговый объект, местоположение которого:</w:t>
      </w:r>
    </w:p>
    <w:p w14:paraId="51954F0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микрорайон Центральный, в районе дома № 3.</w:t>
      </w:r>
    </w:p>
    <w:p w14:paraId="6805367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100 кв.м.</w:t>
      </w:r>
    </w:p>
    <w:p w14:paraId="2B07C0F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383552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703923B" wp14:editId="4F0D9ECD">
                <wp:simplePos x="0" y="0"/>
                <wp:positionH relativeFrom="column">
                  <wp:posOffset>2856230</wp:posOffset>
                </wp:positionH>
                <wp:positionV relativeFrom="paragraph">
                  <wp:posOffset>1746885</wp:posOffset>
                </wp:positionV>
                <wp:extent cx="405130" cy="405130"/>
                <wp:effectExtent l="19050" t="19050" r="0" b="0"/>
                <wp:wrapNone/>
                <wp:docPr id="204" name="Oval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130" cy="4051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2089A5B" id="Oval 202" o:spid="_x0000_s1026" style="position:absolute;margin-left:224.9pt;margin-top:137.55pt;width:31.9pt;height:31.9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891EF3F" wp14:editId="71941661">
            <wp:extent cx="4826442" cy="4580022"/>
            <wp:effectExtent l="19050" t="0" r="0" b="0"/>
            <wp:docPr id="117" name="Рисунок 8" descr="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112" cy="45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63EDD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A81F03B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D8676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94C160F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5E9D6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6E75D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50C05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BD1E220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56F729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30B43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376572.87</w:t>
            </w:r>
          </w:p>
        </w:tc>
        <w:tc>
          <w:tcPr>
            <w:tcW w:w="1825" w:type="dxa"/>
          </w:tcPr>
          <w:p w14:paraId="422DA2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3320606.78</w:t>
            </w:r>
          </w:p>
        </w:tc>
      </w:tr>
      <w:tr w:rsidR="00DB207A" w:rsidRPr="00DB207A" w14:paraId="04147823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DDCE44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E2D6A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376577.99</w:t>
            </w:r>
          </w:p>
        </w:tc>
        <w:tc>
          <w:tcPr>
            <w:tcW w:w="1825" w:type="dxa"/>
          </w:tcPr>
          <w:p w14:paraId="3F5D94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3320599.18</w:t>
            </w:r>
          </w:p>
        </w:tc>
      </w:tr>
      <w:tr w:rsidR="00DB207A" w:rsidRPr="00DB207A" w14:paraId="7C4207B3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0519C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75E6EC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376568.90</w:t>
            </w:r>
          </w:p>
        </w:tc>
        <w:tc>
          <w:tcPr>
            <w:tcW w:w="1825" w:type="dxa"/>
          </w:tcPr>
          <w:p w14:paraId="36FF53E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3320593.05</w:t>
            </w:r>
          </w:p>
        </w:tc>
      </w:tr>
      <w:tr w:rsidR="00DB207A" w:rsidRPr="00DB207A" w14:paraId="73C4C4F7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C2E4E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79489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376563.78</w:t>
            </w:r>
          </w:p>
        </w:tc>
        <w:tc>
          <w:tcPr>
            <w:tcW w:w="1825" w:type="dxa"/>
          </w:tcPr>
          <w:p w14:paraId="48760C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3320600.65</w:t>
            </w:r>
          </w:p>
        </w:tc>
      </w:tr>
      <w:tr w:rsidR="00DB207A" w:rsidRPr="00DB207A" w14:paraId="13EE2452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EC523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BF4A0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376572.87</w:t>
            </w:r>
          </w:p>
        </w:tc>
        <w:tc>
          <w:tcPr>
            <w:tcW w:w="1825" w:type="dxa"/>
          </w:tcPr>
          <w:p w14:paraId="02BFD2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3320606.78</w:t>
            </w:r>
          </w:p>
        </w:tc>
      </w:tr>
    </w:tbl>
    <w:p w14:paraId="31F424D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E35849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62DBD0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03B9735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C8B64A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0AA0C7B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51A6CC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1CB079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14EE559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16573F5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C25447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CBF9578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CD5DE15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3B59C0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292F8E90" w14:textId="77777777" w:rsidR="00DB207A" w:rsidRPr="00DB207A" w:rsidRDefault="00DB207A" w:rsidP="00DB207A">
      <w:pPr>
        <w:spacing w:after="0" w:line="240" w:lineRule="auto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95. Нестационарный торговый объект, местоположение которого: город Шелехов, 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br/>
        <w:t>ул. Ленина, № 24, на входе в городскую поликлинику (Больничный городок)</w:t>
      </w:r>
    </w:p>
    <w:p w14:paraId="207CF1D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24 кв.м. </w:t>
      </w:r>
    </w:p>
    <w:p w14:paraId="7457BD64" w14:textId="77777777" w:rsidR="00DB207A" w:rsidRPr="00DB207A" w:rsidRDefault="00DB207A" w:rsidP="00DB207A">
      <w:pPr>
        <w:spacing w:after="0" w:line="240" w:lineRule="auto"/>
      </w:pPr>
    </w:p>
    <w:p w14:paraId="6509AD2C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92B86EA" wp14:editId="75E3ACA0">
                <wp:simplePos x="0" y="0"/>
                <wp:positionH relativeFrom="column">
                  <wp:posOffset>4515485</wp:posOffset>
                </wp:positionH>
                <wp:positionV relativeFrom="paragraph">
                  <wp:posOffset>1755775</wp:posOffset>
                </wp:positionV>
                <wp:extent cx="417195" cy="424180"/>
                <wp:effectExtent l="19050" t="19050" r="1905" b="0"/>
                <wp:wrapNone/>
                <wp:docPr id="203" name="Oval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195" cy="424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FB3BD41" id="Oval 69" o:spid="_x0000_s1026" style="position:absolute;margin-left:355.55pt;margin-top:138.25pt;width:32.85pt;height:33.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A626C5D" wp14:editId="6CE3F789">
                <wp:simplePos x="0" y="0"/>
                <wp:positionH relativeFrom="column">
                  <wp:posOffset>3979545</wp:posOffset>
                </wp:positionH>
                <wp:positionV relativeFrom="paragraph">
                  <wp:posOffset>4187190</wp:posOffset>
                </wp:positionV>
                <wp:extent cx="1104900" cy="383540"/>
                <wp:effectExtent l="0" t="0" r="0" b="0"/>
                <wp:wrapNone/>
                <wp:docPr id="202" name="WordArt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434198">
                          <a:off x="0" y="0"/>
                          <a:ext cx="110490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77AAF8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ул. Култукский тракт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26C5D" id="WordArt 70" o:spid="_x0000_s1101" type="#_x0000_t202" style="position:absolute;left:0;text-align:left;margin-left:313.35pt;margin-top:329.7pt;width:87pt;height:30.2pt;rotation:-1566527fd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3677AAF8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ул. Култукский тракт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09C351D" wp14:editId="03AE5435">
            <wp:extent cx="5216372" cy="4378853"/>
            <wp:effectExtent l="19050" t="0" r="3328" b="0"/>
            <wp:docPr id="31" name="Рисунок 1" descr="Шабату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атурова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041" cy="437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556F6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DB207A" w:rsidRPr="00DB207A" w14:paraId="667615D4" w14:textId="77777777" w:rsidTr="00187084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6225FD5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D235FE0" w14:textId="77777777" w:rsidTr="00187084">
        <w:trPr>
          <w:trHeight w:val="317"/>
          <w:jc w:val="center"/>
        </w:trPr>
        <w:tc>
          <w:tcPr>
            <w:tcW w:w="928" w:type="dxa"/>
            <w:vAlign w:val="center"/>
          </w:tcPr>
          <w:p w14:paraId="5B304A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66A993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129585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6DB9760" w14:textId="77777777" w:rsidTr="00187084">
        <w:trPr>
          <w:trHeight w:val="206"/>
          <w:jc w:val="center"/>
        </w:trPr>
        <w:tc>
          <w:tcPr>
            <w:tcW w:w="928" w:type="dxa"/>
            <w:vAlign w:val="center"/>
          </w:tcPr>
          <w:p w14:paraId="2121DB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2AE546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375733.64</w:t>
            </w:r>
          </w:p>
        </w:tc>
        <w:tc>
          <w:tcPr>
            <w:tcW w:w="1694" w:type="dxa"/>
            <w:vAlign w:val="center"/>
          </w:tcPr>
          <w:p w14:paraId="38C98A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3321703.19</w:t>
            </w:r>
          </w:p>
        </w:tc>
      </w:tr>
      <w:tr w:rsidR="00DB207A" w:rsidRPr="00DB207A" w14:paraId="463DCB5F" w14:textId="77777777" w:rsidTr="00187084">
        <w:trPr>
          <w:trHeight w:val="210"/>
          <w:jc w:val="center"/>
        </w:trPr>
        <w:tc>
          <w:tcPr>
            <w:tcW w:w="928" w:type="dxa"/>
            <w:vAlign w:val="center"/>
          </w:tcPr>
          <w:p w14:paraId="514B12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541" w:type="dxa"/>
            <w:vAlign w:val="center"/>
          </w:tcPr>
          <w:p w14:paraId="4807C2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375730.16</w:t>
            </w:r>
          </w:p>
        </w:tc>
        <w:tc>
          <w:tcPr>
            <w:tcW w:w="1694" w:type="dxa"/>
            <w:vAlign w:val="center"/>
          </w:tcPr>
          <w:p w14:paraId="6CC1148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3321715.51</w:t>
            </w:r>
          </w:p>
        </w:tc>
      </w:tr>
      <w:tr w:rsidR="00DB207A" w:rsidRPr="00DB207A" w14:paraId="77BE993B" w14:textId="77777777" w:rsidTr="00187084">
        <w:trPr>
          <w:trHeight w:val="192"/>
          <w:jc w:val="center"/>
        </w:trPr>
        <w:tc>
          <w:tcPr>
            <w:tcW w:w="928" w:type="dxa"/>
            <w:vAlign w:val="center"/>
          </w:tcPr>
          <w:p w14:paraId="4BAFE2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541" w:type="dxa"/>
            <w:vAlign w:val="center"/>
          </w:tcPr>
          <w:p w14:paraId="3587192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375726.65</w:t>
            </w:r>
          </w:p>
        </w:tc>
        <w:tc>
          <w:tcPr>
            <w:tcW w:w="1694" w:type="dxa"/>
            <w:vAlign w:val="center"/>
          </w:tcPr>
          <w:p w14:paraId="1ADBA7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3321727.97</w:t>
            </w:r>
          </w:p>
        </w:tc>
      </w:tr>
      <w:tr w:rsidR="00DB207A" w:rsidRPr="00DB207A" w14:paraId="46020C74" w14:textId="77777777" w:rsidTr="00187084">
        <w:trPr>
          <w:trHeight w:val="205"/>
          <w:jc w:val="center"/>
        </w:trPr>
        <w:tc>
          <w:tcPr>
            <w:tcW w:w="928" w:type="dxa"/>
            <w:vAlign w:val="center"/>
          </w:tcPr>
          <w:p w14:paraId="660966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541" w:type="dxa"/>
            <w:vAlign w:val="center"/>
          </w:tcPr>
          <w:p w14:paraId="11B385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375734.34</w:t>
            </w:r>
          </w:p>
        </w:tc>
        <w:tc>
          <w:tcPr>
            <w:tcW w:w="1694" w:type="dxa"/>
            <w:vAlign w:val="center"/>
          </w:tcPr>
          <w:p w14:paraId="2F0DF87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3321730.15</w:t>
            </w:r>
          </w:p>
        </w:tc>
      </w:tr>
      <w:tr w:rsidR="00DB207A" w:rsidRPr="00DB207A" w14:paraId="13EB1A16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57A4977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541" w:type="dxa"/>
            <w:vAlign w:val="center"/>
          </w:tcPr>
          <w:p w14:paraId="60532A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375737.87</w:t>
            </w:r>
          </w:p>
        </w:tc>
        <w:tc>
          <w:tcPr>
            <w:tcW w:w="1694" w:type="dxa"/>
            <w:vAlign w:val="center"/>
          </w:tcPr>
          <w:p w14:paraId="719C4A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3321717.64</w:t>
            </w:r>
          </w:p>
        </w:tc>
      </w:tr>
      <w:tr w:rsidR="00DB207A" w:rsidRPr="00DB207A" w14:paraId="7BB5AFCF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3D547C1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541" w:type="dxa"/>
            <w:vAlign w:val="center"/>
          </w:tcPr>
          <w:p w14:paraId="6D2A07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375741.33</w:t>
            </w:r>
          </w:p>
        </w:tc>
        <w:tc>
          <w:tcPr>
            <w:tcW w:w="1694" w:type="dxa"/>
            <w:vAlign w:val="center"/>
          </w:tcPr>
          <w:p w14:paraId="007DF8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3321705.36</w:t>
            </w:r>
          </w:p>
        </w:tc>
      </w:tr>
      <w:tr w:rsidR="00DB207A" w:rsidRPr="00DB207A" w14:paraId="648FF9DC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04268FF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566CB3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375733.64</w:t>
            </w:r>
          </w:p>
        </w:tc>
        <w:tc>
          <w:tcPr>
            <w:tcW w:w="1694" w:type="dxa"/>
            <w:vAlign w:val="center"/>
          </w:tcPr>
          <w:p w14:paraId="23252F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3321703.19</w:t>
            </w:r>
          </w:p>
        </w:tc>
      </w:tr>
    </w:tbl>
    <w:p w14:paraId="02715A5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1A2B6C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A4A087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32D15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995948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A6EDE8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A5C780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8747B6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B0063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6EB9BB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7C086C1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0FFE6F76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2F06B11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C3EA0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2CF5533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5A85AAC3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96. Нестационарный торговый объект, местоположение которого:</w:t>
      </w:r>
    </w:p>
    <w:p w14:paraId="54F4CF82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трасса М-53 «Байкал» справа от павильона «Транзит».</w:t>
      </w:r>
    </w:p>
    <w:p w14:paraId="4EC991C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</w:p>
    <w:p w14:paraId="25EB750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4F5B502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1E13159" wp14:editId="472EFC3B">
                <wp:simplePos x="0" y="0"/>
                <wp:positionH relativeFrom="column">
                  <wp:posOffset>2878455</wp:posOffset>
                </wp:positionH>
                <wp:positionV relativeFrom="paragraph">
                  <wp:posOffset>3140710</wp:posOffset>
                </wp:positionV>
                <wp:extent cx="311150" cy="311150"/>
                <wp:effectExtent l="19050" t="19050" r="0" b="0"/>
                <wp:wrapNone/>
                <wp:docPr id="201" name="Oval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CED4173" id="Oval 71" o:spid="_x0000_s1026" style="position:absolute;margin-left:226.65pt;margin-top:247.3pt;width:24.5pt;height:24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08F364D" wp14:editId="41232421">
            <wp:extent cx="5196978" cy="4811441"/>
            <wp:effectExtent l="19050" t="0" r="3672" b="0"/>
            <wp:docPr id="32" name="Рисунок 6" descr="Липина_Спу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Спутник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253" cy="481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DE64A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E5762A7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8E899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A098A26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97095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F31CF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4F9B1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E51E500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B05B2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49E3C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375542.85</w:t>
            </w:r>
          </w:p>
        </w:tc>
        <w:tc>
          <w:tcPr>
            <w:tcW w:w="1825" w:type="dxa"/>
          </w:tcPr>
          <w:p w14:paraId="057897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3321660.75</w:t>
            </w:r>
          </w:p>
        </w:tc>
      </w:tr>
      <w:tr w:rsidR="00DB207A" w:rsidRPr="00DB207A" w14:paraId="20783EF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26CB24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A3FDF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375540.95</w:t>
            </w:r>
          </w:p>
        </w:tc>
        <w:tc>
          <w:tcPr>
            <w:tcW w:w="1825" w:type="dxa"/>
          </w:tcPr>
          <w:p w14:paraId="5F74D7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3321661.38</w:t>
            </w:r>
          </w:p>
        </w:tc>
      </w:tr>
      <w:tr w:rsidR="00DB207A" w:rsidRPr="00DB207A" w14:paraId="0751C0D3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0138A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8A401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375541.26</w:t>
            </w:r>
          </w:p>
        </w:tc>
        <w:tc>
          <w:tcPr>
            <w:tcW w:w="1825" w:type="dxa"/>
          </w:tcPr>
          <w:p w14:paraId="56CCBB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3321662.33</w:t>
            </w:r>
          </w:p>
        </w:tc>
      </w:tr>
      <w:tr w:rsidR="00DB207A" w:rsidRPr="00DB207A" w14:paraId="62947A9D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665F16B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8F6A5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375543.16</w:t>
            </w:r>
          </w:p>
        </w:tc>
        <w:tc>
          <w:tcPr>
            <w:tcW w:w="1825" w:type="dxa"/>
          </w:tcPr>
          <w:p w14:paraId="5942611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3321661.70</w:t>
            </w:r>
          </w:p>
        </w:tc>
      </w:tr>
      <w:tr w:rsidR="00DB207A" w:rsidRPr="00DB207A" w14:paraId="5293ED4B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530B4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87BEA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375542.85</w:t>
            </w:r>
          </w:p>
        </w:tc>
        <w:tc>
          <w:tcPr>
            <w:tcW w:w="1825" w:type="dxa"/>
          </w:tcPr>
          <w:p w14:paraId="74ED66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3321660.75</w:t>
            </w:r>
          </w:p>
        </w:tc>
      </w:tr>
    </w:tbl>
    <w:p w14:paraId="10032EE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2A8FB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CD8EDE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92B58C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F9F4C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62F72D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55697E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60F1A7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C76358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DEF17D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7155C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F3F37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FCF8C4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84518D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D5FD6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66BB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97. Нестационарный торговый объект, местоположение которого:</w:t>
      </w:r>
    </w:p>
    <w:p w14:paraId="41398C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Култукский тракт, напротив ТЦ «Спутник».</w:t>
      </w:r>
    </w:p>
    <w:p w14:paraId="57CAF3C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50 кв.м. </w:t>
      </w:r>
    </w:p>
    <w:p w14:paraId="1FF6D5EA" w14:textId="77777777" w:rsidR="00DB207A" w:rsidRPr="00DB207A" w:rsidRDefault="00DB207A" w:rsidP="00DB207A">
      <w:pPr>
        <w:spacing w:after="0" w:line="240" w:lineRule="auto"/>
        <w:jc w:val="center"/>
      </w:pPr>
    </w:p>
    <w:p w14:paraId="5B792376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C2DDF13" wp14:editId="06D3DAFC">
                <wp:simplePos x="0" y="0"/>
                <wp:positionH relativeFrom="column">
                  <wp:posOffset>1639570</wp:posOffset>
                </wp:positionH>
                <wp:positionV relativeFrom="paragraph">
                  <wp:posOffset>3417570</wp:posOffset>
                </wp:positionV>
                <wp:extent cx="389255" cy="389255"/>
                <wp:effectExtent l="19050" t="19050" r="0" b="0"/>
                <wp:wrapNone/>
                <wp:docPr id="200" name="Oval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255" cy="3892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269E7CE" id="Oval 213" o:spid="_x0000_s1026" style="position:absolute;margin-left:129.1pt;margin-top:269.1pt;width:30.65pt;height:30.6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884AB6D" wp14:editId="64B118B6">
            <wp:extent cx="5264155" cy="4822427"/>
            <wp:effectExtent l="19050" t="0" r="0" b="0"/>
            <wp:docPr id="13" name="Рисунок 0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08" cy="482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23B36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0FB618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AB65C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CCA47A7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6DA15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789AA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7582D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0475EB5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272BBA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3ACB1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375518.98</w:t>
            </w:r>
          </w:p>
        </w:tc>
        <w:tc>
          <w:tcPr>
            <w:tcW w:w="1825" w:type="dxa"/>
          </w:tcPr>
          <w:p w14:paraId="231DFB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3321536.55</w:t>
            </w:r>
          </w:p>
        </w:tc>
      </w:tr>
      <w:tr w:rsidR="00DB207A" w:rsidRPr="00DB207A" w14:paraId="38FFD64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D09187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0FCC8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375514.30</w:t>
            </w:r>
          </w:p>
        </w:tc>
        <w:tc>
          <w:tcPr>
            <w:tcW w:w="1825" w:type="dxa"/>
          </w:tcPr>
          <w:p w14:paraId="3C98479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3321538.83</w:t>
            </w:r>
          </w:p>
        </w:tc>
      </w:tr>
      <w:tr w:rsidR="00DB207A" w:rsidRPr="00DB207A" w14:paraId="159E812F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9CD55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655F00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375518.84</w:t>
            </w:r>
          </w:p>
        </w:tc>
        <w:tc>
          <w:tcPr>
            <w:tcW w:w="1825" w:type="dxa"/>
          </w:tcPr>
          <w:p w14:paraId="08A74F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3321548.17</w:t>
            </w:r>
          </w:p>
        </w:tc>
      </w:tr>
      <w:tr w:rsidR="00DB207A" w:rsidRPr="00DB207A" w14:paraId="1EA51F0D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CCE9C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D4C20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375523.50</w:t>
            </w:r>
          </w:p>
        </w:tc>
        <w:tc>
          <w:tcPr>
            <w:tcW w:w="1825" w:type="dxa"/>
          </w:tcPr>
          <w:p w14:paraId="0C9080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3321545.90</w:t>
            </w:r>
          </w:p>
        </w:tc>
      </w:tr>
      <w:tr w:rsidR="00DB207A" w:rsidRPr="00DB207A" w14:paraId="2056CA30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FA504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8982C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375518.98</w:t>
            </w:r>
          </w:p>
        </w:tc>
        <w:tc>
          <w:tcPr>
            <w:tcW w:w="1825" w:type="dxa"/>
          </w:tcPr>
          <w:p w14:paraId="40FF61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3321536.55</w:t>
            </w:r>
          </w:p>
        </w:tc>
      </w:tr>
    </w:tbl>
    <w:p w14:paraId="3C97646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F4DD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AEAF58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2D9DE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28D11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7EB6CC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DB8D1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65B58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95779E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BED985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4F95B1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D28E2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475760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3E9C7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205C04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98. Нестационарный торговый объект, местоположение которого:</w:t>
      </w:r>
    </w:p>
    <w:p w14:paraId="21AF047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Култукский тракт, напротив ТЦ «Спутник».</w:t>
      </w:r>
    </w:p>
    <w:p w14:paraId="524C2A4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260 кв.м. </w:t>
      </w:r>
    </w:p>
    <w:p w14:paraId="4EFF54E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46879E8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90DED15" wp14:editId="264D3F35">
                <wp:simplePos x="0" y="0"/>
                <wp:positionH relativeFrom="column">
                  <wp:posOffset>1397000</wp:posOffset>
                </wp:positionH>
                <wp:positionV relativeFrom="paragraph">
                  <wp:posOffset>2864485</wp:posOffset>
                </wp:positionV>
                <wp:extent cx="466090" cy="716280"/>
                <wp:effectExtent l="57150" t="19050" r="29210" b="0"/>
                <wp:wrapNone/>
                <wp:docPr id="199" name="Oval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373318">
                          <a:off x="0" y="0"/>
                          <a:ext cx="466090" cy="7162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4B88710" id="Oval 214" o:spid="_x0000_s1026" style="position:absolute;margin-left:110pt;margin-top:225.55pt;width:36.7pt;height:56.4pt;rotation:-1500029fd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C7EA267" wp14:editId="21293491">
            <wp:extent cx="5264155" cy="4822427"/>
            <wp:effectExtent l="19050" t="0" r="0" b="0"/>
            <wp:docPr id="126" name="Рисунок 0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08" cy="482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99346" w14:textId="77777777" w:rsidR="00DB207A" w:rsidRPr="00DB207A" w:rsidRDefault="00DB207A" w:rsidP="00DB207A">
      <w:pPr>
        <w:spacing w:after="0" w:line="240" w:lineRule="auto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634C6FF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B339D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E201695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1C2F3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F0892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6F272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E95C18F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00F29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0C33E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375518.98</w:t>
            </w:r>
          </w:p>
        </w:tc>
        <w:tc>
          <w:tcPr>
            <w:tcW w:w="1825" w:type="dxa"/>
          </w:tcPr>
          <w:p w14:paraId="4D422B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3321536.55</w:t>
            </w:r>
          </w:p>
        </w:tc>
      </w:tr>
      <w:tr w:rsidR="00DB207A" w:rsidRPr="00DB207A" w14:paraId="69868DC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22F96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06AC357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375541.70</w:t>
            </w:r>
          </w:p>
        </w:tc>
        <w:tc>
          <w:tcPr>
            <w:tcW w:w="1825" w:type="dxa"/>
          </w:tcPr>
          <w:p w14:paraId="178BCE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3321525.50</w:t>
            </w:r>
          </w:p>
        </w:tc>
      </w:tr>
      <w:tr w:rsidR="00DB207A" w:rsidRPr="00DB207A" w14:paraId="52B0204D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9F943A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AA591B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375546.25</w:t>
            </w:r>
          </w:p>
        </w:tc>
        <w:tc>
          <w:tcPr>
            <w:tcW w:w="1825" w:type="dxa"/>
          </w:tcPr>
          <w:p w14:paraId="5CD42C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3321534.84</w:t>
            </w:r>
          </w:p>
        </w:tc>
      </w:tr>
      <w:tr w:rsidR="00DB207A" w:rsidRPr="00DB207A" w14:paraId="4F30CDE8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9D415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840D6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375523.50</w:t>
            </w:r>
          </w:p>
        </w:tc>
        <w:tc>
          <w:tcPr>
            <w:tcW w:w="1825" w:type="dxa"/>
          </w:tcPr>
          <w:p w14:paraId="1A627B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3321545.90</w:t>
            </w:r>
          </w:p>
        </w:tc>
      </w:tr>
      <w:tr w:rsidR="00DB207A" w:rsidRPr="00DB207A" w14:paraId="5EC6108D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E5820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5E321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375518.98</w:t>
            </w:r>
          </w:p>
        </w:tc>
        <w:tc>
          <w:tcPr>
            <w:tcW w:w="1825" w:type="dxa"/>
          </w:tcPr>
          <w:p w14:paraId="65934B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3321536.55</w:t>
            </w:r>
          </w:p>
        </w:tc>
      </w:tr>
    </w:tbl>
    <w:p w14:paraId="6F75D12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5E4CC0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5734DA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76F33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55D158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F102E7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AD280A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89FBF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7E6F6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851AB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15F875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8D82E2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6EAF2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942857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806402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99. Нестационарный торговый объект</w:t>
      </w:r>
      <w:r w:rsidRPr="00DB207A">
        <w:t>,</w:t>
      </w:r>
      <w:r w:rsidRPr="00DB207A">
        <w:rPr>
          <w:rFonts w:ascii="Times New Roman" w:hAnsi="Times New Roman"/>
          <w:sz w:val="24"/>
          <w:szCs w:val="24"/>
        </w:rPr>
        <w:t xml:space="preserve"> </w:t>
      </w:r>
      <w:r w:rsidRPr="00DB207A">
        <w:rPr>
          <w:rFonts w:ascii="Times New Roman" w:hAnsi="Times New Roman"/>
          <w:sz w:val="24"/>
        </w:rPr>
        <w:t>местоположение которого:</w:t>
      </w:r>
    </w:p>
    <w:p w14:paraId="72D8EF9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ул. Индустриальная,</w:t>
      </w:r>
    </w:p>
    <w:p w14:paraId="076B52C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остановочный пункт маршрутного транспорта «ИркАЗ».</w:t>
      </w:r>
    </w:p>
    <w:p w14:paraId="3B52C89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15 кв.м. </w:t>
      </w:r>
    </w:p>
    <w:p w14:paraId="71E6738A" w14:textId="77777777" w:rsidR="00DB207A" w:rsidRPr="00DB207A" w:rsidRDefault="00DB207A" w:rsidP="00DB207A">
      <w:pPr>
        <w:spacing w:after="0" w:line="240" w:lineRule="auto"/>
        <w:jc w:val="center"/>
      </w:pPr>
    </w:p>
    <w:p w14:paraId="30EB6CC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44D26EED" wp14:editId="57F6422D">
                <wp:simplePos x="0" y="0"/>
                <wp:positionH relativeFrom="column">
                  <wp:posOffset>2075180</wp:posOffset>
                </wp:positionH>
                <wp:positionV relativeFrom="paragraph">
                  <wp:posOffset>2228215</wp:posOffset>
                </wp:positionV>
                <wp:extent cx="2595880" cy="2208530"/>
                <wp:effectExtent l="0" t="19050" r="13970" b="0"/>
                <wp:wrapNone/>
                <wp:docPr id="196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5880" cy="2208530"/>
                          <a:chOff x="4965" y="7389"/>
                          <a:chExt cx="4088" cy="3478"/>
                        </a:xfrm>
                      </wpg:grpSpPr>
                      <wps:wsp>
                        <wps:cNvPr id="197" name="Oval 73"/>
                        <wps:cNvSpPr>
                          <a:spLocks noChangeArrowheads="1"/>
                        </wps:cNvSpPr>
                        <wps:spPr bwMode="auto">
                          <a:xfrm>
                            <a:off x="8390" y="7389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WordArt 74"/>
                        <wps:cNvSpPr txBox="1">
                          <a:spLocks noChangeArrowheads="1" noChangeShapeType="1" noTextEdit="1"/>
                        </wps:cNvSpPr>
                        <wps:spPr bwMode="auto">
                          <a:xfrm rot="564100">
                            <a:off x="4965" y="10130"/>
                            <a:ext cx="2565" cy="7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E6AF4E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  <w:t>Заводоуправление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D26EED" id="Group 72" o:spid="_x0000_s1102" style="position:absolute;left:0;text-align:left;margin-left:163.4pt;margin-top:175.45pt;width:204.4pt;height:173.9pt;z-index:251719680" coordorigin="4965,7389" coordsize="4088,34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">
                <v:oval id="Oval 73" o:spid="_x0000_s1103" style="position:absolute;left:8390;top:7389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" filled="f" strokecolor="white" strokeweight="3pt"/>
                <v:shape id="WordArt 74" o:spid="_x0000_s1104" type="#_x0000_t202" style="position:absolute;left:4965;top:10130;width:2565;height:737;rotation:6161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27E6AF4E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28"/>
                            <w:szCs w:val="28"/>
                          </w:rPr>
                          <w:t>Заводоуправление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D55AE83" wp14:editId="7B149C39">
            <wp:extent cx="5940425" cy="4616450"/>
            <wp:effectExtent l="19050" t="0" r="3175" b="0"/>
            <wp:docPr id="33" name="Рисунок 0" descr="Алтын_Ир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тын_ИрКАЗ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984BB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729E690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225E3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21CEA50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2311C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10DC9C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903CE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DA29CA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A55D7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A3E09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374250.55</w:t>
            </w:r>
          </w:p>
        </w:tc>
        <w:tc>
          <w:tcPr>
            <w:tcW w:w="1825" w:type="dxa"/>
          </w:tcPr>
          <w:p w14:paraId="590A5D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3321953.28</w:t>
            </w:r>
          </w:p>
        </w:tc>
      </w:tr>
      <w:tr w:rsidR="00DB207A" w:rsidRPr="00DB207A" w14:paraId="03EC9973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26107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F56F59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374249.74</w:t>
            </w:r>
          </w:p>
        </w:tc>
        <w:tc>
          <w:tcPr>
            <w:tcW w:w="1825" w:type="dxa"/>
          </w:tcPr>
          <w:p w14:paraId="0618E3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3321957.86</w:t>
            </w:r>
          </w:p>
        </w:tc>
      </w:tr>
      <w:tr w:rsidR="00DB207A" w:rsidRPr="00DB207A" w14:paraId="257EBBA8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6C773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CA8802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374253.57</w:t>
            </w:r>
          </w:p>
        </w:tc>
        <w:tc>
          <w:tcPr>
            <w:tcW w:w="1825" w:type="dxa"/>
          </w:tcPr>
          <w:p w14:paraId="7748234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3321958.53</w:t>
            </w:r>
          </w:p>
        </w:tc>
      </w:tr>
      <w:tr w:rsidR="00DB207A" w:rsidRPr="00DB207A" w14:paraId="4442C417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9F1D3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D4DB8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374254.38</w:t>
            </w:r>
          </w:p>
        </w:tc>
        <w:tc>
          <w:tcPr>
            <w:tcW w:w="1825" w:type="dxa"/>
          </w:tcPr>
          <w:p w14:paraId="49BBCA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3321953.96</w:t>
            </w:r>
          </w:p>
        </w:tc>
      </w:tr>
      <w:tr w:rsidR="00DB207A" w:rsidRPr="00DB207A" w14:paraId="321DCAF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06973C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88AA54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374250.55</w:t>
            </w:r>
          </w:p>
        </w:tc>
        <w:tc>
          <w:tcPr>
            <w:tcW w:w="1825" w:type="dxa"/>
          </w:tcPr>
          <w:p w14:paraId="79F474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3321953.28</w:t>
            </w:r>
          </w:p>
        </w:tc>
      </w:tr>
    </w:tbl>
    <w:p w14:paraId="3C014E3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922429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2614D9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9EA25D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6BAABB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25A094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323EB4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405B28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99E8D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29BEB8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A708D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D09CF9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C6D649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BB7D58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88A25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C8EA2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100. Нестационарный торговый объект, местоположение которого:</w:t>
      </w:r>
    </w:p>
    <w:p w14:paraId="60CCA2E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проспект «Центральный», в районе автостанции.</w:t>
      </w:r>
    </w:p>
    <w:p w14:paraId="2591661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72 кв.м.</w:t>
      </w:r>
    </w:p>
    <w:p w14:paraId="560707E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6C6160E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0BA1F3B" wp14:editId="5F4D0342">
                <wp:simplePos x="0" y="0"/>
                <wp:positionH relativeFrom="column">
                  <wp:posOffset>3403600</wp:posOffset>
                </wp:positionH>
                <wp:positionV relativeFrom="paragraph">
                  <wp:posOffset>1307465</wp:posOffset>
                </wp:positionV>
                <wp:extent cx="413385" cy="405765"/>
                <wp:effectExtent l="19050" t="19050" r="5715" b="0"/>
                <wp:wrapNone/>
                <wp:docPr id="195" name="Oval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338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D7672AA" id="Oval 181" o:spid="_x0000_s1026" style="position:absolute;margin-left:268pt;margin-top:102.95pt;width:32.55pt;height:31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t xml:space="preserve"> </w:t>
      </w:r>
      <w:r w:rsidRPr="00DB207A">
        <w:rPr>
          <w:noProof/>
          <w:lang w:eastAsia="ru-RU"/>
        </w:rPr>
        <w:drawing>
          <wp:inline distT="0" distB="0" distL="0" distR="0" wp14:anchorId="2882D93D" wp14:editId="3ED4BFF8">
            <wp:extent cx="4589755" cy="4111400"/>
            <wp:effectExtent l="19050" t="0" r="1295" b="0"/>
            <wp:docPr id="97" name="Рисунок 5" descr="Игнать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натьков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375" cy="411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916B0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7D6C28D9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6F844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6AE6D3C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967FE6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5985D2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13AC5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40E4E4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CA185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B7BAB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375726.54</w:t>
            </w:r>
          </w:p>
        </w:tc>
        <w:tc>
          <w:tcPr>
            <w:tcW w:w="1825" w:type="dxa"/>
          </w:tcPr>
          <w:p w14:paraId="027240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3321728.36</w:t>
            </w:r>
          </w:p>
        </w:tc>
      </w:tr>
      <w:tr w:rsidR="00DB207A" w:rsidRPr="00DB207A" w14:paraId="272134D9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3DE444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60ED34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375724.07</w:t>
            </w:r>
          </w:p>
        </w:tc>
        <w:tc>
          <w:tcPr>
            <w:tcW w:w="1825" w:type="dxa"/>
          </w:tcPr>
          <w:p w14:paraId="06F95A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3321737.07</w:t>
            </w:r>
          </w:p>
        </w:tc>
      </w:tr>
      <w:tr w:rsidR="00DB207A" w:rsidRPr="00DB207A" w14:paraId="0870F6B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FF536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3D25C8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375731.74</w:t>
            </w:r>
          </w:p>
        </w:tc>
        <w:tc>
          <w:tcPr>
            <w:tcW w:w="1825" w:type="dxa"/>
          </w:tcPr>
          <w:p w14:paraId="6D76FA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3321739.33</w:t>
            </w:r>
          </w:p>
        </w:tc>
      </w:tr>
      <w:tr w:rsidR="00DB207A" w:rsidRPr="00DB207A" w14:paraId="209AA175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0B4C3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1C9B2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375734.23</w:t>
            </w:r>
          </w:p>
        </w:tc>
        <w:tc>
          <w:tcPr>
            <w:tcW w:w="1825" w:type="dxa"/>
          </w:tcPr>
          <w:p w14:paraId="11E1DA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3321730.53</w:t>
            </w:r>
          </w:p>
        </w:tc>
      </w:tr>
      <w:tr w:rsidR="00DB207A" w:rsidRPr="00DB207A" w14:paraId="0EE4BE55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730C9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5BEE9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375726.54</w:t>
            </w:r>
          </w:p>
        </w:tc>
        <w:tc>
          <w:tcPr>
            <w:tcW w:w="1825" w:type="dxa"/>
          </w:tcPr>
          <w:p w14:paraId="181594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3321728.36</w:t>
            </w:r>
          </w:p>
        </w:tc>
      </w:tr>
    </w:tbl>
    <w:p w14:paraId="7866720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309A3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C99ABAB" w14:textId="77777777" w:rsidR="00DB207A" w:rsidRPr="00DB207A" w:rsidRDefault="00DB207A" w:rsidP="00DB207A">
      <w:pPr>
        <w:spacing w:after="0" w:line="240" w:lineRule="auto"/>
        <w:jc w:val="center"/>
      </w:pPr>
    </w:p>
    <w:p w14:paraId="4E5B779E" w14:textId="77777777" w:rsidR="00DB207A" w:rsidRPr="00DB207A" w:rsidRDefault="00DB207A" w:rsidP="00DB207A">
      <w:pPr>
        <w:spacing w:after="0" w:line="240" w:lineRule="auto"/>
        <w:jc w:val="center"/>
      </w:pPr>
    </w:p>
    <w:p w14:paraId="2608C097" w14:textId="77777777" w:rsidR="00DB207A" w:rsidRPr="00DB207A" w:rsidRDefault="00DB207A" w:rsidP="00DB207A">
      <w:pPr>
        <w:spacing w:after="0" w:line="240" w:lineRule="auto"/>
        <w:jc w:val="center"/>
      </w:pPr>
    </w:p>
    <w:p w14:paraId="38D132AE" w14:textId="77777777" w:rsidR="00DB207A" w:rsidRPr="00DB207A" w:rsidRDefault="00DB207A" w:rsidP="00DB207A">
      <w:pPr>
        <w:spacing w:after="0" w:line="240" w:lineRule="auto"/>
        <w:jc w:val="center"/>
      </w:pPr>
    </w:p>
    <w:p w14:paraId="4C91FE2C" w14:textId="77777777" w:rsidR="00DB207A" w:rsidRPr="00DB207A" w:rsidRDefault="00DB207A" w:rsidP="00DB207A">
      <w:pPr>
        <w:spacing w:after="0" w:line="240" w:lineRule="auto"/>
        <w:jc w:val="center"/>
      </w:pPr>
    </w:p>
    <w:p w14:paraId="17D0CA55" w14:textId="77777777" w:rsidR="00DB207A" w:rsidRPr="00DB207A" w:rsidRDefault="00DB207A" w:rsidP="00DB207A">
      <w:pPr>
        <w:spacing w:after="0" w:line="240" w:lineRule="auto"/>
        <w:jc w:val="center"/>
      </w:pPr>
    </w:p>
    <w:p w14:paraId="3FEEEB62" w14:textId="77777777" w:rsidR="00DB207A" w:rsidRPr="00DB207A" w:rsidRDefault="00DB207A" w:rsidP="00DB207A">
      <w:pPr>
        <w:spacing w:after="0" w:line="240" w:lineRule="auto"/>
        <w:jc w:val="center"/>
      </w:pPr>
    </w:p>
    <w:p w14:paraId="4BC8D389" w14:textId="77777777" w:rsidR="00DB207A" w:rsidRPr="00DB207A" w:rsidRDefault="00DB207A" w:rsidP="00DB207A">
      <w:pPr>
        <w:spacing w:after="0" w:line="240" w:lineRule="auto"/>
        <w:jc w:val="center"/>
      </w:pPr>
    </w:p>
    <w:p w14:paraId="72680CCD" w14:textId="77777777" w:rsidR="00DB207A" w:rsidRPr="00DB207A" w:rsidRDefault="00DB207A" w:rsidP="00DB207A">
      <w:pPr>
        <w:spacing w:after="0" w:line="240" w:lineRule="auto"/>
        <w:jc w:val="center"/>
      </w:pPr>
    </w:p>
    <w:p w14:paraId="1CC0131B" w14:textId="77777777" w:rsidR="00DB207A" w:rsidRPr="00DB207A" w:rsidRDefault="00DB207A" w:rsidP="00DB207A">
      <w:pPr>
        <w:spacing w:after="0" w:line="240" w:lineRule="auto"/>
        <w:jc w:val="center"/>
      </w:pPr>
    </w:p>
    <w:p w14:paraId="0FA9A563" w14:textId="77777777" w:rsidR="00DB207A" w:rsidRPr="00DB207A" w:rsidRDefault="00DB207A" w:rsidP="00DB207A">
      <w:pPr>
        <w:spacing w:after="0" w:line="240" w:lineRule="auto"/>
        <w:jc w:val="center"/>
      </w:pPr>
    </w:p>
    <w:p w14:paraId="7A3A91BD" w14:textId="77777777" w:rsidR="00DB207A" w:rsidRPr="00DB207A" w:rsidRDefault="00DB207A" w:rsidP="00DB207A">
      <w:pPr>
        <w:spacing w:after="0" w:line="240" w:lineRule="auto"/>
        <w:jc w:val="center"/>
      </w:pPr>
    </w:p>
    <w:p w14:paraId="33F60A81" w14:textId="77777777" w:rsidR="00DB207A" w:rsidRPr="00DB207A" w:rsidRDefault="00DB207A" w:rsidP="00DB207A">
      <w:pPr>
        <w:spacing w:after="0" w:line="240" w:lineRule="auto"/>
        <w:jc w:val="center"/>
      </w:pPr>
    </w:p>
    <w:p w14:paraId="00FDC0A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D536B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BA1C99B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58BFEF3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101. Нестационарный торговый объект, местоположение которого:</w:t>
      </w:r>
    </w:p>
    <w:p w14:paraId="564950D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автостанции,</w:t>
      </w:r>
    </w:p>
    <w:p w14:paraId="55AEEBE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со стороны Центрального проспекта.</w:t>
      </w:r>
    </w:p>
    <w:p w14:paraId="329D8FD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106 кв.м. </w:t>
      </w:r>
    </w:p>
    <w:p w14:paraId="61A3A2B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DA61321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2D55986" wp14:editId="4DD827A5">
                <wp:simplePos x="0" y="0"/>
                <wp:positionH relativeFrom="column">
                  <wp:posOffset>2289810</wp:posOffset>
                </wp:positionH>
                <wp:positionV relativeFrom="paragraph">
                  <wp:posOffset>1724660</wp:posOffset>
                </wp:positionV>
                <wp:extent cx="359410" cy="355600"/>
                <wp:effectExtent l="19050" t="19050" r="2540" b="6350"/>
                <wp:wrapNone/>
                <wp:docPr id="194" name="Oval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9410" cy="3556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C40A590" id="Oval 131" o:spid="_x0000_s1026" style="position:absolute;margin-left:180.3pt;margin-top:135.8pt;width:28.3pt;height:28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875C719" wp14:editId="5963F8FA">
            <wp:extent cx="5116554" cy="4542225"/>
            <wp:effectExtent l="19050" t="0" r="7896" b="0"/>
            <wp:docPr id="59" name="Рисунок 15" descr="Селюк 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люк автостанция.JPG"/>
                    <pic:cNvPicPr/>
                  </pic:nvPicPr>
                  <pic:blipFill>
                    <a:blip r:embed="rId100" cstate="print"/>
                    <a:srcRect b="8453"/>
                    <a:stretch>
                      <a:fillRect/>
                    </a:stretch>
                  </pic:blipFill>
                  <pic:spPr>
                    <a:xfrm>
                      <a:off x="0" y="0"/>
                      <a:ext cx="5116554" cy="45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8D239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DB207A" w:rsidRPr="00DB207A" w14:paraId="2ACAC984" w14:textId="77777777" w:rsidTr="001870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69E5AA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CC33FAA" w14:textId="77777777" w:rsidTr="00187084">
        <w:trPr>
          <w:trHeight w:val="275"/>
          <w:jc w:val="center"/>
        </w:trPr>
        <w:tc>
          <w:tcPr>
            <w:tcW w:w="777" w:type="dxa"/>
            <w:vAlign w:val="center"/>
          </w:tcPr>
          <w:p w14:paraId="40A19E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35219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4FA4B5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5D4F741" w14:textId="77777777" w:rsidTr="00187084">
        <w:trPr>
          <w:trHeight w:val="180"/>
          <w:jc w:val="center"/>
        </w:trPr>
        <w:tc>
          <w:tcPr>
            <w:tcW w:w="777" w:type="dxa"/>
            <w:vAlign w:val="center"/>
          </w:tcPr>
          <w:p w14:paraId="696E4B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475639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375732.09</w:t>
            </w:r>
          </w:p>
        </w:tc>
        <w:tc>
          <w:tcPr>
            <w:tcW w:w="1418" w:type="dxa"/>
          </w:tcPr>
          <w:p w14:paraId="51DA114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3321693.43</w:t>
            </w:r>
          </w:p>
        </w:tc>
      </w:tr>
      <w:tr w:rsidR="00DB207A" w:rsidRPr="00DB207A" w14:paraId="648DC194" w14:textId="77777777" w:rsidTr="00187084">
        <w:trPr>
          <w:trHeight w:val="182"/>
          <w:jc w:val="center"/>
        </w:trPr>
        <w:tc>
          <w:tcPr>
            <w:tcW w:w="777" w:type="dxa"/>
            <w:vAlign w:val="center"/>
          </w:tcPr>
          <w:p w14:paraId="461E50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290" w:type="dxa"/>
          </w:tcPr>
          <w:p w14:paraId="13F4E1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375729.81</w:t>
            </w:r>
          </w:p>
        </w:tc>
        <w:tc>
          <w:tcPr>
            <w:tcW w:w="1418" w:type="dxa"/>
          </w:tcPr>
          <w:p w14:paraId="34881B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3321702.01</w:t>
            </w:r>
          </w:p>
        </w:tc>
      </w:tr>
      <w:tr w:rsidR="00DB207A" w:rsidRPr="00DB207A" w14:paraId="2CF8CC4F" w14:textId="77777777" w:rsidTr="00187084">
        <w:trPr>
          <w:trHeight w:val="167"/>
          <w:jc w:val="center"/>
        </w:trPr>
        <w:tc>
          <w:tcPr>
            <w:tcW w:w="777" w:type="dxa"/>
            <w:vAlign w:val="center"/>
          </w:tcPr>
          <w:p w14:paraId="2D4836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290" w:type="dxa"/>
          </w:tcPr>
          <w:p w14:paraId="467160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375741.32</w:t>
            </w:r>
          </w:p>
        </w:tc>
        <w:tc>
          <w:tcPr>
            <w:tcW w:w="1418" w:type="dxa"/>
          </w:tcPr>
          <w:p w14:paraId="068810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3321705.07</w:t>
            </w:r>
          </w:p>
        </w:tc>
      </w:tr>
      <w:tr w:rsidR="00DB207A" w:rsidRPr="00DB207A" w14:paraId="4AA78148" w14:textId="77777777" w:rsidTr="00187084">
        <w:trPr>
          <w:trHeight w:val="179"/>
          <w:jc w:val="center"/>
        </w:trPr>
        <w:tc>
          <w:tcPr>
            <w:tcW w:w="777" w:type="dxa"/>
            <w:vAlign w:val="center"/>
          </w:tcPr>
          <w:p w14:paraId="5FC2AB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290" w:type="dxa"/>
          </w:tcPr>
          <w:p w14:paraId="4A3FB4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375743.68</w:t>
            </w:r>
          </w:p>
        </w:tc>
        <w:tc>
          <w:tcPr>
            <w:tcW w:w="1418" w:type="dxa"/>
          </w:tcPr>
          <w:p w14:paraId="08FF713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3321696.48</w:t>
            </w:r>
          </w:p>
        </w:tc>
      </w:tr>
      <w:tr w:rsidR="00DB207A" w:rsidRPr="00DB207A" w14:paraId="792801A1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17177E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290" w:type="dxa"/>
          </w:tcPr>
          <w:p w14:paraId="7B57EC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375732.09</w:t>
            </w:r>
          </w:p>
        </w:tc>
        <w:tc>
          <w:tcPr>
            <w:tcW w:w="1418" w:type="dxa"/>
          </w:tcPr>
          <w:p w14:paraId="77259D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3321693.43</w:t>
            </w:r>
          </w:p>
        </w:tc>
      </w:tr>
      <w:tr w:rsidR="00DB207A" w:rsidRPr="00DB207A" w14:paraId="11DC37DA" w14:textId="77777777" w:rsidTr="00187084">
        <w:trPr>
          <w:trHeight w:val="172"/>
          <w:jc w:val="center"/>
        </w:trPr>
        <w:tc>
          <w:tcPr>
            <w:tcW w:w="777" w:type="dxa"/>
            <w:vAlign w:val="center"/>
          </w:tcPr>
          <w:p w14:paraId="0ED385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290" w:type="dxa"/>
          </w:tcPr>
          <w:p w14:paraId="63C033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375732.09</w:t>
            </w:r>
          </w:p>
        </w:tc>
        <w:tc>
          <w:tcPr>
            <w:tcW w:w="1418" w:type="dxa"/>
          </w:tcPr>
          <w:p w14:paraId="5F7475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3321693.43</w:t>
            </w:r>
          </w:p>
        </w:tc>
      </w:tr>
    </w:tbl>
    <w:p w14:paraId="48574F4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8885F22" w14:textId="77777777" w:rsidR="00DB207A" w:rsidRPr="00DB207A" w:rsidRDefault="00DB207A" w:rsidP="00DB207A">
      <w:pPr>
        <w:spacing w:after="0" w:line="240" w:lineRule="auto"/>
        <w:jc w:val="center"/>
      </w:pPr>
    </w:p>
    <w:p w14:paraId="02B6721F" w14:textId="77777777" w:rsidR="00DB207A" w:rsidRPr="00DB207A" w:rsidRDefault="00DB207A" w:rsidP="00DB207A">
      <w:pPr>
        <w:spacing w:after="0" w:line="240" w:lineRule="auto"/>
        <w:jc w:val="center"/>
      </w:pPr>
    </w:p>
    <w:p w14:paraId="2C44CFC7" w14:textId="77777777" w:rsidR="00DB207A" w:rsidRPr="00DB207A" w:rsidRDefault="00DB207A" w:rsidP="00DB207A">
      <w:pPr>
        <w:spacing w:after="0" w:line="240" w:lineRule="auto"/>
        <w:jc w:val="center"/>
      </w:pPr>
    </w:p>
    <w:p w14:paraId="66E3C7D4" w14:textId="77777777" w:rsidR="00DB207A" w:rsidRPr="00DB207A" w:rsidRDefault="00DB207A" w:rsidP="00DB207A">
      <w:pPr>
        <w:spacing w:after="0" w:line="240" w:lineRule="auto"/>
        <w:jc w:val="center"/>
      </w:pPr>
    </w:p>
    <w:p w14:paraId="4B760C3F" w14:textId="77777777" w:rsidR="00DB207A" w:rsidRPr="00DB207A" w:rsidRDefault="00DB207A" w:rsidP="00DB207A">
      <w:pPr>
        <w:spacing w:after="0" w:line="240" w:lineRule="auto"/>
        <w:jc w:val="center"/>
      </w:pPr>
    </w:p>
    <w:p w14:paraId="0AC0ACE0" w14:textId="77777777" w:rsidR="00DB207A" w:rsidRPr="00DB207A" w:rsidRDefault="00DB207A" w:rsidP="00DB207A">
      <w:pPr>
        <w:spacing w:after="0" w:line="240" w:lineRule="auto"/>
        <w:jc w:val="center"/>
      </w:pPr>
    </w:p>
    <w:p w14:paraId="1CB4B4A4" w14:textId="77777777" w:rsidR="00DB207A" w:rsidRPr="00DB207A" w:rsidRDefault="00DB207A" w:rsidP="00DB207A">
      <w:pPr>
        <w:spacing w:after="0" w:line="240" w:lineRule="auto"/>
      </w:pPr>
    </w:p>
    <w:p w14:paraId="5B82B1F2" w14:textId="77777777" w:rsidR="00DB207A" w:rsidRPr="00DB207A" w:rsidRDefault="00DB207A" w:rsidP="00DB207A">
      <w:pPr>
        <w:spacing w:after="0" w:line="240" w:lineRule="auto"/>
        <w:jc w:val="center"/>
      </w:pPr>
    </w:p>
    <w:p w14:paraId="3FF17DDC" w14:textId="77777777" w:rsidR="00DB207A" w:rsidRPr="00DB207A" w:rsidRDefault="00DB207A" w:rsidP="00DB207A">
      <w:pPr>
        <w:spacing w:after="0" w:line="240" w:lineRule="auto"/>
        <w:jc w:val="center"/>
      </w:pPr>
    </w:p>
    <w:p w14:paraId="2E763ECF" w14:textId="77777777" w:rsidR="00DB207A" w:rsidRPr="00DB207A" w:rsidRDefault="00DB207A" w:rsidP="00DB207A">
      <w:pPr>
        <w:spacing w:after="0" w:line="240" w:lineRule="auto"/>
        <w:jc w:val="center"/>
      </w:pPr>
    </w:p>
    <w:p w14:paraId="09545588" w14:textId="77777777" w:rsidR="00DB207A" w:rsidRPr="00DB207A" w:rsidRDefault="00DB207A" w:rsidP="00DB207A">
      <w:pPr>
        <w:spacing w:after="0" w:line="240" w:lineRule="auto"/>
        <w:jc w:val="center"/>
      </w:pPr>
    </w:p>
    <w:p w14:paraId="0361FD14" w14:textId="77777777" w:rsidR="00DB207A" w:rsidRPr="00DB207A" w:rsidRDefault="00DB207A" w:rsidP="00DB207A">
      <w:pPr>
        <w:spacing w:after="0" w:line="240" w:lineRule="auto"/>
        <w:jc w:val="center"/>
      </w:pPr>
    </w:p>
    <w:p w14:paraId="6136A45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4C2AD4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102. Нестационарный торговый объект, местоположение которого:</w:t>
      </w:r>
    </w:p>
    <w:p w14:paraId="6D13AC7A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город Шелехов, в районе автостанции.</w:t>
      </w:r>
    </w:p>
    <w:p w14:paraId="26CCBDA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206 кв.м.</w:t>
      </w:r>
    </w:p>
    <w:p w14:paraId="1793A65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609A04" w14:textId="77777777" w:rsidR="00DB207A" w:rsidRPr="00DB207A" w:rsidRDefault="00DB207A" w:rsidP="00DB207A">
      <w:pPr>
        <w:spacing w:after="120" w:line="240" w:lineRule="auto"/>
        <w:jc w:val="center"/>
        <w:rPr>
          <w:lang w:val="en-US"/>
        </w:rPr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B536210" wp14:editId="78E5F872">
                <wp:simplePos x="0" y="0"/>
                <wp:positionH relativeFrom="column">
                  <wp:posOffset>2686050</wp:posOffset>
                </wp:positionH>
                <wp:positionV relativeFrom="paragraph">
                  <wp:posOffset>1195070</wp:posOffset>
                </wp:positionV>
                <wp:extent cx="417195" cy="424180"/>
                <wp:effectExtent l="19050" t="19050" r="1905" b="0"/>
                <wp:wrapNone/>
                <wp:docPr id="192" name="Oval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195" cy="424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36910DD" id="Oval 75" o:spid="_x0000_s1026" style="position:absolute;margin-left:211.5pt;margin-top:94.1pt;width:32.85pt;height:33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9791857" wp14:editId="25A77CE0">
                <wp:simplePos x="0" y="0"/>
                <wp:positionH relativeFrom="column">
                  <wp:posOffset>3979545</wp:posOffset>
                </wp:positionH>
                <wp:positionV relativeFrom="paragraph">
                  <wp:posOffset>4187190</wp:posOffset>
                </wp:positionV>
                <wp:extent cx="1104900" cy="383540"/>
                <wp:effectExtent l="0" t="0" r="0" b="0"/>
                <wp:wrapNone/>
                <wp:docPr id="193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434198">
                          <a:off x="0" y="0"/>
                          <a:ext cx="110490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E01A8D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ул. Култукский тракт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91857" id="WordArt 76" o:spid="_x0000_s1105" type="#_x0000_t202" style="position:absolute;left:0;text-align:left;margin-left:313.35pt;margin-top:329.7pt;width:87pt;height:30.2pt;rotation:-1566527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" filled="f" stroked="f">
                <o:lock v:ext="edit" shapetype="t"/>
                <v:textbox style="mso-fit-shape-to-text:t">
                  <w:txbxContent>
                    <w:p w14:paraId="57E01A8D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ул. Култукский тракт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56E6ADA" wp14:editId="1805FFFE">
            <wp:extent cx="5452719" cy="4762022"/>
            <wp:effectExtent l="19050" t="0" r="0" b="0"/>
            <wp:docPr id="34" name="Рисунок 0" descr="Четвер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твериков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268" cy="47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15975" w14:textId="77777777" w:rsidR="00DB207A" w:rsidRPr="00DB207A" w:rsidRDefault="00DB207A" w:rsidP="00DB207A">
      <w:pPr>
        <w:spacing w:after="12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DB207A" w:rsidRPr="00DB207A" w14:paraId="44351909" w14:textId="77777777" w:rsidTr="00187084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35D1945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66B442B" w14:textId="77777777" w:rsidTr="00187084">
        <w:trPr>
          <w:trHeight w:val="317"/>
          <w:jc w:val="center"/>
        </w:trPr>
        <w:tc>
          <w:tcPr>
            <w:tcW w:w="928" w:type="dxa"/>
            <w:vAlign w:val="center"/>
          </w:tcPr>
          <w:p w14:paraId="440E4E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73D441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30E684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B3318A2" w14:textId="77777777" w:rsidTr="00187084">
        <w:trPr>
          <w:trHeight w:val="206"/>
          <w:jc w:val="center"/>
        </w:trPr>
        <w:tc>
          <w:tcPr>
            <w:tcW w:w="928" w:type="dxa"/>
            <w:vAlign w:val="center"/>
          </w:tcPr>
          <w:p w14:paraId="2C22E7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41" w:type="dxa"/>
          </w:tcPr>
          <w:p w14:paraId="521FEC8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375733.64</w:t>
            </w:r>
          </w:p>
        </w:tc>
        <w:tc>
          <w:tcPr>
            <w:tcW w:w="1694" w:type="dxa"/>
          </w:tcPr>
          <w:p w14:paraId="2DC21F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3321703.19</w:t>
            </w:r>
          </w:p>
        </w:tc>
      </w:tr>
      <w:tr w:rsidR="00DB207A" w:rsidRPr="00DB207A" w14:paraId="743B6B75" w14:textId="77777777" w:rsidTr="00187084">
        <w:trPr>
          <w:trHeight w:val="210"/>
          <w:jc w:val="center"/>
        </w:trPr>
        <w:tc>
          <w:tcPr>
            <w:tcW w:w="928" w:type="dxa"/>
            <w:vAlign w:val="center"/>
          </w:tcPr>
          <w:p w14:paraId="4244A81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541" w:type="dxa"/>
          </w:tcPr>
          <w:p w14:paraId="5EF043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375730.16</w:t>
            </w:r>
          </w:p>
        </w:tc>
        <w:tc>
          <w:tcPr>
            <w:tcW w:w="1694" w:type="dxa"/>
          </w:tcPr>
          <w:p w14:paraId="4269E9C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3321715.51</w:t>
            </w:r>
          </w:p>
        </w:tc>
      </w:tr>
      <w:tr w:rsidR="00DB207A" w:rsidRPr="00DB207A" w14:paraId="4BC403C3" w14:textId="77777777" w:rsidTr="00187084">
        <w:trPr>
          <w:trHeight w:val="192"/>
          <w:jc w:val="center"/>
        </w:trPr>
        <w:tc>
          <w:tcPr>
            <w:tcW w:w="928" w:type="dxa"/>
            <w:vAlign w:val="center"/>
          </w:tcPr>
          <w:p w14:paraId="26966F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541" w:type="dxa"/>
          </w:tcPr>
          <w:p w14:paraId="7448EE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375726.65</w:t>
            </w:r>
          </w:p>
        </w:tc>
        <w:tc>
          <w:tcPr>
            <w:tcW w:w="1694" w:type="dxa"/>
          </w:tcPr>
          <w:p w14:paraId="2CFB9D0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3321727.97</w:t>
            </w:r>
          </w:p>
        </w:tc>
      </w:tr>
      <w:tr w:rsidR="00DB207A" w:rsidRPr="00DB207A" w14:paraId="28C00013" w14:textId="77777777" w:rsidTr="00187084">
        <w:trPr>
          <w:trHeight w:val="205"/>
          <w:jc w:val="center"/>
        </w:trPr>
        <w:tc>
          <w:tcPr>
            <w:tcW w:w="928" w:type="dxa"/>
            <w:vAlign w:val="center"/>
          </w:tcPr>
          <w:p w14:paraId="39D131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541" w:type="dxa"/>
          </w:tcPr>
          <w:p w14:paraId="29555D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375734.34</w:t>
            </w:r>
          </w:p>
        </w:tc>
        <w:tc>
          <w:tcPr>
            <w:tcW w:w="1694" w:type="dxa"/>
          </w:tcPr>
          <w:p w14:paraId="4AE0AFA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3321730.15</w:t>
            </w:r>
          </w:p>
        </w:tc>
      </w:tr>
      <w:tr w:rsidR="00DB207A" w:rsidRPr="00DB207A" w14:paraId="60052A11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68CFA1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541" w:type="dxa"/>
          </w:tcPr>
          <w:p w14:paraId="006B32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375737.87</w:t>
            </w:r>
          </w:p>
        </w:tc>
        <w:tc>
          <w:tcPr>
            <w:tcW w:w="1694" w:type="dxa"/>
          </w:tcPr>
          <w:p w14:paraId="2B89C9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3321717.64</w:t>
            </w:r>
          </w:p>
        </w:tc>
      </w:tr>
      <w:tr w:rsidR="00DB207A" w:rsidRPr="00DB207A" w14:paraId="09FCF817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412BB4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541" w:type="dxa"/>
          </w:tcPr>
          <w:p w14:paraId="44B24D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375741.33</w:t>
            </w:r>
          </w:p>
        </w:tc>
        <w:tc>
          <w:tcPr>
            <w:tcW w:w="1694" w:type="dxa"/>
          </w:tcPr>
          <w:p w14:paraId="076007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3321705.36</w:t>
            </w:r>
          </w:p>
        </w:tc>
      </w:tr>
      <w:tr w:rsidR="00DB207A" w:rsidRPr="00DB207A" w14:paraId="0F666F96" w14:textId="77777777" w:rsidTr="00187084">
        <w:trPr>
          <w:trHeight w:val="198"/>
          <w:jc w:val="center"/>
        </w:trPr>
        <w:tc>
          <w:tcPr>
            <w:tcW w:w="928" w:type="dxa"/>
            <w:vAlign w:val="center"/>
          </w:tcPr>
          <w:p w14:paraId="48C6521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41" w:type="dxa"/>
          </w:tcPr>
          <w:p w14:paraId="7B4703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375733.64</w:t>
            </w:r>
          </w:p>
        </w:tc>
        <w:tc>
          <w:tcPr>
            <w:tcW w:w="1694" w:type="dxa"/>
          </w:tcPr>
          <w:p w14:paraId="6E5008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3321703.19</w:t>
            </w:r>
          </w:p>
        </w:tc>
      </w:tr>
    </w:tbl>
    <w:p w14:paraId="67D3822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83579B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68A85D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B3D83B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1F1D71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D4A91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A6822E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11189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2E95D1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A59F2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5D6E2B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FC59BD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AF87B0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103. Нестационарный торговый объект, местоположение которого:</w:t>
      </w:r>
    </w:p>
    <w:p w14:paraId="5994489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городской автостанции</w:t>
      </w:r>
    </w:p>
    <w:p w14:paraId="28B146F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</w:t>
      </w:r>
    </w:p>
    <w:p w14:paraId="33FCF6A2" w14:textId="77777777" w:rsidR="00DB207A" w:rsidRPr="00DB207A" w:rsidRDefault="00DB207A" w:rsidP="00DB207A">
      <w:pPr>
        <w:spacing w:after="0" w:line="240" w:lineRule="auto"/>
      </w:pPr>
    </w:p>
    <w:p w14:paraId="0A8E6A77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393A8219" wp14:editId="149DD639">
                <wp:simplePos x="0" y="0"/>
                <wp:positionH relativeFrom="column">
                  <wp:posOffset>3466465</wp:posOffset>
                </wp:positionH>
                <wp:positionV relativeFrom="paragraph">
                  <wp:posOffset>1335405</wp:posOffset>
                </wp:positionV>
                <wp:extent cx="1762125" cy="2627630"/>
                <wp:effectExtent l="0" t="19050" r="28575" b="0"/>
                <wp:wrapNone/>
                <wp:docPr id="32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2125" cy="2627630"/>
                          <a:chOff x="7155" y="5924"/>
                          <a:chExt cx="2775" cy="4138"/>
                        </a:xfrm>
                      </wpg:grpSpPr>
                      <wps:wsp>
                        <wps:cNvPr id="328" name="Oval 78"/>
                        <wps:cNvSpPr>
                          <a:spLocks noChangeArrowheads="1"/>
                        </wps:cNvSpPr>
                        <wps:spPr bwMode="auto">
                          <a:xfrm>
                            <a:off x="9267" y="5924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ysClr val="window" lastClr="FFFFFF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WordArt 79"/>
                        <wps:cNvSpPr txBox="1">
                          <a:spLocks noChangeArrowheads="1" noChangeShapeType="1" noTextEdit="1"/>
                        </wps:cNvSpPr>
                        <wps:spPr bwMode="auto">
                          <a:xfrm rot="20139031">
                            <a:off x="7155" y="8932"/>
                            <a:ext cx="2565" cy="1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677D8C" w14:textId="77777777" w:rsidR="00DB207A" w:rsidRDefault="00DB207A" w:rsidP="00DB207A">
                              <w:pPr>
                                <w:jc w:val="center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  <w:t>ул. Култукский тракт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3A8219" id="Group 77" o:spid="_x0000_s1106" style="position:absolute;left:0;text-align:left;margin-left:272.95pt;margin-top:105.15pt;width:138.75pt;height:206.9pt;z-index:251725824" coordorigin="7155,5924" coordsize="2775,41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">
                <v:oval id="Oval 78" o:spid="_x0000_s1107" style="position:absolute;left:9267;top:5924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" filled="f" strokecolor="white" strokeweight="3pt"/>
                <v:shape id="WordArt 79" o:spid="_x0000_s1108" type="#_x0000_t202" style="position:absolute;left:7155;top:8932;width:2565;height:1130;rotation:-159576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4B677D8C" w14:textId="77777777" w:rsidR="00DB207A" w:rsidRDefault="00DB207A" w:rsidP="00DB207A">
                        <w:pPr>
                          <w:jc w:val="center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28"/>
                            <w:szCs w:val="28"/>
                          </w:rPr>
                          <w:t>ул. Култукский тракт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62FF3B8" wp14:editId="78A5975B">
            <wp:extent cx="5940425" cy="4130675"/>
            <wp:effectExtent l="19050" t="0" r="3175" b="0"/>
            <wp:docPr id="35" name="Рисунок 13" descr="Ал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ен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700E5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B566650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00A045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DC017DE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C9FCE9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9C4B7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ACAB6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456459F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D6051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231427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375700.80</w:t>
            </w:r>
          </w:p>
        </w:tc>
        <w:tc>
          <w:tcPr>
            <w:tcW w:w="1825" w:type="dxa"/>
            <w:vAlign w:val="center"/>
          </w:tcPr>
          <w:p w14:paraId="574746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3321843.40</w:t>
            </w:r>
          </w:p>
        </w:tc>
      </w:tr>
      <w:tr w:rsidR="00DB207A" w:rsidRPr="00DB207A" w14:paraId="1A3CE504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CB9BE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5CD7AB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375698.32</w:t>
            </w:r>
          </w:p>
        </w:tc>
        <w:tc>
          <w:tcPr>
            <w:tcW w:w="1825" w:type="dxa"/>
            <w:vAlign w:val="center"/>
          </w:tcPr>
          <w:p w14:paraId="58D5B9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3321837.84</w:t>
            </w:r>
          </w:p>
        </w:tc>
      </w:tr>
      <w:tr w:rsidR="00DB207A" w:rsidRPr="00DB207A" w14:paraId="541DAFE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D2A8F2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54C307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375693.90</w:t>
            </w:r>
          </w:p>
        </w:tc>
        <w:tc>
          <w:tcPr>
            <w:tcW w:w="1825" w:type="dxa"/>
            <w:vAlign w:val="center"/>
          </w:tcPr>
          <w:p w14:paraId="58FF45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3321839.84</w:t>
            </w:r>
          </w:p>
        </w:tc>
      </w:tr>
      <w:tr w:rsidR="00DB207A" w:rsidRPr="00DB207A" w14:paraId="305E5052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1F15E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73D16E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375696.38</w:t>
            </w:r>
          </w:p>
        </w:tc>
        <w:tc>
          <w:tcPr>
            <w:tcW w:w="1825" w:type="dxa"/>
            <w:vAlign w:val="center"/>
          </w:tcPr>
          <w:p w14:paraId="4495580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3321845.40</w:t>
            </w:r>
          </w:p>
        </w:tc>
      </w:tr>
      <w:tr w:rsidR="00DB207A" w:rsidRPr="00DB207A" w14:paraId="5F463717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D3C1C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761D41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375700.80</w:t>
            </w:r>
          </w:p>
        </w:tc>
        <w:tc>
          <w:tcPr>
            <w:tcW w:w="1825" w:type="dxa"/>
            <w:vAlign w:val="center"/>
          </w:tcPr>
          <w:p w14:paraId="5B5823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3321843.40</w:t>
            </w:r>
          </w:p>
        </w:tc>
      </w:tr>
    </w:tbl>
    <w:p w14:paraId="23BC471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9013AF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F3FF33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3635F6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64EB52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488536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CF3DBF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324AC59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98AD52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E1FDB7C" w14:textId="77777777" w:rsidR="00DB207A" w:rsidRPr="00DB207A" w:rsidRDefault="00DB207A" w:rsidP="00DB207A">
      <w:pPr>
        <w:tabs>
          <w:tab w:val="left" w:pos="198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734056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1BF323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EF5D82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872DD6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9A3EAC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07340B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0085A32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1D0519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FD668C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104. Нестационарный торговый объект, местоположение которого:</w:t>
      </w:r>
    </w:p>
    <w:p w14:paraId="6F7E0FE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автостанции.</w:t>
      </w:r>
    </w:p>
    <w:p w14:paraId="52356AF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133 кв.м. </w:t>
      </w:r>
    </w:p>
    <w:p w14:paraId="6655290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C1393DC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3AC8323" wp14:editId="0C2F799C">
                <wp:simplePos x="0" y="0"/>
                <wp:positionH relativeFrom="column">
                  <wp:posOffset>2967355</wp:posOffset>
                </wp:positionH>
                <wp:positionV relativeFrom="paragraph">
                  <wp:posOffset>1252855</wp:posOffset>
                </wp:positionV>
                <wp:extent cx="428625" cy="428625"/>
                <wp:effectExtent l="19050" t="19050" r="9525" b="9525"/>
                <wp:wrapNone/>
                <wp:docPr id="326" name="Oval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4AB2878" id="Oval 196" o:spid="_x0000_s1026" style="position:absolute;margin-left:233.65pt;margin-top:98.65pt;width:33.75pt;height:33.7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4590960" wp14:editId="36C96817">
            <wp:extent cx="4836210" cy="4222143"/>
            <wp:effectExtent l="19050" t="0" r="2490" b="0"/>
            <wp:docPr id="111" name="Рисунок 13" descr="Чуковец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уковецкий.JPG"/>
                    <pic:cNvPicPr/>
                  </pic:nvPicPr>
                  <pic:blipFill>
                    <a:blip r:embed="rId103" cstate="print"/>
                    <a:srcRect r="-103" b="8763"/>
                    <a:stretch>
                      <a:fillRect/>
                    </a:stretch>
                  </pic:blipFill>
                  <pic:spPr>
                    <a:xfrm>
                      <a:off x="0" y="0"/>
                      <a:ext cx="4836210" cy="422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C401B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5"/>
        <w:gridCol w:w="1502"/>
        <w:gridCol w:w="1654"/>
      </w:tblGrid>
      <w:tr w:rsidR="00DB207A" w:rsidRPr="00DB207A" w14:paraId="17597E23" w14:textId="77777777" w:rsidTr="00187084">
        <w:trPr>
          <w:trHeight w:val="264"/>
          <w:jc w:val="center"/>
        </w:trPr>
        <w:tc>
          <w:tcPr>
            <w:tcW w:w="4061" w:type="dxa"/>
            <w:gridSpan w:val="3"/>
            <w:vAlign w:val="center"/>
          </w:tcPr>
          <w:p w14:paraId="44D415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A59D555" w14:textId="77777777" w:rsidTr="00187084">
        <w:trPr>
          <w:trHeight w:val="323"/>
          <w:jc w:val="center"/>
        </w:trPr>
        <w:tc>
          <w:tcPr>
            <w:tcW w:w="905" w:type="dxa"/>
            <w:vAlign w:val="center"/>
          </w:tcPr>
          <w:p w14:paraId="5F48CD2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502" w:type="dxa"/>
            <w:vAlign w:val="center"/>
          </w:tcPr>
          <w:p w14:paraId="06F3DD4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53" w:type="dxa"/>
            <w:vAlign w:val="center"/>
          </w:tcPr>
          <w:p w14:paraId="547C29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6638AE5" w14:textId="77777777" w:rsidTr="00187084">
        <w:trPr>
          <w:trHeight w:val="210"/>
          <w:jc w:val="center"/>
        </w:trPr>
        <w:tc>
          <w:tcPr>
            <w:tcW w:w="905" w:type="dxa"/>
            <w:vAlign w:val="center"/>
          </w:tcPr>
          <w:p w14:paraId="2359F5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02" w:type="dxa"/>
          </w:tcPr>
          <w:p w14:paraId="4D19A4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375721.52</w:t>
            </w:r>
          </w:p>
        </w:tc>
        <w:tc>
          <w:tcPr>
            <w:tcW w:w="1653" w:type="dxa"/>
          </w:tcPr>
          <w:p w14:paraId="6BBC00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3321734.02</w:t>
            </w:r>
          </w:p>
        </w:tc>
      </w:tr>
      <w:tr w:rsidR="00DB207A" w:rsidRPr="00DB207A" w14:paraId="498EF645" w14:textId="77777777" w:rsidTr="00187084">
        <w:trPr>
          <w:trHeight w:val="214"/>
          <w:jc w:val="center"/>
        </w:trPr>
        <w:tc>
          <w:tcPr>
            <w:tcW w:w="905" w:type="dxa"/>
            <w:vAlign w:val="center"/>
          </w:tcPr>
          <w:p w14:paraId="53D44A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502" w:type="dxa"/>
          </w:tcPr>
          <w:p w14:paraId="124001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375720.74</w:t>
            </w:r>
          </w:p>
        </w:tc>
        <w:tc>
          <w:tcPr>
            <w:tcW w:w="1653" w:type="dxa"/>
          </w:tcPr>
          <w:p w14:paraId="3C8EB3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3321736.79</w:t>
            </w:r>
          </w:p>
        </w:tc>
      </w:tr>
      <w:tr w:rsidR="00DB207A" w:rsidRPr="00DB207A" w14:paraId="282A5986" w14:textId="77777777" w:rsidTr="00187084">
        <w:trPr>
          <w:trHeight w:val="196"/>
          <w:jc w:val="center"/>
        </w:trPr>
        <w:tc>
          <w:tcPr>
            <w:tcW w:w="905" w:type="dxa"/>
            <w:vAlign w:val="center"/>
          </w:tcPr>
          <w:p w14:paraId="0C8A7E6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502" w:type="dxa"/>
          </w:tcPr>
          <w:p w14:paraId="3820C86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375721.13</w:t>
            </w:r>
          </w:p>
        </w:tc>
        <w:tc>
          <w:tcPr>
            <w:tcW w:w="1653" w:type="dxa"/>
          </w:tcPr>
          <w:p w14:paraId="5CB5091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3321736.89</w:t>
            </w:r>
          </w:p>
        </w:tc>
      </w:tr>
      <w:tr w:rsidR="00DB207A" w:rsidRPr="00DB207A" w14:paraId="3DF4A319" w14:textId="77777777" w:rsidTr="00187084">
        <w:trPr>
          <w:trHeight w:val="209"/>
          <w:jc w:val="center"/>
        </w:trPr>
        <w:tc>
          <w:tcPr>
            <w:tcW w:w="905" w:type="dxa"/>
            <w:vAlign w:val="center"/>
          </w:tcPr>
          <w:p w14:paraId="7BB93C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502" w:type="dxa"/>
          </w:tcPr>
          <w:p w14:paraId="0C63225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375718.28</w:t>
            </w:r>
          </w:p>
        </w:tc>
        <w:tc>
          <w:tcPr>
            <w:tcW w:w="1653" w:type="dxa"/>
          </w:tcPr>
          <w:p w14:paraId="522A5B1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3321747.25</w:t>
            </w:r>
          </w:p>
        </w:tc>
      </w:tr>
      <w:tr w:rsidR="00DB207A" w:rsidRPr="00DB207A" w14:paraId="7EE1D6E4" w14:textId="77777777" w:rsidTr="00187084">
        <w:trPr>
          <w:trHeight w:val="202"/>
          <w:jc w:val="center"/>
        </w:trPr>
        <w:tc>
          <w:tcPr>
            <w:tcW w:w="905" w:type="dxa"/>
            <w:vAlign w:val="center"/>
          </w:tcPr>
          <w:p w14:paraId="6D21BC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502" w:type="dxa"/>
          </w:tcPr>
          <w:p w14:paraId="424CC3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375727.96</w:t>
            </w:r>
          </w:p>
        </w:tc>
        <w:tc>
          <w:tcPr>
            <w:tcW w:w="1653" w:type="dxa"/>
          </w:tcPr>
          <w:p w14:paraId="15FF51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3321749.90</w:t>
            </w:r>
          </w:p>
        </w:tc>
      </w:tr>
      <w:tr w:rsidR="00DB207A" w:rsidRPr="00DB207A" w14:paraId="475A337F" w14:textId="77777777" w:rsidTr="00187084">
        <w:trPr>
          <w:trHeight w:val="202"/>
          <w:jc w:val="center"/>
        </w:trPr>
        <w:tc>
          <w:tcPr>
            <w:tcW w:w="905" w:type="dxa"/>
            <w:vAlign w:val="center"/>
          </w:tcPr>
          <w:p w14:paraId="38FDF52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502" w:type="dxa"/>
          </w:tcPr>
          <w:p w14:paraId="01B354B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375730.95</w:t>
            </w:r>
          </w:p>
        </w:tc>
        <w:tc>
          <w:tcPr>
            <w:tcW w:w="1653" w:type="dxa"/>
          </w:tcPr>
          <w:p w14:paraId="57C54E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3321739.10</w:t>
            </w:r>
          </w:p>
        </w:tc>
      </w:tr>
      <w:tr w:rsidR="00DB207A" w:rsidRPr="00DB207A" w14:paraId="1D321F03" w14:textId="77777777" w:rsidTr="00187084">
        <w:trPr>
          <w:trHeight w:val="202"/>
          <w:jc w:val="center"/>
        </w:trPr>
        <w:tc>
          <w:tcPr>
            <w:tcW w:w="905" w:type="dxa"/>
            <w:vAlign w:val="center"/>
          </w:tcPr>
          <w:p w14:paraId="6A7677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502" w:type="dxa"/>
          </w:tcPr>
          <w:p w14:paraId="5DC837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375724.07</w:t>
            </w:r>
          </w:p>
        </w:tc>
        <w:tc>
          <w:tcPr>
            <w:tcW w:w="1653" w:type="dxa"/>
          </w:tcPr>
          <w:p w14:paraId="651622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3321737.07</w:t>
            </w:r>
          </w:p>
        </w:tc>
      </w:tr>
      <w:tr w:rsidR="00DB207A" w:rsidRPr="00DB207A" w14:paraId="5CAE4760" w14:textId="77777777" w:rsidTr="00187084">
        <w:trPr>
          <w:trHeight w:val="202"/>
          <w:jc w:val="center"/>
        </w:trPr>
        <w:tc>
          <w:tcPr>
            <w:tcW w:w="905" w:type="dxa"/>
            <w:vAlign w:val="center"/>
          </w:tcPr>
          <w:p w14:paraId="26DC70E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502" w:type="dxa"/>
          </w:tcPr>
          <w:p w14:paraId="71E464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375724.69</w:t>
            </w:r>
          </w:p>
        </w:tc>
        <w:tc>
          <w:tcPr>
            <w:tcW w:w="1653" w:type="dxa"/>
          </w:tcPr>
          <w:p w14:paraId="61F7060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3321734.91</w:t>
            </w:r>
          </w:p>
        </w:tc>
      </w:tr>
      <w:tr w:rsidR="00DB207A" w:rsidRPr="00DB207A" w14:paraId="52B99F22" w14:textId="77777777" w:rsidTr="00187084">
        <w:trPr>
          <w:trHeight w:val="202"/>
          <w:jc w:val="center"/>
        </w:trPr>
        <w:tc>
          <w:tcPr>
            <w:tcW w:w="905" w:type="dxa"/>
            <w:vAlign w:val="center"/>
          </w:tcPr>
          <w:p w14:paraId="24F5271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02" w:type="dxa"/>
          </w:tcPr>
          <w:p w14:paraId="6BEA32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375721.52</w:t>
            </w:r>
          </w:p>
        </w:tc>
        <w:tc>
          <w:tcPr>
            <w:tcW w:w="1653" w:type="dxa"/>
          </w:tcPr>
          <w:p w14:paraId="12B206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3321734.02</w:t>
            </w:r>
          </w:p>
        </w:tc>
      </w:tr>
    </w:tbl>
    <w:p w14:paraId="361ABBB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A9FFF3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70EF9D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4934F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5223C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4346C3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A28D778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7BDEEDB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5328A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B4B631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6261E3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F61CCD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FB478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3F45C4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0845C1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0CDD1D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105. Нестационарный торговый объект, местоположение которого:</w:t>
      </w:r>
    </w:p>
    <w:p w14:paraId="72F73B9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автостанции».</w:t>
      </w:r>
    </w:p>
    <w:p w14:paraId="11B68CB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56 кв.м.</w:t>
      </w:r>
    </w:p>
    <w:p w14:paraId="2342158A" w14:textId="77777777" w:rsidR="00DB207A" w:rsidRPr="00DB207A" w:rsidRDefault="00DB207A" w:rsidP="00DB207A">
      <w:pPr>
        <w:spacing w:after="0" w:line="240" w:lineRule="auto"/>
      </w:pPr>
    </w:p>
    <w:p w14:paraId="394111A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7AB0761" wp14:editId="274709F4">
                <wp:simplePos x="0" y="0"/>
                <wp:positionH relativeFrom="column">
                  <wp:posOffset>3137535</wp:posOffset>
                </wp:positionH>
                <wp:positionV relativeFrom="paragraph">
                  <wp:posOffset>1499870</wp:posOffset>
                </wp:positionV>
                <wp:extent cx="368935" cy="365125"/>
                <wp:effectExtent l="19050" t="19050" r="0" b="0"/>
                <wp:wrapNone/>
                <wp:docPr id="325" name="Oval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65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6EE4112" id="Oval 112" o:spid="_x0000_s1026" style="position:absolute;margin-left:247.05pt;margin-top:118.1pt;width:29.05pt;height:28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B5596D3" wp14:editId="4D881DE7">
            <wp:extent cx="4953000" cy="4562475"/>
            <wp:effectExtent l="19050" t="0" r="0" b="0"/>
            <wp:docPr id="50" name="Рисунок 6" descr="Пет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рова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FB25A" w14:textId="77777777" w:rsidR="00DB207A" w:rsidRPr="00DB207A" w:rsidRDefault="00DB207A" w:rsidP="00DB207A">
      <w:pPr>
        <w:spacing w:after="0" w:line="240" w:lineRule="auto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14"/>
        <w:gridCol w:w="1517"/>
        <w:gridCol w:w="1669"/>
      </w:tblGrid>
      <w:tr w:rsidR="00DB207A" w:rsidRPr="00DB207A" w14:paraId="4BFB2167" w14:textId="77777777" w:rsidTr="00187084">
        <w:trPr>
          <w:trHeight w:val="258"/>
          <w:jc w:val="center"/>
        </w:trPr>
        <w:tc>
          <w:tcPr>
            <w:tcW w:w="4100" w:type="dxa"/>
            <w:gridSpan w:val="3"/>
            <w:vAlign w:val="center"/>
          </w:tcPr>
          <w:p w14:paraId="5C79E9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5652D9E" w14:textId="77777777" w:rsidTr="00187084">
        <w:trPr>
          <w:trHeight w:val="312"/>
          <w:jc w:val="center"/>
        </w:trPr>
        <w:tc>
          <w:tcPr>
            <w:tcW w:w="914" w:type="dxa"/>
            <w:vAlign w:val="center"/>
          </w:tcPr>
          <w:p w14:paraId="7C3D4D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517" w:type="dxa"/>
            <w:vAlign w:val="center"/>
          </w:tcPr>
          <w:p w14:paraId="56C877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68" w:type="dxa"/>
            <w:vAlign w:val="center"/>
          </w:tcPr>
          <w:p w14:paraId="63A1E8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3BD6393" w14:textId="77777777" w:rsidTr="00187084">
        <w:trPr>
          <w:trHeight w:val="204"/>
          <w:jc w:val="center"/>
        </w:trPr>
        <w:tc>
          <w:tcPr>
            <w:tcW w:w="914" w:type="dxa"/>
            <w:vAlign w:val="center"/>
          </w:tcPr>
          <w:p w14:paraId="2593DF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17" w:type="dxa"/>
          </w:tcPr>
          <w:p w14:paraId="34FD16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375690.38</w:t>
            </w:r>
          </w:p>
        </w:tc>
        <w:tc>
          <w:tcPr>
            <w:tcW w:w="1668" w:type="dxa"/>
          </w:tcPr>
          <w:p w14:paraId="6C592A6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3321749.88</w:t>
            </w:r>
          </w:p>
        </w:tc>
      </w:tr>
      <w:tr w:rsidR="00DB207A" w:rsidRPr="00DB207A" w14:paraId="38FEF85A" w14:textId="77777777" w:rsidTr="00187084">
        <w:trPr>
          <w:trHeight w:val="207"/>
          <w:jc w:val="center"/>
        </w:trPr>
        <w:tc>
          <w:tcPr>
            <w:tcW w:w="914" w:type="dxa"/>
            <w:vAlign w:val="center"/>
          </w:tcPr>
          <w:p w14:paraId="03A1DF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517" w:type="dxa"/>
          </w:tcPr>
          <w:p w14:paraId="740587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375693.56</w:t>
            </w:r>
          </w:p>
        </w:tc>
        <w:tc>
          <w:tcPr>
            <w:tcW w:w="1668" w:type="dxa"/>
          </w:tcPr>
          <w:p w14:paraId="1336D1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3321752.51</w:t>
            </w:r>
          </w:p>
        </w:tc>
      </w:tr>
      <w:tr w:rsidR="00DB207A" w:rsidRPr="00DB207A" w14:paraId="5173BC7A" w14:textId="77777777" w:rsidTr="00187084">
        <w:trPr>
          <w:trHeight w:val="190"/>
          <w:jc w:val="center"/>
        </w:trPr>
        <w:tc>
          <w:tcPr>
            <w:tcW w:w="914" w:type="dxa"/>
            <w:vAlign w:val="center"/>
          </w:tcPr>
          <w:p w14:paraId="288A6E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517" w:type="dxa"/>
          </w:tcPr>
          <w:p w14:paraId="61C22F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375696.15</w:t>
            </w:r>
          </w:p>
        </w:tc>
        <w:tc>
          <w:tcPr>
            <w:tcW w:w="1668" w:type="dxa"/>
          </w:tcPr>
          <w:p w14:paraId="719DE5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3321752.31</w:t>
            </w:r>
          </w:p>
        </w:tc>
      </w:tr>
      <w:tr w:rsidR="00DB207A" w:rsidRPr="00DB207A" w14:paraId="694382C5" w14:textId="77777777" w:rsidTr="00187084">
        <w:trPr>
          <w:trHeight w:val="203"/>
          <w:jc w:val="center"/>
        </w:trPr>
        <w:tc>
          <w:tcPr>
            <w:tcW w:w="914" w:type="dxa"/>
            <w:vAlign w:val="center"/>
          </w:tcPr>
          <w:p w14:paraId="601282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517" w:type="dxa"/>
          </w:tcPr>
          <w:p w14:paraId="413808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375695.14</w:t>
            </w:r>
          </w:p>
        </w:tc>
        <w:tc>
          <w:tcPr>
            <w:tcW w:w="1668" w:type="dxa"/>
          </w:tcPr>
          <w:p w14:paraId="1DAF4D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3321739.15</w:t>
            </w:r>
          </w:p>
        </w:tc>
      </w:tr>
      <w:tr w:rsidR="00DB207A" w:rsidRPr="00DB207A" w14:paraId="13F7A665" w14:textId="77777777" w:rsidTr="00187084">
        <w:trPr>
          <w:trHeight w:val="195"/>
          <w:jc w:val="center"/>
        </w:trPr>
        <w:tc>
          <w:tcPr>
            <w:tcW w:w="914" w:type="dxa"/>
            <w:vAlign w:val="center"/>
          </w:tcPr>
          <w:p w14:paraId="5DFC9D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517" w:type="dxa"/>
          </w:tcPr>
          <w:p w14:paraId="3F3CB4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375689.59</w:t>
            </w:r>
          </w:p>
        </w:tc>
        <w:tc>
          <w:tcPr>
            <w:tcW w:w="1668" w:type="dxa"/>
          </w:tcPr>
          <w:p w14:paraId="16F6C5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3321739.58</w:t>
            </w:r>
          </w:p>
        </w:tc>
      </w:tr>
      <w:tr w:rsidR="00DB207A" w:rsidRPr="00DB207A" w14:paraId="608D088D" w14:textId="77777777" w:rsidTr="00187084">
        <w:trPr>
          <w:trHeight w:val="195"/>
          <w:jc w:val="center"/>
        </w:trPr>
        <w:tc>
          <w:tcPr>
            <w:tcW w:w="914" w:type="dxa"/>
            <w:vAlign w:val="center"/>
          </w:tcPr>
          <w:p w14:paraId="1EB730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17" w:type="dxa"/>
          </w:tcPr>
          <w:p w14:paraId="74B982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375690.38</w:t>
            </w:r>
          </w:p>
        </w:tc>
        <w:tc>
          <w:tcPr>
            <w:tcW w:w="1668" w:type="dxa"/>
          </w:tcPr>
          <w:p w14:paraId="0BDE0C5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3321749.88</w:t>
            </w:r>
          </w:p>
        </w:tc>
      </w:tr>
    </w:tbl>
    <w:p w14:paraId="1D8DEEF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915B9E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18A690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5ECFB27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F6BE26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8DA8468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2165996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E776DC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6BABA5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48C818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D52595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B3AEA2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E368C5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B22D0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77686C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91DC90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106. Нестационарный торговый объект, местоположение которого:</w:t>
      </w:r>
    </w:p>
    <w:p w14:paraId="46B5DC9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автостанции.</w:t>
      </w:r>
    </w:p>
    <w:p w14:paraId="49DD99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10 кв.м. </w:t>
      </w:r>
    </w:p>
    <w:p w14:paraId="55603A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7ABAC91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9F00D7E" wp14:editId="09428E2B">
                <wp:simplePos x="0" y="0"/>
                <wp:positionH relativeFrom="column">
                  <wp:posOffset>3785235</wp:posOffset>
                </wp:positionH>
                <wp:positionV relativeFrom="paragraph">
                  <wp:posOffset>2602230</wp:posOffset>
                </wp:positionV>
                <wp:extent cx="311150" cy="311150"/>
                <wp:effectExtent l="19050" t="19050" r="0" b="0"/>
                <wp:wrapNone/>
                <wp:docPr id="324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4EADB64" id="Oval 80" o:spid="_x0000_s1026" style="position:absolute;margin-left:298.05pt;margin-top:204.9pt;width:24.5pt;height:24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" filled="f" strokecolor="white" strokeweight="3pt"/>
            </w:pict>
          </mc:Fallback>
        </mc:AlternateContent>
      </w:r>
      <w:r w:rsidRPr="00DB207A"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954B09B" wp14:editId="210811DD">
                <wp:simplePos x="0" y="0"/>
                <wp:positionH relativeFrom="column">
                  <wp:posOffset>3562985</wp:posOffset>
                </wp:positionH>
                <wp:positionV relativeFrom="paragraph">
                  <wp:posOffset>3726180</wp:posOffset>
                </wp:positionV>
                <wp:extent cx="3162300" cy="180975"/>
                <wp:effectExtent l="0" t="0" r="0" b="0"/>
                <wp:wrapNone/>
                <wp:docPr id="323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605180">
                          <a:off x="0" y="0"/>
                          <a:ext cx="316230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483408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Тимофея Панжина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4B09B" id="WordArt 81" o:spid="_x0000_s1109" type="#_x0000_t202" style="position:absolute;left:0;text-align:left;margin-left:280.55pt;margin-top:293.4pt;width:249pt;height:14.25pt;rotation:-6547942fd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" filled="f" stroked="f">
                <o:lock v:ext="edit" shapetype="t"/>
                <v:textbox style="mso-fit-shape-to-text:t">
                  <w:txbxContent>
                    <w:p w14:paraId="5C483408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Тимофея Панжина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DA1FFCF" wp14:editId="5ADF8EB3">
            <wp:extent cx="5940831" cy="5030586"/>
            <wp:effectExtent l="19050" t="0" r="2769" b="0"/>
            <wp:docPr id="36" name="Рисунок 0" descr="Добрынин_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автостанция.JPG"/>
                    <pic:cNvPicPr/>
                  </pic:nvPicPr>
                  <pic:blipFill>
                    <a:blip r:embed="rId105" cstate="print"/>
                    <a:srcRect b="3338"/>
                    <a:stretch>
                      <a:fillRect/>
                    </a:stretch>
                  </pic:blipFill>
                  <pic:spPr>
                    <a:xfrm>
                      <a:off x="0" y="0"/>
                      <a:ext cx="5940831" cy="503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82C04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DC8C664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48D5A2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15B5DD3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A6FA8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8A3A6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94619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49BF63C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92B2B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81DF7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375691.96</w:t>
            </w:r>
          </w:p>
        </w:tc>
        <w:tc>
          <w:tcPr>
            <w:tcW w:w="1825" w:type="dxa"/>
          </w:tcPr>
          <w:p w14:paraId="20A2E79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3321835.65</w:t>
            </w:r>
          </w:p>
        </w:tc>
      </w:tr>
      <w:tr w:rsidR="00DB207A" w:rsidRPr="00DB207A" w14:paraId="3A53C9D0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E4215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184DB6B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375693.38</w:t>
            </w:r>
          </w:p>
        </w:tc>
        <w:tc>
          <w:tcPr>
            <w:tcW w:w="1825" w:type="dxa"/>
          </w:tcPr>
          <w:p w14:paraId="78679F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3321839.33</w:t>
            </w:r>
          </w:p>
        </w:tc>
      </w:tr>
      <w:tr w:rsidR="00DB207A" w:rsidRPr="00DB207A" w14:paraId="0E757962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B71F9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E7680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375695.73</w:t>
            </w:r>
          </w:p>
        </w:tc>
        <w:tc>
          <w:tcPr>
            <w:tcW w:w="1825" w:type="dxa"/>
          </w:tcPr>
          <w:p w14:paraId="432F73A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3321838.42</w:t>
            </w:r>
          </w:p>
        </w:tc>
      </w:tr>
      <w:tr w:rsidR="00DB207A" w:rsidRPr="00DB207A" w14:paraId="440ACE63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BBE6D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381A3B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375694.30</w:t>
            </w:r>
          </w:p>
        </w:tc>
        <w:tc>
          <w:tcPr>
            <w:tcW w:w="1825" w:type="dxa"/>
          </w:tcPr>
          <w:p w14:paraId="7F7199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3321834.74</w:t>
            </w:r>
          </w:p>
        </w:tc>
      </w:tr>
      <w:tr w:rsidR="00DB207A" w:rsidRPr="00DB207A" w14:paraId="7D63DCA3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D9C8D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9E574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375691.96</w:t>
            </w:r>
          </w:p>
        </w:tc>
        <w:tc>
          <w:tcPr>
            <w:tcW w:w="1825" w:type="dxa"/>
          </w:tcPr>
          <w:p w14:paraId="62B60ED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3321835.65</w:t>
            </w:r>
          </w:p>
        </w:tc>
      </w:tr>
    </w:tbl>
    <w:p w14:paraId="7B14628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815DFD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A39177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B47153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104B92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D405B3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F860D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BA6F3D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EE6392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12A8AA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815A5E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18A26B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FD3E1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0D439D8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107.  Нестационарный торговый объект, местоположение которого:</w:t>
      </w:r>
    </w:p>
    <w:p w14:paraId="75FED4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городской автостанции.</w:t>
      </w:r>
    </w:p>
    <w:p w14:paraId="4C34B6F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6 кв.м. </w:t>
      </w:r>
    </w:p>
    <w:p w14:paraId="1D5D282F" w14:textId="77777777" w:rsidR="00DB207A" w:rsidRPr="00DB207A" w:rsidRDefault="00DB207A" w:rsidP="00DB207A">
      <w:pPr>
        <w:spacing w:after="0" w:line="240" w:lineRule="auto"/>
      </w:pPr>
    </w:p>
    <w:p w14:paraId="19DB5ADC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D725573" wp14:editId="3644F040">
                <wp:simplePos x="0" y="0"/>
                <wp:positionH relativeFrom="column">
                  <wp:posOffset>4712335</wp:posOffset>
                </wp:positionH>
                <wp:positionV relativeFrom="paragraph">
                  <wp:posOffset>2166620</wp:posOffset>
                </wp:positionV>
                <wp:extent cx="245745" cy="245745"/>
                <wp:effectExtent l="19050" t="19050" r="1905" b="1905"/>
                <wp:wrapNone/>
                <wp:docPr id="370" name="Овал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90A5D3B" id="Овал 370" o:spid="_x0000_s1026" style="position:absolute;margin-left:371.05pt;margin-top:170.6pt;width:19.35pt;height:19.3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DC18811" wp14:editId="548DAC39">
            <wp:extent cx="4781081" cy="4205614"/>
            <wp:effectExtent l="19050" t="0" r="469" b="0"/>
            <wp:docPr id="91" name="Рисунок 0" descr="Гридчин 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автостанция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370" cy="420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95DDA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693AB4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6D222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4CA8821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A1F9F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A42A53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9C7E5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3523557E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8D55E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C8FF4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375691.86</w:t>
            </w:r>
          </w:p>
        </w:tc>
        <w:tc>
          <w:tcPr>
            <w:tcW w:w="1825" w:type="dxa"/>
          </w:tcPr>
          <w:p w14:paraId="49A40A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3321830.21</w:t>
            </w:r>
          </w:p>
        </w:tc>
      </w:tr>
      <w:tr w:rsidR="00DB207A" w:rsidRPr="00DB207A" w14:paraId="424D5981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27938D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62A47EF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375690.04</w:t>
            </w:r>
          </w:p>
        </w:tc>
        <w:tc>
          <w:tcPr>
            <w:tcW w:w="1825" w:type="dxa"/>
          </w:tcPr>
          <w:p w14:paraId="5BA775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3321831.05</w:t>
            </w:r>
          </w:p>
        </w:tc>
      </w:tr>
      <w:tr w:rsidR="00DB207A" w:rsidRPr="00DB207A" w14:paraId="147259E6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2C6F8D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EA630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375691.32</w:t>
            </w:r>
          </w:p>
        </w:tc>
        <w:tc>
          <w:tcPr>
            <w:tcW w:w="1825" w:type="dxa"/>
          </w:tcPr>
          <w:p w14:paraId="589984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3321833.78</w:t>
            </w:r>
          </w:p>
        </w:tc>
      </w:tr>
      <w:tr w:rsidR="00DB207A" w:rsidRPr="00DB207A" w14:paraId="421E28A4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1EF82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C62E0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375693.13</w:t>
            </w:r>
          </w:p>
        </w:tc>
        <w:tc>
          <w:tcPr>
            <w:tcW w:w="1825" w:type="dxa"/>
          </w:tcPr>
          <w:p w14:paraId="5857F9F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3321832.94</w:t>
            </w:r>
          </w:p>
        </w:tc>
      </w:tr>
      <w:tr w:rsidR="00DB207A" w:rsidRPr="00DB207A" w14:paraId="2AC1031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1A09EB3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991ED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375691.86</w:t>
            </w:r>
          </w:p>
        </w:tc>
        <w:tc>
          <w:tcPr>
            <w:tcW w:w="1825" w:type="dxa"/>
          </w:tcPr>
          <w:p w14:paraId="3E42FBC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3321830.21</w:t>
            </w:r>
          </w:p>
        </w:tc>
      </w:tr>
    </w:tbl>
    <w:p w14:paraId="49A14DD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3531C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FC3DAB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7A976A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39503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0C7114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FEE3BE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17C59A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A88C5A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14151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9795F9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0549D4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921EDC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5ABCE59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6B180B1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146F4F20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0D3B2E3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6867D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A6492F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108.  Нестационарный торговый объект, местоположение которого: город Шелехов, </w:t>
      </w:r>
      <w:r w:rsidRPr="00DB207A">
        <w:rPr>
          <w:rFonts w:ascii="Times New Roman" w:hAnsi="Times New Roman"/>
          <w:sz w:val="24"/>
          <w:szCs w:val="24"/>
        </w:rPr>
        <w:br/>
        <w:t>в районе городской автостанции.</w:t>
      </w:r>
    </w:p>
    <w:p w14:paraId="2F673B9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</w:t>
      </w:r>
    </w:p>
    <w:p w14:paraId="2664ECB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8DAD7F2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A14DB73" wp14:editId="6D33B553">
                <wp:simplePos x="0" y="0"/>
                <wp:positionH relativeFrom="column">
                  <wp:posOffset>3952240</wp:posOffset>
                </wp:positionH>
                <wp:positionV relativeFrom="paragraph">
                  <wp:posOffset>1663700</wp:posOffset>
                </wp:positionV>
                <wp:extent cx="421005" cy="421005"/>
                <wp:effectExtent l="19050" t="19050" r="0" b="0"/>
                <wp:wrapNone/>
                <wp:docPr id="322" name="Oval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CFFD717" id="Oval 136" o:spid="_x0000_s1026" style="position:absolute;margin-left:311.2pt;margin-top:131pt;width:33.15pt;height:33.1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3C0163A" wp14:editId="2B21B09F">
            <wp:extent cx="4955319" cy="4715124"/>
            <wp:effectExtent l="19050" t="0" r="0" b="0"/>
            <wp:docPr id="62" name="Рисунок 3" descr="Войцех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йцехович.JPG"/>
                    <pic:cNvPicPr/>
                  </pic:nvPicPr>
                  <pic:blipFill>
                    <a:blip r:embed="rId107" cstate="print"/>
                    <a:srcRect r="858" b="5573"/>
                    <a:stretch>
                      <a:fillRect/>
                    </a:stretch>
                  </pic:blipFill>
                  <pic:spPr>
                    <a:xfrm>
                      <a:off x="0" y="0"/>
                      <a:ext cx="4955319" cy="471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B04C1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0B6894A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C122F8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151C77E7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5BDB2A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97B71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FB1DA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8DDD952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0309B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3D135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375722.48</w:t>
            </w:r>
          </w:p>
        </w:tc>
        <w:tc>
          <w:tcPr>
            <w:tcW w:w="1825" w:type="dxa"/>
          </w:tcPr>
          <w:p w14:paraId="6C10BA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3321769.27</w:t>
            </w:r>
          </w:p>
        </w:tc>
      </w:tr>
      <w:tr w:rsidR="00DB207A" w:rsidRPr="00DB207A" w14:paraId="01DE2FDB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1E716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95AD66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375717.00</w:t>
            </w:r>
          </w:p>
        </w:tc>
        <w:tc>
          <w:tcPr>
            <w:tcW w:w="1825" w:type="dxa"/>
          </w:tcPr>
          <w:p w14:paraId="1CE114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3321771.73</w:t>
            </w:r>
          </w:p>
        </w:tc>
      </w:tr>
      <w:tr w:rsidR="00DB207A" w:rsidRPr="00DB207A" w14:paraId="3E0CEB27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3DE94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CFCE8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375719.06</w:t>
            </w:r>
          </w:p>
        </w:tc>
        <w:tc>
          <w:tcPr>
            <w:tcW w:w="1825" w:type="dxa"/>
          </w:tcPr>
          <w:p w14:paraId="1D7574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3321776.29</w:t>
            </w:r>
          </w:p>
        </w:tc>
      </w:tr>
      <w:tr w:rsidR="00DB207A" w:rsidRPr="00DB207A" w14:paraId="7D8DF0CD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0A605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4C23FF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375724.53</w:t>
            </w:r>
          </w:p>
        </w:tc>
        <w:tc>
          <w:tcPr>
            <w:tcW w:w="1825" w:type="dxa"/>
          </w:tcPr>
          <w:p w14:paraId="1C1570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3321773.83</w:t>
            </w:r>
          </w:p>
        </w:tc>
      </w:tr>
      <w:tr w:rsidR="00DB207A" w:rsidRPr="00DB207A" w14:paraId="1DBEF76D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95BEA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63C23B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375722.48</w:t>
            </w:r>
          </w:p>
        </w:tc>
        <w:tc>
          <w:tcPr>
            <w:tcW w:w="1825" w:type="dxa"/>
          </w:tcPr>
          <w:p w14:paraId="2C3238E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3321769.27</w:t>
            </w:r>
          </w:p>
        </w:tc>
      </w:tr>
    </w:tbl>
    <w:p w14:paraId="4226D8D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7591AC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0641A8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B59B02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AC7106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1CDD3A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03E88E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A163BA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1FBD96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5CF11F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F00AC3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5AD9CE3A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70C97CC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CC4EC3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9A6884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4C773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109. Нестационарный торговый объект, местоположение которого:</w:t>
      </w:r>
    </w:p>
    <w:p w14:paraId="22A2D4D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автостанции.</w:t>
      </w:r>
    </w:p>
    <w:p w14:paraId="5BCC0C5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239 кв.м. </w:t>
      </w:r>
    </w:p>
    <w:p w14:paraId="3E02C724" w14:textId="77777777" w:rsidR="00DB207A" w:rsidRPr="00DB207A" w:rsidRDefault="00DB207A" w:rsidP="00DB207A">
      <w:pPr>
        <w:spacing w:after="0" w:line="240" w:lineRule="auto"/>
        <w:jc w:val="center"/>
      </w:pPr>
    </w:p>
    <w:p w14:paraId="0B9E7FE1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6819FD9" wp14:editId="75DE2ABC">
                <wp:simplePos x="0" y="0"/>
                <wp:positionH relativeFrom="column">
                  <wp:posOffset>3155950</wp:posOffset>
                </wp:positionH>
                <wp:positionV relativeFrom="paragraph">
                  <wp:posOffset>953135</wp:posOffset>
                </wp:positionV>
                <wp:extent cx="421640" cy="389890"/>
                <wp:effectExtent l="19050" t="19050" r="0" b="0"/>
                <wp:wrapNone/>
                <wp:docPr id="321" name="Oval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640" cy="3898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0EBEC5E" id="Oval 118" o:spid="_x0000_s1026" style="position:absolute;margin-left:248.5pt;margin-top:75.05pt;width:33.2pt;height:30.7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71A6581" wp14:editId="7AB505C3">
            <wp:extent cx="4691270" cy="4560472"/>
            <wp:effectExtent l="19050" t="0" r="0" b="0"/>
            <wp:docPr id="53" name="Рисунок 9" descr="Роман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манюк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360" cy="455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C9F5F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14"/>
        <w:gridCol w:w="1517"/>
        <w:gridCol w:w="1669"/>
      </w:tblGrid>
      <w:tr w:rsidR="00DB207A" w:rsidRPr="00DB207A" w14:paraId="62C48A04" w14:textId="77777777" w:rsidTr="00187084">
        <w:trPr>
          <w:trHeight w:val="277"/>
          <w:jc w:val="center"/>
        </w:trPr>
        <w:tc>
          <w:tcPr>
            <w:tcW w:w="4100" w:type="dxa"/>
            <w:gridSpan w:val="3"/>
            <w:vAlign w:val="center"/>
          </w:tcPr>
          <w:p w14:paraId="459AE8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8CC7EFE" w14:textId="77777777" w:rsidTr="00187084">
        <w:trPr>
          <w:trHeight w:val="336"/>
          <w:jc w:val="center"/>
        </w:trPr>
        <w:tc>
          <w:tcPr>
            <w:tcW w:w="914" w:type="dxa"/>
            <w:vAlign w:val="center"/>
          </w:tcPr>
          <w:p w14:paraId="28EFB91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517" w:type="dxa"/>
            <w:vAlign w:val="center"/>
          </w:tcPr>
          <w:p w14:paraId="0F9D32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68" w:type="dxa"/>
            <w:vAlign w:val="center"/>
          </w:tcPr>
          <w:p w14:paraId="1C97DB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746E72CC" w14:textId="77777777" w:rsidTr="00187084">
        <w:trPr>
          <w:trHeight w:val="220"/>
          <w:jc w:val="center"/>
        </w:trPr>
        <w:tc>
          <w:tcPr>
            <w:tcW w:w="914" w:type="dxa"/>
            <w:vAlign w:val="center"/>
          </w:tcPr>
          <w:p w14:paraId="283080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17" w:type="dxa"/>
          </w:tcPr>
          <w:p w14:paraId="67B72C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375737.98</w:t>
            </w:r>
          </w:p>
        </w:tc>
        <w:tc>
          <w:tcPr>
            <w:tcW w:w="1668" w:type="dxa"/>
          </w:tcPr>
          <w:p w14:paraId="793B566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3321673.17</w:t>
            </w:r>
          </w:p>
        </w:tc>
      </w:tr>
      <w:tr w:rsidR="00DB207A" w:rsidRPr="00DB207A" w14:paraId="4395A84A" w14:textId="77777777" w:rsidTr="00187084">
        <w:trPr>
          <w:trHeight w:val="222"/>
          <w:jc w:val="center"/>
        </w:trPr>
        <w:tc>
          <w:tcPr>
            <w:tcW w:w="914" w:type="dxa"/>
            <w:vAlign w:val="center"/>
          </w:tcPr>
          <w:p w14:paraId="4C3704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517" w:type="dxa"/>
          </w:tcPr>
          <w:p w14:paraId="75A54D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375732.32</w:t>
            </w:r>
          </w:p>
        </w:tc>
        <w:tc>
          <w:tcPr>
            <w:tcW w:w="1668" w:type="dxa"/>
          </w:tcPr>
          <w:p w14:paraId="61959C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3321692.55</w:t>
            </w:r>
          </w:p>
        </w:tc>
      </w:tr>
      <w:tr w:rsidR="00DB207A" w:rsidRPr="00DB207A" w14:paraId="11043EDE" w14:textId="77777777" w:rsidTr="00187084">
        <w:trPr>
          <w:trHeight w:val="204"/>
          <w:jc w:val="center"/>
        </w:trPr>
        <w:tc>
          <w:tcPr>
            <w:tcW w:w="914" w:type="dxa"/>
            <w:vAlign w:val="center"/>
          </w:tcPr>
          <w:p w14:paraId="5F660A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517" w:type="dxa"/>
          </w:tcPr>
          <w:p w14:paraId="68A724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375743.83</w:t>
            </w:r>
          </w:p>
        </w:tc>
        <w:tc>
          <w:tcPr>
            <w:tcW w:w="1668" w:type="dxa"/>
          </w:tcPr>
          <w:p w14:paraId="6F2F9F6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3321695.82</w:t>
            </w:r>
          </w:p>
        </w:tc>
      </w:tr>
      <w:tr w:rsidR="00DB207A" w:rsidRPr="00DB207A" w14:paraId="0D447875" w14:textId="77777777" w:rsidTr="00187084">
        <w:trPr>
          <w:trHeight w:val="218"/>
          <w:jc w:val="center"/>
        </w:trPr>
        <w:tc>
          <w:tcPr>
            <w:tcW w:w="914" w:type="dxa"/>
            <w:vAlign w:val="center"/>
          </w:tcPr>
          <w:p w14:paraId="6AEC808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517" w:type="dxa"/>
          </w:tcPr>
          <w:p w14:paraId="0E0B5F2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375749.15</w:t>
            </w:r>
          </w:p>
        </w:tc>
        <w:tc>
          <w:tcPr>
            <w:tcW w:w="1668" w:type="dxa"/>
          </w:tcPr>
          <w:p w14:paraId="654E70A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3321676.32</w:t>
            </w:r>
          </w:p>
        </w:tc>
      </w:tr>
      <w:tr w:rsidR="00DB207A" w:rsidRPr="00DB207A" w14:paraId="3D048975" w14:textId="77777777" w:rsidTr="00187084">
        <w:trPr>
          <w:trHeight w:val="210"/>
          <w:jc w:val="center"/>
        </w:trPr>
        <w:tc>
          <w:tcPr>
            <w:tcW w:w="914" w:type="dxa"/>
            <w:vAlign w:val="center"/>
          </w:tcPr>
          <w:p w14:paraId="16CDE66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17" w:type="dxa"/>
          </w:tcPr>
          <w:p w14:paraId="740D36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375737.98</w:t>
            </w:r>
          </w:p>
        </w:tc>
        <w:tc>
          <w:tcPr>
            <w:tcW w:w="1668" w:type="dxa"/>
          </w:tcPr>
          <w:p w14:paraId="39DF0D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3321673.17</w:t>
            </w:r>
          </w:p>
        </w:tc>
      </w:tr>
    </w:tbl>
    <w:p w14:paraId="721A304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BA3D4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0CCA20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570E86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903C3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362D56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1A2D9C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8A0B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F197C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58444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40E86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1FCA1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98FA6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CAE25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58E6E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AA050C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110. Нестационарный торговый объект, местоположение которого:</w:t>
      </w:r>
    </w:p>
    <w:p w14:paraId="734839D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в районе автостанции.</w:t>
      </w:r>
    </w:p>
    <w:p w14:paraId="34E09D1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80 кв.м.</w:t>
      </w:r>
    </w:p>
    <w:p w14:paraId="27F7520D" w14:textId="77777777" w:rsidR="00DB207A" w:rsidRPr="00DB207A" w:rsidRDefault="00DB207A" w:rsidP="00DB207A">
      <w:pPr>
        <w:spacing w:after="0" w:line="240" w:lineRule="auto"/>
      </w:pPr>
    </w:p>
    <w:p w14:paraId="5613764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DAB0C5E" wp14:editId="760635CE">
                <wp:simplePos x="0" y="0"/>
                <wp:positionH relativeFrom="column">
                  <wp:posOffset>3658870</wp:posOffset>
                </wp:positionH>
                <wp:positionV relativeFrom="paragraph">
                  <wp:posOffset>2058670</wp:posOffset>
                </wp:positionV>
                <wp:extent cx="405765" cy="405765"/>
                <wp:effectExtent l="19050" t="19050" r="0" b="0"/>
                <wp:wrapNone/>
                <wp:docPr id="320" name="Oval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76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D78E4CD" id="Oval 142" o:spid="_x0000_s1026" style="position:absolute;margin-left:288.1pt;margin-top:162.1pt;width:31.95pt;height:31.9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74B20DC" wp14:editId="48389008">
            <wp:extent cx="5141319" cy="4787390"/>
            <wp:effectExtent l="19050" t="0" r="2181" b="0"/>
            <wp:docPr id="19" name="Рисунок 9" descr="Ефи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фимов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602" cy="478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CFBB9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D64A506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E41CD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D9DD582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391B92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1C573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EF239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BFA20F0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5B14D1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8C3EC0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375709.28</w:t>
            </w:r>
          </w:p>
        </w:tc>
        <w:tc>
          <w:tcPr>
            <w:tcW w:w="1825" w:type="dxa"/>
          </w:tcPr>
          <w:p w14:paraId="1F4242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3321741.38</w:t>
            </w:r>
          </w:p>
        </w:tc>
      </w:tr>
      <w:tr w:rsidR="00DB207A" w:rsidRPr="00DB207A" w14:paraId="363376BB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5CE87E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6F3FA3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375701.26</w:t>
            </w:r>
          </w:p>
        </w:tc>
        <w:tc>
          <w:tcPr>
            <w:tcW w:w="1825" w:type="dxa"/>
          </w:tcPr>
          <w:p w14:paraId="777A9F0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3321741.76</w:t>
            </w:r>
          </w:p>
        </w:tc>
      </w:tr>
      <w:tr w:rsidR="00DB207A" w:rsidRPr="00DB207A" w14:paraId="39816036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6F5EBDC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20A3269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375701.80</w:t>
            </w:r>
          </w:p>
        </w:tc>
        <w:tc>
          <w:tcPr>
            <w:tcW w:w="1825" w:type="dxa"/>
          </w:tcPr>
          <w:p w14:paraId="2E0CBB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3321751.77</w:t>
            </w:r>
          </w:p>
        </w:tc>
      </w:tr>
      <w:tr w:rsidR="00DB207A" w:rsidRPr="00DB207A" w14:paraId="63125E7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354BB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49BAD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375709.76</w:t>
            </w:r>
          </w:p>
        </w:tc>
        <w:tc>
          <w:tcPr>
            <w:tcW w:w="1825" w:type="dxa"/>
          </w:tcPr>
          <w:p w14:paraId="73641F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3321751.39</w:t>
            </w:r>
          </w:p>
        </w:tc>
      </w:tr>
      <w:tr w:rsidR="00DB207A" w:rsidRPr="00DB207A" w14:paraId="5A61CC66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2BEAE6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835A7F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375709.28</w:t>
            </w:r>
          </w:p>
        </w:tc>
        <w:tc>
          <w:tcPr>
            <w:tcW w:w="1825" w:type="dxa"/>
          </w:tcPr>
          <w:p w14:paraId="3D78B26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3321741.38</w:t>
            </w:r>
          </w:p>
        </w:tc>
      </w:tr>
    </w:tbl>
    <w:p w14:paraId="74EB45D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0E3FCD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567779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D6360C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8857D5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425C5B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1F2B9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ED904F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6A07D4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5F1F45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E3688C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D2989A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931D0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FCD0FA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DD398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111. Нестационарный торговый объект, местоположение которого: город Шелехов, в районе автостанции, с южной стороны (с торца) торгового киоска «Пристань».</w:t>
      </w:r>
    </w:p>
    <w:p w14:paraId="09F5BA8E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99 кв.м. </w:t>
      </w:r>
      <w:r w:rsidRPr="00DB207A">
        <w:rPr>
          <w:rFonts w:ascii="Times New Roman" w:hAnsi="Times New Roman"/>
          <w:sz w:val="24"/>
        </w:rPr>
        <w:t xml:space="preserve"> </w:t>
      </w:r>
    </w:p>
    <w:p w14:paraId="33029561" w14:textId="77777777" w:rsidR="00DB207A" w:rsidRPr="00DB207A" w:rsidRDefault="00DB207A" w:rsidP="00DB207A">
      <w:pPr>
        <w:spacing w:after="0" w:line="240" w:lineRule="auto"/>
      </w:pPr>
    </w:p>
    <w:p w14:paraId="05298222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CFA6344" wp14:editId="6CBEF1CE">
                <wp:simplePos x="0" y="0"/>
                <wp:positionH relativeFrom="column">
                  <wp:posOffset>3921760</wp:posOffset>
                </wp:positionH>
                <wp:positionV relativeFrom="paragraph">
                  <wp:posOffset>1986280</wp:posOffset>
                </wp:positionV>
                <wp:extent cx="428625" cy="428625"/>
                <wp:effectExtent l="19050" t="19050" r="9525" b="9525"/>
                <wp:wrapNone/>
                <wp:docPr id="191" name="Oval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FDAA075" id="Oval 197" o:spid="_x0000_s1026" style="position:absolute;margin-left:308.8pt;margin-top:156.4pt;width:33.75pt;height:33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44F5E53" wp14:editId="23E284F9">
            <wp:extent cx="4774730" cy="4556792"/>
            <wp:effectExtent l="19050" t="0" r="6820" b="0"/>
            <wp:docPr id="112" name="Рисунок 11" descr="Плиска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искановская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730" cy="455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2084D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5"/>
        <w:gridCol w:w="1419"/>
        <w:gridCol w:w="1561"/>
      </w:tblGrid>
      <w:tr w:rsidR="00DB207A" w:rsidRPr="00DB207A" w14:paraId="55E84AB8" w14:textId="77777777" w:rsidTr="00187084">
        <w:trPr>
          <w:trHeight w:val="272"/>
          <w:jc w:val="center"/>
        </w:trPr>
        <w:tc>
          <w:tcPr>
            <w:tcW w:w="3835" w:type="dxa"/>
            <w:gridSpan w:val="3"/>
            <w:vAlign w:val="center"/>
          </w:tcPr>
          <w:p w14:paraId="45B543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4829F0C" w14:textId="77777777" w:rsidTr="00187084">
        <w:trPr>
          <w:trHeight w:val="332"/>
          <w:jc w:val="center"/>
        </w:trPr>
        <w:tc>
          <w:tcPr>
            <w:tcW w:w="855" w:type="dxa"/>
            <w:vAlign w:val="center"/>
          </w:tcPr>
          <w:p w14:paraId="4B874F6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419" w:type="dxa"/>
            <w:vAlign w:val="center"/>
          </w:tcPr>
          <w:p w14:paraId="20FF1F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561" w:type="dxa"/>
            <w:vAlign w:val="center"/>
          </w:tcPr>
          <w:p w14:paraId="7679AA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1070466" w14:textId="77777777" w:rsidTr="00187084">
        <w:trPr>
          <w:trHeight w:val="216"/>
          <w:jc w:val="center"/>
        </w:trPr>
        <w:tc>
          <w:tcPr>
            <w:tcW w:w="855" w:type="dxa"/>
            <w:vAlign w:val="center"/>
          </w:tcPr>
          <w:p w14:paraId="121C5E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19" w:type="dxa"/>
          </w:tcPr>
          <w:p w14:paraId="655EAD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375715.76</w:t>
            </w:r>
          </w:p>
        </w:tc>
        <w:tc>
          <w:tcPr>
            <w:tcW w:w="1561" w:type="dxa"/>
          </w:tcPr>
          <w:p w14:paraId="7C3F3C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3321772.20</w:t>
            </w:r>
          </w:p>
        </w:tc>
      </w:tr>
      <w:tr w:rsidR="00DB207A" w:rsidRPr="00DB207A" w14:paraId="266A46AA" w14:textId="77777777" w:rsidTr="00187084">
        <w:trPr>
          <w:trHeight w:val="220"/>
          <w:jc w:val="center"/>
        </w:trPr>
        <w:tc>
          <w:tcPr>
            <w:tcW w:w="855" w:type="dxa"/>
            <w:vAlign w:val="center"/>
          </w:tcPr>
          <w:p w14:paraId="254091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419" w:type="dxa"/>
          </w:tcPr>
          <w:p w14:paraId="390F2AB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375707.52</w:t>
            </w:r>
          </w:p>
        </w:tc>
        <w:tc>
          <w:tcPr>
            <w:tcW w:w="1561" w:type="dxa"/>
          </w:tcPr>
          <w:p w14:paraId="15E5A7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3321775.81</w:t>
            </w:r>
          </w:p>
        </w:tc>
      </w:tr>
      <w:tr w:rsidR="00DB207A" w:rsidRPr="00DB207A" w14:paraId="2DA5E31D" w14:textId="77777777" w:rsidTr="00187084">
        <w:trPr>
          <w:trHeight w:val="201"/>
          <w:jc w:val="center"/>
        </w:trPr>
        <w:tc>
          <w:tcPr>
            <w:tcW w:w="855" w:type="dxa"/>
            <w:vAlign w:val="center"/>
          </w:tcPr>
          <w:p w14:paraId="5625B29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419" w:type="dxa"/>
          </w:tcPr>
          <w:p w14:paraId="7F41F6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375711.93</w:t>
            </w:r>
          </w:p>
        </w:tc>
        <w:tc>
          <w:tcPr>
            <w:tcW w:w="1561" w:type="dxa"/>
          </w:tcPr>
          <w:p w14:paraId="208BC8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3321785.89</w:t>
            </w:r>
          </w:p>
        </w:tc>
      </w:tr>
      <w:tr w:rsidR="00DB207A" w:rsidRPr="00DB207A" w14:paraId="41A904B5" w14:textId="77777777" w:rsidTr="00187084">
        <w:trPr>
          <w:trHeight w:val="215"/>
          <w:jc w:val="center"/>
        </w:trPr>
        <w:tc>
          <w:tcPr>
            <w:tcW w:w="855" w:type="dxa"/>
            <w:vAlign w:val="center"/>
          </w:tcPr>
          <w:p w14:paraId="500689A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419" w:type="dxa"/>
          </w:tcPr>
          <w:p w14:paraId="25DCB0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375720.17</w:t>
            </w:r>
          </w:p>
        </w:tc>
        <w:tc>
          <w:tcPr>
            <w:tcW w:w="1561" w:type="dxa"/>
          </w:tcPr>
          <w:p w14:paraId="1E6271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3321782.28</w:t>
            </w:r>
          </w:p>
        </w:tc>
      </w:tr>
      <w:tr w:rsidR="00DB207A" w:rsidRPr="00DB207A" w14:paraId="01D9F7D0" w14:textId="77777777" w:rsidTr="00187084">
        <w:trPr>
          <w:trHeight w:val="208"/>
          <w:jc w:val="center"/>
        </w:trPr>
        <w:tc>
          <w:tcPr>
            <w:tcW w:w="855" w:type="dxa"/>
            <w:vAlign w:val="center"/>
          </w:tcPr>
          <w:p w14:paraId="0C2658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19" w:type="dxa"/>
          </w:tcPr>
          <w:p w14:paraId="3630B57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375715.76</w:t>
            </w:r>
          </w:p>
        </w:tc>
        <w:tc>
          <w:tcPr>
            <w:tcW w:w="1561" w:type="dxa"/>
          </w:tcPr>
          <w:p w14:paraId="05AE114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3321772.20</w:t>
            </w:r>
          </w:p>
        </w:tc>
      </w:tr>
    </w:tbl>
    <w:p w14:paraId="2204955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4E12B7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D4CE89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A84C95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32C130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CE39F6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3672FC5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A0945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367F6D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676890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72A37C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34F6A7C3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758EA3E7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7C32BA5E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4124A64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0ADA10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95C7878" w14:textId="77777777" w:rsidR="00DB207A" w:rsidRPr="00DB207A" w:rsidRDefault="00DB207A" w:rsidP="00DB207A">
      <w:pPr>
        <w:tabs>
          <w:tab w:val="left" w:pos="1139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112. Нестационарный торговый объект, местоположение которого:</w:t>
      </w:r>
    </w:p>
    <w:p w14:paraId="4B867992" w14:textId="77777777" w:rsidR="00DB207A" w:rsidRPr="00DB207A" w:rsidRDefault="00DB207A" w:rsidP="00DB207A">
      <w:pPr>
        <w:tabs>
          <w:tab w:val="left" w:pos="1139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 г. Шелехов, с южной стороны магазина торты «Стефания»</w:t>
      </w:r>
    </w:p>
    <w:p w14:paraId="00F2B80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Кеги, земельный участок площадью 2 кв.м</w:t>
      </w:r>
    </w:p>
    <w:p w14:paraId="7A8B6E4F" w14:textId="77777777" w:rsidR="00DB207A" w:rsidRPr="00DB207A" w:rsidRDefault="00DB207A" w:rsidP="00DB207A">
      <w:pPr>
        <w:tabs>
          <w:tab w:val="left" w:pos="1139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213D79E" w14:textId="77777777" w:rsidR="00DB207A" w:rsidRPr="00DB207A" w:rsidRDefault="00DB207A" w:rsidP="00DB207A">
      <w:pPr>
        <w:tabs>
          <w:tab w:val="left" w:pos="1139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43A4A2" w14:textId="77777777" w:rsidR="00DB207A" w:rsidRPr="00DB207A" w:rsidRDefault="00DB207A" w:rsidP="00DB207A">
      <w:pPr>
        <w:tabs>
          <w:tab w:val="left" w:pos="1139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40FCBB1" w14:textId="77777777" w:rsidR="00DB207A" w:rsidRPr="00DB207A" w:rsidRDefault="00DB207A" w:rsidP="00DB207A">
      <w:pPr>
        <w:tabs>
          <w:tab w:val="left" w:pos="1139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441410CF" wp14:editId="50D5B28F">
                <wp:simplePos x="0" y="0"/>
                <wp:positionH relativeFrom="column">
                  <wp:posOffset>1482090</wp:posOffset>
                </wp:positionH>
                <wp:positionV relativeFrom="paragraph">
                  <wp:posOffset>1954530</wp:posOffset>
                </wp:positionV>
                <wp:extent cx="373380" cy="366395"/>
                <wp:effectExtent l="19050" t="19050" r="7620" b="0"/>
                <wp:wrapNone/>
                <wp:docPr id="190" name="Овал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4792941" id="Овал 165" o:spid="_x0000_s1026" style="position:absolute;margin-left:116.7pt;margin-top:153.9pt;width:29.4pt;height:28.8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" filled="f" strokecolor="white" strokeweight="3pt"/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12FFE3A" wp14:editId="1938CE97">
            <wp:extent cx="5309129" cy="5167238"/>
            <wp:effectExtent l="19050" t="0" r="5821" b="0"/>
            <wp:docPr id="162" name="Рисунок 0" descr="Сит_Айсбер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Айсберг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559" cy="51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6344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210154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E0D394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C888C27" w14:textId="77777777" w:rsidTr="00187084">
        <w:trPr>
          <w:trHeight w:val="295"/>
        </w:trPr>
        <w:tc>
          <w:tcPr>
            <w:tcW w:w="4487" w:type="dxa"/>
            <w:gridSpan w:val="3"/>
            <w:vAlign w:val="center"/>
          </w:tcPr>
          <w:p w14:paraId="1C5C507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01E62357" w14:textId="77777777" w:rsidTr="00187084">
        <w:trPr>
          <w:trHeight w:val="360"/>
        </w:trPr>
        <w:tc>
          <w:tcPr>
            <w:tcW w:w="1001" w:type="dxa"/>
            <w:vAlign w:val="center"/>
          </w:tcPr>
          <w:p w14:paraId="3D7565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BB9FA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8D581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08D5393" w14:textId="77777777" w:rsidTr="00187084">
        <w:trPr>
          <w:trHeight w:val="234"/>
        </w:trPr>
        <w:tc>
          <w:tcPr>
            <w:tcW w:w="1001" w:type="dxa"/>
            <w:vAlign w:val="center"/>
          </w:tcPr>
          <w:p w14:paraId="74E663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587B7C1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375702.09</w:t>
            </w:r>
          </w:p>
        </w:tc>
        <w:tc>
          <w:tcPr>
            <w:tcW w:w="1825" w:type="dxa"/>
          </w:tcPr>
          <w:p w14:paraId="02A14980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3321639.30</w:t>
            </w:r>
          </w:p>
        </w:tc>
      </w:tr>
      <w:tr w:rsidR="00DB207A" w:rsidRPr="00DB207A" w14:paraId="458E51DB" w14:textId="77777777" w:rsidTr="00187084">
        <w:trPr>
          <w:trHeight w:val="238"/>
        </w:trPr>
        <w:tc>
          <w:tcPr>
            <w:tcW w:w="1001" w:type="dxa"/>
            <w:vAlign w:val="center"/>
          </w:tcPr>
          <w:p w14:paraId="48CBD7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F29EE7A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375703.78</w:t>
            </w:r>
          </w:p>
        </w:tc>
        <w:tc>
          <w:tcPr>
            <w:tcW w:w="1825" w:type="dxa"/>
          </w:tcPr>
          <w:p w14:paraId="16AEA8CC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3321638.24</w:t>
            </w:r>
          </w:p>
        </w:tc>
      </w:tr>
      <w:tr w:rsidR="00DB207A" w:rsidRPr="00DB207A" w14:paraId="324EB3EF" w14:textId="77777777" w:rsidTr="00187084">
        <w:trPr>
          <w:trHeight w:val="218"/>
        </w:trPr>
        <w:tc>
          <w:tcPr>
            <w:tcW w:w="1001" w:type="dxa"/>
            <w:vAlign w:val="center"/>
          </w:tcPr>
          <w:p w14:paraId="7FE71DC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606EC96A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375703.25</w:t>
            </w:r>
          </w:p>
        </w:tc>
        <w:tc>
          <w:tcPr>
            <w:tcW w:w="1825" w:type="dxa"/>
          </w:tcPr>
          <w:p w14:paraId="1531CB3E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3321637.39</w:t>
            </w:r>
          </w:p>
        </w:tc>
      </w:tr>
      <w:tr w:rsidR="00DB207A" w:rsidRPr="00DB207A" w14:paraId="5EA1D00C" w14:textId="77777777" w:rsidTr="00187084">
        <w:trPr>
          <w:trHeight w:val="233"/>
        </w:trPr>
        <w:tc>
          <w:tcPr>
            <w:tcW w:w="1001" w:type="dxa"/>
            <w:vAlign w:val="center"/>
          </w:tcPr>
          <w:p w14:paraId="1059AA5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AE7E51A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375701.55</w:t>
            </w:r>
          </w:p>
        </w:tc>
        <w:tc>
          <w:tcPr>
            <w:tcW w:w="1825" w:type="dxa"/>
          </w:tcPr>
          <w:p w14:paraId="0D4D0412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3321638.45</w:t>
            </w:r>
          </w:p>
        </w:tc>
      </w:tr>
      <w:tr w:rsidR="00DB207A" w:rsidRPr="00DB207A" w14:paraId="321F0F64" w14:textId="77777777" w:rsidTr="00187084">
        <w:trPr>
          <w:trHeight w:val="225"/>
        </w:trPr>
        <w:tc>
          <w:tcPr>
            <w:tcW w:w="1001" w:type="dxa"/>
            <w:vAlign w:val="center"/>
          </w:tcPr>
          <w:p w14:paraId="00B74E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344AA8F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375702.09</w:t>
            </w:r>
          </w:p>
        </w:tc>
        <w:tc>
          <w:tcPr>
            <w:tcW w:w="1825" w:type="dxa"/>
          </w:tcPr>
          <w:p w14:paraId="4C4FF2B6" w14:textId="77777777" w:rsidR="00DB207A" w:rsidRPr="00DB207A" w:rsidRDefault="00DB207A" w:rsidP="00DB207A">
            <w:pPr>
              <w:spacing w:after="0" w:line="240" w:lineRule="auto"/>
            </w:pPr>
            <w:r w:rsidRPr="00DB207A">
              <w:t>3321639.30</w:t>
            </w:r>
          </w:p>
        </w:tc>
      </w:tr>
    </w:tbl>
    <w:p w14:paraId="6C9E344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47CC61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785737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8B6B8BD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4DA09BE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B4AB1E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1589B9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113. Нестационарный торговый объект, местоположение которого: город Шелехов, проспект Строителей и монтажников, остановочный пункт 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br/>
        <w:t>маршрутного транспорта «Горгаз»</w:t>
      </w:r>
    </w:p>
    <w:p w14:paraId="0E5140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18 кв.м. </w:t>
      </w:r>
    </w:p>
    <w:p w14:paraId="5E1F3EE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FBCD4D8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35A3054" wp14:editId="25FCC635">
                <wp:simplePos x="0" y="0"/>
                <wp:positionH relativeFrom="column">
                  <wp:posOffset>1837055</wp:posOffset>
                </wp:positionH>
                <wp:positionV relativeFrom="paragraph">
                  <wp:posOffset>1844675</wp:posOffset>
                </wp:positionV>
                <wp:extent cx="422275" cy="422275"/>
                <wp:effectExtent l="19050" t="19050" r="0" b="0"/>
                <wp:wrapNone/>
                <wp:docPr id="189" name="Oval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AD3D362" id="Oval 82" o:spid="_x0000_s1026" style="position:absolute;margin-left:144.65pt;margin-top:145.25pt;width:33.25pt;height:33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D4CA1DD" wp14:editId="2FEA877C">
            <wp:extent cx="5940425" cy="4060825"/>
            <wp:effectExtent l="19050" t="0" r="3175" b="0"/>
            <wp:docPr id="37" name="Рисунок 2" descr="Покр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кровский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E53C3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140B1AD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4202BE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2510C62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09ED309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B6EA6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EFD9BD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0FB9AE89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6A54CDB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5263BA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375594.56</w:t>
            </w:r>
          </w:p>
        </w:tc>
        <w:tc>
          <w:tcPr>
            <w:tcW w:w="1825" w:type="dxa"/>
          </w:tcPr>
          <w:p w14:paraId="56FF00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3322947.62</w:t>
            </w:r>
          </w:p>
        </w:tc>
      </w:tr>
      <w:tr w:rsidR="00DB207A" w:rsidRPr="00DB207A" w14:paraId="24CBBE0E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16966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3A0814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375588.70</w:t>
            </w:r>
          </w:p>
        </w:tc>
        <w:tc>
          <w:tcPr>
            <w:tcW w:w="1825" w:type="dxa"/>
          </w:tcPr>
          <w:p w14:paraId="5F8C4F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3322947.96</w:t>
            </w:r>
          </w:p>
        </w:tc>
      </w:tr>
      <w:tr w:rsidR="00DB207A" w:rsidRPr="00DB207A" w14:paraId="6CA55E1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746DA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343C42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375588.87</w:t>
            </w:r>
          </w:p>
        </w:tc>
        <w:tc>
          <w:tcPr>
            <w:tcW w:w="1825" w:type="dxa"/>
          </w:tcPr>
          <w:p w14:paraId="06C272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3322950.87</w:t>
            </w:r>
          </w:p>
        </w:tc>
      </w:tr>
      <w:tr w:rsidR="00DB207A" w:rsidRPr="00DB207A" w14:paraId="51D3FDEC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F182A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7D2C9B7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375594.73</w:t>
            </w:r>
          </w:p>
        </w:tc>
        <w:tc>
          <w:tcPr>
            <w:tcW w:w="1825" w:type="dxa"/>
          </w:tcPr>
          <w:p w14:paraId="3354A8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3322950.53</w:t>
            </w:r>
          </w:p>
        </w:tc>
      </w:tr>
      <w:tr w:rsidR="00DB207A" w:rsidRPr="00DB207A" w14:paraId="6D55DE28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4CC11D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27959E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375594.56</w:t>
            </w:r>
          </w:p>
        </w:tc>
        <w:tc>
          <w:tcPr>
            <w:tcW w:w="1825" w:type="dxa"/>
          </w:tcPr>
          <w:p w14:paraId="31E9B1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3322947.62</w:t>
            </w:r>
          </w:p>
        </w:tc>
      </w:tr>
    </w:tbl>
    <w:p w14:paraId="12388D9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9C5A1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F38A00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A5F58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6CF1BA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264539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DE6DE9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CF5CC1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CA3D05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37CA41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AF3A2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56CE6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39E06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0636B4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1162BD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A9C129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08336DA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114. Нестационарный торговый объект, местоположение которого: город Шелехов, микрорайон Привокзальный, у магазина «Охотник».</w:t>
      </w:r>
    </w:p>
    <w:p w14:paraId="34DC21E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54 кв.м.</w:t>
      </w:r>
    </w:p>
    <w:p w14:paraId="7C0DC3E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37207F95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35C5E9C" wp14:editId="19A67A37">
                <wp:simplePos x="0" y="0"/>
                <wp:positionH relativeFrom="column">
                  <wp:posOffset>1939290</wp:posOffset>
                </wp:positionH>
                <wp:positionV relativeFrom="paragraph">
                  <wp:posOffset>3426460</wp:posOffset>
                </wp:positionV>
                <wp:extent cx="473075" cy="467995"/>
                <wp:effectExtent l="19050" t="19050" r="3175" b="8255"/>
                <wp:wrapNone/>
                <wp:docPr id="188" name="Oval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AF49CDA" id="Oval 125" o:spid="_x0000_s1026" style="position:absolute;margin-left:152.7pt;margin-top:269.8pt;width:37.25pt;height:36.8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2AB46E8" wp14:editId="1FCBEB3B">
                <wp:simplePos x="0" y="0"/>
                <wp:positionH relativeFrom="column">
                  <wp:posOffset>2367280</wp:posOffset>
                </wp:positionH>
                <wp:positionV relativeFrom="paragraph">
                  <wp:posOffset>1542415</wp:posOffset>
                </wp:positionV>
                <wp:extent cx="1664970" cy="266700"/>
                <wp:effectExtent l="0" t="0" r="0" b="0"/>
                <wp:wrapNone/>
                <wp:docPr id="187" name="WordAr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00FE62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мкр. Привокзальный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AB46E8" id="WordArt 126" o:spid="_x0000_s1110" type="#_x0000_t202" style="position:absolute;left:0;text-align:left;margin-left:186.4pt;margin-top:121.45pt;width:131.1pt;height:21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" filled="f" stroked="f">
                <o:lock v:ext="edit" shapetype="t"/>
                <v:textbox style="mso-fit-shape-to-text:t">
                  <w:txbxContent>
                    <w:p w14:paraId="5900FE62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мкр. Привокзальный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6D0BEBB5" wp14:editId="7D5E5E36">
            <wp:extent cx="4994176" cy="4581509"/>
            <wp:effectExtent l="19050" t="0" r="0" b="0"/>
            <wp:docPr id="56" name="Рисунок 12" descr="Савватеева 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Привокзальный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860" cy="458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B3FE2" w14:textId="77777777" w:rsidR="00DB207A" w:rsidRPr="00DB207A" w:rsidRDefault="00DB207A" w:rsidP="00DB207A">
      <w:pPr>
        <w:spacing w:after="0" w:line="240" w:lineRule="auto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80"/>
        <w:gridCol w:w="1462"/>
        <w:gridCol w:w="1608"/>
      </w:tblGrid>
      <w:tr w:rsidR="00DB207A" w:rsidRPr="00DB207A" w14:paraId="2E8FE8AC" w14:textId="77777777" w:rsidTr="00187084">
        <w:trPr>
          <w:trHeight w:val="276"/>
          <w:jc w:val="center"/>
        </w:trPr>
        <w:tc>
          <w:tcPr>
            <w:tcW w:w="3950" w:type="dxa"/>
            <w:gridSpan w:val="3"/>
            <w:vAlign w:val="center"/>
          </w:tcPr>
          <w:p w14:paraId="345EA9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515FBFC" w14:textId="77777777" w:rsidTr="00187084">
        <w:trPr>
          <w:trHeight w:val="334"/>
          <w:jc w:val="center"/>
        </w:trPr>
        <w:tc>
          <w:tcPr>
            <w:tcW w:w="880" w:type="dxa"/>
            <w:vAlign w:val="center"/>
          </w:tcPr>
          <w:p w14:paraId="61DDE1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462" w:type="dxa"/>
            <w:vAlign w:val="center"/>
          </w:tcPr>
          <w:p w14:paraId="183234D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07" w:type="dxa"/>
            <w:vAlign w:val="center"/>
          </w:tcPr>
          <w:p w14:paraId="592114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4216EC0" w14:textId="77777777" w:rsidTr="00187084">
        <w:trPr>
          <w:trHeight w:val="219"/>
          <w:jc w:val="center"/>
        </w:trPr>
        <w:tc>
          <w:tcPr>
            <w:tcW w:w="880" w:type="dxa"/>
            <w:vAlign w:val="center"/>
          </w:tcPr>
          <w:p w14:paraId="1770DD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62" w:type="dxa"/>
          </w:tcPr>
          <w:p w14:paraId="5FDEC6C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375259.30</w:t>
            </w:r>
          </w:p>
        </w:tc>
        <w:tc>
          <w:tcPr>
            <w:tcW w:w="1607" w:type="dxa"/>
          </w:tcPr>
          <w:p w14:paraId="007D5B3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3322983.60</w:t>
            </w:r>
          </w:p>
        </w:tc>
      </w:tr>
      <w:tr w:rsidR="00DB207A" w:rsidRPr="00DB207A" w14:paraId="6C862964" w14:textId="77777777" w:rsidTr="00187084">
        <w:trPr>
          <w:trHeight w:val="221"/>
          <w:jc w:val="center"/>
        </w:trPr>
        <w:tc>
          <w:tcPr>
            <w:tcW w:w="880" w:type="dxa"/>
            <w:vAlign w:val="center"/>
          </w:tcPr>
          <w:p w14:paraId="71A29BC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462" w:type="dxa"/>
          </w:tcPr>
          <w:p w14:paraId="064034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375250.28</w:t>
            </w:r>
          </w:p>
        </w:tc>
        <w:tc>
          <w:tcPr>
            <w:tcW w:w="1607" w:type="dxa"/>
          </w:tcPr>
          <w:p w14:paraId="68219C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3322983.55</w:t>
            </w:r>
          </w:p>
        </w:tc>
      </w:tr>
      <w:tr w:rsidR="00DB207A" w:rsidRPr="00DB207A" w14:paraId="3781C3B1" w14:textId="77777777" w:rsidTr="00187084">
        <w:trPr>
          <w:trHeight w:val="203"/>
          <w:jc w:val="center"/>
        </w:trPr>
        <w:tc>
          <w:tcPr>
            <w:tcW w:w="880" w:type="dxa"/>
            <w:vAlign w:val="center"/>
          </w:tcPr>
          <w:p w14:paraId="71EEC6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462" w:type="dxa"/>
          </w:tcPr>
          <w:p w14:paraId="703E5E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375250.25</w:t>
            </w:r>
          </w:p>
        </w:tc>
        <w:tc>
          <w:tcPr>
            <w:tcW w:w="1607" w:type="dxa"/>
          </w:tcPr>
          <w:p w14:paraId="23CE2C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3322989.54</w:t>
            </w:r>
          </w:p>
        </w:tc>
      </w:tr>
      <w:tr w:rsidR="00DB207A" w:rsidRPr="00DB207A" w14:paraId="1C12F9D5" w14:textId="77777777" w:rsidTr="00187084">
        <w:trPr>
          <w:trHeight w:val="218"/>
          <w:jc w:val="center"/>
        </w:trPr>
        <w:tc>
          <w:tcPr>
            <w:tcW w:w="880" w:type="dxa"/>
            <w:vAlign w:val="center"/>
          </w:tcPr>
          <w:p w14:paraId="083D351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462" w:type="dxa"/>
          </w:tcPr>
          <w:p w14:paraId="2F2B95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375259.27</w:t>
            </w:r>
          </w:p>
        </w:tc>
        <w:tc>
          <w:tcPr>
            <w:tcW w:w="1607" w:type="dxa"/>
          </w:tcPr>
          <w:p w14:paraId="3609411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3322989.59</w:t>
            </w:r>
          </w:p>
        </w:tc>
      </w:tr>
      <w:tr w:rsidR="00DB207A" w:rsidRPr="00DB207A" w14:paraId="56529296" w14:textId="77777777" w:rsidTr="00187084">
        <w:trPr>
          <w:trHeight w:val="209"/>
          <w:jc w:val="center"/>
        </w:trPr>
        <w:tc>
          <w:tcPr>
            <w:tcW w:w="880" w:type="dxa"/>
            <w:vAlign w:val="center"/>
          </w:tcPr>
          <w:p w14:paraId="1F0718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462" w:type="dxa"/>
          </w:tcPr>
          <w:p w14:paraId="6E3562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375259.30</w:t>
            </w:r>
          </w:p>
        </w:tc>
        <w:tc>
          <w:tcPr>
            <w:tcW w:w="1607" w:type="dxa"/>
          </w:tcPr>
          <w:p w14:paraId="111E66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3322983.60</w:t>
            </w:r>
          </w:p>
        </w:tc>
      </w:tr>
    </w:tbl>
    <w:p w14:paraId="38CE554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A9E43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6A451D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8E492B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3DDB97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20160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5F97BD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1169A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A10326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A6B169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4EE2B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25C7F5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18E05E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085F5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E3AE126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3DC3A6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2B98C2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115. Нестационарный торговый объект, местоположение которого: город Шелехов, микрорайон Привокзальный, на площади у магазина «Бонус».</w:t>
      </w:r>
    </w:p>
    <w:p w14:paraId="0343D03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30 кв.м.</w:t>
      </w:r>
    </w:p>
    <w:p w14:paraId="5B97084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 </w:t>
      </w:r>
    </w:p>
    <w:p w14:paraId="4C26284C" w14:textId="77777777" w:rsidR="00DB207A" w:rsidRPr="00DB207A" w:rsidRDefault="00DB207A" w:rsidP="00DB207A">
      <w:pPr>
        <w:spacing w:after="120" w:line="240" w:lineRule="auto"/>
        <w:jc w:val="center"/>
      </w:pP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8512758" wp14:editId="4C5F19D5">
                <wp:simplePos x="0" y="0"/>
                <wp:positionH relativeFrom="column">
                  <wp:posOffset>4525645</wp:posOffset>
                </wp:positionH>
                <wp:positionV relativeFrom="paragraph">
                  <wp:posOffset>1591310</wp:posOffset>
                </wp:positionV>
                <wp:extent cx="349885" cy="349885"/>
                <wp:effectExtent l="19050" t="19050" r="0" b="0"/>
                <wp:wrapNone/>
                <wp:docPr id="186" name="Oval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155B42AE" id="Oval 83" o:spid="_x0000_s1026" style="position:absolute;margin-left:356.35pt;margin-top:125.3pt;width:27.55pt;height:27.5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" filled="f" strokecolor="white" strokeweight="3pt"/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76EE96D" wp14:editId="74FDEDC2">
                <wp:simplePos x="0" y="0"/>
                <wp:positionH relativeFrom="column">
                  <wp:posOffset>1744980</wp:posOffset>
                </wp:positionH>
                <wp:positionV relativeFrom="paragraph">
                  <wp:posOffset>1531620</wp:posOffset>
                </wp:positionV>
                <wp:extent cx="1490980" cy="266700"/>
                <wp:effectExtent l="0" t="0" r="0" b="0"/>
                <wp:wrapNone/>
                <wp:docPr id="185" name="WordArt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2BC986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6EE96D" id="WordArt 85" o:spid="_x0000_s1111" type="#_x0000_t202" style="position:absolute;left:0;text-align:left;margin-left:137.4pt;margin-top:120.6pt;width:117.4pt;height:2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162BC986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rFonts w:ascii="Times New Roman" w:hAnsi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C9732B9" wp14:editId="5F81B7CD">
                <wp:simplePos x="0" y="0"/>
                <wp:positionH relativeFrom="column">
                  <wp:posOffset>1588770</wp:posOffset>
                </wp:positionH>
                <wp:positionV relativeFrom="paragraph">
                  <wp:posOffset>3953510</wp:posOffset>
                </wp:positionV>
                <wp:extent cx="873760" cy="266700"/>
                <wp:effectExtent l="0" t="0" r="0" b="0"/>
                <wp:wrapNone/>
                <wp:docPr id="184" name="WordAr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87376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DEDDF1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Мира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9732B9" id="WordArt 84" o:spid="_x0000_s1112" type="#_x0000_t202" style="position:absolute;left:0;text-align:left;margin-left:125.1pt;margin-top:311.3pt;width:68.8pt;height:21pt;rotation:-1158104fd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" filled="f" stroked="f">
                <o:lock v:ext="edit" shapetype="t"/>
                <v:textbox style="mso-fit-shape-to-text:t">
                  <w:txbxContent>
                    <w:p w14:paraId="28DEDDF1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Мира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E751016" wp14:editId="3BF6E2F3">
            <wp:extent cx="5006492" cy="3929200"/>
            <wp:effectExtent l="19050" t="0" r="3658" b="0"/>
            <wp:docPr id="38" name="Рисунок 0" descr="Каравай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Привокзальный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9057" cy="393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4D089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DB207A" w:rsidRPr="00DB207A" w14:paraId="1DBBB323" w14:textId="77777777" w:rsidTr="00187084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5B210B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4E978613" w14:textId="77777777" w:rsidTr="00187084">
        <w:trPr>
          <w:trHeight w:val="346"/>
          <w:jc w:val="center"/>
        </w:trPr>
        <w:tc>
          <w:tcPr>
            <w:tcW w:w="975" w:type="dxa"/>
            <w:vAlign w:val="center"/>
          </w:tcPr>
          <w:p w14:paraId="44D40C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15F41C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5108830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B95B082" w14:textId="77777777" w:rsidTr="00187084">
        <w:trPr>
          <w:trHeight w:val="225"/>
          <w:jc w:val="center"/>
        </w:trPr>
        <w:tc>
          <w:tcPr>
            <w:tcW w:w="975" w:type="dxa"/>
            <w:vAlign w:val="center"/>
          </w:tcPr>
          <w:p w14:paraId="25FF5B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505D54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375238.99</w:t>
            </w:r>
          </w:p>
        </w:tc>
        <w:tc>
          <w:tcPr>
            <w:tcW w:w="1779" w:type="dxa"/>
            <w:vAlign w:val="center"/>
          </w:tcPr>
          <w:p w14:paraId="277196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3323222.86</w:t>
            </w:r>
          </w:p>
        </w:tc>
      </w:tr>
      <w:tr w:rsidR="00DB207A" w:rsidRPr="00DB207A" w14:paraId="2C456F9B" w14:textId="77777777" w:rsidTr="00187084">
        <w:trPr>
          <w:trHeight w:val="229"/>
          <w:jc w:val="center"/>
        </w:trPr>
        <w:tc>
          <w:tcPr>
            <w:tcW w:w="975" w:type="dxa"/>
            <w:vAlign w:val="center"/>
          </w:tcPr>
          <w:p w14:paraId="48A151E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6FCEF8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375232.99</w:t>
            </w:r>
          </w:p>
        </w:tc>
        <w:tc>
          <w:tcPr>
            <w:tcW w:w="1779" w:type="dxa"/>
            <w:vAlign w:val="center"/>
          </w:tcPr>
          <w:p w14:paraId="72290F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3323223.04</w:t>
            </w:r>
          </w:p>
        </w:tc>
      </w:tr>
      <w:tr w:rsidR="00DB207A" w:rsidRPr="00DB207A" w14:paraId="7BC5A898" w14:textId="77777777" w:rsidTr="00187084">
        <w:trPr>
          <w:trHeight w:val="209"/>
          <w:jc w:val="center"/>
        </w:trPr>
        <w:tc>
          <w:tcPr>
            <w:tcW w:w="975" w:type="dxa"/>
            <w:vAlign w:val="center"/>
          </w:tcPr>
          <w:p w14:paraId="7ED764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2840F29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375233.12</w:t>
            </w:r>
          </w:p>
        </w:tc>
        <w:tc>
          <w:tcPr>
            <w:tcW w:w="1779" w:type="dxa"/>
            <w:vAlign w:val="center"/>
          </w:tcPr>
          <w:p w14:paraId="5EA85B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3323228.03</w:t>
            </w:r>
          </w:p>
        </w:tc>
      </w:tr>
      <w:tr w:rsidR="00DB207A" w:rsidRPr="00DB207A" w14:paraId="008DAFB1" w14:textId="77777777" w:rsidTr="00187084">
        <w:trPr>
          <w:trHeight w:val="224"/>
          <w:jc w:val="center"/>
        </w:trPr>
        <w:tc>
          <w:tcPr>
            <w:tcW w:w="975" w:type="dxa"/>
            <w:vAlign w:val="center"/>
          </w:tcPr>
          <w:p w14:paraId="68E1B6B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62A9EA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375239.12</w:t>
            </w:r>
          </w:p>
        </w:tc>
        <w:tc>
          <w:tcPr>
            <w:tcW w:w="1779" w:type="dxa"/>
            <w:vAlign w:val="center"/>
          </w:tcPr>
          <w:p w14:paraId="1C1584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3323227.86</w:t>
            </w:r>
          </w:p>
        </w:tc>
      </w:tr>
      <w:tr w:rsidR="00DB207A" w:rsidRPr="00DB207A" w14:paraId="60102902" w14:textId="77777777" w:rsidTr="00187084">
        <w:trPr>
          <w:trHeight w:val="216"/>
          <w:jc w:val="center"/>
        </w:trPr>
        <w:tc>
          <w:tcPr>
            <w:tcW w:w="975" w:type="dxa"/>
            <w:vAlign w:val="center"/>
          </w:tcPr>
          <w:p w14:paraId="5699CA4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64F2E43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375238.99</w:t>
            </w:r>
          </w:p>
        </w:tc>
        <w:tc>
          <w:tcPr>
            <w:tcW w:w="1779" w:type="dxa"/>
            <w:vAlign w:val="center"/>
          </w:tcPr>
          <w:p w14:paraId="552AA5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3323222.86</w:t>
            </w:r>
          </w:p>
        </w:tc>
      </w:tr>
    </w:tbl>
    <w:p w14:paraId="6702144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5CFFC5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10AA0A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55814F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F28ADE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6A3776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8280B5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3473A6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E97832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58FB9B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5D3E0E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C67750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8006999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2E0024C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6C51725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215B1E5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55674A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116. Нестационарный торговый объект, местоположение которого: город Шелехов, микрорайон Привокзальный, в районе магазина «Бонус».</w:t>
      </w:r>
    </w:p>
    <w:p w14:paraId="50C6426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Павильон, площадь земельного участка 25 кв.м.</w:t>
      </w:r>
    </w:p>
    <w:p w14:paraId="60EE1613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8D1BAA2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96D5EA5" wp14:editId="43D495AA">
                <wp:simplePos x="0" y="0"/>
                <wp:positionH relativeFrom="column">
                  <wp:posOffset>3822700</wp:posOffset>
                </wp:positionH>
                <wp:positionV relativeFrom="paragraph">
                  <wp:posOffset>1980565</wp:posOffset>
                </wp:positionV>
                <wp:extent cx="353060" cy="349250"/>
                <wp:effectExtent l="19050" t="19050" r="8890" b="0"/>
                <wp:wrapNone/>
                <wp:docPr id="183" name="Oval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060" cy="3492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3F2222AD" id="Oval 107" o:spid="_x0000_s1026" style="position:absolute;margin-left:301pt;margin-top:155.95pt;width:27.8pt;height:27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4D7E7DAA" wp14:editId="08A7B39C">
            <wp:extent cx="5078068" cy="4134678"/>
            <wp:effectExtent l="19050" t="0" r="8282" b="0"/>
            <wp:docPr id="47" name="Рисунок 3" descr="Неилов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Привокзальный.JPG"/>
                    <pic:cNvPicPr/>
                  </pic:nvPicPr>
                  <pic:blipFill>
                    <a:blip r:embed="rId115" cstate="print"/>
                    <a:srcRect t="15310" r="-21"/>
                    <a:stretch>
                      <a:fillRect/>
                    </a:stretch>
                  </pic:blipFill>
                  <pic:spPr>
                    <a:xfrm>
                      <a:off x="0" y="0"/>
                      <a:ext cx="5078068" cy="413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1A9A1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1"/>
        <w:gridCol w:w="1545"/>
        <w:gridCol w:w="1699"/>
      </w:tblGrid>
      <w:tr w:rsidR="00DB207A" w:rsidRPr="00DB207A" w14:paraId="3C4D7A14" w14:textId="77777777" w:rsidTr="00187084">
        <w:trPr>
          <w:trHeight w:val="250"/>
          <w:jc w:val="center"/>
        </w:trPr>
        <w:tc>
          <w:tcPr>
            <w:tcW w:w="4175" w:type="dxa"/>
            <w:gridSpan w:val="3"/>
            <w:vAlign w:val="center"/>
          </w:tcPr>
          <w:p w14:paraId="220531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69C38FD8" w14:textId="77777777" w:rsidTr="00187084">
        <w:trPr>
          <w:trHeight w:val="303"/>
          <w:jc w:val="center"/>
        </w:trPr>
        <w:tc>
          <w:tcPr>
            <w:tcW w:w="931" w:type="dxa"/>
            <w:vAlign w:val="center"/>
          </w:tcPr>
          <w:p w14:paraId="035118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545" w:type="dxa"/>
            <w:vAlign w:val="center"/>
          </w:tcPr>
          <w:p w14:paraId="59269C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699" w:type="dxa"/>
            <w:vAlign w:val="center"/>
          </w:tcPr>
          <w:p w14:paraId="3950BF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818CCF9" w14:textId="77777777" w:rsidTr="00187084">
        <w:trPr>
          <w:trHeight w:val="198"/>
          <w:jc w:val="center"/>
        </w:trPr>
        <w:tc>
          <w:tcPr>
            <w:tcW w:w="931" w:type="dxa"/>
            <w:vAlign w:val="center"/>
          </w:tcPr>
          <w:p w14:paraId="0E7231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45" w:type="dxa"/>
          </w:tcPr>
          <w:p w14:paraId="4DE2DC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375231.70</w:t>
            </w:r>
          </w:p>
        </w:tc>
        <w:tc>
          <w:tcPr>
            <w:tcW w:w="1699" w:type="dxa"/>
          </w:tcPr>
          <w:p w14:paraId="133735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3323190.33</w:t>
            </w:r>
          </w:p>
        </w:tc>
      </w:tr>
      <w:tr w:rsidR="00DB207A" w:rsidRPr="00DB207A" w14:paraId="69430C5F" w14:textId="77777777" w:rsidTr="00187084">
        <w:trPr>
          <w:trHeight w:val="201"/>
          <w:jc w:val="center"/>
        </w:trPr>
        <w:tc>
          <w:tcPr>
            <w:tcW w:w="931" w:type="dxa"/>
            <w:vAlign w:val="center"/>
          </w:tcPr>
          <w:p w14:paraId="7A7C46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545" w:type="dxa"/>
          </w:tcPr>
          <w:p w14:paraId="0CB5C2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375232.39</w:t>
            </w:r>
          </w:p>
        </w:tc>
        <w:tc>
          <w:tcPr>
            <w:tcW w:w="1699" w:type="dxa"/>
          </w:tcPr>
          <w:p w14:paraId="33EEBF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3323190.72</w:t>
            </w:r>
          </w:p>
        </w:tc>
      </w:tr>
      <w:tr w:rsidR="00DB207A" w:rsidRPr="00DB207A" w14:paraId="67A76302" w14:textId="77777777" w:rsidTr="00187084">
        <w:trPr>
          <w:trHeight w:val="184"/>
          <w:jc w:val="center"/>
        </w:trPr>
        <w:tc>
          <w:tcPr>
            <w:tcW w:w="931" w:type="dxa"/>
            <w:vAlign w:val="center"/>
          </w:tcPr>
          <w:p w14:paraId="4C3E94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545" w:type="dxa"/>
          </w:tcPr>
          <w:p w14:paraId="17C8FD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375237.42</w:t>
            </w:r>
          </w:p>
        </w:tc>
        <w:tc>
          <w:tcPr>
            <w:tcW w:w="1699" w:type="dxa"/>
          </w:tcPr>
          <w:p w14:paraId="14C1BE1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3323190.67</w:t>
            </w:r>
          </w:p>
        </w:tc>
      </w:tr>
      <w:tr w:rsidR="00DB207A" w:rsidRPr="00DB207A" w14:paraId="7F06A607" w14:textId="77777777" w:rsidTr="00187084">
        <w:trPr>
          <w:trHeight w:val="197"/>
          <w:jc w:val="center"/>
        </w:trPr>
        <w:tc>
          <w:tcPr>
            <w:tcW w:w="931" w:type="dxa"/>
            <w:vAlign w:val="center"/>
          </w:tcPr>
          <w:p w14:paraId="1B8E22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545" w:type="dxa"/>
          </w:tcPr>
          <w:p w14:paraId="36E00C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375237.92</w:t>
            </w:r>
          </w:p>
        </w:tc>
        <w:tc>
          <w:tcPr>
            <w:tcW w:w="1699" w:type="dxa"/>
          </w:tcPr>
          <w:p w14:paraId="4C3A98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3323190.17</w:t>
            </w:r>
          </w:p>
        </w:tc>
      </w:tr>
      <w:tr w:rsidR="00DB207A" w:rsidRPr="00DB207A" w14:paraId="03E765A9" w14:textId="77777777" w:rsidTr="00187084">
        <w:trPr>
          <w:trHeight w:val="189"/>
          <w:jc w:val="center"/>
        </w:trPr>
        <w:tc>
          <w:tcPr>
            <w:tcW w:w="931" w:type="dxa"/>
            <w:vAlign w:val="center"/>
          </w:tcPr>
          <w:p w14:paraId="3D1C5B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545" w:type="dxa"/>
          </w:tcPr>
          <w:p w14:paraId="03F4A1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375237.90</w:t>
            </w:r>
          </w:p>
        </w:tc>
        <w:tc>
          <w:tcPr>
            <w:tcW w:w="1699" w:type="dxa"/>
          </w:tcPr>
          <w:p w14:paraId="5AE7A6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3323188.04</w:t>
            </w:r>
          </w:p>
        </w:tc>
      </w:tr>
      <w:tr w:rsidR="00DB207A" w:rsidRPr="00DB207A" w14:paraId="13956B4F" w14:textId="77777777" w:rsidTr="00187084">
        <w:trPr>
          <w:trHeight w:val="189"/>
          <w:jc w:val="center"/>
        </w:trPr>
        <w:tc>
          <w:tcPr>
            <w:tcW w:w="931" w:type="dxa"/>
            <w:vAlign w:val="center"/>
          </w:tcPr>
          <w:p w14:paraId="5F33A64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545" w:type="dxa"/>
          </w:tcPr>
          <w:p w14:paraId="5B7E36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375237.90</w:t>
            </w:r>
          </w:p>
        </w:tc>
        <w:tc>
          <w:tcPr>
            <w:tcW w:w="1699" w:type="dxa"/>
          </w:tcPr>
          <w:p w14:paraId="13ED59A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3323186.47</w:t>
            </w:r>
          </w:p>
        </w:tc>
      </w:tr>
      <w:tr w:rsidR="00DB207A" w:rsidRPr="00DB207A" w14:paraId="5E0856C5" w14:textId="77777777" w:rsidTr="00187084">
        <w:trPr>
          <w:trHeight w:val="189"/>
          <w:jc w:val="center"/>
        </w:trPr>
        <w:tc>
          <w:tcPr>
            <w:tcW w:w="931" w:type="dxa"/>
            <w:vAlign w:val="center"/>
          </w:tcPr>
          <w:p w14:paraId="664271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Н7</w:t>
            </w:r>
          </w:p>
        </w:tc>
        <w:tc>
          <w:tcPr>
            <w:tcW w:w="1545" w:type="dxa"/>
          </w:tcPr>
          <w:p w14:paraId="1DF787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375231.65</w:t>
            </w:r>
          </w:p>
        </w:tc>
        <w:tc>
          <w:tcPr>
            <w:tcW w:w="1699" w:type="dxa"/>
          </w:tcPr>
          <w:p w14:paraId="3C13C8B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3323186.65</w:t>
            </w:r>
          </w:p>
        </w:tc>
      </w:tr>
      <w:tr w:rsidR="00DB207A" w:rsidRPr="00DB207A" w14:paraId="50C5A97D" w14:textId="77777777" w:rsidTr="00187084">
        <w:trPr>
          <w:trHeight w:val="189"/>
          <w:jc w:val="center"/>
        </w:trPr>
        <w:tc>
          <w:tcPr>
            <w:tcW w:w="931" w:type="dxa"/>
            <w:vAlign w:val="center"/>
          </w:tcPr>
          <w:p w14:paraId="00F59D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Н8</w:t>
            </w:r>
          </w:p>
        </w:tc>
        <w:tc>
          <w:tcPr>
            <w:tcW w:w="1545" w:type="dxa"/>
          </w:tcPr>
          <w:p w14:paraId="699BD0D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375231.67</w:t>
            </w:r>
          </w:p>
        </w:tc>
        <w:tc>
          <w:tcPr>
            <w:tcW w:w="1699" w:type="dxa"/>
          </w:tcPr>
          <w:p w14:paraId="19A7ADD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3323188.26</w:t>
            </w:r>
          </w:p>
        </w:tc>
      </w:tr>
      <w:tr w:rsidR="00DB207A" w:rsidRPr="00DB207A" w14:paraId="2A9ADFA0" w14:textId="77777777" w:rsidTr="00187084">
        <w:trPr>
          <w:trHeight w:val="189"/>
          <w:jc w:val="center"/>
        </w:trPr>
        <w:tc>
          <w:tcPr>
            <w:tcW w:w="931" w:type="dxa"/>
            <w:vAlign w:val="center"/>
          </w:tcPr>
          <w:p w14:paraId="4A03EE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545" w:type="dxa"/>
          </w:tcPr>
          <w:p w14:paraId="13E98ED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375231.70</w:t>
            </w:r>
          </w:p>
        </w:tc>
        <w:tc>
          <w:tcPr>
            <w:tcW w:w="1699" w:type="dxa"/>
          </w:tcPr>
          <w:p w14:paraId="021995F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3323190.33</w:t>
            </w:r>
          </w:p>
        </w:tc>
      </w:tr>
    </w:tbl>
    <w:p w14:paraId="1281CE2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CD79A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C1590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D806AE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293180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00ECAF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28E606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B15C32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CECD10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41B471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5841A5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F48BA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B9E30A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EBE40B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C5FE4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117. Нестационарный торговый объект, местоположение которого: город Шелехов, микрорайон Привокзальный, торговая площадь, у магазина «Бонус».</w:t>
      </w:r>
    </w:p>
    <w:p w14:paraId="0DB8DA6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Киоск, площадь земельного участка 8 кв.м.</w:t>
      </w:r>
    </w:p>
    <w:p w14:paraId="079FC849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17D35FB4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4A21AC6" wp14:editId="79E9F31F">
                <wp:simplePos x="0" y="0"/>
                <wp:positionH relativeFrom="column">
                  <wp:posOffset>3375025</wp:posOffset>
                </wp:positionH>
                <wp:positionV relativeFrom="paragraph">
                  <wp:posOffset>1622425</wp:posOffset>
                </wp:positionV>
                <wp:extent cx="311150" cy="311150"/>
                <wp:effectExtent l="19050" t="19050" r="0" b="0"/>
                <wp:wrapNone/>
                <wp:docPr id="182" name="Oval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ACBA38B" id="Oval 86" o:spid="_x0000_s1026" style="position:absolute;margin-left:265.75pt;margin-top:127.75pt;width:24.5pt;height:24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F20DA42" wp14:editId="4A61E254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81" name="WordArt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F52C3D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20DA42" id="WordArt 87" o:spid="_x0000_s1113" type="#_x0000_t202" style="position:absolute;left:0;text-align:left;margin-left:79.3pt;margin-top:213.75pt;width:125.5pt;height:2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" filled="f" stroked="f">
                <o:lock v:ext="edit" shapetype="t"/>
                <v:textbox style="mso-fit-shape-to-text:t">
                  <w:txbxContent>
                    <w:p w14:paraId="08F52C3D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28348DE1" wp14:editId="0333B0A8">
            <wp:extent cx="5940425" cy="4579620"/>
            <wp:effectExtent l="19050" t="0" r="3175" b="0"/>
            <wp:docPr id="39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B454C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5B4054E8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26E44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34C4BD89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4E0634E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F29677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27385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5DB98611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7AA7FA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9502F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375238.89</w:t>
            </w:r>
          </w:p>
        </w:tc>
        <w:tc>
          <w:tcPr>
            <w:tcW w:w="1825" w:type="dxa"/>
          </w:tcPr>
          <w:p w14:paraId="343B30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3323187.99</w:t>
            </w:r>
          </w:p>
        </w:tc>
      </w:tr>
      <w:tr w:rsidR="00DB207A" w:rsidRPr="00DB207A" w14:paraId="7C235659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315910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0DD75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375238.93</w:t>
            </w:r>
          </w:p>
        </w:tc>
        <w:tc>
          <w:tcPr>
            <w:tcW w:w="1825" w:type="dxa"/>
          </w:tcPr>
          <w:p w14:paraId="0AE131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3323189.99</w:t>
            </w:r>
          </w:p>
        </w:tc>
      </w:tr>
      <w:tr w:rsidR="00DB207A" w:rsidRPr="00DB207A" w14:paraId="7AE44507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2B48E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3DE67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375242.93</w:t>
            </w:r>
          </w:p>
        </w:tc>
        <w:tc>
          <w:tcPr>
            <w:tcW w:w="1825" w:type="dxa"/>
          </w:tcPr>
          <w:p w14:paraId="5625957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3323189.90</w:t>
            </w:r>
          </w:p>
        </w:tc>
      </w:tr>
      <w:tr w:rsidR="00DB207A" w:rsidRPr="00DB207A" w14:paraId="3150144A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22392A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0619E4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375242.89</w:t>
            </w:r>
          </w:p>
        </w:tc>
        <w:tc>
          <w:tcPr>
            <w:tcW w:w="1825" w:type="dxa"/>
          </w:tcPr>
          <w:p w14:paraId="2A5C48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3323187.90</w:t>
            </w:r>
          </w:p>
        </w:tc>
      </w:tr>
      <w:tr w:rsidR="00DB207A" w:rsidRPr="00DB207A" w14:paraId="7CABCA4E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82716D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EA382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375238.89</w:t>
            </w:r>
          </w:p>
        </w:tc>
        <w:tc>
          <w:tcPr>
            <w:tcW w:w="1825" w:type="dxa"/>
          </w:tcPr>
          <w:p w14:paraId="21D17CC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3323187.99</w:t>
            </w:r>
          </w:p>
        </w:tc>
      </w:tr>
    </w:tbl>
    <w:p w14:paraId="657D1C8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BBB589C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D4300AF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E7E134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5B5DB70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CB0395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F93CC4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4101FA7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99B0012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A5E611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1BEC1A9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E184D3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557AC4C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F79AD9C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A0616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118. Нестационарный торговый объект, местоположение которого: город Шелехов, микрорайон Привокзальный, в районе супермаркета «Бонус».</w:t>
      </w:r>
    </w:p>
    <w:p w14:paraId="36A8B47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</w:p>
    <w:p w14:paraId="011F32D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10CCE2E" wp14:editId="134EC0EA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80" name="WordAr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AED0CA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0CCE2E" id="WordArt 93" o:spid="_x0000_s1114" type="#_x0000_t202" style="position:absolute;left:0;text-align:left;margin-left:79.3pt;margin-top:213.75pt;width:125.5pt;height:21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CVZy7oCAgAA5A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40AED0CA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</w:p>
    <w:p w14:paraId="24ED0E49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F4B8156" wp14:editId="1EADA027">
                <wp:simplePos x="0" y="0"/>
                <wp:positionH relativeFrom="column">
                  <wp:posOffset>3182620</wp:posOffset>
                </wp:positionH>
                <wp:positionV relativeFrom="paragraph">
                  <wp:posOffset>2232660</wp:posOffset>
                </wp:positionV>
                <wp:extent cx="311150" cy="311150"/>
                <wp:effectExtent l="19050" t="19050" r="0" b="0"/>
                <wp:wrapNone/>
                <wp:docPr id="179" name="Oval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861C57B" id="Oval 92" o:spid="_x0000_s1026" style="position:absolute;margin-left:250.6pt;margin-top:175.8pt;width:24.5pt;height:24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5E5BED4" wp14:editId="59D68981">
            <wp:extent cx="5940425" cy="4579620"/>
            <wp:effectExtent l="19050" t="0" r="3175" b="0"/>
            <wp:docPr id="2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9CD41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1B36324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B5407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76C9015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9EF17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4767DC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0C3ED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6C3AAD2E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7AE05CF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C5AE8F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375226.50</w:t>
            </w:r>
          </w:p>
        </w:tc>
        <w:tc>
          <w:tcPr>
            <w:tcW w:w="1825" w:type="dxa"/>
          </w:tcPr>
          <w:p w14:paraId="16A8FE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3323182.50</w:t>
            </w:r>
          </w:p>
        </w:tc>
      </w:tr>
      <w:tr w:rsidR="00DB207A" w:rsidRPr="00DB207A" w14:paraId="60F5401C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2212B9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37152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375225.50</w:t>
            </w:r>
          </w:p>
        </w:tc>
        <w:tc>
          <w:tcPr>
            <w:tcW w:w="1825" w:type="dxa"/>
          </w:tcPr>
          <w:p w14:paraId="6D7FF55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3323182.51</w:t>
            </w:r>
          </w:p>
        </w:tc>
      </w:tr>
      <w:tr w:rsidR="00DB207A" w:rsidRPr="00DB207A" w14:paraId="06278E31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BA963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6C4B38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375225.51</w:t>
            </w:r>
          </w:p>
        </w:tc>
        <w:tc>
          <w:tcPr>
            <w:tcW w:w="1825" w:type="dxa"/>
          </w:tcPr>
          <w:p w14:paraId="1CD3D8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3323184.50</w:t>
            </w:r>
          </w:p>
        </w:tc>
      </w:tr>
      <w:tr w:rsidR="00DB207A" w:rsidRPr="00DB207A" w14:paraId="4F453A5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6868FA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634270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375226.52</w:t>
            </w:r>
          </w:p>
        </w:tc>
        <w:tc>
          <w:tcPr>
            <w:tcW w:w="1825" w:type="dxa"/>
          </w:tcPr>
          <w:p w14:paraId="06F0645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3323184.51</w:t>
            </w:r>
          </w:p>
        </w:tc>
      </w:tr>
      <w:tr w:rsidR="00DB207A" w:rsidRPr="00DB207A" w14:paraId="79DC944C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2DDBD6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5D1FCB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375226.50</w:t>
            </w:r>
          </w:p>
        </w:tc>
        <w:tc>
          <w:tcPr>
            <w:tcW w:w="1825" w:type="dxa"/>
          </w:tcPr>
          <w:p w14:paraId="43D913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3323182.50</w:t>
            </w:r>
          </w:p>
        </w:tc>
      </w:tr>
    </w:tbl>
    <w:p w14:paraId="1E32279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52588A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BF7218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2CD920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368F96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D34C7D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CE3AB1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5279AB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669CD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A9BDFD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E6043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3C305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1706D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660670" wp14:editId="6311B1BB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78" name="WordAr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8CAACE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660670" id="WordArt 94" o:spid="_x0000_s1115" type="#_x0000_t202" style="position:absolute;margin-left:79.3pt;margin-top:213.75pt;width:125.5pt;height:2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JG3tMcCAgAA5A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0D8CAACE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</w:p>
    <w:p w14:paraId="316F5255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6B65F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119. Нестационарный торговый объект, местоположение которого: город Шелехов, микрорайон Привокзальный, у дома № 16.</w:t>
      </w:r>
    </w:p>
    <w:p w14:paraId="6D6A07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Киоск, площадь земельного участка 8 кв.м.</w:t>
      </w:r>
    </w:p>
    <w:p w14:paraId="17A93B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265FACF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8DC31DE" wp14:editId="7271F0CE">
                <wp:simplePos x="0" y="0"/>
                <wp:positionH relativeFrom="column">
                  <wp:posOffset>2903855</wp:posOffset>
                </wp:positionH>
                <wp:positionV relativeFrom="paragraph">
                  <wp:posOffset>3283585</wp:posOffset>
                </wp:positionV>
                <wp:extent cx="278130" cy="278130"/>
                <wp:effectExtent l="19050" t="19050" r="7620" b="7620"/>
                <wp:wrapNone/>
                <wp:docPr id="177" name="Oval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" cy="2781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713EF49" id="Oval 157" o:spid="_x0000_s1026" style="position:absolute;margin-left:228.65pt;margin-top:258.55pt;width:21.9pt;height:21.9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83002E7" wp14:editId="04EC1956">
            <wp:extent cx="5050640" cy="4673259"/>
            <wp:effectExtent l="19050" t="0" r="0" b="0"/>
            <wp:docPr id="81" name="Рисунок 23" descr="Румян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мянцев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670" cy="467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3AAAC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6153C704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DC7494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2D25A518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606DF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0BB5B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EB1FC3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4E6D86B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83B5E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8AF3E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375256.29</w:t>
            </w:r>
          </w:p>
        </w:tc>
        <w:tc>
          <w:tcPr>
            <w:tcW w:w="1825" w:type="dxa"/>
          </w:tcPr>
          <w:p w14:paraId="360CD22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3322968.30</w:t>
            </w:r>
          </w:p>
        </w:tc>
      </w:tr>
      <w:tr w:rsidR="00DB207A" w:rsidRPr="00DB207A" w14:paraId="151D3E10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70947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4A156A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375252.31</w:t>
            </w:r>
          </w:p>
        </w:tc>
        <w:tc>
          <w:tcPr>
            <w:tcW w:w="1825" w:type="dxa"/>
          </w:tcPr>
          <w:p w14:paraId="329EE75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3322968.54</w:t>
            </w:r>
          </w:p>
        </w:tc>
      </w:tr>
      <w:tr w:rsidR="00DB207A" w:rsidRPr="00DB207A" w14:paraId="2E448FB7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DE2964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8ACBB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375252.43</w:t>
            </w:r>
          </w:p>
        </w:tc>
        <w:tc>
          <w:tcPr>
            <w:tcW w:w="1825" w:type="dxa"/>
          </w:tcPr>
          <w:p w14:paraId="35919D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3322970.54</w:t>
            </w:r>
          </w:p>
        </w:tc>
      </w:tr>
      <w:tr w:rsidR="00DB207A" w:rsidRPr="00DB207A" w14:paraId="0C5605B5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74A2BD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38067B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375256.45</w:t>
            </w:r>
          </w:p>
        </w:tc>
        <w:tc>
          <w:tcPr>
            <w:tcW w:w="1825" w:type="dxa"/>
          </w:tcPr>
          <w:p w14:paraId="4018A3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3322970.32</w:t>
            </w:r>
          </w:p>
        </w:tc>
      </w:tr>
      <w:tr w:rsidR="00DB207A" w:rsidRPr="00DB207A" w14:paraId="2EB198FA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5B25AA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4F0032C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375256.29</w:t>
            </w:r>
          </w:p>
        </w:tc>
        <w:tc>
          <w:tcPr>
            <w:tcW w:w="1825" w:type="dxa"/>
          </w:tcPr>
          <w:p w14:paraId="55A825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3322968.30</w:t>
            </w:r>
          </w:p>
        </w:tc>
      </w:tr>
    </w:tbl>
    <w:p w14:paraId="6E466D6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DF3C25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5130E83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7720A4D5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A60794A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219D3B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3DCDAE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5AC73A5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8170F8D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17BC612D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30E8C3BB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6CA9A23D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42C1FF09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2761E64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1CCA5E8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120. Нестационарный торговый объект, местоположение которого: город Шелехов, микрорайон Привокзальный, у дома № 2.</w:t>
      </w:r>
    </w:p>
    <w:p w14:paraId="5305AD3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Павильон, площадь земельного участка 76 кв.м.</w:t>
      </w:r>
    </w:p>
    <w:p w14:paraId="1BD3F60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D91F722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0949B4E" wp14:editId="1016FFD7">
                <wp:simplePos x="0" y="0"/>
                <wp:positionH relativeFrom="column">
                  <wp:posOffset>3523615</wp:posOffset>
                </wp:positionH>
                <wp:positionV relativeFrom="paragraph">
                  <wp:posOffset>2943225</wp:posOffset>
                </wp:positionV>
                <wp:extent cx="516890" cy="516890"/>
                <wp:effectExtent l="19050" t="19050" r="0" b="0"/>
                <wp:wrapNone/>
                <wp:docPr id="176" name="Oval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6890" cy="5168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7118772C" id="Oval 88" o:spid="_x0000_s1026" style="position:absolute;margin-left:277.45pt;margin-top:231.75pt;width:40.7pt;height:40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D61A25C" wp14:editId="059E99AA">
            <wp:extent cx="4987979" cy="4314029"/>
            <wp:effectExtent l="19050" t="0" r="3121" b="0"/>
            <wp:docPr id="40" name="Рисунок 0" descr="Шати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тило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185" cy="431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29A9C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2BE42077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BB222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434EBED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69BE33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0C4A71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349E0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F4B4A56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D4BD3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10BAD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375256.25</w:t>
            </w:r>
          </w:p>
        </w:tc>
        <w:tc>
          <w:tcPr>
            <w:tcW w:w="1825" w:type="dxa"/>
          </w:tcPr>
          <w:p w14:paraId="2803A7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3323246.47</w:t>
            </w:r>
          </w:p>
        </w:tc>
      </w:tr>
      <w:tr w:rsidR="00DB207A" w:rsidRPr="00DB207A" w14:paraId="71316F8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766F8D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309618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375247.62</w:t>
            </w:r>
          </w:p>
        </w:tc>
        <w:tc>
          <w:tcPr>
            <w:tcW w:w="1825" w:type="dxa"/>
          </w:tcPr>
          <w:p w14:paraId="09392AF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3323247.16</w:t>
            </w:r>
          </w:p>
        </w:tc>
      </w:tr>
      <w:tr w:rsidR="00DB207A" w:rsidRPr="00DB207A" w14:paraId="3CA20F03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091C5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43527F6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375246.80</w:t>
            </w:r>
          </w:p>
        </w:tc>
        <w:tc>
          <w:tcPr>
            <w:tcW w:w="1825" w:type="dxa"/>
          </w:tcPr>
          <w:p w14:paraId="4EEEDD0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3323248.24</w:t>
            </w:r>
          </w:p>
        </w:tc>
      </w:tr>
      <w:tr w:rsidR="00DB207A" w:rsidRPr="00DB207A" w14:paraId="7FA1FC4C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3026CC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5B726A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375246.96</w:t>
            </w:r>
          </w:p>
        </w:tc>
        <w:tc>
          <w:tcPr>
            <w:tcW w:w="1825" w:type="dxa"/>
          </w:tcPr>
          <w:p w14:paraId="4F5B60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3323252.49</w:t>
            </w:r>
          </w:p>
        </w:tc>
      </w:tr>
      <w:tr w:rsidR="00DB207A" w:rsidRPr="00DB207A" w14:paraId="7EE04C2C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0458E32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Н5</w:t>
            </w:r>
          </w:p>
        </w:tc>
        <w:tc>
          <w:tcPr>
            <w:tcW w:w="1661" w:type="dxa"/>
          </w:tcPr>
          <w:p w14:paraId="610F06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375257.28</w:t>
            </w:r>
          </w:p>
        </w:tc>
        <w:tc>
          <w:tcPr>
            <w:tcW w:w="1825" w:type="dxa"/>
          </w:tcPr>
          <w:p w14:paraId="186F3F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3323252.06</w:t>
            </w:r>
          </w:p>
        </w:tc>
      </w:tr>
      <w:tr w:rsidR="00DB207A" w:rsidRPr="00DB207A" w14:paraId="481041A5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DD73A8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Н6</w:t>
            </w:r>
          </w:p>
        </w:tc>
        <w:tc>
          <w:tcPr>
            <w:tcW w:w="1661" w:type="dxa"/>
          </w:tcPr>
          <w:p w14:paraId="44EE3C1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375257.32</w:t>
            </w:r>
          </w:p>
        </w:tc>
        <w:tc>
          <w:tcPr>
            <w:tcW w:w="1825" w:type="dxa"/>
          </w:tcPr>
          <w:p w14:paraId="02851F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3323247.52</w:t>
            </w:r>
          </w:p>
        </w:tc>
      </w:tr>
      <w:tr w:rsidR="00DB207A" w:rsidRPr="00DB207A" w14:paraId="50BDEF25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2B326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1DCB23B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375256.25</w:t>
            </w:r>
          </w:p>
        </w:tc>
        <w:tc>
          <w:tcPr>
            <w:tcW w:w="1825" w:type="dxa"/>
          </w:tcPr>
          <w:p w14:paraId="15253D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3323246.47</w:t>
            </w:r>
          </w:p>
        </w:tc>
      </w:tr>
    </w:tbl>
    <w:p w14:paraId="218C51D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2C27B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FCF21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1E16A2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FB21A6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AAEEA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9165D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AFCAA4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A1DDA2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64630D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DCD079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DAA0BDE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F962AD4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EF5BF11" w14:textId="77777777" w:rsidR="00DB207A" w:rsidRPr="00DB207A" w:rsidRDefault="00DB207A" w:rsidP="00DB207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Cs/>
          <w:color w:val="000000"/>
          <w:kern w:val="36"/>
          <w:sz w:val="24"/>
          <w:szCs w:val="24"/>
          <w:lang w:eastAsia="ru-RU"/>
        </w:rPr>
      </w:pPr>
    </w:p>
    <w:p w14:paraId="04AF9D8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121. Нестационарный торговый объект, местоположение которого: город Шелехов, микрорайон Привокзальный, в р-не магазина «Бонус».</w:t>
      </w:r>
    </w:p>
    <w:p w14:paraId="603C3B2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39 кв.м. </w:t>
      </w:r>
    </w:p>
    <w:p w14:paraId="01B56C6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80D9313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079B400" wp14:editId="47FB220A">
                <wp:simplePos x="0" y="0"/>
                <wp:positionH relativeFrom="column">
                  <wp:posOffset>4605020</wp:posOffset>
                </wp:positionH>
                <wp:positionV relativeFrom="paragraph">
                  <wp:posOffset>2066925</wp:posOffset>
                </wp:positionV>
                <wp:extent cx="358140" cy="358140"/>
                <wp:effectExtent l="19050" t="19050" r="3810" b="3810"/>
                <wp:wrapNone/>
                <wp:docPr id="175" name="Oval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0B48499F" id="Oval 138" o:spid="_x0000_s1026" style="position:absolute;margin-left:362.6pt;margin-top:162.75pt;width:28.2pt;height:28.2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0855C2C3" wp14:editId="5D1D603F">
            <wp:extent cx="4977826" cy="4646858"/>
            <wp:effectExtent l="19050" t="0" r="0" b="0"/>
            <wp:docPr id="64" name="Рисунок 5" descr="Гуд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даева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876" cy="464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014F3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3BD40859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8C07EF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5D381E31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50511BC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2A31B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660DE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2BFD2967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CEB20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734431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375246.84</w:t>
            </w:r>
          </w:p>
        </w:tc>
        <w:tc>
          <w:tcPr>
            <w:tcW w:w="1825" w:type="dxa"/>
          </w:tcPr>
          <w:p w14:paraId="1A222B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3323222.03</w:t>
            </w:r>
          </w:p>
        </w:tc>
      </w:tr>
      <w:tr w:rsidR="00DB207A" w:rsidRPr="00DB207A" w14:paraId="553FEC4F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2A2A0E4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2A7202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375240.38</w:t>
            </w:r>
          </w:p>
        </w:tc>
        <w:tc>
          <w:tcPr>
            <w:tcW w:w="1825" w:type="dxa"/>
          </w:tcPr>
          <w:p w14:paraId="72E4F9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3323222.25</w:t>
            </w:r>
          </w:p>
        </w:tc>
      </w:tr>
      <w:tr w:rsidR="00DB207A" w:rsidRPr="00DB207A" w14:paraId="56D338D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105966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50AE86E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375240.55</w:t>
            </w:r>
          </w:p>
        </w:tc>
        <w:tc>
          <w:tcPr>
            <w:tcW w:w="1825" w:type="dxa"/>
          </w:tcPr>
          <w:p w14:paraId="527B14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3323228.20</w:t>
            </w:r>
          </w:p>
        </w:tc>
      </w:tr>
      <w:tr w:rsidR="00DB207A" w:rsidRPr="00DB207A" w14:paraId="7180A1B9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03917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294C4E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375246.98</w:t>
            </w:r>
          </w:p>
        </w:tc>
        <w:tc>
          <w:tcPr>
            <w:tcW w:w="1825" w:type="dxa"/>
          </w:tcPr>
          <w:p w14:paraId="6F78347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3323228.03</w:t>
            </w:r>
          </w:p>
        </w:tc>
      </w:tr>
      <w:tr w:rsidR="00DB207A" w:rsidRPr="00DB207A" w14:paraId="17B5C107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6EC92B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36A6BDF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375246.84</w:t>
            </w:r>
          </w:p>
        </w:tc>
        <w:tc>
          <w:tcPr>
            <w:tcW w:w="1825" w:type="dxa"/>
          </w:tcPr>
          <w:p w14:paraId="35D3C19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3323222.03</w:t>
            </w:r>
          </w:p>
        </w:tc>
      </w:tr>
    </w:tbl>
    <w:p w14:paraId="32BAEBD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7F700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9E9AD2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A47CD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55655D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27FE1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54C4C5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B18989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9A2B8B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2941D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74F5BE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A84D94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591348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E99209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3855731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122. Нестационарный торговый объект, местоположение которого: город Шелехов, микрорайон Привокзальный, торговая площадь у магазина «Горизонт».</w:t>
      </w:r>
    </w:p>
    <w:p w14:paraId="0D6ECE1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Киоск, площадь земельного участка 10 кв.м.  </w:t>
      </w:r>
    </w:p>
    <w:p w14:paraId="6EE41EC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 </w:t>
      </w:r>
    </w:p>
    <w:p w14:paraId="407E2990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B022D93" wp14:editId="2D9B2E54">
                <wp:simplePos x="0" y="0"/>
                <wp:positionH relativeFrom="column">
                  <wp:posOffset>3484245</wp:posOffset>
                </wp:positionH>
                <wp:positionV relativeFrom="paragraph">
                  <wp:posOffset>1311275</wp:posOffset>
                </wp:positionV>
                <wp:extent cx="311150" cy="311150"/>
                <wp:effectExtent l="19050" t="19050" r="0" b="0"/>
                <wp:wrapNone/>
                <wp:docPr id="174" name="Oval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476F9A0B" id="Oval 89" o:spid="_x0000_s1026" style="position:absolute;margin-left:274.35pt;margin-top:103.25pt;width:24.5pt;height:24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54D22C2" wp14:editId="6B3B48F0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73" name="WordArt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815702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D22C2" id="WordArt 90" o:spid="_x0000_s1116" type="#_x0000_t202" style="position:absolute;left:0;text-align:left;margin-left:79.3pt;margin-top:213.75pt;width:125.5pt;height:2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68815702" w14:textId="77777777" w:rsidR="00DB207A" w:rsidRDefault="00DB207A" w:rsidP="00DB207A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5C69FE92" wp14:editId="695809B8">
            <wp:extent cx="5940425" cy="4579620"/>
            <wp:effectExtent l="19050" t="0" r="3175" b="0"/>
            <wp:docPr id="41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D4EA8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4646D00E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08F58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Координаты в системе МСК-38</w:t>
            </w:r>
          </w:p>
        </w:tc>
      </w:tr>
      <w:tr w:rsidR="00DB207A" w:rsidRPr="00DB207A" w14:paraId="7D621DFC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5A8874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D5A48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B934F9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  <w:lang w:val="en-US"/>
              </w:rPr>
              <w:t>Y</w:t>
            </w:r>
          </w:p>
        </w:tc>
      </w:tr>
      <w:tr w:rsidR="00DB207A" w:rsidRPr="00DB207A" w14:paraId="4C7DA547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3825589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0BC45F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375243.68</w:t>
            </w:r>
          </w:p>
        </w:tc>
        <w:tc>
          <w:tcPr>
            <w:tcW w:w="1825" w:type="dxa"/>
          </w:tcPr>
          <w:p w14:paraId="077FCA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3323187.87</w:t>
            </w:r>
          </w:p>
        </w:tc>
      </w:tr>
      <w:tr w:rsidR="00DB207A" w:rsidRPr="00DB207A" w14:paraId="66703329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0B3A73F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Н2</w:t>
            </w:r>
          </w:p>
        </w:tc>
        <w:tc>
          <w:tcPr>
            <w:tcW w:w="1661" w:type="dxa"/>
          </w:tcPr>
          <w:p w14:paraId="5C7F25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375243.72</w:t>
            </w:r>
          </w:p>
        </w:tc>
        <w:tc>
          <w:tcPr>
            <w:tcW w:w="1825" w:type="dxa"/>
          </w:tcPr>
          <w:p w14:paraId="14C862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3323190.43</w:t>
            </w:r>
          </w:p>
        </w:tc>
      </w:tr>
      <w:tr w:rsidR="00DB207A" w:rsidRPr="00DB207A" w14:paraId="623B141B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9678A2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Н3</w:t>
            </w:r>
          </w:p>
        </w:tc>
        <w:tc>
          <w:tcPr>
            <w:tcW w:w="1661" w:type="dxa"/>
          </w:tcPr>
          <w:p w14:paraId="142BE75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375247.76</w:t>
            </w:r>
          </w:p>
        </w:tc>
        <w:tc>
          <w:tcPr>
            <w:tcW w:w="1825" w:type="dxa"/>
          </w:tcPr>
          <w:p w14:paraId="7356C1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3323190.36</w:t>
            </w:r>
          </w:p>
        </w:tc>
      </w:tr>
      <w:tr w:rsidR="00DB207A" w:rsidRPr="00DB207A" w14:paraId="50B64732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0F7F2D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Н4</w:t>
            </w:r>
          </w:p>
        </w:tc>
        <w:tc>
          <w:tcPr>
            <w:tcW w:w="1661" w:type="dxa"/>
          </w:tcPr>
          <w:p w14:paraId="1D0E8FB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375247.72</w:t>
            </w:r>
          </w:p>
        </w:tc>
        <w:tc>
          <w:tcPr>
            <w:tcW w:w="1825" w:type="dxa"/>
          </w:tcPr>
          <w:p w14:paraId="52ACF81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3323187.80</w:t>
            </w:r>
          </w:p>
        </w:tc>
      </w:tr>
      <w:tr w:rsidR="00DB207A" w:rsidRPr="00DB207A" w14:paraId="31AC6576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BD635E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Н1</w:t>
            </w:r>
          </w:p>
        </w:tc>
        <w:tc>
          <w:tcPr>
            <w:tcW w:w="1661" w:type="dxa"/>
          </w:tcPr>
          <w:p w14:paraId="63DE0E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375243.68</w:t>
            </w:r>
          </w:p>
        </w:tc>
        <w:tc>
          <w:tcPr>
            <w:tcW w:w="1825" w:type="dxa"/>
          </w:tcPr>
          <w:p w14:paraId="58DD02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B207A">
              <w:rPr>
                <w:rFonts w:ascii="Times New Roman" w:hAnsi="Times New Roman"/>
              </w:rPr>
              <w:t>3323187.87</w:t>
            </w:r>
          </w:p>
        </w:tc>
      </w:tr>
    </w:tbl>
    <w:p w14:paraId="3DBD1E4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B3F95C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61190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0919E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934559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7C3658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E1BD62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CF42AC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E1AEBF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9DC29D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E3F052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2B4E13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031AC9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CB7D98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41FF4D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901BBB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123. Нестационарный торговый объект, местоположение которого: город Шелехов, микрорайон Привокзальный, в районе магазина «Горизонт».</w:t>
      </w:r>
    </w:p>
    <w:p w14:paraId="128C52B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Киоск, площадь земельного участка 4 кв.м.</w:t>
      </w:r>
    </w:p>
    <w:p w14:paraId="2C4E4FD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35A7DCB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179BA26" wp14:editId="65E729A1">
                <wp:simplePos x="0" y="0"/>
                <wp:positionH relativeFrom="column">
                  <wp:posOffset>4382135</wp:posOffset>
                </wp:positionH>
                <wp:positionV relativeFrom="paragraph">
                  <wp:posOffset>2037715</wp:posOffset>
                </wp:positionV>
                <wp:extent cx="358140" cy="358140"/>
                <wp:effectExtent l="19050" t="19050" r="3810" b="3810"/>
                <wp:wrapNone/>
                <wp:docPr id="172" name="Oval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85AE4A6" id="Oval 137" o:spid="_x0000_s1026" style="position:absolute;margin-left:345.05pt;margin-top:160.45pt;width:28.2pt;height:28.2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034FFFE" wp14:editId="3C4DB2CD">
            <wp:extent cx="5060630" cy="4823151"/>
            <wp:effectExtent l="19050" t="0" r="6670" b="0"/>
            <wp:docPr id="63" name="Рисунок 4" descr="Гридч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926" cy="48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8AA8A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CAA088E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8D3492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Координаты в системе МСК-38</w:t>
            </w:r>
          </w:p>
        </w:tc>
      </w:tr>
      <w:tr w:rsidR="00DB207A" w:rsidRPr="00DB207A" w14:paraId="77264C7F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7216E99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740BC33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24DA10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DB207A" w:rsidRPr="00DB207A" w14:paraId="5BF502A0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135199A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3C7F78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375249.67</w:t>
            </w:r>
          </w:p>
        </w:tc>
        <w:tc>
          <w:tcPr>
            <w:tcW w:w="1825" w:type="dxa"/>
          </w:tcPr>
          <w:p w14:paraId="014C01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3323221.00</w:t>
            </w:r>
          </w:p>
        </w:tc>
      </w:tr>
      <w:tr w:rsidR="00DB207A" w:rsidRPr="00DB207A" w14:paraId="4B246262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6172AB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0726C7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375249.75</w:t>
            </w:r>
          </w:p>
        </w:tc>
        <w:tc>
          <w:tcPr>
            <w:tcW w:w="1825" w:type="dxa"/>
          </w:tcPr>
          <w:p w14:paraId="75AEBA0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3323223.41</w:t>
            </w:r>
          </w:p>
        </w:tc>
      </w:tr>
      <w:tr w:rsidR="00DB207A" w:rsidRPr="00DB207A" w14:paraId="0DB4FA7D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4DDF258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04AFF41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375253.66</w:t>
            </w:r>
          </w:p>
        </w:tc>
        <w:tc>
          <w:tcPr>
            <w:tcW w:w="1825" w:type="dxa"/>
          </w:tcPr>
          <w:p w14:paraId="6D3462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3323223.27</w:t>
            </w:r>
          </w:p>
        </w:tc>
      </w:tr>
      <w:tr w:rsidR="00DB207A" w:rsidRPr="00DB207A" w14:paraId="206A9E44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72FA43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05F4120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375253.57</w:t>
            </w:r>
          </w:p>
        </w:tc>
        <w:tc>
          <w:tcPr>
            <w:tcW w:w="1825" w:type="dxa"/>
          </w:tcPr>
          <w:p w14:paraId="7F6352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3323220.86</w:t>
            </w:r>
          </w:p>
        </w:tc>
      </w:tr>
      <w:tr w:rsidR="00DB207A" w:rsidRPr="00DB207A" w14:paraId="485850C9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5465C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676178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375249.67</w:t>
            </w:r>
          </w:p>
        </w:tc>
        <w:tc>
          <w:tcPr>
            <w:tcW w:w="1825" w:type="dxa"/>
          </w:tcPr>
          <w:p w14:paraId="215155E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3323221.00</w:t>
            </w:r>
          </w:p>
        </w:tc>
      </w:tr>
    </w:tbl>
    <w:p w14:paraId="7F2003C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A3D3A6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9F5CD3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5CDB9D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05FAD0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17C937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33149F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4EF627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EA26CD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83651B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E8C81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B52186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77F7B7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0B05FB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124. Нестационарный торговый объект, местоположение которого: город Шелехов, </w:t>
      </w:r>
      <w:r w:rsidRPr="00DB207A">
        <w:rPr>
          <w:rFonts w:ascii="Times New Roman" w:hAnsi="Times New Roman"/>
          <w:sz w:val="24"/>
          <w:szCs w:val="24"/>
        </w:rPr>
        <w:br/>
        <w:t>ул. Известковая, напротив СНТ «Восход», в районе киоска «Хлебный».</w:t>
      </w:r>
    </w:p>
    <w:p w14:paraId="7954E75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Квасная бочка, площадь земельного участка 2 кв.м.</w:t>
      </w:r>
    </w:p>
    <w:p w14:paraId="493CCC9A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C82067D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BD1424F" wp14:editId="75E99063">
                <wp:simplePos x="0" y="0"/>
                <wp:positionH relativeFrom="column">
                  <wp:posOffset>4046855</wp:posOffset>
                </wp:positionH>
                <wp:positionV relativeFrom="paragraph">
                  <wp:posOffset>2841625</wp:posOffset>
                </wp:positionV>
                <wp:extent cx="311150" cy="311150"/>
                <wp:effectExtent l="19050" t="19050" r="0" b="0"/>
                <wp:wrapNone/>
                <wp:docPr id="171" name="Oval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2F4C0780" id="Oval 91" o:spid="_x0000_s1026" style="position:absolute;margin-left:318.65pt;margin-top:223.75pt;width:24.5pt;height:24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1C550EF1" wp14:editId="062AF976">
            <wp:extent cx="4910731" cy="4808895"/>
            <wp:effectExtent l="19050" t="0" r="4169" b="0"/>
            <wp:docPr id="42" name="Рисунок 5" descr="Липина_Известк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Известковая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0046" cy="480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FBB61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07E9AB9C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F046D8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Координаты в системе МСК-38</w:t>
            </w:r>
          </w:p>
        </w:tc>
      </w:tr>
      <w:tr w:rsidR="00DB207A" w:rsidRPr="00DB207A" w14:paraId="206E4948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2A6926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1EF9203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655461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DB207A" w:rsidRPr="00DB207A" w14:paraId="32109E71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41FE04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49084E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375233.92</w:t>
            </w:r>
          </w:p>
        </w:tc>
        <w:tc>
          <w:tcPr>
            <w:tcW w:w="1825" w:type="dxa"/>
          </w:tcPr>
          <w:p w14:paraId="5EC7CD0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3323688.73</w:t>
            </w:r>
          </w:p>
        </w:tc>
      </w:tr>
      <w:tr w:rsidR="00DB207A" w:rsidRPr="00DB207A" w14:paraId="1F4D4C8B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429B314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56BEAE5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375233.00</w:t>
            </w:r>
          </w:p>
        </w:tc>
        <w:tc>
          <w:tcPr>
            <w:tcW w:w="1825" w:type="dxa"/>
          </w:tcPr>
          <w:p w14:paraId="6C33EE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3323688.85</w:t>
            </w:r>
          </w:p>
        </w:tc>
      </w:tr>
      <w:tr w:rsidR="00DB207A" w:rsidRPr="00DB207A" w14:paraId="0C1EBF65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737E3E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4D362B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375233.31</w:t>
            </w:r>
          </w:p>
        </w:tc>
        <w:tc>
          <w:tcPr>
            <w:tcW w:w="1825" w:type="dxa"/>
          </w:tcPr>
          <w:p w14:paraId="321FE19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3323691.05</w:t>
            </w:r>
          </w:p>
        </w:tc>
      </w:tr>
      <w:tr w:rsidR="00DB207A" w:rsidRPr="00DB207A" w14:paraId="107BF646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12A12F2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4C99C99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375234.24</w:t>
            </w:r>
          </w:p>
        </w:tc>
        <w:tc>
          <w:tcPr>
            <w:tcW w:w="1825" w:type="dxa"/>
          </w:tcPr>
          <w:p w14:paraId="42D8C1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3323690.91</w:t>
            </w:r>
          </w:p>
        </w:tc>
      </w:tr>
      <w:tr w:rsidR="00DB207A" w:rsidRPr="00DB207A" w14:paraId="50199F3D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7EA38C5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634C70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375233.92</w:t>
            </w:r>
          </w:p>
        </w:tc>
        <w:tc>
          <w:tcPr>
            <w:tcW w:w="1825" w:type="dxa"/>
          </w:tcPr>
          <w:p w14:paraId="067EF8C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3323688.73</w:t>
            </w:r>
          </w:p>
        </w:tc>
      </w:tr>
    </w:tbl>
    <w:p w14:paraId="01FEB79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D4BEF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3AEF7A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5A5F9E0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13F578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60CB03B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FD17C0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902C6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003474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8D13D1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E206E59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D361682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F0A72B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EDE8E5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B07BFF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125. Нестационарный торговый объект, местоположение которого:</w:t>
      </w:r>
    </w:p>
    <w:p w14:paraId="235BC26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>город Шелехов, ул. Известковая, напротив участка № 10, СНТ «Космос».</w:t>
      </w:r>
    </w:p>
    <w:p w14:paraId="123D4C9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Павильон, площадь земельного участка 100 кв.м. </w:t>
      </w:r>
    </w:p>
    <w:p w14:paraId="54AF5980" w14:textId="77777777" w:rsidR="00DB207A" w:rsidRPr="00DB207A" w:rsidRDefault="00DB207A" w:rsidP="00DB207A">
      <w:pPr>
        <w:spacing w:after="0" w:line="240" w:lineRule="auto"/>
        <w:jc w:val="center"/>
      </w:pPr>
    </w:p>
    <w:p w14:paraId="660962E2" w14:textId="77777777" w:rsidR="00DB207A" w:rsidRPr="00DB207A" w:rsidRDefault="00DB207A" w:rsidP="00DB207A">
      <w:pPr>
        <w:spacing w:after="0" w:line="240" w:lineRule="auto"/>
        <w:jc w:val="center"/>
      </w:pP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9B0E967" wp14:editId="52F6DD79">
                <wp:simplePos x="0" y="0"/>
                <wp:positionH relativeFrom="column">
                  <wp:posOffset>2543810</wp:posOffset>
                </wp:positionH>
                <wp:positionV relativeFrom="paragraph">
                  <wp:posOffset>2660650</wp:posOffset>
                </wp:positionV>
                <wp:extent cx="421005" cy="421005"/>
                <wp:effectExtent l="19050" t="19050" r="0" b="0"/>
                <wp:wrapNone/>
                <wp:docPr id="170" name="Oval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oval w14:anchorId="52A515DC" id="Oval 158" o:spid="_x0000_s1026" style="position:absolute;margin-left:200.3pt;margin-top:209.5pt;width:33.15pt;height:33.1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" filled="f" strokecolor="white" strokeweight="3pt"/>
            </w:pict>
          </mc:Fallback>
        </mc:AlternateContent>
      </w:r>
      <w:r w:rsidRPr="00DB20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39B489E" wp14:editId="573DB12F">
                <wp:simplePos x="0" y="0"/>
                <wp:positionH relativeFrom="column">
                  <wp:posOffset>2214880</wp:posOffset>
                </wp:positionH>
                <wp:positionV relativeFrom="paragraph">
                  <wp:posOffset>2740025</wp:posOffset>
                </wp:positionV>
                <wp:extent cx="3074670" cy="254635"/>
                <wp:effectExtent l="0" t="0" r="0" b="0"/>
                <wp:wrapNone/>
                <wp:docPr id="169" name="WordArt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36501">
                          <a:off x="0" y="0"/>
                          <a:ext cx="307467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F3CE14" w14:textId="77777777" w:rsidR="00DB207A" w:rsidRDefault="00DB207A" w:rsidP="00DB207A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СНТ "Космос"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9B489E" id="WordArt 159" o:spid="_x0000_s1117" type="#_x0000_t202" style="position:absolute;left:0;text-align:left;margin-left:174.4pt;margin-top:215.75pt;width:242.1pt;height:20.05pt;rotation:3425895fd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" filled="f" stroked="f">
                <o:lock v:ext="edit" shapetype="t"/>
                <v:textbox style="mso-fit-shape-to-text:t">
                  <w:txbxContent>
                    <w:p w14:paraId="44F3CE14" w14:textId="77777777" w:rsidR="00DB207A" w:rsidRDefault="00DB207A" w:rsidP="00DB207A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СНТ "Космос"</w:t>
                      </w:r>
                    </w:p>
                  </w:txbxContent>
                </v:textbox>
              </v:shape>
            </w:pict>
          </mc:Fallback>
        </mc:AlternateContent>
      </w:r>
      <w:r w:rsidRPr="00DB207A">
        <w:rPr>
          <w:noProof/>
          <w:lang w:eastAsia="ru-RU"/>
        </w:rPr>
        <w:drawing>
          <wp:inline distT="0" distB="0" distL="0" distR="0" wp14:anchorId="74C34577" wp14:editId="024CEDEE">
            <wp:extent cx="5028750" cy="4611076"/>
            <wp:effectExtent l="19050" t="0" r="450" b="0"/>
            <wp:docPr id="82" name="Рисунок 0" descr="Аксе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сенова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107" cy="461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5AB6" w14:textId="77777777" w:rsidR="00DB207A" w:rsidRPr="00DB207A" w:rsidRDefault="00DB207A" w:rsidP="00DB207A">
      <w:pPr>
        <w:spacing w:after="0" w:line="240" w:lineRule="auto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B207A" w:rsidRPr="00DB207A" w14:paraId="1C0C354E" w14:textId="77777777" w:rsidTr="001870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45BAD1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Координаты в системе МСК-38</w:t>
            </w:r>
          </w:p>
        </w:tc>
      </w:tr>
      <w:tr w:rsidR="00DB207A" w:rsidRPr="00DB207A" w14:paraId="698AAADA" w14:textId="77777777" w:rsidTr="00187084">
        <w:trPr>
          <w:trHeight w:val="360"/>
          <w:jc w:val="center"/>
        </w:trPr>
        <w:tc>
          <w:tcPr>
            <w:tcW w:w="1001" w:type="dxa"/>
            <w:vAlign w:val="center"/>
          </w:tcPr>
          <w:p w14:paraId="1B65C50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2A4499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4C6612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DB207A" w:rsidRPr="00DB207A" w14:paraId="43775767" w14:textId="77777777" w:rsidTr="00187084">
        <w:trPr>
          <w:trHeight w:val="234"/>
          <w:jc w:val="center"/>
        </w:trPr>
        <w:tc>
          <w:tcPr>
            <w:tcW w:w="1001" w:type="dxa"/>
            <w:vAlign w:val="center"/>
          </w:tcPr>
          <w:p w14:paraId="07C94D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50A2AB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375681.15</w:t>
            </w:r>
          </w:p>
        </w:tc>
        <w:tc>
          <w:tcPr>
            <w:tcW w:w="1825" w:type="dxa"/>
          </w:tcPr>
          <w:p w14:paraId="0B93E2F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3323660.83</w:t>
            </w:r>
          </w:p>
        </w:tc>
      </w:tr>
      <w:tr w:rsidR="00DB207A" w:rsidRPr="00DB207A" w14:paraId="1AE42BD7" w14:textId="77777777" w:rsidTr="00187084">
        <w:trPr>
          <w:trHeight w:val="238"/>
          <w:jc w:val="center"/>
        </w:trPr>
        <w:tc>
          <w:tcPr>
            <w:tcW w:w="1001" w:type="dxa"/>
            <w:vAlign w:val="center"/>
          </w:tcPr>
          <w:p w14:paraId="5460E84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24BCC2A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375680.90</w:t>
            </w:r>
          </w:p>
        </w:tc>
        <w:tc>
          <w:tcPr>
            <w:tcW w:w="1825" w:type="dxa"/>
          </w:tcPr>
          <w:p w14:paraId="7884D4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3323652.90</w:t>
            </w:r>
          </w:p>
        </w:tc>
      </w:tr>
      <w:tr w:rsidR="00DB207A" w:rsidRPr="00DB207A" w14:paraId="3B3A5F13" w14:textId="77777777" w:rsidTr="00187084">
        <w:trPr>
          <w:trHeight w:val="218"/>
          <w:jc w:val="center"/>
        </w:trPr>
        <w:tc>
          <w:tcPr>
            <w:tcW w:w="1001" w:type="dxa"/>
            <w:vAlign w:val="center"/>
          </w:tcPr>
          <w:p w14:paraId="3E72A4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4F239AC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375668.37</w:t>
            </w:r>
          </w:p>
        </w:tc>
        <w:tc>
          <w:tcPr>
            <w:tcW w:w="1825" w:type="dxa"/>
          </w:tcPr>
          <w:p w14:paraId="23F64E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3323653.30</w:t>
            </w:r>
          </w:p>
        </w:tc>
      </w:tr>
      <w:tr w:rsidR="00DB207A" w:rsidRPr="00DB207A" w14:paraId="02E897DF" w14:textId="77777777" w:rsidTr="00187084">
        <w:trPr>
          <w:trHeight w:val="233"/>
          <w:jc w:val="center"/>
        </w:trPr>
        <w:tc>
          <w:tcPr>
            <w:tcW w:w="1001" w:type="dxa"/>
            <w:vAlign w:val="center"/>
          </w:tcPr>
          <w:p w14:paraId="495E29C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3C74A0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375668.63</w:t>
            </w:r>
          </w:p>
        </w:tc>
        <w:tc>
          <w:tcPr>
            <w:tcW w:w="1825" w:type="dxa"/>
          </w:tcPr>
          <w:p w14:paraId="6139D6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3323661.24</w:t>
            </w:r>
          </w:p>
        </w:tc>
      </w:tr>
      <w:tr w:rsidR="00DB207A" w:rsidRPr="00DB207A" w14:paraId="57E69C97" w14:textId="77777777" w:rsidTr="00187084">
        <w:trPr>
          <w:trHeight w:val="225"/>
          <w:jc w:val="center"/>
        </w:trPr>
        <w:tc>
          <w:tcPr>
            <w:tcW w:w="1001" w:type="dxa"/>
            <w:vAlign w:val="center"/>
          </w:tcPr>
          <w:p w14:paraId="301705C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7E456C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375681.15</w:t>
            </w:r>
          </w:p>
        </w:tc>
        <w:tc>
          <w:tcPr>
            <w:tcW w:w="1825" w:type="dxa"/>
          </w:tcPr>
          <w:p w14:paraId="486EA6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07A">
              <w:rPr>
                <w:rFonts w:ascii="Times New Roman" w:hAnsi="Times New Roman"/>
                <w:sz w:val="24"/>
                <w:szCs w:val="24"/>
              </w:rPr>
              <w:t>3323660.83</w:t>
            </w:r>
          </w:p>
        </w:tc>
      </w:tr>
    </w:tbl>
    <w:p w14:paraId="45123DB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7D5C4A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EE5551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0EFD3B5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23D9CA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7532BC1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3665DF0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7D2AA76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6864DE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00B11FB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26199C7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3F94994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42C873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1EFEE5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14:paraId="33B22988" w14:textId="77777777" w:rsidR="00DB207A" w:rsidRPr="00DB207A" w:rsidRDefault="00DB207A" w:rsidP="00DB207A">
      <w:pPr>
        <w:spacing w:after="0" w:line="240" w:lineRule="auto"/>
        <w:contextualSpacing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126. Нестационарный торговый объект, местоположение которого:</w:t>
      </w:r>
    </w:p>
    <w:p w14:paraId="54F00CD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город Шелехов, в торце здания магазина «Сибирь», со стороны ул. Мира.</w:t>
      </w:r>
    </w:p>
    <w:p w14:paraId="1829640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Киоск, площадь земельного участка 9 кв.м. </w:t>
      </w:r>
    </w:p>
    <w:p w14:paraId="06F03FA9" w14:textId="77777777" w:rsidR="00DB207A" w:rsidRPr="00DB207A" w:rsidRDefault="00DB207A" w:rsidP="00DB207A">
      <w:pPr>
        <w:spacing w:after="0" w:line="240" w:lineRule="auto"/>
        <w:ind w:right="-850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5C507523" wp14:editId="15AAA9F8">
            <wp:extent cx="5390984" cy="6098651"/>
            <wp:effectExtent l="0" t="0" r="63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984" cy="609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6F05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i">
            <w:drawing>
              <wp:anchor distT="8999" distB="8999" distL="123299" distR="123299" simplePos="0" relativeHeight="251855872" behindDoc="0" locked="0" layoutInCell="1" allowOverlap="1" wp14:anchorId="4F4748F0" wp14:editId="7CC601B7">
                <wp:simplePos x="0" y="0"/>
                <wp:positionH relativeFrom="column">
                  <wp:posOffset>6882129</wp:posOffset>
                </wp:positionH>
                <wp:positionV relativeFrom="paragraph">
                  <wp:posOffset>4109084</wp:posOffset>
                </wp:positionV>
                <wp:extent cx="0" cy="0"/>
                <wp:effectExtent l="38100" t="38100" r="38100" b="38100"/>
                <wp:wrapNone/>
                <wp:docPr id="382" name="Рукописный ввод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0" cy="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type w14:anchorId="2181B3FB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382" o:spid="_x0000_s1026" type="#_x0000_t75" style="position:absolute;margin-left:541.9pt;margin-top:323.55pt;width:0;height:0;z-index:251855872;visibility:visible;mso-wrap-style:square;mso-width-percent:0;mso-height-percent:0;mso-wrap-distance-left:3.42497mm;mso-wrap-distance-top:.24997mm;mso-wrap-distance-right:3.42497mm;mso-wrap-distance-bottom:.24997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">
                <v:imagedata r:id="rId125" o:title=""/>
              </v:shape>
            </w:pict>
          </mc:Fallback>
        </mc:AlternateContent>
      </w:r>
    </w:p>
    <w:p w14:paraId="6FFE168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01B4629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0035F67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13D305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375374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2D72E3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413972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E9B1B2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F6D421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D8C680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E7FDD7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A5EE60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5AC952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8E2F2E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58E4E4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F5EE8D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127.  Нестационарный</w:t>
      </w: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торговый объект, местоположение которого:</w:t>
      </w:r>
    </w:p>
    <w:p w14:paraId="1718610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Иркутская область, Шелеховский район, с. Баклаши, ул. Ангарская, № 73,                               в районе магазина «Хозтовары»</w:t>
      </w:r>
    </w:p>
    <w:p w14:paraId="1D4EC48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 </w:t>
      </w:r>
    </w:p>
    <w:p w14:paraId="71D61BFF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3DFD053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2EBEDBE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</w:rPr>
      </w:pPr>
    </w:p>
    <w:p w14:paraId="6B066E6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  <w:r w:rsidRPr="00DB207A">
        <w:rPr>
          <w:rFonts w:ascii="Times New Roman" w:hAnsi="Times New Roman"/>
          <w:noProof/>
          <w:lang w:eastAsia="ru-RU"/>
        </w:rPr>
        <w:drawing>
          <wp:inline distT="0" distB="0" distL="0" distR="0" wp14:anchorId="533CC436" wp14:editId="5D4039D6">
            <wp:extent cx="5866130" cy="5320030"/>
            <wp:effectExtent l="0" t="0" r="127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532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7391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5E5298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6377E11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903D5A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32913E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9ED7EC1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724731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C5F8C40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08943FE8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A6453CA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5EF422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6CA915D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14376E89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</w:rPr>
      </w:pPr>
    </w:p>
    <w:p w14:paraId="2D9837C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3A0244F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719DB6D3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A7BAB7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056E0D5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128.  Нестационарный</w:t>
      </w: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торговый объект, местоположение которого:</w:t>
      </w:r>
    </w:p>
    <w:p w14:paraId="6A016D0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DB207A">
        <w:rPr>
          <w:rFonts w:ascii="Times New Roman" w:hAnsi="Times New Roman"/>
          <w:color w:val="000000"/>
          <w:sz w:val="24"/>
          <w:szCs w:val="24"/>
        </w:rPr>
        <w:t>Иркутская область, Шелеховский район, с. Баклаши, правая сторона автодороги Шелехов-Баклаши, в районе ул. Новая.</w:t>
      </w:r>
    </w:p>
    <w:p w14:paraId="53C1BE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color w:val="000000"/>
          <w:sz w:val="24"/>
          <w:szCs w:val="24"/>
        </w:rPr>
        <w:t xml:space="preserve">Павильон, площадь земельного участка 96 кв.м. </w:t>
      </w:r>
    </w:p>
    <w:p w14:paraId="4ABEBD16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268D4D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  <w:r w:rsidRPr="00DB207A">
        <w:rPr>
          <w:rFonts w:ascii="Times New Roman" w:hAnsi="Times New Roman"/>
          <w:noProof/>
          <w:lang w:eastAsia="ru-RU"/>
        </w:rPr>
        <w:drawing>
          <wp:inline distT="0" distB="0" distL="0" distR="0" wp14:anchorId="03F7A801" wp14:editId="4EF4D8FF">
            <wp:extent cx="5735730" cy="5260769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526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988B4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ABE4A5E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1137BDFC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2802B1D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2A02C4B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47415767" w14:textId="77777777" w:rsidR="00DB207A" w:rsidRPr="00DB207A" w:rsidRDefault="00DB207A" w:rsidP="00DB207A">
      <w:pPr>
        <w:spacing w:after="0" w:line="240" w:lineRule="auto"/>
        <w:jc w:val="right"/>
        <w:rPr>
          <w:rFonts w:ascii="Times New Roman" w:hAnsi="Times New Roman"/>
        </w:rPr>
      </w:pPr>
    </w:p>
    <w:p w14:paraId="30C2E9B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408D603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0AB0B0B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7781FB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664A08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D6ED24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0F85BDF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8D5943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4A3892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0D2479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E11F15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165070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BCC53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89E689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129-132. Нестационарные торговые объекты, месторасположения которых:</w:t>
      </w:r>
    </w:p>
    <w:p w14:paraId="5020356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Иркутская обл., Шелеховский р-он, с. Шаманка, левая сторона реки Иркут, в районе пешеходного моста: две торговые палатки площадью 10 кв.м., торговый павильон площадью 60 кв.м., торговый павильон площадью 39 кв.м..</w:t>
      </w:r>
    </w:p>
    <w:p w14:paraId="7EACF57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51187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2559D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9F44C3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9184" behindDoc="1" locked="0" layoutInCell="1" allowOverlap="1" wp14:anchorId="2235960A" wp14:editId="7CC9CA95">
            <wp:simplePos x="0" y="0"/>
            <wp:positionH relativeFrom="margin">
              <wp:align>left</wp:align>
            </wp:positionH>
            <wp:positionV relativeFrom="paragraph">
              <wp:posOffset>17146</wp:posOffset>
            </wp:positionV>
            <wp:extent cx="6086475" cy="4343400"/>
            <wp:effectExtent l="0" t="0" r="9525" b="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16844" t="39480" r="21459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C1BF1C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165FE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06A75F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F3B618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419AD7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1FBEB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4E527B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6313CC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F6231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2AE1AE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C4AE4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1C12F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010E08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2818CF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F0A440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E0F8C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B5506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2DA2C0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6D6D8C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B4685B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854F6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4498B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A333B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E02E24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AF4A2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2BCB94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D1B822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35BD01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44B646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5810B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C8657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D2294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86863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0D8151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AE123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FD68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0B0091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C5AB1B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E61AA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3E81FD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B19723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A3F610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791F9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BE58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A5B9BE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24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DB207A" w:rsidRPr="00DB207A" w14:paraId="6863C550" w14:textId="77777777" w:rsidTr="00187084">
        <w:tc>
          <w:tcPr>
            <w:tcW w:w="6062" w:type="dxa"/>
            <w:gridSpan w:val="3"/>
          </w:tcPr>
          <w:p w14:paraId="07784D87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Координаты в системе МСК-38</w:t>
            </w:r>
          </w:p>
          <w:p w14:paraId="2D42E366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Участок №1</w:t>
            </w:r>
          </w:p>
          <w:p w14:paraId="7A1A921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DB207A" w:rsidRPr="00DB207A" w14:paraId="4CB40C25" w14:textId="77777777" w:rsidTr="00187084">
        <w:tc>
          <w:tcPr>
            <w:tcW w:w="534" w:type="dxa"/>
          </w:tcPr>
          <w:p w14:paraId="56956E32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14:paraId="3DB14FBA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X</w:t>
            </w:r>
          </w:p>
        </w:tc>
        <w:tc>
          <w:tcPr>
            <w:tcW w:w="2693" w:type="dxa"/>
          </w:tcPr>
          <w:p w14:paraId="564C6B0F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Y</w:t>
            </w:r>
          </w:p>
        </w:tc>
      </w:tr>
      <w:tr w:rsidR="00DB207A" w:rsidRPr="00DB207A" w14:paraId="22E6B9E6" w14:textId="77777777" w:rsidTr="00187084">
        <w:tc>
          <w:tcPr>
            <w:tcW w:w="534" w:type="dxa"/>
          </w:tcPr>
          <w:p w14:paraId="3242BE4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H1</w:t>
            </w:r>
          </w:p>
        </w:tc>
        <w:tc>
          <w:tcPr>
            <w:tcW w:w="2835" w:type="dxa"/>
          </w:tcPr>
          <w:p w14:paraId="458ABE00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360501.970</w:t>
            </w:r>
          </w:p>
        </w:tc>
        <w:tc>
          <w:tcPr>
            <w:tcW w:w="2693" w:type="dxa"/>
          </w:tcPr>
          <w:p w14:paraId="76A7EAC7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3304395.270</w:t>
            </w:r>
          </w:p>
        </w:tc>
      </w:tr>
      <w:tr w:rsidR="00DB207A" w:rsidRPr="00DB207A" w14:paraId="049C3B64" w14:textId="77777777" w:rsidTr="00187084">
        <w:tc>
          <w:tcPr>
            <w:tcW w:w="534" w:type="dxa"/>
          </w:tcPr>
          <w:p w14:paraId="08766BB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H2</w:t>
            </w:r>
          </w:p>
        </w:tc>
        <w:tc>
          <w:tcPr>
            <w:tcW w:w="2835" w:type="dxa"/>
          </w:tcPr>
          <w:p w14:paraId="420F5067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360487.426</w:t>
            </w:r>
          </w:p>
        </w:tc>
        <w:tc>
          <w:tcPr>
            <w:tcW w:w="2693" w:type="dxa"/>
          </w:tcPr>
          <w:p w14:paraId="608C621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3304395.270</w:t>
            </w:r>
          </w:p>
        </w:tc>
      </w:tr>
      <w:tr w:rsidR="00DB207A" w:rsidRPr="00DB207A" w14:paraId="1CDBA5CF" w14:textId="77777777" w:rsidTr="00187084">
        <w:tc>
          <w:tcPr>
            <w:tcW w:w="534" w:type="dxa"/>
          </w:tcPr>
          <w:p w14:paraId="789F2ACA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H3</w:t>
            </w:r>
          </w:p>
        </w:tc>
        <w:tc>
          <w:tcPr>
            <w:tcW w:w="2835" w:type="dxa"/>
          </w:tcPr>
          <w:p w14:paraId="0D3981D2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360487.426</w:t>
            </w:r>
          </w:p>
        </w:tc>
        <w:tc>
          <w:tcPr>
            <w:tcW w:w="2693" w:type="dxa"/>
          </w:tcPr>
          <w:p w14:paraId="72360145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3304402.111</w:t>
            </w:r>
          </w:p>
        </w:tc>
      </w:tr>
      <w:tr w:rsidR="00DB207A" w:rsidRPr="00DB207A" w14:paraId="3FB08038" w14:textId="77777777" w:rsidTr="00187084">
        <w:tc>
          <w:tcPr>
            <w:tcW w:w="534" w:type="dxa"/>
          </w:tcPr>
          <w:p w14:paraId="3174C5D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H4</w:t>
            </w:r>
          </w:p>
        </w:tc>
        <w:tc>
          <w:tcPr>
            <w:tcW w:w="2835" w:type="dxa"/>
          </w:tcPr>
          <w:p w14:paraId="67D6F2E4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 xml:space="preserve">360501.970  </w:t>
            </w:r>
          </w:p>
        </w:tc>
        <w:tc>
          <w:tcPr>
            <w:tcW w:w="2693" w:type="dxa"/>
          </w:tcPr>
          <w:p w14:paraId="3C31059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3304402.111</w:t>
            </w:r>
          </w:p>
        </w:tc>
      </w:tr>
      <w:tr w:rsidR="00DB207A" w:rsidRPr="00DB207A" w14:paraId="336A366D" w14:textId="77777777" w:rsidTr="00187084">
        <w:tc>
          <w:tcPr>
            <w:tcW w:w="534" w:type="dxa"/>
          </w:tcPr>
          <w:p w14:paraId="7133C2AD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H1</w:t>
            </w:r>
          </w:p>
        </w:tc>
        <w:tc>
          <w:tcPr>
            <w:tcW w:w="2835" w:type="dxa"/>
          </w:tcPr>
          <w:p w14:paraId="69C05AFC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360501.970</w:t>
            </w:r>
          </w:p>
        </w:tc>
        <w:tc>
          <w:tcPr>
            <w:tcW w:w="2693" w:type="dxa"/>
          </w:tcPr>
          <w:p w14:paraId="136F645E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3304395.270</w:t>
            </w:r>
          </w:p>
        </w:tc>
      </w:tr>
    </w:tbl>
    <w:p w14:paraId="0CB6C9F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B6FD94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24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DB207A" w:rsidRPr="00DB207A" w14:paraId="713C1FBC" w14:textId="77777777" w:rsidTr="00187084">
        <w:tc>
          <w:tcPr>
            <w:tcW w:w="6062" w:type="dxa"/>
            <w:gridSpan w:val="3"/>
          </w:tcPr>
          <w:p w14:paraId="6CF082D7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Координаты в системе МСК-38</w:t>
            </w:r>
          </w:p>
          <w:p w14:paraId="61D85575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Участок №2</w:t>
            </w:r>
          </w:p>
          <w:p w14:paraId="43536450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DB207A" w:rsidRPr="00DB207A" w14:paraId="52BF5633" w14:textId="77777777" w:rsidTr="00187084">
        <w:tc>
          <w:tcPr>
            <w:tcW w:w="534" w:type="dxa"/>
          </w:tcPr>
          <w:p w14:paraId="2A9A64DC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14:paraId="001C259E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X</w:t>
            </w:r>
          </w:p>
        </w:tc>
        <w:tc>
          <w:tcPr>
            <w:tcW w:w="2693" w:type="dxa"/>
          </w:tcPr>
          <w:p w14:paraId="52DBBBC5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Y</w:t>
            </w:r>
          </w:p>
        </w:tc>
      </w:tr>
      <w:tr w:rsidR="00DB207A" w:rsidRPr="00DB207A" w14:paraId="12A2CEEA" w14:textId="77777777" w:rsidTr="00187084">
        <w:tc>
          <w:tcPr>
            <w:tcW w:w="534" w:type="dxa"/>
          </w:tcPr>
          <w:p w14:paraId="115ABE65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H1</w:t>
            </w:r>
          </w:p>
        </w:tc>
        <w:tc>
          <w:tcPr>
            <w:tcW w:w="2835" w:type="dxa"/>
          </w:tcPr>
          <w:p w14:paraId="6146D054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360499.816</w:t>
            </w:r>
          </w:p>
        </w:tc>
        <w:tc>
          <w:tcPr>
            <w:tcW w:w="2693" w:type="dxa"/>
          </w:tcPr>
          <w:p w14:paraId="74B303B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3304371.096</w:t>
            </w:r>
          </w:p>
        </w:tc>
      </w:tr>
      <w:tr w:rsidR="00DB207A" w:rsidRPr="00DB207A" w14:paraId="7176303E" w14:textId="77777777" w:rsidTr="00187084">
        <w:tc>
          <w:tcPr>
            <w:tcW w:w="534" w:type="dxa"/>
          </w:tcPr>
          <w:p w14:paraId="0AE8A07B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H2</w:t>
            </w:r>
          </w:p>
        </w:tc>
        <w:tc>
          <w:tcPr>
            <w:tcW w:w="2835" w:type="dxa"/>
          </w:tcPr>
          <w:p w14:paraId="19614E60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360502.644</w:t>
            </w:r>
          </w:p>
        </w:tc>
        <w:tc>
          <w:tcPr>
            <w:tcW w:w="2693" w:type="dxa"/>
          </w:tcPr>
          <w:p w14:paraId="45087B7C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3304371.096</w:t>
            </w:r>
          </w:p>
        </w:tc>
      </w:tr>
      <w:tr w:rsidR="00DB207A" w:rsidRPr="00DB207A" w14:paraId="03DD9152" w14:textId="77777777" w:rsidTr="00187084">
        <w:tc>
          <w:tcPr>
            <w:tcW w:w="534" w:type="dxa"/>
          </w:tcPr>
          <w:p w14:paraId="5E259F73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H3</w:t>
            </w:r>
          </w:p>
        </w:tc>
        <w:tc>
          <w:tcPr>
            <w:tcW w:w="2835" w:type="dxa"/>
          </w:tcPr>
          <w:p w14:paraId="6462F264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360502.644</w:t>
            </w:r>
          </w:p>
        </w:tc>
        <w:tc>
          <w:tcPr>
            <w:tcW w:w="2693" w:type="dxa"/>
          </w:tcPr>
          <w:p w14:paraId="42F9CA95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3304367.595</w:t>
            </w:r>
          </w:p>
        </w:tc>
      </w:tr>
      <w:tr w:rsidR="00DB207A" w:rsidRPr="00DB207A" w14:paraId="1F72C4F6" w14:textId="77777777" w:rsidTr="00187084">
        <w:tc>
          <w:tcPr>
            <w:tcW w:w="534" w:type="dxa"/>
          </w:tcPr>
          <w:p w14:paraId="661CAC70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H4</w:t>
            </w:r>
          </w:p>
        </w:tc>
        <w:tc>
          <w:tcPr>
            <w:tcW w:w="2835" w:type="dxa"/>
          </w:tcPr>
          <w:p w14:paraId="7510209F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360499.816</w:t>
            </w:r>
          </w:p>
        </w:tc>
        <w:tc>
          <w:tcPr>
            <w:tcW w:w="2693" w:type="dxa"/>
          </w:tcPr>
          <w:p w14:paraId="06C06F1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3304367.595</w:t>
            </w:r>
          </w:p>
        </w:tc>
      </w:tr>
      <w:tr w:rsidR="00DB207A" w:rsidRPr="00DB207A" w14:paraId="26DD667F" w14:textId="77777777" w:rsidTr="00187084">
        <w:tc>
          <w:tcPr>
            <w:tcW w:w="534" w:type="dxa"/>
          </w:tcPr>
          <w:p w14:paraId="10FAD1A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H1</w:t>
            </w:r>
          </w:p>
        </w:tc>
        <w:tc>
          <w:tcPr>
            <w:tcW w:w="2835" w:type="dxa"/>
          </w:tcPr>
          <w:p w14:paraId="0149EE08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360499.816</w:t>
            </w:r>
          </w:p>
        </w:tc>
        <w:tc>
          <w:tcPr>
            <w:tcW w:w="2693" w:type="dxa"/>
          </w:tcPr>
          <w:p w14:paraId="0C3D4DC6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3304371.096</w:t>
            </w:r>
          </w:p>
        </w:tc>
      </w:tr>
    </w:tbl>
    <w:p w14:paraId="16B1D2A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EEABE2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E8C99F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24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DB207A" w:rsidRPr="00DB207A" w14:paraId="5F2EAA15" w14:textId="77777777" w:rsidTr="00187084">
        <w:tc>
          <w:tcPr>
            <w:tcW w:w="6062" w:type="dxa"/>
            <w:gridSpan w:val="3"/>
          </w:tcPr>
          <w:p w14:paraId="02FB9411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Координаты в системе МСК-38</w:t>
            </w:r>
          </w:p>
          <w:p w14:paraId="086C02E8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Участок №3</w:t>
            </w:r>
          </w:p>
          <w:p w14:paraId="32B830A3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DB207A" w:rsidRPr="00DB207A" w14:paraId="179F1274" w14:textId="77777777" w:rsidTr="00187084">
        <w:tc>
          <w:tcPr>
            <w:tcW w:w="534" w:type="dxa"/>
          </w:tcPr>
          <w:p w14:paraId="1C3FC02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14:paraId="54BB9C7E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X</w:t>
            </w:r>
          </w:p>
        </w:tc>
        <w:tc>
          <w:tcPr>
            <w:tcW w:w="2693" w:type="dxa"/>
          </w:tcPr>
          <w:p w14:paraId="3C6F5F12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Y</w:t>
            </w:r>
          </w:p>
        </w:tc>
      </w:tr>
      <w:tr w:rsidR="00DB207A" w:rsidRPr="00DB207A" w14:paraId="2CC26205" w14:textId="77777777" w:rsidTr="00187084">
        <w:tc>
          <w:tcPr>
            <w:tcW w:w="534" w:type="dxa"/>
          </w:tcPr>
          <w:p w14:paraId="4C93A89B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H1</w:t>
            </w:r>
          </w:p>
        </w:tc>
        <w:tc>
          <w:tcPr>
            <w:tcW w:w="2835" w:type="dxa"/>
          </w:tcPr>
          <w:p w14:paraId="57B8328D" w14:textId="77777777" w:rsidR="00DB207A" w:rsidRPr="00DB207A" w:rsidRDefault="00DB207A" w:rsidP="00DB207A">
            <w:pPr>
              <w:tabs>
                <w:tab w:val="left" w:pos="390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ab/>
              <w:t xml:space="preserve">      360510.589</w:t>
            </w:r>
          </w:p>
        </w:tc>
        <w:tc>
          <w:tcPr>
            <w:tcW w:w="2693" w:type="dxa"/>
          </w:tcPr>
          <w:p w14:paraId="507828CF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 xml:space="preserve"> 3304373.386</w:t>
            </w:r>
          </w:p>
        </w:tc>
      </w:tr>
      <w:tr w:rsidR="00DB207A" w:rsidRPr="00DB207A" w14:paraId="7CA71623" w14:textId="77777777" w:rsidTr="00187084">
        <w:tc>
          <w:tcPr>
            <w:tcW w:w="534" w:type="dxa"/>
          </w:tcPr>
          <w:p w14:paraId="383724F8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H2</w:t>
            </w:r>
          </w:p>
        </w:tc>
        <w:tc>
          <w:tcPr>
            <w:tcW w:w="2835" w:type="dxa"/>
          </w:tcPr>
          <w:p w14:paraId="36921F0D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360513.687</w:t>
            </w:r>
          </w:p>
        </w:tc>
        <w:tc>
          <w:tcPr>
            <w:tcW w:w="2693" w:type="dxa"/>
          </w:tcPr>
          <w:p w14:paraId="1EBE1136" w14:textId="77777777" w:rsidR="00DB207A" w:rsidRPr="00DB207A" w:rsidRDefault="00DB207A" w:rsidP="00DB207A">
            <w:pPr>
              <w:tabs>
                <w:tab w:val="left" w:pos="765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 xml:space="preserve">          3304373.386</w:t>
            </w:r>
          </w:p>
        </w:tc>
      </w:tr>
      <w:tr w:rsidR="00DB207A" w:rsidRPr="00DB207A" w14:paraId="31AE4727" w14:textId="77777777" w:rsidTr="00187084">
        <w:tc>
          <w:tcPr>
            <w:tcW w:w="534" w:type="dxa"/>
          </w:tcPr>
          <w:p w14:paraId="31092E88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H3</w:t>
            </w:r>
          </w:p>
        </w:tc>
        <w:tc>
          <w:tcPr>
            <w:tcW w:w="2835" w:type="dxa"/>
          </w:tcPr>
          <w:p w14:paraId="484AEDF3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360513.687</w:t>
            </w:r>
          </w:p>
        </w:tc>
        <w:tc>
          <w:tcPr>
            <w:tcW w:w="2693" w:type="dxa"/>
          </w:tcPr>
          <w:p w14:paraId="7D97553F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3304370.019</w:t>
            </w:r>
          </w:p>
        </w:tc>
      </w:tr>
      <w:tr w:rsidR="00DB207A" w:rsidRPr="00DB207A" w14:paraId="049E10CF" w14:textId="77777777" w:rsidTr="00187084">
        <w:tc>
          <w:tcPr>
            <w:tcW w:w="534" w:type="dxa"/>
          </w:tcPr>
          <w:p w14:paraId="05EC60FD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H4</w:t>
            </w:r>
          </w:p>
        </w:tc>
        <w:tc>
          <w:tcPr>
            <w:tcW w:w="2835" w:type="dxa"/>
          </w:tcPr>
          <w:p w14:paraId="585177C4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360510.589</w:t>
            </w:r>
          </w:p>
        </w:tc>
        <w:tc>
          <w:tcPr>
            <w:tcW w:w="2693" w:type="dxa"/>
          </w:tcPr>
          <w:p w14:paraId="486C7A56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3304370.019</w:t>
            </w:r>
          </w:p>
        </w:tc>
      </w:tr>
      <w:tr w:rsidR="00DB207A" w:rsidRPr="00DB207A" w14:paraId="7B036B53" w14:textId="77777777" w:rsidTr="00187084">
        <w:tc>
          <w:tcPr>
            <w:tcW w:w="534" w:type="dxa"/>
          </w:tcPr>
          <w:p w14:paraId="3EF78754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H1</w:t>
            </w:r>
          </w:p>
        </w:tc>
        <w:tc>
          <w:tcPr>
            <w:tcW w:w="2835" w:type="dxa"/>
          </w:tcPr>
          <w:p w14:paraId="390F68D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360510.589</w:t>
            </w:r>
          </w:p>
        </w:tc>
        <w:tc>
          <w:tcPr>
            <w:tcW w:w="2693" w:type="dxa"/>
          </w:tcPr>
          <w:p w14:paraId="1F3623AD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3304373.386</w:t>
            </w:r>
          </w:p>
        </w:tc>
      </w:tr>
    </w:tbl>
    <w:p w14:paraId="4D395A4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24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DB207A" w:rsidRPr="00DB207A" w14:paraId="26F2D912" w14:textId="77777777" w:rsidTr="00187084">
        <w:tc>
          <w:tcPr>
            <w:tcW w:w="6062" w:type="dxa"/>
            <w:gridSpan w:val="3"/>
          </w:tcPr>
          <w:p w14:paraId="2C49D4ED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Координаты в системе МСК-38</w:t>
            </w:r>
          </w:p>
          <w:p w14:paraId="277A4E3B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Участок №4</w:t>
            </w:r>
          </w:p>
          <w:p w14:paraId="1A1807E0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DB207A" w:rsidRPr="00DB207A" w14:paraId="25B83023" w14:textId="77777777" w:rsidTr="00187084">
        <w:tc>
          <w:tcPr>
            <w:tcW w:w="534" w:type="dxa"/>
          </w:tcPr>
          <w:p w14:paraId="4D7E3FF6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14:paraId="7F689196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X</w:t>
            </w:r>
          </w:p>
        </w:tc>
        <w:tc>
          <w:tcPr>
            <w:tcW w:w="2693" w:type="dxa"/>
          </w:tcPr>
          <w:p w14:paraId="69A623CC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Y</w:t>
            </w:r>
          </w:p>
        </w:tc>
      </w:tr>
      <w:tr w:rsidR="00DB207A" w:rsidRPr="00DB207A" w14:paraId="302CAD07" w14:textId="77777777" w:rsidTr="00187084">
        <w:tc>
          <w:tcPr>
            <w:tcW w:w="534" w:type="dxa"/>
          </w:tcPr>
          <w:p w14:paraId="261B7F31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H1</w:t>
            </w:r>
          </w:p>
        </w:tc>
        <w:tc>
          <w:tcPr>
            <w:tcW w:w="2835" w:type="dxa"/>
          </w:tcPr>
          <w:p w14:paraId="07EB316D" w14:textId="77777777" w:rsidR="00DB207A" w:rsidRPr="00DB207A" w:rsidRDefault="00DB207A" w:rsidP="00DB207A">
            <w:pPr>
              <w:tabs>
                <w:tab w:val="left" w:pos="390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ab/>
              <w:t xml:space="preserve">      360472.130</w:t>
            </w:r>
          </w:p>
        </w:tc>
        <w:tc>
          <w:tcPr>
            <w:tcW w:w="2693" w:type="dxa"/>
          </w:tcPr>
          <w:p w14:paraId="64D3E608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3304353.330</w:t>
            </w:r>
          </w:p>
        </w:tc>
      </w:tr>
      <w:tr w:rsidR="00DB207A" w:rsidRPr="00DB207A" w14:paraId="57AEC3AA" w14:textId="77777777" w:rsidTr="00187084">
        <w:tc>
          <w:tcPr>
            <w:tcW w:w="534" w:type="dxa"/>
          </w:tcPr>
          <w:p w14:paraId="3CF6C381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H2</w:t>
            </w:r>
          </w:p>
        </w:tc>
        <w:tc>
          <w:tcPr>
            <w:tcW w:w="2835" w:type="dxa"/>
          </w:tcPr>
          <w:p w14:paraId="61B6FD2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360463.950</w:t>
            </w:r>
          </w:p>
        </w:tc>
        <w:tc>
          <w:tcPr>
            <w:tcW w:w="2693" w:type="dxa"/>
          </w:tcPr>
          <w:p w14:paraId="441AEACE" w14:textId="77777777" w:rsidR="00DB207A" w:rsidRPr="00DB207A" w:rsidRDefault="00DB207A" w:rsidP="00DB207A">
            <w:pPr>
              <w:tabs>
                <w:tab w:val="left" w:pos="765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 xml:space="preserve">          3304350.590</w:t>
            </w:r>
          </w:p>
        </w:tc>
      </w:tr>
      <w:tr w:rsidR="00DB207A" w:rsidRPr="00DB207A" w14:paraId="029B4538" w14:textId="77777777" w:rsidTr="00187084">
        <w:tc>
          <w:tcPr>
            <w:tcW w:w="534" w:type="dxa"/>
          </w:tcPr>
          <w:p w14:paraId="66954100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H3</w:t>
            </w:r>
          </w:p>
        </w:tc>
        <w:tc>
          <w:tcPr>
            <w:tcW w:w="2835" w:type="dxa"/>
          </w:tcPr>
          <w:p w14:paraId="06EB7A97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360462.560</w:t>
            </w:r>
          </w:p>
        </w:tc>
        <w:tc>
          <w:tcPr>
            <w:tcW w:w="2693" w:type="dxa"/>
          </w:tcPr>
          <w:p w14:paraId="12CAA150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3304354.850</w:t>
            </w:r>
          </w:p>
        </w:tc>
      </w:tr>
      <w:tr w:rsidR="00DB207A" w:rsidRPr="00DB207A" w14:paraId="48935343" w14:textId="77777777" w:rsidTr="00187084">
        <w:tc>
          <w:tcPr>
            <w:tcW w:w="534" w:type="dxa"/>
          </w:tcPr>
          <w:p w14:paraId="19BB2FF1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H4</w:t>
            </w:r>
          </w:p>
        </w:tc>
        <w:tc>
          <w:tcPr>
            <w:tcW w:w="2835" w:type="dxa"/>
          </w:tcPr>
          <w:p w14:paraId="3D2AE5AE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360470.670</w:t>
            </w:r>
          </w:p>
        </w:tc>
        <w:tc>
          <w:tcPr>
            <w:tcW w:w="2693" w:type="dxa"/>
          </w:tcPr>
          <w:p w14:paraId="31BA0660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3304357.650</w:t>
            </w:r>
          </w:p>
        </w:tc>
      </w:tr>
      <w:tr w:rsidR="00DB207A" w:rsidRPr="00DB207A" w14:paraId="7056BC9A" w14:textId="77777777" w:rsidTr="00187084">
        <w:tc>
          <w:tcPr>
            <w:tcW w:w="534" w:type="dxa"/>
          </w:tcPr>
          <w:p w14:paraId="56EE08A1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val="en-GB"/>
              </w:rPr>
              <w:t>H1</w:t>
            </w:r>
          </w:p>
        </w:tc>
        <w:tc>
          <w:tcPr>
            <w:tcW w:w="2835" w:type="dxa"/>
          </w:tcPr>
          <w:p w14:paraId="04CDF9C9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360472.130</w:t>
            </w:r>
          </w:p>
        </w:tc>
        <w:tc>
          <w:tcPr>
            <w:tcW w:w="2693" w:type="dxa"/>
          </w:tcPr>
          <w:p w14:paraId="6CF439B5" w14:textId="77777777" w:rsidR="00DB207A" w:rsidRPr="00DB207A" w:rsidRDefault="00DB207A" w:rsidP="00DB207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</w:rPr>
              <w:t>3304353.330</w:t>
            </w:r>
          </w:p>
        </w:tc>
      </w:tr>
    </w:tbl>
    <w:p w14:paraId="4A8E56D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1A6F39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DBAE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p w14:paraId="62B45D1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64162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6B34F2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7F07BB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FC6C83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7FBAA5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133. Нестационарный</w:t>
      </w: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торговый объект, местоположение которого:</w:t>
      </w:r>
    </w:p>
    <w:p w14:paraId="0CC1B21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Иркутская обл., Шелеховский р-он, с. Моты, ул.Магистральная, </w:t>
      </w:r>
    </w:p>
    <w:p w14:paraId="7DD97C3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в районе жилого дома №19</w:t>
      </w:r>
    </w:p>
    <w:p w14:paraId="1B7F006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color w:val="000000"/>
          <w:sz w:val="24"/>
          <w:szCs w:val="24"/>
        </w:rPr>
        <w:t xml:space="preserve">Торговый киоск, площадь земельного участка 15 кв.м. </w:t>
      </w:r>
    </w:p>
    <w:p w14:paraId="723E5E4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B3D03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647A2B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46DA4DF" wp14:editId="5D5AEAD5">
                <wp:simplePos x="0" y="0"/>
                <wp:positionH relativeFrom="column">
                  <wp:posOffset>3800475</wp:posOffset>
                </wp:positionH>
                <wp:positionV relativeFrom="paragraph">
                  <wp:posOffset>82550</wp:posOffset>
                </wp:positionV>
                <wp:extent cx="2072640" cy="990600"/>
                <wp:effectExtent l="5080" t="6350" r="8255" b="12700"/>
                <wp:wrapNone/>
                <wp:docPr id="16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264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5B3C0" w14:textId="77777777" w:rsidR="00DB207A" w:rsidRPr="00B26F45" w:rsidRDefault="00DB207A" w:rsidP="00DB207A">
                            <w:r>
                              <w:t>Испрашиваемый земельный участок, площадью 15 кв.м. для размещения НТО – торговый киоск «Мария»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DA4DF" id="Text Box 225" o:spid="_x0000_s1118" type="#_x0000_t202" style="position:absolute;margin-left:299.25pt;margin-top:6.5pt;width:163.2pt;height:78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">
                <v:textbox>
                  <w:txbxContent>
                    <w:p w14:paraId="5835B3C0" w14:textId="77777777" w:rsidR="00DB207A" w:rsidRPr="00B26F45" w:rsidRDefault="00DB207A" w:rsidP="00DB207A">
                      <w:r>
                        <w:t>Испрашиваемый земельный участок, площадью 15 кв.м. для размещения НТО – торговый киоск «Мария»</w:t>
                      </w:r>
                    </w:p>
                  </w:txbxContent>
                </v:textbox>
              </v:shape>
            </w:pict>
          </mc:Fallback>
        </mc:AlternateContent>
      </w:r>
    </w:p>
    <w:p w14:paraId="153A7DC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F73A3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3EFD5D5" wp14:editId="22EB07CD">
                <wp:simplePos x="0" y="0"/>
                <wp:positionH relativeFrom="column">
                  <wp:posOffset>2663190</wp:posOffset>
                </wp:positionH>
                <wp:positionV relativeFrom="paragraph">
                  <wp:posOffset>684530</wp:posOffset>
                </wp:positionV>
                <wp:extent cx="1152525" cy="1390650"/>
                <wp:effectExtent l="48895" t="6350" r="8255" b="50800"/>
                <wp:wrapNone/>
                <wp:docPr id="164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52525" cy="1390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type w14:anchorId="56625FCF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26" o:spid="_x0000_s1026" type="#_x0000_t32" style="position:absolute;margin-left:209.7pt;margin-top:53.9pt;width:90.75pt;height:109.5pt;flip:x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">
                <v:stroke endarrow="block"/>
              </v:shape>
            </w:pict>
          </mc:Fallback>
        </mc:AlternateContent>
      </w: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D96F886" wp14:editId="13C8F73D">
            <wp:extent cx="5940425" cy="3712766"/>
            <wp:effectExtent l="1905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8044E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5E09A0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482C4C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C4014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570D0D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409753D" w14:textId="77777777" w:rsidR="00DB207A" w:rsidRPr="00DB207A" w:rsidRDefault="00DB207A" w:rsidP="00DB207A">
      <w:pPr>
        <w:tabs>
          <w:tab w:val="left" w:pos="1875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p w14:paraId="29E3A5E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D5FD1B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FCB0DE" w14:textId="77777777" w:rsidR="00DB207A" w:rsidRPr="00DB207A" w:rsidRDefault="00DB207A" w:rsidP="00DB207A">
      <w:pPr>
        <w:tabs>
          <w:tab w:val="left" w:pos="519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p w14:paraId="1C1A239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1D53EB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CD2BB0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B5EEF1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407FC0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15BB5B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656F0E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0652D2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48128F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4A0CC39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6B7BB5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199CEE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4A2F11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A071D2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DF5298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146A56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134. Нестационарный</w:t>
      </w: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торговый объект, местоположение которого:</w:t>
      </w:r>
    </w:p>
    <w:p w14:paraId="3E45968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Иркутская обл., Шелеховский р-он, с. Шаманка, ул. Набережная, в районе земельного участка 1Б, с кадастровым номером 38:27:030001:1148</w:t>
      </w:r>
    </w:p>
    <w:p w14:paraId="0EAC6E9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DB207A">
        <w:rPr>
          <w:rFonts w:ascii="Times New Roman" w:hAnsi="Times New Roman"/>
          <w:color w:val="000000"/>
          <w:sz w:val="24"/>
          <w:szCs w:val="24"/>
        </w:rPr>
        <w:t xml:space="preserve">Продовольственный павильон, площадь земельного участка 25 кв.м. </w:t>
      </w:r>
    </w:p>
    <w:p w14:paraId="081C78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4742873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5E4B07E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7F79F89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DB207A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1FC1885F" wp14:editId="5E997A9A">
            <wp:extent cx="5762625" cy="40100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3698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0633B5B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B207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1015AD5" wp14:editId="6C068501">
            <wp:extent cx="3643066" cy="2362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492" cy="238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EC8E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FE323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5D8475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35774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F2E7C4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5623ED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121E9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32C683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9A5D16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95F3FB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135. Нестационарный</w:t>
      </w: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торговый объект, местоположение которого:</w:t>
      </w:r>
    </w:p>
    <w:p w14:paraId="661B9A5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Иркутская обл., Шелеховский р-он, д. Олха, ул. Сибирская, 126</w:t>
      </w:r>
    </w:p>
    <w:p w14:paraId="4BFD773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DB207A">
        <w:rPr>
          <w:rFonts w:ascii="Times New Roman" w:hAnsi="Times New Roman"/>
          <w:color w:val="000000"/>
          <w:sz w:val="24"/>
          <w:szCs w:val="24"/>
        </w:rPr>
        <w:t xml:space="preserve">Павильон, площадь земельного участка 80 кв.м. </w:t>
      </w:r>
    </w:p>
    <w:p w14:paraId="55D350D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6D2575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1295938" wp14:editId="3A509BE0">
            <wp:extent cx="6029325" cy="519684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29307" t="8505" r="4796" b="15617"/>
                    <a:stretch/>
                  </pic:blipFill>
                  <pic:spPr bwMode="auto">
                    <a:xfrm>
                      <a:off x="0" y="0"/>
                      <a:ext cx="6029325" cy="519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CDC9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157C46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F178AB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530CD9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4C0EA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DB96C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F34366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1896D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75E91A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205FF9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B2B3AD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47D350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2682F1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1E3BEF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9216D8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274D56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72B8AC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782DF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883A9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A3D89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136. Нестационарный</w:t>
      </w: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торговый объект, местоположение которого:</w:t>
      </w:r>
    </w:p>
    <w:p w14:paraId="65D9859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Иркутская обл., Шелеховский р-он, д. Олха, ул. Советская, в районе павильона «Зодиак»</w:t>
      </w:r>
    </w:p>
    <w:p w14:paraId="64E7476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квасная бочка, площадью земельного участка 3 кв.м</w:t>
      </w:r>
    </w:p>
    <w:p w14:paraId="17AB07D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757CF1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EB184D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178B4BF" wp14:editId="4EBACB18">
            <wp:extent cx="5953125" cy="5485636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29118" t="5461" r="5055" b="13058"/>
                    <a:stretch/>
                  </pic:blipFill>
                  <pic:spPr bwMode="auto">
                    <a:xfrm>
                      <a:off x="0" y="0"/>
                      <a:ext cx="5957939" cy="5490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22F3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51ABF5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E2ACBA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AD3090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D0F13A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6720F5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C43BE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339D91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D4A239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4448B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A5C3A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04EF81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08F725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A21C56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9DCAF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7F5BF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F6DE9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5C6A0A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137. Нестационарный</w:t>
      </w: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торговый объект, местоположение которого:</w:t>
      </w:r>
    </w:p>
    <w:p w14:paraId="600EC17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Иркутская обл., Шелеховский р-он, д. Олха, ул. Депутатская, в районе д.12</w:t>
      </w:r>
    </w:p>
    <w:p w14:paraId="3120200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DB207A">
        <w:rPr>
          <w:rFonts w:ascii="Times New Roman" w:hAnsi="Times New Roman"/>
          <w:color w:val="000000"/>
          <w:sz w:val="24"/>
          <w:szCs w:val="24"/>
        </w:rPr>
        <w:t xml:space="preserve">Павильон, площадь земельного участка 52 кв.м. </w:t>
      </w:r>
    </w:p>
    <w:p w14:paraId="3879C92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3265C0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F0E2B09" wp14:editId="0D95F7E0">
            <wp:extent cx="5924550" cy="5172075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29083" t="6592" r="4405" b="15584"/>
                    <a:stretch/>
                  </pic:blipFill>
                  <pic:spPr bwMode="auto">
                    <a:xfrm>
                      <a:off x="0" y="0"/>
                      <a:ext cx="5928457" cy="5175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5F66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6EA902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FAA087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914335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703917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EEF4BE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40C5E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F5CE1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F1378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8EB2B3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0E52D7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30E750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ABF02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29A59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7C1A6D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2B1113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E3AE6D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4B7618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A268A7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39B813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FB961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138. Нестационарный</w:t>
      </w:r>
      <w:r w:rsidRPr="00DB207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торговый объект, местоположение которого:</w:t>
      </w:r>
    </w:p>
    <w:p w14:paraId="65D172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 xml:space="preserve">Иркутская обл., Шелеховский р-он, д. Олха, ул. Советская, 21е </w:t>
      </w:r>
    </w:p>
    <w:p w14:paraId="2F33EDA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DB207A">
        <w:rPr>
          <w:rFonts w:ascii="Times New Roman" w:hAnsi="Times New Roman"/>
          <w:color w:val="000000"/>
          <w:sz w:val="24"/>
          <w:szCs w:val="24"/>
        </w:rPr>
        <w:t xml:space="preserve">Павильон, площадь земельного участка 50 кв.м. </w:t>
      </w:r>
    </w:p>
    <w:p w14:paraId="763118E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4952BB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D530CBD" wp14:editId="061C89A1">
            <wp:extent cx="6029325" cy="5061366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29192" t="7060" r="4835" b="16137"/>
                    <a:stretch/>
                  </pic:blipFill>
                  <pic:spPr bwMode="auto">
                    <a:xfrm>
                      <a:off x="0" y="0"/>
                      <a:ext cx="6029325" cy="506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ABE34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1FCFF9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7A395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AF63C5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765E0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F020CC1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CB03CA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12B146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279AAE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265CD4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681860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2003EF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E7D7EC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7640D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A30F37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88B7BE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A1D65B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4D3458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1EA95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2239"/>
        <w:gridCol w:w="1890"/>
        <w:gridCol w:w="2249"/>
      </w:tblGrid>
      <w:tr w:rsidR="00DB207A" w:rsidRPr="00DB207A" w14:paraId="2B57DA9C" w14:textId="77777777" w:rsidTr="00187084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53B7B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</w:t>
            </w:r>
          </w:p>
          <w:p w14:paraId="25BBAF0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36D80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Адрес расположения (месторасположения) нестационарного торгового объекта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09F2E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Координаты Х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B9A0B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Координаты </w:t>
            </w:r>
            <w:r w:rsidRPr="00DB207A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Y</w:t>
            </w:r>
          </w:p>
        </w:tc>
      </w:tr>
      <w:tr w:rsidR="00DB207A" w:rsidRPr="00DB207A" w14:paraId="761B85B6" w14:textId="77777777" w:rsidTr="00187084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6A60B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0E63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0E85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33825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</w:tr>
      <w:tr w:rsidR="00DB207A" w:rsidRPr="00DB207A" w14:paraId="2B5539DF" w14:textId="77777777" w:rsidTr="00187084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E5962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130.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BCF89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с. Олха, ул. Сибирская, 126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27E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369868.000</w:t>
            </w:r>
          </w:p>
          <w:p w14:paraId="7AF8A6D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369863.780</w:t>
            </w:r>
          </w:p>
          <w:p w14:paraId="3025B10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369873.470</w:t>
            </w:r>
          </w:p>
          <w:p w14:paraId="3104CCB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369877.560</w:t>
            </w:r>
          </w:p>
          <w:p w14:paraId="202EF97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369868.000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4909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3321355.650</w:t>
            </w:r>
          </w:p>
          <w:p w14:paraId="26CC96B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3321360.260</w:t>
            </w:r>
          </w:p>
          <w:p w14:paraId="11BF202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3321368.870</w:t>
            </w:r>
          </w:p>
          <w:p w14:paraId="6C4270E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3321364.400</w:t>
            </w:r>
          </w:p>
          <w:p w14:paraId="4BF2593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3321355.650</w:t>
            </w:r>
          </w:p>
        </w:tc>
      </w:tr>
      <w:tr w:rsidR="00DB207A" w:rsidRPr="00DB207A" w14:paraId="1EBC9CEF" w14:textId="77777777" w:rsidTr="00187084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9DDE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2C21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D61E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1711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DB207A" w:rsidRPr="00DB207A" w14:paraId="51147559" w14:textId="77777777" w:rsidTr="00187084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DD300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131.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874C2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с. Олха, ул. Советская, в районе павильона «Зодиак»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1AAC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370920.180</w:t>
            </w:r>
          </w:p>
          <w:p w14:paraId="5A81145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370919.750</w:t>
            </w:r>
          </w:p>
          <w:p w14:paraId="24F73AF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370921.670</w:t>
            </w:r>
          </w:p>
          <w:p w14:paraId="3B9D968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370922.100</w:t>
            </w:r>
          </w:p>
          <w:p w14:paraId="27A59F5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370920.180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F0A6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3323600.030</w:t>
            </w:r>
          </w:p>
          <w:p w14:paraId="629EC89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3323601.470</w:t>
            </w:r>
          </w:p>
          <w:p w14:paraId="0081308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3323602.030</w:t>
            </w:r>
          </w:p>
          <w:p w14:paraId="772F7A5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3323600.590</w:t>
            </w:r>
          </w:p>
          <w:p w14:paraId="7374560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3323600.030</w:t>
            </w:r>
          </w:p>
        </w:tc>
      </w:tr>
      <w:tr w:rsidR="00DB207A" w:rsidRPr="00DB207A" w14:paraId="72C0EDA7" w14:textId="77777777" w:rsidTr="00187084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6C37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5171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411B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982E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DB207A" w:rsidRPr="00DB207A" w14:paraId="0346F642" w14:textId="77777777" w:rsidTr="00187084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A0FE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132.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13B6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с. Олха, ул. Советская, 21Е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FDB1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370954.38</w:t>
            </w:r>
          </w:p>
          <w:p w14:paraId="3E040B7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370945.97</w:t>
            </w:r>
          </w:p>
          <w:p w14:paraId="3C39C55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370936.72</w:t>
            </w:r>
          </w:p>
          <w:p w14:paraId="0F53F83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370945.10</w:t>
            </w:r>
          </w:p>
          <w:p w14:paraId="2366218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370954.38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055A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3323615.29</w:t>
            </w:r>
          </w:p>
          <w:p w14:paraId="138321A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3323633.46</w:t>
            </w:r>
          </w:p>
          <w:p w14:paraId="28AE63F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3323629.78</w:t>
            </w:r>
          </w:p>
          <w:p w14:paraId="453E27A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3323611.48</w:t>
            </w:r>
          </w:p>
          <w:p w14:paraId="7C84874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3323615.29</w:t>
            </w:r>
          </w:p>
        </w:tc>
      </w:tr>
    </w:tbl>
    <w:p w14:paraId="5461E37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A6053D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C7DBA32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E5CEE80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E36725A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9CDB5F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3CACBAC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5F48AD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17FD9AF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0CEFE85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006F60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6194FD8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19017D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E5AE12B" w14:textId="77777777" w:rsidR="00DB207A" w:rsidRPr="00DB207A" w:rsidRDefault="00DB207A" w:rsidP="00DB207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F7CF06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71FB20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5FE889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0CC04D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DE1A39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44D8D6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E3789E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3B3488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FF321F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D69D06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F6DB0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E08B7D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F82C04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6181F1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66D9C6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6152C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548B1E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0DD3B4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139.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3237657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123C3DD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25 кв.м. </w:t>
      </w:r>
    </w:p>
    <w:p w14:paraId="2C1CBF50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5E43CF9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D8863C" wp14:editId="00A26DBD">
            <wp:extent cx="6101028" cy="3436128"/>
            <wp:effectExtent l="19050" t="0" r="0" b="0"/>
            <wp:docPr id="1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757" cy="343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03FF4B" w14:textId="77777777" w:rsidR="00DB207A" w:rsidRPr="00DB207A" w:rsidRDefault="00DB207A" w:rsidP="00DB207A">
      <w:pPr>
        <w:tabs>
          <w:tab w:val="center" w:pos="2058"/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346583C3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0B16113F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7CAD6D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1D2F441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A0433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3EE6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2CEA8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146C32D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5425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410EA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361546.313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DC170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3322339.040</w:t>
            </w:r>
          </w:p>
        </w:tc>
      </w:tr>
      <w:tr w:rsidR="00DB207A" w:rsidRPr="00DB207A" w14:paraId="6260E845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E777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DAFE0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361541.940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504B2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3322336.711</w:t>
            </w:r>
          </w:p>
        </w:tc>
      </w:tr>
      <w:tr w:rsidR="00DB207A" w:rsidRPr="00DB207A" w14:paraId="4D381D0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BB80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4240A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361539.479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B65DC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3322341.141</w:t>
            </w:r>
          </w:p>
        </w:tc>
      </w:tr>
      <w:tr w:rsidR="00DB207A" w:rsidRPr="00DB207A" w14:paraId="58415376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BE03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8D0F0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361543.852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8610D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3322343.432</w:t>
            </w:r>
          </w:p>
        </w:tc>
      </w:tr>
    </w:tbl>
    <w:p w14:paraId="5D2BAEA8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FD8463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70B588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94FAF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107AD2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E8B4CC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10D0EF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D03D4B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703AE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35D298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80FF9E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7F34AD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B8BFDB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49131D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132EA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94A4E8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2B3DF2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98569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E1C48A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E1B1CB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1292B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3857F1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140.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4369E7F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Шелеховский район, п. Большой Луг, ул. Ленинская (торговая площадь). </w:t>
      </w:r>
    </w:p>
    <w:p w14:paraId="50F5525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18 кв.м. </w:t>
      </w:r>
    </w:p>
    <w:p w14:paraId="6E658CE1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8DA7E70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2589924" wp14:editId="4BF7DDBC">
            <wp:extent cx="6005047" cy="3392083"/>
            <wp:effectExtent l="19050" t="0" r="0" b="0"/>
            <wp:docPr id="1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047" cy="339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315B58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</w:t>
      </w:r>
      <w:r w:rsidRPr="00DB207A">
        <w:rPr>
          <w:rFonts w:ascii="Times New Roman" w:eastAsia="Times New Roman" w:hAnsi="Times New Roman"/>
          <w:sz w:val="24"/>
          <w:szCs w:val="24"/>
          <w:lang w:val="en-US" w:eastAsia="ru-RU"/>
        </w:rPr>
        <w:t>1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000</w:t>
      </w:r>
    </w:p>
    <w:p w14:paraId="5D89EB7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2C9BA604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1B7D1E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70193E78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3CB1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6627B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0EC14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6EE7F33D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7E699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A5CA8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361534.160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58775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3322361.568</w:t>
            </w:r>
          </w:p>
        </w:tc>
      </w:tr>
      <w:tr w:rsidR="00DB207A" w:rsidRPr="00DB207A" w14:paraId="44661B7F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6B5DC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FA580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361532.361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0F636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3322364.786</w:t>
            </w:r>
          </w:p>
        </w:tc>
      </w:tr>
      <w:tr w:rsidR="00DB207A" w:rsidRPr="00DB207A" w14:paraId="4F75EC6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39BB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D106C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361528.102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FDBE3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3322362.571</w:t>
            </w:r>
          </w:p>
        </w:tc>
      </w:tr>
      <w:tr w:rsidR="00DB207A" w:rsidRPr="00DB207A" w14:paraId="37F0F0FD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FB62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EF066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361529.862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D5E64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3322359.220</w:t>
            </w:r>
          </w:p>
        </w:tc>
      </w:tr>
    </w:tbl>
    <w:p w14:paraId="3159EBA8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1B26C63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4F5026F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6B287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7FBB29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DFF63D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9A6C55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DEC788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3D8FD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6907FF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08A482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3FDD73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C35CF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7595FF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AC35B2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38D9C1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AAA414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09609E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706614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ACE6E0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C60EE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DB1F3D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141.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7EE3418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Ленинская автобусная остановка «Дом быта».</w:t>
      </w:r>
    </w:p>
    <w:p w14:paraId="6F560FD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53AA9AAC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2FCA428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024AA3" wp14:editId="15F64B26">
            <wp:extent cx="6143031" cy="3399541"/>
            <wp:effectExtent l="19050" t="0" r="0" b="0"/>
            <wp:docPr id="1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259" cy="3399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326D0B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468E2905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64CF6347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C87F7B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4C918D82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2093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CA671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E28EE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6DC3FC37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EEA0A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95D3C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361564.506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EA3A1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3322253.169</w:t>
            </w:r>
          </w:p>
        </w:tc>
      </w:tr>
      <w:tr w:rsidR="00DB207A" w:rsidRPr="00DB207A" w14:paraId="704F02C5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AFC51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28C79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361569.068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7EBE1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3322255.497</w:t>
            </w:r>
          </w:p>
        </w:tc>
      </w:tr>
      <w:tr w:rsidR="00DB207A" w:rsidRPr="00DB207A" w14:paraId="34F9982A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2A22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8A8C2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361566.437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308F6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3322260.627</w:t>
            </w:r>
          </w:p>
        </w:tc>
      </w:tr>
      <w:tr w:rsidR="00DB207A" w:rsidRPr="00DB207A" w14:paraId="3777F4AF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4F5C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AD9A0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361561.761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FA46B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3322258.375</w:t>
            </w:r>
          </w:p>
        </w:tc>
      </w:tr>
    </w:tbl>
    <w:p w14:paraId="0FF2B060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C64FB55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90AEF60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8E2DB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07B7D7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C8A52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1933D5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8A457A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3C31B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EFB21F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352645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ADFF0C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C253C0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B7D307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CB9F19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4771BC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8728CC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D8F40B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BB2ED4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A4557D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147C2E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90CCB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142.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5AEF32D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Ленинская (остановка у магазина «Теремок»).</w:t>
      </w:r>
    </w:p>
    <w:p w14:paraId="257E77B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18 кв.м. </w:t>
      </w:r>
    </w:p>
    <w:p w14:paraId="7FC45D61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B3F5CA2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ADB511" wp14:editId="370812DC">
            <wp:extent cx="5990622" cy="3433284"/>
            <wp:effectExtent l="19050" t="0" r="0" b="0"/>
            <wp:docPr id="1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927" cy="3430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D17936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5723D599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1090CE57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C62547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231FB6EC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48A64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1F3D3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7B6D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3274A572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B9344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18737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361544.770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139CD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3322271.750</w:t>
            </w:r>
          </w:p>
        </w:tc>
      </w:tr>
      <w:tr w:rsidR="00DB207A" w:rsidRPr="00DB207A" w14:paraId="39DCA59B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FBC8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5617A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361539.750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D58F0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3322269.800</w:t>
            </w:r>
          </w:p>
        </w:tc>
      </w:tr>
      <w:tr w:rsidR="00DB207A" w:rsidRPr="00DB207A" w14:paraId="6232E1BA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CA0F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C6C25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361538.680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1B8E6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3322272.890</w:t>
            </w:r>
          </w:p>
        </w:tc>
      </w:tr>
      <w:tr w:rsidR="00DB207A" w:rsidRPr="00DB207A" w14:paraId="57ABE4C2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A946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EB381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361543.740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D37E9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3322274.920</w:t>
            </w:r>
          </w:p>
        </w:tc>
      </w:tr>
    </w:tbl>
    <w:p w14:paraId="7873BD04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B273ACB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07266E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C5A3C0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CBCB78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ED95C4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3B51BE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5FB60A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7B7BF4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F330EF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4D20EB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98A8AE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2FF50E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7D076D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36C727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270474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86C296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87DBC8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AB716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CD617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C4283D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EC7A43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143.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1BF2DFA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4F7A696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138 кв.м. </w:t>
      </w:r>
    </w:p>
    <w:p w14:paraId="262956B4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AEFEE2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C858EA" wp14:editId="6007DE6D">
            <wp:extent cx="5732529" cy="4040372"/>
            <wp:effectExtent l="19050" t="0" r="1521" b="0"/>
            <wp:docPr id="1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66" cy="403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9092A2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22560E5F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64176FAD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720ADC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41587456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24289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364C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2FF8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0E566F06" w14:textId="77777777" w:rsidTr="00187084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73CBA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58994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361542.12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FD7AA1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3322342.86</w:t>
            </w:r>
          </w:p>
        </w:tc>
      </w:tr>
      <w:tr w:rsidR="00DB207A" w:rsidRPr="00DB207A" w14:paraId="1EE3EF20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EDE8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F6023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361546.61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BF671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3322345.11</w:t>
            </w:r>
          </w:p>
        </w:tc>
      </w:tr>
      <w:tr w:rsidR="00DB207A" w:rsidRPr="00DB207A" w14:paraId="07EF41A7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59507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7043F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361548.35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EC1BB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3322346.17</w:t>
            </w:r>
          </w:p>
        </w:tc>
      </w:tr>
      <w:tr w:rsidR="00DB207A" w:rsidRPr="00DB207A" w14:paraId="12411ED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B649D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3A4F2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361543.67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FAA96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3322355.35</w:t>
            </w:r>
          </w:p>
        </w:tc>
      </w:tr>
      <w:tr w:rsidR="00DB207A" w:rsidRPr="00DB207A" w14:paraId="7FC5E878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9232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765F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361543.06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F8EC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3322355.05</w:t>
            </w:r>
          </w:p>
        </w:tc>
      </w:tr>
      <w:tr w:rsidR="00DB207A" w:rsidRPr="00DB207A" w14:paraId="2A93756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444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4D8F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361542.97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5582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3322355.21</w:t>
            </w:r>
          </w:p>
        </w:tc>
      </w:tr>
      <w:tr w:rsidR="00DB207A" w:rsidRPr="00DB207A" w14:paraId="107D332B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BFB2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0233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361538.17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32F6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3322364.49</w:t>
            </w:r>
          </w:p>
        </w:tc>
      </w:tr>
      <w:tr w:rsidR="00DB207A" w:rsidRPr="00DB207A" w14:paraId="1EB47C8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0C26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FA63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361532.84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864E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3322361.81</w:t>
            </w:r>
          </w:p>
        </w:tc>
      </w:tr>
      <w:tr w:rsidR="00DB207A" w:rsidRPr="00DB207A" w14:paraId="2C11EDF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992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B460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361537.47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9A87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3322352.35</w:t>
            </w:r>
          </w:p>
        </w:tc>
      </w:tr>
    </w:tbl>
    <w:p w14:paraId="46E246A3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1BCC05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12CB83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BA4806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0DFE37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825139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16E0BF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5CC958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490733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4A10C5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164A15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C8E076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FBFE0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144.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1F1D0A6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Ленинская, возле дома № 23.</w:t>
      </w:r>
    </w:p>
    <w:p w14:paraId="3825BCA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1AC44B2F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7851A18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ECD823" wp14:editId="212C76B5">
            <wp:extent cx="6037388" cy="3469559"/>
            <wp:effectExtent l="19050" t="0" r="1462" b="0"/>
            <wp:docPr id="1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75" cy="346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470A9F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686F51FF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31B1FB4A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A9947B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44F8F33A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02201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962D3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521B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1AB53F3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97D89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5C7DC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361827.836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53321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3322401.588</w:t>
            </w:r>
          </w:p>
        </w:tc>
      </w:tr>
      <w:tr w:rsidR="00DB207A" w:rsidRPr="00DB207A" w14:paraId="7F1E6AAC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464CC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FBA86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361837.491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77A5B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3322406.510</w:t>
            </w:r>
          </w:p>
        </w:tc>
      </w:tr>
      <w:tr w:rsidR="00DB207A" w:rsidRPr="00DB207A" w14:paraId="127E245C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EF44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1221B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361835.598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A3C9B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3322410.485</w:t>
            </w:r>
          </w:p>
        </w:tc>
      </w:tr>
      <w:tr w:rsidR="00DB207A" w:rsidRPr="00DB207A" w14:paraId="564852C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459D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C0231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361825.565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0FDAC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3322405.753</w:t>
            </w:r>
          </w:p>
        </w:tc>
      </w:tr>
    </w:tbl>
    <w:p w14:paraId="2F9C0092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ECEB2F0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AB3691F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D48C2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810748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A523A4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F927F3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22787D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193570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C7DFD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86D992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F9921C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0B149A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C6433C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B2379D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B06F6F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53C45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43D8AB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800C7A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0F8650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44988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40C3BD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145.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1460AAC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Ленинская, (торговая площадь).</w:t>
      </w:r>
    </w:p>
    <w:p w14:paraId="5B838D7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60D823BE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EE00B5C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D2B5E0" wp14:editId="4B982E16">
            <wp:extent cx="6089868" cy="3370121"/>
            <wp:effectExtent l="19050" t="0" r="6132" b="0"/>
            <wp:docPr id="1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094" cy="337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20B25F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0567BA36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1FE51A81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5F58F8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3CA6B49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369CC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2A71C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5C1BE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57D3C82B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6A2E7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85548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361532.361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07F1C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3322364.824</w:t>
            </w:r>
          </w:p>
        </w:tc>
      </w:tr>
      <w:tr w:rsidR="00DB207A" w:rsidRPr="00DB207A" w14:paraId="226E649D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B3082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4C23D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361529.446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07FC7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3322370.238</w:t>
            </w:r>
          </w:p>
        </w:tc>
      </w:tr>
      <w:tr w:rsidR="00DB207A" w:rsidRPr="00DB207A" w14:paraId="1A72926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1691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DEC3D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361525.167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0B882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3322368.156</w:t>
            </w:r>
          </w:p>
        </w:tc>
      </w:tr>
      <w:tr w:rsidR="00DB207A" w:rsidRPr="00DB207A" w14:paraId="1BD09E7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66BA7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0CC45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361528.083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D53EA1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3322362.552</w:t>
            </w:r>
          </w:p>
        </w:tc>
      </w:tr>
    </w:tbl>
    <w:p w14:paraId="2D5B7446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887ABF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6D9B8A5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98D61D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FEE5A8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613D17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156EB8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E96E0F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D41BA8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D9E840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53AA04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523D16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A25682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819BD8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E885BE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03981E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93A745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28DB7C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1D0DB9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483DD9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1D9694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CA8F78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92CBF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146.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44CE7E4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Широкая, рядом с домом № 46.</w:t>
      </w:r>
    </w:p>
    <w:p w14:paraId="40CECE7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8 кв.м. </w:t>
      </w:r>
    </w:p>
    <w:p w14:paraId="58D2B9C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72E5413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2CE86C" wp14:editId="5DDD3653">
            <wp:extent cx="6475095" cy="3594100"/>
            <wp:effectExtent l="19050" t="0" r="1905" b="0"/>
            <wp:docPr id="1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5C20A3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</w:t>
      </w:r>
      <w:r w:rsidRPr="00DB207A">
        <w:rPr>
          <w:rFonts w:ascii="Times New Roman" w:eastAsia="Times New Roman" w:hAnsi="Times New Roman"/>
          <w:sz w:val="24"/>
          <w:szCs w:val="24"/>
          <w:lang w:val="en-US" w:eastAsia="ru-RU"/>
        </w:rPr>
        <w:t>1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000</w:t>
      </w:r>
    </w:p>
    <w:p w14:paraId="645CEED8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2F68517F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43C84E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275508AE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0B43F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3B118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1B533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553C8237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3AB39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073F3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362616.692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1087F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3323500.155</w:t>
            </w:r>
          </w:p>
        </w:tc>
      </w:tr>
      <w:tr w:rsidR="00DB207A" w:rsidRPr="00DB207A" w14:paraId="65A3B9D8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5C6B6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8FEAD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362615.272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31E17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3323501.953</w:t>
            </w:r>
          </w:p>
        </w:tc>
      </w:tr>
      <w:tr w:rsidR="00DB207A" w:rsidRPr="00DB207A" w14:paraId="76A40868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1D79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DD0B8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362612.527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0F9A6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3323500.060</w:t>
            </w:r>
          </w:p>
        </w:tc>
      </w:tr>
      <w:tr w:rsidR="00DB207A" w:rsidRPr="00DB207A" w14:paraId="45EEAE0A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E382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14565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362614.042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40BF1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3323498.073</w:t>
            </w:r>
          </w:p>
        </w:tc>
      </w:tr>
    </w:tbl>
    <w:p w14:paraId="70979EAE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3AF6C61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DD7FC1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7B09F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A3B514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0AA025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52771A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540158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68660D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C3DE39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D4FBB7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6D8A2B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FE8484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D29FCA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ECD536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6046E2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301C32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5A971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06EB2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1BD48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58EFD6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147.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099CCA9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Ленинская, торговая площадь.</w:t>
      </w:r>
    </w:p>
    <w:p w14:paraId="5F14B8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Квасная бочка, площадью земельного участка 4 кв.м</w:t>
      </w:r>
    </w:p>
    <w:p w14:paraId="38FFA86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2ECB31D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79E5BF" wp14:editId="016F90D4">
            <wp:extent cx="6039603" cy="3742660"/>
            <wp:effectExtent l="19050" t="0" r="0" b="0"/>
            <wp:docPr id="1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44" cy="3741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A039C1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56D448E6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21BEEB7E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FD8AB4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7117E30B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5CFAE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12E16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5E636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37319755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6E16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632AD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361556.063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70106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3322285.730</w:t>
            </w:r>
          </w:p>
        </w:tc>
      </w:tr>
      <w:tr w:rsidR="00DB207A" w:rsidRPr="00DB207A" w14:paraId="6C31B1BD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876AE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1CDD4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361554.207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620A4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3322284.859</w:t>
            </w:r>
          </w:p>
        </w:tc>
      </w:tr>
      <w:tr w:rsidR="00DB207A" w:rsidRPr="00DB207A" w14:paraId="2A91D180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7C9F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F993D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361555.116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AA552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3322283.042</w:t>
            </w:r>
          </w:p>
        </w:tc>
      </w:tr>
      <w:tr w:rsidR="00DB207A" w:rsidRPr="00DB207A" w14:paraId="1C90C31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1ED98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8C6C4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361556.934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21F3B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3322283.988</w:t>
            </w:r>
          </w:p>
        </w:tc>
      </w:tr>
    </w:tbl>
    <w:p w14:paraId="78987DD3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200443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0503484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FB6BF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B68DB0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0A7C3F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F165A9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79EF83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8A49B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DE15D8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9CE7BA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16BA86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A28BB0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79CEC0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A18215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AC2C03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C54189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140AF0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98671C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5C7FD3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148.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744B097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Клубная, в районе магазина «Карианна».</w:t>
      </w:r>
    </w:p>
    <w:p w14:paraId="7DB7012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Квасная бочка, площадью земельного участка 4 кв.м. </w:t>
      </w:r>
    </w:p>
    <w:p w14:paraId="70B531B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2419BB0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013D096" wp14:editId="0335CD7C">
            <wp:extent cx="5962960" cy="3505146"/>
            <wp:effectExtent l="19050" t="0" r="0" b="0"/>
            <wp:docPr id="13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552" cy="350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FE9729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16F9F336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6A88F04E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F42700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515D4045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77E13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07BEA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2974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70AE683E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77776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2D691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358997.138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255EB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3321595.903</w:t>
            </w:r>
          </w:p>
        </w:tc>
      </w:tr>
      <w:tr w:rsidR="00DB207A" w:rsidRPr="00DB207A" w14:paraId="26E1EB9F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E1F85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0168D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358997.668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1FD95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3321598.023</w:t>
            </w:r>
          </w:p>
        </w:tc>
      </w:tr>
      <w:tr w:rsidR="00DB207A" w:rsidRPr="00DB207A" w14:paraId="5CC8FB32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1906E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2ACB7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358999.523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CBB41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3321597.606</w:t>
            </w:r>
          </w:p>
        </w:tc>
      </w:tr>
      <w:tr w:rsidR="00DB207A" w:rsidRPr="00DB207A" w14:paraId="593A65F5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599E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1DDAA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358999.031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5B578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3321595.524</w:t>
            </w:r>
          </w:p>
        </w:tc>
      </w:tr>
    </w:tbl>
    <w:p w14:paraId="30664883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EF8A1A1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35D87BE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62D26D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D38D7E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8BECC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ABDC4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D1B3A2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892BB2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02321B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ED1FD3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8EC119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36C2D1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809C32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98FE70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09E3B0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14A51D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B32224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D591B9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E83382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B0D3B8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5B0A4E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149.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34B2C7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Вокзальная, в районе магазина «Социальный».</w:t>
      </w:r>
    </w:p>
    <w:p w14:paraId="49A1F8B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Квасная бочка, площадью земельного участка 4 кв.м.</w:t>
      </w:r>
    </w:p>
    <w:p w14:paraId="65CF0394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1C93E13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218B57F" wp14:editId="48F7A81C">
            <wp:extent cx="5888212" cy="3548403"/>
            <wp:effectExtent l="19050" t="0" r="0" b="0"/>
            <wp:docPr id="1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100" cy="354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5F3BA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5080BDA7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5997FF38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F881C9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73F21F31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26E3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EA161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5FA2B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221B7B00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A39D6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DA42F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361328.890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481A0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3322513.092</w:t>
            </w:r>
          </w:p>
        </w:tc>
      </w:tr>
      <w:tr w:rsidR="00DB207A" w:rsidRPr="00DB207A" w14:paraId="5CBB912E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4A7D87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BE654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361327.527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414331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3322514.530</w:t>
            </w:r>
          </w:p>
        </w:tc>
      </w:tr>
      <w:tr w:rsidR="00DB207A" w:rsidRPr="00DB207A" w14:paraId="0388C0A8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BD7E8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AB112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361329.080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BEBDE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3322515.969</w:t>
            </w:r>
          </w:p>
        </w:tc>
      </w:tr>
      <w:tr w:rsidR="00DB207A" w:rsidRPr="00DB207A" w14:paraId="34F4B8B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53B0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9D11B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361330.405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BE69F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3322514.530</w:t>
            </w:r>
          </w:p>
        </w:tc>
      </w:tr>
    </w:tbl>
    <w:p w14:paraId="2B5F5252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2E5E7B6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8F6F560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5304FE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976FE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517184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20B85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F1BEF0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DAD43F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B1560E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E344A3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7105C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9BF348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74F124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F7D3C1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276C8F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209B0B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8CBFF7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513720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60A90E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E6581E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150.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273627A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Шелеховский район, п. Большой Луг, ул. Вокзальная, </w:t>
      </w:r>
    </w:p>
    <w:p w14:paraId="639D1C1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(между ж/дорогой и а/дорогой, напротив дома № 6). </w:t>
      </w:r>
    </w:p>
    <w:p w14:paraId="1D4BB56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Павильон, площадью земельного участка 30 кв.м.</w:t>
      </w:r>
    </w:p>
    <w:p w14:paraId="7C7B5E2C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3D8C6CE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FF92099" wp14:editId="73647308">
            <wp:extent cx="6305396" cy="3747868"/>
            <wp:effectExtent l="19050" t="0" r="154" b="0"/>
            <wp:docPr id="13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85" cy="374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4F9A63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5EE2A1B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77A643B9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634DA3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3EA3DF1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81046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9372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9FA5A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0F5F99A1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B2A89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FA488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361225.560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BE1CB1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3322419.590</w:t>
            </w:r>
          </w:p>
        </w:tc>
      </w:tr>
      <w:tr w:rsidR="00DB207A" w:rsidRPr="00DB207A" w14:paraId="3E4FA282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957B7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AE9D7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361222.230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DB7CC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3322423.370</w:t>
            </w:r>
          </w:p>
        </w:tc>
      </w:tr>
      <w:tr w:rsidR="00DB207A" w:rsidRPr="00DB207A" w14:paraId="6D35DAAC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1A2D7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50139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361226.720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0B5E8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3322427.270</w:t>
            </w:r>
          </w:p>
        </w:tc>
      </w:tr>
      <w:tr w:rsidR="00DB207A" w:rsidRPr="00DB207A" w14:paraId="365FED3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12E7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5486D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361230.130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C66D6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3322423.650</w:t>
            </w:r>
          </w:p>
        </w:tc>
      </w:tr>
    </w:tbl>
    <w:p w14:paraId="191B7CD8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E91309A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025E63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CEBB8A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A17E3D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18B9A3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3A859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C85C51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2E747A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DB5411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D8DE9C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84DCDB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BD979E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127B64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B89276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7B8565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5D4C72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EE91FE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07A8B2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151.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58386E7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Шелеховский район, п. Большой Луг, ул. Вокзальная, </w:t>
      </w:r>
    </w:p>
    <w:p w14:paraId="07F3BB2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(между ж/дорогой и а/дорогой, напротив дома № 7). </w:t>
      </w:r>
    </w:p>
    <w:p w14:paraId="2C5EB549" w14:textId="77777777" w:rsidR="00DB207A" w:rsidRPr="00DB207A" w:rsidRDefault="00DB207A" w:rsidP="00DB207A">
      <w:pPr>
        <w:spacing w:after="0" w:line="240" w:lineRule="auto"/>
        <w:jc w:val="center"/>
        <w:rPr>
          <w:sz w:val="28"/>
          <w:szCs w:val="28"/>
        </w:rPr>
      </w:pPr>
      <w:r w:rsidRPr="00DB207A">
        <w:rPr>
          <w:rFonts w:ascii="Times New Roman" w:hAnsi="Times New Roman"/>
          <w:sz w:val="24"/>
        </w:rPr>
        <w:t>Павильон, площадью земельного участка 30 кв.м.</w:t>
      </w:r>
    </w:p>
    <w:p w14:paraId="485D7242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9DF7DC" wp14:editId="1A3A99CD">
            <wp:extent cx="6122181" cy="3608947"/>
            <wp:effectExtent l="19050" t="0" r="0" b="0"/>
            <wp:docPr id="1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16" cy="36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F5256B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2EA952BD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64CB4431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D7E079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13E0530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03FB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D4F07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1AB6B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0B00DD6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DD6D5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B84E8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361251.198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A8E25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3322442.668</w:t>
            </w:r>
          </w:p>
        </w:tc>
      </w:tr>
      <w:tr w:rsidR="00DB207A" w:rsidRPr="00DB207A" w14:paraId="157DB0B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3AAD8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20109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361248.169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28ACE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3322446.265</w:t>
            </w:r>
          </w:p>
        </w:tc>
      </w:tr>
      <w:tr w:rsidR="00DB207A" w:rsidRPr="00DB207A" w14:paraId="362A6AD5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F07EE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40F60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361243.436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2C28E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3322442.100</w:t>
            </w:r>
          </w:p>
        </w:tc>
      </w:tr>
      <w:tr w:rsidR="00DB207A" w:rsidRPr="00DB207A" w14:paraId="47975C60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512E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6BABF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361246.465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B07C2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3322438.314</w:t>
            </w:r>
          </w:p>
        </w:tc>
      </w:tr>
    </w:tbl>
    <w:p w14:paraId="14BFACEA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5955EA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641C1BC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B206F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FC1F80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F54737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5DE770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289C08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9ABEB9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379AC9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DDEE13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A71E17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DE2F20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66B32E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98BE11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6480DA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540534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FC87B1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9267A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4323D2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660A71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152.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04F6A72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Школьная, напротив дома № 46.</w:t>
      </w:r>
    </w:p>
    <w:p w14:paraId="057814F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6AC8C9E7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3F68706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2B1015" wp14:editId="7014E1D3">
            <wp:extent cx="5760168" cy="3339056"/>
            <wp:effectExtent l="19050" t="0" r="0" b="0"/>
            <wp:docPr id="13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463" cy="333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A6BE6F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</w:t>
      </w:r>
      <w:r w:rsidRPr="00DB207A">
        <w:rPr>
          <w:rFonts w:ascii="Times New Roman" w:eastAsia="Times New Roman" w:hAnsi="Times New Roman"/>
          <w:sz w:val="24"/>
          <w:szCs w:val="24"/>
          <w:lang w:val="en-US" w:eastAsia="ru-RU"/>
        </w:rPr>
        <w:t>1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000</w:t>
      </w:r>
    </w:p>
    <w:p w14:paraId="7EE46636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6E1578B5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32272C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031CBC1C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C49AA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6E163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5821F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1CD9043F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691F7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E7FE6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362868.475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17A9C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3322684.417</w:t>
            </w:r>
          </w:p>
        </w:tc>
      </w:tr>
      <w:tr w:rsidR="00DB207A" w:rsidRPr="00DB207A" w14:paraId="77EB9630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84AD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FAD54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362868.096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D3A84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3322689.529</w:t>
            </w:r>
          </w:p>
        </w:tc>
      </w:tr>
      <w:tr w:rsidR="00DB207A" w:rsidRPr="00DB207A" w14:paraId="26C0EC8C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EDACF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107CF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362858.441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97847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3322688.582</w:t>
            </w:r>
          </w:p>
        </w:tc>
      </w:tr>
      <w:tr w:rsidR="00DB207A" w:rsidRPr="00DB207A" w14:paraId="35C54F85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3F76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A8425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362858.914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064D0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3322683.376</w:t>
            </w:r>
          </w:p>
        </w:tc>
      </w:tr>
    </w:tbl>
    <w:p w14:paraId="6D887C94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201CBF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2FBA346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AB3B71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B84584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F3AA07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72AA9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AB3B82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BABC6E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7FA11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F71474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7C96D6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575E73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73540E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1073EF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E07AF9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7E9467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B405B8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F043B4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0623E8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40481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BD8A82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1B861E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153.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29916E9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пер. Болотный (начало улицы).</w:t>
      </w:r>
    </w:p>
    <w:p w14:paraId="4B4C076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3EC5840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A674A40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284094" wp14:editId="5F426161">
            <wp:extent cx="5590246" cy="3772882"/>
            <wp:effectExtent l="19050" t="0" r="0" b="0"/>
            <wp:docPr id="14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360" cy="377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985231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</w:t>
      </w:r>
      <w:r w:rsidRPr="00DB207A">
        <w:rPr>
          <w:rFonts w:ascii="Times New Roman" w:eastAsia="Times New Roman" w:hAnsi="Times New Roman"/>
          <w:sz w:val="24"/>
          <w:szCs w:val="24"/>
          <w:lang w:val="en-US" w:eastAsia="ru-RU"/>
        </w:rPr>
        <w:t>1</w:t>
      </w: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000</w:t>
      </w:r>
    </w:p>
    <w:p w14:paraId="1995EC95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0572109F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A1CE3F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50D6FC37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F44D0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3CA26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2FD3A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17134ADF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96A85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C3F93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362867.528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3C083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3323496.085</w:t>
            </w:r>
          </w:p>
        </w:tc>
      </w:tr>
      <w:tr w:rsidR="00DB207A" w:rsidRPr="00DB207A" w14:paraId="0F85F306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2C05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D384C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362863.269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9AB10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3323497.221</w:t>
            </w:r>
          </w:p>
        </w:tc>
      </w:tr>
      <w:tr w:rsidR="00DB207A" w:rsidRPr="00DB207A" w14:paraId="5B1E05BD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C8D75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FAEEB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362861.376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A5AE5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3323490.500</w:t>
            </w:r>
          </w:p>
        </w:tc>
      </w:tr>
      <w:tr w:rsidR="00DB207A" w:rsidRPr="00DB207A" w14:paraId="6826B0B8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CEFE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F6E82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362865.540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346581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3323489.459</w:t>
            </w:r>
          </w:p>
        </w:tc>
      </w:tr>
    </w:tbl>
    <w:p w14:paraId="2F567F27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458BBC2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27CAFA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A2E04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383604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2127FF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AC48C6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14A816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252A17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709E8D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2355A7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3DB63A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28B369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1BA23C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CFBA34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CB3725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B358EF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0BAE8D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D830F5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7EF6B6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154.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06F7DAC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Союзная, рядом с домом № 2.</w:t>
      </w:r>
    </w:p>
    <w:p w14:paraId="6D91035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14 кв.м. </w:t>
      </w:r>
    </w:p>
    <w:p w14:paraId="6F3B2FBF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CA3A34E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09EAA92" wp14:editId="32025ED5">
            <wp:extent cx="5942998" cy="3581418"/>
            <wp:effectExtent l="19050" t="0" r="602" b="0"/>
            <wp:docPr id="14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48" cy="357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BCB6FC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2EC4BE9C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10548DE8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D13113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00350BA2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D4B5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3A4C6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9160A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6F63195E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0C051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2C28E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359803.530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29530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3322647.710</w:t>
            </w:r>
          </w:p>
        </w:tc>
      </w:tr>
      <w:tr w:rsidR="00DB207A" w:rsidRPr="00DB207A" w14:paraId="0DEDFED7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D125A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9E774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359806.490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5278B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3322651.360</w:t>
            </w:r>
          </w:p>
        </w:tc>
      </w:tr>
      <w:tr w:rsidR="00DB207A" w:rsidRPr="00DB207A" w14:paraId="525DA7F6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56495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4840C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359804.170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EB13A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3322653.230</w:t>
            </w:r>
          </w:p>
        </w:tc>
      </w:tr>
      <w:tr w:rsidR="00DB207A" w:rsidRPr="00DB207A" w14:paraId="14E74F7D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016E5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F307F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359801.220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85CBC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3322649.580</w:t>
            </w:r>
          </w:p>
        </w:tc>
      </w:tr>
    </w:tbl>
    <w:p w14:paraId="08E118C0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E7F22EA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E6B4872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4C7044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1FCAB0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539259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C63349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4E4996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0DE18D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36C368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9743F3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BA9217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275332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53790F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FC0557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09C00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BD331D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02BA6A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5A6083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D974B2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02AF11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155.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5A6F8B4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Заречная.</w:t>
      </w:r>
    </w:p>
    <w:p w14:paraId="043EAB5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733FD0D7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23BB6B2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FCE946" wp14:editId="448DD861">
            <wp:extent cx="5877062" cy="3522664"/>
            <wp:effectExtent l="19050" t="0" r="9388" b="0"/>
            <wp:docPr id="1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21" cy="3522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DCCEC2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6CF4F1AB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62BE3650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E81D71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57F24E0C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36991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9BF52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17AA6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2B8E4F37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A9078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920EA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361262.610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49AD6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3322873.670</w:t>
            </w:r>
          </w:p>
        </w:tc>
      </w:tr>
      <w:tr w:rsidR="00DB207A" w:rsidRPr="00DB207A" w14:paraId="015F99FB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81C20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FE5B1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361259.240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9F9708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3322877.360</w:t>
            </w:r>
          </w:p>
        </w:tc>
      </w:tr>
      <w:tr w:rsidR="00DB207A" w:rsidRPr="00DB207A" w14:paraId="41BA62D8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A2F3F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765D5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361266.630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E8B02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3322884.100</w:t>
            </w:r>
          </w:p>
        </w:tc>
      </w:tr>
      <w:tr w:rsidR="00DB207A" w:rsidRPr="00DB207A" w14:paraId="7E7C2C4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6EC56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98889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361270.000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BDDAB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3322880.400</w:t>
            </w:r>
          </w:p>
        </w:tc>
      </w:tr>
    </w:tbl>
    <w:p w14:paraId="7CBB2DBA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3D630AE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B1663A5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4F9820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2FD9B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641C6B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47089C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C62A5C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F7FBC1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26043C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2151FA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F6D2FC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ACDCBE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414B0D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8D00F7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0EE951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BDA37B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D97854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8DFBD1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A6526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58A354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22A007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156.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6060A6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Вокзальная, рядом с автобусной остановкой.</w:t>
      </w:r>
    </w:p>
    <w:p w14:paraId="76EA059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0AE46226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695F097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0B2D2B0" wp14:editId="37496E6C">
            <wp:extent cx="5962402" cy="3413051"/>
            <wp:effectExtent l="19050" t="0" r="248" b="0"/>
            <wp:docPr id="14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548" cy="341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3BD82C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1FE111FD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60EA7FCE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7BD015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213CE3A0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35FB4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F656F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724E9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561D7A8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F5278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FA149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361355.697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F41D8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3322552.657</w:t>
            </w:r>
          </w:p>
        </w:tc>
      </w:tr>
      <w:tr w:rsidR="00DB207A" w:rsidRPr="00DB207A" w14:paraId="7DBB0C0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F1F5D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7020ED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361353.520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AC014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3322555.686</w:t>
            </w:r>
          </w:p>
        </w:tc>
      </w:tr>
      <w:tr w:rsidR="00DB207A" w:rsidRPr="00DB207A" w14:paraId="46B8E2C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C9BB6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26CA9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361347.083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35CAF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3322551.143</w:t>
            </w:r>
          </w:p>
        </w:tc>
      </w:tr>
      <w:tr w:rsidR="00DB207A" w:rsidRPr="00DB207A" w14:paraId="4DFC4491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E03C0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6C265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361349.355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08E31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3322547.925</w:t>
            </w:r>
          </w:p>
        </w:tc>
      </w:tr>
    </w:tbl>
    <w:p w14:paraId="61DF4178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DF8DC8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74F0ECB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EF7531E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13C89C8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A7E7614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084AE7D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D26C75B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BAAEA6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BCADFCF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F8E94E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1B3EC3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43881F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1C9D978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7A879A9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4FEA2F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5D80A34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C0C53C5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FF66F1A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C111DAD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7AC388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501AC9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157.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4C463DE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3DC25B4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Тонар, площадью земельного участка 8 кв.м. </w:t>
      </w:r>
    </w:p>
    <w:p w14:paraId="6433A241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BE4890E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1DFFD3" wp14:editId="74EC0C47">
            <wp:extent cx="6154252" cy="3385231"/>
            <wp:effectExtent l="19050" t="0" r="0" b="0"/>
            <wp:docPr id="1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920" cy="338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6AB812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0E249084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4FE39BA2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C8C2BD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4012C0B2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D680E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1CCD3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FA0EB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5694523D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77341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15745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361553.905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1D640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3322289.800</w:t>
            </w:r>
          </w:p>
        </w:tc>
      </w:tr>
      <w:tr w:rsidR="00DB207A" w:rsidRPr="00DB207A" w14:paraId="6CEA99E7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23D03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F8AB7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361552.106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D614D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3322288.948</w:t>
            </w:r>
          </w:p>
        </w:tc>
      </w:tr>
      <w:tr w:rsidR="00DB207A" w:rsidRPr="00DB207A" w14:paraId="259D2CB6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1F214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4CDCC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361553.999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BF012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3322285.257</w:t>
            </w:r>
          </w:p>
        </w:tc>
      </w:tr>
      <w:tr w:rsidR="00DB207A" w:rsidRPr="00DB207A" w14:paraId="69AE2F4F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C90448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B6008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361555.798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3FABC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3322286.298</w:t>
            </w:r>
          </w:p>
        </w:tc>
      </w:tr>
    </w:tbl>
    <w:p w14:paraId="5A59DC1D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5E2C63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BD9A25C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7369FC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59D69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2E10D1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EBF736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1BA5C8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57B9BE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218BAF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9CA9D7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D075CA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E7A79F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BA6BA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649AC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371552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DDD05A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32E7F8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9DF502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71300E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F154C0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F13247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158.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4C6A43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Левитана, в районе магазина «Жемчужина».</w:t>
      </w:r>
    </w:p>
    <w:p w14:paraId="23B3B7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4085B1C0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400EC23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9FFCB3" wp14:editId="7AAE3112">
            <wp:extent cx="6238700" cy="3493476"/>
            <wp:effectExtent l="19050" t="0" r="0" b="0"/>
            <wp:docPr id="14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955" cy="349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6FEF4E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6B3C4F16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02E12AEA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B2F156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2244BBA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380F1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A825D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C0D8AA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5C35E40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DF39CD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B9424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363232.632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31026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3323253.616</w:t>
            </w:r>
          </w:p>
        </w:tc>
      </w:tr>
      <w:tr w:rsidR="00DB207A" w:rsidRPr="00DB207A" w14:paraId="1796551E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7922B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36190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363231.382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6B0B1F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3323254.941</w:t>
            </w:r>
          </w:p>
        </w:tc>
      </w:tr>
      <w:tr w:rsidR="00DB207A" w:rsidRPr="00DB207A" w14:paraId="058748E7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4C23D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087F18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363229.073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00A357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3323252.556</w:t>
            </w:r>
          </w:p>
        </w:tc>
      </w:tr>
      <w:tr w:rsidR="00DB207A" w:rsidRPr="00DB207A" w14:paraId="475AACD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0488F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07CE7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363230.341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88777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3323251.250</w:t>
            </w:r>
          </w:p>
        </w:tc>
      </w:tr>
    </w:tbl>
    <w:p w14:paraId="7CA4E9C6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DA949F0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2866384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A484F0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</w:p>
    <w:p w14:paraId="1A8CB7B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36FC63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214C9D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28FC8A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1113AB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D06FB2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FDD5A6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9E343A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EA7CDF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695443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766B0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989F84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D073AC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9669C7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08E4A3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DC2F66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B73AB00" w14:textId="77777777" w:rsidR="00DB207A" w:rsidRPr="00DB207A" w:rsidRDefault="00DB207A" w:rsidP="00DB207A">
      <w:pPr>
        <w:spacing w:after="0" w:line="240" w:lineRule="auto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159.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1F741A2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Шелеховский район, п. Большой Луг, ул. Вокзальная, в районе магазина «Социальный». Автолавка, площадью земельного участка 6 кв.м. </w:t>
      </w:r>
    </w:p>
    <w:p w14:paraId="441D483A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268BA07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9D7BC6" wp14:editId="3FA214B3">
            <wp:extent cx="6326651" cy="3396922"/>
            <wp:effectExtent l="19050" t="0" r="0" b="0"/>
            <wp:docPr id="1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249" cy="339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B57A07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2B17566E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071A09FB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5B856A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6D5227D3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FD86D4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2A1FA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0DED36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7B806DF4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CEC98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1728D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361336.160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85F12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3322518.733</w:t>
            </w:r>
          </w:p>
        </w:tc>
      </w:tr>
      <w:tr w:rsidR="00DB207A" w:rsidRPr="00DB207A" w14:paraId="49875DFB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072A39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EB747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361334.873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E0F0E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3322520.210</w:t>
            </w:r>
          </w:p>
        </w:tc>
      </w:tr>
      <w:tr w:rsidR="00DB207A" w:rsidRPr="00DB207A" w14:paraId="5600537A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2D54A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14744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361337.258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BDFF8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3322522.216</w:t>
            </w:r>
          </w:p>
        </w:tc>
      </w:tr>
      <w:tr w:rsidR="00DB207A" w:rsidRPr="00DB207A" w14:paraId="0C3F09C1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8F581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3281D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361338.470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AB934E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3322520.702</w:t>
            </w:r>
          </w:p>
        </w:tc>
      </w:tr>
    </w:tbl>
    <w:p w14:paraId="6965F2AC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71BAE38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BF745E0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84090A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FFAD85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54A9B36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A31280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AD9845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5B6B16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CBFC3C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43C6BEE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A9759D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B5DB15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4685D1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2C763E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650E2D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81A71D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98D75D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2EE3FA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90BAF6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054A077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99CC8E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160.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6ED501D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Большой Луг, ул. Клубная, в районе магазина «Карианна».</w:t>
      </w:r>
    </w:p>
    <w:p w14:paraId="7CB380F8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0D67A667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C677E14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00F297" wp14:editId="67676358">
            <wp:extent cx="5713008" cy="3349256"/>
            <wp:effectExtent l="19050" t="0" r="1992" b="0"/>
            <wp:docPr id="1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320" cy="3349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5CBC1B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45A90E6E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44E7AD99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9B7BC4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74EA4235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FBA48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E4454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41C9E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4B7B8009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FACF0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E64A3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359006.584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B9082C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3321586.513</w:t>
            </w:r>
          </w:p>
        </w:tc>
      </w:tr>
      <w:tr w:rsidR="00DB207A" w:rsidRPr="00DB207A" w14:paraId="04C5E76E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EBC371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B5AEA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359004.748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FA060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3321587.043</w:t>
            </w:r>
          </w:p>
        </w:tc>
      </w:tr>
      <w:tr w:rsidR="00DB207A" w:rsidRPr="00DB207A" w14:paraId="1C859B50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4C12DF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7CB96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359003.896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E237DA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3321584.052</w:t>
            </w:r>
          </w:p>
        </w:tc>
      </w:tr>
      <w:tr w:rsidR="00DB207A" w:rsidRPr="00DB207A" w14:paraId="6A27AF5C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A3FBD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024924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359005.732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BCCD95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3321583.484</w:t>
            </w:r>
          </w:p>
        </w:tc>
      </w:tr>
    </w:tbl>
    <w:p w14:paraId="0F7F3B49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121159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305528" w14:textId="77777777" w:rsidR="00DB207A" w:rsidRPr="00DB207A" w:rsidRDefault="00DB207A" w:rsidP="00DB207A">
      <w:pPr>
        <w:tabs>
          <w:tab w:val="left" w:pos="9498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03FA07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3FCEE1E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947E7C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6930F23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2B88FC0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D6F910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C1B1F3F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78A70B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75137C4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794123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68C11E9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5698057D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2117713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1B5E240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0599792A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BC9F874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E4D5CD2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8EEC6A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3B487AEB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</w:p>
    <w:p w14:paraId="66A05951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161. Нестационарный торговый объект, местоположение которого:</w:t>
      </w:r>
      <w:r w:rsidRPr="00DB207A">
        <w:t xml:space="preserve"> </w:t>
      </w:r>
      <w:r w:rsidRPr="00DB207A">
        <w:rPr>
          <w:rFonts w:ascii="Times New Roman" w:hAnsi="Times New Roman"/>
          <w:sz w:val="24"/>
        </w:rPr>
        <w:t xml:space="preserve">Иркутская область, </w:t>
      </w:r>
    </w:p>
    <w:p w14:paraId="308F715C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>Шелеховский район, п. Рассоха, в районе ост. пл. Рассоха ВСЖД.</w:t>
      </w:r>
    </w:p>
    <w:p w14:paraId="09FCB6B5" w14:textId="77777777" w:rsidR="00DB207A" w:rsidRPr="00DB207A" w:rsidRDefault="00DB207A" w:rsidP="00DB207A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DB207A"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3EFA00E4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800FB14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45B14AB" wp14:editId="3534949A">
            <wp:extent cx="6052938" cy="3359775"/>
            <wp:effectExtent l="19050" t="0" r="4962" b="0"/>
            <wp:docPr id="14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879" cy="336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ACF658" w14:textId="77777777" w:rsidR="00DB207A" w:rsidRPr="00DB207A" w:rsidRDefault="00DB207A" w:rsidP="00DB207A">
      <w:pPr>
        <w:tabs>
          <w:tab w:val="left" w:pos="4253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B207A">
        <w:rPr>
          <w:rFonts w:ascii="Times New Roman" w:eastAsia="Times New Roman" w:hAnsi="Times New Roman"/>
          <w:sz w:val="24"/>
          <w:szCs w:val="24"/>
          <w:lang w:eastAsia="ru-RU"/>
        </w:rPr>
        <w:t>МАСШТАБ 1:1000</w:t>
      </w:r>
    </w:p>
    <w:p w14:paraId="1E738422" w14:textId="77777777" w:rsidR="00DB207A" w:rsidRPr="00DB207A" w:rsidRDefault="00DB207A" w:rsidP="00DB207A">
      <w:pPr>
        <w:tabs>
          <w:tab w:val="left" w:pos="4253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DB207A" w:rsidRPr="00DB207A" w14:paraId="44811BF1" w14:textId="77777777" w:rsidTr="00187084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A0D10F" w14:textId="77777777" w:rsidR="00DB207A" w:rsidRPr="00DB207A" w:rsidRDefault="00DB207A" w:rsidP="00DB207A">
            <w:pPr>
              <w:tabs>
                <w:tab w:val="center" w:pos="2058"/>
              </w:tabs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DB207A" w:rsidRPr="00DB207A" w14:paraId="510558C1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19D12E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7AA962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C0B5A5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DB207A" w:rsidRPr="00DB207A" w14:paraId="7FB3838E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2AB2F0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1F7E5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356128.085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3E0786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3321949.439</w:t>
            </w:r>
          </w:p>
        </w:tc>
      </w:tr>
      <w:tr w:rsidR="00DB207A" w:rsidRPr="00DB207A" w14:paraId="6CA27CD1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CAE3BC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8F749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356128.104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78C822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3321951.635</w:t>
            </w:r>
          </w:p>
        </w:tc>
      </w:tr>
      <w:tr w:rsidR="00DB207A" w:rsidRPr="00DB207A" w14:paraId="6A00F2D6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9B4E2B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12A55B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356125.321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5E76D0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3321951.579</w:t>
            </w:r>
          </w:p>
        </w:tc>
      </w:tr>
      <w:tr w:rsidR="00DB207A" w:rsidRPr="00DB207A" w14:paraId="2459B4CE" w14:textId="77777777" w:rsidTr="00187084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70DD73" w14:textId="77777777" w:rsidR="00DB207A" w:rsidRPr="00DB207A" w:rsidRDefault="00DB207A" w:rsidP="00DB20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DB207A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EC5939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356125.340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27AE63" w14:textId="77777777" w:rsidR="00DB207A" w:rsidRPr="00DB207A" w:rsidRDefault="00DB207A" w:rsidP="00DB207A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B207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3321949.420</w:t>
            </w:r>
          </w:p>
        </w:tc>
      </w:tr>
    </w:tbl>
    <w:p w14:paraId="2079F617" w14:textId="6FDC52F1" w:rsidR="00DB207A" w:rsidRPr="00DB207A" w:rsidRDefault="00DB207A" w:rsidP="00A56B77">
      <w:pPr>
        <w:tabs>
          <w:tab w:val="left" w:pos="9498"/>
        </w:tabs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207A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16326C32" w14:textId="58FE5845" w:rsidR="00DB207A" w:rsidRDefault="00DB207A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AEECB71" w14:textId="77777777" w:rsidR="00DB207A" w:rsidRDefault="00DB207A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6BC8B1F" w14:textId="77777777" w:rsidR="00DB207A" w:rsidRDefault="00DB207A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D67BB35" w14:textId="77777777" w:rsidR="00DB207A" w:rsidRDefault="00DB207A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  <w:sectPr w:rsidR="00DB207A" w:rsidSect="00DB207A">
          <w:pgSz w:w="11906" w:h="16838"/>
          <w:pgMar w:top="1134" w:right="992" w:bottom="851" w:left="1418" w:header="709" w:footer="709" w:gutter="0"/>
          <w:cols w:space="708"/>
          <w:docGrid w:linePitch="360"/>
        </w:sectPr>
      </w:pPr>
    </w:p>
    <w:p w14:paraId="152CAFDB" w14:textId="14938B19" w:rsidR="009A5175" w:rsidRPr="00822A91" w:rsidRDefault="009A5175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22A91">
        <w:rPr>
          <w:rFonts w:ascii="Times New Roman" w:eastAsia="Times New Roman" w:hAnsi="Times New Roman"/>
          <w:sz w:val="28"/>
          <w:szCs w:val="28"/>
          <w:lang w:eastAsia="ru-RU"/>
        </w:rPr>
        <w:t>2. Администрации Шелеховского муниципального района в течение 5 рабочих дней со дня утверждения Схемы в установленном порядке направить ее в Службу потребительского рынка и лицензирования Иркутской области.</w:t>
      </w:r>
    </w:p>
    <w:p w14:paraId="6E631A21" w14:textId="17EF00C2" w:rsidR="009A5175" w:rsidRPr="00822A91" w:rsidRDefault="00A65DF9" w:rsidP="00DB207A">
      <w:pPr>
        <w:spacing w:after="0" w:line="240" w:lineRule="auto"/>
        <w:ind w:right="-1"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9A5175" w:rsidRPr="00822A91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2D24D7" w:rsidRPr="00BA7EDD">
        <w:rPr>
          <w:rFonts w:ascii="Times New Roman" w:eastAsia="Times New Roman" w:hAnsi="Times New Roman"/>
          <w:sz w:val="28"/>
          <w:szCs w:val="28"/>
          <w:lang w:eastAsia="ru-RU"/>
        </w:rPr>
        <w:t>Настоящее</w:t>
      </w:r>
      <w:r w:rsidR="002D24D7">
        <w:rPr>
          <w:rFonts w:ascii="Times New Roman" w:eastAsia="Times New Roman" w:hAnsi="Times New Roman"/>
          <w:sz w:val="28"/>
          <w:szCs w:val="28"/>
          <w:lang w:eastAsia="ru-RU"/>
        </w:rPr>
        <w:t xml:space="preserve"> р</w:t>
      </w:r>
      <w:r w:rsidR="009A5175" w:rsidRPr="00822A91">
        <w:rPr>
          <w:rFonts w:ascii="Times New Roman" w:eastAsia="Times New Roman" w:hAnsi="Times New Roman"/>
          <w:sz w:val="28"/>
          <w:szCs w:val="28"/>
          <w:lang w:eastAsia="ru-RU"/>
        </w:rPr>
        <w:t>ешение подлежит официальному опубликованию в газете «Шелеховский вестник» и размещению на официальном сайте Администрации Шелеховского муниципального района в информационно-телекоммуникационной сети «Интернет».</w:t>
      </w:r>
    </w:p>
    <w:tbl>
      <w:tblPr>
        <w:tblW w:w="9458" w:type="dxa"/>
        <w:tblLook w:val="01E0" w:firstRow="1" w:lastRow="1" w:firstColumn="1" w:lastColumn="1" w:noHBand="0" w:noVBand="0"/>
      </w:tblPr>
      <w:tblGrid>
        <w:gridCol w:w="4783"/>
        <w:gridCol w:w="4675"/>
      </w:tblGrid>
      <w:tr w:rsidR="009A5175" w:rsidRPr="00822A91" w14:paraId="57A87DD0" w14:textId="77777777" w:rsidTr="009A5175">
        <w:tc>
          <w:tcPr>
            <w:tcW w:w="4783" w:type="dxa"/>
          </w:tcPr>
          <w:p w14:paraId="6AEE5F51" w14:textId="77777777" w:rsidR="009A5175" w:rsidRPr="00822A91" w:rsidRDefault="009A5175" w:rsidP="00DB207A">
            <w:pPr>
              <w:spacing w:after="0" w:line="240" w:lineRule="auto"/>
              <w:ind w:right="-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55CBA607" w14:textId="77777777" w:rsidR="009A5175" w:rsidRPr="00822A91" w:rsidRDefault="009A5175" w:rsidP="00DB207A">
            <w:pPr>
              <w:spacing w:after="0" w:line="240" w:lineRule="auto"/>
              <w:ind w:right="-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00AD4146" w14:textId="77777777" w:rsidR="009A5175" w:rsidRPr="00822A91" w:rsidRDefault="009A5175" w:rsidP="00DB207A">
            <w:pPr>
              <w:spacing w:after="0" w:line="240" w:lineRule="auto"/>
              <w:ind w:right="-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22A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Председатель Думы Шелеховского </w:t>
            </w:r>
          </w:p>
          <w:p w14:paraId="11ADCF08" w14:textId="77777777" w:rsidR="009A5175" w:rsidRPr="00822A91" w:rsidRDefault="009A5175" w:rsidP="00DB207A">
            <w:pPr>
              <w:spacing w:after="0" w:line="240" w:lineRule="auto"/>
              <w:ind w:right="-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22A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муниципального района</w:t>
            </w:r>
          </w:p>
          <w:p w14:paraId="53EC2D03" w14:textId="77777777" w:rsidR="009A5175" w:rsidRPr="00822A91" w:rsidRDefault="009A5175" w:rsidP="00DB207A">
            <w:pPr>
              <w:spacing w:after="0" w:line="240" w:lineRule="auto"/>
              <w:ind w:right="-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2687BFE5" w14:textId="77777777" w:rsidR="009A5175" w:rsidRPr="00822A91" w:rsidRDefault="009A5175" w:rsidP="00DB207A">
            <w:pPr>
              <w:spacing w:after="0" w:line="240" w:lineRule="auto"/>
              <w:ind w:right="-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4675" w:type="dxa"/>
          </w:tcPr>
          <w:p w14:paraId="40D97049" w14:textId="77777777" w:rsidR="009A5175" w:rsidRPr="00822A91" w:rsidRDefault="009A5175" w:rsidP="000651E7">
            <w:pPr>
              <w:spacing w:after="0" w:line="240" w:lineRule="auto"/>
              <w:ind w:right="-1"/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70B56DEB" w14:textId="77777777" w:rsidR="009A5175" w:rsidRPr="00822A91" w:rsidRDefault="009A5175" w:rsidP="000651E7">
            <w:pPr>
              <w:spacing w:after="0" w:line="240" w:lineRule="auto"/>
              <w:ind w:right="-1"/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14:paraId="7B46C28F" w14:textId="066FEC7D" w:rsidR="009A5175" w:rsidRPr="00822A91" w:rsidRDefault="009A5175" w:rsidP="000651E7">
            <w:pPr>
              <w:spacing w:after="0" w:line="240" w:lineRule="auto"/>
              <w:ind w:right="-1"/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22A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Мэр Шелеховского </w:t>
            </w:r>
          </w:p>
          <w:p w14:paraId="64A2E142" w14:textId="77777777" w:rsidR="009A5175" w:rsidRPr="00822A91" w:rsidRDefault="009A5175" w:rsidP="000651E7">
            <w:pPr>
              <w:spacing w:after="0" w:line="240" w:lineRule="auto"/>
              <w:ind w:right="-1"/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22A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муниципального района</w:t>
            </w:r>
          </w:p>
        </w:tc>
      </w:tr>
      <w:tr w:rsidR="009A5175" w:rsidRPr="00822A91" w14:paraId="369A71DE" w14:textId="77777777" w:rsidTr="009A5175">
        <w:tc>
          <w:tcPr>
            <w:tcW w:w="4783" w:type="dxa"/>
            <w:hideMark/>
          </w:tcPr>
          <w:p w14:paraId="75EF706C" w14:textId="77777777" w:rsidR="009A5175" w:rsidRPr="00822A91" w:rsidRDefault="009A5175" w:rsidP="00DB207A">
            <w:pPr>
              <w:spacing w:after="0" w:line="240" w:lineRule="auto"/>
              <w:ind w:right="-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22A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________________Ф.С. Саломатов</w:t>
            </w:r>
          </w:p>
        </w:tc>
        <w:tc>
          <w:tcPr>
            <w:tcW w:w="4675" w:type="dxa"/>
            <w:hideMark/>
          </w:tcPr>
          <w:p w14:paraId="7DB8D398" w14:textId="77777777" w:rsidR="009A5175" w:rsidRPr="00822A91" w:rsidRDefault="009A5175" w:rsidP="000651E7">
            <w:pPr>
              <w:spacing w:after="0" w:line="240" w:lineRule="auto"/>
              <w:ind w:right="-1"/>
              <w:jc w:val="righ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22A9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__________________М.Н. Модин</w:t>
            </w:r>
          </w:p>
        </w:tc>
      </w:tr>
    </w:tbl>
    <w:p w14:paraId="5E0F3108" w14:textId="77777777" w:rsidR="00F74FAF" w:rsidRPr="00822A91" w:rsidRDefault="00F74FAF" w:rsidP="00DB207A">
      <w:pPr>
        <w:ind w:right="-1"/>
        <w:rPr>
          <w:sz w:val="28"/>
          <w:szCs w:val="28"/>
        </w:rPr>
      </w:pPr>
    </w:p>
    <w:sectPr w:rsidR="00F74FAF" w:rsidRPr="00822A91" w:rsidSect="00DB207A">
      <w:pgSz w:w="11906" w:h="16838"/>
      <w:pgMar w:top="1135" w:right="991" w:bottom="851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E646D96"/>
    <w:multiLevelType w:val="hybridMultilevel"/>
    <w:tmpl w:val="5CE42906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185C6A"/>
    <w:multiLevelType w:val="hybridMultilevel"/>
    <w:tmpl w:val="B06CA928"/>
    <w:lvl w:ilvl="0" w:tplc="C47EA516">
      <w:start w:val="85"/>
      <w:numFmt w:val="decimal"/>
      <w:lvlText w:val="%1."/>
      <w:lvlJc w:val="left"/>
      <w:pPr>
        <w:ind w:left="489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5617" w:hanging="360"/>
      </w:pPr>
    </w:lvl>
    <w:lvl w:ilvl="2" w:tplc="0419001B" w:tentative="1">
      <w:start w:val="1"/>
      <w:numFmt w:val="lowerRoman"/>
      <w:lvlText w:val="%3."/>
      <w:lvlJc w:val="right"/>
      <w:pPr>
        <w:ind w:left="6337" w:hanging="180"/>
      </w:pPr>
    </w:lvl>
    <w:lvl w:ilvl="3" w:tplc="0419000F" w:tentative="1">
      <w:start w:val="1"/>
      <w:numFmt w:val="decimal"/>
      <w:lvlText w:val="%4."/>
      <w:lvlJc w:val="left"/>
      <w:pPr>
        <w:ind w:left="7057" w:hanging="360"/>
      </w:pPr>
    </w:lvl>
    <w:lvl w:ilvl="4" w:tplc="04190019" w:tentative="1">
      <w:start w:val="1"/>
      <w:numFmt w:val="lowerLetter"/>
      <w:lvlText w:val="%5."/>
      <w:lvlJc w:val="left"/>
      <w:pPr>
        <w:ind w:left="7777" w:hanging="360"/>
      </w:pPr>
    </w:lvl>
    <w:lvl w:ilvl="5" w:tplc="0419001B" w:tentative="1">
      <w:start w:val="1"/>
      <w:numFmt w:val="lowerRoman"/>
      <w:lvlText w:val="%6."/>
      <w:lvlJc w:val="right"/>
      <w:pPr>
        <w:ind w:left="8497" w:hanging="180"/>
      </w:pPr>
    </w:lvl>
    <w:lvl w:ilvl="6" w:tplc="0419000F" w:tentative="1">
      <w:start w:val="1"/>
      <w:numFmt w:val="decimal"/>
      <w:lvlText w:val="%7."/>
      <w:lvlJc w:val="left"/>
      <w:pPr>
        <w:ind w:left="9217" w:hanging="360"/>
      </w:pPr>
    </w:lvl>
    <w:lvl w:ilvl="7" w:tplc="04190019" w:tentative="1">
      <w:start w:val="1"/>
      <w:numFmt w:val="lowerLetter"/>
      <w:lvlText w:val="%8."/>
      <w:lvlJc w:val="left"/>
      <w:pPr>
        <w:ind w:left="9937" w:hanging="360"/>
      </w:pPr>
    </w:lvl>
    <w:lvl w:ilvl="8" w:tplc="0419001B" w:tentative="1">
      <w:start w:val="1"/>
      <w:numFmt w:val="lowerRoman"/>
      <w:lvlText w:val="%9."/>
      <w:lvlJc w:val="right"/>
      <w:pPr>
        <w:ind w:left="10657" w:hanging="180"/>
      </w:pPr>
    </w:lvl>
  </w:abstractNum>
  <w:abstractNum w:abstractNumId="2" w15:restartNumberingAfterBreak="0">
    <w:nsid w:val="38AB3AE4"/>
    <w:multiLevelType w:val="hybridMultilevel"/>
    <w:tmpl w:val="9F98261E"/>
    <w:lvl w:ilvl="0" w:tplc="562670D2">
      <w:start w:val="94"/>
      <w:numFmt w:val="decimal"/>
      <w:lvlText w:val="%1."/>
      <w:lvlJc w:val="left"/>
      <w:pPr>
        <w:ind w:left="489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5617" w:hanging="360"/>
      </w:pPr>
    </w:lvl>
    <w:lvl w:ilvl="2" w:tplc="0419001B" w:tentative="1">
      <w:start w:val="1"/>
      <w:numFmt w:val="lowerRoman"/>
      <w:lvlText w:val="%3."/>
      <w:lvlJc w:val="right"/>
      <w:pPr>
        <w:ind w:left="6337" w:hanging="180"/>
      </w:pPr>
    </w:lvl>
    <w:lvl w:ilvl="3" w:tplc="0419000F" w:tentative="1">
      <w:start w:val="1"/>
      <w:numFmt w:val="decimal"/>
      <w:lvlText w:val="%4."/>
      <w:lvlJc w:val="left"/>
      <w:pPr>
        <w:ind w:left="7057" w:hanging="360"/>
      </w:pPr>
    </w:lvl>
    <w:lvl w:ilvl="4" w:tplc="04190019" w:tentative="1">
      <w:start w:val="1"/>
      <w:numFmt w:val="lowerLetter"/>
      <w:lvlText w:val="%5."/>
      <w:lvlJc w:val="left"/>
      <w:pPr>
        <w:ind w:left="7777" w:hanging="360"/>
      </w:pPr>
    </w:lvl>
    <w:lvl w:ilvl="5" w:tplc="0419001B" w:tentative="1">
      <w:start w:val="1"/>
      <w:numFmt w:val="lowerRoman"/>
      <w:lvlText w:val="%6."/>
      <w:lvlJc w:val="right"/>
      <w:pPr>
        <w:ind w:left="8497" w:hanging="180"/>
      </w:pPr>
    </w:lvl>
    <w:lvl w:ilvl="6" w:tplc="0419000F" w:tentative="1">
      <w:start w:val="1"/>
      <w:numFmt w:val="decimal"/>
      <w:lvlText w:val="%7."/>
      <w:lvlJc w:val="left"/>
      <w:pPr>
        <w:ind w:left="9217" w:hanging="360"/>
      </w:pPr>
    </w:lvl>
    <w:lvl w:ilvl="7" w:tplc="04190019" w:tentative="1">
      <w:start w:val="1"/>
      <w:numFmt w:val="lowerLetter"/>
      <w:lvlText w:val="%8."/>
      <w:lvlJc w:val="left"/>
      <w:pPr>
        <w:ind w:left="9937" w:hanging="360"/>
      </w:pPr>
    </w:lvl>
    <w:lvl w:ilvl="8" w:tplc="0419001B" w:tentative="1">
      <w:start w:val="1"/>
      <w:numFmt w:val="lowerRoman"/>
      <w:lvlText w:val="%9."/>
      <w:lvlJc w:val="right"/>
      <w:pPr>
        <w:ind w:left="10657" w:hanging="180"/>
      </w:pPr>
    </w:lvl>
  </w:abstractNum>
  <w:abstractNum w:abstractNumId="3" w15:restartNumberingAfterBreak="0">
    <w:nsid w:val="451200F5"/>
    <w:multiLevelType w:val="hybridMultilevel"/>
    <w:tmpl w:val="E3FCF3EE"/>
    <w:lvl w:ilvl="0" w:tplc="A026593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69F11B33"/>
    <w:multiLevelType w:val="hybridMultilevel"/>
    <w:tmpl w:val="2C38B696"/>
    <w:lvl w:ilvl="0" w:tplc="6700C5A6">
      <w:start w:val="110"/>
      <w:numFmt w:val="decimal"/>
      <w:lvlText w:val="%1."/>
      <w:lvlJc w:val="left"/>
      <w:pPr>
        <w:ind w:left="5317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77" w:hanging="360"/>
      </w:pPr>
    </w:lvl>
    <w:lvl w:ilvl="2" w:tplc="0419001B" w:tentative="1">
      <w:start w:val="1"/>
      <w:numFmt w:val="lowerRoman"/>
      <w:lvlText w:val="%3."/>
      <w:lvlJc w:val="right"/>
      <w:pPr>
        <w:ind w:left="6697" w:hanging="180"/>
      </w:pPr>
    </w:lvl>
    <w:lvl w:ilvl="3" w:tplc="0419000F" w:tentative="1">
      <w:start w:val="1"/>
      <w:numFmt w:val="decimal"/>
      <w:lvlText w:val="%4."/>
      <w:lvlJc w:val="left"/>
      <w:pPr>
        <w:ind w:left="7417" w:hanging="360"/>
      </w:pPr>
    </w:lvl>
    <w:lvl w:ilvl="4" w:tplc="04190019" w:tentative="1">
      <w:start w:val="1"/>
      <w:numFmt w:val="lowerLetter"/>
      <w:lvlText w:val="%5."/>
      <w:lvlJc w:val="left"/>
      <w:pPr>
        <w:ind w:left="8137" w:hanging="360"/>
      </w:pPr>
    </w:lvl>
    <w:lvl w:ilvl="5" w:tplc="0419001B" w:tentative="1">
      <w:start w:val="1"/>
      <w:numFmt w:val="lowerRoman"/>
      <w:lvlText w:val="%6."/>
      <w:lvlJc w:val="right"/>
      <w:pPr>
        <w:ind w:left="8857" w:hanging="180"/>
      </w:pPr>
    </w:lvl>
    <w:lvl w:ilvl="6" w:tplc="0419000F" w:tentative="1">
      <w:start w:val="1"/>
      <w:numFmt w:val="decimal"/>
      <w:lvlText w:val="%7."/>
      <w:lvlJc w:val="left"/>
      <w:pPr>
        <w:ind w:left="9577" w:hanging="360"/>
      </w:pPr>
    </w:lvl>
    <w:lvl w:ilvl="7" w:tplc="04190019" w:tentative="1">
      <w:start w:val="1"/>
      <w:numFmt w:val="lowerLetter"/>
      <w:lvlText w:val="%8."/>
      <w:lvlJc w:val="left"/>
      <w:pPr>
        <w:ind w:left="10297" w:hanging="360"/>
      </w:pPr>
    </w:lvl>
    <w:lvl w:ilvl="8" w:tplc="0419001B" w:tentative="1">
      <w:start w:val="1"/>
      <w:numFmt w:val="lowerRoman"/>
      <w:lvlText w:val="%9."/>
      <w:lvlJc w:val="right"/>
      <w:pPr>
        <w:ind w:left="11017" w:hanging="180"/>
      </w:pPr>
    </w:lvl>
  </w:abstractNum>
  <w:abstractNum w:abstractNumId="5" w15:restartNumberingAfterBreak="0">
    <w:nsid w:val="7C5A550F"/>
    <w:multiLevelType w:val="hybridMultilevel"/>
    <w:tmpl w:val="05A873E2"/>
    <w:lvl w:ilvl="0" w:tplc="B45A73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5"/>
  </w:num>
  <w:num w:numId="3">
    <w:abstractNumId w:val="0"/>
  </w:num>
  <w:num w:numId="4">
    <w:abstractNumId w:val="1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BF2"/>
    <w:rsid w:val="00034A25"/>
    <w:rsid w:val="000651E7"/>
    <w:rsid w:val="000A4A04"/>
    <w:rsid w:val="00122FB2"/>
    <w:rsid w:val="001334EA"/>
    <w:rsid w:val="001717C7"/>
    <w:rsid w:val="00256EA2"/>
    <w:rsid w:val="002638BE"/>
    <w:rsid w:val="00273B52"/>
    <w:rsid w:val="002D24D7"/>
    <w:rsid w:val="002E7C1C"/>
    <w:rsid w:val="002F4BC9"/>
    <w:rsid w:val="0043321A"/>
    <w:rsid w:val="00435AFF"/>
    <w:rsid w:val="004966AB"/>
    <w:rsid w:val="004D4D25"/>
    <w:rsid w:val="004D756B"/>
    <w:rsid w:val="004E34E2"/>
    <w:rsid w:val="005437F5"/>
    <w:rsid w:val="0059678D"/>
    <w:rsid w:val="006B458B"/>
    <w:rsid w:val="00822A91"/>
    <w:rsid w:val="008671E4"/>
    <w:rsid w:val="00884189"/>
    <w:rsid w:val="00965072"/>
    <w:rsid w:val="009A5175"/>
    <w:rsid w:val="00A26A8C"/>
    <w:rsid w:val="00A56B77"/>
    <w:rsid w:val="00A65DF9"/>
    <w:rsid w:val="00A75B69"/>
    <w:rsid w:val="00A95028"/>
    <w:rsid w:val="00B7479F"/>
    <w:rsid w:val="00BA7EDD"/>
    <w:rsid w:val="00BC6BF2"/>
    <w:rsid w:val="00BE2E8E"/>
    <w:rsid w:val="00CC22A1"/>
    <w:rsid w:val="00DB207A"/>
    <w:rsid w:val="00ED1593"/>
    <w:rsid w:val="00F74FAF"/>
    <w:rsid w:val="00FB4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9462E1"/>
  <w15:docId w15:val="{8560B01B-1C46-4C48-A7B5-CE3CBAC61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5175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DB207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sz w:val="28"/>
      <w:szCs w:val="8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DB207A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32"/>
      <w:szCs w:val="32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DB207A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38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38BE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3321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DB207A"/>
    <w:rPr>
      <w:rFonts w:ascii="Times New Roman" w:eastAsia="Times New Roman" w:hAnsi="Times New Roman" w:cs="Times New Roman"/>
      <w:sz w:val="28"/>
      <w:szCs w:val="8"/>
      <w:lang w:eastAsia="ru-RU"/>
    </w:rPr>
  </w:style>
  <w:style w:type="character" w:customStyle="1" w:styleId="20">
    <w:name w:val="Заголовок 2 Знак"/>
    <w:basedOn w:val="a0"/>
    <w:link w:val="2"/>
    <w:semiHidden/>
    <w:rsid w:val="00DB207A"/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semiHidden/>
    <w:rsid w:val="00DB207A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6">
    <w:name w:val="Normal (Web)"/>
    <w:basedOn w:val="a"/>
    <w:semiHidden/>
    <w:unhideWhenUsed/>
    <w:rsid w:val="00DB207A"/>
    <w:pPr>
      <w:spacing w:before="100" w:beforeAutospacing="1" w:after="115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DB207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link w:val="a7"/>
    <w:uiPriority w:val="99"/>
    <w:rsid w:val="00DB20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DB207A"/>
    <w:pPr>
      <w:tabs>
        <w:tab w:val="center" w:pos="4677"/>
        <w:tab w:val="right" w:pos="9355"/>
      </w:tabs>
      <w:spacing w:after="0" w:line="240" w:lineRule="auto"/>
    </w:pPr>
    <w:rPr>
      <w:lang w:eastAsia="ru-RU"/>
    </w:rPr>
  </w:style>
  <w:style w:type="character" w:customStyle="1" w:styleId="aa">
    <w:name w:val="Нижний колонтитул Знак"/>
    <w:basedOn w:val="a0"/>
    <w:link w:val="a9"/>
    <w:uiPriority w:val="99"/>
    <w:rsid w:val="00DB207A"/>
    <w:rPr>
      <w:rFonts w:ascii="Calibri" w:eastAsia="Calibri" w:hAnsi="Calibri" w:cs="Times New Roman"/>
      <w:lang w:eastAsia="ru-RU"/>
    </w:rPr>
  </w:style>
  <w:style w:type="paragraph" w:customStyle="1" w:styleId="ab">
    <w:name w:val="Знак"/>
    <w:basedOn w:val="a"/>
    <w:rsid w:val="00DB207A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 w:eastAsia="ru-RU"/>
    </w:rPr>
  </w:style>
  <w:style w:type="paragraph" w:customStyle="1" w:styleId="11">
    <w:name w:val="Абзац списка1"/>
    <w:basedOn w:val="a"/>
    <w:rsid w:val="00DB207A"/>
    <w:pPr>
      <w:ind w:left="720"/>
      <w:contextualSpacing/>
    </w:pPr>
    <w:rPr>
      <w:rFonts w:eastAsia="Times New Roman"/>
      <w:lang w:eastAsia="ru-RU"/>
    </w:rPr>
  </w:style>
  <w:style w:type="character" w:customStyle="1" w:styleId="12">
    <w:name w:val="Верхний колонтитул Знак1"/>
    <w:basedOn w:val="a0"/>
    <w:rsid w:val="00DB207A"/>
  </w:style>
  <w:style w:type="character" w:customStyle="1" w:styleId="13">
    <w:name w:val="Нижний колонтитул Знак1"/>
    <w:basedOn w:val="a0"/>
    <w:rsid w:val="00DB207A"/>
  </w:style>
  <w:style w:type="character" w:customStyle="1" w:styleId="14">
    <w:name w:val="Текст выноски Знак1"/>
    <w:basedOn w:val="a0"/>
    <w:uiPriority w:val="99"/>
    <w:semiHidden/>
    <w:rsid w:val="00DB207A"/>
    <w:rPr>
      <w:rFonts w:ascii="Tahoma" w:hAnsi="Tahoma" w:cs="Tahoma" w:hint="default"/>
      <w:sz w:val="16"/>
      <w:szCs w:val="16"/>
    </w:rPr>
  </w:style>
  <w:style w:type="character" w:customStyle="1" w:styleId="apple-converted-space">
    <w:name w:val="apple-converted-space"/>
    <w:rsid w:val="00DB207A"/>
  </w:style>
  <w:style w:type="table" w:styleId="ac">
    <w:name w:val="Table Grid"/>
    <w:basedOn w:val="a1"/>
    <w:uiPriority w:val="59"/>
    <w:rsid w:val="00DB207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1"/>
    <w:basedOn w:val="a1"/>
    <w:rsid w:val="00DB207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">
    <w:name w:val="Нет списка1"/>
    <w:next w:val="a2"/>
    <w:uiPriority w:val="99"/>
    <w:semiHidden/>
    <w:unhideWhenUsed/>
    <w:rsid w:val="00DB207A"/>
  </w:style>
  <w:style w:type="character" w:styleId="ad">
    <w:name w:val="Hyperlink"/>
    <w:basedOn w:val="a0"/>
    <w:uiPriority w:val="99"/>
    <w:unhideWhenUsed/>
    <w:rsid w:val="00DB207A"/>
    <w:rPr>
      <w:color w:val="0000FF"/>
      <w:u w:val="single"/>
    </w:rPr>
  </w:style>
  <w:style w:type="character" w:styleId="ae">
    <w:name w:val="FollowedHyperlink"/>
    <w:basedOn w:val="a0"/>
    <w:uiPriority w:val="99"/>
    <w:semiHidden/>
    <w:unhideWhenUsed/>
    <w:rsid w:val="00DB207A"/>
    <w:rPr>
      <w:color w:val="800080" w:themeColor="followedHyperlink"/>
      <w:u w:val="single"/>
    </w:rPr>
  </w:style>
  <w:style w:type="paragraph" w:styleId="af">
    <w:name w:val="footnote text"/>
    <w:basedOn w:val="a"/>
    <w:link w:val="af0"/>
    <w:semiHidden/>
    <w:unhideWhenUsed/>
    <w:rsid w:val="00DB20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0">
    <w:name w:val="Текст сноски Знак"/>
    <w:basedOn w:val="a0"/>
    <w:link w:val="af"/>
    <w:semiHidden/>
    <w:rsid w:val="00DB20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annotation text"/>
    <w:basedOn w:val="a"/>
    <w:link w:val="af2"/>
    <w:semiHidden/>
    <w:unhideWhenUsed/>
    <w:rsid w:val="00DB20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2">
    <w:name w:val="Текст примечания Знак"/>
    <w:basedOn w:val="a0"/>
    <w:link w:val="af1"/>
    <w:semiHidden/>
    <w:rsid w:val="00DB20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3">
    <w:name w:val="Body Text"/>
    <w:basedOn w:val="a"/>
    <w:link w:val="af4"/>
    <w:semiHidden/>
    <w:unhideWhenUsed/>
    <w:rsid w:val="00DB207A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f4">
    <w:name w:val="Основной текст Знак"/>
    <w:basedOn w:val="a0"/>
    <w:link w:val="af3"/>
    <w:semiHidden/>
    <w:rsid w:val="00DB207A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5">
    <w:name w:val="Body Text Indent"/>
    <w:basedOn w:val="a"/>
    <w:link w:val="af6"/>
    <w:semiHidden/>
    <w:unhideWhenUsed/>
    <w:rsid w:val="00DB207A"/>
    <w:pPr>
      <w:spacing w:after="0" w:line="240" w:lineRule="auto"/>
      <w:ind w:firstLine="708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f6">
    <w:name w:val="Основной текст с отступом Знак"/>
    <w:basedOn w:val="a0"/>
    <w:link w:val="af5"/>
    <w:semiHidden/>
    <w:rsid w:val="00DB207A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1">
    <w:name w:val="Body Text 2"/>
    <w:basedOn w:val="a"/>
    <w:link w:val="22"/>
    <w:semiHidden/>
    <w:unhideWhenUsed/>
    <w:rsid w:val="00DB207A"/>
    <w:pPr>
      <w:spacing w:after="0" w:line="240" w:lineRule="auto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semiHidden/>
    <w:rsid w:val="00DB207A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1">
    <w:name w:val="Body Text Indent 3"/>
    <w:basedOn w:val="a"/>
    <w:link w:val="32"/>
    <w:semiHidden/>
    <w:unhideWhenUsed/>
    <w:rsid w:val="00DB207A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semiHidden/>
    <w:rsid w:val="00DB207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7">
    <w:name w:val="заголовок 1"/>
    <w:basedOn w:val="a"/>
    <w:next w:val="a"/>
    <w:rsid w:val="00DB207A"/>
    <w:pPr>
      <w:keepNext/>
      <w:spacing w:after="0" w:line="240" w:lineRule="auto"/>
      <w:ind w:right="-426"/>
      <w:jc w:val="both"/>
    </w:pPr>
    <w:rPr>
      <w:rFonts w:ascii="Times New Roman" w:eastAsia="Times New Roman" w:hAnsi="Times New Roman"/>
      <w:b/>
      <w:bCs/>
      <w:sz w:val="26"/>
      <w:szCs w:val="26"/>
      <w:lang w:eastAsia="ru-RU"/>
    </w:rPr>
  </w:style>
  <w:style w:type="paragraph" w:customStyle="1" w:styleId="ConsTitle">
    <w:name w:val="ConsTitle"/>
    <w:rsid w:val="00DB20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"/>
    <w:rsid w:val="00DB207A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paragraph" w:customStyle="1" w:styleId="18">
    <w:name w:val="Обычный (веб)1"/>
    <w:basedOn w:val="a"/>
    <w:rsid w:val="00DB207A"/>
    <w:pPr>
      <w:overflowPunct w:val="0"/>
      <w:autoSpaceDE w:val="0"/>
      <w:autoSpaceDN w:val="0"/>
      <w:adjustRightInd w:val="0"/>
      <w:spacing w:before="100" w:after="100" w:line="240" w:lineRule="auto"/>
    </w:pPr>
    <w:rPr>
      <w:rFonts w:ascii="Times New Roman" w:eastAsia="Times New Roman" w:hAnsi="Times New Roman"/>
      <w:color w:val="000000"/>
      <w:sz w:val="21"/>
      <w:szCs w:val="20"/>
      <w:lang w:eastAsia="ru-RU"/>
    </w:rPr>
  </w:style>
  <w:style w:type="paragraph" w:customStyle="1" w:styleId="ConsPlusNormal">
    <w:name w:val="ConsPlusNormal"/>
    <w:rsid w:val="00DB207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7">
    <w:name w:val="footnote reference"/>
    <w:basedOn w:val="a0"/>
    <w:semiHidden/>
    <w:unhideWhenUsed/>
    <w:rsid w:val="00DB207A"/>
    <w:rPr>
      <w:vertAlign w:val="superscript"/>
    </w:rPr>
  </w:style>
  <w:style w:type="character" w:customStyle="1" w:styleId="af8">
    <w:name w:val="Не вступил в силу"/>
    <w:basedOn w:val="a0"/>
    <w:uiPriority w:val="99"/>
    <w:rsid w:val="00DB207A"/>
    <w:rPr>
      <w:color w:val="008080"/>
    </w:rPr>
  </w:style>
  <w:style w:type="character" w:customStyle="1" w:styleId="af9">
    <w:name w:val="Цветовое выделение"/>
    <w:uiPriority w:val="99"/>
    <w:rsid w:val="00DB207A"/>
    <w:rPr>
      <w:b/>
      <w:bCs/>
      <w:color w:val="26282F"/>
    </w:rPr>
  </w:style>
  <w:style w:type="numbering" w:customStyle="1" w:styleId="23">
    <w:name w:val="Нет списка2"/>
    <w:next w:val="a2"/>
    <w:uiPriority w:val="99"/>
    <w:semiHidden/>
    <w:unhideWhenUsed/>
    <w:rsid w:val="00DB207A"/>
  </w:style>
  <w:style w:type="paragraph" w:styleId="afa">
    <w:name w:val="No Spacing"/>
    <w:uiPriority w:val="1"/>
    <w:qFormat/>
    <w:rsid w:val="00DB207A"/>
    <w:pPr>
      <w:spacing w:after="0" w:line="240" w:lineRule="auto"/>
    </w:pPr>
  </w:style>
  <w:style w:type="table" w:customStyle="1" w:styleId="24">
    <w:name w:val="Сетка таблицы2"/>
    <w:basedOn w:val="a1"/>
    <w:next w:val="ac"/>
    <w:uiPriority w:val="59"/>
    <w:rsid w:val="00DB207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6301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2.png"/><Relationship Id="rId159" Type="http://schemas.openxmlformats.org/officeDocument/2006/relationships/fontTable" Target="fontTable.xml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image" Target="media/image1.png"/><Relationship Id="rId95" Type="http://schemas.openxmlformats.org/officeDocument/2006/relationships/image" Target="media/image91.jpeg"/><Relationship Id="rId160" Type="http://schemas.openxmlformats.org/officeDocument/2006/relationships/theme" Target="theme/theme1.xml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3.pn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customXml" Target="ink/ink1.xml"/><Relationship Id="rId129" Type="http://schemas.openxmlformats.org/officeDocument/2006/relationships/image" Target="media/image123.pn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4.png"/><Relationship Id="rId145" Type="http://schemas.openxmlformats.org/officeDocument/2006/relationships/image" Target="media/image13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0.emf"/><Relationship Id="rId141" Type="http://schemas.openxmlformats.org/officeDocument/2006/relationships/image" Target="media/image135.png"/><Relationship Id="rId146" Type="http://schemas.openxmlformats.org/officeDocument/2006/relationships/image" Target="media/image14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6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6.png"/><Relationship Id="rId153" Type="http://schemas.openxmlformats.org/officeDocument/2006/relationships/image" Target="media/image14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1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png"/><Relationship Id="rId144" Type="http://schemas.openxmlformats.org/officeDocument/2006/relationships/image" Target="media/image138.png"/><Relationship Id="rId90" Type="http://schemas.openxmlformats.org/officeDocument/2006/relationships/image" Target="media/image86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28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1-12T01:33:32.969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13750</Words>
  <Characters>78377</Characters>
  <Application>Microsoft Office Word</Application>
  <DocSecurity>0</DocSecurity>
  <Lines>653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91944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Астапенко Ирина Георгиевна</dc:creator>
  <cp:keywords/>
  <dc:description/>
  <cp:lastModifiedBy>Калягина Наталья Михайловна</cp:lastModifiedBy>
  <cp:revision>11</cp:revision>
  <cp:lastPrinted>2021-11-11T00:34:00Z</cp:lastPrinted>
  <dcterms:created xsi:type="dcterms:W3CDTF">2023-03-13T02:22:00Z</dcterms:created>
  <dcterms:modified xsi:type="dcterms:W3CDTF">2023-03-30T06:50:00Z</dcterms:modified>
</cp:coreProperties>
</file>