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14514304" w:rsidR="00CA6C4E" w:rsidRPr="00E54BE6" w:rsidRDefault="00E54BE6" w:rsidP="00E54BE6">
      <w:pPr>
        <w:jc w:val="center"/>
        <w:rPr>
          <w:b/>
          <w:bCs/>
          <w:sz w:val="28"/>
          <w:szCs w:val="28"/>
        </w:rPr>
      </w:pPr>
      <w:r w:rsidRPr="00E54BE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июля 2023 года</w:t>
      </w:r>
      <w:r w:rsidRPr="00E54BE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408-па</w:t>
      </w:r>
    </w:p>
    <w:p w14:paraId="5683D3EC" w14:textId="5BC084C3" w:rsidR="00CA6C4E" w:rsidRPr="00E54BE6" w:rsidRDefault="00CA6C4E" w:rsidP="00E54BE6">
      <w:pPr>
        <w:jc w:val="center"/>
        <w:rPr>
          <w:b/>
          <w:bCs/>
          <w:sz w:val="20"/>
          <w:szCs w:val="20"/>
        </w:rPr>
      </w:pPr>
    </w:p>
    <w:p w14:paraId="03B20975" w14:textId="77777777" w:rsidR="00E54BE6" w:rsidRPr="00E54BE6" w:rsidRDefault="00E54BE6" w:rsidP="00E54BE6">
      <w:pPr>
        <w:jc w:val="center"/>
        <w:rPr>
          <w:b/>
          <w:bCs/>
          <w:sz w:val="20"/>
          <w:szCs w:val="20"/>
        </w:rPr>
      </w:pPr>
    </w:p>
    <w:p w14:paraId="0A504BD4" w14:textId="15EE5EFC" w:rsidR="009239B9" w:rsidRPr="00E54BE6" w:rsidRDefault="00E54BE6" w:rsidP="00E54BE6">
      <w:pPr>
        <w:ind w:right="139"/>
        <w:jc w:val="center"/>
        <w:rPr>
          <w:b/>
          <w:bCs/>
          <w:color w:val="000000"/>
          <w:sz w:val="28"/>
          <w:szCs w:val="28"/>
        </w:rPr>
      </w:pPr>
      <w:r w:rsidRPr="00E54BE6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E54BE6">
        <w:rPr>
          <w:b/>
          <w:bCs/>
          <w:color w:val="000000" w:themeColor="text1"/>
          <w:sz w:val="28"/>
          <w:szCs w:val="28"/>
        </w:rPr>
        <w:t xml:space="preserve"> </w:t>
      </w:r>
      <w:r w:rsidRPr="00E54BE6">
        <w:rPr>
          <w:b/>
          <w:bCs/>
          <w:color w:val="000000"/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2025-2027 ГОДЫ</w:t>
      </w:r>
    </w:p>
    <w:p w14:paraId="4579C43B" w14:textId="77777777" w:rsidR="009239B9" w:rsidRPr="009239B9" w:rsidRDefault="009239B9" w:rsidP="009239B9">
      <w:pPr>
        <w:ind w:firstLine="720"/>
        <w:jc w:val="both"/>
        <w:rPr>
          <w:color w:val="000000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33CC79B0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</w:t>
      </w:r>
      <w:r w:rsidR="005D0D60">
        <w:rPr>
          <w:sz w:val="28"/>
          <w:szCs w:val="28"/>
        </w:rPr>
        <w:t>5</w:t>
      </w:r>
      <w:r w:rsidR="00414324" w:rsidRPr="00414324">
        <w:rPr>
          <w:sz w:val="28"/>
          <w:szCs w:val="28"/>
        </w:rPr>
        <w:t xml:space="preserve"> - 202</w:t>
      </w:r>
      <w:r w:rsidR="005D0D60">
        <w:rPr>
          <w:sz w:val="28"/>
          <w:szCs w:val="28"/>
        </w:rPr>
        <w:t>7</w:t>
      </w:r>
      <w:r w:rsidR="00414324" w:rsidRPr="00414324">
        <w:rPr>
          <w:sz w:val="28"/>
          <w:szCs w:val="28"/>
        </w:rPr>
        <w:t xml:space="preserve">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19CB8F57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5</w:t>
      </w:r>
      <w:r w:rsidR="00E535A7" w:rsidRPr="00E1241E">
        <w:rPr>
          <w:sz w:val="28"/>
          <w:szCs w:val="28"/>
        </w:rPr>
        <w:t>-202</w:t>
      </w:r>
      <w:r w:rsidR="007C15C3">
        <w:rPr>
          <w:sz w:val="28"/>
          <w:szCs w:val="28"/>
        </w:rPr>
        <w:t>7</w:t>
      </w:r>
      <w:r w:rsidR="00E535A7" w:rsidRPr="00E1241E">
        <w:rPr>
          <w:sz w:val="28"/>
          <w:szCs w:val="28"/>
        </w:rPr>
        <w:t xml:space="preserve">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7C15C3">
        <w:rPr>
          <w:sz w:val="28"/>
          <w:szCs w:val="28"/>
        </w:rPr>
        <w:t>29.03.</w:t>
      </w:r>
      <w:r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3</w:t>
      </w:r>
      <w:r w:rsidRPr="00E1241E">
        <w:rPr>
          <w:sz w:val="28"/>
          <w:szCs w:val="28"/>
        </w:rPr>
        <w:t xml:space="preserve"> № </w:t>
      </w:r>
      <w:r w:rsidR="007C15C3">
        <w:rPr>
          <w:sz w:val="28"/>
          <w:szCs w:val="28"/>
        </w:rPr>
        <w:t>167-па</w:t>
      </w:r>
      <w:r w:rsidRPr="00E1241E">
        <w:rPr>
          <w:sz w:val="28"/>
          <w:szCs w:val="28"/>
        </w:rPr>
        <w:t xml:space="preserve"> (далее – Программа), следующие изменения:</w:t>
      </w:r>
    </w:p>
    <w:p w14:paraId="284DCE5D" w14:textId="77777777" w:rsidR="00A82D05" w:rsidRPr="00EC3257" w:rsidRDefault="00A82D05" w:rsidP="00A82D05">
      <w:pPr>
        <w:pStyle w:val="af4"/>
        <w:numPr>
          <w:ilvl w:val="0"/>
          <w:numId w:val="49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EC3257">
        <w:rPr>
          <w:color w:val="000000"/>
          <w:sz w:val="28"/>
          <w:szCs w:val="28"/>
        </w:rPr>
        <w:t xml:space="preserve">строку «Объемы и источники финансирования Программы» </w:t>
      </w:r>
      <w:r w:rsidRPr="001A2246">
        <w:rPr>
          <w:color w:val="000000"/>
          <w:sz w:val="28"/>
          <w:szCs w:val="28"/>
        </w:rPr>
        <w:t>раздела 1 «Паспорт Программы»</w:t>
      </w:r>
      <w:r>
        <w:rPr>
          <w:color w:val="000000"/>
          <w:sz w:val="28"/>
          <w:szCs w:val="28"/>
        </w:rPr>
        <w:t xml:space="preserve"> </w:t>
      </w:r>
      <w:r w:rsidRPr="00EC3257">
        <w:rPr>
          <w:color w:val="000000"/>
          <w:sz w:val="28"/>
          <w:szCs w:val="28"/>
        </w:rPr>
        <w:t>изложить в следующей редакции:</w:t>
      </w:r>
    </w:p>
    <w:p w14:paraId="4556262B" w14:textId="77777777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5D0D60" w:rsidRPr="005D7CF0" w14:paraId="7725B521" w14:textId="77777777" w:rsidTr="007B2085">
        <w:tc>
          <w:tcPr>
            <w:tcW w:w="3021" w:type="dxa"/>
          </w:tcPr>
          <w:p w14:paraId="15031198" w14:textId="19C3EFCD" w:rsidR="005D0D60" w:rsidRPr="005D7CF0" w:rsidRDefault="005D0D60" w:rsidP="005D0D60">
            <w:pPr>
              <w:jc w:val="both"/>
            </w:pPr>
            <w:r w:rsidRPr="0008422E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14:paraId="1E7369D7" w14:textId="73D1C4D3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A82D05">
              <w:rPr>
                <w:color w:val="000000"/>
                <w:spacing w:val="2"/>
              </w:rPr>
              <w:t>2</w:t>
            </w:r>
            <w:r w:rsidR="007C15C3">
              <w:rPr>
                <w:color w:val="000000"/>
                <w:spacing w:val="2"/>
              </w:rPr>
              <w:t>04 501,2</w:t>
            </w:r>
            <w:r w:rsidRPr="0008422E">
              <w:rPr>
                <w:color w:val="000000"/>
                <w:spacing w:val="2"/>
              </w:rPr>
              <w:t xml:space="preserve"> тысяч рублей. Из них:</w:t>
            </w:r>
          </w:p>
          <w:p w14:paraId="4CB02556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федерального бюджета 0,0 тысяч рублей;</w:t>
            </w:r>
          </w:p>
          <w:p w14:paraId="1C9531FB" w14:textId="5178BCD3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областного бюджета 42 471,0 тысяч рублей;</w:t>
            </w:r>
          </w:p>
          <w:p w14:paraId="22AB2694" w14:textId="0BA1518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за счет средств местного бюджета </w:t>
            </w:r>
            <w:r w:rsidR="007C15C3">
              <w:rPr>
                <w:color w:val="000000"/>
                <w:spacing w:val="2"/>
              </w:rPr>
              <w:t>162 030,2</w:t>
            </w:r>
            <w:r w:rsidRPr="0008422E">
              <w:rPr>
                <w:color w:val="000000"/>
                <w:spacing w:val="2"/>
              </w:rPr>
              <w:t xml:space="preserve"> тысяч рублей.</w:t>
            </w:r>
          </w:p>
          <w:p w14:paraId="1AF3BEAE" w14:textId="1FF0D354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областного бюджета на условиях софинансирования – 42 471,0 тысяч рублей в том числе:</w:t>
            </w:r>
          </w:p>
          <w:p w14:paraId="13E6D48F" w14:textId="74E80DD6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2025 год – 42 471,0 тысяч рублей; </w:t>
            </w:r>
          </w:p>
          <w:p w14:paraId="19752008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2026 год – 0,0 тысяч рублей;</w:t>
            </w:r>
          </w:p>
          <w:p w14:paraId="3D5AA195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</w:t>
            </w:r>
          </w:p>
          <w:p w14:paraId="58F5A054" w14:textId="4015428A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lastRenderedPageBreak/>
              <w:t xml:space="preserve">За счет средств бюджета Шелеховского района – </w:t>
            </w:r>
            <w:r w:rsidR="007C15C3">
              <w:rPr>
                <w:color w:val="000000"/>
                <w:spacing w:val="2"/>
              </w:rPr>
              <w:t>162 030,2</w:t>
            </w:r>
            <w:r w:rsidRPr="0008422E">
              <w:rPr>
                <w:color w:val="000000"/>
                <w:spacing w:val="2"/>
              </w:rPr>
              <w:t xml:space="preserve"> тысяч рублей, в том числе:</w:t>
            </w:r>
          </w:p>
          <w:p w14:paraId="62149021" w14:textId="69EA5BD0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2025 год – </w:t>
            </w:r>
            <w:r w:rsidR="007C15C3">
              <w:rPr>
                <w:color w:val="000000"/>
                <w:spacing w:val="2"/>
              </w:rPr>
              <w:t>162 030</w:t>
            </w:r>
            <w:r w:rsidRPr="0008422E">
              <w:rPr>
                <w:color w:val="000000"/>
                <w:spacing w:val="2"/>
              </w:rPr>
              <w:t xml:space="preserve">,2 тысяч рублей; </w:t>
            </w:r>
          </w:p>
          <w:p w14:paraId="49EA251E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2026 год – 0,0 тысяч рублей;</w:t>
            </w:r>
          </w:p>
          <w:p w14:paraId="4FB1E832" w14:textId="369ED5A7" w:rsidR="005D0D60" w:rsidRPr="005D7CF0" w:rsidRDefault="005D0D60" w:rsidP="005D0D60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рублей.</w:t>
            </w:r>
          </w:p>
        </w:tc>
      </w:tr>
    </w:tbl>
    <w:p w14:paraId="16B6F19A" w14:textId="552A36BD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14:paraId="6B8AAFF7" w14:textId="663AF235" w:rsidR="00394196" w:rsidRPr="00DB6F63" w:rsidRDefault="00394196" w:rsidP="00DB6F63">
      <w:pPr>
        <w:pStyle w:val="af4"/>
        <w:numPr>
          <w:ilvl w:val="0"/>
          <w:numId w:val="48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B360E3">
          <w:headerReference w:type="default" r:id="rId8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14:paraId="23DA7274" w14:textId="030A6984" w:rsidR="005D0D60" w:rsidRDefault="006F5AF4" w:rsidP="005D0D6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2678"/>
        <w:gridCol w:w="1570"/>
        <w:gridCol w:w="1701"/>
        <w:gridCol w:w="1275"/>
        <w:gridCol w:w="851"/>
        <w:gridCol w:w="1134"/>
        <w:gridCol w:w="1134"/>
        <w:gridCol w:w="738"/>
        <w:gridCol w:w="2127"/>
        <w:gridCol w:w="1278"/>
      </w:tblGrid>
      <w:tr w:rsidR="007C15C3" w:rsidRPr="00A82D05" w14:paraId="1008792F" w14:textId="77777777" w:rsidTr="00A82D05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8F9B6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7D0E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5F0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861E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13FF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0B311B72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6EA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7C15C3" w:rsidRPr="00A82D05" w14:paraId="47AABC28" w14:textId="77777777" w:rsidTr="00A82D05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DC263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04B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5F0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81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3E5F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2B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B0CF" w14:textId="77777777" w:rsidR="007C15C3" w:rsidRPr="00A82D05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60" w:rsidRPr="00A82D05" w14:paraId="410AF7C7" w14:textId="77777777" w:rsidTr="00A82D05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4E4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147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3C7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ABF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86BC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980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DF9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792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8D4E9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C351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B7A4" w14:textId="77777777" w:rsidR="005D0D60" w:rsidRPr="00A82D05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A82D05" w:rsidRPr="00A82D05" w14:paraId="6BE1EBB8" w14:textId="77777777" w:rsidTr="00A82D05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808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D379" w14:textId="77777777" w:rsidR="00A82D05" w:rsidRPr="00A82D05" w:rsidRDefault="00A82D05" w:rsidP="00A82D05">
            <w:pPr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  <w:p w14:paraId="59449742" w14:textId="77777777" w:rsidR="00A82D05" w:rsidRPr="00A82D05" w:rsidRDefault="00A82D05" w:rsidP="00A82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6B91B3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34C147E2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образования,</w:t>
            </w:r>
            <w:r w:rsidRPr="00A82D05">
              <w:rPr>
                <w:sz w:val="22"/>
                <w:szCs w:val="22"/>
              </w:rPr>
              <w:t xml:space="preserve"> </w:t>
            </w:r>
            <w:r w:rsidRPr="00A82D05">
              <w:rPr>
                <w:b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A82D05">
              <w:rPr>
                <w:b/>
                <w:color w:val="000000"/>
                <w:sz w:val="22"/>
                <w:szCs w:val="22"/>
              </w:rPr>
              <w:t>УТРиО</w:t>
            </w:r>
            <w:proofErr w:type="spellEnd"/>
            <w:r w:rsidRPr="00A82D05">
              <w:rPr>
                <w:b/>
                <w:color w:val="000000"/>
                <w:sz w:val="22"/>
                <w:szCs w:val="22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5B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BC6C" w14:textId="238D5C59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3C59" w14:textId="3BBAF98E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F641" w14:textId="3A823979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EB57" w14:textId="27CEED22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2646" w14:textId="6E75A7D7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1B6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72,0% / Охват обучающихся</w:t>
            </w:r>
            <w:r w:rsidRPr="00A82D05">
              <w:rPr>
                <w:b/>
                <w:color w:val="000000"/>
                <w:sz w:val="22"/>
                <w:szCs w:val="22"/>
              </w:rPr>
              <w:t>, занимающихся в общеобразовательных организациях в одну смену до 80,0%</w:t>
            </w:r>
          </w:p>
          <w:p w14:paraId="49905B7E" w14:textId="77777777" w:rsidR="00A82D05" w:rsidRPr="00A82D05" w:rsidRDefault="00A82D05" w:rsidP="00A82D05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12CB96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72,0 % / 80,0%</w:t>
            </w:r>
          </w:p>
          <w:p w14:paraId="66191906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(в том числе: - 72,0% / 77, 0% в 2025 году, - 72,0 %/ 78,0% в 2026 году, 72,0% / 80,0 % в 2027 году)</w:t>
            </w:r>
          </w:p>
        </w:tc>
      </w:tr>
      <w:tr w:rsidR="00A82D05" w:rsidRPr="00A82D05" w14:paraId="2F4FB5D9" w14:textId="77777777" w:rsidTr="00A82D05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EB4D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D3BF" w14:textId="77777777" w:rsidR="00A82D05" w:rsidRPr="00A82D05" w:rsidRDefault="00A82D05" w:rsidP="00A82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1A02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8D79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577D" w14:textId="5E593846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2C0E" w14:textId="2872A71B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E02A" w14:textId="6E611279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8540" w14:textId="52BF42F4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A17F" w14:textId="3E1D988D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64A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EFD7E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82D05" w:rsidRPr="00A82D05" w14:paraId="2BF33E26" w14:textId="77777777" w:rsidTr="00A82D05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F0A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7DE" w14:textId="77777777" w:rsidR="00A82D05" w:rsidRPr="00A82D05" w:rsidRDefault="00A82D05" w:rsidP="00A82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9331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CF2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9A33" w14:textId="077FA59A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9201" w14:textId="01177FC4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3DC1" w14:textId="2B7C9AF7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E5A9" w14:textId="6A6FB2E6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859" w14:textId="5CDE64C5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403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A5AD39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82D05" w:rsidRPr="00A82D05" w14:paraId="6A727EC7" w14:textId="77777777" w:rsidTr="00A82D05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480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AED" w14:textId="77777777" w:rsidR="00A82D05" w:rsidRPr="00A82D05" w:rsidRDefault="00A82D05" w:rsidP="00A82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0F6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CF3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D05">
              <w:rPr>
                <w:b/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D6DD" w14:textId="7A05AEB5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CC26" w14:textId="40755C4D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D547" w14:textId="76C8505C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C7DA" w14:textId="449C5A68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E5D7" w14:textId="1F026FA1" w:rsidR="00A82D05" w:rsidRPr="00A82D05" w:rsidRDefault="00A82D05" w:rsidP="00A82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D0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54F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E720" w14:textId="77777777" w:rsidR="00A82D05" w:rsidRPr="00A82D05" w:rsidRDefault="00A82D05" w:rsidP="00A82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82D05" w:rsidRPr="00A82D05" w14:paraId="35A1C427" w14:textId="77777777" w:rsidTr="00A82D0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956C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4F371C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07021613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595C4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351F6941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>образования,</w:t>
            </w:r>
            <w:r w:rsidRPr="00A82D05">
              <w:rPr>
                <w:bCs/>
                <w:sz w:val="22"/>
                <w:szCs w:val="22"/>
              </w:rPr>
              <w:t xml:space="preserve"> </w:t>
            </w:r>
            <w:r w:rsidRPr="00A82D05">
              <w:rPr>
                <w:bCs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A82D05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A82D05">
              <w:rPr>
                <w:bCs/>
                <w:color w:val="000000"/>
                <w:sz w:val="22"/>
                <w:szCs w:val="22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AF91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160F" w14:textId="23B4647B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02C3" w14:textId="6A180FB5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A6FE" w14:textId="2ABADC31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21F0" w14:textId="12D8F14D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A87E" w14:textId="51CF08DA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9502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026" w14:textId="3EDF8A22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82D05" w:rsidRPr="00A82D05" w14:paraId="1E9A5D57" w14:textId="77777777" w:rsidTr="00A82D05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ED78C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FE55B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EC98D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282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861D" w14:textId="4BB90230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EBEB" w14:textId="737629B2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40A2" w14:textId="554AB8EB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4B69" w14:textId="07293314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DCB4" w14:textId="5B12622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C0B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2D37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82D05" w:rsidRPr="00A82D05" w14:paraId="35675D71" w14:textId="77777777" w:rsidTr="00A82D0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9B96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8CA030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EA0AFC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C35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ABBF" w14:textId="6937D875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8499" w14:textId="792DDA8C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9CA0" w14:textId="277606BB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850F" w14:textId="2241B616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6F9C" w14:textId="05FA3106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15F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137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82D05" w:rsidRPr="00A82D05" w14:paraId="096382C7" w14:textId="77777777" w:rsidTr="00A82D05">
        <w:trPr>
          <w:trHeight w:val="109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964F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1E0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D470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4B104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DF9D" w14:textId="6AB4C95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58EE" w14:textId="03ADA228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ACED" w14:textId="2A9C2A1B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F3B7" w14:textId="04C10131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172" w14:textId="63A9F911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493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50DAE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AEEAF7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701B53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572CED" w14:textId="7778EEDA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82D05" w:rsidRPr="00A82D05" w14:paraId="6B9BF903" w14:textId="77777777" w:rsidTr="00A82D05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467C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19C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Мероприятие 1.1.1</w:t>
            </w:r>
          </w:p>
          <w:p w14:paraId="5BA47136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801E7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388DDA3A" w14:textId="77777777" w:rsidR="00A82D05" w:rsidRPr="00A82D05" w:rsidRDefault="00A82D05" w:rsidP="00A82D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2D05">
              <w:rPr>
                <w:bCs/>
                <w:color w:val="000000"/>
                <w:sz w:val="22"/>
                <w:szCs w:val="22"/>
              </w:rPr>
              <w:t>образования,</w:t>
            </w:r>
            <w:r w:rsidRPr="00A82D05">
              <w:rPr>
                <w:bCs/>
                <w:sz w:val="22"/>
                <w:szCs w:val="22"/>
              </w:rPr>
              <w:t xml:space="preserve"> </w:t>
            </w:r>
            <w:r w:rsidRPr="00A82D05">
              <w:rPr>
                <w:bCs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A82D05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A82D05">
              <w:rPr>
                <w:bCs/>
                <w:color w:val="000000"/>
                <w:sz w:val="22"/>
                <w:szCs w:val="22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EB5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0536" w14:textId="4AE97D29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D231" w14:textId="3AF1AB5B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917" w14:textId="26B3C094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8A5" w14:textId="7EEF37D3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45C" w14:textId="69D6A633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1EE9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A10C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82D05" w:rsidRPr="00A82D05" w14:paraId="065C1EF0" w14:textId="77777777" w:rsidTr="00A82D05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D602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68C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14150" w14:textId="77777777" w:rsidR="00A82D05" w:rsidRPr="00A82D05" w:rsidRDefault="00A82D05" w:rsidP="00A82D0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57A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32B18" w14:textId="69179B2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28A3" w14:textId="51C7A705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8C4CA" w14:textId="2B9FB2C3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24F7A" w14:textId="29C914D6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C9D9" w14:textId="5320C2A1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B18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B994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82D05" w:rsidRPr="00A82D05" w14:paraId="002E49C4" w14:textId="77777777" w:rsidTr="00A82D05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B32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C4E0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87256" w14:textId="77777777" w:rsidR="00A82D05" w:rsidRPr="00A82D05" w:rsidRDefault="00A82D05" w:rsidP="00A82D0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01F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C658E" w14:textId="2776C21A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A637" w14:textId="51C0910E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7D92" w14:textId="3480B979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31F6" w14:textId="5749544C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A819" w14:textId="65F84EC5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8FB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9D1D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82D05" w:rsidRPr="00A82D05" w14:paraId="429D6CE7" w14:textId="77777777" w:rsidTr="00A82D05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AB8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641" w14:textId="77777777" w:rsidR="00A82D05" w:rsidRPr="00A82D05" w:rsidRDefault="00A82D05" w:rsidP="00A82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399C8" w14:textId="77777777" w:rsidR="00A82D05" w:rsidRPr="00A82D05" w:rsidRDefault="00A82D05" w:rsidP="00A82D0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7A39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E47B" w14:textId="5CE5E63D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204 501,2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FB41" w14:textId="7AFC8573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8CBC6" w14:textId="27EFF2C4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38A2" w14:textId="48A2FFF1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6031" w14:textId="5F51258F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A42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A9A" w14:textId="77777777" w:rsidR="00A82D05" w:rsidRPr="00A82D05" w:rsidRDefault="00A82D05" w:rsidP="00A82D05">
            <w:pPr>
              <w:jc w:val="center"/>
              <w:rPr>
                <w:color w:val="000000"/>
                <w:sz w:val="22"/>
                <w:szCs w:val="22"/>
              </w:rPr>
            </w:pPr>
            <w:r w:rsidRPr="00A82D05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14:paraId="782BC814" w14:textId="287BC44A" w:rsidR="006F5AF4" w:rsidRDefault="006F5AF4" w:rsidP="00B360E3">
      <w:pPr>
        <w:tabs>
          <w:tab w:val="left" w:pos="900"/>
          <w:tab w:val="left" w:pos="1080"/>
        </w:tabs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A82D05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14:paraId="56331D04" w14:textId="7F2E9E5F" w:rsidR="00E9656C" w:rsidRDefault="006F5AF4" w:rsidP="00B360E3">
      <w:pPr>
        <w:pStyle w:val="af4"/>
        <w:numPr>
          <w:ilvl w:val="0"/>
          <w:numId w:val="48"/>
        </w:numPr>
        <w:tabs>
          <w:tab w:val="left" w:pos="-142"/>
          <w:tab w:val="left" w:pos="567"/>
          <w:tab w:val="left" w:pos="993"/>
        </w:tabs>
        <w:ind w:left="-142" w:right="284" w:firstLine="709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="00E13932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6B90B0AD" w14:textId="02946879" w:rsidR="00E13932" w:rsidRPr="00FB3114" w:rsidRDefault="00E13932" w:rsidP="00E13932">
      <w:pPr>
        <w:tabs>
          <w:tab w:val="left" w:pos="-709"/>
          <w:tab w:val="left" w:pos="567"/>
          <w:tab w:val="left" w:pos="993"/>
        </w:tabs>
        <w:ind w:left="-709" w:right="284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         </w:t>
      </w:r>
      <w:r w:rsidRPr="00E13932">
        <w:rPr>
          <w:sz w:val="27"/>
          <w:szCs w:val="27"/>
        </w:rPr>
        <w:t>«</w:t>
      </w:r>
    </w:p>
    <w:tbl>
      <w:tblPr>
        <w:tblW w:w="9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2268"/>
        <w:gridCol w:w="709"/>
        <w:gridCol w:w="1417"/>
        <w:gridCol w:w="1133"/>
        <w:gridCol w:w="1112"/>
        <w:gridCol w:w="10"/>
      </w:tblGrid>
      <w:tr w:rsidR="00A82D05" w:rsidRPr="00A82D05" w14:paraId="7E0FCDEC" w14:textId="77777777" w:rsidTr="00A82D05">
        <w:trPr>
          <w:gridAfter w:val="1"/>
          <w:wAfter w:w="10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CD3E" w14:textId="77777777" w:rsidR="00E13932" w:rsidRPr="00A82D05" w:rsidRDefault="00E13932" w:rsidP="002D1C3F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№</w:t>
            </w:r>
          </w:p>
          <w:p w14:paraId="538C88AE" w14:textId="77777777" w:rsidR="00E13932" w:rsidRPr="00A82D05" w:rsidRDefault="00E13932" w:rsidP="002D1C3F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E26" w14:textId="77777777" w:rsidR="00E13932" w:rsidRPr="00A82D05" w:rsidRDefault="00E13932" w:rsidP="002D1C3F">
            <w:pPr>
              <w:ind w:left="33" w:hanging="33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A13" w14:textId="77777777" w:rsidR="00E13932" w:rsidRPr="00A82D05" w:rsidRDefault="00E13932" w:rsidP="002D1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7E74" w14:textId="77777777" w:rsidR="00E13932" w:rsidRPr="00A82D05" w:rsidRDefault="00E13932" w:rsidP="002D1C3F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Кол-во мест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00C8" w14:textId="77777777" w:rsidR="00E13932" w:rsidRPr="00A82D05" w:rsidRDefault="00E13932" w:rsidP="002D1C3F">
            <w:pPr>
              <w:jc w:val="both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A82D05" w:rsidRPr="00A82D05" w14:paraId="4BB24CC8" w14:textId="77777777" w:rsidTr="00A82D05">
        <w:trPr>
          <w:gridAfter w:val="1"/>
          <w:wAfter w:w="10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BB3" w14:textId="77777777" w:rsidR="00E13932" w:rsidRPr="00A82D05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A55" w14:textId="77777777" w:rsidR="00E13932" w:rsidRPr="00A82D05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395" w14:textId="77777777" w:rsidR="00E13932" w:rsidRPr="00A82D05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9C4" w14:textId="77777777" w:rsidR="00E13932" w:rsidRPr="00A82D05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777D" w14:textId="77777777" w:rsidR="00E13932" w:rsidRPr="00A82D05" w:rsidRDefault="00E13932" w:rsidP="002D1C3F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D499" w14:textId="77777777" w:rsidR="00E13932" w:rsidRPr="00A82D05" w:rsidRDefault="00E13932" w:rsidP="002D1C3F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МБ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16D" w14:textId="77777777" w:rsidR="00E13932" w:rsidRPr="00A82D05" w:rsidRDefault="00E13932" w:rsidP="002D1C3F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Всего</w:t>
            </w:r>
          </w:p>
        </w:tc>
      </w:tr>
      <w:tr w:rsidR="00A82D05" w:rsidRPr="00A82D05" w14:paraId="1B77DE5A" w14:textId="77777777" w:rsidTr="00A82D05">
        <w:tblPrEx>
          <w:tblLook w:val="0000" w:firstRow="0" w:lastRow="0" w:firstColumn="0" w:lastColumn="0" w:noHBand="0" w:noVBand="0"/>
        </w:tblPrEx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8789D" w14:textId="77777777" w:rsidR="00E13932" w:rsidRPr="00A82D05" w:rsidRDefault="00E13932" w:rsidP="002D1C3F">
            <w:pPr>
              <w:jc w:val="center"/>
              <w:rPr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 xml:space="preserve">2025 год </w:t>
            </w:r>
          </w:p>
        </w:tc>
      </w:tr>
      <w:tr w:rsidR="00A82D05" w:rsidRPr="00A82D05" w14:paraId="772CD97E" w14:textId="77777777" w:rsidTr="00A82D05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97"/>
        </w:trPr>
        <w:tc>
          <w:tcPr>
            <w:tcW w:w="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9E8D4" w14:textId="77777777" w:rsidR="00A82D05" w:rsidRPr="00A82D05" w:rsidRDefault="00A82D05" w:rsidP="00A82D05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E775" w14:textId="77777777" w:rsidR="00A82D05" w:rsidRPr="00A82D05" w:rsidRDefault="00A82D05" w:rsidP="00A82D05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D3033" w14:textId="77777777" w:rsidR="00A82D05" w:rsidRPr="00A82D05" w:rsidRDefault="00A82D05" w:rsidP="00A82D05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МКОУ Шелеховского района «СОШ в</w:t>
            </w:r>
          </w:p>
          <w:p w14:paraId="33FECCF3" w14:textId="6D2A16C9" w:rsidR="00A82D05" w:rsidRPr="00A82D05" w:rsidRDefault="00A82D05" w:rsidP="00A82D05">
            <w:pPr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 xml:space="preserve">с. </w:t>
            </w:r>
            <w:proofErr w:type="spellStart"/>
            <w:r w:rsidRPr="00A82D05">
              <w:rPr>
                <w:sz w:val="22"/>
                <w:szCs w:val="22"/>
              </w:rPr>
              <w:t>Баклаши</w:t>
            </w:r>
            <w:proofErr w:type="spellEnd"/>
            <w:r w:rsidRPr="00A82D0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780" w14:textId="77777777" w:rsidR="00A82D05" w:rsidRPr="00A82D05" w:rsidRDefault="00A82D05" w:rsidP="00A82D05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9F71" w14:textId="59703C0E" w:rsidR="00A82D05" w:rsidRPr="00A82D05" w:rsidRDefault="00A82D05" w:rsidP="00A82D05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42 471,0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901" w14:textId="017C75B2" w:rsidR="00A82D05" w:rsidRPr="00A82D05" w:rsidRDefault="00A82D05" w:rsidP="00A82D05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162 030,2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504" w14:textId="285FD7C3" w:rsidR="00A82D05" w:rsidRPr="00A82D05" w:rsidRDefault="00A82D05" w:rsidP="00A82D05">
            <w:pPr>
              <w:jc w:val="center"/>
              <w:rPr>
                <w:sz w:val="22"/>
                <w:szCs w:val="22"/>
              </w:rPr>
            </w:pPr>
            <w:r w:rsidRPr="00A82D05">
              <w:rPr>
                <w:sz w:val="22"/>
                <w:szCs w:val="22"/>
              </w:rPr>
              <w:t>204 501,2</w:t>
            </w:r>
          </w:p>
        </w:tc>
      </w:tr>
      <w:tr w:rsidR="00A82D05" w:rsidRPr="00A82D05" w14:paraId="63AB4888" w14:textId="77777777" w:rsidTr="008F30C4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E52" w14:textId="77777777" w:rsidR="00A82D05" w:rsidRPr="00A82D05" w:rsidRDefault="00A82D05" w:rsidP="00A82D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9E5" w14:textId="77777777" w:rsidR="00A82D05" w:rsidRPr="00A82D05" w:rsidRDefault="00A82D05" w:rsidP="00A82D05">
            <w:pPr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Всего по 2025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3252" w14:textId="77777777" w:rsidR="00A82D05" w:rsidRPr="00A82D05" w:rsidRDefault="00A82D05" w:rsidP="00A82D05">
            <w:pPr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C3E" w14:textId="77777777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92B" w14:textId="659FBC27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66A7" w14:textId="37DB71F6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162 030,2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8B4" w14:textId="0A90F0B9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204 501,2</w:t>
            </w:r>
          </w:p>
        </w:tc>
      </w:tr>
      <w:tr w:rsidR="00A82D05" w:rsidRPr="00A82D05" w14:paraId="03B18BD0" w14:textId="77777777" w:rsidTr="00A82D05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6CC3" w14:textId="77777777" w:rsidR="00A82D05" w:rsidRPr="00A82D05" w:rsidRDefault="00A82D05" w:rsidP="00A82D05">
            <w:pPr>
              <w:pStyle w:val="af4"/>
              <w:ind w:left="360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4922" w14:textId="77777777" w:rsidR="00A82D05" w:rsidRPr="00A82D05" w:rsidRDefault="00A82D05" w:rsidP="00A82D05">
            <w:pPr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473" w14:textId="77777777" w:rsidR="00A82D05" w:rsidRPr="00A82D05" w:rsidRDefault="00A82D05" w:rsidP="00A82D0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D96" w14:textId="77777777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85FE" w14:textId="0E3CDE77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4B72" w14:textId="3FFCA673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162 030,2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3D03" w14:textId="07C970D8" w:rsidR="00A82D05" w:rsidRPr="00A82D05" w:rsidRDefault="00A82D05" w:rsidP="00A82D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D05">
              <w:rPr>
                <w:b/>
                <w:bCs/>
                <w:sz w:val="22"/>
                <w:szCs w:val="22"/>
              </w:rPr>
              <w:t>204 501,2</w:t>
            </w:r>
          </w:p>
        </w:tc>
      </w:tr>
    </w:tbl>
    <w:p w14:paraId="6E8A9541" w14:textId="1A5707AF" w:rsidR="00EF686C" w:rsidRDefault="00E13932" w:rsidP="00E1393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142" w:firstLine="709"/>
        <w:jc w:val="right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     ».</w:t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="00EF686C"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</w:t>
      </w:r>
    </w:p>
    <w:p w14:paraId="75917BE6" w14:textId="5615E729" w:rsidR="00593DD8" w:rsidRDefault="000A277A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A13D4" w:rsidRPr="005A13D4">
        <w:rPr>
          <w:color w:val="000000" w:themeColor="text1"/>
          <w:sz w:val="27"/>
          <w:szCs w:val="27"/>
        </w:rPr>
        <w:t xml:space="preserve">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A82D05">
        <w:rPr>
          <w:color w:val="000000" w:themeColor="text1"/>
          <w:sz w:val="27"/>
          <w:szCs w:val="27"/>
        </w:rPr>
        <w:t>07.07</w:t>
      </w:r>
      <w:r w:rsidR="005A13D4" w:rsidRPr="005A13D4">
        <w:rPr>
          <w:color w:val="000000" w:themeColor="text1"/>
          <w:sz w:val="27"/>
          <w:szCs w:val="27"/>
        </w:rPr>
        <w:t>.202</w:t>
      </w:r>
      <w:r w:rsidR="00CE0726">
        <w:rPr>
          <w:color w:val="000000" w:themeColor="text1"/>
          <w:sz w:val="27"/>
          <w:szCs w:val="27"/>
        </w:rPr>
        <w:t>3</w:t>
      </w:r>
      <w:r w:rsidR="005A13D4" w:rsidRPr="005A13D4">
        <w:rPr>
          <w:color w:val="000000" w:themeColor="text1"/>
          <w:sz w:val="27"/>
          <w:szCs w:val="27"/>
        </w:rPr>
        <w:t xml:space="preserve">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D5EB" w14:textId="77777777" w:rsidR="0011257F" w:rsidRDefault="0011257F">
      <w:r>
        <w:separator/>
      </w:r>
    </w:p>
  </w:endnote>
  <w:endnote w:type="continuationSeparator" w:id="0">
    <w:p w14:paraId="2099004C" w14:textId="77777777" w:rsidR="0011257F" w:rsidRDefault="001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89B6" w14:textId="77777777" w:rsidR="0011257F" w:rsidRDefault="0011257F">
      <w:r>
        <w:separator/>
      </w:r>
    </w:p>
  </w:footnote>
  <w:footnote w:type="continuationSeparator" w:id="0">
    <w:p w14:paraId="4DF97699" w14:textId="77777777" w:rsidR="0011257F" w:rsidRDefault="0011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1B2A6B"/>
    <w:multiLevelType w:val="hybridMultilevel"/>
    <w:tmpl w:val="386A9E7C"/>
    <w:lvl w:ilvl="0" w:tplc="28C43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5"/>
  </w:num>
  <w:num w:numId="5">
    <w:abstractNumId w:val="33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41"/>
  </w:num>
  <w:num w:numId="12">
    <w:abstractNumId w:val="15"/>
  </w:num>
  <w:num w:numId="13">
    <w:abstractNumId w:val="29"/>
  </w:num>
  <w:num w:numId="14">
    <w:abstractNumId w:val="26"/>
  </w:num>
  <w:num w:numId="15">
    <w:abstractNumId w:val="17"/>
  </w:num>
  <w:num w:numId="16">
    <w:abstractNumId w:val="37"/>
  </w:num>
  <w:num w:numId="17">
    <w:abstractNumId w:val="11"/>
  </w:num>
  <w:num w:numId="18">
    <w:abstractNumId w:val="46"/>
  </w:num>
  <w:num w:numId="19">
    <w:abstractNumId w:val="39"/>
  </w:num>
  <w:num w:numId="20">
    <w:abstractNumId w:val="3"/>
  </w:num>
  <w:num w:numId="21">
    <w:abstractNumId w:val="2"/>
  </w:num>
  <w:num w:numId="22">
    <w:abstractNumId w:val="30"/>
  </w:num>
  <w:num w:numId="23">
    <w:abstractNumId w:val="4"/>
  </w:num>
  <w:num w:numId="24">
    <w:abstractNumId w:val="7"/>
  </w:num>
  <w:num w:numId="25">
    <w:abstractNumId w:val="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34"/>
  </w:num>
  <w:num w:numId="32">
    <w:abstractNumId w:val="35"/>
  </w:num>
  <w:num w:numId="33">
    <w:abstractNumId w:val="40"/>
  </w:num>
  <w:num w:numId="34">
    <w:abstractNumId w:val="27"/>
  </w:num>
  <w:num w:numId="35">
    <w:abstractNumId w:val="42"/>
  </w:num>
  <w:num w:numId="36">
    <w:abstractNumId w:val="19"/>
  </w:num>
  <w:num w:numId="37">
    <w:abstractNumId w:val="22"/>
  </w:num>
  <w:num w:numId="38">
    <w:abstractNumId w:val="44"/>
  </w:num>
  <w:num w:numId="39">
    <w:abstractNumId w:val="16"/>
  </w:num>
  <w:num w:numId="40">
    <w:abstractNumId w:val="24"/>
  </w:num>
  <w:num w:numId="41">
    <w:abstractNumId w:val="23"/>
  </w:num>
  <w:num w:numId="42">
    <w:abstractNumId w:val="31"/>
  </w:num>
  <w:num w:numId="43">
    <w:abstractNumId w:val="6"/>
  </w:num>
  <w:num w:numId="44">
    <w:abstractNumId w:val="1"/>
  </w:num>
  <w:num w:numId="45">
    <w:abstractNumId w:val="43"/>
  </w:num>
  <w:num w:numId="46">
    <w:abstractNumId w:val="14"/>
  </w:num>
  <w:num w:numId="47">
    <w:abstractNumId w:val="10"/>
  </w:num>
  <w:num w:numId="48">
    <w:abstractNumId w:val="5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808E9"/>
    <w:rsid w:val="000835B6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257F"/>
    <w:rsid w:val="001139C5"/>
    <w:rsid w:val="00113A35"/>
    <w:rsid w:val="001151EB"/>
    <w:rsid w:val="0012074D"/>
    <w:rsid w:val="00126F0B"/>
    <w:rsid w:val="0012757C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552E"/>
    <w:rsid w:val="00396AE6"/>
    <w:rsid w:val="003A2D30"/>
    <w:rsid w:val="003A7A3F"/>
    <w:rsid w:val="003B1765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5CFA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CB9"/>
    <w:rsid w:val="004A3F3E"/>
    <w:rsid w:val="004A4B1E"/>
    <w:rsid w:val="004A572F"/>
    <w:rsid w:val="004A7765"/>
    <w:rsid w:val="004B08A3"/>
    <w:rsid w:val="004B3D22"/>
    <w:rsid w:val="004B4025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D0D60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1017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651A4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5C3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6C54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39B9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2D05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60E3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3932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4BE6"/>
    <w:rsid w:val="00E552FF"/>
    <w:rsid w:val="00E56B30"/>
    <w:rsid w:val="00E60CC2"/>
    <w:rsid w:val="00E61FE7"/>
    <w:rsid w:val="00E64816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09DB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3072D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5293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2023-04-25T02:26:00Z</cp:lastPrinted>
  <dcterms:created xsi:type="dcterms:W3CDTF">2023-07-21T03:06:00Z</dcterms:created>
  <dcterms:modified xsi:type="dcterms:W3CDTF">2023-07-21T03:06:00Z</dcterms:modified>
</cp:coreProperties>
</file>