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6A50D564" w:rsidR="00756F07" w:rsidRPr="007058E4" w:rsidRDefault="007058E4" w:rsidP="007058E4">
      <w:pPr>
        <w:ind w:right="-441"/>
        <w:jc w:val="center"/>
        <w:rPr>
          <w:b/>
          <w:bCs/>
          <w:sz w:val="28"/>
          <w:szCs w:val="28"/>
        </w:rPr>
      </w:pPr>
      <w:r w:rsidRPr="007058E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 ноября 2023 года</w:t>
      </w:r>
      <w:r w:rsidRPr="007058E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687-па</w:t>
      </w:r>
    </w:p>
    <w:p w14:paraId="63DA3DE7" w14:textId="77777777" w:rsidR="00756F07" w:rsidRPr="007058E4" w:rsidRDefault="00756F07" w:rsidP="007058E4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7058E4" w:rsidRDefault="00756F07" w:rsidP="007058E4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70865F9E" w:rsidR="00756F07" w:rsidRPr="007058E4" w:rsidRDefault="007058E4" w:rsidP="007058E4">
      <w:pPr>
        <w:tabs>
          <w:tab w:val="left" w:pos="3828"/>
        </w:tabs>
        <w:ind w:right="141"/>
        <w:jc w:val="center"/>
        <w:rPr>
          <w:b/>
          <w:bCs/>
          <w:sz w:val="28"/>
          <w:szCs w:val="28"/>
        </w:rPr>
      </w:pPr>
      <w:r w:rsidRPr="007058E4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73B06993" w:rsidR="00756F07" w:rsidRPr="00273EBC" w:rsidRDefault="007058E4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07 ноября </w:t>
      </w:r>
      <w:r w:rsidR="00756F07" w:rsidRPr="00273EBC">
        <w:rPr>
          <w:sz w:val="28"/>
          <w:szCs w:val="28"/>
        </w:rPr>
        <w:t>202</w:t>
      </w:r>
      <w:r w:rsidR="00E3216C">
        <w:rPr>
          <w:sz w:val="28"/>
          <w:szCs w:val="28"/>
        </w:rPr>
        <w:t>3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687-па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4EA943E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C5522E" w:rsidRPr="00A1013D">
              <w:t>2</w:t>
            </w:r>
            <w:r w:rsidR="0027403B" w:rsidRPr="00A1013D">
              <w:t>64 767,8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5FCE1908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7403B" w:rsidRPr="00A1013D">
              <w:t>25 892,2</w:t>
            </w:r>
            <w:r w:rsidRPr="00273EBC">
              <w:t xml:space="preserve"> тыс. руб.;</w:t>
            </w:r>
          </w:p>
          <w:p w14:paraId="1C2F2399" w14:textId="506E7B74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603DE2">
              <w:t>20</w:t>
            </w:r>
            <w:r w:rsidR="005F1AAE">
              <w:t> 142,4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530C9118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18 323,8</w:t>
            </w:r>
            <w:r w:rsidR="001B7425">
              <w:t xml:space="preserve"> тыс. руб.</w:t>
            </w:r>
          </w:p>
          <w:p w14:paraId="7C66417E" w14:textId="1474C8B8" w:rsidR="00756F07" w:rsidRPr="00273EBC" w:rsidRDefault="00603DE2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</w:t>
            </w:r>
            <w:r>
              <w:t>91 619,0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1194C438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0,0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238E0C2D" w14:textId="761470A2" w:rsidR="00756F0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0,0 тыс. руб. </w:t>
            </w:r>
          </w:p>
          <w:p w14:paraId="1B75F1CB" w14:textId="18B10B2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79732B" w:rsidRPr="00E04CC4">
              <w:t>16 635,8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5B1B4E06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 w:rsidRPr="00E04CC4">
              <w:t>3 337</w:t>
            </w:r>
            <w:r w:rsidRPr="00E04CC4">
              <w:t>,</w:t>
            </w:r>
            <w:r w:rsidR="0079732B" w:rsidRPr="00E04CC4">
              <w:t>7</w:t>
            </w:r>
            <w:r w:rsidRPr="00273EBC">
              <w:t xml:space="preserve"> тыс. руб.;</w:t>
            </w:r>
          </w:p>
          <w:p w14:paraId="4C1CD326" w14:textId="7976DC99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178B0153" w14:textId="72F7FAFE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</w:p>
          <w:p w14:paraId="6B16DBFD" w14:textId="5324FAE1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756F07" w:rsidRPr="00273EBC">
              <w:t>– 2030 годы – 0,0 тыс. руб.</w:t>
            </w:r>
          </w:p>
          <w:p w14:paraId="670267CD" w14:textId="48211A1C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2A759E" w:rsidRPr="00A1013D">
              <w:t>247 262,7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4DE8C425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A759E" w:rsidRPr="00A1013D">
              <w:t>22 554,5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3D144E5F" w14:textId="3EF612E8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5F1AAE">
              <w:t>142</w:t>
            </w:r>
            <w:r>
              <w:t>,4 тыс. руб.;</w:t>
            </w:r>
          </w:p>
          <w:p w14:paraId="4F0F69BA" w14:textId="604C7A8D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18 </w:t>
            </w:r>
            <w:r w:rsidR="00B4418F">
              <w:t>323</w:t>
            </w:r>
            <w:r>
              <w:t>,8 тыс. руб.</w:t>
            </w:r>
          </w:p>
          <w:p w14:paraId="24195229" w14:textId="1D57EEE5" w:rsidR="00756F07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55DADEA5" w:rsidR="00756F07" w:rsidRPr="00273EBC" w:rsidRDefault="00A51E03" w:rsidP="00731DFB">
            <w:pPr>
              <w:jc w:val="both"/>
              <w:rPr>
                <w:iCs/>
              </w:rPr>
            </w:pPr>
            <w:r>
              <w:rPr>
                <w:color w:val="000000"/>
              </w:rPr>
              <w:t>246 034</w:t>
            </w:r>
            <w:r w:rsidR="00567E13">
              <w:rPr>
                <w:color w:val="000000"/>
              </w:rPr>
              <w:t>,0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25AF0A23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1065DD">
              <w:t>25 397,8</w:t>
            </w:r>
            <w:r w:rsidRPr="00273EBC">
              <w:t xml:space="preserve"> тыс. руб.;</w:t>
            </w:r>
          </w:p>
          <w:p w14:paraId="20C68843" w14:textId="139FB915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B663699" w14:textId="7DB188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826251">
              <w:t xml:space="preserve">18 225,8 </w:t>
            </w:r>
            <w:r>
              <w:t>тыс. руб.</w:t>
            </w:r>
            <w:r w:rsidR="008427DD">
              <w:t>;</w:t>
            </w:r>
          </w:p>
          <w:p w14:paraId="785249C6" w14:textId="036743E9" w:rsidR="00320532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>– 2030 годы –</w:t>
            </w:r>
            <w:r>
              <w:t xml:space="preserve"> </w:t>
            </w:r>
            <w:r w:rsidR="004F65B4">
              <w:t>91 129,00</w:t>
            </w:r>
            <w:r w:rsidR="00320532" w:rsidRPr="00273EBC">
              <w:t xml:space="preserve"> тыс. руб</w:t>
            </w:r>
            <w:r>
              <w:t>.</w:t>
            </w:r>
            <w:r w:rsidR="00320532" w:rsidRPr="00273EBC">
              <w:rPr>
                <w:iCs/>
              </w:rPr>
              <w:t xml:space="preserve"> 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48E99F80" w14:textId="27B47C83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6560615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 w:rsidR="00635786">
              <w:rPr>
                <w:iCs/>
              </w:rPr>
              <w:t>5 202,3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0642EC13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 w:rsidR="00635786">
              <w:rPr>
                <w:iCs/>
              </w:rPr>
              <w:t>3 337,7</w:t>
            </w:r>
            <w:r w:rsidRPr="004656A4">
              <w:rPr>
                <w:iCs/>
              </w:rPr>
              <w:t xml:space="preserve">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A90DD71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0B2BB978" w14:textId="5D3A7711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A51E03">
              <w:t>239 962,4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208D989A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A51E03">
              <w:t>22 060,1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0BD7FD5F" w14:textId="6CAE82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81FD696" w14:textId="3045F8D0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 xml:space="preserve">2025 год – </w:t>
            </w:r>
            <w:r w:rsidR="00826251">
              <w:t>18 225,8</w:t>
            </w:r>
            <w:r>
              <w:t xml:space="preserve"> тыс. руб.</w:t>
            </w:r>
          </w:p>
          <w:p w14:paraId="2C050B37" w14:textId="58971319" w:rsidR="00756F07" w:rsidRPr="00273EBC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 xml:space="preserve">– 2030 годы – </w:t>
            </w:r>
            <w:r w:rsidR="004F65B4">
              <w:t>91 129,00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0FE96C48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DC1A7F">
              <w:rPr>
                <w:rFonts w:ascii="Times New Roman" w:hAnsi="Times New Roman" w:cs="Times New Roman"/>
                <w:sz w:val="24"/>
                <w:szCs w:val="24"/>
              </w:rPr>
              <w:t>6 978,2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128BE44D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D91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565CAEF1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3196B536" w14:textId="4A1EF391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98,0 тыс. руб.</w:t>
            </w:r>
          </w:p>
          <w:p w14:paraId="51092037" w14:textId="6764F39B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625CEA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63319289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576F152E" w14:textId="61ECB7B9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– 2030 годы – 0,0 тыс. руб.</w:t>
            </w:r>
          </w:p>
          <w:p w14:paraId="5B8C57D5" w14:textId="2CB3A63C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270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E9E">
              <w:rPr>
                <w:rFonts w:ascii="Times New Roman" w:hAnsi="Times New Roman" w:cs="Times New Roman"/>
                <w:sz w:val="24"/>
                <w:szCs w:val="24"/>
              </w:rPr>
              <w:t> 880,4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32E45A36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567E9E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16B71DFB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3218400B" w14:textId="1175D35A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5621F3E4" w14:textId="1006CE21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5C617011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33771">
        <w:rPr>
          <w:bCs/>
          <w:iCs/>
          <w:sz w:val="28"/>
          <w:szCs w:val="28"/>
        </w:rPr>
        <w:t xml:space="preserve">    </w:t>
      </w:r>
      <w:r w:rsidR="006A2247">
        <w:rPr>
          <w:bCs/>
          <w:iCs/>
          <w:sz w:val="28"/>
          <w:szCs w:val="28"/>
        </w:rPr>
        <w:t xml:space="preserve"> </w:t>
      </w:r>
      <w:r w:rsidR="00733771" w:rsidRPr="00154DA7">
        <w:rPr>
          <w:sz w:val="28"/>
          <w:szCs w:val="28"/>
        </w:rPr>
        <w:t>»</w:t>
      </w:r>
      <w:r w:rsidR="00733771">
        <w:rPr>
          <w:sz w:val="28"/>
          <w:szCs w:val="28"/>
        </w:rPr>
        <w:t>.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981CF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E23A4D5" w14:textId="2F9B81EB" w:rsidR="00B52931" w:rsidRPr="00A071FC" w:rsidRDefault="00A1013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25 892,2</w:t>
            </w: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B9343C" w:rsidRDefault="00B52931" w:rsidP="00E174C9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3726DA2D" w:rsidR="00B52931" w:rsidRPr="00B9343C" w:rsidRDefault="007169C7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47D0E6CF" w:rsidR="00B52931" w:rsidRPr="00B9343C" w:rsidRDefault="00A1013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22 554,5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25370B46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20 142,4</w:t>
            </w:r>
          </w:p>
          <w:p w14:paraId="28D08851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5ED09D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20 142,4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336A9BFA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425D654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A877B6" w:rsidRPr="00273EBC" w14:paraId="50A6D8BA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26320EE4" w:rsidR="00A877B6" w:rsidRPr="00AF5DF4" w:rsidRDefault="00A877B6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4971A9" w14:textId="4F69B841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0" w:type="auto"/>
            <w:shd w:val="clear" w:color="auto" w:fill="auto"/>
          </w:tcPr>
          <w:p w14:paraId="7E9A36DC" w14:textId="64B7B5E8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378749" w14:textId="17DBE640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2E295889" w:rsidR="00A877B6" w:rsidRPr="00AF5DF4" w:rsidRDefault="001A5103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 </w:t>
            </w:r>
            <w:r w:rsidR="00A877B6"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542FC479" w:rsidR="00B52931" w:rsidRPr="00B9343C" w:rsidRDefault="00A1013D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264 767,8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B9343C" w:rsidRDefault="00B52931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7BBE7C31" w:rsidR="00B52931" w:rsidRPr="00B9343C" w:rsidRDefault="00BA4E2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16 635,8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5FA9D425" w:rsidR="00B52931" w:rsidRPr="00B9343C" w:rsidRDefault="00A1013D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247 262,7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119EFA76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34D705D4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5020752" w:rsidR="00330E4A" w:rsidRPr="007D5404" w:rsidRDefault="007661AF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25 397,8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7D5404" w:rsidRDefault="00330E4A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08E20DFB" w:rsidR="00330E4A" w:rsidRPr="007D5404" w:rsidRDefault="00BA4E24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</w:tcPr>
          <w:p w14:paraId="37002390" w14:textId="331ABC8E" w:rsidR="00330E4A" w:rsidRPr="007D5404" w:rsidRDefault="007661AF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22 060,1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4C224D65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24295255" w:rsidR="00330E4A" w:rsidRPr="00AF5DF4" w:rsidRDefault="00330E4A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</w:t>
            </w:r>
            <w:r w:rsidR="00981CF8" w:rsidRPr="00AF5DF4">
              <w:rPr>
                <w:sz w:val="22"/>
                <w:szCs w:val="22"/>
              </w:rPr>
              <w:t> 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2688045C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18 225,8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4B992DE0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981CF8" w:rsidRPr="00273EBC" w14:paraId="610E9DC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749B1491" w:rsidR="00981CF8" w:rsidRDefault="00981CF8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83133EB" w14:textId="603A020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12A1A3FA" w14:textId="47AAABD1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E1C6CFC" w14:textId="6BD0D56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056C0A" w:rsidR="00981CF8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91 129,0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981CF8" w:rsidRPr="00E61328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70BA7D0D" w:rsidR="00330E4A" w:rsidRPr="007D5404" w:rsidRDefault="007661AF" w:rsidP="00981CF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246 034</w:t>
            </w:r>
            <w:r w:rsidR="007C17B6" w:rsidRPr="007D540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7D5404" w:rsidRDefault="00330E4A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4F74D489" w:rsidR="00330E4A" w:rsidRPr="007D5404" w:rsidRDefault="00BA4E24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</w:tcPr>
          <w:p w14:paraId="33154728" w14:textId="5DD9BDE0" w:rsidR="00330E4A" w:rsidRPr="007D5404" w:rsidRDefault="007661AF" w:rsidP="00330E4A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239 962,4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C347DD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34FF975E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7661AF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7661AF" w:rsidRPr="00EA1E9B" w:rsidRDefault="007661AF" w:rsidP="007661AF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00F56695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25 397,8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30BA6ECB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5C7C2900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3 337,7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3897EFB5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22 060,1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7661AF" w:rsidRPr="00E61328" w:rsidRDefault="007661AF" w:rsidP="007661AF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</w:tr>
      <w:tr w:rsidR="00981CF8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52FB409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388B3D64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4811002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21426E3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3E9A4850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0" w:type="auto"/>
            <w:shd w:val="clear" w:color="auto" w:fill="auto"/>
          </w:tcPr>
          <w:p w14:paraId="24C1372D" w14:textId="6943B59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8DFAE1C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48BF94D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28AA9EC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78BE9CCD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57D045" w14:textId="43925F5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25DDC0D5" w14:textId="6160FBB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3B7615" w14:textId="60A4F37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331D1C95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7661AF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7661AF" w:rsidRPr="00EA1E9B" w:rsidRDefault="007661AF" w:rsidP="007661AF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28B49DBA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246 034,0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748EEDE4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57FA5645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74909763" w:rsidR="007661AF" w:rsidRPr="007661AF" w:rsidRDefault="007661AF" w:rsidP="007661AF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239 962,4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7661AF" w:rsidRPr="00E61328" w:rsidRDefault="007661AF" w:rsidP="007661AF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7661AF" w:rsidRPr="00273EBC" w:rsidRDefault="007661AF" w:rsidP="007661AF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21 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</w:t>
            </w:r>
            <w:r w:rsidRPr="00AF5DF4">
              <w:rPr>
                <w:sz w:val="22"/>
                <w:szCs w:val="22"/>
              </w:rPr>
              <w:t>,</w:t>
            </w:r>
            <w:r w:rsidR="00C42FFE" w:rsidRPr="00AF5D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</w:t>
            </w:r>
            <w:r w:rsidR="00C42FFE" w:rsidRPr="00AF5DF4">
              <w:rPr>
                <w:sz w:val="22"/>
                <w:szCs w:val="22"/>
              </w:rPr>
              <w:t> 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43B74DFC" w:rsidR="006377FF" w:rsidRPr="007D5404" w:rsidRDefault="007C17B6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22</w:t>
            </w:r>
            <w:r w:rsidR="001E515B">
              <w:rPr>
                <w:sz w:val="22"/>
                <w:szCs w:val="22"/>
              </w:rPr>
              <w:t> 832,</w:t>
            </w:r>
            <w:r w:rsidR="00546869" w:rsidRPr="007D540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103B5126" w:rsidR="006377FF" w:rsidRPr="007D5404" w:rsidRDefault="007169C7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3 337</w:t>
            </w:r>
            <w:r w:rsidR="006377FF" w:rsidRPr="007D5404">
              <w:rPr>
                <w:sz w:val="22"/>
                <w:szCs w:val="22"/>
              </w:rPr>
              <w:t>,</w:t>
            </w:r>
            <w:r w:rsidRPr="007D5404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0F29A914" w14:textId="52D74E7F" w:rsidR="006377FF" w:rsidRPr="007D5404" w:rsidRDefault="001E515B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19 495,1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457DAF3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4322D4B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5E329DD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17 500,6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6121BF37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17 500,6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EA1E9B" w:rsidRPr="00273EBC" w14:paraId="0BB3340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369E1E88" w:rsidR="00EA1E9B" w:rsidRDefault="00EA1E9B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A00C4A" w14:textId="35977248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87 503,0</w:t>
            </w:r>
          </w:p>
        </w:tc>
        <w:tc>
          <w:tcPr>
            <w:tcW w:w="0" w:type="auto"/>
            <w:shd w:val="clear" w:color="auto" w:fill="auto"/>
          </w:tcPr>
          <w:p w14:paraId="1D043C17" w14:textId="20FA3D80" w:rsidR="00EA1E9B" w:rsidRPr="00AF5DF4" w:rsidRDefault="00EA1E9B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820397" w14:textId="33B473C9" w:rsidR="00EA1E9B" w:rsidRPr="00AF5DF4" w:rsidRDefault="00EA1E9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47532B02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87 503,0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EA1E9B" w:rsidRPr="00E61328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354A5B12" w:rsidR="006377FF" w:rsidRPr="00770C7D" w:rsidRDefault="00546869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21</w:t>
            </w:r>
            <w:r w:rsidR="00EF2A7C">
              <w:rPr>
                <w:sz w:val="22"/>
                <w:szCs w:val="22"/>
              </w:rPr>
              <w:t>6</w:t>
            </w:r>
            <w:r w:rsidRPr="00770C7D">
              <w:rPr>
                <w:sz w:val="22"/>
                <w:szCs w:val="22"/>
              </w:rPr>
              <w:t xml:space="preserve"> </w:t>
            </w:r>
            <w:r w:rsidR="00EF2A7C">
              <w:rPr>
                <w:sz w:val="22"/>
                <w:szCs w:val="22"/>
              </w:rPr>
              <w:t>568</w:t>
            </w:r>
            <w:r w:rsidRPr="00770C7D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770C7D" w:rsidRDefault="006377FF" w:rsidP="00DC6D54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5BE31AFA" w:rsidR="006377FF" w:rsidRPr="00770C7D" w:rsidRDefault="003E6EA7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5 202,3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0F4E441B" w:rsidR="006377FF" w:rsidRPr="00770C7D" w:rsidRDefault="00EF2A7C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210 496,9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7D5404" w:rsidRDefault="006F4365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</w:t>
            </w:r>
            <w:r w:rsidR="00E263D8" w:rsidRPr="007D5404">
              <w:rPr>
                <w:sz w:val="22"/>
                <w:szCs w:val="22"/>
              </w:rPr>
              <w:t>900</w:t>
            </w:r>
            <w:r w:rsidRPr="007D5404">
              <w:rPr>
                <w:sz w:val="22"/>
                <w:szCs w:val="22"/>
              </w:rPr>
              <w:t>,</w:t>
            </w:r>
            <w:r w:rsidR="00E263D8" w:rsidRPr="007D540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7D5404" w:rsidRDefault="006377FF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7D5404" w:rsidRDefault="006F4365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</w:t>
            </w:r>
            <w:r w:rsidR="00E263D8" w:rsidRPr="007D5404">
              <w:rPr>
                <w:sz w:val="22"/>
                <w:szCs w:val="22"/>
              </w:rPr>
              <w:t>900</w:t>
            </w:r>
            <w:r w:rsidRPr="007D5404">
              <w:rPr>
                <w:sz w:val="22"/>
                <w:szCs w:val="22"/>
              </w:rPr>
              <w:t>,</w:t>
            </w:r>
            <w:r w:rsidR="00E263D8" w:rsidRPr="007D5404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45131327" w:rsidR="006377FF" w:rsidRPr="00AF5DF4" w:rsidRDefault="00EF2A7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2 565</w:t>
            </w:r>
            <w:r w:rsidR="003D5F6C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6B1E688C" w:rsidR="006377FF" w:rsidRPr="00AF5DF4" w:rsidRDefault="00EF2A7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2 565</w:t>
            </w:r>
            <w:r w:rsidR="003D5F6C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18A087F4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0EB078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0C89B9D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3295BF5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D7473A" w:rsidRPr="00273EBC" w14:paraId="6403AAE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3D4CFE81" w:rsidR="00D7473A" w:rsidRDefault="00D7473A" w:rsidP="00E174C9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361B2AC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0" w:type="auto"/>
            <w:shd w:val="clear" w:color="auto" w:fill="auto"/>
          </w:tcPr>
          <w:p w14:paraId="738AE5D8" w14:textId="05140C7D" w:rsidR="00D7473A" w:rsidRPr="00AF5DF4" w:rsidRDefault="00027696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2A07898" w14:textId="4CBC635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7B9CC4DF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D7473A" w:rsidRPr="00E61328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4F0F633A" w:rsidR="006377FF" w:rsidRPr="007D5404" w:rsidRDefault="00027696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</w:t>
            </w:r>
            <w:r w:rsidR="00420B75" w:rsidRPr="007D5404">
              <w:rPr>
                <w:sz w:val="22"/>
                <w:szCs w:val="22"/>
              </w:rPr>
              <w:t> </w:t>
            </w:r>
            <w:r w:rsidR="00EF2A7C">
              <w:rPr>
                <w:sz w:val="22"/>
                <w:szCs w:val="22"/>
              </w:rPr>
              <w:t>4</w:t>
            </w:r>
            <w:r w:rsidR="008D72BD" w:rsidRPr="007D5404">
              <w:rPr>
                <w:sz w:val="22"/>
                <w:szCs w:val="22"/>
              </w:rPr>
              <w:t>6</w:t>
            </w:r>
            <w:r w:rsidR="00EF2A7C">
              <w:rPr>
                <w:sz w:val="22"/>
                <w:szCs w:val="22"/>
              </w:rPr>
              <w:t>5</w:t>
            </w:r>
            <w:r w:rsidR="00420B75" w:rsidRPr="007D5404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7D5404" w:rsidRDefault="006377FF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7F5ADB23" w:rsidR="006377FF" w:rsidRPr="007D5404" w:rsidRDefault="00EF2A7C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4</w:t>
            </w:r>
            <w:r w:rsidRPr="007D54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5404">
              <w:rPr>
                <w:sz w:val="22"/>
                <w:szCs w:val="22"/>
              </w:rPr>
              <w:t>,5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736CB6" w:rsidRDefault="00756F07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736CB6" w:rsidRDefault="006377FF" w:rsidP="00717251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05251D87" w:rsidR="006377FF" w:rsidRPr="00736CB6" w:rsidRDefault="00D011A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0AF8C834" w:rsidR="006377FF" w:rsidRPr="00736CB6" w:rsidRDefault="00D011A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0AFC722F" w:rsidR="006377FF" w:rsidRPr="00736CB6" w:rsidRDefault="000D59C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0C1AB2F2" w:rsidR="006377FF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0D59C2" w:rsidRPr="00273EBC" w14:paraId="444BA16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0EEA5530" w:rsidR="000D59C2" w:rsidRDefault="000D59C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93C6344" w14:textId="4AA59167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0" w:type="auto"/>
            <w:shd w:val="clear" w:color="auto" w:fill="auto"/>
          </w:tcPr>
          <w:p w14:paraId="4CB921D6" w14:textId="7478D3EF" w:rsidR="000D59C2" w:rsidRPr="00736CB6" w:rsidRDefault="00DC6D54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553EB6D" w14:textId="27E16893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3002AC24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0D59C2" w:rsidRPr="00E61328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56692C2C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</w:t>
            </w:r>
            <w:r w:rsidR="00D011A7">
              <w:rPr>
                <w:sz w:val="22"/>
                <w:szCs w:val="22"/>
              </w:rPr>
              <w:t> 978,2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79D19357" w:rsidR="006377FF" w:rsidRPr="00736CB6" w:rsidRDefault="00D011A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5 880</w:t>
            </w:r>
            <w:r w:rsidR="006377FF" w:rsidRPr="00736C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1C01370E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23665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2959B243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8B476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DD0C1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DD0C1E" w:rsidRPr="00E61328" w:rsidRDefault="00DD0C1E" w:rsidP="00DD0C1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54CB62F0" w:rsidR="00DD0C1E" w:rsidRPr="00DD0C1E" w:rsidRDefault="00327C69" w:rsidP="00DD0C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16E7CB57" w:rsidR="00DD0C1E" w:rsidRPr="00DD0C1E" w:rsidRDefault="00DD0C1E" w:rsidP="00DD0C1E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6C829A3" w:rsidR="00DD0C1E" w:rsidRPr="00DD0C1E" w:rsidRDefault="00DD0C1E" w:rsidP="00DD0C1E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39E588A5" w:rsidR="00DD0C1E" w:rsidRPr="00DD0C1E" w:rsidRDefault="00327C69" w:rsidP="00DD0C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DD0C1E" w:rsidRPr="00E61328" w:rsidRDefault="00DD0C1E" w:rsidP="00DD0C1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1A03CA02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AF5DF4" w:rsidRDefault="001A6522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AF5DF4" w:rsidRDefault="001A6522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D1154BE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DC6D54" w:rsidRPr="00273EBC" w14:paraId="14E2D4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1E6C1A0D" w:rsidR="00DC6D54" w:rsidRDefault="00DC6D54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954B04" w14:textId="48D2B529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006BB43F" w14:textId="1EBAF74F" w:rsidR="00DC6D54" w:rsidRPr="00AF5DF4" w:rsidRDefault="00DC6D54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EE758E" w14:textId="484C720C" w:rsidR="00DC6D54" w:rsidRPr="00AF5DF4" w:rsidRDefault="00DC6D54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794E3FAB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DC6D54" w:rsidRPr="00E61328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</w:tr>
      <w:tr w:rsidR="00DD0C1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DD0C1E" w:rsidRPr="00E61328" w:rsidRDefault="00DD0C1E" w:rsidP="00DD0C1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29F752D6" w:rsidR="00DD0C1E" w:rsidRPr="00DD0C1E" w:rsidRDefault="00917D92" w:rsidP="00DD0C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7C69">
              <w:rPr>
                <w:sz w:val="22"/>
                <w:szCs w:val="22"/>
              </w:rPr>
              <w:t> 418,4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B301E59" w:rsidR="00DD0C1E" w:rsidRPr="00DD0C1E" w:rsidRDefault="00DD0C1E" w:rsidP="00DD0C1E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11D08AC8" w:rsidR="00DD0C1E" w:rsidRPr="00DD0C1E" w:rsidRDefault="00DD0C1E" w:rsidP="00DD0C1E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55B16651" w:rsidR="00DD0C1E" w:rsidRPr="00DD0C1E" w:rsidRDefault="00917D92" w:rsidP="00DD0C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7C69">
              <w:rPr>
                <w:sz w:val="22"/>
                <w:szCs w:val="22"/>
              </w:rPr>
              <w:t> 320,6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DD0C1E" w:rsidRPr="00E61328" w:rsidRDefault="00DD0C1E" w:rsidP="00DD0C1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DD0C1E" w:rsidRPr="00273EBC" w:rsidRDefault="00DD0C1E" w:rsidP="00DD0C1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</w:t>
            </w:r>
            <w:r w:rsidRPr="00273EBC">
              <w:rPr>
                <w:sz w:val="22"/>
                <w:szCs w:val="22"/>
              </w:rPr>
              <w:lastRenderedPageBreak/>
              <w:t>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1BAE54C6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B9603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8B476E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6CDEBFCE" w:rsidR="003D1A8D" w:rsidRPr="007D5404" w:rsidRDefault="00DD0C1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="003D1A8D" w:rsidRPr="007D540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7D5404" w:rsidRDefault="003D1A8D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7D5404" w:rsidRDefault="003D1A8D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0AA9F003" w:rsidR="003D1A8D" w:rsidRPr="007D5404" w:rsidRDefault="00DD0C1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="003D1A8D" w:rsidRPr="007D540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36314705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C48AA18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45EA60E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5FA95A75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E4C005C" w14:textId="700C9A1A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44B6BC96" w14:textId="60F8E968" w:rsidR="00DC6D54" w:rsidRPr="00736CB6" w:rsidRDefault="001538F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16DA760" w14:textId="2AF677FB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069B4256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393B2A" w:rsidRPr="00273EBC" w14:paraId="2B8F8FF2" w14:textId="77777777" w:rsidTr="007A3500">
        <w:trPr>
          <w:trHeight w:val="390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93B2A" w:rsidRPr="00E61328" w:rsidRDefault="00393B2A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6B840580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5 </w:t>
            </w:r>
            <w:r w:rsidR="00DD0C1E">
              <w:rPr>
                <w:sz w:val="22"/>
                <w:szCs w:val="22"/>
              </w:rPr>
              <w:t>418</w:t>
            </w:r>
            <w:r w:rsidRPr="007D5404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6B7768A7" w14:textId="77777777" w:rsidR="00393B2A" w:rsidRPr="007D5404" w:rsidRDefault="00393B2A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F6B458" w14:textId="77777777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3971808A" w14:textId="051CC7A3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4 </w:t>
            </w:r>
            <w:r w:rsidR="00DD0C1E">
              <w:rPr>
                <w:sz w:val="22"/>
                <w:szCs w:val="22"/>
              </w:rPr>
              <w:t>320</w:t>
            </w:r>
            <w:r w:rsidRPr="007D540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25D0F8A" w14:textId="77777777" w:rsidR="00393B2A" w:rsidRPr="00E61328" w:rsidRDefault="00393B2A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535F9E25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03A97A0C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42957E6" w:rsidR="004E5C2F" w:rsidRPr="00AF5DF4" w:rsidRDefault="00917D9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346F9280" w:rsidR="004E5C2F" w:rsidRPr="00AF5DF4" w:rsidRDefault="00917D9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1033AEDA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216A51EB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C6D54" w:rsidRPr="00273EBC" w14:paraId="528F22CD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4A67F82A" w:rsidR="00DC6D54" w:rsidRDefault="00DC6D54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414BEE" w14:textId="3859FD5C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2E0ACEC4" w14:textId="189997DE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FAAFEDB" w14:textId="391B3DC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1AB0CE4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C6D54" w:rsidRPr="00E61328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7FDA5882" w:rsidR="00D84D7A" w:rsidRPr="007D5404" w:rsidRDefault="00871B34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</w:t>
            </w:r>
            <w:r w:rsidR="00917D92">
              <w:rPr>
                <w:sz w:val="22"/>
                <w:szCs w:val="22"/>
              </w:rPr>
              <w:t> 559,8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Pr="007D5404" w:rsidRDefault="00D84D7A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Pr="007D5404" w:rsidRDefault="00D84D7A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67ECECF4" w:rsidR="00D84D7A" w:rsidRPr="007D5404" w:rsidRDefault="00871B34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</w:t>
            </w:r>
            <w:r w:rsidR="00917D92">
              <w:rPr>
                <w:sz w:val="22"/>
                <w:szCs w:val="22"/>
              </w:rPr>
              <w:t> 559,8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36CB6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736CB6">
              <w:rPr>
                <w:sz w:val="22"/>
                <w:szCs w:val="22"/>
                <w:lang w:val="en-US"/>
              </w:rPr>
              <w:t>91</w:t>
            </w:r>
            <w:r w:rsidRPr="00736CB6">
              <w:rPr>
                <w:sz w:val="22"/>
                <w:szCs w:val="22"/>
              </w:rPr>
              <w:t>,</w:t>
            </w:r>
            <w:r w:rsidRPr="00736CB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F5DF4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</w:t>
            </w:r>
            <w:r w:rsidR="000727C8" w:rsidRPr="00AF5D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917D92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917D92" w:rsidRPr="00E61328" w:rsidRDefault="00917D92" w:rsidP="00917D9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239BD0F1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128,4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6931B5A7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6EEA1174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0935299E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917D92" w:rsidRPr="00E61328" w:rsidRDefault="00917D92" w:rsidP="00917D9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731C93D5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63C4BD1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04F21402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2B78FC9B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D70E8EE" w14:textId="5D51F3F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7FA4DC1B" w14:textId="75C5640F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9CFC5B" w14:textId="15F43DD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40ED346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917D92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917D92" w:rsidRPr="00E61328" w:rsidRDefault="00917D92" w:rsidP="00917D9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15783259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1 559,8</w:t>
            </w:r>
          </w:p>
        </w:tc>
        <w:tc>
          <w:tcPr>
            <w:tcW w:w="0" w:type="auto"/>
            <w:shd w:val="clear" w:color="auto" w:fill="auto"/>
          </w:tcPr>
          <w:p w14:paraId="3E117CFD" w14:textId="3A203CC4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6E852A8C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6EFCEEB1" w:rsidR="00917D92" w:rsidRPr="00917D92" w:rsidRDefault="00917D92" w:rsidP="00917D92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1 559,8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917D92" w:rsidRPr="00E61328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65FEF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05C8B7A5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6AFC86C" w14:textId="4B5662DC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0A8858B" w14:textId="4C1B5F19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 xml:space="preserve">, включая использование современных, в том числе зарубежных, </w:t>
            </w:r>
            <w:r w:rsidRPr="00273EBC">
              <w:rPr>
                <w:sz w:val="22"/>
                <w:szCs w:val="22"/>
              </w:rPr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88047DC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2275E5DA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86E22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D0F015" w14:textId="4681A010" w:rsidR="00A86E22" w:rsidRDefault="00A86E22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B971A0A" w14:textId="0359917F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E61328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9E1ECD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0" w:type="auto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69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56E3899B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552F357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710BC054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 xml:space="preserve">Количество жилых помещений, в которых </w:t>
            </w:r>
            <w:r w:rsidRPr="00EC26CB">
              <w:rPr>
                <w:sz w:val="22"/>
                <w:szCs w:val="22"/>
              </w:rPr>
              <w:lastRenderedPageBreak/>
              <w:t>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445B6F43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03976A2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23E0782D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01B40A17" w:rsidR="003520D1" w:rsidRPr="00227C28" w:rsidRDefault="006A2247" w:rsidP="00227C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C28"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E5A9" w14:textId="77777777" w:rsidR="00CF515A" w:rsidRDefault="00CF515A" w:rsidP="00434580">
      <w:r>
        <w:separator/>
      </w:r>
    </w:p>
  </w:endnote>
  <w:endnote w:type="continuationSeparator" w:id="0">
    <w:p w14:paraId="763D8FD9" w14:textId="77777777" w:rsidR="00CF515A" w:rsidRDefault="00CF515A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1B93" w14:textId="77777777" w:rsidR="00CF515A" w:rsidRDefault="00CF515A" w:rsidP="00434580">
      <w:r>
        <w:separator/>
      </w:r>
    </w:p>
  </w:footnote>
  <w:footnote w:type="continuationSeparator" w:id="0">
    <w:p w14:paraId="617C2F5F" w14:textId="77777777" w:rsidR="00CF515A" w:rsidRDefault="00CF515A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15DFF"/>
    <w:rsid w:val="00017D6D"/>
    <w:rsid w:val="00027696"/>
    <w:rsid w:val="00033ABD"/>
    <w:rsid w:val="000354BB"/>
    <w:rsid w:val="0004685F"/>
    <w:rsid w:val="000559C9"/>
    <w:rsid w:val="000622AA"/>
    <w:rsid w:val="000634B6"/>
    <w:rsid w:val="000727C8"/>
    <w:rsid w:val="000819AE"/>
    <w:rsid w:val="000B4B63"/>
    <w:rsid w:val="000B7C16"/>
    <w:rsid w:val="000C1368"/>
    <w:rsid w:val="000C3F2B"/>
    <w:rsid w:val="000D59C2"/>
    <w:rsid w:val="000E0404"/>
    <w:rsid w:val="000E7459"/>
    <w:rsid w:val="000F1750"/>
    <w:rsid w:val="00104543"/>
    <w:rsid w:val="00105234"/>
    <w:rsid w:val="001065DD"/>
    <w:rsid w:val="00113574"/>
    <w:rsid w:val="00117FD2"/>
    <w:rsid w:val="001469A1"/>
    <w:rsid w:val="001538F8"/>
    <w:rsid w:val="0016508B"/>
    <w:rsid w:val="001701B5"/>
    <w:rsid w:val="00177155"/>
    <w:rsid w:val="0019610E"/>
    <w:rsid w:val="001A139E"/>
    <w:rsid w:val="001A5103"/>
    <w:rsid w:val="001A6522"/>
    <w:rsid w:val="001B7425"/>
    <w:rsid w:val="001B75F6"/>
    <w:rsid w:val="001E515B"/>
    <w:rsid w:val="001F1127"/>
    <w:rsid w:val="001F667D"/>
    <w:rsid w:val="00210C9E"/>
    <w:rsid w:val="00215209"/>
    <w:rsid w:val="00227C28"/>
    <w:rsid w:val="00233EB3"/>
    <w:rsid w:val="0023665E"/>
    <w:rsid w:val="00250469"/>
    <w:rsid w:val="00251F51"/>
    <w:rsid w:val="0025544E"/>
    <w:rsid w:val="002566F5"/>
    <w:rsid w:val="00270CAF"/>
    <w:rsid w:val="002718B4"/>
    <w:rsid w:val="0027403B"/>
    <w:rsid w:val="00277116"/>
    <w:rsid w:val="00292F0D"/>
    <w:rsid w:val="002A395A"/>
    <w:rsid w:val="002A3C45"/>
    <w:rsid w:val="002A759E"/>
    <w:rsid w:val="002B275E"/>
    <w:rsid w:val="002B2B7A"/>
    <w:rsid w:val="002C49CC"/>
    <w:rsid w:val="002D0430"/>
    <w:rsid w:val="002E0E03"/>
    <w:rsid w:val="002E70B0"/>
    <w:rsid w:val="002F36AE"/>
    <w:rsid w:val="0030224A"/>
    <w:rsid w:val="00306324"/>
    <w:rsid w:val="003167FF"/>
    <w:rsid w:val="00320532"/>
    <w:rsid w:val="00323633"/>
    <w:rsid w:val="00324151"/>
    <w:rsid w:val="00327C69"/>
    <w:rsid w:val="00330E4A"/>
    <w:rsid w:val="00334EB8"/>
    <w:rsid w:val="00351D1D"/>
    <w:rsid w:val="003520D1"/>
    <w:rsid w:val="003540A1"/>
    <w:rsid w:val="003833CA"/>
    <w:rsid w:val="0039322C"/>
    <w:rsid w:val="00393B2A"/>
    <w:rsid w:val="003A0A8E"/>
    <w:rsid w:val="003A7414"/>
    <w:rsid w:val="003B1411"/>
    <w:rsid w:val="003B1C35"/>
    <w:rsid w:val="003B1F71"/>
    <w:rsid w:val="003B45CA"/>
    <w:rsid w:val="003B7B0F"/>
    <w:rsid w:val="003D1A8D"/>
    <w:rsid w:val="003D575C"/>
    <w:rsid w:val="003D5F6C"/>
    <w:rsid w:val="003E49A6"/>
    <w:rsid w:val="003E52DA"/>
    <w:rsid w:val="003E6EA7"/>
    <w:rsid w:val="00400C93"/>
    <w:rsid w:val="00401D02"/>
    <w:rsid w:val="00405FDE"/>
    <w:rsid w:val="004154C3"/>
    <w:rsid w:val="00420B75"/>
    <w:rsid w:val="00421896"/>
    <w:rsid w:val="004240EE"/>
    <w:rsid w:val="00434580"/>
    <w:rsid w:val="00454EDD"/>
    <w:rsid w:val="00462E51"/>
    <w:rsid w:val="004917C0"/>
    <w:rsid w:val="00492D52"/>
    <w:rsid w:val="00496738"/>
    <w:rsid w:val="004976FE"/>
    <w:rsid w:val="004A6072"/>
    <w:rsid w:val="004C5893"/>
    <w:rsid w:val="004E0486"/>
    <w:rsid w:val="004E1B0F"/>
    <w:rsid w:val="004E4361"/>
    <w:rsid w:val="004E5C2F"/>
    <w:rsid w:val="004F65B4"/>
    <w:rsid w:val="005018EB"/>
    <w:rsid w:val="00514DFA"/>
    <w:rsid w:val="00522E55"/>
    <w:rsid w:val="00525632"/>
    <w:rsid w:val="00527606"/>
    <w:rsid w:val="005401E2"/>
    <w:rsid w:val="00546869"/>
    <w:rsid w:val="00546FE1"/>
    <w:rsid w:val="00552133"/>
    <w:rsid w:val="005560F3"/>
    <w:rsid w:val="0056551D"/>
    <w:rsid w:val="00567E13"/>
    <w:rsid w:val="00567E9E"/>
    <w:rsid w:val="005709C4"/>
    <w:rsid w:val="005822D3"/>
    <w:rsid w:val="00582618"/>
    <w:rsid w:val="005A5B2D"/>
    <w:rsid w:val="005A5B98"/>
    <w:rsid w:val="005B3F22"/>
    <w:rsid w:val="005C3B29"/>
    <w:rsid w:val="005D77EB"/>
    <w:rsid w:val="005E48FB"/>
    <w:rsid w:val="005F1AAE"/>
    <w:rsid w:val="00600D76"/>
    <w:rsid w:val="006017BD"/>
    <w:rsid w:val="00603DE2"/>
    <w:rsid w:val="0061605D"/>
    <w:rsid w:val="00617391"/>
    <w:rsid w:val="00623B7A"/>
    <w:rsid w:val="00626A0B"/>
    <w:rsid w:val="00633B8C"/>
    <w:rsid w:val="00635786"/>
    <w:rsid w:val="006377FF"/>
    <w:rsid w:val="006714EB"/>
    <w:rsid w:val="006742F1"/>
    <w:rsid w:val="006810CC"/>
    <w:rsid w:val="00695EC4"/>
    <w:rsid w:val="006A2247"/>
    <w:rsid w:val="006B0BBE"/>
    <w:rsid w:val="006B0CE6"/>
    <w:rsid w:val="006C108D"/>
    <w:rsid w:val="006D368D"/>
    <w:rsid w:val="006E2270"/>
    <w:rsid w:val="006E3949"/>
    <w:rsid w:val="006F4365"/>
    <w:rsid w:val="00702B50"/>
    <w:rsid w:val="007058E4"/>
    <w:rsid w:val="007169C7"/>
    <w:rsid w:val="00717251"/>
    <w:rsid w:val="0072160A"/>
    <w:rsid w:val="00724726"/>
    <w:rsid w:val="00726A3B"/>
    <w:rsid w:val="007317BB"/>
    <w:rsid w:val="00731DFB"/>
    <w:rsid w:val="00733771"/>
    <w:rsid w:val="00736CB6"/>
    <w:rsid w:val="00756F07"/>
    <w:rsid w:val="007661AF"/>
    <w:rsid w:val="00770C7D"/>
    <w:rsid w:val="00787254"/>
    <w:rsid w:val="00792964"/>
    <w:rsid w:val="0079732B"/>
    <w:rsid w:val="007A0DE3"/>
    <w:rsid w:val="007B0039"/>
    <w:rsid w:val="007B3A65"/>
    <w:rsid w:val="007C17B6"/>
    <w:rsid w:val="007C2A53"/>
    <w:rsid w:val="007C55C2"/>
    <w:rsid w:val="007C707E"/>
    <w:rsid w:val="007D5404"/>
    <w:rsid w:val="007E6DF7"/>
    <w:rsid w:val="007F6D5B"/>
    <w:rsid w:val="0080223B"/>
    <w:rsid w:val="00812F43"/>
    <w:rsid w:val="00823BD2"/>
    <w:rsid w:val="00826251"/>
    <w:rsid w:val="008336EE"/>
    <w:rsid w:val="008427DD"/>
    <w:rsid w:val="008671BC"/>
    <w:rsid w:val="00871B34"/>
    <w:rsid w:val="008825E9"/>
    <w:rsid w:val="00887EFC"/>
    <w:rsid w:val="00897784"/>
    <w:rsid w:val="008A1F66"/>
    <w:rsid w:val="008B476E"/>
    <w:rsid w:val="008C0EBE"/>
    <w:rsid w:val="008D72BD"/>
    <w:rsid w:val="008E202D"/>
    <w:rsid w:val="008F559A"/>
    <w:rsid w:val="00903B49"/>
    <w:rsid w:val="00914221"/>
    <w:rsid w:val="00917D92"/>
    <w:rsid w:val="0092775D"/>
    <w:rsid w:val="0093355A"/>
    <w:rsid w:val="009568A1"/>
    <w:rsid w:val="00963EE9"/>
    <w:rsid w:val="00981CF8"/>
    <w:rsid w:val="00995F9A"/>
    <w:rsid w:val="009A5D65"/>
    <w:rsid w:val="009B1F20"/>
    <w:rsid w:val="009B345E"/>
    <w:rsid w:val="009C0BEE"/>
    <w:rsid w:val="009C6817"/>
    <w:rsid w:val="009D5C48"/>
    <w:rsid w:val="009F24F3"/>
    <w:rsid w:val="00A04B27"/>
    <w:rsid w:val="00A06953"/>
    <w:rsid w:val="00A071FC"/>
    <w:rsid w:val="00A1013D"/>
    <w:rsid w:val="00A1450C"/>
    <w:rsid w:val="00A1474F"/>
    <w:rsid w:val="00A3207B"/>
    <w:rsid w:val="00A3417A"/>
    <w:rsid w:val="00A36FB1"/>
    <w:rsid w:val="00A4203C"/>
    <w:rsid w:val="00A43733"/>
    <w:rsid w:val="00A51E03"/>
    <w:rsid w:val="00A56F6E"/>
    <w:rsid w:val="00A743B8"/>
    <w:rsid w:val="00A80246"/>
    <w:rsid w:val="00A83CB5"/>
    <w:rsid w:val="00A86E22"/>
    <w:rsid w:val="00A877B6"/>
    <w:rsid w:val="00A93C61"/>
    <w:rsid w:val="00AA5DE0"/>
    <w:rsid w:val="00AB1582"/>
    <w:rsid w:val="00AB4FC9"/>
    <w:rsid w:val="00AC1D03"/>
    <w:rsid w:val="00AC34CC"/>
    <w:rsid w:val="00AC375C"/>
    <w:rsid w:val="00AE3DE7"/>
    <w:rsid w:val="00AE6979"/>
    <w:rsid w:val="00AF247E"/>
    <w:rsid w:val="00AF5DF4"/>
    <w:rsid w:val="00B07F36"/>
    <w:rsid w:val="00B40CD5"/>
    <w:rsid w:val="00B4418F"/>
    <w:rsid w:val="00B464B6"/>
    <w:rsid w:val="00B52931"/>
    <w:rsid w:val="00B75AD7"/>
    <w:rsid w:val="00B84F29"/>
    <w:rsid w:val="00B9343C"/>
    <w:rsid w:val="00B96039"/>
    <w:rsid w:val="00BA0994"/>
    <w:rsid w:val="00BA4E24"/>
    <w:rsid w:val="00BA58DD"/>
    <w:rsid w:val="00BB0FF4"/>
    <w:rsid w:val="00BB6B56"/>
    <w:rsid w:val="00BC0C63"/>
    <w:rsid w:val="00BC42FC"/>
    <w:rsid w:val="00BD5EE6"/>
    <w:rsid w:val="00BE7D95"/>
    <w:rsid w:val="00BF599B"/>
    <w:rsid w:val="00BF7652"/>
    <w:rsid w:val="00C02CC6"/>
    <w:rsid w:val="00C06382"/>
    <w:rsid w:val="00C16E8A"/>
    <w:rsid w:val="00C20604"/>
    <w:rsid w:val="00C313C0"/>
    <w:rsid w:val="00C323AF"/>
    <w:rsid w:val="00C37EA8"/>
    <w:rsid w:val="00C42FFE"/>
    <w:rsid w:val="00C4646F"/>
    <w:rsid w:val="00C50BE9"/>
    <w:rsid w:val="00C53DC3"/>
    <w:rsid w:val="00C5522E"/>
    <w:rsid w:val="00C672F4"/>
    <w:rsid w:val="00C679EA"/>
    <w:rsid w:val="00C843B2"/>
    <w:rsid w:val="00C94BE8"/>
    <w:rsid w:val="00C95999"/>
    <w:rsid w:val="00CB7264"/>
    <w:rsid w:val="00CE74FD"/>
    <w:rsid w:val="00CF3E11"/>
    <w:rsid w:val="00CF515A"/>
    <w:rsid w:val="00D011A7"/>
    <w:rsid w:val="00D0197D"/>
    <w:rsid w:val="00D06E4F"/>
    <w:rsid w:val="00D07967"/>
    <w:rsid w:val="00D10C83"/>
    <w:rsid w:val="00D12930"/>
    <w:rsid w:val="00D14436"/>
    <w:rsid w:val="00D27FE7"/>
    <w:rsid w:val="00D365CE"/>
    <w:rsid w:val="00D47FDF"/>
    <w:rsid w:val="00D6250D"/>
    <w:rsid w:val="00D74548"/>
    <w:rsid w:val="00D7473A"/>
    <w:rsid w:val="00D84D7A"/>
    <w:rsid w:val="00DA3565"/>
    <w:rsid w:val="00DC1A7F"/>
    <w:rsid w:val="00DC32DB"/>
    <w:rsid w:val="00DC6D54"/>
    <w:rsid w:val="00DD0C1E"/>
    <w:rsid w:val="00DD6715"/>
    <w:rsid w:val="00E022C3"/>
    <w:rsid w:val="00E04CC4"/>
    <w:rsid w:val="00E0530C"/>
    <w:rsid w:val="00E263D8"/>
    <w:rsid w:val="00E30D17"/>
    <w:rsid w:val="00E3216C"/>
    <w:rsid w:val="00E3471C"/>
    <w:rsid w:val="00E35E7F"/>
    <w:rsid w:val="00E40104"/>
    <w:rsid w:val="00E409D6"/>
    <w:rsid w:val="00E769A6"/>
    <w:rsid w:val="00E80FE0"/>
    <w:rsid w:val="00E84D27"/>
    <w:rsid w:val="00EA1E9B"/>
    <w:rsid w:val="00EE53BF"/>
    <w:rsid w:val="00EF2A7C"/>
    <w:rsid w:val="00EF4F6C"/>
    <w:rsid w:val="00F17191"/>
    <w:rsid w:val="00F1751D"/>
    <w:rsid w:val="00F31C55"/>
    <w:rsid w:val="00F4031B"/>
    <w:rsid w:val="00F55D27"/>
    <w:rsid w:val="00F61E91"/>
    <w:rsid w:val="00F63A46"/>
    <w:rsid w:val="00F645C6"/>
    <w:rsid w:val="00F65D91"/>
    <w:rsid w:val="00FA3D22"/>
    <w:rsid w:val="00FD08F3"/>
    <w:rsid w:val="00FD743D"/>
    <w:rsid w:val="00FF1CBD"/>
    <w:rsid w:val="00FF4077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3179</Words>
  <Characters>18126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2023-10-10T06:06:00Z</cp:lastPrinted>
  <dcterms:created xsi:type="dcterms:W3CDTF">2023-11-07T07:29:00Z</dcterms:created>
  <dcterms:modified xsi:type="dcterms:W3CDTF">2023-11-07T07:29:00Z</dcterms:modified>
</cp:coreProperties>
</file>