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C39A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1ACC1B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B9049FE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9737E2B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EBC4336" w14:textId="77777777" w:rsidR="00945F99" w:rsidRDefault="00945F99" w:rsidP="00945F99">
      <w:pPr>
        <w:ind w:right="-441"/>
        <w:rPr>
          <w:sz w:val="8"/>
          <w:szCs w:val="8"/>
        </w:rPr>
      </w:pPr>
    </w:p>
    <w:p w14:paraId="5125B711" w14:textId="28D3B774" w:rsidR="00945F99" w:rsidRPr="00821C45" w:rsidRDefault="00821C45" w:rsidP="00821C45">
      <w:pPr>
        <w:ind w:right="-2"/>
        <w:jc w:val="center"/>
        <w:rPr>
          <w:b/>
          <w:bCs/>
          <w:sz w:val="28"/>
          <w:szCs w:val="28"/>
        </w:rPr>
      </w:pPr>
      <w:r w:rsidRPr="00821C4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 декабря 2023 года</w:t>
      </w:r>
      <w:r w:rsidRPr="00821C4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778-па</w:t>
      </w:r>
    </w:p>
    <w:p w14:paraId="2EECDC25" w14:textId="2B1AE817" w:rsidR="001A22A5" w:rsidRPr="00821C45" w:rsidRDefault="001A22A5" w:rsidP="00821C45">
      <w:pPr>
        <w:ind w:right="-2"/>
        <w:jc w:val="center"/>
        <w:rPr>
          <w:b/>
          <w:bCs/>
          <w:sz w:val="28"/>
          <w:szCs w:val="28"/>
        </w:rPr>
      </w:pPr>
    </w:p>
    <w:p w14:paraId="42467360" w14:textId="77777777" w:rsidR="00821C45" w:rsidRPr="00821C45" w:rsidRDefault="00821C45" w:rsidP="00821C45">
      <w:pPr>
        <w:ind w:right="-2"/>
        <w:jc w:val="center"/>
        <w:rPr>
          <w:b/>
          <w:bCs/>
          <w:sz w:val="28"/>
          <w:szCs w:val="28"/>
        </w:rPr>
      </w:pPr>
    </w:p>
    <w:p w14:paraId="5F332762" w14:textId="1D525843" w:rsidR="00CF2E58" w:rsidRPr="00821C45" w:rsidRDefault="00821C45" w:rsidP="00821C45">
      <w:pPr>
        <w:pStyle w:val="21"/>
        <w:tabs>
          <w:tab w:val="left" w:pos="9900"/>
        </w:tabs>
        <w:ind w:right="-2" w:firstLine="0"/>
        <w:jc w:val="center"/>
        <w:rPr>
          <w:b/>
          <w:bCs/>
        </w:rPr>
      </w:pPr>
      <w:r w:rsidRPr="00821C45">
        <w:rPr>
          <w:b/>
          <w:bCs/>
        </w:rPr>
        <w:t>О ВНЕСЕНИИ ИЗМЕНЕНИЯ В ПОСТАНОВЛЕНИЕ АДМИНИСТРАЦИИ ШЕЛЕХОВСКОГО МУНИЦИПАЛЬНОГО РАЙОНА ОТ 14.02.2018 № 94-ПА</w:t>
      </w:r>
    </w:p>
    <w:p w14:paraId="11E9EFFB" w14:textId="23C50C7C" w:rsidR="001A22A5" w:rsidRDefault="001A22A5" w:rsidP="001A22A5">
      <w:pPr>
        <w:pStyle w:val="21"/>
        <w:rPr>
          <w:szCs w:val="24"/>
        </w:rPr>
      </w:pPr>
    </w:p>
    <w:p w14:paraId="597CA605" w14:textId="77777777" w:rsidR="00821C45" w:rsidRDefault="00821C45" w:rsidP="001A22A5">
      <w:pPr>
        <w:pStyle w:val="21"/>
        <w:rPr>
          <w:szCs w:val="24"/>
        </w:rPr>
      </w:pPr>
    </w:p>
    <w:p w14:paraId="4ECC6E38" w14:textId="6201AF10" w:rsidR="00CF2E58" w:rsidRPr="00D02FD1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proofErr w:type="spellStart"/>
      <w:r w:rsidRPr="00D02FD1">
        <w:rPr>
          <w:rFonts w:ascii="Times New Roman" w:hAnsi="Times New Roman" w:cs="Times New Roman"/>
          <w:color w:val="auto"/>
          <w:sz w:val="28"/>
          <w:szCs w:val="28"/>
        </w:rPr>
        <w:t>ч.ч</w:t>
      </w:r>
      <w:proofErr w:type="spellEnd"/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. 4, 4.1 ст. 18 </w:t>
      </w:r>
      <w:r w:rsidRPr="00D02FD1">
        <w:rPr>
          <w:rFonts w:ascii="Times New Roman" w:eastAsia="MS Mincho" w:hAnsi="Times New Roman" w:cs="Times New Roman"/>
          <w:color w:val="auto"/>
          <w:sz w:val="28"/>
          <w:szCs w:val="28"/>
        </w:rPr>
        <w:t>Федерального закона от 24.07.2007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     </w:t>
      </w:r>
      <w:r w:rsidRPr="00D02FD1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Порядком формирования, ведения, обязательного опубликования Перечня муниципального имущества Шелеховского района,  свободного от прав третьих лиц (за исключением имущественных прав субъектов малого и среднего предпринимательства)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утвержденным решением Думы Шелеховского муниципального района от </w:t>
      </w:r>
      <w:r>
        <w:rPr>
          <w:rFonts w:ascii="Times New Roman" w:hAnsi="Times New Roman" w:cs="Times New Roman"/>
          <w:color w:val="auto"/>
          <w:sz w:val="28"/>
          <w:szCs w:val="28"/>
        </w:rPr>
        <w:t>25.05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18-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рд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Положением о порядке управления и распоряжения муниципальным имуществом, находящимся в муниципальной собственности Шелеховского района, утвержденным решением Думы Шелеховского муниципального района от 04.04.2011 № 6-рд, ст. ст. 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34,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35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Устава Шелеховского района,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Шелеховского муниципального района</w:t>
      </w:r>
    </w:p>
    <w:p w14:paraId="13AD3276" w14:textId="77777777" w:rsidR="00CF2E58" w:rsidRDefault="00CF2E58" w:rsidP="00CF2E58">
      <w:pPr>
        <w:tabs>
          <w:tab w:val="left" w:pos="4100"/>
        </w:tabs>
        <w:jc w:val="center"/>
        <w:rPr>
          <w:sz w:val="28"/>
          <w:szCs w:val="28"/>
        </w:rPr>
      </w:pPr>
    </w:p>
    <w:p w14:paraId="7675A3B8" w14:textId="77777777" w:rsidR="00CF2E58" w:rsidRPr="004D5BEF" w:rsidRDefault="00CF2E58" w:rsidP="00CF2E58">
      <w:pPr>
        <w:tabs>
          <w:tab w:val="left" w:pos="4100"/>
        </w:tabs>
        <w:jc w:val="center"/>
        <w:rPr>
          <w:sz w:val="28"/>
          <w:szCs w:val="28"/>
        </w:rPr>
      </w:pPr>
      <w:r w:rsidRPr="004D5BEF">
        <w:rPr>
          <w:sz w:val="28"/>
          <w:szCs w:val="28"/>
        </w:rPr>
        <w:t>П О С Т А Н О В Л Я Е Т:</w:t>
      </w:r>
    </w:p>
    <w:p w14:paraId="1A16B54B" w14:textId="77777777" w:rsidR="00CF2E58" w:rsidRPr="003B3A94" w:rsidRDefault="00CF2E58" w:rsidP="00CF2E58">
      <w:pPr>
        <w:tabs>
          <w:tab w:val="left" w:pos="4100"/>
        </w:tabs>
        <w:jc w:val="both"/>
        <w:rPr>
          <w:sz w:val="28"/>
          <w:szCs w:val="28"/>
        </w:rPr>
      </w:pPr>
    </w:p>
    <w:p w14:paraId="44E02133" w14:textId="630DA5B0" w:rsidR="00A12652" w:rsidRPr="00AE46E7" w:rsidRDefault="00CF2E58" w:rsidP="00AE46E7">
      <w:pPr>
        <w:pStyle w:val="a9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6E7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983F2B" w:rsidRPr="00AE46E7">
        <w:rPr>
          <w:rFonts w:ascii="Times New Roman" w:hAnsi="Times New Roman" w:cs="Times New Roman"/>
          <w:color w:val="auto"/>
          <w:sz w:val="28"/>
          <w:szCs w:val="28"/>
        </w:rPr>
        <w:t>в Перечень муниципального имущества Шелеховского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постановлением Администрации Шелеховского муниципального района от 14.02.2018 № 94-па</w:t>
      </w:r>
      <w:r w:rsidR="002154A5" w:rsidRPr="00AE46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83F2B" w:rsidRPr="00AE46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46E7">
        <w:rPr>
          <w:rFonts w:ascii="Times New Roman" w:hAnsi="Times New Roman" w:cs="Times New Roman"/>
          <w:color w:val="auto"/>
          <w:sz w:val="28"/>
          <w:szCs w:val="28"/>
        </w:rPr>
        <w:t>изменени</w:t>
      </w:r>
      <w:r w:rsidR="00AE46E7" w:rsidRPr="00AE46E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44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E46E7">
        <w:rPr>
          <w:rFonts w:ascii="Times New Roman" w:hAnsi="Times New Roman" w:cs="Times New Roman"/>
          <w:color w:val="auto"/>
          <w:sz w:val="28"/>
          <w:szCs w:val="28"/>
        </w:rPr>
        <w:t xml:space="preserve"> исключив п</w:t>
      </w:r>
      <w:r w:rsidR="00FD4CB3" w:rsidRPr="00AE46E7">
        <w:rPr>
          <w:rFonts w:ascii="Times New Roman" w:hAnsi="Times New Roman" w:cs="Times New Roman"/>
          <w:color w:val="auto"/>
          <w:sz w:val="28"/>
          <w:szCs w:val="28"/>
        </w:rPr>
        <w:t>ункт</w:t>
      </w:r>
      <w:r w:rsidR="00AE46E7" w:rsidRPr="00AE46E7"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 w:rsidR="005944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A79D633" w14:textId="4089018F" w:rsidR="00CF2E58" w:rsidRPr="00FE2129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>. Управлению по распоряжению муниципальным имуществом (</w:t>
      </w:r>
      <w:r>
        <w:rPr>
          <w:rFonts w:ascii="Times New Roman" w:hAnsi="Times New Roman" w:cs="Times New Roman"/>
          <w:color w:val="auto"/>
          <w:sz w:val="28"/>
          <w:szCs w:val="28"/>
        </w:rPr>
        <w:t>Ефремова И.В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.) представить </w:t>
      </w:r>
      <w:r>
        <w:rPr>
          <w:rFonts w:ascii="Times New Roman" w:hAnsi="Times New Roman" w:cs="Times New Roman"/>
          <w:color w:val="auto"/>
          <w:sz w:val="28"/>
          <w:szCs w:val="28"/>
        </w:rPr>
        <w:t>изменени</w:t>
      </w:r>
      <w:r w:rsidR="0059445D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, внесенн</w:t>
      </w:r>
      <w:r w:rsidR="0059445D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е в Перечень,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экономического развития </w:t>
      </w:r>
      <w:r w:rsidR="00BE69C6">
        <w:rPr>
          <w:rFonts w:ascii="Times New Roman" w:hAnsi="Times New Roman" w:cs="Times New Roman"/>
          <w:color w:val="auto"/>
          <w:sz w:val="28"/>
          <w:szCs w:val="28"/>
        </w:rPr>
        <w:t xml:space="preserve">и промышленности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Иркутской области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10 рабочих дней со дня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подписания </w:t>
      </w:r>
      <w:r w:rsidR="001F22CF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F1B22F8" w14:textId="15CA234A" w:rsidR="00CF2E58" w:rsidRPr="00E93AF5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1F22CF">
        <w:rPr>
          <w:rFonts w:ascii="Times New Roman" w:hAnsi="Times New Roman" w:cs="Times New Roman"/>
          <w:color w:val="auto"/>
          <w:sz w:val="28"/>
          <w:szCs w:val="28"/>
        </w:rPr>
        <w:t>Настоящее п</w:t>
      </w:r>
      <w:r w:rsidRPr="00E93AF5">
        <w:rPr>
          <w:rFonts w:ascii="Times New Roman" w:hAnsi="Times New Roman" w:cs="Times New Roman"/>
          <w:color w:val="auto"/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F193FA9" w14:textId="2B6164AC" w:rsidR="00CF2E58" w:rsidRPr="00C7721C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C7721C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36AC1FBF" w14:textId="77777777" w:rsidR="00CF2E58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4AA4DA" w14:textId="77777777" w:rsidR="00CF2E58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A2F718" w14:textId="77777777" w:rsidR="00CF2E58" w:rsidRPr="00C45D43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Мэр Шелеховского </w:t>
      </w:r>
    </w:p>
    <w:p w14:paraId="0CEE1A88" w14:textId="77777777" w:rsidR="00CF2E58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Модин</w:t>
      </w:r>
      <w:proofErr w:type="spellEnd"/>
    </w:p>
    <w:p w14:paraId="257C7979" w14:textId="77777777" w:rsidR="00CF2E58" w:rsidRDefault="00CF2E58" w:rsidP="00CF2E58">
      <w:pPr>
        <w:rPr>
          <w:sz w:val="28"/>
          <w:szCs w:val="28"/>
        </w:rPr>
      </w:pPr>
    </w:p>
    <w:p w14:paraId="1473BEE8" w14:textId="77777777" w:rsidR="00682E65" w:rsidRDefault="00682E65" w:rsidP="00CF2E58">
      <w:pPr>
        <w:pStyle w:val="a7"/>
        <w:ind w:right="-2" w:firstLine="578"/>
        <w:jc w:val="both"/>
      </w:pPr>
    </w:p>
    <w:sectPr w:rsidR="00682E65" w:rsidSect="00B978CE">
      <w:headerReference w:type="default" r:id="rId8"/>
      <w:pgSz w:w="11906" w:h="16838"/>
      <w:pgMar w:top="1134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E86A" w14:textId="77777777" w:rsidR="003C1398" w:rsidRDefault="003C1398" w:rsidP="007600EA">
      <w:r>
        <w:separator/>
      </w:r>
    </w:p>
  </w:endnote>
  <w:endnote w:type="continuationSeparator" w:id="0">
    <w:p w14:paraId="14FB8D86" w14:textId="77777777" w:rsidR="003C1398" w:rsidRDefault="003C1398" w:rsidP="0076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3229" w14:textId="77777777" w:rsidR="003C1398" w:rsidRDefault="003C1398" w:rsidP="007600EA">
      <w:r>
        <w:separator/>
      </w:r>
    </w:p>
  </w:footnote>
  <w:footnote w:type="continuationSeparator" w:id="0">
    <w:p w14:paraId="632C068A" w14:textId="77777777" w:rsidR="003C1398" w:rsidRDefault="003C1398" w:rsidP="0076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542874"/>
      <w:docPartObj>
        <w:docPartGallery w:val="Page Numbers (Top of Page)"/>
        <w:docPartUnique/>
      </w:docPartObj>
    </w:sdtPr>
    <w:sdtEndPr/>
    <w:sdtContent>
      <w:p w14:paraId="46A00C37" w14:textId="316BE5B3" w:rsidR="007600EA" w:rsidRDefault="00760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21">
          <w:rPr>
            <w:noProof/>
          </w:rPr>
          <w:t>2</w:t>
        </w:r>
        <w:r>
          <w:fldChar w:fldCharType="end"/>
        </w:r>
      </w:p>
    </w:sdtContent>
  </w:sdt>
  <w:p w14:paraId="5F2C6D32" w14:textId="77777777" w:rsidR="007600EA" w:rsidRDefault="00760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7D2"/>
    <w:multiLevelType w:val="hybridMultilevel"/>
    <w:tmpl w:val="16261002"/>
    <w:lvl w:ilvl="0" w:tplc="499EC034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" w15:restartNumberingAfterBreak="0">
    <w:nsid w:val="0C997748"/>
    <w:multiLevelType w:val="hybridMultilevel"/>
    <w:tmpl w:val="10A62358"/>
    <w:lvl w:ilvl="0" w:tplc="346C62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2520C56">
      <w:numFmt w:val="none"/>
      <w:lvlText w:val=""/>
      <w:lvlJc w:val="left"/>
      <w:pPr>
        <w:tabs>
          <w:tab w:val="num" w:pos="360"/>
        </w:tabs>
      </w:pPr>
    </w:lvl>
    <w:lvl w:ilvl="2" w:tplc="B4BC26EC">
      <w:numFmt w:val="none"/>
      <w:lvlText w:val=""/>
      <w:lvlJc w:val="left"/>
      <w:pPr>
        <w:tabs>
          <w:tab w:val="num" w:pos="360"/>
        </w:tabs>
      </w:pPr>
    </w:lvl>
    <w:lvl w:ilvl="3" w:tplc="A25045F4">
      <w:numFmt w:val="none"/>
      <w:lvlText w:val=""/>
      <w:lvlJc w:val="left"/>
      <w:pPr>
        <w:tabs>
          <w:tab w:val="num" w:pos="360"/>
        </w:tabs>
      </w:pPr>
    </w:lvl>
    <w:lvl w:ilvl="4" w:tplc="038C6426">
      <w:numFmt w:val="none"/>
      <w:lvlText w:val=""/>
      <w:lvlJc w:val="left"/>
      <w:pPr>
        <w:tabs>
          <w:tab w:val="num" w:pos="360"/>
        </w:tabs>
      </w:pPr>
    </w:lvl>
    <w:lvl w:ilvl="5" w:tplc="84A08AB4">
      <w:numFmt w:val="none"/>
      <w:lvlText w:val=""/>
      <w:lvlJc w:val="left"/>
      <w:pPr>
        <w:tabs>
          <w:tab w:val="num" w:pos="360"/>
        </w:tabs>
      </w:pPr>
    </w:lvl>
    <w:lvl w:ilvl="6" w:tplc="AE2AF29E">
      <w:numFmt w:val="none"/>
      <w:lvlText w:val=""/>
      <w:lvlJc w:val="left"/>
      <w:pPr>
        <w:tabs>
          <w:tab w:val="num" w:pos="360"/>
        </w:tabs>
      </w:pPr>
    </w:lvl>
    <w:lvl w:ilvl="7" w:tplc="558AFF00">
      <w:numFmt w:val="none"/>
      <w:lvlText w:val=""/>
      <w:lvlJc w:val="left"/>
      <w:pPr>
        <w:tabs>
          <w:tab w:val="num" w:pos="360"/>
        </w:tabs>
      </w:pPr>
    </w:lvl>
    <w:lvl w:ilvl="8" w:tplc="5090FA5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6314BA"/>
    <w:multiLevelType w:val="hybridMultilevel"/>
    <w:tmpl w:val="DB06F5B8"/>
    <w:lvl w:ilvl="0" w:tplc="EF624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871680"/>
    <w:multiLevelType w:val="hybridMultilevel"/>
    <w:tmpl w:val="BE741122"/>
    <w:lvl w:ilvl="0" w:tplc="408247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527272"/>
    <w:multiLevelType w:val="hybridMultilevel"/>
    <w:tmpl w:val="91AC03B2"/>
    <w:lvl w:ilvl="0" w:tplc="DEF2A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426BC6"/>
    <w:multiLevelType w:val="hybridMultilevel"/>
    <w:tmpl w:val="79EE0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E25FF"/>
    <w:multiLevelType w:val="hybridMultilevel"/>
    <w:tmpl w:val="685E7FE8"/>
    <w:lvl w:ilvl="0" w:tplc="C8725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152ABC"/>
    <w:multiLevelType w:val="hybridMultilevel"/>
    <w:tmpl w:val="6B82C92C"/>
    <w:lvl w:ilvl="0" w:tplc="3F2AB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81332F"/>
    <w:multiLevelType w:val="hybridMultilevel"/>
    <w:tmpl w:val="2FDC9732"/>
    <w:lvl w:ilvl="0" w:tplc="4CAA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96FE7"/>
    <w:rsid w:val="001418D3"/>
    <w:rsid w:val="00146880"/>
    <w:rsid w:val="001A22A5"/>
    <w:rsid w:val="001E7CFC"/>
    <w:rsid w:val="001F22CF"/>
    <w:rsid w:val="001F2F2B"/>
    <w:rsid w:val="002154A5"/>
    <w:rsid w:val="002F329C"/>
    <w:rsid w:val="003064B1"/>
    <w:rsid w:val="00315221"/>
    <w:rsid w:val="003B3A94"/>
    <w:rsid w:val="003C1398"/>
    <w:rsid w:val="00450FD6"/>
    <w:rsid w:val="004704CB"/>
    <w:rsid w:val="00494262"/>
    <w:rsid w:val="004A0689"/>
    <w:rsid w:val="004C6BBD"/>
    <w:rsid w:val="00504468"/>
    <w:rsid w:val="00584607"/>
    <w:rsid w:val="0059445D"/>
    <w:rsid w:val="005C234D"/>
    <w:rsid w:val="00682E65"/>
    <w:rsid w:val="006C76CC"/>
    <w:rsid w:val="007600EA"/>
    <w:rsid w:val="007632A8"/>
    <w:rsid w:val="00821C45"/>
    <w:rsid w:val="008A2C5D"/>
    <w:rsid w:val="008E3CC0"/>
    <w:rsid w:val="00907F38"/>
    <w:rsid w:val="00945F99"/>
    <w:rsid w:val="00983F2B"/>
    <w:rsid w:val="009E4447"/>
    <w:rsid w:val="00A12652"/>
    <w:rsid w:val="00A2118E"/>
    <w:rsid w:val="00A47FF0"/>
    <w:rsid w:val="00AA47C1"/>
    <w:rsid w:val="00AE46E7"/>
    <w:rsid w:val="00B125CD"/>
    <w:rsid w:val="00B26E2F"/>
    <w:rsid w:val="00B271C5"/>
    <w:rsid w:val="00B56352"/>
    <w:rsid w:val="00B978CE"/>
    <w:rsid w:val="00BE69C6"/>
    <w:rsid w:val="00C80F0E"/>
    <w:rsid w:val="00C957C0"/>
    <w:rsid w:val="00CE5AA6"/>
    <w:rsid w:val="00CF2E58"/>
    <w:rsid w:val="00D23483"/>
    <w:rsid w:val="00E92B31"/>
    <w:rsid w:val="00EE3AEB"/>
    <w:rsid w:val="00F13E41"/>
    <w:rsid w:val="00F202E7"/>
    <w:rsid w:val="00F37BF6"/>
    <w:rsid w:val="00F9054E"/>
    <w:rsid w:val="00F935BA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0D2D"/>
  <w15:docId w15:val="{03ED5555-BFB1-4B85-BB76-5AE055B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A22A5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Indent 2"/>
    <w:basedOn w:val="a"/>
    <w:link w:val="22"/>
    <w:unhideWhenUsed/>
    <w:rsid w:val="001A22A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A22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 Знак Знак"/>
    <w:basedOn w:val="a"/>
    <w:uiPriority w:val="99"/>
    <w:rsid w:val="004704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23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basedOn w:val="a"/>
    <w:next w:val="a7"/>
    <w:rsid w:val="00CF2E5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footer"/>
    <w:basedOn w:val="a"/>
    <w:link w:val="ab"/>
    <w:uiPriority w:val="99"/>
    <w:unhideWhenUsed/>
    <w:rsid w:val="007600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9E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EAA2396782950AFA4CE22E2835C5A1DCABB238D080934405AB1C3F14115D41C1E551BC8235A2B325C7233Be1d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2022-11-24T06:44:00Z</cp:lastPrinted>
  <dcterms:created xsi:type="dcterms:W3CDTF">2023-12-26T03:11:00Z</dcterms:created>
  <dcterms:modified xsi:type="dcterms:W3CDTF">2023-12-26T03:11:00Z</dcterms:modified>
</cp:coreProperties>
</file>