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7C75" w14:textId="77777777" w:rsidR="0083513A" w:rsidRDefault="0083513A" w:rsidP="00FD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6FBD72C3" w14:textId="68571BE4" w:rsidR="00955392" w:rsidRDefault="0083513A" w:rsidP="00FD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рассчитываемой за 20</w:t>
      </w:r>
      <w:r w:rsidR="00FD19AA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год среднемесячной заработной плате </w:t>
      </w:r>
    </w:p>
    <w:p w14:paraId="51E89002" w14:textId="77777777" w:rsidR="00955392" w:rsidRDefault="0083513A" w:rsidP="00FD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заместителей руководителей, главных бухгалтеров </w:t>
      </w:r>
    </w:p>
    <w:p w14:paraId="61E98F97" w14:textId="5EA8F35E" w:rsidR="00955392" w:rsidRDefault="0083513A" w:rsidP="00FD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FC41C5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подведомственных отделу культуры Администрации </w:t>
      </w:r>
    </w:p>
    <w:p w14:paraId="58367F27" w14:textId="77777777" w:rsidR="008D5D50" w:rsidRDefault="0083513A" w:rsidP="00FD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3DB8D934" w14:textId="77777777"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01"/>
        <w:gridCol w:w="2839"/>
        <w:gridCol w:w="2555"/>
        <w:gridCol w:w="3310"/>
      </w:tblGrid>
      <w:tr w:rsidR="003C60ED" w14:paraId="4BE7AC82" w14:textId="77777777" w:rsidTr="003C60ED">
        <w:trPr>
          <w:trHeight w:val="549"/>
        </w:trPr>
        <w:tc>
          <w:tcPr>
            <w:tcW w:w="901" w:type="dxa"/>
          </w:tcPr>
          <w:p w14:paraId="77717827" w14:textId="77777777"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</w:tc>
        <w:tc>
          <w:tcPr>
            <w:tcW w:w="2839" w:type="dxa"/>
          </w:tcPr>
          <w:p w14:paraId="571B6F52" w14:textId="77777777"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</w:tc>
        <w:tc>
          <w:tcPr>
            <w:tcW w:w="2555" w:type="dxa"/>
          </w:tcPr>
          <w:p w14:paraId="528A8011" w14:textId="77777777" w:rsidR="003C60ED" w:rsidRPr="0083513A" w:rsidRDefault="003C60ED" w:rsidP="009553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310" w:type="dxa"/>
          </w:tcPr>
          <w:p w14:paraId="265FFFDE" w14:textId="77777777"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</w:t>
            </w:r>
          </w:p>
        </w:tc>
      </w:tr>
      <w:tr w:rsidR="003C60ED" w14:paraId="65E95234" w14:textId="77777777" w:rsidTr="003C60ED">
        <w:trPr>
          <w:trHeight w:val="839"/>
        </w:trPr>
        <w:tc>
          <w:tcPr>
            <w:tcW w:w="901" w:type="dxa"/>
          </w:tcPr>
          <w:p w14:paraId="11D1CE4C" w14:textId="77777777"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9" w:type="dxa"/>
          </w:tcPr>
          <w:p w14:paraId="38E3EFA2" w14:textId="77777777" w:rsidR="003C60ED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МКУК ШР </w:t>
            </w:r>
          </w:p>
          <w:p w14:paraId="1B6CF245" w14:textId="77777777"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«Городской музей Г.И.Шелехова»</w:t>
            </w:r>
          </w:p>
        </w:tc>
        <w:tc>
          <w:tcPr>
            <w:tcW w:w="2555" w:type="dxa"/>
          </w:tcPr>
          <w:p w14:paraId="3D97016E" w14:textId="77777777"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14:paraId="651EB3EC" w14:textId="4B1D9BFF" w:rsidR="003C60ED" w:rsidRPr="007E02C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53 224,08</w:t>
            </w:r>
          </w:p>
        </w:tc>
      </w:tr>
      <w:tr w:rsidR="00FD19AA" w14:paraId="73D71052" w14:textId="77777777" w:rsidTr="00FD19AA">
        <w:trPr>
          <w:trHeight w:val="607"/>
        </w:trPr>
        <w:tc>
          <w:tcPr>
            <w:tcW w:w="901" w:type="dxa"/>
            <w:vMerge w:val="restart"/>
          </w:tcPr>
          <w:p w14:paraId="5D621E51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  <w:p w14:paraId="43037D31" w14:textId="14106CFB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 w:val="restart"/>
          </w:tcPr>
          <w:p w14:paraId="77E694A4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ДО ШР «Центр искусств им.К.Г.Самарина»</w:t>
            </w:r>
          </w:p>
        </w:tc>
        <w:tc>
          <w:tcPr>
            <w:tcW w:w="2555" w:type="dxa"/>
          </w:tcPr>
          <w:p w14:paraId="63E16198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14:paraId="5869F489" w14:textId="37BA4B9C" w:rsidR="00FD19AA" w:rsidRPr="007E02C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67 111,89</w:t>
            </w:r>
          </w:p>
        </w:tc>
      </w:tr>
      <w:tr w:rsidR="00FD19AA" w14:paraId="31A58216" w14:textId="77777777" w:rsidTr="00FD19AA">
        <w:trPr>
          <w:trHeight w:val="559"/>
        </w:trPr>
        <w:tc>
          <w:tcPr>
            <w:tcW w:w="901" w:type="dxa"/>
            <w:vMerge/>
          </w:tcPr>
          <w:p w14:paraId="1C9A10DA" w14:textId="4D70044F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/>
          </w:tcPr>
          <w:p w14:paraId="5D8546CC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14:paraId="5CF9E483" w14:textId="77777777" w:rsidR="00FD19AA" w:rsidRDefault="00FD19A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14:paraId="79C05EB6" w14:textId="00F35FBD" w:rsidR="00FD19AA" w:rsidRPr="0083513A" w:rsidRDefault="00FD19A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директора </w:t>
            </w:r>
          </w:p>
        </w:tc>
        <w:tc>
          <w:tcPr>
            <w:tcW w:w="3310" w:type="dxa"/>
          </w:tcPr>
          <w:p w14:paraId="63FE6640" w14:textId="0EC81AF6" w:rsidR="00FD19AA" w:rsidRPr="007E02C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33 983,3</w:t>
            </w:r>
          </w:p>
        </w:tc>
      </w:tr>
      <w:tr w:rsidR="00FD19AA" w14:paraId="1273078B" w14:textId="77777777" w:rsidTr="003C60ED">
        <w:trPr>
          <w:trHeight w:val="549"/>
        </w:trPr>
        <w:tc>
          <w:tcPr>
            <w:tcW w:w="901" w:type="dxa"/>
            <w:vMerge/>
          </w:tcPr>
          <w:p w14:paraId="357C61DB" w14:textId="1D6CE65B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/>
          </w:tcPr>
          <w:p w14:paraId="7FC2DC8E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14:paraId="71943728" w14:textId="77777777" w:rsidR="00FD19AA" w:rsidRDefault="00FD19A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14:paraId="5E14F83C" w14:textId="77777777" w:rsidR="00FD19AA" w:rsidRDefault="00FD19AA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14:paraId="6583F5A1" w14:textId="32414EB3" w:rsidR="00FD19AA" w:rsidRPr="007E02C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42 795,11</w:t>
            </w:r>
          </w:p>
        </w:tc>
      </w:tr>
      <w:tr w:rsidR="00FD19AA" w14:paraId="461C2CA0" w14:textId="77777777" w:rsidTr="003C60ED">
        <w:trPr>
          <w:trHeight w:val="565"/>
        </w:trPr>
        <w:tc>
          <w:tcPr>
            <w:tcW w:w="901" w:type="dxa"/>
            <w:vMerge/>
          </w:tcPr>
          <w:p w14:paraId="61F5221B" w14:textId="3267029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/>
          </w:tcPr>
          <w:p w14:paraId="142A5202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14:paraId="3698D54B" w14:textId="77777777" w:rsidR="00FD19AA" w:rsidRDefault="00FD19A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14:paraId="203B6B6D" w14:textId="77777777" w:rsidR="00FD19AA" w:rsidRDefault="00FD19AA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14:paraId="2294EB86" w14:textId="35045A5F" w:rsidR="00FD19AA" w:rsidRPr="007E02C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40 782,15</w:t>
            </w:r>
          </w:p>
        </w:tc>
      </w:tr>
      <w:tr w:rsidR="00FD19AA" w14:paraId="3516266E" w14:textId="77777777" w:rsidTr="003C60ED">
        <w:trPr>
          <w:trHeight w:val="549"/>
        </w:trPr>
        <w:tc>
          <w:tcPr>
            <w:tcW w:w="901" w:type="dxa"/>
            <w:vMerge/>
          </w:tcPr>
          <w:p w14:paraId="41E8D1C3" w14:textId="7DE3078D" w:rsidR="00FD19A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/>
          </w:tcPr>
          <w:p w14:paraId="1BC4054D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14:paraId="4A0C1E2F" w14:textId="77777777" w:rsidR="00FD19AA" w:rsidRDefault="00FD19A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14:paraId="4DEEC84A" w14:textId="77777777" w:rsidR="00FD19AA" w:rsidRDefault="00FD19AA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14:paraId="5C86A934" w14:textId="47C235AA" w:rsidR="00FD19AA" w:rsidRPr="007E02C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38 224,39</w:t>
            </w:r>
          </w:p>
        </w:tc>
      </w:tr>
      <w:tr w:rsidR="00FD19AA" w14:paraId="26962519" w14:textId="77777777" w:rsidTr="00FD19AA">
        <w:trPr>
          <w:trHeight w:val="279"/>
        </w:trPr>
        <w:tc>
          <w:tcPr>
            <w:tcW w:w="901" w:type="dxa"/>
            <w:vMerge w:val="restart"/>
          </w:tcPr>
          <w:p w14:paraId="18B2C432" w14:textId="77777777" w:rsidR="00FD19AA" w:rsidRDefault="00FD19AA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  <w:p w14:paraId="1EB3644C" w14:textId="76EAFEE4" w:rsidR="00FD19AA" w:rsidRDefault="00FD19AA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 w:val="restart"/>
          </w:tcPr>
          <w:p w14:paraId="631B77AC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РМКУК ШР «ШМЦБ»</w:t>
            </w:r>
          </w:p>
        </w:tc>
        <w:tc>
          <w:tcPr>
            <w:tcW w:w="2555" w:type="dxa"/>
          </w:tcPr>
          <w:p w14:paraId="2FCAE6F0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14:paraId="160A5CC8" w14:textId="29A19C4E" w:rsidR="00FD19AA" w:rsidRPr="007E02C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59 168,85</w:t>
            </w:r>
          </w:p>
        </w:tc>
      </w:tr>
      <w:tr w:rsidR="00FD19AA" w14:paraId="32C6DE4A" w14:textId="77777777" w:rsidTr="003C60ED">
        <w:trPr>
          <w:trHeight w:val="549"/>
        </w:trPr>
        <w:tc>
          <w:tcPr>
            <w:tcW w:w="901" w:type="dxa"/>
            <w:vMerge/>
          </w:tcPr>
          <w:p w14:paraId="6919EBA6" w14:textId="62A6164F" w:rsidR="00FD19AA" w:rsidRDefault="00FD19AA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/>
          </w:tcPr>
          <w:p w14:paraId="227228A8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14:paraId="108E7759" w14:textId="77777777" w:rsidR="00FD19A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14:paraId="44853B4B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14:paraId="46407B4C" w14:textId="095D57DB" w:rsidR="00FD19AA" w:rsidRPr="007E02C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72 061,09</w:t>
            </w:r>
          </w:p>
        </w:tc>
      </w:tr>
      <w:tr w:rsidR="00FD19AA" w14:paraId="6AD3EA26" w14:textId="77777777" w:rsidTr="00FD19AA">
        <w:trPr>
          <w:trHeight w:val="409"/>
        </w:trPr>
        <w:tc>
          <w:tcPr>
            <w:tcW w:w="901" w:type="dxa"/>
            <w:vMerge w:val="restart"/>
          </w:tcPr>
          <w:p w14:paraId="5D4AD7F1" w14:textId="77777777" w:rsidR="00FD19AA" w:rsidRDefault="00FD19AA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  <w:p w14:paraId="124A81E5" w14:textId="5AD0B31C" w:rsidR="00FD19AA" w:rsidRDefault="00FD19AA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 w:val="restart"/>
          </w:tcPr>
          <w:p w14:paraId="4F65ECD5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ДО ШР «ДХШ им. В.И.Сурикова»</w:t>
            </w:r>
          </w:p>
        </w:tc>
        <w:tc>
          <w:tcPr>
            <w:tcW w:w="2555" w:type="dxa"/>
          </w:tcPr>
          <w:p w14:paraId="143B7B87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14:paraId="48FE9CD8" w14:textId="50DCF729" w:rsidR="00FD19AA" w:rsidRPr="007E02C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61 196,10</w:t>
            </w:r>
          </w:p>
        </w:tc>
      </w:tr>
      <w:tr w:rsidR="00FD19AA" w14:paraId="55621002" w14:textId="77777777" w:rsidTr="003C60ED">
        <w:trPr>
          <w:trHeight w:val="549"/>
        </w:trPr>
        <w:tc>
          <w:tcPr>
            <w:tcW w:w="901" w:type="dxa"/>
            <w:vMerge/>
          </w:tcPr>
          <w:p w14:paraId="5ECAB248" w14:textId="0ECCAE63" w:rsidR="00FD19AA" w:rsidRDefault="00FD19AA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/>
          </w:tcPr>
          <w:p w14:paraId="21266560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14:paraId="590BD8F5" w14:textId="77777777" w:rsidR="00FD19A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14:paraId="368F1AFA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14:paraId="2B0AB8D8" w14:textId="56E3B277" w:rsidR="00FD19AA" w:rsidRPr="007E02C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44 937,52</w:t>
            </w:r>
          </w:p>
        </w:tc>
      </w:tr>
      <w:tr w:rsidR="00FD19AA" w14:paraId="70380683" w14:textId="77777777" w:rsidTr="00FD19AA">
        <w:trPr>
          <w:trHeight w:val="354"/>
        </w:trPr>
        <w:tc>
          <w:tcPr>
            <w:tcW w:w="901" w:type="dxa"/>
            <w:vMerge w:val="restart"/>
          </w:tcPr>
          <w:p w14:paraId="22815A37" w14:textId="77777777" w:rsidR="00FD19AA" w:rsidRDefault="00FD19AA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  <w:p w14:paraId="2E0CF8E4" w14:textId="4B956E8F" w:rsidR="00FD19A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 w:val="restart"/>
          </w:tcPr>
          <w:p w14:paraId="42B50657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МАУК ШР «ЦТД «Родники»</w:t>
            </w:r>
          </w:p>
        </w:tc>
        <w:tc>
          <w:tcPr>
            <w:tcW w:w="2555" w:type="dxa"/>
          </w:tcPr>
          <w:p w14:paraId="35C10455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14:paraId="48D00AB8" w14:textId="53749424" w:rsidR="00FD19AA" w:rsidRPr="003B20A4" w:rsidRDefault="00AC5A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55 473,38</w:t>
            </w:r>
          </w:p>
        </w:tc>
      </w:tr>
      <w:tr w:rsidR="00FD19AA" w14:paraId="60F0AE04" w14:textId="77777777" w:rsidTr="003C60ED">
        <w:trPr>
          <w:trHeight w:val="565"/>
        </w:trPr>
        <w:tc>
          <w:tcPr>
            <w:tcW w:w="901" w:type="dxa"/>
            <w:vMerge/>
          </w:tcPr>
          <w:p w14:paraId="305ECF58" w14:textId="718F5373" w:rsidR="00FD19A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9" w:type="dxa"/>
            <w:vMerge/>
          </w:tcPr>
          <w:p w14:paraId="40453145" w14:textId="77777777" w:rsidR="00FD19AA" w:rsidRPr="0083513A" w:rsidRDefault="00FD19AA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14:paraId="397FF6CA" w14:textId="77777777" w:rsidR="00FD19A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главный </w:t>
            </w:r>
          </w:p>
          <w:p w14:paraId="7D2B6B3C" w14:textId="77777777" w:rsidR="00FD19AA" w:rsidRPr="0083513A" w:rsidRDefault="00FD19A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3310" w:type="dxa"/>
          </w:tcPr>
          <w:p w14:paraId="05BDE46C" w14:textId="1EE54F8D" w:rsidR="00FD19AA" w:rsidRPr="003B20A4" w:rsidRDefault="00AC5AAA" w:rsidP="003B20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36 732,09</w:t>
            </w:r>
          </w:p>
        </w:tc>
      </w:tr>
    </w:tbl>
    <w:p w14:paraId="0C50C4CB" w14:textId="77777777"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9A6475" w14:textId="77777777" w:rsidR="0083513A" w:rsidRP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513A" w:rsidRPr="008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7D"/>
    <w:rsid w:val="00011A13"/>
    <w:rsid w:val="000E6F04"/>
    <w:rsid w:val="001A0529"/>
    <w:rsid w:val="002C0328"/>
    <w:rsid w:val="003B20A4"/>
    <w:rsid w:val="003C60ED"/>
    <w:rsid w:val="0041337D"/>
    <w:rsid w:val="004C6FAE"/>
    <w:rsid w:val="005732F0"/>
    <w:rsid w:val="0075579B"/>
    <w:rsid w:val="007E02CA"/>
    <w:rsid w:val="0083513A"/>
    <w:rsid w:val="008D5D50"/>
    <w:rsid w:val="00955392"/>
    <w:rsid w:val="00AA5BCB"/>
    <w:rsid w:val="00AC5AAA"/>
    <w:rsid w:val="00BA7EF6"/>
    <w:rsid w:val="00C0174C"/>
    <w:rsid w:val="00F36753"/>
    <w:rsid w:val="00FA6057"/>
    <w:rsid w:val="00FC41C5"/>
    <w:rsid w:val="00F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1C7B"/>
  <w15:docId w15:val="{7DC5596E-A33C-418C-B8D3-D5A0B34C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Луковая Елена Алексеевна</dc:creator>
  <cp:lastModifiedBy>Шишкина Анастасия Юрьевна</cp:lastModifiedBy>
  <cp:revision>3</cp:revision>
  <cp:lastPrinted>2018-02-13T02:54:00Z</cp:lastPrinted>
  <dcterms:created xsi:type="dcterms:W3CDTF">2022-02-09T03:46:00Z</dcterms:created>
  <dcterms:modified xsi:type="dcterms:W3CDTF">2022-02-09T06:43:00Z</dcterms:modified>
</cp:coreProperties>
</file>