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3651C" w14:textId="4D373B35" w:rsidR="009149DA" w:rsidRDefault="00E652F6" w:rsidP="00E652F6">
      <w:pPr>
        <w:jc w:val="center"/>
        <w:rPr>
          <w:rFonts w:ascii="Times New Roman" w:hAnsi="Times New Roman" w:cs="Times New Roman"/>
          <w:sz w:val="28"/>
          <w:szCs w:val="28"/>
        </w:rPr>
      </w:pPr>
      <w:r w:rsidRPr="00E652F6">
        <w:rPr>
          <w:rFonts w:ascii="Times New Roman" w:hAnsi="Times New Roman" w:cs="Times New Roman"/>
          <w:sz w:val="28"/>
          <w:szCs w:val="28"/>
        </w:rPr>
        <w:t>Информация о сложившейся за 20</w:t>
      </w:r>
      <w:r w:rsidR="0004227F">
        <w:rPr>
          <w:rFonts w:ascii="Times New Roman" w:hAnsi="Times New Roman" w:cs="Times New Roman"/>
          <w:sz w:val="28"/>
          <w:szCs w:val="28"/>
        </w:rPr>
        <w:t>2</w:t>
      </w:r>
      <w:r w:rsidR="00850F5A">
        <w:rPr>
          <w:rFonts w:ascii="Times New Roman" w:hAnsi="Times New Roman" w:cs="Times New Roman"/>
          <w:sz w:val="28"/>
          <w:szCs w:val="28"/>
        </w:rPr>
        <w:t>1</w:t>
      </w:r>
      <w:r w:rsidRPr="00E652F6">
        <w:rPr>
          <w:rFonts w:ascii="Times New Roman" w:hAnsi="Times New Roman" w:cs="Times New Roman"/>
          <w:sz w:val="28"/>
          <w:szCs w:val="28"/>
        </w:rPr>
        <w:t xml:space="preserve"> год среднемесячной заработной плате директора, заместителя директора, главного бухгалтера муниципального казенного учреждения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652F6">
        <w:rPr>
          <w:rFonts w:ascii="Times New Roman" w:hAnsi="Times New Roman" w:cs="Times New Roman"/>
          <w:sz w:val="28"/>
          <w:szCs w:val="28"/>
        </w:rPr>
        <w:t>Централизованная бухгалтерия муниципальных учреждений Шелеховского района»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7"/>
        <w:gridCol w:w="5088"/>
        <w:gridCol w:w="3450"/>
      </w:tblGrid>
      <w:tr w:rsidR="00E652F6" w14:paraId="363914D3" w14:textId="77777777" w:rsidTr="00E652F6">
        <w:tc>
          <w:tcPr>
            <w:tcW w:w="817" w:type="dxa"/>
          </w:tcPr>
          <w:p w14:paraId="6A8AB13F" w14:textId="77777777" w:rsidR="00E652F6" w:rsidRDefault="00E652F6" w:rsidP="00E65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245" w:type="dxa"/>
          </w:tcPr>
          <w:p w14:paraId="65BEA210" w14:textId="77777777" w:rsidR="00E652F6" w:rsidRDefault="00E652F6" w:rsidP="00E65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509" w:type="dxa"/>
          </w:tcPr>
          <w:p w14:paraId="5D5C3A65" w14:textId="77777777" w:rsidR="00E652F6" w:rsidRDefault="00E652F6" w:rsidP="00E65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E652F6" w14:paraId="5B888EB9" w14:textId="77777777" w:rsidTr="00E652F6">
        <w:tc>
          <w:tcPr>
            <w:tcW w:w="817" w:type="dxa"/>
          </w:tcPr>
          <w:p w14:paraId="46E0BE37" w14:textId="77777777" w:rsidR="00E652F6" w:rsidRDefault="00E652F6" w:rsidP="00E65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14:paraId="36EE1C79" w14:textId="77777777" w:rsidR="00E652F6" w:rsidRDefault="00E652F6" w:rsidP="00E65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509" w:type="dxa"/>
          </w:tcPr>
          <w:p w14:paraId="67C71549" w14:textId="447DEBA9" w:rsidR="00E652F6" w:rsidRDefault="00850F5A" w:rsidP="00042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82 606,11</w:t>
            </w:r>
          </w:p>
        </w:tc>
      </w:tr>
      <w:tr w:rsidR="00E652F6" w14:paraId="2FF30EF9" w14:textId="77777777" w:rsidTr="00E652F6">
        <w:tc>
          <w:tcPr>
            <w:tcW w:w="817" w:type="dxa"/>
          </w:tcPr>
          <w:p w14:paraId="20D83D0E" w14:textId="77777777" w:rsidR="00E652F6" w:rsidRDefault="00E652F6" w:rsidP="00E65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5" w:type="dxa"/>
          </w:tcPr>
          <w:p w14:paraId="22AB0081" w14:textId="77777777" w:rsidR="00E652F6" w:rsidRDefault="00E652F6" w:rsidP="00E65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3509" w:type="dxa"/>
          </w:tcPr>
          <w:p w14:paraId="153F141B" w14:textId="67BBDEB7" w:rsidR="00E652F6" w:rsidRDefault="00850F5A" w:rsidP="00E65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68 518,46</w:t>
            </w:r>
          </w:p>
        </w:tc>
      </w:tr>
      <w:tr w:rsidR="00E652F6" w14:paraId="7BAF99DB" w14:textId="77777777" w:rsidTr="00E652F6">
        <w:tc>
          <w:tcPr>
            <w:tcW w:w="817" w:type="dxa"/>
          </w:tcPr>
          <w:p w14:paraId="1A924505" w14:textId="77777777" w:rsidR="00E652F6" w:rsidRDefault="00E652F6" w:rsidP="00E65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5" w:type="dxa"/>
          </w:tcPr>
          <w:p w14:paraId="786E8D21" w14:textId="77777777" w:rsidR="00E652F6" w:rsidRDefault="00E652F6" w:rsidP="00E65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509" w:type="dxa"/>
          </w:tcPr>
          <w:p w14:paraId="442933A8" w14:textId="379AB0D0" w:rsidR="0004227F" w:rsidRDefault="00850F5A" w:rsidP="00042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64 846,74</w:t>
            </w:r>
          </w:p>
        </w:tc>
      </w:tr>
    </w:tbl>
    <w:p w14:paraId="1AAE60FE" w14:textId="77777777" w:rsidR="00E652F6" w:rsidRPr="00E652F6" w:rsidRDefault="00E652F6" w:rsidP="00E652F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652F6" w:rsidRPr="00E65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F80"/>
    <w:rsid w:val="0004227F"/>
    <w:rsid w:val="00374DAF"/>
    <w:rsid w:val="004C185E"/>
    <w:rsid w:val="00581550"/>
    <w:rsid w:val="006B3F80"/>
    <w:rsid w:val="0075332C"/>
    <w:rsid w:val="00850F5A"/>
    <w:rsid w:val="008F3F56"/>
    <w:rsid w:val="00C20114"/>
    <w:rsid w:val="00E31BFC"/>
    <w:rsid w:val="00E6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61923"/>
  <w15:docId w15:val="{F9F1CDCF-981F-40C6-AA06-E588F850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325</Characters>
  <Application>Microsoft Office Word</Application>
  <DocSecurity>4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Надежда Сергеевна</dc:creator>
  <cp:lastModifiedBy>Стародубцева Юлия Павловна</cp:lastModifiedBy>
  <cp:revision>2</cp:revision>
  <cp:lastPrinted>2020-02-25T03:05:00Z</cp:lastPrinted>
  <dcterms:created xsi:type="dcterms:W3CDTF">2022-01-20T02:10:00Z</dcterms:created>
  <dcterms:modified xsi:type="dcterms:W3CDTF">2022-01-20T02:10:00Z</dcterms:modified>
</cp:coreProperties>
</file>