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AF" w:rsidRDefault="00CD3DAF" w:rsidP="00CD3D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 о проведен</w:t>
      </w:r>
      <w:proofErr w:type="gramStart"/>
      <w:r w:rsidRPr="00CD3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 ау</w:t>
      </w:r>
      <w:proofErr w:type="gramEnd"/>
      <w:r w:rsidRPr="00CD3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кциона</w:t>
      </w:r>
    </w:p>
    <w:p w:rsidR="001B4D0E" w:rsidRPr="00CD3DAF" w:rsidRDefault="006167E8" w:rsidP="00CD3D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B4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продаже муниципального имущества</w:t>
      </w:r>
    </w:p>
    <w:p w:rsidR="00CD3DAF" w:rsidRPr="00CD3DAF" w:rsidRDefault="00CD3DAF" w:rsidP="00CD3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DAF" w:rsidRPr="00CD3DAF" w:rsidRDefault="00CD3DAF" w:rsidP="001B4D0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 – 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по распоряжению муниципальным имуществом Администрации Шелеховского муниципального района 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 664032, Иркутская область, г</w:t>
      </w:r>
      <w:proofErr w:type="gramStart"/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елехов, квартал 20, д. 84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E-mail: shelehova@sheladm.ru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Pr="00CD3D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8 (39550) 4-36-54, 4-23-37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Ефремова Ирина Владимировна </w:t>
      </w:r>
    </w:p>
    <w:p w:rsidR="00CD3DAF" w:rsidRPr="00CD3DAF" w:rsidRDefault="00CD3DAF" w:rsidP="001B4D0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для проведения аукциона: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продажа муниципального имущества посредством проведения аукциона проводится в соответствии с требованиями Федерального закона от 21.12.2001 № 178-ФЗ «О приватизации государственного и муниципального имущества» (далее – Закон о приватизации), постановления Правительства РФ от 27.12.2012 года № 860 «Об организации и проведении продажи государственного или муниципального имущества в электронной форме», решением Думы Шелеховского муниципального района от 20.12.2018 № 62-рд «Об утверждении прогнозного</w:t>
      </w:r>
      <w:proofErr w:type="gramEnd"/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(программы) приватизации муниципального имущества Шелеховского района на 2019 год и плановый период 2020 года», постановлением Администрации Шелеховского муниципального района от </w:t>
      </w:r>
      <w:r w:rsidR="00603D3C">
        <w:rPr>
          <w:rFonts w:ascii="Times New Roman" w:eastAsia="Times New Roman" w:hAnsi="Times New Roman" w:cs="Times New Roman"/>
          <w:sz w:val="24"/>
          <w:szCs w:val="24"/>
          <w:lang w:eastAsia="ru-RU"/>
        </w:rPr>
        <w:t>25.11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№ </w:t>
      </w:r>
      <w:r w:rsidR="00603D3C">
        <w:rPr>
          <w:rFonts w:ascii="Times New Roman" w:eastAsia="Times New Roman" w:hAnsi="Times New Roman" w:cs="Times New Roman"/>
          <w:sz w:val="24"/>
          <w:szCs w:val="24"/>
          <w:lang w:eastAsia="ru-RU"/>
        </w:rPr>
        <w:t>667-па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решения об условиях приватизации муниципального имущ</w:t>
      </w:r>
      <w:bookmarkStart w:id="0" w:name="_GoBack"/>
      <w:bookmarkEnd w:id="0"/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ества».</w:t>
      </w:r>
    </w:p>
    <w:p w:rsidR="00CD3DAF" w:rsidRPr="00CD3DAF" w:rsidRDefault="00CD3DAF" w:rsidP="001B4D0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приватизации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аукцион в электронной форме. Аукцион является открытым по составу участников. </w:t>
      </w:r>
    </w:p>
    <w:p w:rsidR="00CD3DAF" w:rsidRPr="00CD3DAF" w:rsidRDefault="00CD3DAF" w:rsidP="001B4D0E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Наименование, местонахождение, состав и описание имущества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соответствии с Приложением № 1 к информационному сообщению.</w:t>
      </w:r>
    </w:p>
    <w:p w:rsidR="00CD3DAF" w:rsidRPr="00CD3DAF" w:rsidRDefault="00CD3DAF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Эксплуатационные и инвестиционные обязательства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обязан выполнять победитель аукциона (бессрочно).</w:t>
      </w:r>
    </w:p>
    <w:p w:rsidR="00CD3DAF" w:rsidRPr="00CD3DAF" w:rsidRDefault="00CD3DAF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Эксплуатационные обязательства:</w:t>
      </w:r>
    </w:p>
    <w:p w:rsidR="00CD3DAF" w:rsidRPr="00CD3DAF" w:rsidRDefault="00CD3DAF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поставлять потребителям электроэнергию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услуг электроснабжения,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</w:t>
      </w:r>
    </w:p>
    <w:p w:rsidR="00CD3DAF" w:rsidRPr="00CD3DAF" w:rsidRDefault="00CD3DAF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Инвестиционные обязательства:</w:t>
      </w:r>
    </w:p>
    <w:p w:rsidR="00CD3DAF" w:rsidRPr="00CD3DAF" w:rsidRDefault="00CD3DAF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инвестиционной программы субъекта электроэнергетики, утвержденной в соответствии с положениями Федерального закона от 26.03.2003 № 35-ФЗ «Об электроэнергетике».</w:t>
      </w:r>
    </w:p>
    <w:p w:rsidR="00CD3DAF" w:rsidRPr="00CD3DAF" w:rsidRDefault="00CD3DAF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Эксплуатационные и инвестиционные обязательства подлежат включению в качестве существенных условий в договор купли-продажи муниципального имущества.</w:t>
      </w:r>
    </w:p>
    <w:p w:rsidR="00CD3DAF" w:rsidRPr="00CD3DAF" w:rsidRDefault="00CD3DAF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Имущество является социально значимым </w:t>
      </w:r>
      <w:proofErr w:type="gramStart"/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</w:t>
      </w:r>
      <w:proofErr w:type="gramEnd"/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покупатель обязан обеспечить надлежащее содержание и использование имущества в соответствии с его целевым назначением.</w:t>
      </w:r>
    </w:p>
    <w:p w:rsidR="00CD3DAF" w:rsidRPr="00CD3DAF" w:rsidRDefault="00CD3DAF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Условия проведения конкурса в электронной форме:</w:t>
      </w:r>
    </w:p>
    <w:p w:rsidR="00CD3DAF" w:rsidRPr="00CD3DAF" w:rsidRDefault="00CD3DAF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Дата и время начала подачи заявок </w:t>
      </w: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с 09 час. 00 мин. 01 декабря 2020 года (время местное)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Подача заявок осуществляется круглосуточно. </w:t>
      </w: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подачи (приема) заявок: https://www.rts-tender.ru</w:t>
      </w:r>
      <w:r w:rsidRPr="00CD3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D3DAF" w:rsidRPr="00CD3DAF" w:rsidRDefault="00CD3DAF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Дата и время окончания подачи заявок – </w:t>
      </w: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17 час. 00 мин.  25 декабря 2020 года.</w:t>
      </w:r>
    </w:p>
    <w:p w:rsidR="00CD3DAF" w:rsidRPr="00CD3DAF" w:rsidRDefault="00CD3DAF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Дата и время признания заявителей участниками аукциона:</w:t>
      </w: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28 декабря 2020 года в 10 час. 00 мин.</w:t>
      </w:r>
    </w:p>
    <w:p w:rsidR="00CD3DAF" w:rsidRPr="00CD3DAF" w:rsidRDefault="00CD3DAF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r w:rsidRPr="00CD3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и время 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подведения итогов аукциона </w:t>
      </w: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Pr="00CD3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декабря 2020 года </w:t>
      </w:r>
      <w:r w:rsidRPr="00CD3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завершения аукциона.</w:t>
      </w:r>
      <w:r w:rsidRPr="00CD3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D3DAF" w:rsidRPr="00CD3DAF" w:rsidRDefault="00CD3DAF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Место </w:t>
      </w:r>
      <w:r w:rsidRPr="00CD3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проведения 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Pr="00CD3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электронной форме: </w:t>
      </w:r>
      <w:r w:rsidRPr="00CD3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www.rts-tender.ru.</w:t>
      </w:r>
    </w:p>
    <w:p w:rsidR="00CD3DAF" w:rsidRPr="00CD3DAF" w:rsidRDefault="00CD3DAF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Порядок регистрации на электронной площадке и подачи заявки на участие в аукционе в электронной форме:</w:t>
      </w:r>
    </w:p>
    <w:p w:rsidR="00CD3DAF" w:rsidRPr="00CD3DAF" w:rsidRDefault="00CD3DAF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Для обеспечения доступа к участию в электронном аукционе претендентам необходимо пройти процедуру регистрации на электронной площадке, заполнить электронную форму заявки, приведенную в Приложении № 2 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информационному сообщению</w:t>
      </w:r>
      <w:r w:rsidRPr="00CD3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Внесение и возврат задатков: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D3DAF">
        <w:rPr>
          <w:rFonts w:ascii="Times New Roman" w:eastAsia="Times New Roman" w:hAnsi="Times New Roman" w:cs="Times New Roman"/>
          <w:bCs/>
          <w:sz w:val="24"/>
          <w:szCs w:val="20"/>
          <w:lang w:eastAsia="x-none"/>
        </w:rPr>
        <w:t xml:space="preserve">8.1. </w:t>
      </w:r>
      <w:r w:rsidRPr="00CD3DAF">
        <w:rPr>
          <w:rFonts w:ascii="Times New Roman" w:eastAsia="Times New Roman" w:hAnsi="Times New Roman" w:cs="Times New Roman"/>
          <w:bCs/>
          <w:sz w:val="24"/>
          <w:szCs w:val="20"/>
          <w:lang w:val="x-none" w:eastAsia="x-none"/>
        </w:rPr>
        <w:t xml:space="preserve">Для участия в </w:t>
      </w:r>
      <w:r w:rsidRPr="00CD3DAF">
        <w:rPr>
          <w:rFonts w:ascii="Times New Roman" w:eastAsia="Times New Roman" w:hAnsi="Times New Roman" w:cs="Times New Roman"/>
          <w:bCs/>
          <w:sz w:val="24"/>
          <w:szCs w:val="20"/>
          <w:lang w:eastAsia="x-none"/>
        </w:rPr>
        <w:t>аукционе</w:t>
      </w:r>
      <w:r w:rsidRPr="00CD3DAF">
        <w:rPr>
          <w:rFonts w:ascii="Times New Roman" w:eastAsia="Times New Roman" w:hAnsi="Times New Roman" w:cs="Times New Roman"/>
          <w:bCs/>
          <w:sz w:val="24"/>
          <w:szCs w:val="20"/>
          <w:lang w:val="x-none" w:eastAsia="x-none"/>
        </w:rPr>
        <w:t xml:space="preserve"> претенденты вносят задаток в размере 20% начальной цены</w:t>
      </w:r>
      <w:r w:rsidRPr="00CD3DAF">
        <w:rPr>
          <w:rFonts w:ascii="Times New Roman" w:eastAsia="Times New Roman" w:hAnsi="Times New Roman" w:cs="Times New Roman"/>
          <w:bCs/>
          <w:sz w:val="24"/>
          <w:szCs w:val="20"/>
          <w:lang w:eastAsia="x-none"/>
        </w:rPr>
        <w:t xml:space="preserve"> – 31 446 834,40 (Тридцать один миллион четыреста сорок шесть тысяч восемьсот тридцать четыре) рубля 40 копеек. 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Денежные средства в размере, равном задатку, блокируются Оператором электронной площадки на счете Претендента в соответствии с Регламентом Оператора электронной площадки. Основанием для блокирования денежных средств является Заявка, направленная Оператору электронной площадки. Заблокированные на счете Претендента денежные средства являются задатком.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Документом, подтверждающим поступление задатка на счет, указанный в настоящем разделе, является выписка с этого счета.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8.3. 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является акцептом такой </w:t>
      </w:r>
      <w:proofErr w:type="gramStart"/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proofErr w:type="gramEnd"/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чего договор о задатке считается заключенным в письменной форме.</w:t>
      </w:r>
    </w:p>
    <w:p w:rsidR="00CD3DAF" w:rsidRPr="00CD3DAF" w:rsidRDefault="00CD3DAF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</w:t>
      </w: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CD3DAF" w:rsidRPr="00CD3DAF" w:rsidRDefault="00CD3DAF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а) участникам, за исключением победителя, - в течение 5 календарных дней со дня подведения итогов продажи имущества;</w:t>
      </w:r>
    </w:p>
    <w:p w:rsidR="00CD3DAF" w:rsidRPr="00CD3DAF" w:rsidRDefault="00CD3DAF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б) претендентам, не допущенным к участию в продаже, - в течение 5 календарных дней со дня подписания протокола о признании претендентов участниками;</w:t>
      </w:r>
    </w:p>
    <w:p w:rsidR="00CD3DAF" w:rsidRPr="00CD3DAF" w:rsidRDefault="00CD3DAF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позднее</w:t>
      </w:r>
      <w:proofErr w:type="gramEnd"/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чем 5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конкурса.</w:t>
      </w:r>
    </w:p>
    <w:p w:rsidR="00CD3DAF" w:rsidRPr="00CD3DAF" w:rsidRDefault="00CD3DAF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8.5. Задаток, перечисленный победителем аукциона, засчитывается в сумму платежа по договору купли-продажи.</w:t>
      </w:r>
    </w:p>
    <w:p w:rsidR="00CD3DAF" w:rsidRPr="00CD3DAF" w:rsidRDefault="00CD3DAF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8.6. При уклонении или отказе победителя от заключения в установленный срок договора купли-продажи имущества аукцион признается несостоявшимся, а выставленное на аукцион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договора, задаток ему не возвращается. </w:t>
      </w:r>
    </w:p>
    <w:p w:rsidR="00CD3DAF" w:rsidRPr="00CD3DAF" w:rsidRDefault="00CD3DAF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 Перечень представляемых претендентами</w:t>
      </w:r>
      <w:r w:rsidRPr="00CD3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участие в аукционе в электронной форме</w:t>
      </w:r>
      <w:r w:rsidRPr="00CD3D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документов и требования к их оформлению:</w:t>
      </w:r>
    </w:p>
    <w:p w:rsidR="00CD3DAF" w:rsidRPr="00CD3DAF" w:rsidRDefault="00CD3DAF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7.1.</w:t>
      </w:r>
      <w:r w:rsidRPr="00CD3D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CD3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 подается путем заполнения ее электронной формы с приложением электронных образов необходимых документов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D3DAF" w:rsidRPr="00CD3DAF" w:rsidRDefault="00CD3DAF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Pr="00CD3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 на участие в электронном аукционе и приложения к ней на бумажном носителе – преобразованные в электронно-цифровую форму путем сканирования с сохранением их реквизитов, заверенные электронной подписью</w:t>
      </w:r>
      <w:r w:rsidRPr="00CD3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D3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претендента либо лица, имеющего право действовать от имени претендента.</w:t>
      </w:r>
    </w:p>
    <w:p w:rsidR="00CD3DAF" w:rsidRPr="00CD3DAF" w:rsidRDefault="00CD3DAF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С заявкой претенденты представляют следующие документы:</w:t>
      </w:r>
    </w:p>
    <w:p w:rsidR="00CD3DAF" w:rsidRPr="00CD3DAF" w:rsidRDefault="00CD3DAF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физические лица:</w:t>
      </w:r>
    </w:p>
    <w:p w:rsidR="00CD3DAF" w:rsidRPr="00CD3DAF" w:rsidRDefault="00CD3DAF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- копию всех листов документа, удостоверяющего личность;</w:t>
      </w:r>
    </w:p>
    <w:p w:rsidR="00CD3DAF" w:rsidRPr="00CD3DAF" w:rsidRDefault="00CD3DAF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b/>
          <w:bCs/>
          <w:sz w:val="24"/>
          <w:szCs w:val="24"/>
          <w:lang w:val="x-none" w:eastAsia="ru-RU"/>
        </w:rPr>
        <w:t>юридические лица</w:t>
      </w:r>
      <w:r w:rsidRPr="00CD3DA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</w:p>
    <w:p w:rsidR="00CD3DAF" w:rsidRPr="00CD3DAF" w:rsidRDefault="00CD3DAF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</w:t>
      </w:r>
      <w:r w:rsidRPr="00CD3DAF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 </w:t>
      </w:r>
      <w:r w:rsidRPr="00CD3D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заверенные </w:t>
      </w:r>
      <w:r w:rsidRPr="00CD3DAF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копии учредительных документов; </w:t>
      </w:r>
    </w:p>
    <w:p w:rsidR="00CD3DAF" w:rsidRPr="00CD3DAF" w:rsidRDefault="00CD3DAF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- </w:t>
      </w:r>
      <w:r w:rsidRPr="00CD3DAF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</w:t>
      </w:r>
      <w:r w:rsidRPr="00CD3D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(в случае наличия) </w:t>
      </w:r>
      <w:r w:rsidRPr="00CD3DAF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юридического лица и подписанное его руководителем письмо); 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Pr="00CD3DAF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(заверенная печатью </w:t>
      </w:r>
      <w:r w:rsidRPr="00CD3D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(в случае наличия) </w:t>
      </w:r>
      <w:r w:rsidRPr="00CD3DAF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>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CD3D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7.3. 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8" w:history="1">
        <w:r w:rsidRPr="00CD3D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нотариально заверенная копия такой доверенности. В случае</w:t>
      </w:r>
      <w:proofErr w:type="gramStart"/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7.4. 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листы документов, представляемых одновременно с заявкой, должны быть пронумерованы. К данным документам прилагается опись в произвольной форме.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7.5. </w:t>
      </w:r>
      <w:r w:rsidRPr="00CD3DAF">
        <w:rPr>
          <w:rFonts w:ascii="Times New Roman" w:eastAsia="Times New Roman" w:hAnsi="Times New Roman" w:cs="Times New Roman"/>
          <w:bCs/>
          <w:sz w:val="24"/>
          <w:szCs w:val="24"/>
        </w:rPr>
        <w:t>Одно лицо имеет право подать только одну заявку.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</w:rPr>
        <w:t xml:space="preserve">7.6. Заявки подаются на электронную площадку, начиная </w:t>
      </w:r>
      <w:proofErr w:type="gramStart"/>
      <w:r w:rsidRPr="00CD3DAF">
        <w:rPr>
          <w:rFonts w:ascii="Times New Roman" w:eastAsia="Times New Roman" w:hAnsi="Times New Roman" w:cs="Times New Roman"/>
          <w:sz w:val="24"/>
          <w:szCs w:val="24"/>
        </w:rPr>
        <w:t>с даты начала</w:t>
      </w:r>
      <w:proofErr w:type="gramEnd"/>
      <w:r w:rsidRPr="00CD3DAF">
        <w:rPr>
          <w:rFonts w:ascii="Times New Roman" w:eastAsia="Times New Roman" w:hAnsi="Times New Roman" w:cs="Times New Roman"/>
          <w:sz w:val="24"/>
          <w:szCs w:val="24"/>
        </w:rPr>
        <w:t xml:space="preserve"> подачи заявок до времени и даты окончания подачи заявок, указанных в информационном сообщении.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7.7.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7.8. </w:t>
      </w:r>
      <w:r w:rsidRPr="00CD3DA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При приеме заявок от </w:t>
      </w: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претендентов</w:t>
      </w:r>
      <w:r w:rsidRPr="00CD3DA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</w:t>
      </w: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оператор</w:t>
      </w:r>
      <w:r w:rsidRPr="00CD3DA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электронной площадки регистр</w:t>
      </w: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ирует</w:t>
      </w:r>
      <w:r w:rsidRPr="00CD3DA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заяв</w:t>
      </w: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ки</w:t>
      </w:r>
      <w:r w:rsidRPr="00CD3DA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и прилагаемы</w:t>
      </w: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CD3DA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к ним документ</w:t>
      </w: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CD3DA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в журнале приема заявок</w:t>
      </w: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</w:t>
      </w:r>
      <w:r w:rsidRPr="00CD3DA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обеспечивает конфиденциальность данных о </w:t>
      </w: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претендентах</w:t>
      </w:r>
      <w:r w:rsidRPr="00CD3DA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и </w:t>
      </w: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CD3DA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частниках, за исключением случая направления электронных документов </w:t>
      </w: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продавцу</w:t>
      </w:r>
      <w:r w:rsidRPr="00CD3DA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. 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7.9. В течение одного часа со времени поступления заявки оператор</w:t>
      </w:r>
      <w:r w:rsidRPr="00CD3DA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электронной площадки</w:t>
      </w: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сообщает претендент</w:t>
      </w:r>
      <w:proofErr w:type="gramStart"/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у о ее</w:t>
      </w:r>
      <w:proofErr w:type="gramEnd"/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поступлении путем направления уведомления.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7.10.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7.11.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кциона, при этом первоначальная заявка должна быть отозвана.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7.12. К участию в процедуре продажи имущества допускаются лица, признанные участниками в соответствии с Федеральным </w:t>
      </w:r>
      <w:hyperlink r:id="rId9" w:history="1">
        <w:r w:rsidRPr="00CD3DAF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законом</w:t>
        </w:r>
      </w:hyperlink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21.12.2001 № 178-ФЗ.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7.13. 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7.14. </w:t>
      </w:r>
      <w:r w:rsidRPr="00CD3D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0" w:history="1">
        <w:r w:rsidRPr="00CD3DAF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- представлены не все документы в соответствии с перечнем, указанным в информационном сообщении о проведении указанного конкурса, либо оформление указанных документов не соответствует законодательству Российской Федерации;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не поступление</w:t>
      </w:r>
      <w:proofErr w:type="gramEnd"/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суммы задатка для участия в конкурсе на счет, указанный в информационном сообщении.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 Порядок ознакомления с документами и информацией об имуществе, условиями договора купли-продажи имущества: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8.1. </w:t>
      </w:r>
      <w:proofErr w:type="gramStart"/>
      <w:r w:rsidRPr="00CD3D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Информационное сообщение о проведении аукциона в электронной форме, а также проект договора </w:t>
      </w: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купли-продажи имущества</w:t>
      </w:r>
      <w:r w:rsidRPr="00CD3D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CD3DA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размещается </w:t>
      </w:r>
      <w:r w:rsidRPr="00CD3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официальном сайте </w:t>
      </w:r>
      <w:r w:rsidRPr="00CD3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Администрации Шелеховского муниципального района по адресу </w:t>
      </w:r>
      <w:hyperlink r:id="rId11" w:history="1">
        <w:r w:rsidRPr="00CD3DAF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en-US" w:eastAsia="ru-RU"/>
          </w:rPr>
          <w:t>www</w:t>
        </w:r>
        <w:r w:rsidRPr="00CD3DAF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eastAsia="ru-RU"/>
          </w:rPr>
          <w:t>.</w:t>
        </w:r>
        <w:r w:rsidRPr="00CD3DAF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en-US" w:eastAsia="ru-RU"/>
          </w:rPr>
          <w:t>sheladm</w:t>
        </w:r>
        <w:r w:rsidRPr="00CD3DAF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eastAsia="ru-RU"/>
          </w:rPr>
          <w:t>.</w:t>
        </w:r>
        <w:r w:rsidRPr="00CD3DAF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en-US" w:eastAsia="ru-RU"/>
          </w:rPr>
          <w:t>ru</w:t>
        </w:r>
      </w:hyperlink>
      <w:r w:rsidRPr="00CD3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информационно-телекоммуникационной сети «Интернет», на официальном сайте Российской Федерации для размещения информации о торгах </w:t>
      </w:r>
      <w:hyperlink r:id="rId12" w:history="1">
        <w:r w:rsidRPr="00CD3DAF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CD3DA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CD3DAF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torgi</w:t>
        </w:r>
        <w:r w:rsidRPr="00CD3DA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CD3DAF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gov</w:t>
        </w:r>
        <w:r w:rsidRPr="00CD3DA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CD3DAF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  <w:r w:rsidRPr="00CD3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 электронной торговой площадке www.rts-tender.ru.</w:t>
      </w:r>
      <w:proofErr w:type="gramEnd"/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</w:rPr>
        <w:t xml:space="preserve">8.2. Любое заинтересованное лицо независимо от регистрации на электронной площадке со дня начала подачи заявок вправе направить на электронный адрес </w:t>
      </w:r>
      <w:r w:rsidRPr="00CD3DA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</w:t>
      </w: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CD3DA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электронной площадки</w:t>
      </w:r>
      <w:r w:rsidRPr="00CD3DAF">
        <w:rPr>
          <w:rFonts w:ascii="Times New Roman" w:eastAsia="Times New Roman" w:hAnsi="Times New Roman" w:cs="Times New Roman"/>
          <w:sz w:val="24"/>
          <w:szCs w:val="24"/>
        </w:rPr>
        <w:t xml:space="preserve"> запрос о разъяснении размещенной информации.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2 (двух) рабочих дней со дня поступления запроса продавец предоставляет </w:t>
      </w:r>
      <w:r w:rsidRPr="00CD3DA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</w:t>
      </w: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CD3DA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электронной площадки</w:t>
      </w: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8.3. </w:t>
      </w:r>
      <w:r w:rsidRPr="00CD3DA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Любое заинтересованное лицо независимо от регистрации на электронной площадке со дня начала </w:t>
      </w: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подачи</w:t>
      </w:r>
      <w:r w:rsidRPr="00CD3DA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</w:t>
      </w: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заявок вправе</w:t>
      </w:r>
      <w:r w:rsidRPr="00CD3DA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осмотреть выставленн</w:t>
      </w: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ое</w:t>
      </w:r>
      <w:r w:rsidRPr="00CD3DA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на </w:t>
      </w: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продажу имущество, а также ознакомиться с</w:t>
      </w:r>
      <w:r w:rsidRPr="00CD3DAF">
        <w:rPr>
          <w:rFonts w:ascii="Times New Roman" w:eastAsia="Times New Roman" w:hAnsi="Times New Roman" w:cs="Times New Roman"/>
          <w:sz w:val="24"/>
          <w:szCs w:val="24"/>
        </w:rPr>
        <w:t xml:space="preserve"> документацией по продаваемому имуществу и условиями договора купли-продажи имущества.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D3DAF">
        <w:rPr>
          <w:rFonts w:ascii="Times New Roman" w:eastAsia="Times New Roman" w:hAnsi="Times New Roman" w:cs="Times New Roman"/>
          <w:sz w:val="24"/>
          <w:szCs w:val="24"/>
        </w:rPr>
        <w:t xml:space="preserve">Для согласования даты и времени осмотра (ознакомления) необходимо обратиться в отдел 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 Управления по распоряжению муниципальным имуществом Администрации Шелеховского муниципального района</w:t>
      </w:r>
      <w:r w:rsidRPr="00CD3DAF">
        <w:rPr>
          <w:rFonts w:ascii="Times New Roman" w:eastAsia="Times New Roman" w:hAnsi="Times New Roman" w:cs="Times New Roman"/>
          <w:sz w:val="24"/>
          <w:szCs w:val="24"/>
        </w:rPr>
        <w:t xml:space="preserve">, в рабочие дни </w:t>
      </w:r>
      <w:r w:rsidRPr="00CD3DAF">
        <w:rPr>
          <w:rFonts w:ascii="Times New Roman" w:eastAsia="Times New Roman" w:hAnsi="Times New Roman" w:cs="Times New Roman"/>
          <w:bCs/>
          <w:sz w:val="24"/>
          <w:szCs w:val="24"/>
        </w:rPr>
        <w:t xml:space="preserve">с 9 час. 00 мин.  до 17 час. 00 мин. </w:t>
      </w:r>
      <w:r w:rsidRPr="00CD3DAF">
        <w:rPr>
          <w:rFonts w:ascii="Times New Roman" w:eastAsia="Times New Roman" w:hAnsi="Times New Roman" w:cs="Times New Roman"/>
          <w:sz w:val="24"/>
          <w:szCs w:val="24"/>
        </w:rPr>
        <w:t>или по тел. 8 (39550) 4-23-37.</w:t>
      </w:r>
    </w:p>
    <w:p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Порядок проведения аукциона в электронной форме:</w:t>
      </w:r>
    </w:p>
    <w:p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9.1. Процедура аукциона проводится в день и время, указанные в информационном сообщении о проведен</w:t>
      </w:r>
      <w:proofErr w:type="gramStart"/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9.2. 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9.3.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9.4. Со времени начала проведения процедуры аукциона оператором электронной площадки размещается:</w:t>
      </w:r>
    </w:p>
    <w:p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9.5.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</w:t>
      </w: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временем окончания представления предложений о цене имущества является время завершения аукциона.</w:t>
      </w:r>
    </w:p>
    <w:p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9.6. При этом программными средствами электронной площадки обеспечивается:</w:t>
      </w:r>
    </w:p>
    <w:p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9.7. Победителем признается участник, предложивший наиболее высокую цену имущества.</w:t>
      </w:r>
    </w:p>
    <w:p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9.8.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9.9. </w:t>
      </w:r>
      <w:proofErr w:type="gramStart"/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позднее рабочего дня, следующего за днем подведения итогов аукциона.</w:t>
      </w:r>
    </w:p>
    <w:p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9.10. Процедура аукциона считается завершенной со времени подписания продавцом протокола об итогах аукциона.</w:t>
      </w:r>
    </w:p>
    <w:p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9.11. Аукцион признается несостоявшимся в следующих случаях:</w:t>
      </w:r>
    </w:p>
    <w:p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б) принято решение о признании только одного претендента участником;</w:t>
      </w:r>
    </w:p>
    <w:p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9.12. Решение о признан</w:t>
      </w:r>
      <w:proofErr w:type="gramStart"/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кциона несостоявшимся оформляется протоколом.</w:t>
      </w:r>
    </w:p>
    <w:p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9.13.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б) цена сделки;</w:t>
      </w:r>
    </w:p>
    <w:p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в) фамилия, имя, отчество физического лица или наименование юридического лица - победителя.</w:t>
      </w:r>
    </w:p>
    <w:p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Срок заключения договора купли-продажи: </w:t>
      </w:r>
    </w:p>
    <w:p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</w:rPr>
        <w:t>10.1. Договор купли-продажи имущества (проект договора в Приложении № 3</w:t>
      </w:r>
      <w:r w:rsidRPr="00CD3DAF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настоящему информационному сообщению)</w:t>
      </w:r>
      <w:r w:rsidRPr="00CD3DAF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между продавцом и победителем в течение 5 рабочих дней 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подведения итогов аукциона</w:t>
      </w: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AF">
        <w:rPr>
          <w:rFonts w:ascii="Times New Roman" w:eastAsia="Times New Roman" w:hAnsi="Times New Roman" w:cs="Times New Roman"/>
          <w:sz w:val="24"/>
          <w:szCs w:val="24"/>
        </w:rPr>
        <w:t>10.2.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AF">
        <w:rPr>
          <w:rFonts w:ascii="Times New Roman" w:eastAsia="Times New Roman" w:hAnsi="Times New Roman" w:cs="Times New Roman"/>
          <w:sz w:val="24"/>
          <w:szCs w:val="24"/>
        </w:rPr>
        <w:t>10.3.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Условия и сроки платежа, реквизиты счетов для оплаты по договору купли-продажи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11</w:t>
      </w: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.1. Оплата приобретаемого имущества за вычетом суммы задатка в соответствии с договором купли-продажи производится единовременно в течение 10 рабочих дней после заключения договора купли-продажи </w:t>
      </w:r>
      <w:r w:rsidRPr="00CD3DA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по следующим реквизитам:</w:t>
      </w: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Получателем является УФК по ИО (Управление по распоряжению муниципальным имуществом Администрации Шелеховского муниципального района), ИНН: 3821005205,  КПП 381001001, </w:t>
      </w:r>
      <w:proofErr w:type="gramStart"/>
      <w:r w:rsidRPr="00CD3DAF">
        <w:rPr>
          <w:rFonts w:ascii="Times New Roman" w:eastAsia="Times New Roman" w:hAnsi="Times New Roman" w:cs="Times New Roman"/>
          <w:sz w:val="24"/>
          <w:szCs w:val="24"/>
          <w:lang w:eastAsia="x-none"/>
        </w:rPr>
        <w:t>р</w:t>
      </w:r>
      <w:proofErr w:type="gramEnd"/>
      <w:r w:rsidRPr="00CD3DAF">
        <w:rPr>
          <w:rFonts w:ascii="Times New Roman" w:eastAsia="Times New Roman" w:hAnsi="Times New Roman" w:cs="Times New Roman"/>
          <w:sz w:val="24"/>
          <w:szCs w:val="24"/>
          <w:lang w:eastAsia="x-none"/>
        </w:rPr>
        <w:t>/с: 40101810250048010001, БИК 042520001, Отделение Иркутск г. Иркутск, КБК 91311402053050000410, ОКТМО 25655000.</w:t>
      </w:r>
      <w:r w:rsidRPr="00CD3DA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Наименование платежа: продажа имущества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D3DA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11.2. </w:t>
      </w:r>
      <w:r w:rsidRPr="00CD3DA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Внесенный победителем </w:t>
      </w:r>
      <w:r w:rsidRPr="00CD3DA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аукциона</w:t>
      </w:r>
      <w:r w:rsidRPr="00CD3DA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задаток засчитывается в счет оплаты приобретаемого имущества.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При просрочке оплаты за муниципальное имущество, на Покупателя налагаются проценты в соответствии с действующим законодательством. Просрочка свыше 10 дней считается отказом Покупателя от исполнения обязательств. Продавец в течени</w:t>
      </w:r>
      <w:proofErr w:type="gramStart"/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 рабочих дней с момента допустимой просрочки направляет Покупателю письменное уведомление, с даты отправления которого Договор считается расторгнутым, все обязательства по договору прекращаются.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Внесение задатка и оплата по договору купли-продажи третьими лицам не допускается.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Участники аукциона - нерезиденты РФ дополнительно к вышеуказанным документам представляют документы в соответствии с законодательством о валютном регулировании и валютном контроле Российской Федерации.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D3DAF" w:rsidRPr="00CD3DAF" w:rsidRDefault="00CD3DAF" w:rsidP="00CD3DAF">
      <w:pPr>
        <w:spacing w:after="0" w:line="240" w:lineRule="auto"/>
        <w:ind w:left="4678" w:right="-11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D3DAF" w:rsidRPr="00CD3DAF" w:rsidRDefault="00CD3DAF" w:rsidP="00CD3DAF">
      <w:pPr>
        <w:spacing w:after="0" w:line="240" w:lineRule="auto"/>
        <w:ind w:left="4678" w:right="-11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D3DAF" w:rsidRDefault="00CD3DAF" w:rsidP="00CD3DAF">
      <w:pPr>
        <w:spacing w:after="0" w:line="240" w:lineRule="auto"/>
        <w:ind w:left="4678" w:right="-11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B4D0E" w:rsidRDefault="001B4D0E" w:rsidP="00CD3DAF">
      <w:pPr>
        <w:spacing w:after="0" w:line="240" w:lineRule="auto"/>
        <w:ind w:left="4678" w:right="-11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B4D0E" w:rsidRDefault="001B4D0E" w:rsidP="00CD3DAF">
      <w:pPr>
        <w:spacing w:after="0" w:line="240" w:lineRule="auto"/>
        <w:ind w:left="4678" w:right="-11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B4D0E" w:rsidRPr="00CD3DAF" w:rsidRDefault="001B4D0E" w:rsidP="00CD3DAF">
      <w:pPr>
        <w:spacing w:after="0" w:line="240" w:lineRule="auto"/>
        <w:ind w:left="4678" w:right="-11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D3DAF" w:rsidRPr="00CD3DAF" w:rsidRDefault="00CD3DAF" w:rsidP="00CD3DAF">
      <w:pPr>
        <w:spacing w:after="0" w:line="240" w:lineRule="auto"/>
        <w:ind w:left="4678" w:right="-11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D3DAF" w:rsidRPr="00CD3DAF" w:rsidRDefault="00CD3DAF" w:rsidP="00CD3DAF">
      <w:pPr>
        <w:spacing w:after="0" w:line="240" w:lineRule="auto"/>
        <w:ind w:left="4678" w:right="-11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Приложение № 1 </w:t>
      </w:r>
    </w:p>
    <w:p w:rsidR="00CD3DAF" w:rsidRPr="00CD3DAF" w:rsidRDefault="00CD3DAF" w:rsidP="00CD3DAF">
      <w:pPr>
        <w:spacing w:after="0" w:line="240" w:lineRule="auto"/>
        <w:ind w:left="4678" w:right="-113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 </w:t>
      </w: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информационному сообщению</w:t>
      </w:r>
    </w:p>
    <w:p w:rsidR="00CD3DAF" w:rsidRPr="00CD3DAF" w:rsidRDefault="00CD3DAF" w:rsidP="00CD3DAF">
      <w:pPr>
        <w:spacing w:after="0" w:line="240" w:lineRule="auto"/>
        <w:ind w:left="4678" w:right="-113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 продаже муниципального имущества</w:t>
      </w:r>
    </w:p>
    <w:p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x-none"/>
        </w:rPr>
        <w:t xml:space="preserve">                                </w:t>
      </w:r>
    </w:p>
    <w:p w:rsidR="00CD3DAF" w:rsidRPr="00CD3DAF" w:rsidRDefault="00CD3DAF" w:rsidP="00CD3DAF">
      <w:pPr>
        <w:tabs>
          <w:tab w:val="left" w:pos="1134"/>
        </w:tabs>
        <w:spacing w:after="0" w:line="240" w:lineRule="auto"/>
        <w:ind w:right="2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Наименование, местонахождение, состав и описание имущества</w:t>
      </w:r>
    </w:p>
    <w:p w:rsidR="0054661A" w:rsidRDefault="0054661A" w:rsidP="0054661A">
      <w:pPr>
        <w:tabs>
          <w:tab w:val="left" w:pos="1134"/>
        </w:tabs>
        <w:spacing w:after="0" w:line="240" w:lineRule="auto"/>
        <w:ind w:right="2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DAF" w:rsidRPr="0054661A" w:rsidRDefault="00CD3DAF" w:rsidP="0054661A">
      <w:pPr>
        <w:tabs>
          <w:tab w:val="left" w:pos="1134"/>
        </w:tabs>
        <w:spacing w:after="0" w:line="240" w:lineRule="auto"/>
        <w:ind w:right="2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-601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1"/>
        <w:gridCol w:w="1984"/>
        <w:gridCol w:w="1843"/>
        <w:gridCol w:w="1418"/>
        <w:gridCol w:w="1417"/>
      </w:tblGrid>
      <w:tr w:rsidR="00CD3DAF" w:rsidRPr="0054661A" w:rsidTr="0054661A">
        <w:trPr>
          <w:trHeight w:val="300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Наименование, вид имущества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Местонахождение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Характеристика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 цена имущества в соответствии с отчетом об определении рыночной стоимости объектов недвижимого и движимого имущества № 181-08/20 от 25.08.2020, подготовленным АО "Иркутскаудит"  (с НДС)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Величина повышения первоначальной цены («шаг аукциона») в размере 5% от начальной цены имущества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Задаток         (в размере 20% начальной цены имущества)</w:t>
            </w:r>
          </w:p>
        </w:tc>
      </w:tr>
      <w:tr w:rsidR="00CD3DAF" w:rsidRPr="0054661A" w:rsidTr="0054661A">
        <w:trPr>
          <w:trHeight w:val="1928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661A" w:rsidRPr="0054661A" w:rsidTr="0054661A">
        <w:trPr>
          <w:trHeight w:val="315"/>
        </w:trPr>
        <w:tc>
          <w:tcPr>
            <w:tcW w:w="1045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I.                    Недвижимое имущество</w:t>
            </w:r>
          </w:p>
        </w:tc>
      </w:tr>
      <w:tr w:rsidR="00CD3DAF" w:rsidRPr="0054661A" w:rsidTr="0054661A">
        <w:trPr>
          <w:trHeight w:val="1545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ВЛ-10 кВ, д. Олха (с необходимыми для его использования земельными участками с кадастровыми номерами:</w:t>
            </w:r>
            <w:proofErr w:type="gramEnd"/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38:27:050301:1796,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38:27:050301:1797,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38:27:050301:1798,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38:27:050301:1799,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38:27:050301:1800,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38:27:050301:1801,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38:27:050301:1802,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38:27:050301:1803,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38:27:050301:1804,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38:27:050301:1805,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38:27:050301:1806,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38:27:050301:1807,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38:27:050301:1808,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38:27:050301:1809,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38:27:050301:1783,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38:27:050301:1784,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38:27:050301:1785,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38:27:050301:1786,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38:27:050301:1787,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38:27:050301:1788,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38:27:050301:1789,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38:27:050301:1790,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38:27:050301:1791,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38:27:050301:1792,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38:27:050301:1793,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38:27:050101:928,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38:27:050101:929,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38:27:050101:930,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38:27:050101:931,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38:27:050101:932,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38:27:050101:933,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38:27:050101:934,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38:27:050101:935,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38:27:050101:936,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38:27:050101:937,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38:27:050201:15,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38:27:050201:16,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38:27:050201:17,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38:27:050201:18,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38:27:050201:20,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38:27:050201:21,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38:27:050201:22,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38:27:050301:1794,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38:27:050301:1795,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38:27:050101:908,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38:27:050101:909,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38:27:050101:910,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38:27:050101:911,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38:27:050101:912,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38:27:050101:913,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38:27:050101:914,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38:27:050101:915,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38:27:050101:916,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38:27:050101:917,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38:27:050101:918,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38:27:050101:919,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38:27:050101:920,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38:27:050101:921,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38:27:050101:922,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38:27:050101:923,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38:27:050101:924,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38:27:050101:925,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38:27:050101:926,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38:27:050101:927,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38:27:050101:888,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38:27:050101:889,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38:27:050101:890,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38:27:050101:891,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38:27:050101:892,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38:27:050101:893,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38:27:050101:894,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38:27:050101:895,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38:27:050101:896,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38:27:050101:897,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38:27:050101:898,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38:27:050101:899,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38:27:050101:900,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38:27:050101:901,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38:27:050101:902,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38:27:050101:903,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38:27:050101:904,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38:27:050101:905,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38:27:050101:906,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38:27:050101:907,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38:27:050101:868,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38:27:050101:869,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38:27:050101:870,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38:27:050101:871,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38:27:050101:872,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38:27:050101:873,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38:27:050101:874,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38:27:050101:875,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38:27:050101:876,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38:27:050101:877,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38:27:050101:878,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38:27:050101:879,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38:27:050101:880,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38:27:050101:881,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38:27:050101:882,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38:27:050101:883,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38:27:050101:884,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38:27:050101:885,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38:27:050101:886,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38:27:050101:887,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38:27:050101:848,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38:27:050101:849,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38:27:050101:850,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38:27:050101:851,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38:27:050101:852,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38:27:050101:853,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38:27:050101:854,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38:27:050101:855,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38:27:050101:856,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38:27:050101:857,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38:27:050101:858,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38:27:050101:859,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38:27:050101:938,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38:27:050101:939,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38:27:050101:860,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38:27:050101:861,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38:27:050101:862,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38:27:050101:863,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38:27:050101:864,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38:27:050101:865,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38:27:050101:866,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38:27:050101:867,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38:27:050048:45,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38:27:050101:847,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38:27:050101:846,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38:27:050101:845,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38:27:050101:844,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38:27:050101:843,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38:27:050101:842,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38:27:050101:841,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38:27:050101:840,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38:27:050101:839,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38:27:050101:838,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38:27:050101:837,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38:27:050101:836,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38:27:050101:835,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38:27:050101:834,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38:27:050101:833,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38:27:050101:832,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38:27:050101:831,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38:27:050101:830,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38:27:050101:829,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38:27:050101:828,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38:27:050101:827,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38:27:050101:826,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38:27:050101:825,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38:27:050101:824,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38:27:050101:823,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38:27:050101:818,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38:27:050101:819,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38:27:050101:820,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38:27:050101:821,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38:27:050101:822,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38:27:050048:44,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38:27:050301:1782)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Иркутская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Шелеховский район,                    д. Олха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протяженность 10487,45 м, инв.№ 25:255:001:200585680, лит. 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2140189,00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107009,45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428037,80</w:t>
            </w:r>
          </w:p>
        </w:tc>
      </w:tr>
      <w:tr w:rsidR="00CD3DAF" w:rsidRPr="0054661A" w:rsidTr="0054661A">
        <w:trPr>
          <w:trHeight w:val="1121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ВЛ-35 кВ п. Подкаменная – с.  Шаманка (с необходимыми для его использования земельными </w:t>
            </w: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участками с кадастровыми номерами:</w:t>
            </w:r>
            <w:proofErr w:type="gramEnd"/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38:27:030012:5,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38:27:030012:6,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38:27:040023:48,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38:27:030001:457,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38:27:030002:184,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38:27:030002:185,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38:27:030002:186,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38:27:030002:187,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38:27:030012:2,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38:27:030012:3,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38:27:030012:4,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38:27:030001:461,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38:27:030001:460,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38:27:030001:459,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38:27:030001:458)</w:t>
            </w:r>
            <w:proofErr w:type="gramEnd"/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Иркутская обл., Шелеховский район, п. Подкаменная –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Шаманка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протяжённость 16653,12 м,   инв.№ 25:255:001:200585640, лит. 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6832499,00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341624,95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1366499,80</w:t>
            </w:r>
          </w:p>
        </w:tc>
      </w:tr>
      <w:tr w:rsidR="00CD3DAF" w:rsidRPr="0054661A" w:rsidTr="0054661A">
        <w:trPr>
          <w:trHeight w:val="1545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ВЛ-10 кВ п. Куйтун – с. Шаманка (с необходимыми для его использования земельными участками с кадастровыми номерами:</w:t>
            </w:r>
            <w:proofErr w:type="gramEnd"/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38:27:030004:2,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38:27:030004:3,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38:27:030004:4,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38:27:030004:5,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38:27:030001:462,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38:27:030001:463,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38:27:030001:464,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38:27:030001:465,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38:27:030001:466,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38:27:0300014:467)</w:t>
            </w:r>
            <w:proofErr w:type="gramEnd"/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обл., Шелеховский район, п. Куйтун –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Шаманка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протяжённость 9919,40 м, инв.№ 25:255:001:200585660, лит. 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2024266,00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101213,30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404853,20</w:t>
            </w:r>
          </w:p>
        </w:tc>
      </w:tr>
      <w:tr w:rsidR="00CD3DAF" w:rsidRPr="0054661A" w:rsidTr="0054661A">
        <w:trPr>
          <w:trHeight w:val="154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ВЛ-10 кВ падь Ключевая (в районе п. Чистые Ключи)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Шелеховский район, в районе                  п. Чистые Ключи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протяжённость 1678,42 м, инв.№ 25:255:001:200585650, лит. 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342518,00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17125,90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68503,60</w:t>
            </w:r>
          </w:p>
        </w:tc>
      </w:tr>
      <w:tr w:rsidR="00CD3DAF" w:rsidRPr="0054661A" w:rsidTr="0054661A">
        <w:trPr>
          <w:trHeight w:val="1545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ВЛ-6 кВ с. Моты от ТП 35/6 (с необходимыми для его использования земельными участками с кадастровыми номерами: </w:t>
            </w: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38:27:030013:129, 38:27:030103:565, 38:27:030203:6504, 38:27:030203:6505, 38:27:030203:6506, 38:27:030203:6507, 38:27:030203:6508, 38:27:030103:557, 38:27:030103:556, 38:27:030103:555, 38:27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: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030103:554, 38:27:030103:553, 38:27:030103:552, 38:27:030103:551, 38:27:030103:550, 38:27:030103:549, 38:27:030103:564, 38:27:030103:563, 38:27:030103:562, 38:27:030103:561, 38:27:030103:560, 38:27:030103:559, 38:27:030103:558, 38:27:030011:3, 38:27:030010:18, 38:27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: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030203:6526, 38:27:030203:6525, 38:27:030203:6524, 38:27:030203:6523, 38:27:030203:6522, 38:27:030203:6521, 38:27:030203:6520, 38:27:030203:6519, 38:27:030203:6518, 38:27:030203:6517, 38:27:030203:6516, 38:27:030203:6515, 38:27:030203:6514, 38:27:030203:6513, 38:27:030203:6512, </w:t>
            </w: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38:27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:030203:6511, 38:27:030203:6510, 38:27:030203:6509, 38:27:030011:8, 38:27:030011:7, 38:27:030011:6, 38:27:030011:5, 38:27:030011:4, 38:27:030011:9, 38:27:030012:7,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38:27:030103:518,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38:27:030203:6527,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38:27:030010:19,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38:27:030013:127,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38:27:030103:567,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38:27:030103:520,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38:27:030103:521,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38:27:030103:522,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38:27:030103:523,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38:27:030103:524,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38:27:030103:525,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38:27:030103:526,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38:27:030103:527,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38:27:030103:528,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38:27:030103:529,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38:27:030103:530,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38:27:030103:531,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38:27:030103:537,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38:27:030103:536,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38:27:030103:535,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38:27:030103:534,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38:27:030103:533,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38:27:030103:532,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38:27:030103:542,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38:27:030103:541,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38:27:030010:17,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38:27:030010:16,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38:27:030010:15,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38:27:030010:14,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38:27:030010:13,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38:27:030010:12,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38:27:030010:11,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38:27:030010:10,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38:27:030010:9,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38:27:030010:8,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38:27:030010:7,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38:27:030010:6,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38:27:030010:5,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38:27:030010:4,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38:27:030010:3,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38:27:030010:2,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38:27:030103:540,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38:27:030103:539,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38:27:030103:538,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38:27:030103:543,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38:27:030103:544,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38:27:030103:545,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38:27:030103:546,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38:27:030103:547,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38:27:030103:548)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Иркутская обл., Шелеховский район, вдоль Автодороги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с. Моты до с. Шаманка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протяжённость 7044,24 м, инв.№ 25:255:001:200585670, лит. 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1437528,00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71876,40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287505,60</w:t>
            </w:r>
          </w:p>
        </w:tc>
      </w:tr>
      <w:tr w:rsidR="00CD3DAF" w:rsidRPr="0054661A" w:rsidTr="0054661A">
        <w:trPr>
          <w:trHeight w:val="180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ВЛ-0.4 кВ с. Шаманка, от ТП-110, ТП-111 (с необходимыми для его использования земельными участками с кадастровыми номерами:</w:t>
            </w:r>
            <w:proofErr w:type="gramEnd"/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38:27:030001:472, 38:27:030001:471, 38:27:030001:681, 38:27:030001:682, 38:27:030001:683, 38:27:030001:684, 38:27:030001:685, 38:27:030001:686, 38:27:030001:687, 38:27:030001:688, 38:27:030001:671, 38:27:030001:672, 38:27:030001:673, 38:27:030001:674, 38:27:030001:675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38:27:030001:676, 38:27:030001:677, 38:27:030001:678, 38:27:030001:679, 38:27:030001:680, 38:27:030001:670, 38:27:030001:617, 38:27:030001:618, 38:27:030001:619, 38:27:030001:620, 38:27:030001:621, 38:27:030001:622, 38:27:030001:607, 38:27:030001:608, 38:27:030001:609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38:27:030001:610, 38:27:030001:611, 38:27:030001:612, </w:t>
            </w: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38:27:030001:613, 38:27:030001:614, 38:27:030001:615, 38:27:030001:616, 38:27:030001:586, 38:27:030001:587, 38:27:030001:588, 38:27:030001:589, 38:27:030001:590, 38:27:030001:591, 38:27:030001:592, 38:27:030001:593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38:27:030001:594, 38:27:030001:595, 38:27:030001:558, 38:27:030001:559, 38:27:030001:560, 38:27:030001:579, 38:27:030001:580, 38:27:030001:581, 38:27:030001:582, 38:27:030001:583, 38:27:030001:584, 38:27:030001:585, 38:27:030001:548, 38:27:030001:549, 38:27:030001:550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38:27:030001:551, 38:27:030001:552, 38:27:030001:553, 38:27:030001:554, 38:27:030001:555, 38:27:030001:556, 38:27:030001:557, 38:27:030001:535, 38:27:030001:536, 38:27:030001:538, 38:27:030001:541, 38:27:030001:542, 38:27:030001:543, 38:27:030001:544, 38:27:030001:545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38:27:030001:546, 38:27:030001:547, 38:27:030001:515, 38:27:030001:520, 38:27:030001:521, 38:27:030001:522, 38:27:030001:527, 38:27:030001:528, 38:27:030001:529, 38:27:030001:530, 38:27:030001:531, 38:27:030001:532, 38:27:030001:490, 38:27:030001:491, 38:27:030001:492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38:27:030001:493, 38:27:030001:494, 38:27:030001:506, 38:27:030001:507, 38:27:030001:508, 38:27:030001:513, 38:27:030001:514, 38:27:030001:476, 38:27:030001:481, 38:27:030001:482, 38:27:030001:483, 38:27:030001:484, 38:27:030001:485, 38:27:030001:486, 38:27:030001:487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38:27:030001:488, 38:27:030001:489)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Иркутская обл., Шелеховский район, с. Шаманка, в районе ул. Советская – ул. Юбилейная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протяжённость 6237,50 м, инв.№ 25:255:001:200585620, лит. 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1611147,00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80557,35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322229,40</w:t>
            </w:r>
          </w:p>
        </w:tc>
      </w:tr>
      <w:tr w:rsidR="00CD3DAF" w:rsidRPr="0054661A" w:rsidTr="0054661A">
        <w:trPr>
          <w:trHeight w:val="1256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ВЛ-0.4 кВ с. Шаманка, от ТП-112 (с необходимыми для его использования земельными участками с кадастровыми номерами: </w:t>
            </w: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38:27:030001:502,</w:t>
            </w:r>
            <w:proofErr w:type="gramEnd"/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38:27:030001:644, 38:27:030001:643, 38:27:030001:642, 38:27:030001:651, 38:27:030001:666, 38:27:030001:668, 38:27:030001:669, 38:27:030001:667, 38:27:030001:649, 38:27:030001:648, 38:27:030001:650, 38:27:030001:664, 38:27:030001:659, 38:27:030001:660, 38:27:030001:661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38:27:030001:662, 38:27:030001:665, 38:27:030001:663, </w:t>
            </w: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38:27:030001:652, 38:27:030001:654, 38:27:030001:657, 38:27:030001:658, 38:27:030001:656, 38:27:030001:655, 38:27:030001:653, 38:27:030001:516, 38:27:030001:517, 38:27:030001:637, 38:27:030001:636, 38:27:030001:635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38:27:030001:634, 38:27:030001:633, 38:27:030001:625, 38:27:030001:495, 38:27:030001:501, 38:27:030001:500, 38:27:030001:499, 38:27:030001:504, 38:27:030001:503, 38:27:030001:505, 38:27:030001:645, 38:27:030001:638, 38:27:030001:639, 38:27:030001:640, 38:27:030001:641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38:27:030001:624, 38:27:030001:623, 38:27:030001:632, 38:27:030001:631, 38:27:030001:630, 38:27:030001:626, 38:27:030001:627, 38:27:030001:628, 38:27:030001:537, 38:27:030001:534, 38:27:030001:533, 38:27:030001:478, 38:27:030001:477, 38:27:030001:523, 38:27:030001:498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38:27:030001:646, 38:27:030001:496, 38:27:030001:497, 38:27:030001:647, 38:27:030001:518, 38:27:030001:629, 38:27:030001:473, 38:27:030001:470)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Иркутская обл., Шелеховский район,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Шаманка, в районе ул. Советская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протяжённость 3748,49 м, инв.№ 25:255:001:200585710, лит. 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968236,00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48411,80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193647,20</w:t>
            </w:r>
          </w:p>
        </w:tc>
      </w:tr>
      <w:tr w:rsidR="00CD3DAF" w:rsidRPr="0054661A" w:rsidTr="0054661A">
        <w:trPr>
          <w:trHeight w:val="180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ВЛ-0.4 кВ с. Шаманка, от ТП-114 (с необходимыми для его использования земельными участками с кадастровыми номерами: </w:t>
            </w: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38:27:030001:605, 38:27:030001:606, 38:27:030001:509, 38:27:030001:510, 38:27:030001:511, 38:27:030001:512, 38:27:030001:519, 38:27:030001:599, 38:27:030001:600, 38:27:030001:601, 38:27:030001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: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602, 38:27:030001:603, 38:27:030001:604, 38:27:030001:576, 38:27:030001:577, 38:27:030001:578, 38:27:030001:596, 38:27:030001:597, 38:27:030001:598, 38:27:030001:570, 38:27:030001:571, 38:27:030001:572, 38:27:030001:573, 38:27:030001:574, 38:27:030001:575, 38:27:030001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: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564, 38:27:030001:565, 38:27:030001:566, 38:27:030001:567, 38:27:030001:568, 38:27:030001:569, 38:27:030001:526, 38:27:030001:539, 38:27:030001:540, 38:27:030001:561, 38:27:030001:562, 38:27:030001:563, 38:27:030001:474, 38:27:030001:475, 38:27:030001:479, 38:27:030001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: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480, 38:27:030001:524, 38:27:030001:525, </w:t>
            </w: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38:27:030001:469)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Иркутская обл., Шелеховский район,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Шаманка, в районе ул. Набережная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протяжённость 2017,89 м, инв.№ 25:255:001:200585630, лит. 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521221,00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26061,05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104244,20</w:t>
            </w:r>
          </w:p>
        </w:tc>
      </w:tr>
      <w:tr w:rsidR="00CD3DAF" w:rsidRPr="0054661A" w:rsidTr="0054661A">
        <w:trPr>
          <w:trHeight w:val="180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ВЛ-0.4 кВ, п. Большая Глубокая (с необходимыми для его использования земельными участками с кадастровыми номерами:</w:t>
            </w:r>
            <w:proofErr w:type="gramEnd"/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38:27:040108:90,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38:27:040108:91,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38:27:040108:92,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38:27:040108:93,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38:27:040108:94,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38:27:040108:95,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38:27:040108:96,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38:27:040108:97,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38:27:040108:98,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38:27:040108:99,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38:27:040108:100,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38:27:040108:101,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38:27:040108:102,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38:27:040108:103,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38:27:040108:104,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38:27:040108:105,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38:27:040208:47,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38:27:040208:48,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38:27:040208:49,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38:27:040208:50,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38:27:040108:85,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38:27:040108:86,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38:27:040108:87,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38:27:040108:88,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38:27:040108:89,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38:27:040108:81,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38:27:040108:82,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38:27:040108:83,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38:27:040108:84,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38:27:040208:41,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38:27:040208:54,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38:27:040208:55,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38:27:040208:31,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38:27:040208:32,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38:27:040208:33,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38:27:040208:51,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38:27:040208:52,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38:27:040208:53,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38:27:040108:106,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38:27:040108:107,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38:27:040108:108,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38:27:040108:109,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38:27:040108:110,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38:27:040108:111,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38:27:040108:112,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38:27:040208:42,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38:27:040208:43,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38:27:040208:44,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38:27:040208:45,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38:27:040208:46,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38:27:040208:30,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38:27:040208:34,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38:27:040208:35,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38:27:040208:36,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38:27:040208:37,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38:27:040208:38,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38:27:040208:39,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38:27:040208:40)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Шелеховский район, п. Большая Глубокая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протяжённость 3640,90 м, инв.№ 25:255:001:200585700, лит. 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940445,00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47022,25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188089,00</w:t>
            </w:r>
          </w:p>
        </w:tc>
      </w:tr>
      <w:tr w:rsidR="00CD3DAF" w:rsidRPr="0054661A" w:rsidTr="0054661A">
        <w:trPr>
          <w:trHeight w:val="154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ВЛ-0.4 кВ., п. Пионерск (с необходимыми для его использования земельными участками с кадастровыми номерами:</w:t>
            </w:r>
            <w:proofErr w:type="gramEnd"/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38:27:020002:279,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38:27:020002:212,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38:27:020002:211,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38:27:020002:194,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38:27:020002:193,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38:27:020002:192,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38:27:020002:191,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38:27:020002:190,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38:27:020002:189,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38:27:020002:188,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38:27:020002:187,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38:27:020002:186,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38:27:020002:185,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38:27:020002:184,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38:27:020002:183,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38:27:020002:272,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38:27:020002:271,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38:27:020002:270,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38:27:020002:269,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38:27:020002:210,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38:27:020002:228,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38:27:020002:229,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38:27:020002:230,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38:27:020002:231,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38:27:020002:232,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38:27:020002:227,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38:27:020002:226,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38:27:020002:225,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38:27:020002:224,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38:27:020002:223,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38:27:020002:222,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38:27:020024:278,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38:27:020024:277,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38:27:020024:276,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38:27:020024:275,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38:27:020024:274,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38:27:020024:286,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38:27:020024:285,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38:27:020024:284,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38:27:020024:283,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38:27:020024:282,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38:27:020024:281,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38:27:020024:280,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38:27:020024:279,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38:27:020002:221,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38:27:020002:220,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38:27:020002:219,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38:27:020002:218,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38:27:020002:217,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38:27:020002:216,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38:27:020002:215,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38:27:020002:214,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38:27:020002:213,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38:27:020002:205,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38:27:020002:204,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38:27:020002:203,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38:27:020002:202,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38:27:020002:201,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38:27:020002:200,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38:27:020002:199,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38:27:020002:198,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38:27:020002:197,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38:27:020002:196,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38:27:020002:195,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38:27:020002:259,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38:27:020002:258,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38:27:020002:257,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38:27:020002:256,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38:27:020002:255,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38:27:020002:254,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38:27:020002:253,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38:27:020002:252,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38:27:020002:251,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38:27:020002:250,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38:27:020002:249,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38:27:020002:248,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38:27:020002:247,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38:27:020002:206,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38:27:020002:207,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38:27:020002:208,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38:27:020002:209,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38:27:020002:233,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38:27:020002:234,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38:27:020002:235,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38:27:020002:236,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38:27:020002:237,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38:27:020002:238,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38:27:020002:239,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38:27:020002:240,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38:27:020002:241,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38:27:020002:242,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38:27:020002:273,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38:27:020002:243,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38:27:020002:244,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38:27:020002:245,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38:27:020002:246,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38:27:020002:260,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38:27:020002:261,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38:27:020002:262,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38:27:020002:263,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38:27:020002:264,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38:27:020002:265,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38:27:020002:266,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38:27:020002:267,</w:t>
            </w:r>
          </w:p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38:27:020002:268)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Иркутская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Шелеховский район, п. Пионерск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протяжённость 6075,71 м, инв.№ 25:255:001:200585690, лит. 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1569357,00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78467,85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313871,40</w:t>
            </w:r>
          </w:p>
        </w:tc>
      </w:tr>
      <w:tr w:rsidR="00CD3DAF" w:rsidRPr="0054661A" w:rsidTr="0054661A">
        <w:trPr>
          <w:trHeight w:val="1545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Сооружение – Воздушные линии 0,4 кВ электроснабжения жилых домов станции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Глубокая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Шелеховский район, ст. Глубокая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Протяжённость 130,10 м, назначение нежилое, инв.№ 25:255:001:200282950, лит. I1, I3,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6721,00</w:t>
            </w:r>
          </w:p>
        </w:tc>
      </w:tr>
      <w:tr w:rsidR="00CD3DAF" w:rsidRPr="0054661A" w:rsidTr="0054661A">
        <w:trPr>
          <w:trHeight w:val="282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– электрические сети 0,4 кВ электроснабжения жилых домов станции Глубокая от комплектной трансформаторной подстанции Жилмассив станции Глубокая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Шелеховский район, ст. Глубокая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Протяжённость 767,35 м, назначение нежилое, инв.№ 25:255:001:200282960, лит. I1, I3,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198207,00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39641,40</w:t>
            </w:r>
          </w:p>
        </w:tc>
      </w:tr>
      <w:tr w:rsidR="00CD3DAF" w:rsidRPr="0054661A" w:rsidTr="0054661A">
        <w:trPr>
          <w:trHeight w:val="1035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ТП-1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квартал 6, у дома №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Назначение: нежилое, 1-этажное, инв. № 25:450:001:010004410,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А, площадь 32,7 кв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159695,00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7984,75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31939,00</w:t>
            </w:r>
          </w:p>
        </w:tc>
      </w:tr>
      <w:tr w:rsidR="00CD3DAF" w:rsidRPr="0054661A" w:rsidTr="0054661A">
        <w:trPr>
          <w:trHeight w:val="103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ТП-10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елехов, 2 квартал, у дома № 20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Назначение: нежилое, 1-этажное,  инв. № 25:450:001:010004490,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А, площадь 21,5 кв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104998,00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20999,60</w:t>
            </w:r>
          </w:p>
        </w:tc>
      </w:tr>
      <w:tr w:rsidR="00CD3DAF" w:rsidRPr="0054661A" w:rsidTr="0054661A">
        <w:trPr>
          <w:trHeight w:val="1035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ТП-104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Шелеховский район, р.п. Большой Луг, ул. Глинки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назначение: нежилое, 1-этажное, инв. № 25:255:001:010013980,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А, площадь 50,2 кв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245158,00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12257,90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49031,60</w:t>
            </w:r>
          </w:p>
        </w:tc>
      </w:tr>
      <w:tr w:rsidR="00CD3DAF" w:rsidRPr="0054661A" w:rsidTr="0054661A">
        <w:trPr>
          <w:trHeight w:val="103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ТП-11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квартал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Назначение: нежилое, 1-этажное, инв. № 25:450:001:010004500,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А, площадь 20,4 кв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99626,00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19925,20</w:t>
            </w:r>
          </w:p>
        </w:tc>
      </w:tr>
      <w:tr w:rsidR="00CD3DAF" w:rsidRPr="0054661A" w:rsidTr="0054661A">
        <w:trPr>
          <w:trHeight w:val="1035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ТП-12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3 квартал, у школы №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назначение: нежилое, 1-этажное, инв. № 25:450:001:010004510,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А, площадь 20,4 кв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99626,00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19925,20</w:t>
            </w:r>
          </w:p>
        </w:tc>
      </w:tr>
      <w:tr w:rsidR="00CD3DAF" w:rsidRPr="0054661A" w:rsidTr="0054661A">
        <w:trPr>
          <w:trHeight w:val="103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ТП-13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10 квартал, у здания городского морга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Назначение: нежилое, 1-этажное, инв. № 25:450:001:010004520,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А, площадь 22,0 кв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21488,00</w:t>
            </w:r>
          </w:p>
        </w:tc>
      </w:tr>
      <w:tr w:rsidR="00CD3DAF" w:rsidRPr="0054661A" w:rsidTr="0054661A">
        <w:trPr>
          <w:trHeight w:val="1035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ТП-14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квартал 11, у дома №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Назначение: нежилое, 1-этажное, инв. № 25:450:001:010004530,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А, площадь 21,4 кв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104510,00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5225,50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20902,00</w:t>
            </w:r>
          </w:p>
        </w:tc>
      </w:tr>
      <w:tr w:rsidR="00CD3DAF" w:rsidRPr="0054661A" w:rsidTr="0054661A">
        <w:trPr>
          <w:trHeight w:val="103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ТП-15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9 квартал, у ограды ДЮСШ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Назначение: нежилое, 1-этажное, инв. № 25:450:001:010004540,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А, площадь 21,8 кв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106463,00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5323,15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21292,60</w:t>
            </w:r>
          </w:p>
        </w:tc>
      </w:tr>
      <w:tr w:rsidR="00CD3DAF" w:rsidRPr="0054661A" w:rsidTr="0054661A">
        <w:trPr>
          <w:trHeight w:val="1035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ТП-16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10  квартал, у дет/сада №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Назначение: нежилое, 1-этажное, инв. № 25:450:001:010004550,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А, площадь 21,3 кв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104021,00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20804,20</w:t>
            </w:r>
          </w:p>
        </w:tc>
      </w:tr>
      <w:tr w:rsidR="00CD3DAF" w:rsidRPr="0054661A" w:rsidTr="0054661A">
        <w:trPr>
          <w:trHeight w:val="103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ТП-19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на территории РСУ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Назначение: нежилое, 1-этажное, инв. № 25:450:001:010004560,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А, площадь 20,2 кв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98649,00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4932,45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19729,80</w:t>
            </w:r>
          </w:p>
        </w:tc>
      </w:tr>
      <w:tr w:rsidR="00CD3DAF" w:rsidRPr="0054661A" w:rsidTr="0054661A">
        <w:trPr>
          <w:trHeight w:val="1035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ТП-2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квартал 6, у дома №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Назначение: нежилое, 1-этажное, инв. № 25:450:001:010004450,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А, площадь 33,3 кв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162625,00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8131,25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32525,00</w:t>
            </w:r>
          </w:p>
        </w:tc>
      </w:tr>
      <w:tr w:rsidR="00CD3DAF" w:rsidRPr="0054661A" w:rsidTr="0054661A">
        <w:trPr>
          <w:trHeight w:val="103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ТП-20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на территории ДК «Металлург»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Назначение: нежилое, 1-этажное, инв. № 25:450:001:010004570,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А, площадь 37,5 кв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183136,00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9156,80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36627,20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ТП-21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квартал 6, у ТОО «Былина»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Назначение: нежилое, 1-этажное, инв. № 25:450:001:010004580,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А, площадь 32,6 кв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год ввода 1972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159206,00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31841,20</w:t>
            </w:r>
          </w:p>
        </w:tc>
      </w:tr>
      <w:tr w:rsidR="00CD3DAF" w:rsidRPr="0054661A" w:rsidTr="0054661A">
        <w:trPr>
          <w:trHeight w:val="103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ТП-22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на территории Прод.базы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Назначение: нежилое, 1-этажное, инв. № 25:450:001:010004590,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А, площадь 52,9 кв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258344,00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12917,20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51668,80</w:t>
            </w:r>
          </w:p>
        </w:tc>
      </w:tr>
      <w:tr w:rsidR="00CD3DAF" w:rsidRPr="0054661A" w:rsidTr="0054661A">
        <w:trPr>
          <w:trHeight w:val="1035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ТП-23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на территории поликлиники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Назначение: нежилое, 1-этажное, инв. № 25:450:001:010004600,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А, площадь 59,6 кв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291064,00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14553,20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58212,80</w:t>
            </w:r>
          </w:p>
        </w:tc>
      </w:tr>
      <w:tr w:rsidR="00CD3DAF" w:rsidRPr="0054661A" w:rsidTr="0054661A">
        <w:trPr>
          <w:trHeight w:val="103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ТП-24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18 квартал, в районе школы № 6 и дет/сада №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Назначение: нежилое, 1-этажное, инв. № 25:450:001:010004610,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А, площадь 37,2 кв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181671,00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9083,55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36334,20</w:t>
            </w:r>
          </w:p>
        </w:tc>
      </w:tr>
      <w:tr w:rsidR="00CD3DAF" w:rsidRPr="0054661A" w:rsidTr="0054661A">
        <w:trPr>
          <w:trHeight w:val="1035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ТП-3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квартал 6, у дома №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Назначение: нежилое, 1-этажное, инв. № 25:450:001:010004430,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А, площадь 31,6 кв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154323,00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7716,15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30864,60</w:t>
            </w:r>
          </w:p>
        </w:tc>
      </w:tr>
      <w:tr w:rsidR="00CD3DAF" w:rsidRPr="0054661A" w:rsidTr="0054661A">
        <w:trPr>
          <w:trHeight w:val="103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ТП-30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18 квартал, у здания «Гор.бани»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Назначение: нежилое, 1-этажное, инв. № 25:450:001:010004630,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А, площадь 22,8 кв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111347,00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5567,35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22269,40</w:t>
            </w:r>
          </w:p>
        </w:tc>
      </w:tr>
      <w:tr w:rsidR="00CD3DAF" w:rsidRPr="0054661A" w:rsidTr="0054661A">
        <w:trPr>
          <w:trHeight w:val="1035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ТП-31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20 квартал, у дома № 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Назначение: нежилое, 1-этажное, инв. № 25:450:001:010004640,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А, площадь 29,4 кв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143579,00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7178,95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28715,80</w:t>
            </w:r>
          </w:p>
        </w:tc>
      </w:tr>
      <w:tr w:rsidR="00CD3DAF" w:rsidRPr="0054661A" w:rsidTr="0054661A">
        <w:trPr>
          <w:trHeight w:val="103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ТП-33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на территории «Коопзверопромхоз»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Назначение: нежилое, 1-этажное, инв. № 25:450:001:010004650,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А, площадь 24,1 кв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117696,00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23539,20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ТП-34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на территории профилактория «Металлург»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Назначение: нежилое, 1-этажное, инв. № 25:450:001:010004660,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А, площадь 36,9 кв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180206,00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36041,20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ТП-38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микрорайон Привокзальный, у дома №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Назначение: нежилое, 1-этажное, инв. № 25:450:001:010004670,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А, площадь 50,2 кв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245158,00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12257,90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49031,60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ТП-39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микрорайон Привокзальный, у дома №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Назначение: нежилое, 1-этажное, инв. № 25:450:001:010004680,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А, площадь 54,4 кв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13283,50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53134,00</w:t>
            </w:r>
          </w:p>
        </w:tc>
      </w:tr>
      <w:tr w:rsidR="00CD3DAF" w:rsidRPr="0054661A" w:rsidTr="0054661A">
        <w:trPr>
          <w:trHeight w:val="103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ТП-4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8 квартал, у дет/сада №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Назначение: нежилое, 1-этажное,   инв. № 25:450:001:010004440,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А, площадь 49,3 кв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240763,00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12038,15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48152,60</w:t>
            </w:r>
          </w:p>
        </w:tc>
      </w:tr>
      <w:tr w:rsidR="00CD3DAF" w:rsidRPr="0054661A" w:rsidTr="0054661A">
        <w:trPr>
          <w:trHeight w:val="1035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ТП-41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1 микрорайон, у дома № 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Назначение: нежилое, 1-этажное,   инв. № 25:450:001:010004690,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А, площадь 44,3 кв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216345,00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10817,25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43269,00</w:t>
            </w:r>
          </w:p>
        </w:tc>
      </w:tr>
      <w:tr w:rsidR="00CD3DAF" w:rsidRPr="0054661A" w:rsidTr="0054661A">
        <w:trPr>
          <w:trHeight w:val="103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ТП-42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1 микрорайон, у дома №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Назначение: нежилое, 1-этажное,   инв. № 25:450:001:010004700,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А, площадь 44,3 кв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216345,00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10817,25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43269,00</w:t>
            </w:r>
          </w:p>
        </w:tc>
      </w:tr>
      <w:tr w:rsidR="00CD3DAF" w:rsidRPr="0054661A" w:rsidTr="0054661A">
        <w:trPr>
          <w:trHeight w:val="1035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ТП-43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1 микрорайон, у дома №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Назначение: нежилое, 1-этажное инв. № 25:450:001:010004710,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А, площадь 44,6 кв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217810,00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10890,50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43562,00</w:t>
            </w:r>
          </w:p>
        </w:tc>
      </w:tr>
      <w:tr w:rsidR="00CD3DAF" w:rsidRPr="0054661A" w:rsidTr="0054661A">
        <w:trPr>
          <w:trHeight w:val="103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ТП-44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1 микрорайон, у дет/дома «Ручеек»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Назначение: нежилое, 1-этажное,   инв. № 25:450:001:010004720,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А, площадь 46,0 кв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224647,00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11232,35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44929,40</w:t>
            </w:r>
          </w:p>
        </w:tc>
      </w:tr>
      <w:tr w:rsidR="00CD3DAF" w:rsidRPr="0054661A" w:rsidTr="0054661A">
        <w:trPr>
          <w:trHeight w:val="1035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ТП-45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1 микрорайон, у дома №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Назначение: нежилое, 1-этажное,   инв. № 25:450:001:010004730,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А, площадь 45,4 кв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221717,00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11085,85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44343,40</w:t>
            </w:r>
          </w:p>
        </w:tc>
      </w:tr>
      <w:tr w:rsidR="00CD3DAF" w:rsidRPr="0054661A" w:rsidTr="0054661A">
        <w:trPr>
          <w:trHeight w:val="103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ТП-47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1 микрорайон, у на территории ГПТУ-20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Назначение: нежилое, 1-этажное,   инв. № 25:450:001:010004740,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А, площадь 55,4 кв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270553,00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13527,65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54110,60</w:t>
            </w:r>
          </w:p>
        </w:tc>
      </w:tr>
      <w:tr w:rsidR="00CD3DAF" w:rsidRPr="0054661A" w:rsidTr="0054661A">
        <w:trPr>
          <w:trHeight w:val="1035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ТП-48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4 микрорайон, у дома № 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Назначение: нежилое, 1-этажное,   инв. № 25:450:001:010004750,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А, площадь 50,0 кв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244182,00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48836,40</w:t>
            </w:r>
          </w:p>
        </w:tc>
      </w:tr>
      <w:tr w:rsidR="00CD3DAF" w:rsidRPr="0054661A" w:rsidTr="0054661A">
        <w:trPr>
          <w:trHeight w:val="103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ТП-49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4 микрорайон, у дома № 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назначение: нежилое, 1-этажное,   инв. № 25:450:001:010004760,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А, площадь 54,4 кв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13283,50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53134,00</w:t>
            </w:r>
          </w:p>
        </w:tc>
      </w:tr>
      <w:tr w:rsidR="00CD3DAF" w:rsidRPr="0054661A" w:rsidTr="0054661A">
        <w:trPr>
          <w:trHeight w:val="1035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ТП-5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7 квартал, у род. дома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назначение: нежилое, 1-этажное,   инв.№ 25:450:001:010004460,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А, площадь 31,9 кв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155788,00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7789,40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31157,60</w:t>
            </w:r>
          </w:p>
        </w:tc>
      </w:tr>
      <w:tr w:rsidR="00CD3DAF" w:rsidRPr="0054661A" w:rsidTr="0054661A">
        <w:trPr>
          <w:trHeight w:val="103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ТП-50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4 микрорайон, у дома АС «Байкал»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назначение: нежилое, 1-этажное,  инв. № 25:450:001:010004940,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А, площадь 54,4 кв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13283,50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53134,00</w:t>
            </w:r>
          </w:p>
        </w:tc>
      </w:tr>
      <w:tr w:rsidR="00CD3DAF" w:rsidRPr="0054661A" w:rsidTr="0054661A">
        <w:trPr>
          <w:trHeight w:val="1035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ТП-51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елехов, 4 микрорайон, у дома № 65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назначение: нежилое, 1-этажное,   инв. № 25:450:001:010004770,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А, площадь 54,4 кв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13283,50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53134,00</w:t>
            </w:r>
          </w:p>
        </w:tc>
      </w:tr>
      <w:tr w:rsidR="00CD3DAF" w:rsidRPr="0054661A" w:rsidTr="0054661A">
        <w:trPr>
          <w:trHeight w:val="103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ТП-52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4 микрорайон, у дома № 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назначение: нежилое, 1-этажное,   инв. № 25:450:001:010004780,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А, площадь 54,8 кв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267623,00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13381,15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53524,60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ТП-53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4 микрорайон, на территории школы №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нежилое, 1-этажное,  инв. № 25:450:001:010004790, лит. А, площадь 51,2 кв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50008,40</w:t>
            </w:r>
          </w:p>
        </w:tc>
      </w:tr>
      <w:tr w:rsidR="00CD3DAF" w:rsidRPr="0054661A" w:rsidTr="0054661A">
        <w:trPr>
          <w:trHeight w:val="103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ТП-56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1 микрорайон, у дома № 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назначение: нежилое, 1-этажное,  инв. № 25:450:001:010004800,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А, площадь 58,9 кв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287646,00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14382,30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57529,20</w:t>
            </w:r>
          </w:p>
        </w:tc>
      </w:tr>
      <w:tr w:rsidR="00CD3DAF" w:rsidRPr="0054661A" w:rsidTr="0054661A">
        <w:trPr>
          <w:trHeight w:val="1035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ТП-6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квартал 7, у дет/сада «Аленка»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назначение: нежилое, 1-этажное,  инв. № 25:450:001:010004470,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А, площадь 21,9 кв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106952,00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5347,60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21390,40</w:t>
            </w:r>
          </w:p>
        </w:tc>
      </w:tr>
      <w:tr w:rsidR="00CD3DAF" w:rsidRPr="0054661A" w:rsidTr="0054661A">
        <w:trPr>
          <w:trHeight w:val="103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ТП-7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18 квартал, у магазина №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назначение: нежилое, 1-этажное,  инв. № 25:450:001:010004480,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А, площадь 21,2 кв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103533,00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5176,65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20706,60</w:t>
            </w:r>
          </w:p>
        </w:tc>
      </w:tr>
      <w:tr w:rsidR="00CD3DAF" w:rsidRPr="0054661A" w:rsidTr="0054661A">
        <w:trPr>
          <w:trHeight w:val="1035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ТП-8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20 квартал, у магазина «Мать и дитя»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нежилое, 1-этажное,   инв. № 25:450:001:010009410, лит. А, площадь 40,2 кв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196322,00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9816,10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39264,40</w:t>
            </w:r>
          </w:p>
        </w:tc>
      </w:tr>
      <w:tr w:rsidR="00CD3DAF" w:rsidRPr="0054661A" w:rsidTr="0054661A">
        <w:trPr>
          <w:trHeight w:val="103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ТП-9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елехов, 1 квартал, у дет/сада «Журавлик»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назначение: нежилое, 1-этажное,   инв. № 25:450:001:010004920,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А, площадь 56,5 кв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275925,00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13796,25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55185,00</w:t>
            </w:r>
          </w:p>
        </w:tc>
      </w:tr>
      <w:tr w:rsidR="00CD3DAF" w:rsidRPr="0054661A" w:rsidTr="0054661A">
        <w:trPr>
          <w:trHeight w:val="1035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ТП-94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Шелеховский район, р.п. Большой Луг, пер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нежилое, 1-этажное, инв. № 25:255:001:010013990, лит. А, площадь 61,8 кв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301808,00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15090,40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60361,60</w:t>
            </w:r>
          </w:p>
        </w:tc>
      </w:tr>
      <w:tr w:rsidR="00CD3DAF" w:rsidRPr="0054661A" w:rsidTr="0054661A">
        <w:trPr>
          <w:trHeight w:val="103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ТП-99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Шелеховский район, р.п. Большой 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назначение: нежилое, 2-этажное,  инв. № 25:255:001:010008460,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А, площадь 45,0 кв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219763,00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10988,15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43952,60</w:t>
            </w:r>
          </w:p>
        </w:tc>
      </w:tr>
      <w:tr w:rsidR="00CD3DAF" w:rsidRPr="0054661A" w:rsidTr="0054661A">
        <w:trPr>
          <w:trHeight w:val="1035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здание, трансформаторная подстанция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 квартал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нежилое, 1-этажное,  кадастровый номер 38:27:000102:383, площадь 24,4 кв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119161,00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5958,05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23832,20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Сети электроснабжения 0,4 кВ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 квартал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38:27:000102:384,протяженность 71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3667,80</w:t>
            </w:r>
          </w:p>
        </w:tc>
      </w:tr>
      <w:tr w:rsidR="00CD3DAF" w:rsidRPr="0054661A" w:rsidTr="0054661A">
        <w:trPr>
          <w:trHeight w:val="1545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Сооружение – Линия электропередач 10 кВ энергоснабжения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/л Металлург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Шелеховский район, остановочный пункт Садовая ВСЖД, пионерлагерь ОАО СУАЛ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38:27:000000:2485, протяженность 32505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6633341,00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331667,05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1326668,20</w:t>
            </w:r>
          </w:p>
        </w:tc>
      </w:tr>
      <w:tr w:rsidR="00CD3DAF" w:rsidRPr="0054661A" w:rsidTr="0054661A">
        <w:trPr>
          <w:trHeight w:val="103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ВЛ-0,4 кВ. от ТП-7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г. Шелехов, 18 квартал, ул. Комарова, ул. Октябрьская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протяжённость 2055,59 м, инв. № 25:450:001:200275830, лит. II/7 90269,00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530959,00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26547,95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106191,80</w:t>
            </w:r>
          </w:p>
        </w:tc>
      </w:tr>
      <w:tr w:rsidR="00CD3DAF" w:rsidRPr="0054661A" w:rsidTr="0054661A">
        <w:trPr>
          <w:trHeight w:val="1035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ТП-313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Шелеховский район, с. Подкаменная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нежилое, 1-этажное, кадастровый № 38:27:040101:454,  площадь 65,8 кв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321343,00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16067,15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64268,60</w:t>
            </w:r>
          </w:p>
        </w:tc>
      </w:tr>
      <w:tr w:rsidR="00CD3DAF" w:rsidRPr="0054661A" w:rsidTr="0054661A">
        <w:trPr>
          <w:trHeight w:val="103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ТП-25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г. Шелехов, квартал 8, у Меткомбанка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нежилое, 1-этажное,   кадастровый номер 38:27:000108:1047, площадь 57,6 кв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281297,00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14064,85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56259,40</w:t>
            </w:r>
          </w:p>
        </w:tc>
      </w:tr>
      <w:tr w:rsidR="00CD3DAF" w:rsidRPr="0054661A" w:rsidTr="0054661A">
        <w:trPr>
          <w:trHeight w:val="1035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ТП-59,  инв.№10063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г. Шелехов, 1-й мкр.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нежилое, 1-этажное,   кадастровый номер 38:27:000132:5546 площадь 57,6 кв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281297,00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14064,85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56259,40</w:t>
            </w:r>
          </w:p>
        </w:tc>
      </w:tr>
      <w:tr w:rsidR="00CD3DAF" w:rsidRPr="0054661A" w:rsidTr="0054661A">
        <w:trPr>
          <w:trHeight w:val="103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ТП-61, инв.№10066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от ИркАЗа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нежилое, 1-этажное,   кадастровый номер 38:27:000132:5548 площадь 50 кв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244182,00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48836,40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ВЛ-10 кВ  п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есной г.Шелехов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п. Лесной, ТП 32 – КТП 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протяжённость 1894 м, кадастровый номер 38:27:000000:4212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386511,00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19325,55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77302,20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ВЛ-10 кВ  ТП 32 - КТП «Олхинские резервуары»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Шелеховский район, ТП 32-КТП «Олхинские резервуары»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протяжённость 2237 м, кадастровый номер 38:00:000000:264286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456508,00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22825,40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91301,60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ВЛ-10 кВ отп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Л-10кВ на КТП «Олхинские резервуары» от ПС Гончарово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Иркутский район, на КТП Олхинские резервуары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протяжённость 84 м, кадастровый номер 38:06:010701:5644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3428,40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ВЛ-10 кВ  р.п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ольшой Луг от ТП -20 до ТП-10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Шелеховский район, р.п. Большой Луг, от ТП 20 до ТП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протяжённость 417 м, кадастровый номер 38:27:010101:1773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17019,60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ВЛ-10 кВ  ПС Баклаши - ПС Пионерск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Шелеховский район, ПС Баклаши-ПС Пионерск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протяжённость 3786 м, кадастровый номер 38:27:000000:4213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772614,00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38630,70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154522,80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ВЛ-10 кВ  ТП 15 - КТП 18; ТП-15 - КТП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ТП 15-КТП 18, ТП 15-КТП 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протяжённость 2597 м, кадастровый номер 38:27:000000:4219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529973,00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26498,65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105994,60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ВЛ-10кВ   с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веденщина, ул.Таежная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Шелеховский район, с. Введенщина, ул. Таежная, от ТП 935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38:27:020105:2983, протяженность 905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36937,00</w:t>
            </w:r>
          </w:p>
        </w:tc>
      </w:tr>
      <w:tr w:rsidR="00CD3DAF" w:rsidRPr="0054661A" w:rsidTr="0054661A">
        <w:trPr>
          <w:trHeight w:val="180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Сооружение-ВЛ-0,4 кВ д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Шелеховский район, д. Олха, ТП-140, ТП-83, ТП-82, ТП-182, ТП-141, ТП-85, ТП-87, ТП-81, ТП-86, ТП-80, ТП-180, ТП-160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протяжённость 18100 м, кадастровый номер 38:27:000000:4231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4675233,00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233761,65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935046,60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ВЛ-0,4 кВ от тяговой подстанции № 35  ст. «Гончарово»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г. Шелехов, от тяговой подстанции № 35 ст. Гончарово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38:27:000000:4273, протяженность 370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95571,00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19114,20</w:t>
            </w:r>
          </w:p>
        </w:tc>
      </w:tr>
      <w:tr w:rsidR="00CD3DAF" w:rsidRPr="0054661A" w:rsidTr="0054661A">
        <w:trPr>
          <w:trHeight w:val="205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ВЛ-0,4 кВ от КТП «Пост электрической централизации» п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ассоха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Шелеховский район, от трансформаторной подстанции «Пост электрической централизации» ст. Рассоха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38:27:000000:4282, протяженность 1307м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337598,00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16879,90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67519,60</w:t>
            </w:r>
          </w:p>
        </w:tc>
      </w:tr>
      <w:tr w:rsidR="00CD3DAF" w:rsidRPr="0054661A" w:rsidTr="0054661A">
        <w:trPr>
          <w:trHeight w:val="180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ВЛ-0,4 кВ от КТП «Дом энергетиков» ст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ассоха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Шелеховский район, от комплектной трансформаторной подстанции «Дом энергетиков» станции Рассоха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протяжённость 43 м, кадастровый номер 38:27:010002:609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2221,40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ВЛ-0,4 кВ  р.п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ольшой 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Шелеховский район, р.п. Большой Луг, от ТП 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протяжённость 5813 м, кадастровый номер 38:27:010201:5992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1501499,00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75074,95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300299,80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ВЛ-0,4 кВ  р.п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ольшой Луг ул.Ленина -Привокзальная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Шелеховский район, р.п. Большой Луг, ул. Ленина, от ТП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протяжённость 2221 м, кадастровый номер 38:27:000000:4218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573685,00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28684,25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114737,00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ВЛ-0,4 кВ р.п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ольшой 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Шелеховский район, р.п. Большой Луг, от ТП 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протяжённость 5813 м, кадастровый номер 38:27:010201:5990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1501499,00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75074,95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300299,80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Сооружение-ВЛ-0,4 кВ р.п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ольшой 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Шелеховский район, р.п. Большой Луг, ул.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Спортивная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от ТП 137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протяжённость 1138 м, кадастровый номер 38:27:010201:5991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293946,00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14697,30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58789,20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ВЛ-0,4 кВ от ТП-15 ТП-17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елехов,ул.Байкальская, ТП-15, ТП-17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протяжённость 4680 м, кадастровый номер 38:27:000000:4283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1208845,00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60442,25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241769,00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Сооружение-ВЛ-0,4 кВ от ТП-33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г. Шелехов, от ТП 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протяжённость 462 м, кадастровый номер 38:27:000129:334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119335,00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23867,00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Сооружение-ВЛ-0,4 кв.  р.п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ольшой 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Шелеховский район, р.п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ольшой Луг, ул.Союзная, от ТП 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38:27:010201:5988, протяженность 455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117527,00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5876,35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23505,40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Сооружение-ВЛ-0,4 кВ от ТП-37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ул.Береговая, от ТП 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38:27:000205:529, протяженность 93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4804,40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Сооружение-ВЛ-0,4 кВ от ТП-8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20 квартал, от ТП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38:27:000120:1523, протяженность 512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6612,50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26450,00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ВЛ-0,4 кВ  с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веденщина, пер.Заречный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Шелеховский район, с. Введенщина, пер. Заречный, от ТП-935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38:27:020105:3000, протяженность 381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98412,00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4920,60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19682,40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Сооружение-ВЛ-0,4 кВ  с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веденщина, ул. Иркутная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Шелеховский район, с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веденщина, ул.Иркутная, от ТП 935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38:27:020105:2982, протяженность 627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161954,00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8097,70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32390,80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ВЛ-0,4 кВ  с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веденщина, ул.Таежная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Шелеховский район, с. Введенщина, ул. Таежная, от ТП-3030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38:27:020105:2996, протяженность 953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49232,00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ВЛ-0,4 кВ  с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веденщина, ул.Ключевая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Шелеховский район, с. Введенщина, ул. Ключевая, от ТП-935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38:27:020105:2995,  протяженность 619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159888,00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7994,40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31977,60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Сооружение-ВЛ-0,4 кВ  с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веденщина, ул.Лесная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Шелеховский район, с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веденщина, ул.Лесная, от ТП 651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38:27:020105:2985, протяженность 348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4494,40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17977,60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Сооружение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-В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Л-10 кВ  с. Шаманка-ТП 113-ТП 110-ТП 114-ТП 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Шелеховский район, с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аманка от ТП-113, ТП-110, ТП-114, ТП-115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38:27:000000:4229, протяженность 3562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726902,00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36345,10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145380,40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Сооружение-ВЛ-10/0,4 кВ от КТП «Жилмассив»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от КТП «Жилмассив» по ул.Маяковского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38:27:000000:4208, протяженность 235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9591,40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ВЛ-10кВ с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аклаши, ул.Полевая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Шелеховский район, с. Баклаши, ул. Полевая, от ТП-936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38:27:020201:13050, протяженность 125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5101,80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Сооружение-ВЛ-10 кВ  с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аклаши, ул.Рябиновая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Шелеховский район, с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аклаши, ул. Рябиновая от КТП-153, КТП-934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38:27:020201:13017, протяженность 368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15019,60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- ВЛ-10кВ   с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аклаши, ул.Садовая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Шелеховский район, с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аклаши, ул. Садовая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38:27:000000:4235, протяженность 350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71425,00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14285,00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Сооружение-ВЛ-10 кВ п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одкаменная от ТП-313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Шелеховский район, п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одкаменная от ТП-313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38:27:000000:4207, протяженность 1113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227131,00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11356,55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45426,20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Сооружение-ВЛ-10/0,4 кВ от КТП «Переезд»  п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.Х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узино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Шелеховский район, п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.Х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узино, от КТП «Переезд»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38:27:000000:4227, протяженность 643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131218,00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26243,60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Сооружение-ВЛ-0,4 кВ п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одкаменная от ТП-313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Шелеховский район, п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одкаменная, от ТП-313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38:27:000000:4221, протяженность 2120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547596,00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27379,80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109519,20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ВЛ-0,4 кВ п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одкаменная от тяговой подстанции №39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Шелеховский район, п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одкаменная, от тяговой подстанции № 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38:27:000000:4277, протяженность 242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62509,00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12501,80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ВЛ-0,4 кВ п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одкаменная от ТП-18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Шелеховский район, п. Подкаменная от ТП-18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38:27:000000:4275, протяженность 290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74907,00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14981,40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Сооружение-ВЛ-0,4 кВ от ТП-18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от ТП-18, ул.Левитана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38:27:000000:4223, протяженность 1828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472173,00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23608,65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94434,60</w:t>
            </w:r>
          </w:p>
        </w:tc>
      </w:tr>
      <w:tr w:rsidR="00CD3DAF" w:rsidRPr="0054661A" w:rsidTr="0054661A">
        <w:trPr>
          <w:trHeight w:val="180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ВЛ-0,4 кВ с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Шелеховский район, с. Моты, ул. Веселая, ул. Иркутная, ул. Нижняя, ул. Луговая, ул. Набережная, ул. Пионерская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38:27:000000:4279, протяженность 4599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1187922,00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59396,10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237584,40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ВЛ-0,4 кВ п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одкаменная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Шелеховский район, п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одкаменная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38:27:000000:4280, протяженность 4671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1206520,00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241304,00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Сооружение- ВЛ-0,4 кВ с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оты Дом-интернат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Шелеховский район, с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оты, Дом-интернат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38:27:000000:4234, протяженность 351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4533,15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18132,60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ВЛ-0,4 кВ с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аклаши, ул.Рябиновая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Шелеховский район, с. Баклаши, ул. Рябиновая, от ТП-934, ТП-3729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38:27:020101:4145, протяженность 1377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355679,00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17783,95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71135,80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- ВЛ-0,4 кВ  с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аклаши, ул Полевая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Шелеховский район, с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аклаши, ул. Полевая, от ТП-936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38:27:020201:13027, протяженность 416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107453,00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5372,65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21490,60</w:t>
            </w:r>
          </w:p>
        </w:tc>
      </w:tr>
      <w:tr w:rsidR="00CD3DAF" w:rsidRPr="0054661A" w:rsidTr="0054661A">
        <w:trPr>
          <w:trHeight w:val="154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ВЛ-0,4 кВ  с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аклаши, ул.Луговая, Веселая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Шелеховский район, с. Баклаши, ул. Луговая, от ТП-3057, ул. Веселая от ТП-3096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38:27:020101:4146, протяженность 1119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289038,00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14451,90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57807,60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- ВЛ-0,4 кВ  с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аклаши, ул.Полевая, лодочная станция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Шелеховский район, с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аклаши, ул. Полевая, лодочная станция, от ТП-294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38:27:000000:4233, протяженность 351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4533,15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18132,60</w:t>
            </w:r>
          </w:p>
        </w:tc>
      </w:tr>
      <w:tr w:rsidR="00CD3DAF" w:rsidRPr="0054661A" w:rsidTr="0054661A">
        <w:trPr>
          <w:trHeight w:val="154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ВЛ-0,4 кВ  с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аклаши, ул.50 лет Победы, Есенина, Лермонтова, Пушкина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обл., Шелеховский район, с. Баклаши, ул.50 лет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По-беды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Есенина, Лермонтова, Пушкина, от КТП-934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38:27:020101:4152, протяженность 542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139999,00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27999,80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ВЛ-0,4 кВ  с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аклаши, ул. Садовая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Шелеховский район, с. Баклаши, ул. Садовая, от ТП-155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38:27:020101:4120, протяженность 759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39210,00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ВЛ-0,4 кВ  с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аклаши, ул Мира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Шелеховский район, с. Баклаши, ул. Мира, от ТП-628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38:27:020201:13049, протяженность 387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19992,40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ВЛ-0,4 кВ  с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аклаши, ул.Крестьянская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Шелеховский район, с. Баклаши, ул. Крестьянская, от ТП-168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38:27:020201:13047, протяженность 338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87305,00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4365,25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17461,00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ВЛ-0,4 кВ  с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аклаши, ул.8 Марта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Шелеховский район, с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аклаши, ул. 8 Марта от ТП-626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38:27:020201:13025, протяженность 131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6767,40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ВЛ-0,4 кВ  с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аклаши, ул.Ангарская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Шелеховский район, с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аклаши, ул. Ангарская, от ТП-930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38:27:000000:4236, протяженность 533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137674,00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6883,70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27534,80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КЛ-10 кВ   ПС Гончарово - на опору 1 ВЛ-10кВ д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лха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ПС Гончарово - на опору 1 ВЛ-10кВ д.Олха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38:27:000398:117, протяженность 110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8621,00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КЛ-10 кВ   ПС Луговая яч.11 - ТП швейная фабрика яч.2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ПС Луговая яч.11 – ТП швейная фабрика яч.2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38:27:000000:4202, протяженность 628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246092,00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49218,40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КЛ-10 кВ   ПС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Луговая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яч.32 - ЦРП яч.2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ПС Луговая яч.32 – ЦРП яч.2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38:27:000000:4222, протяженность 1808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708496,00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35424,80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141699,20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КЛ-10 кВ   ПС Гончарово яч.17 – ТП 32 яч.11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ПС Гончарово яч.17 – ТП 32 яч.11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38:27:000000:4281, протяженность 1899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744155,00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37207,75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148831,00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КЛ-10 кВ   ПС Гончарово яч.18 – ТП 32 яч.10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ПС Гончарово яч.18 – ТП 32 яч.10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38:27:000000:4266, протяженность 1899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744155,00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37207,75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148831,00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КЛ-10 кВ   ТП-1 – ТП-2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ТП 1– ТП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38:27:000106:2166, протяженность 157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61523,00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3076,15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12304,60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КЛ-10 кВ   ТП 1 яч.2 - ЦРП яч.10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ТП 1 яч.2 –ЦРП яч.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38:27:000000:4232, протяженность 295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115601,00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5780,05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23120,20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КЛ-10 кВ    ТП-10 яч.4 - ТП 11 яч.1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ТП 10 яч.4 –ТП 11 яч.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38:27:000000:4228, протяженность 404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158314,00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7915,70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31662,80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КЛ-10 кВ   ТП-11 яч.4 - ЦРП яч.6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ТП 11 яч.4 –ЦРП яч.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38:27:000000:4205, протяженность 410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160665,00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32133,00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КЛ-10 кВ   ТП-12 яч.4 – ТП-23 яч.6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ТП 12 яч.4 –ТП 23 яч.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38:27:000000:4211, протяженность 346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135586,00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27117,20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КЛ-10 кВ   ТП-13 яч.4 – ТП-14 яч.2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ТП 13 яч.4 –ТП 14 яч.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38:27:000000:4203, протяженность 386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151261,00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7563,05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30252,20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КЛ-10 кВ   ТП-16 яч.2 – ТП-15 яч.4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ТП 16 яч.2 –ТП 15 яч.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38:27:000000:4204, протяженность 262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20533,80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КЛ-10 кВ   ТП-19 яч.1 - ЦРП яч.3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ТП 19 яч.1 -ЦРП яч.3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38:27:000000:4217, протяженность 465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182218,00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36443,60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КЛ-10 кВ   ТП АТП яч.3 - ПС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Луговая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яч.34, (ТП-75)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ТП АТП яч.3 – ПС Луговая яч.34, (ТП-75)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38:27:000302:1090, протяженность 238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93264,00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4663,20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18652,80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КЛ-10 кВ   ЦРП яч.11 – ТП-6 яч.2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ЦРП яч.11 – ТП 6 яч.2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38:27:000000:4225, протяженность 941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368747,00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18437,35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73749,40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КЛ-10 кВ   ЦРП яч.4 – ТП 67 яч.1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ЦРП яч.4 – ТП 67 яч.1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Назначение: сооружение, кадастровый номер 38:27:000302:1093, протяженность 547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214351,00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10717,55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42870,20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КЛ-10 кВ   ЦРП яч.5 - ТП-12 яч.1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ЦРП яч.5 – ТП 12 яч.1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38:27:000000:4206, протяженность 735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288022,00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57604,40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КЛ-10 кВ    ЦРП яч.7 – ТП 32 яч.3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ЦРП яч.7 – ТП 32 яч.3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38:27:000000:4230, протяженность 2043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800584,00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40029,20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160116,80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КЛ-10 кВ   ПС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Луговая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яч.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ПС Луговая яч.38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38:27:000302:1089, протяженность 1691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662647,00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33132,35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132529,40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КЛ-10 кВ   ПС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Луговая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яч.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ПС Луговая яч.7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38:27:000302:1094, протяженность 1691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662647,00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33132,35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132529,40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КЛ-10 кВ   ТП-4  до ТП-3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от ТП-4 до ТП-3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Назначение: сооружение, кадастровый номер 38:27:000000:4226, протяженность 318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124614,00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24922,80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КЛ-10 кВ   ТП-46 до ТП-34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от ТП-46 до ТП-34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38:27:000000:4220, протяженность 948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18574,50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74298,00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КЛ-10 кВ   ТП-48 до ТП-49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от ТП-48 до ТП-49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38:27:000131:5192, протяженность 267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104628,00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5231,40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20925,60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КЛ-10 кВ   ЦРП до ТП-28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ЦРП до ТП-28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38:27:000000:4265, протяженность 564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221013,00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11050,65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44202,60</w:t>
            </w:r>
          </w:p>
        </w:tc>
      </w:tr>
      <w:tr w:rsidR="00CD3DAF" w:rsidRPr="0054661A" w:rsidTr="0054661A">
        <w:trPr>
          <w:trHeight w:val="361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КЛ-0,4 кВ от ТП-51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4  микрорайон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38:27:000131:5223, протяженность 931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190086,00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9504,30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38017,20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КЛ-0,4 кВ от ТП-7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18 квартал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38:27:000000:4371, протяженность 694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141697,00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7084,85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28339,40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КЛ-0,4 кВ 1-й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м-он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1 микрорайон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38:27:000132:5580, протяженность 7573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1546207,00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77310,35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309241,40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КЛ-0,4 кВ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м-он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Привокзальный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 микрорайон Привокзальный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38:27:000000:4370, протяженность 1432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292377,00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14618,85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58475,40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КЛ-0,4 кВ 4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м-он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елехов,  4 микрорайон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38:27:000000:4376, протяженность 6861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1400836,00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70041,80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280167,20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КЛ-0,4 кВ от КТПН-400 до ТП-54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елехов,  ул.Космонавтов в районе д. 43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38:27:000000:4374, протяженность 25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1020,80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КЛ-0,4 кВ квартал 5 от КТП-28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елехов,  квартал 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38:27:000105:481, протяженность 1167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238271,00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11913,55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47654,20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КЛ-0,4 кВ квартал 7: ТП-5, ТП-6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елехов,  квартал 7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38:27:000107:999, протяженность 2329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475521,00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23776,05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95104,20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КЛ-0,4 кВ квартал 3: ТП-11, ТП-12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елехов,  квартал 3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38:27:000000:4363, протяженность 1434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292785,00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14639,25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58557,00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КЛ-10 кВ   ТП-27 яч.2 – ТП-22 яч.3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пер. Садовый – ул.Кочубея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38:27:000000:4365, протяженность 1125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22042,50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88170,00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КЛ-10 кВ   ТП-22 яч.8 – ТП-33 яч.1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ул.Кочубея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38:27:000129:339, протяженность 202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79157,00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15831,40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КЛ-10 кВ от  ТП-22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ул.Кочубея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38:27:000000:4364, протяженность 3401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1332740,00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66637,00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266548,00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КЛ-0,4 кВ      п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лючевой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Шелеховский район, п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лючевой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38:27:020007:3495, протяженность 471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96166,00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19233,20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КЛ-0,4 кВ      д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лха от здания администрации до опоры ВЛ-10 кВ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Шелеховский район, д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лха, ул. Школьная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38:27:050101:2783, протяженность 38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1551,80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КЛ-0,4 кВ      от ТП-34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квартал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38:27:000000:4366, протяженность 265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54106,00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10821,20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КЛ-0,4 кВ      от ТП-4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квартал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38:27:000108:1053, протяженность 936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191107,00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9555,35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38221,40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КЛ-0,4 кВ      от ТП-31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квартал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38:27:000120:1532, протяженность 546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111479,00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22295,80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КЛ-10 кВ    стадион «Строитель»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квартал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38:27:000120:1531, протяженность 46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3605,20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КЛ-10 кВ    от тяговой подстанции 35 ст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.«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Гончарово» до КТП-305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ул. Известковая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38:27:000000:4377, протяженность 138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10815,60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КЛ-10 кВ   ТП-25-КТП-28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квартал 8 – квартал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38:27:000000:4369, протяженность 506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198285,00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39657,00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КЛ-10 кВ   ТП-61 яч.7 – ТП-41 яч.2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1 микрорайон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38:27:000132:5579, протяженность 319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6250,30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25001,20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КЛ-10 кВ   ТП-59 яч.2 – ТП-61 яч.1, ТП 59 яч.5-ПС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Луговая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яч.6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1 микрорайон-Култукский тракт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38:27:000000:4375, протяженность 1027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402447,00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80489,40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КЛ-10 кВ от  ТП-32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в районе МУП «Водоканал»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38:27:000000:4367, протяженность 814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318980,00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63796,00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КЛ-10 кВ ТП-29 яч.2 – ТП-55 яч.1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ул. Кочубея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38:27:000129:340, протяженность 469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183786,00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9189,30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36757,20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КЛ-0,4 кВ от КТП «Ханчин»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Шелеховский район, п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.Х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анчин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38:27:010098:200, протяженность 124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5063,60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КЛ-10 кВ от КТП «Дом энергетиков» станции Рассоха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Шелеховский район, п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ассоха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38:27:010098:199, протяженность 51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3997,00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КЛ-10 кВ до ТП-313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Шелеховский район, п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одкаменная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38:27:000000:4373, протяженность 96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7523,80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КЛ-0,4 кВ от ТП-313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Шелеховский район, п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одкаменная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38:27:000000:4368, протяженность 287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58598,00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11719,60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КЛ-0,4 кВ между опорами ВЛ-0,4 кВ от тяговой подстанции 35 ст. «Гончарово»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ул.Известковая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38:27:000398:118, протяженность 200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40835,00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8167,00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КЛ-10 кВ от КТП «Олха» (на станции)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Шелеховский район, д. Олха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38:27:050098:116, протяженность 7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548,60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КЛ-0,4 кВ от КТП «Переезд» п. Хузино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Шелеховский район, п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.Х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узино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38:27:040098:130, протяженность 40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408,35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1633,40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ВЛ-10 кВ от КТП «Ханчин»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Шелеховский район, п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.Х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анчин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38:27:010601:113, протяженность 15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612,20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ВЛ-10 кВ от КТП «Жилмассив» ст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лубокая выход на опору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Шелеховский район, п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лубокая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38:27:040098:131, протяженность 6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244,80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КЛ-0,4 кВ квартал 18: ТП-24, ТП-30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квартал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38:27:000000:4387, протяженность 1790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18273,55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73094,20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КЛ-0,4 кВ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от ТП-16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г. Шелехов, квартал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38:27:000000:4288, протяженность 191 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1949,85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7799,40</w:t>
            </w:r>
          </w:p>
        </w:tc>
      </w:tr>
      <w:tr w:rsidR="00CD3DAF" w:rsidRPr="0054661A" w:rsidTr="0054661A">
        <w:trPr>
          <w:trHeight w:val="1035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КЛ-0,4 кВ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квартал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квартал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протяженность 3855,61 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787214,00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39360,70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157442,80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КЛ-0,4 кВ г. Шелехов от ТП-20 до ДК «Металлург»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г. Шелехов, ул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имофея Панжина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38:27:000130:791, протяженность 300 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61252,00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12250,40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КЛ-0,4 кВ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 от ТП-25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г. Шелехов, квартал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38:27:000108:1051, протяженность 58 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2368,40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КЛ-0,4 кВ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квартал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квартал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38:27:000120:1526, протяженность 529 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108008,00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21601,60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КЛ-0,4 кВ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квартал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квартал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38:27:000000:4311, протяженность 453 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92491,00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18498,20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КЛ-0,4кВ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квартал 2 от дома 18а до детского 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квартал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38:27:000102:558, протяженность 46 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1878,40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КЛ-0,4кВ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ул. Известковая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г. Шелехов, ул. Известковая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38:27:000000:4317, протяженность 360 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14700,60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КЛ-0,4 кВ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квартал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квартал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38:27:000111:930, протяженность 104 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4246,80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КЛ-0,4 кВ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квартал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 квартал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38:27:000109:277, протяженность 174 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7105,20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КЛ-0,4 кВ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квартал 8 от ТП-25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квартал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38:27:000108:1052, протяженность 277 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11311,20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КЛ-0,4 кВ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1 квартал от ТП-9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квартал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38:27:000101:745, протяженность 89 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3634,20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КЛ-0,4 кВ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от здания лицея до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квартал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38:27:000120:1527, протяженность 125 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5104,40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КЛ-10 кВ п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одкаменная, ТП-18 – КТП-119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п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одкаменная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38:27:000000:4313, протяженность 529 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207298,00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10364,90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41459,60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КЛ-10 кВ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ТП-21 яч.2 – ТП-2 яч.3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квартал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38:27:000106:2169, протяженность 60 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4702,40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КЛ-10 кВ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ТП-23 яч.3 – ТП-14 яч.1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 ул.Ленина, 24 -квартал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38:27:000000:4297, протяженность 536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210041,00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10502,05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42008,20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КЛ-10 кВ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ТП-24 яч.1 – ТП-34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елехов, квартал 18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38:27:000000:4318, протяженность 383 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30017,00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КЛ-10 кВ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ТП-3 яч.2 – ТП-2 яч.3, ТП-3 яч.4 –ТП-21 яч.3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квартал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38:27:000106:2168, протяженность 681 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266861,00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13343,05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53372,20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КЛ-10 кВ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ТП-30 яч.3 – ТП-20 яч.2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квартал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38:27:000000:4312, протяженность 529 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207298,00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10364,90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41459,60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КЛ-10 кВ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  ТП-38 яч.5 – ТП-39 яч.5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мкр.Привокзальный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38:27:000305:1712, протяженность 360 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28214,40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КЛ-10 кВ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ТП-41 яч.3 – ТП-42 яч.5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елехов, 1 микрорайон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38:27:000132:5567, протяженность 159 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12461,40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КЛ-10 кВ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ТП-45 яч.3 – ТП-46 яч.4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1 микрорайон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38:27:000132:5556, протяженность 204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79941,00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3997,05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15988,20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КЛ-10 кВ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ТП-47 яч.6 – ТП-45 яч.5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1 микрорайон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38:27:000132:5566, протяженность 451 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176732,00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8836,60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35346,40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КЛ-10 кВ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  ТП-48 яч.1 – ТП-42 яч.3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4 микрорайон-1 микрорайон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38:27:000000:4296, протяженность 502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196717,00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9835,85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39343,40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КЛ-10 кВ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  ТП-49 яч.1- ТП-50 яч.8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4 микрорайон-1 микрорайон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38:27:000131:5201, протяженность 208 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81508,00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16301,60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КЛ-10 кВ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ТП-5 яч.1 – ТП-4 яч.3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елехов, квартал 7 – квартал 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38:27:000000:4286, протяженность 296 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115993,00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23198,60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КЛ-10 кВ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ТП-5 яч.2 – КТП-26 яч.1, ТП-5 яч.4-ТП-7 яч.2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елехов, квартал 7 – городской парк, 7 квартал – квартал 18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38:27:000000:4289, протяженность 1125 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22042,50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88170,00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КЛ-10 кВ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ТП-50 яч.1 – ТП-53 яч.2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4 микрорайон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38:27:000131:5215, протяженность 761 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298211,00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14910,55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59642,20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КЛ-10 кВ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ТП-51 яч.3 – ТП-52 яч.3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4 микрорайон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38:27:000131:5202, протяженность 460 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180259,00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36051,80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КЛ-10 кВ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ТП-57 яч.5 – ТП-58 яч.4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елехов, Култукский тракт в районе уч.№ 18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38:27:000302:1099, протяженность 67 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5251,00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КЛ-10 кВ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ТП-58 яч.7 - ЦРП яч.1А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елехов, Култукский тракт уч.№18-16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38:27:000000:4285, протяженность 191 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74847,00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14969,40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КЛ-10 кВ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ТП-6 яч.1 – ТП-5 яч.1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квартал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38:27:000107:990, протяженность 247 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96791,00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19358,20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КЛ-10 кВ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ТП-7 яч.1 – ТП-30 яч.1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квартал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38:27:000118:1463, протяженность 288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112858,00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22571,60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КЛ-10 кВ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ТП-7 яч.4 – ТП-8 яч.2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елехов, квартал 18 – квартал 20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38:27:000000:4309, протяженность 177 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13872,00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КЛ-10 кВ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ТП-9 яч.7 – ТП-35 яч.1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елехов, квартал 1-ул.Тюленина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38:27:000000:4301, протяженность 791 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309967,00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15498,35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61993,40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КЛ-10 кВ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ПС Луговая яч.25 – ТП-59 яч.6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Култукский тракт - 1 микрорайон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38:27:000000:4315, протяженность 537 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210433,00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10521,65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42086,60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КЛ-10 кВ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КТП швейной фабрики яч.6 – ТП-57 яч.7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Култукский тракт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38:27:000000:4291, протяженность 1097 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429878,00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21493,90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85975,60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КЛ-10 кВ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ТП-30 яч.2 – ТП-24 яч.3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квартал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38:27:000118:1462, протяженность 366 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143423,00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7171,15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28684,60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КЛ-0,4 кВ г. Шелехов,  от ТП-45 до дома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обл., г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елехов, 1 микрорайон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38:27:000132:5559, протяженность 204 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8330,20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КЛ-0,4 кВ c. Баклаши, детский сад (электрокотельная)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Шелеховский район, ул.9 Пятилетки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38:27:020201:13057, протяженность 87 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888,15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3552,60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КЛ-0,4 кВ c. Баклаши, школа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Шелеховский район, с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аклаши, ул.Ангарская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Назначение: сооружение, кадастровый номер 38:27:020201:13062, протяженность 130 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5308,60</w:t>
            </w:r>
          </w:p>
        </w:tc>
      </w:tr>
      <w:tr w:rsidR="00CD3DAF" w:rsidRPr="0054661A" w:rsidTr="0054661A">
        <w:trPr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77778145,00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3888907,25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15555629,00</w:t>
            </w:r>
          </w:p>
        </w:tc>
      </w:tr>
      <w:tr w:rsidR="0054661A" w:rsidRPr="0054661A" w:rsidTr="0054661A">
        <w:trPr>
          <w:trHeight w:val="315"/>
        </w:trPr>
        <w:tc>
          <w:tcPr>
            <w:tcW w:w="104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II. Движимое имущество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Автоматы 53-41 1000А 2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ТП-53, инв.№41293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6523,00</w:t>
            </w:r>
          </w:p>
        </w:tc>
      </w:tr>
      <w:tr w:rsidR="00CD3DAF" w:rsidRPr="0054661A" w:rsidTr="0054661A">
        <w:trPr>
          <w:trHeight w:val="103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Генератор звуковой частоты с каб (Грязнов), инв.№41292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942,00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Конденсатор 4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ТП-19  РСУ, инв.№41107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74,80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Разъединитель РЛНД, инв.№41228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405,00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РУ-0,4 кв КСО-272 6/10 кв (Шаманка), инв.№41261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21998,00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РУ-0,4 кв КСО-366 в ТП-61, инв.№41152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21998,00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РУ-0,4 кв Падь ключевая, инв.№41313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21998,00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РУ-0,4 кв ЩО-59 3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ТП - 22, инв.№41238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329969,00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16498,45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65993,80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РУ-0,4 кв ЩО-59 3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ТП - 33, инв.№41074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329969,00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16498,45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65993,80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РУ-0,4 кв ЩО-59 6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ТП - 3, инв.№41200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659938,00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32996,90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131987,60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РУ-0,4 кв ЩО-59 6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ТП - 4, инв.№41104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659938,00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32996,90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131987,60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РУ-0,4 кв ЩО-59 7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ТП - 42, инв.№41055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769927,00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38496,35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153985,40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РУ-0,4 кв ЩО-59 7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ТП - 47, инв.№41090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769927,00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38496,35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153985,40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РУ-0,4 кв ЩО-59 8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ТП - 44, инв.№41061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879917,00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43995,85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175983,40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РУ-0,4 кв ЩО-59 9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ТП - 41, инв.№41136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989906,00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49495,30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197981,20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РУ-0,4 кв ЩО-59 9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ТП - 45, инв.№41050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989906,00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49495,30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197981,20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РУ-0,4 кв ЩО-70 1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ТП - 14, инв.№41231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21998,00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РУ-0,4 кв ЩО-70 1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ТП - 5, инв.№41216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21998,00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РУ-0,4 кв ЩО-70 13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ТП - 51, инв.№41190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1668176,00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83408,80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333635,20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РУ-0,4 кв ЩО-70 2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ТП - 14, инв.№41230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219979,00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10998,95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43995,80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РУ-0,4 кв ЩО-70 2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ТП - 41, инв.№41248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219979,00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10998,95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43995,80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РУ-0,4 кв ЩО-70 2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ТП - 45, инв.№41184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219979,00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10998,95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43995,80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РУ-0,4 кв ЩО-70 3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ТП - 42, инв.№41162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329969,00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16498,45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65993,80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РУ-0,4 кв ЩО-70 3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ТП - 5, инв.№41273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329969,00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16498,45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65993,80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РУ-0,4 кв ЩО-70 4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ТП - 2, инв.№41170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439958,00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21997,90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87991,60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РУ-0,4 кв ЩО-70 4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ТП - 22, инв.№41247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439958,00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21997,90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87991,60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РУ-0,4 кв ЩО-70 4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ТП - 44, инв.№41262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439958,00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21997,90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87991,60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РУ-0,4 кв ЩО-70 4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ТП - 47, инв.№41237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439958,00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21997,90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87991,60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РУ-0,4 кв ЩО-70 6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ТП - 21, инв.№41005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659938,00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32996,90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131987,60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РУ-0,4 кв ЩО-70 7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ТП - 56, инв.№41242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769927,00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38496,35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153985,40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РУ-0,4 кв ЩО-70 7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ТП - 61, инв.№41302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769927,00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38496,35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153985,40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РУ-0,4 кв ЩО-70 8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ТП - 20, инв.№41052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879917,00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43995,85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175983,40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РУ-0,4 кв ЩО-70 8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ТП - 23, инв.№41112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879917,00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43995,85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175983,40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РУ-0,4 кв ЩО-70 8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ТП - 25, инв.№41276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879917,00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43995,85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175983,40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РУ-0,4 кв ЩО-70 8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ТП - 43, инв.№41137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879917,00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43995,85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175983,40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РУ-0,4 кв ЩО-70 8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ТП - 48, инв.№41131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879917,00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43995,85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175983,40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РУ-0,4 кв ЩО-70 9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ТП - 38, инв.№41221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989906,00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49495,30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197981,20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РУ-0,4 кв ЩО-70 9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ТП - 39, инв.№41213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989906,00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49495,30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197981,20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РУ-0,4 кв ЩО-70 9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ТП - 49, инв.№41114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989906,00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49495,30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197981,20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РУ-0,4 кв ЩО-70 9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ТП - 52, инв.№41236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989906,00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49495,30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197981,20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РУ-0,4 кв ЩО-70 9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ТП - 53, инв.№41205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989906,00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49495,30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197981,20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РУ-0,4 кв ЩО-70 9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ТП - 59, инв.№41272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989906,00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49495,30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197981,20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РУ-0,4 кв ЩО-70 в ТП - 99, инв.№41159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21998,00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РУ-0,4 кв ЩО-70 в ТП -99 Б.Луг, инв.№41110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21998,00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РУ-10 кв КСО-272, инв.№41333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37848,00</w:t>
            </w:r>
          </w:p>
        </w:tc>
      </w:tr>
      <w:tr w:rsidR="00CD3DAF" w:rsidRPr="0054661A" w:rsidTr="0054661A">
        <w:trPr>
          <w:trHeight w:val="103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РУ-10 кв КСО-272 20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ЦРП пристрой, инв.№41046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3784800,00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756960,00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РУ-10 кв КСО-3 5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ТП - 45, инв.№41047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189240,00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РУ-10 кв КСО-336 7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ТП - 61, инв.№41299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1324680,00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66234,00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264936,00</w:t>
            </w:r>
          </w:p>
        </w:tc>
      </w:tr>
      <w:tr w:rsidR="00CD3DAF" w:rsidRPr="0054661A" w:rsidTr="0054661A">
        <w:trPr>
          <w:trHeight w:val="103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РУ-10 кв КСО-366 10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АО Прибайкалье, инв.№41277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1892400,00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378480,00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РУ-10 кв КСО-366 4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ТП - 14, инв.№41089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756960,00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151392,00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РУ-10 кв КСО-366 4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ТП - 33, инв.№41073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756960,00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151392,00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РУ-10 кв КСО-366 4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ТП - 43, инв.№41135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756960,00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151392,00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РУ-10 кв КСО-366 4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ТП - 44, инв.№41062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756960,00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151392,00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РУ-10 кв КСО-366 5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ТП - 21, инв.№41005а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189240,00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РУ-10 кв КСО-366 5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ТП - 34, инв.№41183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189240,00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РУ-10 кв КСО-366 5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ТП - 41, инв.№41134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189240,00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РУ-10 кв КСО-366 5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ТП - 42, инв.№41056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189240,00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РУ-10 кв КСО-366 6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ТП - 20, инв.№41051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1135440,00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56772,00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227088,00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РУ-10 кв КСО-366 6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ТП - 46, инв.№41246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1135440,00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56772,00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227088,00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РУ-10 кв КСО-366 6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ТП - 49, инв.№41115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1135440,00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56772,00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227088,00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РУ-10 кв КСО-366 7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ТП - 23, инв.№41113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1324680,00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66234,00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264936,00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РУ-10 кв КСО-366 7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ТП - 47, инв.№41064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1324680,00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66234,00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264936,00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РУ-10 кв КСО-366 8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ТП - 38, инв.№41220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1513920,00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75696,00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302784,00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РУ-10 кв КСО-366 8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ТП - 39, инв.№41212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1513920,00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75696,00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302784,00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РУ-10 кв КСО-366 8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ТП - 48, инв.№41130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1513920,00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75696,00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302784,00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РУ-10 кв КСО-366 8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ТП - 51, инв.№41189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1513920,00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75696,00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302784,00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РУ-10 кв КСО-366 8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ТП - 53, инв.№41204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1513920,00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75696,00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302784,00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РУ-10 кв КСО-366 9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ТП - 52, инв.№41235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1703160,00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340632,00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РУ-10 кв КСО-366 9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ТП - 56, инв.№41241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1703160,00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340632,00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РУ-10 кв КСО-366 9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ТП - 59, инв.№41271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1703160,00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340632,00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РУ-10 кв КСО-386 6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ТП - 25, инв.№41275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1135440,00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56772,00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227088,00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РУ-10 кв КСО-386 7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ТП - 57, инв.№41267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1324680,00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66234,00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264936,00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РУ-10 кв КСО-386 7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ТП - 58, инв.№41268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1324680,00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66234,00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264936,00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РУ-10 кв Падь ключевая, инв.№41312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37848,00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Тр-р ТМ-630/10/0,4 кв ТП-56 1 м/он у д. №46, инв.№41239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19080,00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Щит диспечерский оперативной схемы, инв.№41103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900,20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Ячейки КРУН-2 шт п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одкаменная, инв.№41284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48000,00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силовой (ТМ-63/10)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5340,00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ТМ-160/10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8340,00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ТМ 160/10/0,4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8340,00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ТМ-100/10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6060,00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тр-р ТМ-400/10/0,4кв КТП-66 п.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Лесной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Островского, инв.41296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Трансформатор            40 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63 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200/10/0,4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80823,00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16164,60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200/10/0,4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80823,00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16164,60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400/10/0,4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15540,00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320/10/0,4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400/10/0,4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15540,00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320/10/0,4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400/10/0,4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15540,00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320/10/0,4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630/10/0,4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20520,00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630/10/0,4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20520,00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320/10/0,4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400/10/0,4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15540,00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630/10/0,4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20520,00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630/10/0,4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20520,00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630/10/0,4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20520,00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315/10/0,4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560/10/0,4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320/10/0,4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400/10/0,4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15540,00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400/10/0,4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15540,00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400/10/0,4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15540,00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400/10/0,4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15540,00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400/10/0,4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15540,00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ТМГА 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20520,00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ТМГА 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20520,00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400/10/0,4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15540,00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400/10/0,4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15540,00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560/10/0,4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400/10/0,4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15540,00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400/10/0,4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15540,00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400/10/0,4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15540,00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400/10/0,4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15540,00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250/10/0,4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12480,00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320/10/0,4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400/10/0,4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15540,00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630/10/0,4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20520,00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630/10/0,4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20520,00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630/10/0,4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20520,00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400/10/0,4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15540,00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400/10/0,4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15540,00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400/10/0,4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15540,00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400/10/0,4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15540,00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400/10/0,4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15540,00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630/10/0,4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20520,00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630/10/0,4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20520,00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630/10/0,4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20520,00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630/10/0,4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20520,00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630/10/0,4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20520,00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630/10/0,4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20520,00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630/10/0,4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20520,00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630/10/0,4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20520,00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630/10/0,4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20520,00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630/10/0,4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20520,00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630/10/0,4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20520,00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160/10/0,4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9300,00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160/10/0,4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9300,00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630/10/0,4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20520,00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630/10/0,4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20520,00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630/10/0,4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20520,00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630/10/0,4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20520,00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630/10/0,4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20520,00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630/10/0,4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20520,00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630/10/0,4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20520,00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630/10/0,4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20520,00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630/10/0,4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20520,00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630/10/0,4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20520,00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630/10/0,4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20520,00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630/10/0,4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20520,00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630/10/0,4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20520,00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400/10/0,4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15540,00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630/10/0,4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20520,00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630/10/0,4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20520,00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1000/10/0,4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29940,00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630/10/0,4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20520,00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630/10/0,4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20520,00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630/10/0,4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20520,00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400/10/0,4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15540,00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160/10/0,4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9300,00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400/10/0,4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15540,00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400/10/0,4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15540,00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630/10/0,4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20520,00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630/10/0,4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20520,00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100/10/0,4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400/10/0,4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15540,00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100/10/0,4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400/10/0,4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15540,00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400/10/0,4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15540,00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400/10/0,4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15540,00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630/10/0,4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20520,00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630/10/0,4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20520,00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160/10/0,4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9300,00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400/10/0,4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15540,00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400/10/0,4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15540,00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1000 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29940,00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1000 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29940,00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250/10/0,4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12480,00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400/10/0,4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15540,00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400/10/0,4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15540,00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400/10/0,4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15540,00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160/10/0,4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9300,00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160/10/0,4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9300,00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2500/35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539236,00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26961,80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107847,20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1600/35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113400,00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400/10/0,4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15540,00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 250/10/0,4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12480,00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560/10/0,4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Трансформатор 320/10/0,4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 320/10/0,4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630/10/,0,4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20520,00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 400/10/,0,4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15540,00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 400/10/,0,4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15540,00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Трансформатор 400/10/,0,4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15540,00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 400/10/,0,4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15540,00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 400/10/,0,4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15540,00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 400/10/,0,4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15540,00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 400/10/,0,4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15540,00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 250/6/,0,4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12480,00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250/6/,0,4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12480,00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400/10/,0,4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15540,00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250/10/,0,4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12480,00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160/10/,0,4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9300,00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160/10/,0,4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9300,00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160/10/,0,4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9300,00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160/10/,0,4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9300,00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320/10/,0,4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25/10/,0,4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4320,00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560/10/,0,4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15000,00</w:t>
            </w:r>
          </w:p>
        </w:tc>
      </w:tr>
      <w:tr w:rsidR="00CD3DAF" w:rsidRPr="0054661A" w:rsidTr="0054661A">
        <w:trPr>
          <w:trHeight w:val="154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ТМ-100/10 комплектной трансформаторной подстанции "Переезд" 340/340/3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7200,00</w:t>
            </w:r>
          </w:p>
        </w:tc>
      </w:tr>
      <w:tr w:rsidR="00CD3DAF" w:rsidRPr="0054661A" w:rsidTr="0054661A">
        <w:trPr>
          <w:trHeight w:val="18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№1 ТМ-630/10 трансформаторной подстанции "Жилмассив" ст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одкаменная  717/717/6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20520,00</w:t>
            </w:r>
          </w:p>
        </w:tc>
      </w:tr>
      <w:tr w:rsidR="00CD3DAF" w:rsidRPr="0054661A" w:rsidTr="0054661A">
        <w:trPr>
          <w:trHeight w:val="18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№2 ТМ-630/10 трансформаторной подстанции "Жилмассив" ст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одкаменная  717/717/7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20520,00</w:t>
            </w:r>
          </w:p>
        </w:tc>
      </w:tr>
      <w:tr w:rsidR="00CD3DAF" w:rsidRPr="0054661A" w:rsidTr="0054661A">
        <w:trPr>
          <w:trHeight w:val="205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№1 ТМ-250/10 трансформаторной подстанции "Пост электрической централизации" станции Рассоха 662/162/6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12480,00</w:t>
            </w:r>
          </w:p>
        </w:tc>
      </w:tr>
      <w:tr w:rsidR="00CD3DAF" w:rsidRPr="0054661A" w:rsidTr="0054661A">
        <w:trPr>
          <w:trHeight w:val="205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№2 ТМ-160/10 трансформаторной подстанции "Пост электрической централизации" станции Рассоха 662/162/7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9300,00</w:t>
            </w:r>
          </w:p>
        </w:tc>
      </w:tr>
      <w:tr w:rsidR="00CD3DAF" w:rsidRPr="0054661A" w:rsidTr="0054661A">
        <w:trPr>
          <w:trHeight w:val="154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ОМ-10/10 комплектной трансформаторной подстанции "5261 км" 000/570/2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2306,20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 для трансформатора ТМ 400/10/0,4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9053,20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 для трансформатора ТМ 400/10/0,4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9053,20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 для трансформатора ТМ 400/10/0,4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9053,20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 для трансформатора ТМ 400/10/0,4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9053,20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 для трансформатора ТМ 400/10/0,4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9053,20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 для трансформатора ТМ 400/10/0,4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9053,20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 для трансформатора ТМ 400/10/0,4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9053,20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 для трансформатора ТМ 400/10/0,4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9053,20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 для трансформатора ТМ 400/10/0,4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9053,20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 для трансформатора ТМ 400/10/0,4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9053,20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 для трансформатора ТМ 400/10/0,4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9053,20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 для трансформатора ТМ 160/10/0,4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46766,00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9353,20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 для трансформатора ТМ 400/10/0,4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9053,20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 для трансформатора ТМ 400/10/0,4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9053,20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 для трансформатора ТМ 400/10/0,4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9053,20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 для трансформатора ТМ 400/10/0,4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9053,20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 для трансформатора ТМ 250/10/0,4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5473,50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21894,00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 для трансформатора ТМ 250/6/0,4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5473,50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21894,00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 для трансформатора ТМ 400/10/0,4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9053,20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 для трансформатора ТМ 250/10/0,4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5473,50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21894,00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 для трансформатора ТМ 400/10/0,4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9053,20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 для трансформатора ТМ 400/10/0,4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9053,20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 для трансформатора ТМ 250/10/0,4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5473,50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21894,00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 для трансформатора ТМ 160/10/0,4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46766,00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9353,20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 для трансформатора ТМ 160/10/0,4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46766,00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9353,20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 для трансформатора ТМ 250/10/0,4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5473,50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21894,00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 для трансформатора ТМ 320/10/0,4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8759,20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 для трансформатора ТМ 400/10/0,4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9053,20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 для трансформатора ТМ 320/10/0,4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8759,20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 для трансформатора ТМ 160/10/0,4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46766,00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9353,20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 для трансформатора ТМ 160/10/0,4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46766,00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9353,20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 для трансформатора ТМ 250/10/0,4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5473,50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21894,00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 для трансформатора ТМ 180/10/0,4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54233,00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10846,60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 для трансформатора ТМ 400/10/0,4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9053,20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 для трансформатора ТМ 250/10/0,4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5473,50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21894,00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 для трансформатора ПС 35/6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46766,00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9353,20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 для трансформатора ТМ 560/10/0,4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54233,00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10846,60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 для трансформатора ТМ 100/10/0,4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46766,00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9353,20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 для трансформатора ТМ 100/10/0,4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46766,00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9353,20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 для трансформатора ТМ 160/10/0,4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46766,00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9353,20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 для трансформатора КТПС 40 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8759,20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 для трансформатора КТПС 63 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54233,00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10846,60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 для трансформатора КТП 100/10/0,4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46766,00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9353,20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 для трансформатора ТМ 400/10/0,4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9053,20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 для трансформатора ТМ 400/10/0,4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9053,20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 для трансформатора ТМ 630/10/0,4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54233,00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10846,60</w:t>
            </w:r>
          </w:p>
        </w:tc>
      </w:tr>
      <w:tr w:rsidR="00CD3DAF" w:rsidRPr="0054661A" w:rsidTr="0054661A">
        <w:trPr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КТПН-630/10/0,4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20550,00</w:t>
            </w:r>
          </w:p>
        </w:tc>
      </w:tr>
      <w:tr w:rsidR="00CD3DAF" w:rsidRPr="0054661A" w:rsidTr="0054661A">
        <w:trPr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КТПН-1000/10/0,4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20550,00</w:t>
            </w:r>
          </w:p>
        </w:tc>
      </w:tr>
      <w:tr w:rsidR="00CD3DAF" w:rsidRPr="0054661A" w:rsidTr="0054661A">
        <w:trPr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КТПН-160/10/0,4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8880,00</w:t>
            </w:r>
          </w:p>
        </w:tc>
      </w:tr>
      <w:tr w:rsidR="00CD3DAF" w:rsidRPr="0054661A" w:rsidTr="0054661A">
        <w:trPr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КТПН- 250/10/0,4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10320,00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КТПН –400/10/0,4 № 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10560,00</w:t>
            </w:r>
          </w:p>
        </w:tc>
      </w:tr>
      <w:tr w:rsidR="00CD3DAF" w:rsidRPr="0054661A" w:rsidTr="0054661A">
        <w:trPr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КТПН- 250/10/0,4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10320,00</w:t>
            </w:r>
          </w:p>
        </w:tc>
      </w:tr>
      <w:tr w:rsidR="00CD3DAF" w:rsidRPr="0054661A" w:rsidTr="0054661A">
        <w:trPr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КТПН- 250/10/0,4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10320,00</w:t>
            </w:r>
          </w:p>
        </w:tc>
      </w:tr>
      <w:tr w:rsidR="00CD3DAF" w:rsidRPr="0054661A" w:rsidTr="0054661A">
        <w:trPr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КТПН- 100/10/0,4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8760,00</w:t>
            </w:r>
          </w:p>
        </w:tc>
      </w:tr>
      <w:tr w:rsidR="00CD3DAF" w:rsidRPr="0054661A" w:rsidTr="0054661A">
        <w:trPr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КТПН-250/10/0,4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10320,00</w:t>
            </w:r>
          </w:p>
        </w:tc>
      </w:tr>
      <w:tr w:rsidR="00CD3DAF" w:rsidRPr="0054661A" w:rsidTr="0054661A">
        <w:trPr>
          <w:trHeight w:val="103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Комплектная трансформаторная подстанция "Олха" 341/341/8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10320,00</w:t>
            </w:r>
          </w:p>
        </w:tc>
      </w:tr>
      <w:tr w:rsidR="00CD3DAF" w:rsidRPr="0054661A" w:rsidTr="0054661A">
        <w:trPr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КТПН-320/10/0,4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10320,00</w:t>
            </w:r>
          </w:p>
        </w:tc>
      </w:tr>
      <w:tr w:rsidR="00CD3DAF" w:rsidRPr="0054661A" w:rsidTr="0054661A">
        <w:trPr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СКТПН-100/10/0,4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8760,00</w:t>
            </w:r>
          </w:p>
        </w:tc>
      </w:tr>
      <w:tr w:rsidR="00CD3DAF" w:rsidRPr="0054661A" w:rsidTr="0054661A">
        <w:trPr>
          <w:trHeight w:val="103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Подстанция КТП-630 на терр ШЭ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С(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админ Шаманка), инв.№41330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20550,00</w:t>
            </w:r>
          </w:p>
        </w:tc>
      </w:tr>
      <w:tr w:rsidR="00CD3DAF" w:rsidRPr="0054661A" w:rsidTr="0054661A">
        <w:trPr>
          <w:trHeight w:val="103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Комплектная трансформаторная подстанция "Переезд" 340/340/4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10320,00</w:t>
            </w:r>
          </w:p>
        </w:tc>
      </w:tr>
      <w:tr w:rsidR="00CD3DAF" w:rsidRPr="0054661A" w:rsidTr="0054661A">
        <w:trPr>
          <w:trHeight w:val="103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Комплектная трансформаторная подстанция "5204 км " 056/056/4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10320,00</w:t>
            </w:r>
          </w:p>
        </w:tc>
      </w:tr>
      <w:tr w:rsidR="00CD3DAF" w:rsidRPr="0054661A" w:rsidTr="0054661A">
        <w:trPr>
          <w:trHeight w:val="154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Комплектная трансформаторная подстанция "Дом энергетиков" станции Рассоха  000/360/5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10320,00</w:t>
            </w:r>
          </w:p>
        </w:tc>
      </w:tr>
      <w:tr w:rsidR="00CD3DAF" w:rsidRPr="0054661A" w:rsidTr="0054661A">
        <w:trPr>
          <w:trHeight w:val="154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Комплектная трансформаторная подстанция "Дом энергетиков" станции Рассоха  000/360/6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10320,00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Провод СИП-3 1*95 (было 500м. - 220 м.) ост. 280м.)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1284,00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ТМГ-400/10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15540,00</w:t>
            </w:r>
          </w:p>
        </w:tc>
      </w:tr>
      <w:tr w:rsidR="00CD3DAF" w:rsidRPr="0054661A" w:rsidTr="0054661A">
        <w:trPr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15540,00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силовой (ТМ-63/10)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5340,00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ТП-станция Подкаменная Жилмассив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20550,00</w:t>
            </w:r>
          </w:p>
        </w:tc>
      </w:tr>
      <w:tr w:rsidR="00CD3DAF" w:rsidRPr="0054661A" w:rsidTr="0054661A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Трансформаторная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/ст. для питания ст. Рассоха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20550,00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ТМ-160/10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9300,00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ТМ 160/10/0,4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9300,00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ТМ-100/10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9300,00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КТПН-630/10/0,4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Введенщина, ул. Иркутная, Таежная,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20550,00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КТПН-1000/10/0,4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Баклаши, ул. Рябиновая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20550,00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КТПН-160/10/0,4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Баклаши, ул. Полевая, Соколовская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8880,00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КТПН- 250/10/0,4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Баклаши, ул. Крестьянская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10320,00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тр-р ТМ-400/10/0,4кв КТП-66 п. 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Лесной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Островского, инв.41296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10560,00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КТПН –400/10/0,4 № 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Баклаши, ул. Рябиновая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10560,00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КТПН- 250/10/0,4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Баклаши, детский сад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10320,00</w:t>
            </w:r>
          </w:p>
        </w:tc>
      </w:tr>
      <w:tr w:rsidR="00CD3DAF" w:rsidRPr="0054661A" w:rsidTr="0054661A">
        <w:trPr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КТПН- 250/10/0,4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Баклаши, школа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10320,00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КТПН- 100/10/0,4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Баклаши, Лодочная станция, ул. Полевая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КТПН-250/10/0,4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Баклаши, ДОЛ «Крылатый»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10320,00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КТПН-320/10/0,4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Баклаши, ул. Садовая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10320,00</w:t>
            </w:r>
          </w:p>
        </w:tc>
      </w:tr>
      <w:tr w:rsidR="00CD3DAF" w:rsidRPr="0054661A" w:rsidTr="0054661A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СКТПН-100/10/0,4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Введенщина, ул. Лесная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8760,00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Комплектная трансформаторная подстанция «Переезд» 340/340/4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10560,00</w:t>
            </w:r>
          </w:p>
        </w:tc>
      </w:tr>
      <w:tr w:rsidR="00CD3DAF" w:rsidRPr="0054661A" w:rsidTr="0054661A">
        <w:trPr>
          <w:trHeight w:val="103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Комплектная трансформаторная подстанция «5204 км» 056/056/4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10560,00</w:t>
            </w:r>
          </w:p>
        </w:tc>
      </w:tr>
      <w:tr w:rsidR="00CD3DAF" w:rsidRPr="0054661A" w:rsidTr="0054661A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Комплектная трансформаторная подстанция «Ханчин» 000/360/11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10560,00</w:t>
            </w:r>
          </w:p>
        </w:tc>
      </w:tr>
      <w:tr w:rsidR="00CD3DAF" w:rsidRPr="0054661A" w:rsidTr="0054661A">
        <w:trPr>
          <w:trHeight w:val="103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Комплектная трансформаторная подстанция «Олха» 341/341/8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10560,00</w:t>
            </w:r>
          </w:p>
        </w:tc>
      </w:tr>
      <w:tr w:rsidR="00CD3DAF" w:rsidRPr="0054661A" w:rsidTr="0054661A">
        <w:trPr>
          <w:trHeight w:val="154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Комплектная трансформаторная подстанция «Жилмассив» ст</w:t>
            </w:r>
            <w:proofErr w:type="gramStart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лубокая 000/359/2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10560,00</w:t>
            </w:r>
          </w:p>
        </w:tc>
      </w:tr>
      <w:tr w:rsidR="00CD3DAF" w:rsidRPr="0054661A" w:rsidTr="0054661A">
        <w:trPr>
          <w:trHeight w:val="3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КТП-101 ,  инв.№10067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область, Шелеховский район, Падь ключевая, п. Чистые ключи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8760,00</w:t>
            </w:r>
          </w:p>
        </w:tc>
      </w:tr>
      <w:tr w:rsidR="00CD3DAF" w:rsidRPr="0054661A" w:rsidTr="0054661A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1A" w:rsidRPr="0054661A" w:rsidRDefault="0054661A" w:rsidP="0054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Итого: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79456027,00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3972801,35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61A" w:rsidRPr="0054661A" w:rsidRDefault="0054661A" w:rsidP="005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15891205,40</w:t>
            </w:r>
          </w:p>
        </w:tc>
      </w:tr>
    </w:tbl>
    <w:p w:rsidR="007E027D" w:rsidRDefault="007E027D"/>
    <w:p w:rsidR="00CD3DAF" w:rsidRDefault="00CD3DAF"/>
    <w:p w:rsidR="001B4D0E" w:rsidRDefault="001B4D0E"/>
    <w:p w:rsidR="001B4D0E" w:rsidRDefault="001B4D0E"/>
    <w:p w:rsidR="001B4D0E" w:rsidRDefault="001B4D0E"/>
    <w:p w:rsidR="001B4D0E" w:rsidRDefault="001B4D0E"/>
    <w:p w:rsidR="001B4D0E" w:rsidRDefault="001B4D0E"/>
    <w:p w:rsidR="001B4D0E" w:rsidRDefault="001B4D0E"/>
    <w:p w:rsidR="001B4D0E" w:rsidRDefault="001B4D0E"/>
    <w:p w:rsidR="00CD3DAF" w:rsidRPr="00CD3DAF" w:rsidRDefault="00CD3DAF" w:rsidP="00CD3DAF">
      <w:pPr>
        <w:spacing w:after="0" w:line="240" w:lineRule="auto"/>
        <w:ind w:left="4678" w:right="-11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Приложение № 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CD3DAF" w:rsidRPr="00CD3DAF" w:rsidRDefault="00CD3DAF" w:rsidP="00CD3DAF">
      <w:pPr>
        <w:spacing w:after="0" w:line="240" w:lineRule="auto"/>
        <w:ind w:left="4678" w:right="-113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информационному сообщению</w:t>
      </w:r>
    </w:p>
    <w:p w:rsidR="00CD3DAF" w:rsidRPr="00CD3DAF" w:rsidRDefault="00CD3DAF" w:rsidP="00CD3DAF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 продаже муниципального имущества</w:t>
      </w: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3DAF" w:rsidRPr="00CD3DAF" w:rsidRDefault="00CD3DAF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ЗАЯВКИ НА УЧАСТИЕ В АУКЦИОНЕ В ЭЛЕКТРОННОЙ ФОРМЕ</w:t>
      </w:r>
    </w:p>
    <w:p w:rsidR="00CD3DAF" w:rsidRPr="00CD3DAF" w:rsidRDefault="00CD3DAF" w:rsidP="00CD3DAF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продаже имущества</w:t>
      </w:r>
    </w:p>
    <w:p w:rsidR="00CD3DAF" w:rsidRPr="00CD3DAF" w:rsidRDefault="00CD3DAF" w:rsidP="00CD3DAF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6"/>
          <w:szCs w:val="19"/>
          <w:lang w:eastAsia="ru-RU"/>
        </w:rPr>
      </w:pPr>
    </w:p>
    <w:p w:rsidR="00CD3DAF" w:rsidRPr="00CD3DAF" w:rsidRDefault="00CD3DAF" w:rsidP="00CD3DAF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  <w:lang w:eastAsia="ru-RU"/>
        </w:rPr>
      </w:pPr>
      <w:bookmarkStart w:id="1" w:name="OLE_LINK6"/>
      <w:bookmarkStart w:id="2" w:name="OLE_LINK5"/>
    </w:p>
    <w:bookmarkEnd w:id="1"/>
    <w:bookmarkEnd w:id="2"/>
    <w:p w:rsidR="00CD3DAF" w:rsidRPr="00CD3DAF" w:rsidRDefault="00CD3DAF" w:rsidP="00CD3DAF">
      <w:pPr>
        <w:pBdr>
          <w:bottom w:val="single" w:sz="4" w:space="1" w:color="auto"/>
        </w:pBd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0"/>
          <w:szCs w:val="19"/>
          <w:lang w:eastAsia="ru-RU"/>
        </w:rPr>
        <w:t xml:space="preserve">Претендент </w:t>
      </w:r>
      <w:r w:rsidRPr="00CD3DAF">
        <w:rPr>
          <w:rFonts w:ascii="Times New Roman" w:eastAsia="Times New Roman" w:hAnsi="Times New Roman" w:cs="Times New Roman"/>
          <w:sz w:val="20"/>
          <w:szCs w:val="19"/>
          <w:lang w:eastAsia="ru-RU"/>
        </w:rPr>
        <w:t xml:space="preserve">    </w:t>
      </w:r>
      <w:r w:rsidRPr="00CD3DAF">
        <w:rPr>
          <w:rFonts w:ascii="Times New Roman" w:eastAsia="Times New Roman" w:hAnsi="Times New Roman" w:cs="Times New Roman"/>
          <w:sz w:val="20"/>
          <w:szCs w:val="19"/>
          <w:lang w:eastAsia="ru-RU"/>
        </w:rPr>
        <w:fldChar w:fldCharType="begin"/>
      </w:r>
      <w:r w:rsidRPr="00CD3DAF">
        <w:rPr>
          <w:rFonts w:ascii="Times New Roman" w:eastAsia="Times New Roman" w:hAnsi="Times New Roman" w:cs="Times New Roman"/>
          <w:sz w:val="20"/>
          <w:szCs w:val="19"/>
          <w:lang w:eastAsia="ru-RU"/>
        </w:rPr>
        <w:instrText xml:space="preserve"> PretendentName </w:instrText>
      </w:r>
      <w:r w:rsidR="00017BBE">
        <w:rPr>
          <w:rFonts w:ascii="Times New Roman" w:eastAsia="Times New Roman" w:hAnsi="Times New Roman" w:cs="Times New Roman"/>
          <w:sz w:val="20"/>
          <w:szCs w:val="19"/>
          <w:lang w:eastAsia="ru-RU"/>
        </w:rPr>
        <w:fldChar w:fldCharType="separate"/>
      </w:r>
      <w:r w:rsidR="00017BBE"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  <w:t>Ошибка! Закладка не определена.</w:t>
      </w:r>
      <w:r w:rsidRPr="00CD3DAF">
        <w:rPr>
          <w:rFonts w:ascii="Times New Roman" w:eastAsia="Times New Roman" w:hAnsi="Times New Roman" w:cs="Times New Roman"/>
          <w:sz w:val="20"/>
          <w:szCs w:val="19"/>
          <w:lang w:eastAsia="ru-RU"/>
        </w:rPr>
        <w:fldChar w:fldCharType="end"/>
      </w:r>
    </w:p>
    <w:p w:rsidR="00CD3DAF" w:rsidRPr="00CD3DAF" w:rsidRDefault="00CD3DAF" w:rsidP="00CD3DA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3D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Pr="00CD3DAF">
        <w:rPr>
          <w:rFonts w:ascii="Times New Roman" w:eastAsia="Times New Roman" w:hAnsi="Times New Roman" w:cs="Times New Roman"/>
          <w:sz w:val="16"/>
          <w:szCs w:val="18"/>
          <w:lang w:eastAsia="ru-RU"/>
        </w:rPr>
        <w:t>(</w:t>
      </w:r>
      <w:r w:rsidRPr="00CD3DAF">
        <w:rPr>
          <w:rFonts w:ascii="Times New Roman" w:eastAsia="Times New Roman" w:hAnsi="Times New Roman" w:cs="Times New Roman"/>
          <w:bCs/>
          <w:sz w:val="16"/>
          <w:szCs w:val="18"/>
          <w:lang w:eastAsia="ru-RU"/>
        </w:rPr>
        <w:t>Ф.И.О. физического лица, индивидуального предпринимателя,</w:t>
      </w:r>
      <w:r w:rsidRPr="00CD3DAF">
        <w:rPr>
          <w:rFonts w:ascii="Times New Roman" w:eastAsia="Times New Roman" w:hAnsi="Times New Roman" w:cs="Times New Roman"/>
          <w:bCs/>
          <w:sz w:val="16"/>
          <w:szCs w:val="18"/>
          <w:lang w:eastAsia="ru-RU"/>
        </w:rPr>
        <w:br/>
        <w:t>наименование юридического лица с указанием организационно-правовой формы</w:t>
      </w:r>
      <w:r w:rsidRPr="00CD3DAF">
        <w:rPr>
          <w:rFonts w:ascii="Times New Roman" w:eastAsia="Times New Roman" w:hAnsi="Times New Roman" w:cs="Times New Roman"/>
          <w:sz w:val="16"/>
          <w:szCs w:val="18"/>
          <w:lang w:eastAsia="ru-RU"/>
        </w:rPr>
        <w:t>)</w:t>
      </w:r>
    </w:p>
    <w:p w:rsidR="00CD3DAF" w:rsidRPr="00CD3DAF" w:rsidRDefault="00CD3DAF" w:rsidP="00CD3DAF">
      <w:pPr>
        <w:pBdr>
          <w:bottom w:val="single" w:sz="4" w:space="1" w:color="auto"/>
        </w:pBd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0"/>
          <w:szCs w:val="19"/>
          <w:lang w:eastAsia="ru-RU"/>
        </w:rPr>
        <w:t>в лице</w:t>
      </w:r>
      <w:r w:rsidRPr="00CD3DAF">
        <w:rPr>
          <w:rFonts w:ascii="Times New Roman" w:eastAsia="Times New Roman" w:hAnsi="Times New Roman" w:cs="Times New Roman"/>
          <w:sz w:val="20"/>
          <w:szCs w:val="19"/>
          <w:lang w:eastAsia="ru-RU"/>
        </w:rPr>
        <w:t xml:space="preserve">               </w:t>
      </w:r>
      <w:r w:rsidRPr="00CD3DAF">
        <w:rPr>
          <w:rFonts w:ascii="Times New Roman" w:eastAsia="Times New Roman" w:hAnsi="Times New Roman" w:cs="Times New Roman"/>
          <w:sz w:val="20"/>
          <w:szCs w:val="19"/>
          <w:lang w:eastAsia="ru-RU"/>
        </w:rPr>
        <w:fldChar w:fldCharType="begin"/>
      </w:r>
      <w:r w:rsidRPr="00CD3DAF">
        <w:rPr>
          <w:rFonts w:ascii="Times New Roman" w:eastAsia="Times New Roman" w:hAnsi="Times New Roman" w:cs="Times New Roman"/>
          <w:sz w:val="20"/>
          <w:szCs w:val="19"/>
          <w:lang w:eastAsia="ru-RU"/>
        </w:rPr>
        <w:instrText xml:space="preserve"> DirectorName </w:instrText>
      </w:r>
      <w:r w:rsidR="00017BBE">
        <w:rPr>
          <w:rFonts w:ascii="Times New Roman" w:eastAsia="Times New Roman" w:hAnsi="Times New Roman" w:cs="Times New Roman"/>
          <w:sz w:val="20"/>
          <w:szCs w:val="19"/>
          <w:lang w:eastAsia="ru-RU"/>
        </w:rPr>
        <w:fldChar w:fldCharType="separate"/>
      </w:r>
      <w:r w:rsidR="00017BBE"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  <w:t>Ошибка! Закладка не определена.</w:t>
      </w:r>
      <w:r w:rsidRPr="00CD3DAF">
        <w:rPr>
          <w:rFonts w:ascii="Times New Roman" w:eastAsia="Times New Roman" w:hAnsi="Times New Roman" w:cs="Times New Roman"/>
          <w:sz w:val="20"/>
          <w:szCs w:val="19"/>
          <w:lang w:eastAsia="ru-RU"/>
        </w:rPr>
        <w:fldChar w:fldCharType="end"/>
      </w:r>
    </w:p>
    <w:p w:rsidR="00CD3DAF" w:rsidRPr="00CD3DAF" w:rsidRDefault="00CD3DAF" w:rsidP="00CD3DA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3DAF">
        <w:rPr>
          <w:rFonts w:ascii="Times New Roman" w:eastAsia="Times New Roman" w:hAnsi="Times New Roman" w:cs="Times New Roman"/>
          <w:sz w:val="16"/>
          <w:szCs w:val="18"/>
          <w:lang w:eastAsia="ru-RU"/>
        </w:rPr>
        <w:t>(</w:t>
      </w:r>
      <w:r w:rsidRPr="00CD3DAF">
        <w:rPr>
          <w:rFonts w:ascii="Times New Roman" w:eastAsia="Times New Roman" w:hAnsi="Times New Roman" w:cs="Times New Roman"/>
          <w:bCs/>
          <w:sz w:val="16"/>
          <w:szCs w:val="18"/>
          <w:lang w:eastAsia="ru-RU"/>
        </w:rPr>
        <w:t>Ф.И.О. руководителя юридического лица или уполномоченного лица</w:t>
      </w:r>
      <w:r w:rsidRPr="00CD3DAF">
        <w:rPr>
          <w:rFonts w:ascii="Times New Roman" w:eastAsia="Times New Roman" w:hAnsi="Times New Roman" w:cs="Times New Roman"/>
          <w:sz w:val="16"/>
          <w:szCs w:val="18"/>
          <w:lang w:eastAsia="ru-RU"/>
        </w:rPr>
        <w:t>)</w:t>
      </w:r>
    </w:p>
    <w:p w:rsidR="00CD3DAF" w:rsidRPr="00CD3DAF" w:rsidRDefault="00CD3DAF" w:rsidP="00CD3DAF">
      <w:pPr>
        <w:pBdr>
          <w:bottom w:val="single" w:sz="4" w:space="1" w:color="auto"/>
        </w:pBd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  <w:proofErr w:type="gramStart"/>
      <w:r w:rsidRPr="00CD3DAF"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  <w:t>действующего</w:t>
      </w:r>
      <w:proofErr w:type="gramEnd"/>
      <w:r w:rsidRPr="00CD3DAF"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  <w:t xml:space="preserve"> на основании</w:t>
      </w:r>
      <w:r w:rsidRPr="00CD3DAF">
        <w:rPr>
          <w:rFonts w:ascii="Times New Roman" w:eastAsia="Times New Roman" w:hAnsi="Times New Roman" w:cs="Times New Roman"/>
          <w:sz w:val="20"/>
          <w:szCs w:val="19"/>
          <w:vertAlign w:val="superscript"/>
          <w:lang w:eastAsia="ru-RU"/>
        </w:rPr>
        <w:footnoteReference w:id="1"/>
      </w:r>
      <w:r w:rsidRPr="00CD3DAF">
        <w:rPr>
          <w:rFonts w:ascii="Times New Roman" w:eastAsia="Times New Roman" w:hAnsi="Times New Roman" w:cs="Times New Roman"/>
          <w:sz w:val="20"/>
          <w:szCs w:val="19"/>
          <w:lang w:eastAsia="ru-RU"/>
        </w:rPr>
        <w:t xml:space="preserve">    </w:t>
      </w:r>
      <w:r w:rsidRPr="00CD3DAF">
        <w:rPr>
          <w:rFonts w:ascii="Times New Roman" w:eastAsia="Times New Roman" w:hAnsi="Times New Roman" w:cs="Times New Roman"/>
          <w:sz w:val="20"/>
          <w:szCs w:val="19"/>
          <w:lang w:eastAsia="ru-RU"/>
        </w:rPr>
        <w:fldChar w:fldCharType="begin"/>
      </w:r>
      <w:r w:rsidRPr="00CD3DAF">
        <w:rPr>
          <w:rFonts w:ascii="Times New Roman" w:eastAsia="Times New Roman" w:hAnsi="Times New Roman" w:cs="Times New Roman"/>
          <w:sz w:val="20"/>
          <w:szCs w:val="19"/>
          <w:lang w:eastAsia="ru-RU"/>
        </w:rPr>
        <w:instrText xml:space="preserve"> ActingBasis </w:instrText>
      </w:r>
      <w:r w:rsidR="00017BBE">
        <w:rPr>
          <w:rFonts w:ascii="Times New Roman" w:eastAsia="Times New Roman" w:hAnsi="Times New Roman" w:cs="Times New Roman"/>
          <w:sz w:val="20"/>
          <w:szCs w:val="19"/>
          <w:lang w:eastAsia="ru-RU"/>
        </w:rPr>
        <w:fldChar w:fldCharType="separate"/>
      </w:r>
      <w:r w:rsidR="00017BBE"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  <w:t>Ошибка! Закладка не определена.</w:t>
      </w:r>
      <w:r w:rsidRPr="00CD3DAF">
        <w:rPr>
          <w:rFonts w:ascii="Times New Roman" w:eastAsia="Times New Roman" w:hAnsi="Times New Roman" w:cs="Times New Roman"/>
          <w:sz w:val="20"/>
          <w:szCs w:val="19"/>
          <w:lang w:eastAsia="ru-RU"/>
        </w:rPr>
        <w:fldChar w:fldCharType="end"/>
      </w:r>
    </w:p>
    <w:p w:rsidR="00CD3DAF" w:rsidRPr="00CD3DAF" w:rsidRDefault="00CD3DAF" w:rsidP="00CD3DA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D3DAF">
        <w:rPr>
          <w:rFonts w:ascii="Times New Roman" w:eastAsia="Times New Roman" w:hAnsi="Times New Roman" w:cs="Times New Roman"/>
          <w:sz w:val="18"/>
          <w:szCs w:val="20"/>
          <w:lang w:eastAsia="ru-RU"/>
        </w:rPr>
        <w:t>(</w:t>
      </w:r>
      <w:r w:rsidRPr="00CD3DAF">
        <w:rPr>
          <w:rFonts w:ascii="Times New Roman" w:eastAsia="Times New Roman" w:hAnsi="Times New Roman" w:cs="Times New Roman"/>
          <w:sz w:val="16"/>
          <w:szCs w:val="18"/>
          <w:lang w:eastAsia="ru-RU"/>
        </w:rPr>
        <w:t>Устав, Положение, Соглашение и т.д</w:t>
      </w:r>
      <w:r w:rsidRPr="00CD3DAF">
        <w:rPr>
          <w:rFonts w:ascii="Times New Roman" w:eastAsia="Times New Roman" w:hAnsi="Times New Roman" w:cs="Times New Roman"/>
          <w:sz w:val="18"/>
          <w:szCs w:val="20"/>
          <w:lang w:eastAsia="ru-RU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CD3DAF" w:rsidRPr="00CD3DAF" w:rsidTr="00017BBE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D3DAF" w:rsidRPr="00CD3DAF" w:rsidRDefault="00CD3DAF" w:rsidP="00CD3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(заполняется</w:t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D3D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физическим лицом, индивидуальным предпринимателем)</w:t>
            </w:r>
          </w:p>
          <w:p w:rsidR="00CD3DAF" w:rsidRPr="00CD3DAF" w:rsidRDefault="00CD3DAF" w:rsidP="00CD3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Паспортные данные: серия  </w:t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instrText xml:space="preserve"> PassportSeries </w:instrText>
            </w:r>
            <w:r w:rsidR="00017BB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separate"/>
            </w:r>
            <w:r w:rsidR="00017B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Ошибка! Закладка не определена.</w:t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end"/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№   </w:t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instrText xml:space="preserve"> PassportNumber </w:instrText>
            </w:r>
            <w:r w:rsidR="00017BB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separate"/>
            </w:r>
            <w:r w:rsidR="00017B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Ошибка! Закладка не определена</w:t>
            </w:r>
            <w:proofErr w:type="gramStart"/>
            <w:r w:rsidR="00017B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.</w:t>
            </w:r>
            <w:proofErr w:type="gramEnd"/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end"/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, </w:t>
            </w:r>
            <w:proofErr w:type="gramStart"/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д</w:t>
            </w:r>
            <w:proofErr w:type="gramEnd"/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ата выдачи  </w:t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instrText xml:space="preserve"> PassportIssueDate </w:instrText>
            </w:r>
            <w:r w:rsidR="00017BB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separate"/>
            </w:r>
            <w:r w:rsidR="00017B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Ошибка! Закладка не определена.</w:t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end"/>
            </w:r>
          </w:p>
          <w:p w:rsidR="00CD3DAF" w:rsidRPr="00CD3DAF" w:rsidRDefault="00CD3DAF" w:rsidP="00CD3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кем </w:t>
            </w:r>
            <w:proofErr w:type="gramStart"/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выдан</w:t>
            </w:r>
            <w:proofErr w:type="gramEnd"/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:  </w:t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instrText xml:space="preserve"> PassportIssuer </w:instrText>
            </w:r>
            <w:r w:rsidR="00017BB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separate"/>
            </w:r>
            <w:r w:rsidR="00017B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Ошибка! Закладка не определена.</w:t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end"/>
            </w:r>
          </w:p>
          <w:p w:rsidR="00CD3DAF" w:rsidRPr="00CD3DAF" w:rsidRDefault="00CD3DAF" w:rsidP="00CD3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Адрес места жительства (по паспорту):    </w:t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instrText xml:space="preserve"> Address1 </w:instrText>
            </w:r>
            <w:r w:rsidR="00017BB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separate"/>
            </w:r>
            <w:r w:rsidR="00017B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Ошибка! Закладка не определена.</w:t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end"/>
            </w:r>
          </w:p>
          <w:p w:rsidR="00CD3DAF" w:rsidRPr="00CD3DAF" w:rsidRDefault="00CD3DAF" w:rsidP="00CD3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Почтовый адрес (для корреспонденции):  </w:t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instrText xml:space="preserve"> Address2 </w:instrText>
            </w:r>
            <w:r w:rsidR="00017BB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separate"/>
            </w:r>
            <w:r w:rsidR="00017B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Ошибка! Закладка не определена.</w:t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end"/>
            </w:r>
          </w:p>
          <w:p w:rsidR="00CD3DAF" w:rsidRPr="00CD3DAF" w:rsidRDefault="00CD3DAF" w:rsidP="00CD3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Контактный телефон:         </w:t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instrText xml:space="preserve"> PhoneNumber </w:instrText>
            </w:r>
            <w:r w:rsidR="00017BB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separate"/>
            </w:r>
            <w:r w:rsidR="00017B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Ошибка! Закладка не определена.</w:t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end"/>
            </w:r>
          </w:p>
          <w:p w:rsidR="00CD3DAF" w:rsidRPr="00CD3DAF" w:rsidRDefault="00CD3DAF" w:rsidP="00CD3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ОГРНИП (для индивидуального предпринимателя) №      </w:t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instrText xml:space="preserve"> OGRNIP </w:instrText>
            </w:r>
            <w:r w:rsidR="00017BB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separate"/>
            </w:r>
            <w:r w:rsidR="00017B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Ошибка! Закладка не определена.</w:t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end"/>
            </w:r>
          </w:p>
          <w:p w:rsidR="00CD3DAF" w:rsidRPr="00CD3DAF" w:rsidRDefault="00CD3DAF" w:rsidP="00CD3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CD3DAF" w:rsidRPr="00CD3DAF" w:rsidTr="00017BBE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D3DAF" w:rsidRPr="00CD3DAF" w:rsidRDefault="00CD3DAF" w:rsidP="00CD3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(заполняется юридическим лицом)</w:t>
            </w:r>
          </w:p>
          <w:p w:rsidR="00CD3DAF" w:rsidRPr="00CD3DAF" w:rsidRDefault="00CD3DAF" w:rsidP="00CD3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Адрес местонахождения:      </w:t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instrText xml:space="preserve"> AddressUL1 </w:instrText>
            </w:r>
            <w:r w:rsidR="00017BB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separate"/>
            </w:r>
            <w:r w:rsidR="00017B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Ошибка! Закладка не определена.</w:t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end"/>
            </w:r>
          </w:p>
          <w:p w:rsidR="00CD3DAF" w:rsidRPr="00CD3DAF" w:rsidRDefault="00CD3DAF" w:rsidP="00CD3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Почтовый адрес (для корреспонденции):        </w:t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instrText xml:space="preserve"> AddressUL2 </w:instrText>
            </w:r>
            <w:r w:rsidR="00017BB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separate"/>
            </w:r>
            <w:r w:rsidR="00017B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Ошибка! Закладка не определена.</w:t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end"/>
            </w:r>
          </w:p>
          <w:p w:rsidR="00CD3DAF" w:rsidRPr="00CD3DAF" w:rsidRDefault="00CD3DAF" w:rsidP="00CD3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Контактный телефон:     </w:t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instrText xml:space="preserve"> PhoneNumberUL </w:instrText>
            </w:r>
            <w:r w:rsidR="00017BB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separate"/>
            </w:r>
            <w:r w:rsidR="00017B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Ошибка! Закладка не определена.</w:t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end"/>
            </w:r>
          </w:p>
          <w:p w:rsidR="00CD3DAF" w:rsidRPr="00CD3DAF" w:rsidRDefault="00CD3DAF" w:rsidP="00CD3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ИНН     </w:t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instrText xml:space="preserve"> INN </w:instrText>
            </w:r>
            <w:r w:rsidR="00017BB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separate"/>
            </w:r>
            <w:r w:rsidR="00017B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Ошибка! Закладка не определена.</w:t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end"/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КПП    </w:t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instrText xml:space="preserve"> KPP </w:instrText>
            </w:r>
            <w:r w:rsidR="00017BB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separate"/>
            </w:r>
            <w:r w:rsidR="00017B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Ошибка! Закладка не определена.</w:t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end"/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ОГРН     </w:t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instrText xml:space="preserve"> OGRN </w:instrText>
            </w:r>
            <w:r w:rsidR="00017BB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separate"/>
            </w:r>
            <w:r w:rsidR="00017B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Ошибка! Закладка не определена.</w:t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end"/>
            </w:r>
          </w:p>
          <w:p w:rsidR="00CD3DAF" w:rsidRPr="00CD3DAF" w:rsidRDefault="00CD3DAF" w:rsidP="00CD3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</w:tr>
      <w:tr w:rsidR="00CD3DAF" w:rsidRPr="00CD3DAF" w:rsidTr="00017BBE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D3DAF" w:rsidRPr="00CD3DAF" w:rsidRDefault="00CD3DAF" w:rsidP="00CD3DAF">
            <w:pPr>
              <w:pBdr>
                <w:bottom w:val="single" w:sz="4" w:space="1" w:color="auto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Представитель Заявителя</w:t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2"/>
            </w:r>
            <w:r w:rsidRPr="00CD3D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</w:t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RepresentativeName </w:instrText>
            </w:r>
            <w:r w:rsidR="00017B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="00017B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Ошибка! Закладка не определена.</w:t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  <w:p w:rsidR="00CD3DAF" w:rsidRPr="00CD3DAF" w:rsidRDefault="00CD3DAF" w:rsidP="00CD3D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  <w:p w:rsidR="00CD3DAF" w:rsidRPr="00CD3DAF" w:rsidRDefault="00CD3DAF" w:rsidP="00CD3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Действует на основании доверенности </w:t>
            </w:r>
            <w:proofErr w:type="gramStart"/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от</w:t>
            </w:r>
            <w:proofErr w:type="gramEnd"/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instrText xml:space="preserve"> PowerOfAttorneyDate </w:instrText>
            </w:r>
            <w:r w:rsidR="00017BB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separate"/>
            </w:r>
            <w:r w:rsidR="00017B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Ошибка! Закладка не определена.</w:t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end"/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, №  </w:t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instrText xml:space="preserve"> PowerOfAttorneyNumber </w:instrText>
            </w:r>
            <w:r w:rsidR="00017BB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separate"/>
            </w:r>
            <w:r w:rsidR="00017B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Ошибка! Закладка не определена.</w:t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end"/>
            </w:r>
          </w:p>
          <w:p w:rsidR="00CD3DAF" w:rsidRPr="00CD3DAF" w:rsidRDefault="00CD3DAF" w:rsidP="00CD3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Паспортные данные представителя: серия </w:t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instrText xml:space="preserve"> RepresentativePassportSeries </w:instrText>
            </w:r>
            <w:r w:rsidR="00017BB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separate"/>
            </w:r>
            <w:r w:rsidR="00017B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Ошибка! Закладка не определена.</w:t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end"/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№ </w:t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instrText xml:space="preserve"> RepresentativePassportNumber </w:instrText>
            </w:r>
            <w:r w:rsidR="00017BB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separate"/>
            </w:r>
            <w:r w:rsidR="00017B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Ошибка! Закладка не определена</w:t>
            </w:r>
            <w:proofErr w:type="gramStart"/>
            <w:r w:rsidR="00017B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.</w:t>
            </w:r>
            <w:proofErr w:type="gramEnd"/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end"/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, </w:t>
            </w:r>
            <w:proofErr w:type="gramStart"/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д</w:t>
            </w:r>
            <w:proofErr w:type="gramEnd"/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ата выдачи </w:t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instrText xml:space="preserve"> RepresentativePassportIssueDate </w:instrText>
            </w:r>
            <w:r w:rsidR="00017BB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separate"/>
            </w:r>
            <w:r w:rsidR="00017B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Ошибка! Закладка не определена.</w:t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end"/>
            </w:r>
          </w:p>
          <w:p w:rsidR="00CD3DAF" w:rsidRPr="00CD3DAF" w:rsidRDefault="00CD3DAF" w:rsidP="00CD3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кем </w:t>
            </w:r>
            <w:proofErr w:type="gramStart"/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выдан</w:t>
            </w:r>
            <w:proofErr w:type="gramEnd"/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:     </w:t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instrText xml:space="preserve"> RepresentativePassportIssuer </w:instrText>
            </w:r>
            <w:r w:rsidR="00017BB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separate"/>
            </w:r>
            <w:r w:rsidR="00017B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Ошибка! Закладка не определена.</w:t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end"/>
            </w:r>
          </w:p>
          <w:p w:rsidR="00CD3DAF" w:rsidRPr="00CD3DAF" w:rsidRDefault="00CD3DAF" w:rsidP="00CD3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Адрес места жительства (по паспорту):          </w:t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instrText xml:space="preserve"> RepresentativeAddress1 </w:instrText>
            </w:r>
            <w:r w:rsidR="00017BB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separate"/>
            </w:r>
            <w:r w:rsidR="00017B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Ошибка! Закладка не определена.</w:t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end"/>
            </w:r>
          </w:p>
          <w:p w:rsidR="00CD3DAF" w:rsidRPr="00CD3DAF" w:rsidRDefault="00CD3DAF" w:rsidP="00CD3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Почтовый адрес (для корреспонденции):       </w:t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instrText xml:space="preserve"> RepresentativeAddress2 </w:instrText>
            </w:r>
            <w:r w:rsidR="00017BB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separate"/>
            </w:r>
            <w:r w:rsidR="00017B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Ошибка! Закладка не определена.</w:t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end"/>
            </w:r>
          </w:p>
          <w:p w:rsidR="00CD3DAF" w:rsidRPr="00CD3DAF" w:rsidRDefault="00CD3DAF" w:rsidP="00CD3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Контактный телефон:         </w:t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instrText xml:space="preserve"> RepresentativePhoneNumber </w:instrText>
            </w:r>
            <w:r w:rsidR="00017BB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separate"/>
            </w:r>
            <w:r w:rsidR="00017B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Ошибка! Закладка не определена.</w:t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end"/>
            </w:r>
          </w:p>
          <w:p w:rsidR="00CD3DAF" w:rsidRPr="00CD3DAF" w:rsidRDefault="00CD3DAF" w:rsidP="00CD3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CD3DAF" w:rsidRPr="00CD3DAF" w:rsidRDefault="00CD3DAF" w:rsidP="00CD3DAF">
      <w:pPr>
        <w:widowControl w:val="0"/>
        <w:autoSpaceDE w:val="0"/>
        <w:spacing w:before="1" w:after="1" w:line="192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:rsidR="00CD3DAF" w:rsidRPr="00CD3DAF" w:rsidRDefault="00CD3DAF" w:rsidP="00CD3DAF">
      <w:pPr>
        <w:widowControl w:val="0"/>
        <w:autoSpaceDE w:val="0"/>
        <w:spacing w:before="1" w:after="1" w:line="192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принял решение об участии в аукционе в электронной форме по продаже имущества и обязуется обеспечить поступление задатка в размере</w:t>
      </w:r>
      <w:r w:rsidRPr="00CD3DAF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ru-RU"/>
        </w:rPr>
        <w:t xml:space="preserve"> </w:t>
      </w:r>
      <w:r w:rsidRPr="00CD3DAF">
        <w:rPr>
          <w:rFonts w:ascii="Times New Roman" w:eastAsia="Times New Roman" w:hAnsi="Times New Roman" w:cs="Times New Roman"/>
          <w:bCs/>
          <w:sz w:val="19"/>
          <w:szCs w:val="19"/>
          <w:u w:val="single"/>
          <w:lang w:eastAsia="ru-RU"/>
        </w:rPr>
        <w:fldChar w:fldCharType="begin"/>
      </w:r>
      <w:r w:rsidRPr="00CD3DAF">
        <w:rPr>
          <w:rFonts w:ascii="Times New Roman" w:eastAsia="Times New Roman" w:hAnsi="Times New Roman" w:cs="Times New Roman"/>
          <w:bCs/>
          <w:sz w:val="19"/>
          <w:szCs w:val="19"/>
          <w:u w:val="single"/>
          <w:lang w:eastAsia="ru-RU"/>
        </w:rPr>
        <w:instrText xml:space="preserve"> ApplicationGuarantee </w:instrText>
      </w:r>
      <w:r w:rsidR="00017BBE">
        <w:rPr>
          <w:rFonts w:ascii="Times New Roman" w:eastAsia="Times New Roman" w:hAnsi="Times New Roman" w:cs="Times New Roman"/>
          <w:bCs/>
          <w:sz w:val="19"/>
          <w:szCs w:val="19"/>
          <w:u w:val="single"/>
          <w:lang w:eastAsia="ru-RU"/>
        </w:rPr>
        <w:fldChar w:fldCharType="separate"/>
      </w:r>
      <w:r w:rsidR="00017BBE">
        <w:rPr>
          <w:rFonts w:ascii="Times New Roman" w:eastAsia="Times New Roman" w:hAnsi="Times New Roman" w:cs="Times New Roman"/>
          <w:b/>
          <w:sz w:val="19"/>
          <w:szCs w:val="19"/>
          <w:u w:val="single"/>
          <w:lang w:eastAsia="ru-RU"/>
        </w:rPr>
        <w:t>Ошибка! Закладка не определена.</w:t>
      </w:r>
      <w:r w:rsidRPr="00CD3DAF">
        <w:rPr>
          <w:rFonts w:ascii="Times New Roman" w:eastAsia="Times New Roman" w:hAnsi="Times New Roman" w:cs="Times New Roman"/>
          <w:bCs/>
          <w:sz w:val="19"/>
          <w:szCs w:val="19"/>
          <w:u w:val="single"/>
          <w:lang w:eastAsia="ru-RU"/>
        </w:rPr>
        <w:fldChar w:fldCharType="end"/>
      </w:r>
      <w:r w:rsidRPr="00CD3DAF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ru-RU"/>
        </w:rPr>
        <w:t xml:space="preserve">    </w:t>
      </w:r>
      <w:r w:rsidRPr="00CD3DAF">
        <w:rPr>
          <w:rFonts w:ascii="Times New Roman" w:eastAsia="Times New Roman" w:hAnsi="Times New Roman" w:cs="Times New Roman"/>
          <w:bCs/>
          <w:sz w:val="19"/>
          <w:szCs w:val="19"/>
          <w:u w:val="single"/>
          <w:lang w:eastAsia="ru-RU"/>
        </w:rPr>
        <w:t xml:space="preserve"> </w:t>
      </w:r>
      <w:r w:rsidRPr="00CD3DAF">
        <w:rPr>
          <w:rFonts w:ascii="Times New Roman" w:eastAsia="Times New Roman" w:hAnsi="Times New Roman" w:cs="Times New Roman"/>
          <w:bCs/>
          <w:sz w:val="19"/>
          <w:szCs w:val="19"/>
          <w:u w:val="single"/>
          <w:lang w:eastAsia="ru-RU"/>
        </w:rPr>
        <w:fldChar w:fldCharType="begin"/>
      </w:r>
      <w:r w:rsidRPr="00CD3DAF">
        <w:rPr>
          <w:rFonts w:ascii="Times New Roman" w:eastAsia="Times New Roman" w:hAnsi="Times New Roman" w:cs="Times New Roman"/>
          <w:bCs/>
          <w:sz w:val="19"/>
          <w:szCs w:val="19"/>
          <w:u w:val="single"/>
          <w:lang w:eastAsia="ru-RU"/>
        </w:rPr>
        <w:instrText xml:space="preserve"> ApplicationGuaranteeInWords </w:instrText>
      </w:r>
      <w:r w:rsidR="00017BBE">
        <w:rPr>
          <w:rFonts w:ascii="Times New Roman" w:eastAsia="Times New Roman" w:hAnsi="Times New Roman" w:cs="Times New Roman"/>
          <w:bCs/>
          <w:sz w:val="19"/>
          <w:szCs w:val="19"/>
          <w:u w:val="single"/>
          <w:lang w:eastAsia="ru-RU"/>
        </w:rPr>
        <w:fldChar w:fldCharType="separate"/>
      </w:r>
      <w:r w:rsidR="00017BBE">
        <w:rPr>
          <w:rFonts w:ascii="Times New Roman" w:eastAsia="Times New Roman" w:hAnsi="Times New Roman" w:cs="Times New Roman"/>
          <w:b/>
          <w:sz w:val="19"/>
          <w:szCs w:val="19"/>
          <w:u w:val="single"/>
          <w:lang w:eastAsia="ru-RU"/>
        </w:rPr>
        <w:t>Ошибка! Закладка не определена</w:t>
      </w:r>
      <w:proofErr w:type="gramStart"/>
      <w:r w:rsidR="00017BBE">
        <w:rPr>
          <w:rFonts w:ascii="Times New Roman" w:eastAsia="Times New Roman" w:hAnsi="Times New Roman" w:cs="Times New Roman"/>
          <w:b/>
          <w:sz w:val="19"/>
          <w:szCs w:val="19"/>
          <w:u w:val="single"/>
          <w:lang w:eastAsia="ru-RU"/>
        </w:rPr>
        <w:t>.</w:t>
      </w:r>
      <w:proofErr w:type="gramEnd"/>
      <w:r w:rsidRPr="00CD3DAF">
        <w:rPr>
          <w:rFonts w:ascii="Times New Roman" w:eastAsia="Times New Roman" w:hAnsi="Times New Roman" w:cs="Times New Roman"/>
          <w:bCs/>
          <w:sz w:val="19"/>
          <w:szCs w:val="19"/>
          <w:u w:val="single"/>
          <w:lang w:eastAsia="ru-RU"/>
        </w:rPr>
        <w:fldChar w:fldCharType="end"/>
      </w:r>
      <w:r w:rsidRPr="00CD3DAF">
        <w:rPr>
          <w:rFonts w:ascii="Times New Roman" w:eastAsia="Times New Roman" w:hAnsi="Times New Roman" w:cs="Times New Roman"/>
          <w:bCs/>
          <w:sz w:val="19"/>
          <w:szCs w:val="19"/>
          <w:u w:val="single"/>
          <w:lang w:eastAsia="ru-RU"/>
        </w:rPr>
        <w:t xml:space="preserve"> </w:t>
      </w:r>
      <w:r w:rsidRPr="00CD3DAF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</w:t>
      </w:r>
      <w:r w:rsidRPr="00CD3DAF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(</w:t>
      </w:r>
      <w:proofErr w:type="gramStart"/>
      <w:r w:rsidRPr="00CD3DAF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с</w:t>
      </w:r>
      <w:proofErr w:type="gramEnd"/>
      <w:r w:rsidRPr="00CD3DAF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CD3DAF" w:rsidRPr="00CD3DAF" w:rsidRDefault="00CD3DAF" w:rsidP="00CD3DAF">
      <w:pPr>
        <w:widowControl w:val="0"/>
        <w:autoSpaceDE w:val="0"/>
        <w:spacing w:before="1" w:after="1" w:line="192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:rsidR="00CD3DAF" w:rsidRPr="00CD3DAF" w:rsidRDefault="00CD3DAF" w:rsidP="00CD3DAF">
      <w:pPr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18"/>
          <w:szCs w:val="17"/>
          <w:lang w:eastAsia="ru-RU"/>
        </w:rPr>
      </w:pPr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t>Претендент обязуется:</w:t>
      </w:r>
    </w:p>
    <w:p w:rsidR="00CD3DAF" w:rsidRPr="00CD3DAF" w:rsidRDefault="00CD3DAF" w:rsidP="00CD3DAF">
      <w:pPr>
        <w:numPr>
          <w:ilvl w:val="1"/>
          <w:numId w:val="3"/>
        </w:numPr>
        <w:tabs>
          <w:tab w:val="left" w:pos="142"/>
        </w:tabs>
        <w:suppressAutoHyphens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18"/>
          <w:szCs w:val="17"/>
          <w:lang w:eastAsia="ru-RU"/>
        </w:rPr>
      </w:pPr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CD3DAF">
        <w:rPr>
          <w:rFonts w:ascii="Times New Roman" w:eastAsia="Times New Roman" w:hAnsi="Times New Roman" w:cs="Times New Roman"/>
          <w:sz w:val="18"/>
          <w:szCs w:val="17"/>
          <w:vertAlign w:val="superscript"/>
          <w:lang w:eastAsia="ru-RU"/>
        </w:rPr>
        <w:footnoteReference w:id="3"/>
      </w:r>
    </w:p>
    <w:p w:rsidR="00CD3DAF" w:rsidRPr="00CD3DAF" w:rsidRDefault="00CD3DAF" w:rsidP="00CD3DAF">
      <w:pPr>
        <w:numPr>
          <w:ilvl w:val="1"/>
          <w:numId w:val="3"/>
        </w:numPr>
        <w:tabs>
          <w:tab w:val="left" w:pos="142"/>
        </w:tabs>
        <w:suppressAutoHyphens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18"/>
          <w:szCs w:val="17"/>
          <w:lang w:eastAsia="ru-RU"/>
        </w:rPr>
      </w:pPr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CD3DAF" w:rsidRPr="00CD3DAF" w:rsidRDefault="00CD3DAF" w:rsidP="00CD3DAF">
      <w:pPr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18"/>
          <w:szCs w:val="17"/>
          <w:lang w:eastAsia="ru-RU"/>
        </w:rPr>
      </w:pPr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t>Задаток Победителя аукциона засчитывается в счет оплаты приобретаемого имущества.</w:t>
      </w:r>
    </w:p>
    <w:p w:rsidR="00CD3DAF" w:rsidRPr="00CD3DAF" w:rsidRDefault="00CD3DAF" w:rsidP="00CD3DAF">
      <w:pPr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CD3DAF">
        <w:rPr>
          <w:rFonts w:ascii="Times New Roman" w:eastAsia="Times New Roman" w:hAnsi="Times New Roman" w:cs="Times New Roman"/>
          <w:b/>
          <w:sz w:val="18"/>
          <w:szCs w:val="17"/>
          <w:lang w:eastAsia="ru-RU"/>
        </w:rPr>
        <w:t>и он не имеет претензий к ним</w:t>
      </w:r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t>.</w:t>
      </w:r>
    </w:p>
    <w:p w:rsidR="00CD3DAF" w:rsidRPr="00CD3DAF" w:rsidRDefault="00CD3DAF" w:rsidP="00CD3DAF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18"/>
          <w:szCs w:val="17"/>
          <w:lang w:eastAsia="ru-RU"/>
        </w:rPr>
      </w:pPr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br/>
        <w:t>на участие в аукционе в электронной форме, в порядке, установленном в Информационном сообщении.</w:t>
      </w:r>
    </w:p>
    <w:p w:rsidR="00CD3DAF" w:rsidRPr="00CD3DAF" w:rsidRDefault="00CD3DAF" w:rsidP="00CD3DAF">
      <w:pPr>
        <w:numPr>
          <w:ilvl w:val="0"/>
          <w:numId w:val="3"/>
        </w:numPr>
        <w:suppressAutoHyphens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18"/>
          <w:szCs w:val="17"/>
          <w:lang w:eastAsia="ru-RU"/>
        </w:rPr>
      </w:pPr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lastRenderedPageBreak/>
        <w:t xml:space="preserve">Ответственность за достоверность представленных документов и информации несет Претендент. </w:t>
      </w:r>
    </w:p>
    <w:p w:rsidR="00CD3DAF" w:rsidRPr="00CD3DAF" w:rsidRDefault="00CD3DAF" w:rsidP="00CD3DAF">
      <w:pPr>
        <w:numPr>
          <w:ilvl w:val="0"/>
          <w:numId w:val="3"/>
        </w:numPr>
        <w:suppressAutoHyphens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18"/>
          <w:szCs w:val="17"/>
          <w:lang w:eastAsia="ru-RU"/>
        </w:rPr>
      </w:pPr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t>дств в к</w:t>
      </w:r>
      <w:proofErr w:type="gramEnd"/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t xml:space="preserve">ачестве задатка, Информационным сообщением </w:t>
      </w:r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br/>
        <w:t>и проектом</w:t>
      </w:r>
      <w:r w:rsidRPr="00CD3DAF">
        <w:rPr>
          <w:rFonts w:ascii="Times New Roman" w:eastAsia="Times New Roman" w:hAnsi="Times New Roman" w:cs="Times New Roman"/>
          <w:color w:val="FF0000"/>
          <w:sz w:val="18"/>
          <w:szCs w:val="17"/>
          <w:lang w:eastAsia="ru-RU"/>
        </w:rPr>
        <w:t xml:space="preserve"> </w:t>
      </w:r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CD3DAF" w:rsidRPr="00CD3DAF" w:rsidRDefault="00CD3DAF" w:rsidP="00CD3DAF">
      <w:pPr>
        <w:numPr>
          <w:ilvl w:val="0"/>
          <w:numId w:val="3"/>
        </w:numPr>
        <w:suppressAutoHyphens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18"/>
          <w:szCs w:val="17"/>
          <w:lang w:eastAsia="ru-RU"/>
        </w:rPr>
      </w:pPr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br/>
        <w:t xml:space="preserve">а также приостановлением процедуры проведения аукциона в электронной форме. </w:t>
      </w:r>
      <w:proofErr w:type="gramStart"/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13" w:history="1">
        <w:r w:rsidRPr="00CD3DAF">
          <w:rPr>
            <w:rFonts w:ascii="Times New Roman" w:eastAsia="Times New Roman" w:hAnsi="Times New Roman" w:cs="Times New Roman"/>
            <w:sz w:val="18"/>
            <w:szCs w:val="17"/>
            <w:u w:val="single"/>
            <w:lang w:eastAsia="ru-RU"/>
          </w:rPr>
          <w:t>www.torgi.gov.ru</w:t>
        </w:r>
      </w:hyperlink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t xml:space="preserve"> и сайте </w:t>
      </w:r>
      <w:r w:rsidRPr="00CD3DAF">
        <w:rPr>
          <w:rFonts w:ascii="Times New Roman" w:eastAsia="Times New Roman" w:hAnsi="Times New Roman" w:cs="Times New Roman"/>
          <w:sz w:val="18"/>
          <w:szCs w:val="17"/>
          <w:u w:val="single"/>
          <w:lang w:eastAsia="ru-RU"/>
        </w:rPr>
        <w:t>Оператора электронной площадки.</w:t>
      </w:r>
      <w:proofErr w:type="gramEnd"/>
    </w:p>
    <w:p w:rsidR="00CD3DAF" w:rsidRPr="00CD3DAF" w:rsidRDefault="00CD3DAF" w:rsidP="00CD3DAF">
      <w:pPr>
        <w:numPr>
          <w:ilvl w:val="0"/>
          <w:numId w:val="3"/>
        </w:numPr>
        <w:suppressAutoHyphens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18"/>
          <w:szCs w:val="17"/>
          <w:lang w:eastAsia="ru-RU"/>
        </w:rPr>
      </w:pPr>
      <w:proofErr w:type="gramStart"/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CD3DAF" w:rsidRPr="00CD3DAF" w:rsidRDefault="00CD3DAF" w:rsidP="00CD3DAF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CD3DAF" w:rsidRPr="00CD3DAF" w:rsidRDefault="00CD3DAF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DAF" w:rsidRDefault="00CD3DAF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D0E" w:rsidRPr="00CD3DAF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left="4678" w:right="-11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Приложение № 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CD3DAF" w:rsidRPr="00CD3DAF" w:rsidRDefault="00CD3DAF" w:rsidP="00CD3DAF">
      <w:pPr>
        <w:spacing w:after="0" w:line="240" w:lineRule="auto"/>
        <w:ind w:left="4678" w:right="-113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информационному сообщению</w:t>
      </w:r>
    </w:p>
    <w:p w:rsidR="00CD3DAF" w:rsidRPr="00CD3DAF" w:rsidRDefault="00CD3DAF" w:rsidP="00CD3DAF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 продаже муниципального имущества</w:t>
      </w: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3DAF" w:rsidRPr="00CD3DAF" w:rsidRDefault="00CD3DAF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CD3DAF" w:rsidRPr="00CD3DAF" w:rsidRDefault="00CD3DAF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купли-продажи муниципального имущества</w:t>
      </w:r>
    </w:p>
    <w:p w:rsidR="00CD3DAF" w:rsidRPr="00CD3DAF" w:rsidRDefault="00CD3DAF" w:rsidP="00CD3D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CD3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.Ш</w:t>
      </w:r>
      <w:proofErr w:type="gramEnd"/>
      <w:r w:rsidRPr="00CD3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елехов                                                                            «_____» ___________ 20__ года</w:t>
      </w:r>
    </w:p>
    <w:p w:rsidR="00CD3DAF" w:rsidRPr="00CD3DAF" w:rsidRDefault="00CD3DAF" w:rsidP="00CD3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 распоряжению муниципальным имуществом Администрации Шелеховского муниципального района от имени собственника муниципального имущества Администрации Шелеховского муниципального района, в лице ___________________________, действующего на основании _________________________, именуемое в дальнейшем «Продавец», с одной стороны и __________________________________________________________________  __________________________________________________________________, в лице ___________________________, действующего на основании _________________________,именуемый в дальнейшем «Покупатель», на основании протокола об итогах аукциона от _______ № ______ заключили настоящий Договор о нижеследующем.</w:t>
      </w:r>
      <w:proofErr w:type="gramEnd"/>
    </w:p>
    <w:p w:rsidR="00CD3DAF" w:rsidRPr="00CD3DAF" w:rsidRDefault="00CD3DAF" w:rsidP="00CD3DAF">
      <w:pPr>
        <w:spacing w:after="0" w:line="240" w:lineRule="auto"/>
        <w:ind w:left="360" w:right="-766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CD3DAF" w:rsidRPr="00CD3DAF" w:rsidRDefault="00CD3DAF" w:rsidP="00CD3DAF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настоящему Договору Продавец передает в собственность Покупателю, а  Покупатель принимает в свою собственность объекты электросетевого хозяйства (далее – Имущество) в соответствии с Приложением 1 к договору купли-продажи.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Способ приватизации - продажа муниципального имущества на аукционе в электронной форме. </w:t>
      </w:r>
    </w:p>
    <w:p w:rsidR="00CD3DAF" w:rsidRPr="00CD3DAF" w:rsidRDefault="00CD3DAF" w:rsidP="00CD3DA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1.3. При продаже объектов установлены</w:t>
      </w:r>
      <w:r w:rsidRPr="00CD3DAF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 следующие обременения: 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D3D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мущество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3D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обременено 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эксплуатационными обязательствами,  которые обязан выполнять победитель конкурса (бессрочно):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r w:rsidRPr="00CD3DA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Эксплуатационные обязательства: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Обязанность поставлять потребителям электроэнергию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услуг электроснабжения,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</w:t>
      </w:r>
      <w:r w:rsidRPr="00CD3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r w:rsidRPr="00CD3DA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Инвестиционные обязательства:  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CD3DAF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На основании инвестиционной программы субъекта электроэнергетики, утвержденной в соответствии с положениями Федерального закона от 26.03.2003 № 35-ФЗ «Об электроэнергетике».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CD3DAF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Эксплуатационные и инвестиционные обязательства подлежат включению в качестве существенных условий в договор купли-продажи муниципального имущества.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Имущество является социально значимым объектом и покупатель обязан обеспечить надлежащее содержание и использование имущества в соответствии с его целевым назначением.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Имущество является муниципальной собственностью Шелеховского муниципального района.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1.5. Цена продажи имущества по итогам конкурса составляет: __________________ руб. </w:t>
      </w:r>
    </w:p>
    <w:p w:rsidR="00CD3DAF" w:rsidRPr="00CD3DAF" w:rsidRDefault="00CD3DAF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Обязательства сторон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2.1. Продавец обязуется: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2.1.1.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Передать Покупателю Имущество по акту приема-передачи в течение пяти рабочих дней после полной оплаты. Акт приема-передачи является неотъемлемой частью настоящего Договора.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2.2. Покупатель обязуется: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2.2.1. Выступать правопреемником Продавца в отношении касающихся объектов  обременений, обязательств.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2.2.2. Обеспечить беспрепятственный доступ к Имуществу для устранения аварийных ситуаций работников соответствующих служб.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2.2.3. Проводить аварийно-восстановительные работы в рамках оперативно-диспетчерской службы, созданной на территории 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x-none"/>
        </w:rPr>
        <w:t>Шелеховского</w:t>
      </w: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муниципального района.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2.2.4. Принимать меры, установленные федеральными законами, иными правовыми актами РФ для обеспечения сохранности Имущества, в том числе для защиты его от посягательств третьих лиц, огня, стихийных бедствий.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2.2.5. Предусмотреть выполнение требований п.п. 2.2.1, 2.2.1., 2.2.3 настоящего Договора новым собственником в случае последующих отчуждений Имущества.</w:t>
      </w:r>
    </w:p>
    <w:p w:rsidR="00CD3DAF" w:rsidRPr="00CD3DAF" w:rsidRDefault="00CD3DAF" w:rsidP="00CD3DAF">
      <w:pPr>
        <w:spacing w:after="0" w:line="240" w:lineRule="auto"/>
        <w:ind w:right="-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8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Расчеты сторон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Покупатель в течение 10 рабочих дней после подписания настоящего договора </w:t>
      </w:r>
      <w:proofErr w:type="gramStart"/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сумму</w:t>
      </w: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следующем порядке: </w:t>
      </w:r>
    </w:p>
    <w:p w:rsidR="00CD3DAF" w:rsidRPr="00CD3DAF" w:rsidRDefault="00CD3DAF" w:rsidP="00CD3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имущества по итогам конкурса составляет </w:t>
      </w: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руб. </w:t>
      </w:r>
    </w:p>
    <w:p w:rsidR="00CD3DAF" w:rsidRPr="00CD3DAF" w:rsidRDefault="00CD3DAF" w:rsidP="00CD3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</w:t>
      </w:r>
      <w:proofErr w:type="gramStart"/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цену имущества</w:t>
      </w:r>
      <w:proofErr w:type="gramEnd"/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________________ руб. в течение 10 рабочих дней со дня подписания настоящего договора </w:t>
      </w:r>
      <w:r w:rsidRPr="00CD3D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(эта сумма без учета задатка).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3.2. Денежные средства по оплате за имущество перечисляются 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x-none"/>
        </w:rPr>
        <w:t>на расчетный счет Продавца: получателем является УФК по ИО (Управление по распоряжению муниципальным имуществом Администрации Шелеховского муниципального района), ИНН: 3821005205,  КПП 381001001, р/с: 40101810250048010001, БИК 042520001, Отделение Иркутск г. Иркутск, КБК 91311402053050000410, ОКТМО 25655000.</w:t>
      </w:r>
      <w:r w:rsidRPr="00CD3DA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Наименование платежа: продажа имущества.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Задаток, внесенный Покупателем Продавцу для участия в конкурсе, в размере 31 446 834,40 (Тридцать один миллион четыреста сорок шесть тысяч восемьсот тридцать четыре) рубля 40 копеек</w:t>
      </w:r>
      <w:r w:rsidRPr="00CD3D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D3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учитывается в счет 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 имущества</w:t>
      </w:r>
      <w:r w:rsidRPr="00CD3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 настоящему договору.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Моментом оплаты считается день зачисления на счет Продавца указанных выше сумм.</w:t>
      </w:r>
    </w:p>
    <w:p w:rsidR="00CD3DAF" w:rsidRPr="00CD3DAF" w:rsidRDefault="00CD3DAF" w:rsidP="00CD3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Право собственности</w:t>
      </w:r>
    </w:p>
    <w:p w:rsidR="00CD3DAF" w:rsidRPr="00CD3DAF" w:rsidRDefault="00CD3DAF" w:rsidP="00CD3DAF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Право собственности Покупателя на Имущество возникает со дня государственной регистрации перехода права собственности по настоящему Договору в Управлении Федеральной службы государственной регистрации, кадастра и картографии по Иркутской области.  </w:t>
      </w:r>
    </w:p>
    <w:p w:rsidR="00CD3DAF" w:rsidRPr="00CD3DAF" w:rsidRDefault="00CD3DAF" w:rsidP="00CD3DAF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Государственная регистрация Договора возлагается на Продавца.</w:t>
      </w:r>
    </w:p>
    <w:p w:rsidR="00CD3DAF" w:rsidRPr="00CD3DAF" w:rsidRDefault="00CD3DAF" w:rsidP="00CD3DAF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9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Ответственности сторон</w:t>
      </w:r>
    </w:p>
    <w:p w:rsidR="00CD3DAF" w:rsidRPr="00CD3DAF" w:rsidRDefault="00CD3DAF" w:rsidP="00CD3DAF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Стороны несут имущественную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CD3DAF" w:rsidRPr="00CD3DAF" w:rsidRDefault="00CD3DAF" w:rsidP="00CD3DAF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любой просрочки платежа, предусмотренного в п. 3.1. настоящего Договора, на покупателя налагается пени в соответствии с действующим законодательством.</w:t>
      </w:r>
    </w:p>
    <w:p w:rsidR="00CD3DAF" w:rsidRPr="00CD3DAF" w:rsidRDefault="00CD3DAF" w:rsidP="00CD3DAF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9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Действие договора</w:t>
      </w:r>
    </w:p>
    <w:p w:rsidR="00CD3DAF" w:rsidRPr="00CD3DAF" w:rsidRDefault="00CD3DAF" w:rsidP="00CD3DAF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действие со дня подписания уполномоченными представителями обеих сторон и прекращает свое действие:</w:t>
      </w:r>
    </w:p>
    <w:p w:rsidR="00CD3DAF" w:rsidRPr="00CD3DAF" w:rsidRDefault="00CD3DAF" w:rsidP="00CD3DAF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исполнением Сторонами своих обязательств по настоящему Договору;</w:t>
      </w:r>
    </w:p>
    <w:p w:rsidR="00CD3DAF" w:rsidRPr="00CD3DAF" w:rsidRDefault="00CD3DAF" w:rsidP="00CD3DAF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иным основаниям, предусмотренным действующим законодательством РФ.</w:t>
      </w:r>
    </w:p>
    <w:p w:rsidR="00CD3DAF" w:rsidRPr="00CD3DAF" w:rsidRDefault="00CD3DAF" w:rsidP="00CD3DAF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Течение срока начинается на следующий день после наступления события, по которому определено его начало.</w:t>
      </w:r>
    </w:p>
    <w:p w:rsidR="00CD3DAF" w:rsidRPr="00CD3DAF" w:rsidRDefault="00CD3DAF" w:rsidP="00CD3DAF">
      <w:pPr>
        <w:spacing w:after="0" w:line="240" w:lineRule="auto"/>
        <w:ind w:right="-9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9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Заключительные положения</w:t>
      </w:r>
    </w:p>
    <w:p w:rsidR="00CD3DAF" w:rsidRPr="00CD3DAF" w:rsidRDefault="00CD3DAF" w:rsidP="00CD3DAF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Покупатель с момента приобретения права собственности на Имущество осуществляет за свой счет эксплуатацию и капитальный ремонт приобретенного Имущества.</w:t>
      </w:r>
    </w:p>
    <w:p w:rsidR="00CD3DAF" w:rsidRPr="00CD3DAF" w:rsidRDefault="00CD3DAF" w:rsidP="00CD3DAF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Споры, возникающие при исполнении настоящего Договора, разрешаются по их соглашению, а при отсутствии такого соглашения – Арбитражным судом Иркутской области.</w:t>
      </w:r>
    </w:p>
    <w:p w:rsidR="00CD3DAF" w:rsidRPr="00CD3DAF" w:rsidRDefault="00CD3DAF" w:rsidP="00CD3DAF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CD3DAF" w:rsidRPr="00CD3DAF" w:rsidRDefault="00CD3DAF" w:rsidP="00CD3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Настоящий Договор составлен в 3-х экземплярах, имеющих равную юридическую силу, </w:t>
      </w:r>
      <w:r w:rsidRPr="00CD3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 из которых находится у Продавца, второй - у Покупателя, третий передается в орган, осуществляющий государственную регистрацию прав.</w:t>
      </w:r>
    </w:p>
    <w:p w:rsidR="00CD3DAF" w:rsidRPr="00CD3DAF" w:rsidRDefault="00CD3DAF" w:rsidP="00CD3DAF">
      <w:pPr>
        <w:spacing w:after="0" w:line="240" w:lineRule="auto"/>
        <w:ind w:right="-9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9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Реквизиты  и подписи сторон</w:t>
      </w:r>
    </w:p>
    <w:tbl>
      <w:tblPr>
        <w:tblW w:w="9824" w:type="dxa"/>
        <w:tblInd w:w="288" w:type="dxa"/>
        <w:tblLook w:val="0000" w:firstRow="0" w:lastRow="0" w:firstColumn="0" w:lastColumn="0" w:noHBand="0" w:noVBand="0"/>
      </w:tblPr>
      <w:tblGrid>
        <w:gridCol w:w="4215"/>
        <w:gridCol w:w="5609"/>
      </w:tblGrid>
      <w:tr w:rsidR="00CD3DAF" w:rsidRPr="00CD3DAF" w:rsidTr="00017BBE">
        <w:trPr>
          <w:trHeight w:val="2693"/>
        </w:trPr>
        <w:tc>
          <w:tcPr>
            <w:tcW w:w="4215" w:type="dxa"/>
          </w:tcPr>
          <w:p w:rsidR="00CD3DAF" w:rsidRPr="00CD3DAF" w:rsidRDefault="00CD3DAF" w:rsidP="00CD3DAF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Продавец</w:t>
            </w:r>
          </w:p>
          <w:p w:rsidR="00CD3DAF" w:rsidRPr="00CD3DAF" w:rsidRDefault="00CD3DAF" w:rsidP="00CD3D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распоряжению муниципальным имуществом Администрации Шелеховского муниципального района, юридический адрес: Иркутская область, г. Шелехов, квартал 20, дом 84, банковские реквизиты: УФК по ИО (Управление по распоряжению муниципальным имуществом Администрации Шелеховского муниципального района), ИНН: 3821005205,  КПП 381001001, </w:t>
            </w:r>
            <w:proofErr w:type="gramStart"/>
            <w:r w:rsidRPr="00CD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D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/с: 40101810250048010001, БИК 042520001, Отделение Иркутск г. Иркутск, КБК 91311402053050000410, ОКТМО 25655000</w:t>
            </w:r>
          </w:p>
          <w:p w:rsidR="00CD3DAF" w:rsidRPr="00CD3DAF" w:rsidRDefault="00CD3DAF" w:rsidP="00CD3DAF">
            <w:pPr>
              <w:tabs>
                <w:tab w:val="left" w:pos="47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_________________/____________/</w:t>
            </w:r>
          </w:p>
          <w:p w:rsidR="00CD3DAF" w:rsidRPr="00CD3DAF" w:rsidRDefault="00CD3DAF" w:rsidP="00CD3DAF">
            <w:pPr>
              <w:tabs>
                <w:tab w:val="left" w:pos="47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609" w:type="dxa"/>
          </w:tcPr>
          <w:p w:rsidR="00CD3DAF" w:rsidRPr="00CD3DAF" w:rsidRDefault="00CD3DAF" w:rsidP="00CD3DAF">
            <w:pPr>
              <w:spacing w:after="0" w:line="240" w:lineRule="auto"/>
              <w:ind w:right="3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Покупатель</w:t>
            </w:r>
          </w:p>
          <w:p w:rsidR="00CD3DAF" w:rsidRPr="00CD3DAF" w:rsidRDefault="00CD3DAF" w:rsidP="00CD3DAF">
            <w:pPr>
              <w:spacing w:after="0" w:line="240" w:lineRule="auto"/>
              <w:ind w:left="601" w:right="35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____________________________________</w:t>
            </w:r>
          </w:p>
          <w:p w:rsidR="00CD3DAF" w:rsidRPr="00CD3DAF" w:rsidRDefault="00CD3DAF" w:rsidP="00CD3DAF">
            <w:pPr>
              <w:spacing w:after="0" w:line="240" w:lineRule="auto"/>
              <w:ind w:left="601" w:right="35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____________________________________</w:t>
            </w:r>
          </w:p>
          <w:p w:rsidR="00CD3DAF" w:rsidRPr="00CD3DAF" w:rsidRDefault="00CD3DAF" w:rsidP="00CD3DAF">
            <w:pPr>
              <w:spacing w:after="0" w:line="240" w:lineRule="auto"/>
              <w:ind w:left="601" w:right="35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____________________________________</w:t>
            </w:r>
          </w:p>
          <w:p w:rsidR="00CD3DAF" w:rsidRPr="00CD3DAF" w:rsidRDefault="00CD3DAF" w:rsidP="00CD3DAF">
            <w:pPr>
              <w:spacing w:after="0" w:line="240" w:lineRule="auto"/>
              <w:ind w:left="601" w:right="3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D3DAF" w:rsidRPr="00CD3DAF" w:rsidRDefault="00CD3DAF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CD3DAF" w:rsidRPr="00CD3DAF" w:rsidRDefault="00CD3DAF" w:rsidP="00CD3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приема-передачи муниципального имущества</w:t>
      </w:r>
    </w:p>
    <w:p w:rsidR="00CD3DAF" w:rsidRPr="00CD3DAF" w:rsidRDefault="00CD3DAF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елехов            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«___» __________ 20__ года</w:t>
      </w:r>
    </w:p>
    <w:p w:rsidR="00CD3DAF" w:rsidRPr="00CD3DAF" w:rsidRDefault="00CD3DAF" w:rsidP="00CD3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 распоряжению муниципальным имуществом Администрации Шелеховского муниципального района от имени собственника муниципального имущества Администрации Шелеховского муниципального района, в лице ___________________________, действующего на основании _________________________, именуемое в дальнейшем «Продавец», с одной стороны и __________________________________________________________________  __________________________________________________________________, в лице ___________________________, действующего на основании _________________________,именуемый в дальнейшем «Покупатель»,</w:t>
      </w: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об итогах аукциона от _______ № ______ составили настоящий акт о том, что Имущество (перечень прилагается к настоящему Акту)</w:t>
      </w:r>
      <w:proofErr w:type="gramEnd"/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передано Покупателю в состоянии, соответствующем условиям договора купли-продажи муниципального имущества от «____» __________ 20__ года №___.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между сторонами произведен полностью.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 сторонами не заявлено.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20"/>
        <w:tblW w:w="9181" w:type="dxa"/>
        <w:tblLook w:val="0000" w:firstRow="0" w:lastRow="0" w:firstColumn="0" w:lastColumn="0" w:noHBand="0" w:noVBand="0"/>
      </w:tblPr>
      <w:tblGrid>
        <w:gridCol w:w="4503"/>
        <w:gridCol w:w="4678"/>
      </w:tblGrid>
      <w:tr w:rsidR="00CD3DAF" w:rsidRPr="00CD3DAF" w:rsidTr="00017BBE">
        <w:trPr>
          <w:trHeight w:val="1843"/>
        </w:trPr>
        <w:tc>
          <w:tcPr>
            <w:tcW w:w="4503" w:type="dxa"/>
          </w:tcPr>
          <w:p w:rsidR="00CD3DAF" w:rsidRPr="00CD3DAF" w:rsidRDefault="00CD3DAF" w:rsidP="00CD3DAF">
            <w:pPr>
              <w:spacing w:after="0" w:line="240" w:lineRule="auto"/>
              <w:ind w:right="35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___________________________</w:t>
            </w:r>
          </w:p>
          <w:p w:rsidR="00CD3DAF" w:rsidRPr="00CD3DAF" w:rsidRDefault="00CD3DAF" w:rsidP="00CD3D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CD3DA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</w:p>
          <w:p w:rsidR="00CD3DAF" w:rsidRPr="00CD3DAF" w:rsidRDefault="00CD3DAF" w:rsidP="00CD3DAF">
            <w:pPr>
              <w:tabs>
                <w:tab w:val="left" w:pos="47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_________________/__________/</w:t>
            </w:r>
          </w:p>
          <w:p w:rsidR="00CD3DAF" w:rsidRPr="00CD3DAF" w:rsidRDefault="00CD3DAF" w:rsidP="00CD3DAF">
            <w:pPr>
              <w:tabs>
                <w:tab w:val="left" w:pos="47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CD3DAF" w:rsidRPr="00CD3DAF" w:rsidRDefault="00CD3DAF" w:rsidP="00CD3DAF">
            <w:pPr>
              <w:spacing w:after="120" w:line="240" w:lineRule="auto"/>
              <w:ind w:left="283" w:firstLine="567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678" w:type="dxa"/>
          </w:tcPr>
          <w:p w:rsidR="00CD3DAF" w:rsidRPr="00CD3DAF" w:rsidRDefault="00CD3DAF" w:rsidP="00CD3DAF">
            <w:pPr>
              <w:spacing w:after="0" w:line="240" w:lineRule="auto"/>
              <w:ind w:left="601" w:right="35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___________________________</w:t>
            </w:r>
          </w:p>
          <w:p w:rsidR="00CD3DAF" w:rsidRPr="00CD3DAF" w:rsidRDefault="00CD3DAF" w:rsidP="00CD3DAF">
            <w:pPr>
              <w:spacing w:after="0" w:line="240" w:lineRule="auto"/>
              <w:ind w:left="601" w:right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DAF" w:rsidRPr="00CD3DAF" w:rsidRDefault="00CD3DAF" w:rsidP="00CD3DAF">
            <w:pPr>
              <w:spacing w:after="0" w:line="240" w:lineRule="auto"/>
              <w:ind w:left="601"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CD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______________/__________/</w:t>
            </w:r>
          </w:p>
          <w:p w:rsidR="00CD3DAF" w:rsidRPr="00CD3DAF" w:rsidRDefault="00CD3DAF" w:rsidP="00CD3DA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D3DA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         М.П.</w:t>
            </w:r>
          </w:p>
        </w:tc>
      </w:tr>
    </w:tbl>
    <w:p w:rsidR="00CD3DAF" w:rsidRPr="00CD3DAF" w:rsidRDefault="00CD3DAF" w:rsidP="00CD3D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CD3DAF" w:rsidRPr="00CD3DAF" w:rsidRDefault="00CD3DAF" w:rsidP="00CD3D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D3DAF" w:rsidRPr="00CD3DAF" w:rsidRDefault="00CD3DAF" w:rsidP="00CD3D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D3DAF" w:rsidRPr="00CD3DAF" w:rsidRDefault="00CD3DAF" w:rsidP="00CD3D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D3DAF" w:rsidRPr="00CD3DAF" w:rsidRDefault="00CD3DAF" w:rsidP="00CD3D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D3DAF" w:rsidRPr="00CD3DAF" w:rsidRDefault="00CD3DAF" w:rsidP="00CD3D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D3DAF" w:rsidRPr="00CD3DAF" w:rsidRDefault="00CD3DAF" w:rsidP="00CD3D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D3DAF" w:rsidRPr="00CD3DAF" w:rsidRDefault="00CD3DAF" w:rsidP="00CD3D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D3DAF" w:rsidRPr="00CD3DAF" w:rsidRDefault="00CD3DAF" w:rsidP="00CD3D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D3DAF" w:rsidRPr="00CD3DAF" w:rsidRDefault="00CD3DAF" w:rsidP="00CD3D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D3DAF" w:rsidRPr="00CD3DAF" w:rsidRDefault="00CD3DAF" w:rsidP="00CD3D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D3DAF" w:rsidRPr="00CD3DAF" w:rsidRDefault="00CD3DAF" w:rsidP="00CD3D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D3DAF" w:rsidRPr="00CD3DAF" w:rsidRDefault="00CD3DAF" w:rsidP="00CD3D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D3DAF" w:rsidRPr="00CD3DAF" w:rsidRDefault="00CD3DAF" w:rsidP="00CD3D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D3DAF" w:rsidRPr="00CD3DAF" w:rsidRDefault="00CD3DAF" w:rsidP="00CD3D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D3DAF" w:rsidRPr="00CD3DAF" w:rsidRDefault="00CD3DAF" w:rsidP="00CD3D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D3DAF" w:rsidRPr="00CD3DAF" w:rsidRDefault="00CD3DAF" w:rsidP="00CD3D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D3DAF" w:rsidRPr="00CD3DAF" w:rsidRDefault="00CD3DAF" w:rsidP="00CD3D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D3DAF" w:rsidRPr="00CD3DAF" w:rsidRDefault="00CD3DAF" w:rsidP="00CD3DAF">
      <w:pPr>
        <w:spacing w:after="0" w:line="240" w:lineRule="auto"/>
        <w:ind w:left="5954" w:right="-11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Приложение № 1 </w:t>
      </w:r>
    </w:p>
    <w:p w:rsidR="00CD3DAF" w:rsidRPr="00CD3DAF" w:rsidRDefault="00CD3DAF" w:rsidP="00CD3DAF">
      <w:pPr>
        <w:spacing w:after="0" w:line="240" w:lineRule="auto"/>
        <w:ind w:left="5954" w:right="-11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 договору купли-продажи муниципального имущества </w:t>
      </w:r>
    </w:p>
    <w:p w:rsidR="00CD3DAF" w:rsidRPr="00CD3DAF" w:rsidRDefault="00CD3DAF" w:rsidP="00CD3DAF">
      <w:pPr>
        <w:spacing w:after="0" w:line="240" w:lineRule="auto"/>
        <w:ind w:left="5954" w:right="-11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x-none"/>
        </w:rPr>
        <w:t>от _________ №________</w:t>
      </w:r>
    </w:p>
    <w:p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D3DAF" w:rsidRPr="00CD3DAF" w:rsidRDefault="00CD3DAF" w:rsidP="00CD3DAF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CD3DAF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Перечень муниципального имущества, подлежащего продаже</w:t>
      </w:r>
    </w:p>
    <w:p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D3DAF" w:rsidRPr="00CD3DAF" w:rsidRDefault="00CD3DAF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Default="00CD3DAF"/>
    <w:sectPr w:rsidR="00CD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72" w:rsidRDefault="008A4372" w:rsidP="00CD3DAF">
      <w:pPr>
        <w:spacing w:after="0" w:line="240" w:lineRule="auto"/>
      </w:pPr>
      <w:r>
        <w:separator/>
      </w:r>
    </w:p>
  </w:endnote>
  <w:endnote w:type="continuationSeparator" w:id="0">
    <w:p w:rsidR="008A4372" w:rsidRDefault="008A4372" w:rsidP="00CD3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72" w:rsidRDefault="008A4372" w:rsidP="00CD3DAF">
      <w:pPr>
        <w:spacing w:after="0" w:line="240" w:lineRule="auto"/>
      </w:pPr>
      <w:r>
        <w:separator/>
      </w:r>
    </w:p>
  </w:footnote>
  <w:footnote w:type="continuationSeparator" w:id="0">
    <w:p w:rsidR="008A4372" w:rsidRDefault="008A4372" w:rsidP="00CD3DAF">
      <w:pPr>
        <w:spacing w:after="0" w:line="240" w:lineRule="auto"/>
      </w:pPr>
      <w:r>
        <w:continuationSeparator/>
      </w:r>
    </w:p>
  </w:footnote>
  <w:footnote w:id="1">
    <w:p w:rsidR="00017BBE" w:rsidRPr="00497295" w:rsidRDefault="00017BBE" w:rsidP="00CD3DAF">
      <w:pPr>
        <w:pStyle w:val="ae"/>
        <w:ind w:left="-426"/>
        <w:rPr>
          <w:sz w:val="16"/>
          <w:szCs w:val="16"/>
        </w:rPr>
      </w:pPr>
      <w:r w:rsidRPr="00497295">
        <w:rPr>
          <w:rStyle w:val="af0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017BBE" w:rsidRPr="00D25AD6" w:rsidRDefault="00017BBE" w:rsidP="00CD3DAF">
      <w:pPr>
        <w:ind w:left="-426"/>
        <w:jc w:val="both"/>
        <w:rPr>
          <w:sz w:val="16"/>
          <w:szCs w:val="16"/>
        </w:rPr>
      </w:pPr>
      <w:r w:rsidRPr="00497295">
        <w:rPr>
          <w:rStyle w:val="af0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:rsidR="00017BBE" w:rsidRPr="000F1D3E" w:rsidRDefault="00017BBE" w:rsidP="00CD3DAF">
      <w:pPr>
        <w:pStyle w:val="ae"/>
        <w:ind w:left="-426"/>
        <w:rPr>
          <w:sz w:val="18"/>
          <w:szCs w:val="18"/>
        </w:rPr>
      </w:pPr>
      <w:r w:rsidRPr="00497295">
        <w:rPr>
          <w:rStyle w:val="af0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47D67C0"/>
    <w:multiLevelType w:val="multilevel"/>
    <w:tmpl w:val="11CAD6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9DD6B91"/>
    <w:multiLevelType w:val="hybridMultilevel"/>
    <w:tmpl w:val="B09E0968"/>
    <w:lvl w:ilvl="0" w:tplc="5010094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CE"/>
    <w:rsid w:val="00017BBE"/>
    <w:rsid w:val="0002290A"/>
    <w:rsid w:val="001B4D0E"/>
    <w:rsid w:val="002966CE"/>
    <w:rsid w:val="0054661A"/>
    <w:rsid w:val="00603D3C"/>
    <w:rsid w:val="006167E8"/>
    <w:rsid w:val="007E027D"/>
    <w:rsid w:val="008A4372"/>
    <w:rsid w:val="00C95873"/>
    <w:rsid w:val="00CD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466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661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numbering" w:customStyle="1" w:styleId="1">
    <w:name w:val="Нет списка1"/>
    <w:next w:val="a2"/>
    <w:uiPriority w:val="99"/>
    <w:semiHidden/>
    <w:rsid w:val="0054661A"/>
  </w:style>
  <w:style w:type="character" w:styleId="a3">
    <w:name w:val="Hyperlink"/>
    <w:uiPriority w:val="99"/>
    <w:rsid w:val="0054661A"/>
    <w:rPr>
      <w:color w:val="0000FF"/>
      <w:u w:val="single"/>
    </w:rPr>
  </w:style>
  <w:style w:type="paragraph" w:styleId="a4">
    <w:name w:val="header"/>
    <w:basedOn w:val="a"/>
    <w:link w:val="a5"/>
    <w:rsid w:val="005466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466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4661A"/>
  </w:style>
  <w:style w:type="paragraph" w:customStyle="1" w:styleId="a7">
    <w:name w:val="Знак Знак Знак Знак Знак Знак Знак Знак"/>
    <w:basedOn w:val="a"/>
    <w:rsid w:val="0054661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Normal (Web)"/>
    <w:basedOn w:val="a"/>
    <w:rsid w:val="0054661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9">
    <w:name w:val="Знак"/>
    <w:basedOn w:val="a"/>
    <w:rsid w:val="0054661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1">
    <w:name w:val="Char Char1 Знак Знак Знак"/>
    <w:basedOn w:val="a"/>
    <w:rsid w:val="005466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5466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Знак Знак Знак Знак Знак Знак"/>
    <w:basedOn w:val="a"/>
    <w:rsid w:val="0054661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b">
    <w:name w:val="Знак Знак"/>
    <w:basedOn w:val="a"/>
    <w:rsid w:val="0054661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c">
    <w:name w:val="List Paragraph"/>
    <w:basedOn w:val="a"/>
    <w:uiPriority w:val="34"/>
    <w:qFormat/>
    <w:rsid w:val="0054661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uiPriority w:val="99"/>
    <w:unhideWhenUsed/>
    <w:rsid w:val="0054661A"/>
    <w:rPr>
      <w:color w:val="800080"/>
      <w:u w:val="single"/>
    </w:rPr>
  </w:style>
  <w:style w:type="paragraph" w:customStyle="1" w:styleId="xl65">
    <w:name w:val="xl65"/>
    <w:basedOn w:val="a"/>
    <w:rsid w:val="0054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4661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54661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4661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4661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466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4661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54661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5466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5466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4661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5466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54661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54661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54661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54661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4661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4661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466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466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54661A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rsid w:val="00CD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CD3D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CD3DAF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01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17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466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661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numbering" w:customStyle="1" w:styleId="1">
    <w:name w:val="Нет списка1"/>
    <w:next w:val="a2"/>
    <w:uiPriority w:val="99"/>
    <w:semiHidden/>
    <w:rsid w:val="0054661A"/>
  </w:style>
  <w:style w:type="character" w:styleId="a3">
    <w:name w:val="Hyperlink"/>
    <w:uiPriority w:val="99"/>
    <w:rsid w:val="0054661A"/>
    <w:rPr>
      <w:color w:val="0000FF"/>
      <w:u w:val="single"/>
    </w:rPr>
  </w:style>
  <w:style w:type="paragraph" w:styleId="a4">
    <w:name w:val="header"/>
    <w:basedOn w:val="a"/>
    <w:link w:val="a5"/>
    <w:rsid w:val="005466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466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4661A"/>
  </w:style>
  <w:style w:type="paragraph" w:customStyle="1" w:styleId="a7">
    <w:name w:val="Знак Знак Знак Знак Знак Знак Знак Знак"/>
    <w:basedOn w:val="a"/>
    <w:rsid w:val="0054661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Normal (Web)"/>
    <w:basedOn w:val="a"/>
    <w:rsid w:val="0054661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9">
    <w:name w:val="Знак"/>
    <w:basedOn w:val="a"/>
    <w:rsid w:val="0054661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1">
    <w:name w:val="Char Char1 Знак Знак Знак"/>
    <w:basedOn w:val="a"/>
    <w:rsid w:val="005466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5466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Знак Знак Знак Знак Знак Знак"/>
    <w:basedOn w:val="a"/>
    <w:rsid w:val="0054661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b">
    <w:name w:val="Знак Знак"/>
    <w:basedOn w:val="a"/>
    <w:rsid w:val="0054661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c">
    <w:name w:val="List Paragraph"/>
    <w:basedOn w:val="a"/>
    <w:uiPriority w:val="34"/>
    <w:qFormat/>
    <w:rsid w:val="0054661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uiPriority w:val="99"/>
    <w:unhideWhenUsed/>
    <w:rsid w:val="0054661A"/>
    <w:rPr>
      <w:color w:val="800080"/>
      <w:u w:val="single"/>
    </w:rPr>
  </w:style>
  <w:style w:type="paragraph" w:customStyle="1" w:styleId="xl65">
    <w:name w:val="xl65"/>
    <w:basedOn w:val="a"/>
    <w:rsid w:val="0054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4661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54661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4661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4661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466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4661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54661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5466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5466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4661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5466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54661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54661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54661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54661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4661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4661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466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466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54661A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rsid w:val="00CD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CD3D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CD3DAF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01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17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18AF8E902C8A8369C11EDDC3A943C2AAEAED217A7EF984E6EEF39448E5D826804E731581A443F6h3BBF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helad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C767E132FABCA80E5D8E89BBA81F5C773224245EE3648859B1788C14793711A0B1681896E1FFD4DrCB3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27B96F53D059331D61D823940C33E4D84AED58DB15B2C9E7714042DE15n2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55</Pages>
  <Words>16838</Words>
  <Characters>95977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Шелехова Ксения Геннадьевна</dc:creator>
  <cp:keywords/>
  <dc:description/>
  <cp:lastModifiedBy>Шелехова Ксения Геннадьевна</cp:lastModifiedBy>
  <cp:revision>6</cp:revision>
  <cp:lastPrinted>2020-11-25T08:05:00Z</cp:lastPrinted>
  <dcterms:created xsi:type="dcterms:W3CDTF">2020-11-25T07:03:00Z</dcterms:created>
  <dcterms:modified xsi:type="dcterms:W3CDTF">2020-11-25T08:43:00Z</dcterms:modified>
</cp:coreProperties>
</file>