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56" w:rsidRDefault="007F1856" w:rsidP="007F1856">
      <w:pPr>
        <w:spacing w:after="0" w:line="240" w:lineRule="auto"/>
        <w:ind w:right="9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СОСТАВ </w:t>
      </w:r>
    </w:p>
    <w:p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профилактике</w:t>
      </w:r>
    </w:p>
    <w:p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правонарушений при Администрации Шелеховского муниципального района</w:t>
      </w:r>
    </w:p>
    <w:p w:rsidR="007F1856" w:rsidRDefault="007F1856" w:rsidP="007F1856">
      <w:pPr>
        <w:spacing w:after="0" w:line="240" w:lineRule="auto"/>
        <w:ind w:right="9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428"/>
        <w:gridCol w:w="5580"/>
      </w:tblGrid>
      <w:tr w:rsidR="007F1856" w:rsidTr="007F1856">
        <w:tc>
          <w:tcPr>
            <w:tcW w:w="4428" w:type="dxa"/>
          </w:tcPr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Модин Максим Николаевич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Краснов Сергей Михайлович 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Тарасова Нинель Анатольевна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 Шелеховского муниципального района, председатель комиссии </w:t>
            </w: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Мэра района по правовой и административной работе, заместитель председателя комиссии 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отдела нормативно-правового обеспечения  правового управления Администрации Шелеховского муниципального района, секретарь комиссии </w:t>
            </w:r>
          </w:p>
        </w:tc>
      </w:tr>
      <w:tr w:rsidR="007F1856" w:rsidTr="007F1856">
        <w:trPr>
          <w:trHeight w:val="3415"/>
        </w:trPr>
        <w:tc>
          <w:tcPr>
            <w:tcW w:w="4428" w:type="dxa"/>
          </w:tcPr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Ксения Сергеевна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5170" w:rsidRDefault="00D251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Аюшинова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Гапанцова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Александровна 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 Елена Витальевна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582" w:rsidRPr="00773582" w:rsidRDefault="00773582" w:rsidP="0077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582">
              <w:rPr>
                <w:rFonts w:ascii="Times New Roman" w:eastAsiaTheme="minorHAnsi" w:hAnsi="Times New Roman"/>
                <w:sz w:val="28"/>
                <w:szCs w:val="28"/>
              </w:rPr>
              <w:t>Владимирцева  Анастасия Владимировна</w:t>
            </w:r>
            <w:r w:rsidRPr="0077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7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Липин Сергей Николаевич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 Николай Петрович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Коцюрубский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Василий Владимирович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Монина Анна Алексеевна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Кобяков Сергей Олегович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582" w:rsidRPr="00773582" w:rsidRDefault="00773582" w:rsidP="0077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582">
              <w:rPr>
                <w:rFonts w:ascii="Times New Roman" w:eastAsiaTheme="minorHAnsi" w:hAnsi="Times New Roman"/>
                <w:sz w:val="28"/>
                <w:szCs w:val="28"/>
              </w:rPr>
              <w:t xml:space="preserve">Глумов Алексей Юрьевич 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Кошкин Владислав Валентинович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7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 Сергей Владимирович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Липунов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Леонидович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Маргарита Анатольевна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Котовщикова Наталья Васильевна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Бархатова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7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Ухватова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Оксана Анатольевна</w:t>
            </w: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D25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организации деятельности КДН и ЗП, </w:t>
            </w:r>
            <w:r w:rsidR="007F1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секретарь комиссии по делам несовершеннолетних и защите их прав в Шелеховском районе;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по общим вопросам отдела по дошкольному, общему и дополнительному образованию управления образования, молодежной политики и спорта 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вопросам социальной сферы Администрации Шелеховского муниципального района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подразделения по делам несовершеннолетних ОМВД России по Шелеховскому району  (по согласованию);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Шаманского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Шелехова (по согласованию)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Баклашинского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(по согласованию) 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Шелеховской районной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ОГКУ Центр занятости населения города Шелехова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Думы Шелеховского муниципального района (по согласованию)</w:t>
            </w: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Большелугского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Олхинского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(по согласованию)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 ОМВД России по Шелеховскому району (по согласованию) 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Шелехова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ОГКУ «Управление социальной защиты населения по Шелеховскому району (по согласованию) 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правового управления - начальник отдела нормативно-правового обеспечения</w:t>
            </w: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Подкаменского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(по согласованию) </w:t>
            </w:r>
          </w:p>
          <w:p w:rsidR="007F1856" w:rsidRDefault="007F1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1856" w:rsidRDefault="007F1856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Шелеховской УИИ ФБУ МРУИИИ № 3 ГУФСИН России по Иркутской области (по согласованию) </w:t>
            </w:r>
          </w:p>
        </w:tc>
      </w:tr>
    </w:tbl>
    <w:p w:rsidR="00117684" w:rsidRDefault="00D25170" w:rsidP="00773582">
      <w:pPr>
        <w:tabs>
          <w:tab w:val="left" w:pos="4680"/>
        </w:tabs>
        <w:spacing w:after="0" w:line="240" w:lineRule="auto"/>
        <w:ind w:left="4680"/>
      </w:pPr>
    </w:p>
    <w:sectPr w:rsidR="001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6"/>
    <w:rsid w:val="00235C03"/>
    <w:rsid w:val="002535A6"/>
    <w:rsid w:val="00773582"/>
    <w:rsid w:val="007F1856"/>
    <w:rsid w:val="00D2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1</cp:revision>
  <cp:lastPrinted>2018-01-10T02:32:00Z</cp:lastPrinted>
  <dcterms:created xsi:type="dcterms:W3CDTF">2018-01-10T02:10:00Z</dcterms:created>
  <dcterms:modified xsi:type="dcterms:W3CDTF">2018-01-10T02:33:00Z</dcterms:modified>
</cp:coreProperties>
</file>