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56" w:rsidRPr="00D51C56" w:rsidRDefault="00D51C56" w:rsidP="00D51C5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Pr="00D51C56">
        <w:rPr>
          <w:b/>
          <w:sz w:val="28"/>
          <w:szCs w:val="28"/>
        </w:rPr>
        <w:t>Координационн</w:t>
      </w:r>
      <w:r>
        <w:rPr>
          <w:b/>
          <w:sz w:val="28"/>
          <w:szCs w:val="28"/>
        </w:rPr>
        <w:t>ой</w:t>
      </w:r>
      <w:r w:rsidRPr="00D51C56">
        <w:rPr>
          <w:b/>
          <w:sz w:val="28"/>
          <w:szCs w:val="28"/>
        </w:rPr>
        <w:t xml:space="preserve"> комиссия по повышению безопасности дорожного движения в Шелеховском районе</w:t>
      </w:r>
    </w:p>
    <w:p w:rsidR="00D51C56" w:rsidRDefault="00D51C56" w:rsidP="00D51C56">
      <w:pPr>
        <w:ind w:firstLine="708"/>
        <w:jc w:val="both"/>
        <w:rPr>
          <w:sz w:val="28"/>
          <w:szCs w:val="28"/>
        </w:rPr>
      </w:pPr>
    </w:p>
    <w:p w:rsidR="00284D01" w:rsidRDefault="00284D01" w:rsidP="00D51C5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D51C56" w:rsidRDefault="00D51C56" w:rsidP="00D51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Краснов Сергей Михайлович - заместитель Мэра района по правовой и административной работе, </w:t>
      </w:r>
      <w:r w:rsidR="009D2FDE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 </w:t>
      </w:r>
    </w:p>
    <w:p w:rsidR="00D51C56" w:rsidRDefault="0053047C" w:rsidP="009D2F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Тарасова Нинель Анатольевна</w:t>
      </w:r>
      <w:r w:rsidR="00284D01">
        <w:rPr>
          <w:sz w:val="28"/>
          <w:szCs w:val="28"/>
        </w:rPr>
        <w:t xml:space="preserve"> </w:t>
      </w:r>
      <w:r w:rsidR="00D51C56">
        <w:rPr>
          <w:sz w:val="28"/>
          <w:szCs w:val="28"/>
        </w:rPr>
        <w:t xml:space="preserve">- </w:t>
      </w:r>
      <w:r w:rsidR="009D2FDE">
        <w:rPr>
          <w:sz w:val="28"/>
          <w:szCs w:val="28"/>
        </w:rPr>
        <w:t xml:space="preserve">главный специалист </w:t>
      </w:r>
      <w:r w:rsidR="00D51C56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нормативно-</w:t>
      </w:r>
      <w:r w:rsidR="00D51C56">
        <w:rPr>
          <w:sz w:val="28"/>
          <w:szCs w:val="28"/>
        </w:rPr>
        <w:t>правового обеспечения правового управления Администрации Шелеховского муниципального;</w:t>
      </w:r>
    </w:p>
    <w:p w:rsidR="00D51C56" w:rsidRDefault="00D51C56" w:rsidP="00D51C56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Члены Комиссии:</w:t>
      </w:r>
    </w:p>
    <w:p w:rsidR="00D51C56" w:rsidRDefault="00D51C56" w:rsidP="00D51C56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Васильев Алексей Владимирович -  главный государственный инженер-инспектор Шелеховского района Иркутской области по надзору за техническим состоянием самоходных машин и других видов техники</w:t>
      </w:r>
      <w:r w:rsidR="00284D0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51C56" w:rsidRDefault="00D51C56" w:rsidP="00D51C5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Венедиктова Ольга Викторовна - </w:t>
      </w:r>
      <w:r>
        <w:rPr>
          <w:sz w:val="28"/>
          <w:szCs w:val="28"/>
        </w:rPr>
        <w:tab/>
        <w:t>ведущий</w:t>
      </w:r>
      <w:r w:rsidR="009D2FDE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="009D2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Олхинского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="00284D0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51C56" w:rsidRDefault="00D51C56" w:rsidP="0053047C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047C">
        <w:rPr>
          <w:sz w:val="28"/>
          <w:szCs w:val="28"/>
        </w:rPr>
        <w:t>Владимирцева  Анастасия Владимировна</w:t>
      </w:r>
      <w:r>
        <w:rPr>
          <w:sz w:val="28"/>
          <w:szCs w:val="28"/>
        </w:rPr>
        <w:t xml:space="preserve"> - Глава Шаманского сельского поселения;</w:t>
      </w:r>
      <w:r w:rsidRPr="00C815C3">
        <w:rPr>
          <w:sz w:val="28"/>
          <w:szCs w:val="28"/>
        </w:rPr>
        <w:t xml:space="preserve"> </w:t>
      </w:r>
    </w:p>
    <w:p w:rsidR="00D51C56" w:rsidRDefault="0053047C" w:rsidP="00D51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Липин Сергей Николаевич</w:t>
      </w:r>
      <w:r w:rsidR="00D51C56">
        <w:rPr>
          <w:sz w:val="28"/>
          <w:szCs w:val="28"/>
        </w:rPr>
        <w:t xml:space="preserve"> - Глава города Шелехова;</w:t>
      </w:r>
    </w:p>
    <w:p w:rsidR="00D51C56" w:rsidRDefault="00D51C56" w:rsidP="00D51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Долгих Сергей Петрович – старший госинспектор дорожного надзора отделения ГИБДД ОМВД России по Шелеховскому району</w:t>
      </w:r>
      <w:r w:rsidR="00284D0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51C56" w:rsidRDefault="00D51C56" w:rsidP="00D51C56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Жилин Анатолий Дмитриевич – член общественной организации ветеранов органов внутренних дел Шелеховского района</w:t>
      </w:r>
      <w:r w:rsidR="00284D01">
        <w:rPr>
          <w:sz w:val="28"/>
          <w:szCs w:val="28"/>
        </w:rPr>
        <w:t>;</w:t>
      </w:r>
    </w:p>
    <w:p w:rsidR="00D51C56" w:rsidRDefault="00D51C56" w:rsidP="00D51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Зиновьев Евгений Иванович - заместитель главного врача ОГБУЗ «Шелеховская центральная районная больница»</w:t>
      </w:r>
      <w:r w:rsidR="00284D0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51C56" w:rsidRDefault="00D51C56" w:rsidP="00D51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Глумов Алексей Юрьевич – Глава Боль</w:t>
      </w:r>
      <w:r w:rsidR="00284D01">
        <w:rPr>
          <w:sz w:val="28"/>
          <w:szCs w:val="28"/>
        </w:rPr>
        <w:t xml:space="preserve">шелугского </w:t>
      </w:r>
      <w:proofErr w:type="gramStart"/>
      <w:r w:rsidR="00284D01">
        <w:rPr>
          <w:sz w:val="28"/>
          <w:szCs w:val="28"/>
        </w:rPr>
        <w:t>городского</w:t>
      </w:r>
      <w:proofErr w:type="gramEnd"/>
      <w:r w:rsidR="00284D01">
        <w:rPr>
          <w:sz w:val="28"/>
          <w:szCs w:val="28"/>
        </w:rPr>
        <w:t xml:space="preserve"> поселения;</w:t>
      </w:r>
    </w:p>
    <w:p w:rsidR="00D51C56" w:rsidRDefault="00D51C56" w:rsidP="00D51C56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Мартынов Евгений Николаевич – начальник отделения ГИБДД ОМВД России по Шелеховскому району</w:t>
      </w:r>
      <w:r w:rsidR="00284D0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51C56" w:rsidRDefault="00D51C56" w:rsidP="00D51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Самарец</w:t>
      </w:r>
      <w:proofErr w:type="spellEnd"/>
      <w:r>
        <w:rPr>
          <w:sz w:val="28"/>
          <w:szCs w:val="28"/>
        </w:rPr>
        <w:t xml:space="preserve"> Виталий Николаевич - госинспектор дорожного надзора отделения ГИБДД ОМВД</w:t>
      </w:r>
      <w:r w:rsidR="00284D01">
        <w:rPr>
          <w:sz w:val="28"/>
          <w:szCs w:val="28"/>
        </w:rPr>
        <w:t xml:space="preserve">  России по Шелеховскому району;</w:t>
      </w:r>
    </w:p>
    <w:p w:rsidR="00284D01" w:rsidRDefault="00D51C56" w:rsidP="00284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Сафронов Николай Петрович – Глава Баклашинского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(по согласованию);</w:t>
      </w:r>
    </w:p>
    <w:p w:rsidR="00284D01" w:rsidRDefault="00284D01" w:rsidP="00284D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Бархатова</w:t>
      </w:r>
      <w:proofErr w:type="spellEnd"/>
      <w:r>
        <w:rPr>
          <w:sz w:val="28"/>
          <w:szCs w:val="28"/>
        </w:rPr>
        <w:t xml:space="preserve"> Дарья Александровна – Глава Подкаменского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поселения;</w:t>
      </w:r>
    </w:p>
    <w:p w:rsidR="00D51C56" w:rsidRDefault="00D51C56" w:rsidP="00D51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Шерстнева Наталья Сергеевна </w:t>
      </w:r>
      <w:r w:rsidR="009D2F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9D2FDE">
        <w:rPr>
          <w:sz w:val="28"/>
          <w:szCs w:val="28"/>
        </w:rPr>
        <w:t>и.о</w:t>
      </w:r>
      <w:proofErr w:type="spellEnd"/>
      <w:r w:rsidR="009D2FDE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</w:t>
      </w:r>
      <w:r w:rsidR="009D2F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D2FDE">
        <w:rPr>
          <w:sz w:val="28"/>
          <w:szCs w:val="28"/>
        </w:rPr>
        <w:t xml:space="preserve">управления по распоряжению муниципальным имуществом </w:t>
      </w:r>
      <w:r>
        <w:rPr>
          <w:sz w:val="28"/>
          <w:szCs w:val="28"/>
        </w:rPr>
        <w:t xml:space="preserve"> Администрации Шелеховского муниципального района </w:t>
      </w:r>
    </w:p>
    <w:p w:rsidR="00693572" w:rsidRDefault="00693572"/>
    <w:sectPr w:rsidR="0069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56"/>
    <w:rsid w:val="00284D01"/>
    <w:rsid w:val="0053047C"/>
    <w:rsid w:val="00693572"/>
    <w:rsid w:val="006937AE"/>
    <w:rsid w:val="009D2FDE"/>
    <w:rsid w:val="00D5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Тарасова Нинель Анатольевна</cp:lastModifiedBy>
  <cp:revision>2</cp:revision>
  <cp:lastPrinted>2018-01-10T02:23:00Z</cp:lastPrinted>
  <dcterms:created xsi:type="dcterms:W3CDTF">2018-01-10T02:24:00Z</dcterms:created>
  <dcterms:modified xsi:type="dcterms:W3CDTF">2018-01-10T02:24:00Z</dcterms:modified>
</cp:coreProperties>
</file>