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56" w:rsidRPr="00D51C56" w:rsidRDefault="00D51C56" w:rsidP="00D51C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D51C56">
        <w:rPr>
          <w:b/>
          <w:sz w:val="28"/>
          <w:szCs w:val="28"/>
        </w:rPr>
        <w:t>Координационн</w:t>
      </w:r>
      <w:r>
        <w:rPr>
          <w:b/>
          <w:sz w:val="28"/>
          <w:szCs w:val="28"/>
        </w:rPr>
        <w:t>ой</w:t>
      </w:r>
      <w:r w:rsidRPr="00D51C56">
        <w:rPr>
          <w:b/>
          <w:sz w:val="28"/>
          <w:szCs w:val="28"/>
        </w:rPr>
        <w:t xml:space="preserve"> комиссия по повышению безопасности дорожного движения в Шелеховском районе</w:t>
      </w:r>
    </w:p>
    <w:p w:rsidR="00D51C56" w:rsidRDefault="00D51C56" w:rsidP="00D51C56">
      <w:pPr>
        <w:ind w:firstLine="708"/>
        <w:jc w:val="both"/>
        <w:rPr>
          <w:sz w:val="28"/>
          <w:szCs w:val="28"/>
        </w:rPr>
      </w:pPr>
    </w:p>
    <w:p w:rsidR="00284D01" w:rsidRDefault="00284D01" w:rsidP="00D51C56">
      <w:pPr>
        <w:ind w:firstLine="708"/>
        <w:jc w:val="both"/>
        <w:rPr>
          <w:sz w:val="28"/>
          <w:szCs w:val="28"/>
        </w:rPr>
      </w:pPr>
    </w:p>
    <w:p w:rsidR="00D51C56" w:rsidRDefault="00D51C56" w:rsidP="00D51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 Сергей Михайлович - заместитель Мэра района по правовой и административной работе, </w:t>
      </w:r>
      <w:r w:rsidR="009D2FD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</w:t>
      </w:r>
    </w:p>
    <w:p w:rsidR="00D51C56" w:rsidRDefault="0053047C" w:rsidP="009D2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Тарасова Нинель Анатольевна</w:t>
      </w:r>
      <w:r w:rsidR="00284D01">
        <w:rPr>
          <w:sz w:val="28"/>
          <w:szCs w:val="28"/>
        </w:rPr>
        <w:t xml:space="preserve"> </w:t>
      </w:r>
      <w:r w:rsidR="00D51C56">
        <w:rPr>
          <w:sz w:val="28"/>
          <w:szCs w:val="28"/>
        </w:rPr>
        <w:t xml:space="preserve">- </w:t>
      </w:r>
      <w:r w:rsidR="009D2FDE">
        <w:rPr>
          <w:sz w:val="28"/>
          <w:szCs w:val="28"/>
        </w:rPr>
        <w:t xml:space="preserve">главный специалист </w:t>
      </w:r>
      <w:r w:rsidR="00D51C56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нормативно-</w:t>
      </w:r>
      <w:r w:rsidR="00D51C56">
        <w:rPr>
          <w:sz w:val="28"/>
          <w:szCs w:val="28"/>
        </w:rPr>
        <w:t>правового обеспечения правового управления Администрации Шелеховского муниципального;</w:t>
      </w:r>
    </w:p>
    <w:p w:rsidR="00D51C56" w:rsidRDefault="00D51C56" w:rsidP="00D51C56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</w:t>
      </w:r>
    </w:p>
    <w:p w:rsidR="00843A81" w:rsidRDefault="00843A81" w:rsidP="00843A81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Бархатова Дарья Александровна – глава Подкаменского муниципального образования;</w:t>
      </w:r>
      <w:r w:rsidR="00D51C56">
        <w:rPr>
          <w:sz w:val="28"/>
          <w:szCs w:val="28"/>
        </w:rPr>
        <w:t xml:space="preserve">         </w:t>
      </w:r>
    </w:p>
    <w:p w:rsidR="00D51C56" w:rsidRDefault="00D51C56" w:rsidP="00D51C56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Васильев Алексей Владимирович -  главный государственный инженер-инспектор Шелеховского района Иркутской области по надзору за техническим состоянием самоходных машин и других видов техники</w:t>
      </w:r>
      <w:r w:rsidR="00284D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51C56" w:rsidRDefault="00D51C56" w:rsidP="00D51C5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Венедиктова Ольга Викторовна - </w:t>
      </w:r>
      <w:r>
        <w:rPr>
          <w:sz w:val="28"/>
          <w:szCs w:val="28"/>
        </w:rPr>
        <w:tab/>
        <w:t>ведущий</w:t>
      </w:r>
      <w:r w:rsidR="009D2FD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9D2FD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Олхинского сельского поселения</w:t>
      </w:r>
      <w:r w:rsidR="00284D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51C56" w:rsidRDefault="00D51C56" w:rsidP="0053047C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047C">
        <w:rPr>
          <w:sz w:val="28"/>
          <w:szCs w:val="28"/>
        </w:rPr>
        <w:t>Владимирцева</w:t>
      </w:r>
      <w:r w:rsidR="00843A81">
        <w:rPr>
          <w:sz w:val="28"/>
          <w:szCs w:val="28"/>
        </w:rPr>
        <w:t xml:space="preserve"> </w:t>
      </w:r>
      <w:r w:rsidR="0053047C">
        <w:rPr>
          <w:sz w:val="28"/>
          <w:szCs w:val="28"/>
        </w:rPr>
        <w:t>Анастасия Владимировна</w:t>
      </w:r>
      <w:r>
        <w:rPr>
          <w:sz w:val="28"/>
          <w:szCs w:val="28"/>
        </w:rPr>
        <w:t xml:space="preserve"> - Глава Шаманского </w:t>
      </w:r>
      <w:r w:rsidR="00843A8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  <w:r w:rsidRPr="00C815C3">
        <w:rPr>
          <w:sz w:val="28"/>
          <w:szCs w:val="28"/>
        </w:rPr>
        <w:t xml:space="preserve"> </w:t>
      </w:r>
    </w:p>
    <w:p w:rsidR="00843A81" w:rsidRPr="00F35F0D" w:rsidRDefault="00843A81" w:rsidP="00843A8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5F0D">
        <w:rPr>
          <w:sz w:val="28"/>
          <w:szCs w:val="28"/>
        </w:rPr>
        <w:tab/>
        <w:t>Вторушина Ирина Александровна – заместитель начальника отдела жилищно-коммунального хозяйства и экологии;</w:t>
      </w:r>
    </w:p>
    <w:p w:rsidR="00843A81" w:rsidRPr="00843A81" w:rsidRDefault="00843A81" w:rsidP="00843A8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Лапоха Татьяна Валерьевна</w:t>
      </w:r>
      <w:r w:rsidRPr="00F35F0D">
        <w:rPr>
          <w:sz w:val="28"/>
          <w:szCs w:val="28"/>
        </w:rPr>
        <w:t xml:space="preserve"> – Глава Большелугского муниципального образовани</w:t>
      </w:r>
      <w:r>
        <w:rPr>
          <w:sz w:val="28"/>
          <w:szCs w:val="28"/>
        </w:rPr>
        <w:t>я;</w:t>
      </w:r>
    </w:p>
    <w:p w:rsidR="00843A81" w:rsidRDefault="00D51C56" w:rsidP="00843A81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3A81">
        <w:rPr>
          <w:sz w:val="28"/>
          <w:szCs w:val="28"/>
        </w:rPr>
        <w:t>Жилин Анатолий Дмитриевич – член общественной организации ветеранов органов внутренних дел Шелеховского района;</w:t>
      </w:r>
    </w:p>
    <w:p w:rsidR="00843A81" w:rsidRDefault="00843A81" w:rsidP="00843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Липин Сергей Николаевич - Глава города Шелехова;</w:t>
      </w:r>
    </w:p>
    <w:p w:rsidR="00D51C56" w:rsidRDefault="00D51C56" w:rsidP="00D51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843A81">
        <w:rPr>
          <w:sz w:val="28"/>
          <w:szCs w:val="28"/>
        </w:rPr>
        <w:t>Щегорин Алексей Валерьевич</w:t>
      </w:r>
      <w:r>
        <w:rPr>
          <w:sz w:val="28"/>
          <w:szCs w:val="28"/>
        </w:rPr>
        <w:t xml:space="preserve"> </w:t>
      </w:r>
      <w:r w:rsidR="00843A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3A81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>госинспектор дорожного надзора отделения ГИБДД ОМВД</w:t>
      </w:r>
      <w:r w:rsidR="00843A81">
        <w:rPr>
          <w:sz w:val="28"/>
          <w:szCs w:val="28"/>
        </w:rPr>
        <w:t xml:space="preserve"> </w:t>
      </w:r>
      <w:r w:rsidR="00284D01">
        <w:rPr>
          <w:sz w:val="28"/>
          <w:szCs w:val="28"/>
        </w:rPr>
        <w:t>России по Шелеховскому району;</w:t>
      </w:r>
    </w:p>
    <w:p w:rsidR="00284D01" w:rsidRDefault="00D51C56" w:rsidP="00284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A81">
        <w:rPr>
          <w:sz w:val="28"/>
          <w:szCs w:val="28"/>
        </w:rPr>
        <w:t>Федоров Александр Сергеевич</w:t>
      </w:r>
      <w:r>
        <w:rPr>
          <w:sz w:val="28"/>
          <w:szCs w:val="28"/>
        </w:rPr>
        <w:t xml:space="preserve"> – Глава Баклашинского </w:t>
      </w:r>
      <w:r w:rsidR="00843A81">
        <w:rPr>
          <w:sz w:val="28"/>
          <w:szCs w:val="28"/>
        </w:rPr>
        <w:t>муниципального образования;</w:t>
      </w:r>
    </w:p>
    <w:p w:rsidR="00843A81" w:rsidRPr="00F35F0D" w:rsidRDefault="00843A81" w:rsidP="00843A81">
      <w:pPr>
        <w:ind w:firstLine="708"/>
        <w:jc w:val="both"/>
        <w:rPr>
          <w:sz w:val="28"/>
          <w:szCs w:val="28"/>
        </w:rPr>
      </w:pPr>
      <w:r w:rsidRPr="00F35F0D">
        <w:rPr>
          <w:sz w:val="28"/>
          <w:szCs w:val="28"/>
        </w:rPr>
        <w:t xml:space="preserve">Шерстнева Наталья Сергеевна - начальник </w:t>
      </w:r>
      <w:r>
        <w:rPr>
          <w:sz w:val="28"/>
          <w:szCs w:val="28"/>
        </w:rPr>
        <w:t>управления территориального развития и благоустройства</w:t>
      </w:r>
      <w:r w:rsidRPr="00F35F0D">
        <w:rPr>
          <w:sz w:val="28"/>
          <w:szCs w:val="28"/>
        </w:rPr>
        <w:t>.</w:t>
      </w:r>
    </w:p>
    <w:p w:rsidR="00693572" w:rsidRDefault="00693572">
      <w:bookmarkStart w:id="0" w:name="_GoBack"/>
      <w:bookmarkEnd w:id="0"/>
    </w:p>
    <w:sectPr w:rsidR="0069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56"/>
    <w:rsid w:val="00284D01"/>
    <w:rsid w:val="0053047C"/>
    <w:rsid w:val="00693572"/>
    <w:rsid w:val="006937AE"/>
    <w:rsid w:val="00843A81"/>
    <w:rsid w:val="009D2FDE"/>
    <w:rsid w:val="00D5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E741"/>
  <w15:docId w15:val="{05683AF1-538F-4C60-A7FA-46320047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2</cp:revision>
  <cp:lastPrinted>2018-01-10T02:23:00Z</cp:lastPrinted>
  <dcterms:created xsi:type="dcterms:W3CDTF">2021-08-09T02:39:00Z</dcterms:created>
  <dcterms:modified xsi:type="dcterms:W3CDTF">2021-08-09T02:39:00Z</dcterms:modified>
</cp:coreProperties>
</file>