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1439" w14:textId="2DB7375E" w:rsidR="00275704" w:rsidRPr="00696233" w:rsidRDefault="00DF2A62" w:rsidP="00275704">
      <w:pPr>
        <w:pStyle w:val="21"/>
        <w:ind w:left="0" w:firstLine="567"/>
        <w:jc w:val="center"/>
      </w:pPr>
      <w:r>
        <w:fldChar w:fldCharType="begin"/>
      </w:r>
      <w:r>
        <w:instrText xml:space="preserve"> HYPERLINK "http://sql/spd?doc&amp;nd=620257899&amp;nh=0&amp;c=%CA%CE%CE%D0%C4</w:instrText>
      </w:r>
      <w:r>
        <w:instrText>%C8%CD%C0%D6%C8%CE%CD%CD%CE%C3%CE+%D1%CE%C2%C5%D2%C0+%D1%CE%D1%D2%C0%C2+%C2%CD%C5%D1%C5%CD%C8%C8+%C8%C7%CC%C5%CD%C5%CD%C8%C8&amp;spack=111intelsearch%3D%CE+%E2%ED%E5%F1%E5%ED%E8%E8+%E8%E7%EC%E5%ED%E5%ED%E8%E8+%E2+%F1%EE%F1%F2%E0%E2+%EA%EE%EE%F0%E4%E8%ED%E0%F6%</w:instrText>
      </w:r>
      <w:r>
        <w:instrText xml:space="preserve">E8%EE%ED%ED%EE%E3%EE+%F1%EE%E2%E5%F2%E0%26listid%3D010000000100%26listpos%3D1%26lsz%3D50%26w%3D0%26" \l "C10#C10" </w:instrText>
      </w:r>
      <w:r>
        <w:fldChar w:fldCharType="separate"/>
      </w:r>
      <w:r>
        <w:fldChar w:fldCharType="end"/>
      </w:r>
      <w:bookmarkStart w:id="0" w:name="C11"/>
      <w:bookmarkEnd w:id="0"/>
      <w:r w:rsidR="00275704" w:rsidRPr="00696233">
        <w:t xml:space="preserve">Состав </w:t>
      </w:r>
      <w:hyperlink r:id="rId7" w:anchor="C12#C12" w:history="1"/>
      <w:r w:rsidR="00275704" w:rsidRPr="00696233">
        <w:t>Координационного</w:t>
      </w:r>
      <w:bookmarkStart w:id="1" w:name="C13"/>
      <w:bookmarkEnd w:id="1"/>
      <w:r w:rsidR="00275704" w:rsidRPr="00696233">
        <w:t xml:space="preserve"> совета</w:t>
      </w:r>
    </w:p>
    <w:p w14:paraId="7792C3D1" w14:textId="77777777" w:rsidR="00275704" w:rsidRPr="00696233" w:rsidRDefault="00275704" w:rsidP="00275704">
      <w:pPr>
        <w:pStyle w:val="21"/>
        <w:ind w:left="0" w:firstLine="567"/>
        <w:jc w:val="center"/>
      </w:pPr>
      <w:r w:rsidRPr="00696233">
        <w:t>по развитию малого и среднего предпринимательства</w:t>
      </w:r>
    </w:p>
    <w:p w14:paraId="546F2588" w14:textId="77777777" w:rsidR="00275704" w:rsidRPr="00696233" w:rsidRDefault="00275704" w:rsidP="00275704">
      <w:pPr>
        <w:pStyle w:val="21"/>
        <w:ind w:left="0" w:firstLine="567"/>
        <w:jc w:val="center"/>
      </w:pPr>
      <w:r w:rsidRPr="00696233">
        <w:t>при Администрации Шелеховского муниципального района</w:t>
      </w:r>
    </w:p>
    <w:p w14:paraId="46FFAEF1" w14:textId="77777777" w:rsidR="00275704" w:rsidRPr="00696233" w:rsidRDefault="00275704" w:rsidP="008D6CE0">
      <w:pPr>
        <w:ind w:right="-83" w:firstLine="709"/>
        <w:jc w:val="both"/>
        <w:rPr>
          <w:sz w:val="28"/>
          <w:szCs w:val="28"/>
        </w:rPr>
      </w:pPr>
    </w:p>
    <w:p w14:paraId="59E739E7" w14:textId="77777777" w:rsidR="00275704" w:rsidRPr="00E942AC" w:rsidRDefault="00275704" w:rsidP="00E942AC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Модин Максим Николаевич – Мэр Шелеховского муниципального района, председатель Координационного Совета</w:t>
      </w:r>
      <w:r w:rsidR="00A66D2F" w:rsidRPr="00E942AC">
        <w:rPr>
          <w:sz w:val="28"/>
          <w:szCs w:val="28"/>
        </w:rPr>
        <w:t>;</w:t>
      </w:r>
    </w:p>
    <w:p w14:paraId="16A53168" w14:textId="77777777" w:rsidR="00275704" w:rsidRPr="00E942AC" w:rsidRDefault="00275704" w:rsidP="00E942AC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Савельев Дмитрий Сергеевич – заместитель Мэра района по экономике и финансам, заместитель председателя Координационного Совета</w:t>
      </w:r>
      <w:r w:rsidR="00A66D2F" w:rsidRPr="00E942AC">
        <w:rPr>
          <w:sz w:val="28"/>
          <w:szCs w:val="28"/>
        </w:rPr>
        <w:t>;</w:t>
      </w:r>
    </w:p>
    <w:p w14:paraId="5A651821" w14:textId="77777777" w:rsidR="00275704" w:rsidRPr="00E942AC" w:rsidRDefault="00275704" w:rsidP="00E942AC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Рженева Ольга Сергеевна – консультант по планированию отдела экономического развития управления по экономике, секретарь Координационного Совета.</w:t>
      </w:r>
    </w:p>
    <w:p w14:paraId="735B906A" w14:textId="77777777" w:rsidR="00275704" w:rsidRPr="00E942AC" w:rsidRDefault="00275704" w:rsidP="00E942AC">
      <w:pPr>
        <w:ind w:firstLine="709"/>
        <w:jc w:val="both"/>
        <w:rPr>
          <w:sz w:val="28"/>
          <w:szCs w:val="28"/>
        </w:rPr>
      </w:pPr>
    </w:p>
    <w:p w14:paraId="1AC017F7" w14:textId="77777777" w:rsidR="00275704" w:rsidRPr="00E942AC" w:rsidRDefault="00275704" w:rsidP="00E942AC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Члены совета:</w:t>
      </w:r>
    </w:p>
    <w:p w14:paraId="5664101B" w14:textId="77777777" w:rsidR="00275704" w:rsidRPr="00E942AC" w:rsidRDefault="00275704" w:rsidP="00E942AC">
      <w:pPr>
        <w:ind w:firstLine="709"/>
        <w:jc w:val="both"/>
        <w:rPr>
          <w:sz w:val="28"/>
          <w:szCs w:val="28"/>
        </w:rPr>
      </w:pPr>
    </w:p>
    <w:p w14:paraId="51AB5F03" w14:textId="6F3C72A4" w:rsidR="00D11615" w:rsidRPr="00E942AC" w:rsidRDefault="00D11615" w:rsidP="00E942AC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Астапенко Ирина Георгиевна – начальник отдела по развитию потребительского рынка;</w:t>
      </w:r>
    </w:p>
    <w:p w14:paraId="7D06EECB" w14:textId="48C5BE08" w:rsidR="00E942AC" w:rsidRPr="00E942AC" w:rsidRDefault="00E942AC" w:rsidP="00E942AC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Беляков Константин Николаевич – индивидуальный предприниматель, г. Шелехов (по согласованию);</w:t>
      </w:r>
    </w:p>
    <w:p w14:paraId="3668CB36" w14:textId="77777777" w:rsidR="00D11615" w:rsidRPr="00E942AC" w:rsidRDefault="00D11615" w:rsidP="00E942AC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Большедворская Валентина Петровна – начальник отдела экономического развития управления по экономике;</w:t>
      </w:r>
    </w:p>
    <w:p w14:paraId="6D489747" w14:textId="77777777" w:rsidR="00D11615" w:rsidRPr="00E942AC" w:rsidRDefault="00D11615" w:rsidP="00E942AC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Волкова Наталья Александровна – индивидуальный предприниматель, д. Олха (по согласованию);</w:t>
      </w:r>
    </w:p>
    <w:p w14:paraId="14E075A2" w14:textId="4E819266" w:rsidR="00D11615" w:rsidRPr="00E942AC" w:rsidRDefault="00D11615" w:rsidP="00E942AC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Долматов Анатолий Васильевич – индивидуальный предприниматель, с. Шаманка (по согласованию);</w:t>
      </w:r>
    </w:p>
    <w:p w14:paraId="020D7EA1" w14:textId="5BF07F40" w:rsidR="00D11615" w:rsidRPr="00E942AC" w:rsidRDefault="00D11615" w:rsidP="00E942AC">
      <w:pPr>
        <w:ind w:firstLine="709"/>
        <w:jc w:val="both"/>
        <w:rPr>
          <w:sz w:val="28"/>
          <w:szCs w:val="28"/>
        </w:rPr>
      </w:pPr>
      <w:proofErr w:type="spellStart"/>
      <w:r w:rsidRPr="00E942AC">
        <w:rPr>
          <w:sz w:val="28"/>
          <w:szCs w:val="28"/>
        </w:rPr>
        <w:t>Дроня</w:t>
      </w:r>
      <w:proofErr w:type="spellEnd"/>
      <w:r w:rsidRPr="00E942AC">
        <w:rPr>
          <w:sz w:val="28"/>
          <w:szCs w:val="28"/>
        </w:rPr>
        <w:t xml:space="preserve"> Игорь Павлович – индивидуальный предприниматель, с.</w:t>
      </w:r>
      <w:r w:rsidR="006267D9">
        <w:rPr>
          <w:sz w:val="28"/>
          <w:szCs w:val="28"/>
        </w:rPr>
        <w:t> </w:t>
      </w:r>
      <w:proofErr w:type="spellStart"/>
      <w:r w:rsidRPr="00E942AC">
        <w:rPr>
          <w:sz w:val="28"/>
          <w:szCs w:val="28"/>
        </w:rPr>
        <w:t>Введенщина</w:t>
      </w:r>
      <w:proofErr w:type="spellEnd"/>
      <w:r w:rsidRPr="00E942AC">
        <w:rPr>
          <w:sz w:val="28"/>
          <w:szCs w:val="28"/>
        </w:rPr>
        <w:t xml:space="preserve"> (по согласованию);</w:t>
      </w:r>
    </w:p>
    <w:p w14:paraId="7A7211E5" w14:textId="79488C54" w:rsidR="00E942AC" w:rsidRPr="00E942AC" w:rsidRDefault="00E942AC" w:rsidP="00E942AC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Дрягина Ирина Александровна – индивидуальный предприниматель, г. Шелехов (по согласованию);</w:t>
      </w:r>
    </w:p>
    <w:p w14:paraId="5ABF917F" w14:textId="77777777" w:rsidR="00D11615" w:rsidRPr="00E942AC" w:rsidRDefault="00D11615" w:rsidP="00E942AC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Дубровина Людмила Александровна – руководитель ООО «Удачный», с. Баклаши (по согласованию);</w:t>
      </w:r>
    </w:p>
    <w:p w14:paraId="023D9906" w14:textId="77777777" w:rsidR="00D11615" w:rsidRPr="00E942AC" w:rsidRDefault="00D11615" w:rsidP="00E942AC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Ефанова Елена Александровна – индивидуальный предприниматель, г. Шелехов (по согласованию);</w:t>
      </w:r>
    </w:p>
    <w:p w14:paraId="1024242B" w14:textId="77777777" w:rsidR="00D11615" w:rsidRPr="00E942AC" w:rsidRDefault="00D11615" w:rsidP="00E942AC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Ефремова Ирина  Владимировна – начальник управления по распоряжению муниципальным имуществом;</w:t>
      </w:r>
    </w:p>
    <w:p w14:paraId="558C46CF" w14:textId="77777777" w:rsidR="00D11615" w:rsidRPr="00E942AC" w:rsidRDefault="00D11615" w:rsidP="00E942AC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Карпова Ольга Константиновна – индивидуальный предприниматель, г. Шелехов (по согласованию);</w:t>
      </w:r>
    </w:p>
    <w:p w14:paraId="01856518" w14:textId="475D1377" w:rsidR="00D11615" w:rsidRPr="00E942AC" w:rsidRDefault="00D11615" w:rsidP="00E942AC">
      <w:pPr>
        <w:ind w:firstLine="709"/>
        <w:jc w:val="both"/>
        <w:rPr>
          <w:sz w:val="28"/>
          <w:szCs w:val="28"/>
        </w:rPr>
      </w:pPr>
      <w:proofErr w:type="spellStart"/>
      <w:r w:rsidRPr="00E942AC">
        <w:rPr>
          <w:sz w:val="28"/>
          <w:szCs w:val="28"/>
        </w:rPr>
        <w:t>Кобзов</w:t>
      </w:r>
      <w:proofErr w:type="spellEnd"/>
      <w:r w:rsidRPr="00E942AC">
        <w:rPr>
          <w:sz w:val="28"/>
          <w:szCs w:val="28"/>
        </w:rPr>
        <w:t xml:space="preserve"> Вадим Сергеевич – индивидуальный предприниматель, с. Шаманка (по согласованию);</w:t>
      </w:r>
    </w:p>
    <w:p w14:paraId="758400CA" w14:textId="77777777" w:rsidR="00D11615" w:rsidRPr="00E942AC" w:rsidRDefault="00D11615" w:rsidP="00E942AC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Кобяков Константин Андреевич – генеральный директор ООО «ИНТКОМ», руководитель Шелеховского территориального отделения Иркутского регионального отделения общественной организации «Опора России» (по согласованию);</w:t>
      </w:r>
    </w:p>
    <w:p w14:paraId="641F32A1" w14:textId="77777777" w:rsidR="00D11615" w:rsidRPr="00E942AC" w:rsidRDefault="00D11615" w:rsidP="00E942AC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Кобяков Сергей Олегович – депутат Думы Шелеховского муниципального района, индивидуальный предприниматель, г. Шелехов (по согласованию);</w:t>
      </w:r>
    </w:p>
    <w:p w14:paraId="1BE6296D" w14:textId="77777777" w:rsidR="00D11615" w:rsidRPr="00E942AC" w:rsidRDefault="00D11615" w:rsidP="00E942AC">
      <w:pPr>
        <w:ind w:firstLine="709"/>
        <w:jc w:val="both"/>
        <w:rPr>
          <w:sz w:val="28"/>
          <w:szCs w:val="28"/>
        </w:rPr>
      </w:pPr>
      <w:proofErr w:type="spellStart"/>
      <w:r w:rsidRPr="00E942AC">
        <w:rPr>
          <w:sz w:val="28"/>
          <w:szCs w:val="28"/>
        </w:rPr>
        <w:lastRenderedPageBreak/>
        <w:t>Кренёв</w:t>
      </w:r>
      <w:proofErr w:type="spellEnd"/>
      <w:r w:rsidRPr="00E942AC">
        <w:rPr>
          <w:sz w:val="28"/>
          <w:szCs w:val="28"/>
        </w:rPr>
        <w:t> Андрей Олегович – директор ООО «</w:t>
      </w:r>
      <w:proofErr w:type="spellStart"/>
      <w:r w:rsidRPr="00E942AC">
        <w:rPr>
          <w:sz w:val="28"/>
          <w:szCs w:val="28"/>
        </w:rPr>
        <w:t>Кременъ</w:t>
      </w:r>
      <w:proofErr w:type="spellEnd"/>
      <w:r w:rsidRPr="00E942AC">
        <w:rPr>
          <w:sz w:val="28"/>
          <w:szCs w:val="28"/>
        </w:rPr>
        <w:t xml:space="preserve">», предприниматель, п. Большой Луг (по согласованию). </w:t>
      </w:r>
    </w:p>
    <w:p w14:paraId="67CFF364" w14:textId="77777777" w:rsidR="00D11615" w:rsidRPr="00E942AC" w:rsidRDefault="00D11615" w:rsidP="00E942AC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 xml:space="preserve">Окладникова Диляра </w:t>
      </w:r>
      <w:proofErr w:type="spellStart"/>
      <w:r w:rsidRPr="00E942AC">
        <w:rPr>
          <w:sz w:val="28"/>
          <w:szCs w:val="28"/>
        </w:rPr>
        <w:t>Рамисовна</w:t>
      </w:r>
      <w:proofErr w:type="spellEnd"/>
      <w:r w:rsidRPr="00E942AC">
        <w:rPr>
          <w:sz w:val="28"/>
          <w:szCs w:val="28"/>
        </w:rPr>
        <w:t xml:space="preserve"> – директор Фонда поддержки субъектов малого и среднего предпринимательства «Иркутский областной гарантийный фонд» (по согласованию);</w:t>
      </w:r>
    </w:p>
    <w:p w14:paraId="2FB93765" w14:textId="6EC2E849" w:rsidR="00D11615" w:rsidRPr="00E942AC" w:rsidRDefault="00D11615" w:rsidP="00E942AC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Пешков Петр Михайлович – индивидуальный предприниматель, с. Шаманка (по согласованию);</w:t>
      </w:r>
    </w:p>
    <w:p w14:paraId="570EF85E" w14:textId="77777777" w:rsidR="00D11615" w:rsidRPr="00E942AC" w:rsidRDefault="00D11615" w:rsidP="00E942AC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Саломатов Федор Сергеевич – генеральный директор ООО «Группа компаний «Старатель», председатель Думы Шелеховского муниципального района (по согласованию);</w:t>
      </w:r>
    </w:p>
    <w:p w14:paraId="745B0C7B" w14:textId="77777777" w:rsidR="00D11615" w:rsidRPr="00E942AC" w:rsidRDefault="00D11615" w:rsidP="00E942AC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Серебренникова Анна Игоревна – заместитель директора – начальник отдела единого органа управления Фонда поддержки субъектов малого и среднего предпринимательства «Иркутский областной гарантийный фонд» (по согласованию);</w:t>
      </w:r>
    </w:p>
    <w:p w14:paraId="63FABED2" w14:textId="77777777" w:rsidR="00D11615" w:rsidRPr="00E942AC" w:rsidRDefault="00D11615" w:rsidP="00E942AC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Станицкая Ксения Игоревна – начальник управления по экономике;</w:t>
      </w:r>
    </w:p>
    <w:p w14:paraId="25776D1C" w14:textId="75018092" w:rsidR="00D11615" w:rsidRPr="00E942AC" w:rsidRDefault="00D11615" w:rsidP="00E942AC">
      <w:pPr>
        <w:ind w:firstLine="709"/>
        <w:jc w:val="both"/>
        <w:rPr>
          <w:sz w:val="28"/>
          <w:szCs w:val="28"/>
        </w:rPr>
      </w:pPr>
      <w:proofErr w:type="spellStart"/>
      <w:r w:rsidRPr="00E942AC">
        <w:rPr>
          <w:sz w:val="28"/>
          <w:szCs w:val="28"/>
        </w:rPr>
        <w:t>Тулунина</w:t>
      </w:r>
      <w:proofErr w:type="spellEnd"/>
      <w:r w:rsidRPr="00E942AC">
        <w:rPr>
          <w:sz w:val="28"/>
          <w:szCs w:val="28"/>
        </w:rPr>
        <w:t xml:space="preserve"> Валентина Александровна – индивидуальный предприниматель, с. Шаманка (по согласованию);</w:t>
      </w:r>
    </w:p>
    <w:p w14:paraId="4F993798" w14:textId="10D793AB" w:rsidR="00682E65" w:rsidRPr="00615477" w:rsidRDefault="00D11615" w:rsidP="00615477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Ястребов Евгений Александрович – индивидуальный предприниматель, с. Баклаши (по согласованию).</w:t>
      </w:r>
    </w:p>
    <w:sectPr w:rsidR="00682E65" w:rsidRPr="00615477" w:rsidSect="006C24E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02952" w14:textId="77777777" w:rsidR="00DF2A62" w:rsidRDefault="00DF2A62" w:rsidP="006C24E4">
      <w:r>
        <w:separator/>
      </w:r>
    </w:p>
  </w:endnote>
  <w:endnote w:type="continuationSeparator" w:id="0">
    <w:p w14:paraId="48D1C798" w14:textId="77777777" w:rsidR="00DF2A62" w:rsidRDefault="00DF2A62" w:rsidP="006C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E2C6" w14:textId="77777777" w:rsidR="00DF2A62" w:rsidRDefault="00DF2A62" w:rsidP="006C24E4">
      <w:r>
        <w:separator/>
      </w:r>
    </w:p>
  </w:footnote>
  <w:footnote w:type="continuationSeparator" w:id="0">
    <w:p w14:paraId="344DC00F" w14:textId="77777777" w:rsidR="00DF2A62" w:rsidRDefault="00DF2A62" w:rsidP="006C2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3149926"/>
      <w:docPartObj>
        <w:docPartGallery w:val="Page Numbers (Top of Page)"/>
        <w:docPartUnique/>
      </w:docPartObj>
    </w:sdtPr>
    <w:sdtEndPr/>
    <w:sdtContent>
      <w:p w14:paraId="790F123E" w14:textId="77777777" w:rsidR="006C24E4" w:rsidRDefault="006C24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23BD76C" w14:textId="77777777" w:rsidR="006C24E4" w:rsidRDefault="006C24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91CF4"/>
    <w:multiLevelType w:val="hybridMultilevel"/>
    <w:tmpl w:val="48FEADD2"/>
    <w:lvl w:ilvl="0" w:tplc="C19E65BA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8D3"/>
    <w:rsid w:val="001249E0"/>
    <w:rsid w:val="001401C3"/>
    <w:rsid w:val="001418D3"/>
    <w:rsid w:val="00275704"/>
    <w:rsid w:val="002B06A0"/>
    <w:rsid w:val="002C6280"/>
    <w:rsid w:val="003258C4"/>
    <w:rsid w:val="00330106"/>
    <w:rsid w:val="003C0A45"/>
    <w:rsid w:val="004959C3"/>
    <w:rsid w:val="00534C51"/>
    <w:rsid w:val="00584607"/>
    <w:rsid w:val="00594CD2"/>
    <w:rsid w:val="005C0799"/>
    <w:rsid w:val="005E3238"/>
    <w:rsid w:val="00604D98"/>
    <w:rsid w:val="00615477"/>
    <w:rsid w:val="006267D9"/>
    <w:rsid w:val="00682E65"/>
    <w:rsid w:val="00696233"/>
    <w:rsid w:val="006C24E4"/>
    <w:rsid w:val="00723CEB"/>
    <w:rsid w:val="007E373A"/>
    <w:rsid w:val="008A2C5D"/>
    <w:rsid w:val="008B7B4B"/>
    <w:rsid w:val="008D448B"/>
    <w:rsid w:val="008D6CE0"/>
    <w:rsid w:val="00945F99"/>
    <w:rsid w:val="00A66D2F"/>
    <w:rsid w:val="00B1242B"/>
    <w:rsid w:val="00B45BCE"/>
    <w:rsid w:val="00B70480"/>
    <w:rsid w:val="00BC104E"/>
    <w:rsid w:val="00C0008E"/>
    <w:rsid w:val="00C041BA"/>
    <w:rsid w:val="00C1041E"/>
    <w:rsid w:val="00C305CF"/>
    <w:rsid w:val="00C577F5"/>
    <w:rsid w:val="00C80F0E"/>
    <w:rsid w:val="00D11615"/>
    <w:rsid w:val="00DB1B0C"/>
    <w:rsid w:val="00DF2A62"/>
    <w:rsid w:val="00E942AC"/>
    <w:rsid w:val="00EB1460"/>
    <w:rsid w:val="00ED20CC"/>
    <w:rsid w:val="00EE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6A1D"/>
  <w15:docId w15:val="{797D2629-8360-4CE2-BB9D-19520601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258C4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275704"/>
    <w:pPr>
      <w:ind w:left="720"/>
      <w:contextualSpacing/>
    </w:pPr>
  </w:style>
  <w:style w:type="paragraph" w:styleId="21">
    <w:name w:val="Body Text 2"/>
    <w:basedOn w:val="a"/>
    <w:link w:val="22"/>
    <w:rsid w:val="00275704"/>
    <w:pPr>
      <w:ind w:left="5236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2757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basedOn w:val="a0"/>
    <w:uiPriority w:val="99"/>
    <w:rsid w:val="0027570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275704"/>
    <w:pPr>
      <w:widowControl w:val="0"/>
      <w:autoSpaceDE w:val="0"/>
      <w:autoSpaceDN w:val="0"/>
      <w:adjustRightInd w:val="0"/>
      <w:spacing w:line="321" w:lineRule="exact"/>
      <w:ind w:firstLine="710"/>
      <w:jc w:val="both"/>
    </w:pPr>
  </w:style>
  <w:style w:type="paragraph" w:styleId="a8">
    <w:name w:val="footer"/>
    <w:basedOn w:val="a"/>
    <w:link w:val="a9"/>
    <w:uiPriority w:val="99"/>
    <w:unhideWhenUsed/>
    <w:rsid w:val="006C24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24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ql/spd?doc&amp;nd=620257899&amp;nh=0&amp;c=%CA%CE%CE%D0%C4%C8%CD%C0%D6%C8%CE%CD%CD%CE%C3%CE+%D1%CE%C2%C5%D2%C0+%D1%CE%D1%D2%C0%C2+%C2%CD%C5%D1%C5%CD%C8%C8+%C8%C7%CC%C5%CD%C5%CD%C8%C8&amp;spack=111intelsearch%3D%CE+%E2%ED%E5%F1%E5%ED%E8%E8+%E8%E7%EC%E5%ED%E5%ED%E8%E8+%E2+%F1%EE%F1%F2%E0%E2+%EA%EE%EE%F0%E4%E8%ED%E0%F6%E8%EE%ED%ED%EE%E3%EE+%F1%EE%E2%E5%F2%E0%26listid%3D010000000100%26listpos%3D1%26lsz%3D50%26w%3D0%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Рженева Ольга Сергеевна</cp:lastModifiedBy>
  <cp:revision>32</cp:revision>
  <dcterms:created xsi:type="dcterms:W3CDTF">2020-12-02T01:08:00Z</dcterms:created>
  <dcterms:modified xsi:type="dcterms:W3CDTF">2022-12-14T05:41:00Z</dcterms:modified>
</cp:coreProperties>
</file>