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7241" w14:textId="77777777" w:rsidR="00D51C56" w:rsidRPr="00D51C56" w:rsidRDefault="00D51C56" w:rsidP="00D51C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Pr="00D51C56">
        <w:rPr>
          <w:b/>
          <w:sz w:val="28"/>
          <w:szCs w:val="28"/>
        </w:rPr>
        <w:t>Координационн</w:t>
      </w:r>
      <w:r>
        <w:rPr>
          <w:b/>
          <w:sz w:val="28"/>
          <w:szCs w:val="28"/>
        </w:rPr>
        <w:t>ой</w:t>
      </w:r>
      <w:r w:rsidRPr="00D51C56">
        <w:rPr>
          <w:b/>
          <w:sz w:val="28"/>
          <w:szCs w:val="28"/>
        </w:rPr>
        <w:t xml:space="preserve"> комиссия по повышению безопасности дорожного движения в Шелеховском районе</w:t>
      </w:r>
    </w:p>
    <w:p w14:paraId="29B7CCB4" w14:textId="77777777" w:rsidR="00D51C56" w:rsidRDefault="00D51C56" w:rsidP="00D51C56">
      <w:pPr>
        <w:ind w:firstLine="708"/>
        <w:jc w:val="both"/>
        <w:rPr>
          <w:sz w:val="28"/>
          <w:szCs w:val="28"/>
        </w:rPr>
      </w:pPr>
    </w:p>
    <w:p w14:paraId="0B34EBDD" w14:textId="77777777" w:rsidR="00284D01" w:rsidRDefault="00284D01" w:rsidP="00D51C56">
      <w:pPr>
        <w:ind w:firstLine="708"/>
        <w:jc w:val="both"/>
        <w:rPr>
          <w:sz w:val="28"/>
          <w:szCs w:val="28"/>
        </w:rPr>
      </w:pPr>
    </w:p>
    <w:p w14:paraId="7A491B74" w14:textId="3FF6D4DC" w:rsidR="00AC678E" w:rsidRPr="00F35F0D" w:rsidRDefault="00AC678E" w:rsidP="00AC678E">
      <w:pPr>
        <w:ind w:firstLine="708"/>
        <w:jc w:val="both"/>
        <w:rPr>
          <w:sz w:val="28"/>
          <w:szCs w:val="28"/>
        </w:rPr>
      </w:pPr>
      <w:r w:rsidRPr="00F35F0D">
        <w:rPr>
          <w:sz w:val="28"/>
          <w:szCs w:val="28"/>
        </w:rPr>
        <w:t>Краснов Сергей Михайлович – первый заместитель Мэра района, председатель Комиссии;</w:t>
      </w:r>
    </w:p>
    <w:p w14:paraId="61AF3071" w14:textId="77777777" w:rsidR="00AC678E" w:rsidRPr="00F35F0D" w:rsidRDefault="00AC678E" w:rsidP="00AC678E">
      <w:pPr>
        <w:ind w:firstLine="708"/>
        <w:jc w:val="both"/>
        <w:rPr>
          <w:sz w:val="28"/>
          <w:szCs w:val="28"/>
        </w:rPr>
      </w:pPr>
      <w:r w:rsidRPr="00F35F0D">
        <w:rPr>
          <w:sz w:val="28"/>
          <w:szCs w:val="28"/>
        </w:rPr>
        <w:t>Тарасова Нинель Анатольевна - главный специалист отдела правового обеспечения правового управления - ответственный секретарь Административной комиссии;</w:t>
      </w:r>
    </w:p>
    <w:p w14:paraId="18E25045" w14:textId="77777777" w:rsidR="00AC678E" w:rsidRPr="00F35F0D" w:rsidRDefault="00AC678E" w:rsidP="00AC678E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5F0D">
        <w:rPr>
          <w:sz w:val="28"/>
          <w:szCs w:val="28"/>
        </w:rPr>
        <w:t xml:space="preserve">          Члены Комиссии:</w:t>
      </w:r>
    </w:p>
    <w:p w14:paraId="3D2E2C27" w14:textId="77777777" w:rsidR="00AC678E" w:rsidRPr="00F35F0D" w:rsidRDefault="00AC678E" w:rsidP="00AC678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F0D">
        <w:rPr>
          <w:sz w:val="28"/>
          <w:szCs w:val="28"/>
        </w:rPr>
        <w:t>Бархатова Дарья Александровна - глава Подкаменского муниципального образования (по согласованию);</w:t>
      </w:r>
    </w:p>
    <w:p w14:paraId="2F6099C7" w14:textId="20C03CA2" w:rsidR="00AC678E" w:rsidRPr="00F35F0D" w:rsidRDefault="00AC678E" w:rsidP="00AC678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F0D">
        <w:rPr>
          <w:sz w:val="28"/>
          <w:szCs w:val="28"/>
        </w:rPr>
        <w:t>Васильев Алексей Владимирович - главный государственный инженер-инспектор Шелеховского района Иркутской области по надзору за техническим состоянием самоходных машин и других видов техники (по согласованию);</w:t>
      </w:r>
    </w:p>
    <w:p w14:paraId="27F83751" w14:textId="77777777" w:rsidR="00AC678E" w:rsidRPr="00F35F0D" w:rsidRDefault="00AC678E" w:rsidP="00AC678E">
      <w:pPr>
        <w:ind w:firstLine="708"/>
        <w:jc w:val="both"/>
        <w:rPr>
          <w:sz w:val="28"/>
          <w:szCs w:val="28"/>
        </w:rPr>
      </w:pPr>
      <w:r w:rsidRPr="00F35F0D">
        <w:rPr>
          <w:sz w:val="28"/>
          <w:szCs w:val="28"/>
        </w:rPr>
        <w:t xml:space="preserve">Венедиктова Ольга Викторовна - </w:t>
      </w:r>
      <w:r w:rsidRPr="00F35F0D">
        <w:rPr>
          <w:sz w:val="28"/>
          <w:szCs w:val="28"/>
        </w:rPr>
        <w:tab/>
        <w:t>ведущий специалист Администрации Олхинского сельского поселения (по согласованию);</w:t>
      </w:r>
    </w:p>
    <w:p w14:paraId="786EF7F6" w14:textId="489736DF" w:rsidR="00AC678E" w:rsidRPr="00F35F0D" w:rsidRDefault="00AC678E" w:rsidP="00AC678E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5F0D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Романов Виталий Николаевич</w:t>
      </w:r>
      <w:r w:rsidRPr="00F35F0D">
        <w:rPr>
          <w:sz w:val="28"/>
          <w:szCs w:val="28"/>
        </w:rPr>
        <w:t xml:space="preserve"> - глава Шаманского муниципального образования (по согласованию);</w:t>
      </w:r>
    </w:p>
    <w:p w14:paraId="542B9AE4" w14:textId="3C71247E" w:rsidR="00AC678E" w:rsidRPr="00F35F0D" w:rsidRDefault="00AC678E" w:rsidP="00AC678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5F0D">
        <w:rPr>
          <w:sz w:val="28"/>
          <w:szCs w:val="28"/>
        </w:rPr>
        <w:tab/>
        <w:t>Вторушина Ирина Александровна –начальник отдела</w:t>
      </w:r>
      <w:r w:rsidR="00291D83">
        <w:rPr>
          <w:sz w:val="28"/>
          <w:szCs w:val="28"/>
        </w:rPr>
        <w:t xml:space="preserve"> управления коммунальной инфраструктурой и экологии</w:t>
      </w:r>
      <w:r w:rsidRPr="00F35F0D">
        <w:rPr>
          <w:sz w:val="28"/>
          <w:szCs w:val="28"/>
        </w:rPr>
        <w:t>;</w:t>
      </w:r>
    </w:p>
    <w:p w14:paraId="27E206DA" w14:textId="6C20EBD7" w:rsidR="00AC678E" w:rsidRPr="00F35F0D" w:rsidRDefault="00AC678E" w:rsidP="00AC6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Лапоха Татьяна Валерьевна</w:t>
      </w:r>
      <w:r w:rsidRPr="00F35F0D">
        <w:rPr>
          <w:sz w:val="28"/>
          <w:szCs w:val="28"/>
        </w:rPr>
        <w:t xml:space="preserve"> – Глава Большелугского муниципального образования (по согласованию);</w:t>
      </w:r>
    </w:p>
    <w:p w14:paraId="252DB3DC" w14:textId="77777777" w:rsidR="00AC678E" w:rsidRPr="00F35F0D" w:rsidRDefault="00AC678E" w:rsidP="00AC678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F0D">
        <w:rPr>
          <w:sz w:val="28"/>
          <w:szCs w:val="28"/>
        </w:rPr>
        <w:t xml:space="preserve">Жилин Анатолий Дмитриевич – член общественной организации ветеранов органов внутренних дел Шелеховского района (по согласованию);      </w:t>
      </w:r>
    </w:p>
    <w:p w14:paraId="6559D084" w14:textId="46048759" w:rsidR="00AC678E" w:rsidRPr="00F35F0D" w:rsidRDefault="00AC678E" w:rsidP="00AC6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Тенигин Алексей Юрьевич</w:t>
      </w:r>
      <w:r w:rsidRPr="00F35F0D">
        <w:rPr>
          <w:sz w:val="28"/>
          <w:szCs w:val="28"/>
        </w:rPr>
        <w:t xml:space="preserve"> - Глава города Шелехова (по согласованию);</w:t>
      </w:r>
    </w:p>
    <w:p w14:paraId="41A150BD" w14:textId="0D1CD270" w:rsidR="00AC678E" w:rsidRPr="00F35F0D" w:rsidRDefault="00AC678E" w:rsidP="00AC678E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5F0D">
        <w:rPr>
          <w:sz w:val="28"/>
          <w:szCs w:val="28"/>
        </w:rPr>
        <w:t xml:space="preserve">          </w:t>
      </w:r>
      <w:r w:rsidRPr="00D261EE">
        <w:rPr>
          <w:sz w:val="28"/>
          <w:szCs w:val="28"/>
        </w:rPr>
        <w:t>Щегорин Алексе</w:t>
      </w:r>
      <w:r w:rsidR="00291D83">
        <w:rPr>
          <w:sz w:val="28"/>
          <w:szCs w:val="28"/>
        </w:rPr>
        <w:t>й</w:t>
      </w:r>
      <w:r w:rsidRPr="00D261EE">
        <w:rPr>
          <w:sz w:val="28"/>
          <w:szCs w:val="28"/>
        </w:rPr>
        <w:t xml:space="preserve"> Валерьевич – старш</w:t>
      </w:r>
      <w:r w:rsidR="00291D83">
        <w:rPr>
          <w:sz w:val="28"/>
          <w:szCs w:val="28"/>
        </w:rPr>
        <w:t>ий</w:t>
      </w:r>
      <w:r w:rsidRPr="00D261EE">
        <w:rPr>
          <w:sz w:val="28"/>
          <w:szCs w:val="28"/>
        </w:rPr>
        <w:t xml:space="preserve"> государственн</w:t>
      </w:r>
      <w:r w:rsidR="00291D83">
        <w:rPr>
          <w:sz w:val="28"/>
          <w:szCs w:val="28"/>
        </w:rPr>
        <w:t>ый</w:t>
      </w:r>
      <w:r w:rsidRPr="00D261EE">
        <w:rPr>
          <w:sz w:val="28"/>
          <w:szCs w:val="28"/>
        </w:rPr>
        <w:t xml:space="preserve"> инспектор дорожного надзора отделения ГИБДД ОМВД России по Шелеховскому району</w:t>
      </w:r>
      <w:r w:rsidRPr="00F35F0D">
        <w:rPr>
          <w:sz w:val="28"/>
          <w:szCs w:val="28"/>
        </w:rPr>
        <w:t xml:space="preserve"> (по согласованию);</w:t>
      </w:r>
    </w:p>
    <w:p w14:paraId="64A33501" w14:textId="25C1B8AE" w:rsidR="00AC678E" w:rsidRPr="00F35F0D" w:rsidRDefault="00AC678E" w:rsidP="00AC6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Федоров Александр Сергеевич</w:t>
      </w:r>
      <w:r w:rsidRPr="00F35F0D">
        <w:rPr>
          <w:sz w:val="28"/>
          <w:szCs w:val="28"/>
        </w:rPr>
        <w:t xml:space="preserve"> – Глава Баклашинского муниципального образования (по согласованию);</w:t>
      </w:r>
    </w:p>
    <w:p w14:paraId="6435591A" w14:textId="7A1E35DA" w:rsidR="00AC678E" w:rsidRPr="00F35F0D" w:rsidRDefault="00AC678E" w:rsidP="00AC678E">
      <w:pPr>
        <w:ind w:firstLine="708"/>
        <w:jc w:val="both"/>
        <w:rPr>
          <w:sz w:val="28"/>
          <w:szCs w:val="28"/>
        </w:rPr>
      </w:pPr>
      <w:r w:rsidRPr="00F35F0D">
        <w:rPr>
          <w:sz w:val="28"/>
          <w:szCs w:val="28"/>
        </w:rPr>
        <w:t xml:space="preserve">Шерстнева Наталья Сергеевна - начальник </w:t>
      </w:r>
      <w:r w:rsidR="00DC1915">
        <w:rPr>
          <w:sz w:val="28"/>
          <w:szCs w:val="28"/>
        </w:rPr>
        <w:t>управления территориального развития и обустройства</w:t>
      </w:r>
      <w:r w:rsidRPr="00F35F0D">
        <w:rPr>
          <w:sz w:val="28"/>
          <w:szCs w:val="28"/>
        </w:rPr>
        <w:t>.</w:t>
      </w:r>
    </w:p>
    <w:p w14:paraId="6DA8304E" w14:textId="77777777" w:rsidR="00AC678E" w:rsidRPr="00F35F0D" w:rsidRDefault="00AC678E" w:rsidP="00AC678E">
      <w:pPr>
        <w:jc w:val="both"/>
        <w:rPr>
          <w:sz w:val="28"/>
          <w:szCs w:val="28"/>
        </w:rPr>
      </w:pPr>
    </w:p>
    <w:p w14:paraId="685215D2" w14:textId="77777777" w:rsidR="00AC678E" w:rsidRPr="00F35F0D" w:rsidRDefault="00AC678E" w:rsidP="00AC678E">
      <w:pPr>
        <w:jc w:val="both"/>
        <w:rPr>
          <w:sz w:val="28"/>
          <w:szCs w:val="28"/>
        </w:rPr>
      </w:pPr>
    </w:p>
    <w:p w14:paraId="301C124D" w14:textId="77777777" w:rsidR="00AC678E" w:rsidRDefault="00AC678E" w:rsidP="00AC678E">
      <w:pPr>
        <w:jc w:val="right"/>
        <w:rPr>
          <w:sz w:val="28"/>
          <w:szCs w:val="28"/>
        </w:rPr>
      </w:pPr>
    </w:p>
    <w:p w14:paraId="679AF2B8" w14:textId="77777777" w:rsidR="00693572" w:rsidRDefault="00693572"/>
    <w:sectPr w:rsidR="0069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56"/>
    <w:rsid w:val="00284D01"/>
    <w:rsid w:val="00291D83"/>
    <w:rsid w:val="0053047C"/>
    <w:rsid w:val="00693572"/>
    <w:rsid w:val="006937AE"/>
    <w:rsid w:val="00843A81"/>
    <w:rsid w:val="009D2FDE"/>
    <w:rsid w:val="00AC678E"/>
    <w:rsid w:val="00D51C56"/>
    <w:rsid w:val="00D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7A0B"/>
  <w15:docId w15:val="{05683AF1-538F-4C60-A7FA-46320047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2</cp:revision>
  <cp:lastPrinted>2018-01-10T02:23:00Z</cp:lastPrinted>
  <dcterms:created xsi:type="dcterms:W3CDTF">2023-04-05T08:29:00Z</dcterms:created>
  <dcterms:modified xsi:type="dcterms:W3CDTF">2023-04-05T08:29:00Z</dcterms:modified>
</cp:coreProperties>
</file>