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78"/>
        <w:gridCol w:w="5293"/>
      </w:tblGrid>
      <w:tr w:rsidR="00A33674" w:rsidRPr="00A33674" w:rsidTr="00CA6AF4">
        <w:tc>
          <w:tcPr>
            <w:tcW w:w="4786" w:type="dxa"/>
            <w:shd w:val="clear" w:color="auto" w:fill="auto"/>
          </w:tcPr>
          <w:p w:rsidR="00A33674" w:rsidRPr="00A33674" w:rsidRDefault="00A33674" w:rsidP="00A33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A33674" w:rsidRPr="001226BF" w:rsidRDefault="00B17D84" w:rsidP="00A3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</w:t>
            </w:r>
            <w:r w:rsidR="00A33674" w:rsidRPr="00122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:rsidR="00A33674" w:rsidRPr="001226BF" w:rsidRDefault="00B17D84" w:rsidP="00A3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2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</w:t>
            </w:r>
            <w:r w:rsidR="00122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A33674" w:rsidRPr="00122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Мэра района </w:t>
            </w:r>
          </w:p>
          <w:p w:rsidR="00A33674" w:rsidRPr="001226BF" w:rsidRDefault="00B17D84" w:rsidP="00A3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2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</w:t>
            </w:r>
            <w:r w:rsidR="00122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по</w:t>
            </w:r>
            <w:r w:rsidR="00A33674" w:rsidRPr="00122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экономике и финансам</w:t>
            </w:r>
          </w:p>
          <w:p w:rsidR="00A33674" w:rsidRPr="001226BF" w:rsidRDefault="00A33674" w:rsidP="00A3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3674" w:rsidRPr="001226BF" w:rsidRDefault="00B17D84" w:rsidP="00A3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2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</w:t>
            </w:r>
            <w:r w:rsidR="00A33674" w:rsidRPr="00122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122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A33674" w:rsidRPr="00122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__________Д.С. Савельев</w:t>
            </w:r>
          </w:p>
          <w:p w:rsidR="00A33674" w:rsidRPr="001226BF" w:rsidRDefault="00A33674" w:rsidP="00A3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3674" w:rsidRPr="001226BF" w:rsidRDefault="00A33674" w:rsidP="00A3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2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</w:t>
            </w:r>
            <w:r w:rsidR="00B17D84" w:rsidRPr="00122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122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B17D84" w:rsidRPr="00122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2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«___»_________2021 года</w:t>
            </w:r>
          </w:p>
          <w:p w:rsidR="00A33674" w:rsidRPr="00A33674" w:rsidRDefault="00A33674" w:rsidP="00A3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A33674" w:rsidRPr="001226BF" w:rsidRDefault="00A33674" w:rsidP="00A336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674" w:rsidRPr="001226BF" w:rsidRDefault="00A33674" w:rsidP="00A33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26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A33674" w:rsidRPr="001226BF" w:rsidRDefault="00A33674" w:rsidP="00122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26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результатам общественных </w:t>
      </w:r>
      <w:proofErr w:type="gramStart"/>
      <w:r w:rsidRPr="001226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обсуждений проекта программы профилактики </w:t>
      </w:r>
      <w:r w:rsidR="001226BF" w:rsidRPr="001226BF">
        <w:rPr>
          <w:rFonts w:ascii="Times New Roman" w:eastAsia="Calibri" w:hAnsi="Times New Roman" w:cs="Times New Roman"/>
          <w:b/>
          <w:sz w:val="26"/>
          <w:szCs w:val="26"/>
        </w:rPr>
        <w:t>рисков причинения</w:t>
      </w:r>
      <w:proofErr w:type="gramEnd"/>
      <w:r w:rsidR="001226BF" w:rsidRPr="001226BF">
        <w:rPr>
          <w:rFonts w:ascii="Times New Roman" w:eastAsia="Calibri" w:hAnsi="Times New Roman" w:cs="Times New Roman"/>
          <w:b/>
          <w:sz w:val="26"/>
          <w:szCs w:val="26"/>
        </w:rPr>
        <w:t xml:space="preserve"> вреда (ущерба) охраняемым законом ценностям</w:t>
      </w:r>
      <w:r w:rsidR="001226BF" w:rsidRPr="001226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сфере муниципального жилищного контроля на 2022 год</w:t>
      </w:r>
    </w:p>
    <w:p w:rsidR="001226BF" w:rsidRPr="001226BF" w:rsidRDefault="001226BF" w:rsidP="001226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3674" w:rsidRPr="001226BF" w:rsidRDefault="00A33674" w:rsidP="00A336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26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программ</w:t>
      </w:r>
      <w:r w:rsidR="001226B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профилактики рисков </w:t>
      </w:r>
      <w:r w:rsidR="001226BF" w:rsidRPr="001226BF">
        <w:rPr>
          <w:rFonts w:ascii="Times New Roman" w:eastAsia="Calibri" w:hAnsi="Times New Roman" w:cs="Times New Roman"/>
          <w:sz w:val="26"/>
          <w:szCs w:val="26"/>
        </w:rPr>
        <w:t>причинения вреда (ущерба) охраняемым законом ценностям</w:t>
      </w:r>
      <w:r w:rsidR="001226BF" w:rsidRPr="0012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муниципального жилищного контроля на 2022 год</w:t>
      </w:r>
      <w:r w:rsidRPr="0012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Проект) разработан </w:t>
      </w:r>
      <w:r w:rsidR="001226BF" w:rsidRPr="001226B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226BF" w:rsidRPr="0012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</w:t>
      </w:r>
      <w:proofErr w:type="gramEnd"/>
      <w:r w:rsidR="001226BF" w:rsidRPr="0012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226BF" w:rsidRPr="001226BF">
        <w:rPr>
          <w:rFonts w:ascii="Times New Roman" w:eastAsia="Calibri" w:hAnsi="Times New Roman" w:cs="Times New Roman"/>
          <w:sz w:val="26"/>
          <w:szCs w:val="26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1226BF" w:rsidRPr="001226B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2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1226BF" w:rsidRPr="001226BF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жилищного контроля.</w:t>
      </w:r>
    </w:p>
    <w:p w:rsidR="00B17D84" w:rsidRPr="001226BF" w:rsidRDefault="00A33674" w:rsidP="00B17D8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6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</w:t>
      </w:r>
      <w:r w:rsidR="00B17D84" w:rsidRPr="001226BF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 был разработан Администраци</w:t>
      </w:r>
      <w:r w:rsidR="001226BF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B17D84" w:rsidRPr="0012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17D84" w:rsidRPr="001226B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Шелеховского</w:t>
      </w:r>
      <w:proofErr w:type="spellEnd"/>
      <w:r w:rsidR="00B17D84" w:rsidRPr="0012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района. Органом, ответственным за реализацию Проекта, определено управление </w:t>
      </w:r>
      <w:r w:rsidR="001226BF" w:rsidRPr="001226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распоряжению муниципальным имуществом</w:t>
      </w:r>
      <w:r w:rsidR="0012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="001226B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Шелеховского</w:t>
      </w:r>
      <w:proofErr w:type="spellEnd"/>
      <w:r w:rsidR="0012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B17D84" w:rsidRPr="001226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7D84" w:rsidRPr="001226BF" w:rsidRDefault="00B17D84" w:rsidP="00B17D8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6B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проведения общественных обсуждений: с 10 ноября 2021 года до 09 декабря 2021 года.</w:t>
      </w:r>
    </w:p>
    <w:p w:rsidR="00A33674" w:rsidRPr="001226BF" w:rsidRDefault="00B17D84" w:rsidP="00B17D8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был размещен на официальном сайте Администрации </w:t>
      </w:r>
      <w:proofErr w:type="spellStart"/>
      <w:r w:rsidRPr="001226B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Шелеховского</w:t>
      </w:r>
      <w:proofErr w:type="spellEnd"/>
      <w:r w:rsidRPr="0012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 информационно-телекоммуникационной сети «Интернет».</w:t>
      </w:r>
    </w:p>
    <w:p w:rsidR="00B17D84" w:rsidRPr="001226BF" w:rsidRDefault="005202F1" w:rsidP="00B17D8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7D84" w:rsidRPr="0012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процессе проведения общественных обсуждений предложения и замечания к Проекту не поступали. </w:t>
      </w:r>
    </w:p>
    <w:p w:rsidR="00B17D84" w:rsidRPr="001226BF" w:rsidRDefault="005202F1" w:rsidP="005202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17D84" w:rsidRPr="0012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proofErr w:type="gramStart"/>
      <w:r w:rsidR="00B17D84" w:rsidRPr="001226BF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вышеизложенного</w:t>
      </w:r>
      <w:proofErr w:type="gramEnd"/>
      <w:r w:rsidR="00B17D84" w:rsidRPr="001226B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17D84" w:rsidRPr="001226BF" w:rsidRDefault="00B17D84" w:rsidP="00B17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 Настоящее заключение </w:t>
      </w:r>
      <w:r w:rsidR="005202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12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</w:t>
      </w:r>
      <w:r w:rsidR="005202F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bookmarkStart w:id="0" w:name="_GoBack"/>
      <w:bookmarkEnd w:id="0"/>
      <w:r w:rsidRPr="0012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общественных обсуждений разместить на официальном сайте Администрации </w:t>
      </w:r>
      <w:proofErr w:type="spellStart"/>
      <w:r w:rsidRPr="001226B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Шелеховского</w:t>
      </w:r>
      <w:proofErr w:type="spellEnd"/>
      <w:r w:rsidRPr="0012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 информационно-телекоммуникационной сети «Интернет».</w:t>
      </w:r>
    </w:p>
    <w:p w:rsidR="00B17D84" w:rsidRPr="001226BF" w:rsidRDefault="00B17D84" w:rsidP="00B17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Направить Проект программы профилактики рисков причинения вреда (ущерба) охраняемым законом ценностям в сфере </w:t>
      </w:r>
      <w:r w:rsidR="001226BF" w:rsidRPr="001226B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жилищного контроля</w:t>
      </w:r>
      <w:r w:rsidRPr="0012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утверждения Мэру </w:t>
      </w:r>
      <w:proofErr w:type="spellStart"/>
      <w:r w:rsidRPr="001226B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Шелеховского</w:t>
      </w:r>
      <w:proofErr w:type="spellEnd"/>
      <w:r w:rsidRPr="0012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района.</w:t>
      </w:r>
    </w:p>
    <w:p w:rsidR="00B17D84" w:rsidRPr="001226BF" w:rsidRDefault="00B17D84" w:rsidP="00B1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D84" w:rsidRPr="001226BF" w:rsidRDefault="00B17D84" w:rsidP="00B1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26BF" w:rsidRDefault="00B17D84" w:rsidP="00B1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</w:t>
      </w:r>
    </w:p>
    <w:p w:rsidR="001226BF" w:rsidRDefault="001226BF" w:rsidP="00B1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распоряжению</w:t>
      </w:r>
    </w:p>
    <w:p w:rsidR="00B17D84" w:rsidRPr="001226BF" w:rsidRDefault="001226BF" w:rsidP="00B1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имуществом                                                                   И.В. Ефремова</w:t>
      </w:r>
      <w:r w:rsidR="00B17D84" w:rsidRPr="0012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</w:p>
    <w:p w:rsidR="00B17D84" w:rsidRPr="001226BF" w:rsidRDefault="00B17D84" w:rsidP="00B17D84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17D84" w:rsidRPr="001226BF" w:rsidSect="00B17D84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10" w:rsidRDefault="00790B10" w:rsidP="00B17D84">
      <w:pPr>
        <w:spacing w:after="0" w:line="240" w:lineRule="auto"/>
      </w:pPr>
      <w:r>
        <w:separator/>
      </w:r>
    </w:p>
  </w:endnote>
  <w:endnote w:type="continuationSeparator" w:id="0">
    <w:p w:rsidR="00790B10" w:rsidRDefault="00790B10" w:rsidP="00B1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10" w:rsidRDefault="00790B10" w:rsidP="00B17D84">
      <w:pPr>
        <w:spacing w:after="0" w:line="240" w:lineRule="auto"/>
      </w:pPr>
      <w:r>
        <w:separator/>
      </w:r>
    </w:p>
  </w:footnote>
  <w:footnote w:type="continuationSeparator" w:id="0">
    <w:p w:rsidR="00790B10" w:rsidRDefault="00790B10" w:rsidP="00B1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995435"/>
      <w:docPartObj>
        <w:docPartGallery w:val="Page Numbers (Top of Page)"/>
        <w:docPartUnique/>
      </w:docPartObj>
    </w:sdtPr>
    <w:sdtEndPr/>
    <w:sdtContent>
      <w:p w:rsidR="00B17D84" w:rsidRDefault="00B17D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6BF">
          <w:rPr>
            <w:noProof/>
          </w:rPr>
          <w:t>2</w:t>
        </w:r>
        <w:r>
          <w:fldChar w:fldCharType="end"/>
        </w:r>
      </w:p>
    </w:sdtContent>
  </w:sdt>
  <w:p w:rsidR="00B17D84" w:rsidRDefault="00B17D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53"/>
    <w:rsid w:val="00051153"/>
    <w:rsid w:val="001226BF"/>
    <w:rsid w:val="005202F1"/>
    <w:rsid w:val="00790B10"/>
    <w:rsid w:val="00A33674"/>
    <w:rsid w:val="00B17D84"/>
    <w:rsid w:val="00BF17BA"/>
    <w:rsid w:val="00C957C3"/>
    <w:rsid w:val="00F57329"/>
    <w:rsid w:val="00FD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7D84"/>
  </w:style>
  <w:style w:type="paragraph" w:styleId="a5">
    <w:name w:val="footer"/>
    <w:basedOn w:val="a"/>
    <w:link w:val="a6"/>
    <w:uiPriority w:val="99"/>
    <w:unhideWhenUsed/>
    <w:rsid w:val="00B17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7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7D84"/>
  </w:style>
  <w:style w:type="paragraph" w:styleId="a5">
    <w:name w:val="footer"/>
    <w:basedOn w:val="a"/>
    <w:link w:val="a6"/>
    <w:uiPriority w:val="99"/>
    <w:unhideWhenUsed/>
    <w:rsid w:val="00B17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7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Наталья Александровна</dc:creator>
  <cp:keywords/>
  <dc:description/>
  <cp:lastModifiedBy>Рязанова Наталья Александровна</cp:lastModifiedBy>
  <cp:revision>3</cp:revision>
  <cp:lastPrinted>2021-12-09T07:21:00Z</cp:lastPrinted>
  <dcterms:created xsi:type="dcterms:W3CDTF">2021-12-09T06:21:00Z</dcterms:created>
  <dcterms:modified xsi:type="dcterms:W3CDTF">2021-12-09T07:21:00Z</dcterms:modified>
</cp:coreProperties>
</file>