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9409" w14:textId="349DA3CE" w:rsidR="00454AF7" w:rsidRDefault="00454AF7" w:rsidP="00454AF7">
      <w:r>
        <w:t>Муниципальное казённое учреждение «Редакция газеты «Шелеховский вестник»</w:t>
      </w:r>
    </w:p>
    <w:p w14:paraId="2F6E297F" w14:textId="1EA1ECC1" w:rsidR="00454AF7" w:rsidRDefault="00454AF7" w:rsidP="00454AF7">
      <w:r>
        <w:t>Адрес: 666032, Иркутская обл., г. Шелехов, 20 квартал, 84</w:t>
      </w:r>
    </w:p>
    <w:p w14:paraId="55612AFF" w14:textId="45047690" w:rsidR="00454AF7" w:rsidRDefault="00454AF7" w:rsidP="00454AF7">
      <w:r>
        <w:t>Режим работы:</w:t>
      </w:r>
    </w:p>
    <w:p w14:paraId="2FCD3C29" w14:textId="574552F8" w:rsidR="00454AF7" w:rsidRDefault="00454AF7" w:rsidP="00454AF7">
      <w:r>
        <w:t>Понедельник - четверг: с 09-00 до 18-00, обед: с 13-00 до 13-48</w:t>
      </w:r>
    </w:p>
    <w:p w14:paraId="13A3A670" w14:textId="198CDA13" w:rsidR="00454AF7" w:rsidRDefault="00454AF7" w:rsidP="00454AF7">
      <w:r>
        <w:t>Пятница: с 09-00 до 17-00, обед: с 13-00 до 13-48</w:t>
      </w:r>
    </w:p>
    <w:p w14:paraId="207F1CCD" w14:textId="0834D7F4" w:rsidR="00454AF7" w:rsidRDefault="00454AF7" w:rsidP="00454AF7">
      <w:r>
        <w:t>Суббота, воскресенье, праздничные дни: выходные</w:t>
      </w:r>
    </w:p>
    <w:p w14:paraId="60BA5E20" w14:textId="667819D6" w:rsidR="00454AF7" w:rsidRDefault="00454AF7">
      <w:r>
        <w:t>Главный редактор – Яковлева Юлия Александровна</w:t>
      </w:r>
    </w:p>
    <w:p w14:paraId="288415CA" w14:textId="1A74FEB9" w:rsidR="00454AF7" w:rsidRDefault="00454AF7">
      <w:r>
        <w:t>8 (39550) 4-26-19</w:t>
      </w:r>
    </w:p>
    <w:p w14:paraId="155CBC6D" w14:textId="3D99361D" w:rsidR="00454AF7" w:rsidRPr="00495BC3" w:rsidRDefault="00495BC3">
      <w:pPr>
        <w:rPr>
          <w:rStyle w:val="a3"/>
        </w:rPr>
      </w:pPr>
      <w:hyperlink r:id="rId4" w:history="1">
        <w:r w:rsidR="00454AF7" w:rsidRPr="00617FF2">
          <w:rPr>
            <w:rStyle w:val="a3"/>
            <w:lang w:val="en-US"/>
          </w:rPr>
          <w:t>shelvestnik</w:t>
        </w:r>
        <w:r w:rsidR="00454AF7" w:rsidRPr="00DD312A">
          <w:rPr>
            <w:rStyle w:val="a3"/>
          </w:rPr>
          <w:t>@</w:t>
        </w:r>
        <w:r w:rsidR="00454AF7" w:rsidRPr="00617FF2">
          <w:rPr>
            <w:rStyle w:val="a3"/>
            <w:lang w:val="en-US"/>
          </w:rPr>
          <w:t>bk</w:t>
        </w:r>
        <w:r w:rsidR="00454AF7" w:rsidRPr="00DD312A">
          <w:rPr>
            <w:rStyle w:val="a3"/>
          </w:rPr>
          <w:t>.</w:t>
        </w:r>
        <w:proofErr w:type="spellStart"/>
        <w:r w:rsidR="00454AF7" w:rsidRPr="00617FF2">
          <w:rPr>
            <w:rStyle w:val="a3"/>
            <w:lang w:val="en-US"/>
          </w:rPr>
          <w:t>ru</w:t>
        </w:r>
        <w:proofErr w:type="spellEnd"/>
      </w:hyperlink>
    </w:p>
    <w:p w14:paraId="39BDC30A" w14:textId="1838925B" w:rsidR="00495BC3" w:rsidRPr="00495BC3" w:rsidRDefault="00495BC3">
      <w:r w:rsidRPr="00495BC3">
        <w:rPr>
          <w:rStyle w:val="a3"/>
        </w:rPr>
        <w:t>https://shel-vestnik.ru</w:t>
      </w:r>
    </w:p>
    <w:p w14:paraId="3A7C945D" w14:textId="77777777" w:rsidR="00FE1836" w:rsidRDefault="00FE1836" w:rsidP="00DD312A">
      <w:r>
        <w:t>Задачи МКУ «ШВ»</w:t>
      </w:r>
    </w:p>
    <w:p w14:paraId="462F236B" w14:textId="246BA683" w:rsidR="00DD312A" w:rsidRPr="00DD312A" w:rsidRDefault="00FE1836" w:rsidP="00DD312A">
      <w:r>
        <w:t xml:space="preserve">1. </w:t>
      </w:r>
      <w:r w:rsidR="00DD312A" w:rsidRPr="00DD312A">
        <w:t>опубликование муниципальных правовых актов Шелеховского района и их проектов; доведение до сведения жителей Шелеховского района официальной информации о социально-экономическом и культурном развитии Шелеховского района; о развитии его общественной инфраструктуры и иной официальной информации;</w:t>
      </w:r>
    </w:p>
    <w:p w14:paraId="196E9CB6" w14:textId="5CA18A7D" w:rsidR="00DD312A" w:rsidRPr="00DD312A" w:rsidRDefault="00DD312A" w:rsidP="00DD312A">
      <w:r w:rsidRPr="00DD312A">
        <w:t>2</w:t>
      </w:r>
      <w:r w:rsidR="00FE1836">
        <w:t xml:space="preserve">. </w:t>
      </w:r>
      <w:r w:rsidRPr="00DD312A">
        <w:t>распространение актуальной, объективной и полной информации о событиях общественно-политической деятельности, деловой и культурной жизни Шелеховского района, а также иной интересующей читателей информации;</w:t>
      </w:r>
    </w:p>
    <w:p w14:paraId="7A5AF443" w14:textId="45BF81A7" w:rsidR="00DD312A" w:rsidRPr="00DD312A" w:rsidRDefault="00FE1836" w:rsidP="00DD312A">
      <w:r>
        <w:t xml:space="preserve">3. </w:t>
      </w:r>
      <w:r w:rsidR="00DD312A" w:rsidRPr="00DD312A">
        <w:t>освещение деятельности органов государственной власти, местного самоуправления, организаций всех форм собственности;</w:t>
      </w:r>
    </w:p>
    <w:p w14:paraId="52AF31C0" w14:textId="7C90AC53" w:rsidR="00454AF7" w:rsidRPr="00DD312A" w:rsidRDefault="00454AF7" w:rsidP="00DD312A"/>
    <w:sectPr w:rsidR="00454AF7" w:rsidRPr="00DD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F5"/>
    <w:rsid w:val="000657FF"/>
    <w:rsid w:val="00454AF7"/>
    <w:rsid w:val="00495BC3"/>
    <w:rsid w:val="00BB193D"/>
    <w:rsid w:val="00DD312A"/>
    <w:rsid w:val="00F57CF5"/>
    <w:rsid w:val="00FE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2D0F"/>
  <w15:chartTrackingRefBased/>
  <w15:docId w15:val="{13EDCDF0-29EB-4BE4-B94D-3AC4A30D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7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A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4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lvestni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</cp:lastModifiedBy>
  <cp:revision>3</cp:revision>
  <dcterms:created xsi:type="dcterms:W3CDTF">2022-03-18T10:26:00Z</dcterms:created>
  <dcterms:modified xsi:type="dcterms:W3CDTF">2022-03-18T10:40:00Z</dcterms:modified>
</cp:coreProperties>
</file>