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836A" w14:textId="77777777" w:rsidR="00943F97" w:rsidRPr="00322326" w:rsidRDefault="00943F97" w:rsidP="00943F97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/>
          <w:bCs/>
          <w:color w:val="000000"/>
          <w:sz w:val="28"/>
          <w:szCs w:val="28"/>
        </w:rPr>
      </w:pPr>
      <w:r w:rsidRPr="00322326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</w:p>
    <w:p w14:paraId="24D87F08" w14:textId="77777777" w:rsidR="00943F97" w:rsidRPr="00322326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22326">
        <w:rPr>
          <w:rFonts w:ascii="Times New Roman" w:hAnsi="Times New Roman"/>
          <w:bCs/>
          <w:color w:val="000000"/>
          <w:sz w:val="28"/>
          <w:szCs w:val="28"/>
        </w:rPr>
        <w:t xml:space="preserve">к административному регламенту </w:t>
      </w:r>
      <w:r w:rsidRPr="00322326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322326">
        <w:rPr>
          <w:rFonts w:ascii="Times New Roman" w:eastAsia="Times New Roman" w:hAnsi="Times New Roman"/>
          <w:sz w:val="28"/>
          <w:szCs w:val="28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14:paraId="208E2F26" w14:textId="77777777" w:rsidR="00943F97" w:rsidRPr="006168E6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09B38519" w14:textId="77777777" w:rsidR="00943F97" w:rsidRPr="00A6544D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544D">
        <w:rPr>
          <w:rFonts w:ascii="Times New Roman" w:hAnsi="Times New Roman"/>
          <w:bCs/>
          <w:color w:val="000000"/>
          <w:sz w:val="28"/>
          <w:szCs w:val="28"/>
        </w:rPr>
        <w:t xml:space="preserve">Мэру Шелеховского муниципального района </w:t>
      </w:r>
    </w:p>
    <w:p w14:paraId="4705BDB7" w14:textId="77777777" w:rsidR="00943F97" w:rsidRPr="006168E6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_______________________________________</w:t>
      </w:r>
    </w:p>
    <w:p w14:paraId="424BE0B5" w14:textId="77777777" w:rsidR="00943F97" w:rsidRPr="006168E6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t>(Ф.И.О.)</w:t>
      </w:r>
    </w:p>
    <w:p w14:paraId="73F867AD" w14:textId="77777777" w:rsidR="00943F97" w:rsidRPr="006168E6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BAE5594" w14:textId="77777777" w:rsidR="00943F97" w:rsidRPr="00282B2C" w:rsidRDefault="00943F97" w:rsidP="009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5E0D1" w14:textId="77777777" w:rsidR="00943F97" w:rsidRPr="00C3449F" w:rsidRDefault="00943F97" w:rsidP="0094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5E616F" w14:textId="77777777" w:rsidR="00943F97" w:rsidRPr="00C3449F" w:rsidRDefault="00943F97" w:rsidP="0094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9F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на кадастровом плане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49F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14:paraId="33CC98F2" w14:textId="77777777" w:rsidR="00943F97" w:rsidRDefault="00943F97" w:rsidP="00943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14498A" w14:textId="77777777" w:rsidR="00943F97" w:rsidRPr="00C3449F" w:rsidRDefault="00943F97" w:rsidP="00943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9F">
        <w:rPr>
          <w:rFonts w:ascii="Times New Roman" w:hAnsi="Times New Roman" w:cs="Times New Roman"/>
          <w:sz w:val="28"/>
          <w:szCs w:val="2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14:paraId="645613DD" w14:textId="77777777" w:rsidR="00943F97" w:rsidRPr="00C3449F" w:rsidRDefault="00943F97" w:rsidP="00943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9F">
        <w:rPr>
          <w:rFonts w:ascii="Times New Roman" w:hAnsi="Times New Roman" w:cs="Times New Roman"/>
          <w:sz w:val="28"/>
          <w:szCs w:val="28"/>
        </w:rPr>
        <w:t>1. Сведения о заявителе (в случае, если заявитель обращается через представителя)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544"/>
        <w:gridCol w:w="4105"/>
      </w:tblGrid>
      <w:tr w:rsidR="00943F97" w14:paraId="12A5D71F" w14:textId="77777777" w:rsidTr="00E73401">
        <w:tc>
          <w:tcPr>
            <w:tcW w:w="696" w:type="dxa"/>
          </w:tcPr>
          <w:p w14:paraId="5544F23B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9" w:type="dxa"/>
            <w:gridSpan w:val="2"/>
          </w:tcPr>
          <w:p w14:paraId="510D9F51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 физическое лицо:</w:t>
            </w:r>
          </w:p>
        </w:tc>
      </w:tr>
      <w:tr w:rsidR="00943F97" w14:paraId="7A27F97F" w14:textId="77777777" w:rsidTr="00E73401">
        <w:tc>
          <w:tcPr>
            <w:tcW w:w="696" w:type="dxa"/>
          </w:tcPr>
          <w:p w14:paraId="7F3A7AED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44" w:type="dxa"/>
          </w:tcPr>
          <w:p w14:paraId="018ADEEC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05" w:type="dxa"/>
          </w:tcPr>
          <w:p w14:paraId="4796AAEC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78E30B1F" w14:textId="77777777" w:rsidTr="00E73401">
        <w:tc>
          <w:tcPr>
            <w:tcW w:w="696" w:type="dxa"/>
          </w:tcPr>
          <w:p w14:paraId="6A9B79AA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544" w:type="dxa"/>
          </w:tcPr>
          <w:p w14:paraId="69976AC3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</w:t>
            </w:r>
          </w:p>
          <w:p w14:paraId="70E7AC47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4105" w:type="dxa"/>
          </w:tcPr>
          <w:p w14:paraId="02C92026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67849B95" w14:textId="77777777" w:rsidTr="00E73401">
        <w:tc>
          <w:tcPr>
            <w:tcW w:w="696" w:type="dxa"/>
          </w:tcPr>
          <w:p w14:paraId="392EA2BE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544" w:type="dxa"/>
          </w:tcPr>
          <w:p w14:paraId="4D2634F4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105" w:type="dxa"/>
          </w:tcPr>
          <w:p w14:paraId="4DCA5DFD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10930A83" w14:textId="77777777" w:rsidTr="00E73401">
        <w:trPr>
          <w:trHeight w:val="213"/>
        </w:trPr>
        <w:tc>
          <w:tcPr>
            <w:tcW w:w="696" w:type="dxa"/>
          </w:tcPr>
          <w:p w14:paraId="655199D0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544" w:type="dxa"/>
          </w:tcPr>
          <w:p w14:paraId="0686B5FB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105" w:type="dxa"/>
          </w:tcPr>
          <w:p w14:paraId="7900037F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0C4A0BEE" w14:textId="77777777" w:rsidTr="00E73401">
        <w:tc>
          <w:tcPr>
            <w:tcW w:w="696" w:type="dxa"/>
          </w:tcPr>
          <w:p w14:paraId="7407024D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544" w:type="dxa"/>
          </w:tcPr>
          <w:p w14:paraId="4BF04573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14:paraId="5BA521D2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90F5558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2E7BDF4A" w14:textId="77777777" w:rsidTr="00E73401">
        <w:tc>
          <w:tcPr>
            <w:tcW w:w="696" w:type="dxa"/>
          </w:tcPr>
          <w:p w14:paraId="0FB85FB6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544" w:type="dxa"/>
          </w:tcPr>
          <w:p w14:paraId="2F3C9013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41700344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13A23CB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2685A5A2" w14:textId="77777777" w:rsidTr="00E73401">
        <w:tc>
          <w:tcPr>
            <w:tcW w:w="696" w:type="dxa"/>
          </w:tcPr>
          <w:p w14:paraId="6131EABB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49" w:type="dxa"/>
            <w:gridSpan w:val="2"/>
          </w:tcPr>
          <w:p w14:paraId="5306ECE6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</w:t>
            </w:r>
          </w:p>
          <w:p w14:paraId="4BBB175C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</w:t>
            </w:r>
          </w:p>
          <w:p w14:paraId="637BFC29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предпринимателем:</w:t>
            </w:r>
          </w:p>
        </w:tc>
      </w:tr>
      <w:tr w:rsidR="00943F97" w14:paraId="6F3A3BB9" w14:textId="77777777" w:rsidTr="00E73401">
        <w:tc>
          <w:tcPr>
            <w:tcW w:w="696" w:type="dxa"/>
          </w:tcPr>
          <w:p w14:paraId="7030118A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544" w:type="dxa"/>
          </w:tcPr>
          <w:p w14:paraId="7F1DC53A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105" w:type="dxa"/>
          </w:tcPr>
          <w:p w14:paraId="34244A11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3F015488" w14:textId="77777777" w:rsidTr="00E73401">
        <w:tc>
          <w:tcPr>
            <w:tcW w:w="696" w:type="dxa"/>
          </w:tcPr>
          <w:p w14:paraId="28122856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544" w:type="dxa"/>
          </w:tcPr>
          <w:p w14:paraId="5BA23618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7902222A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4105" w:type="dxa"/>
          </w:tcPr>
          <w:p w14:paraId="61E5913A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316568E0" w14:textId="77777777" w:rsidTr="00E73401">
        <w:tc>
          <w:tcPr>
            <w:tcW w:w="696" w:type="dxa"/>
          </w:tcPr>
          <w:p w14:paraId="3114C5EA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44" w:type="dxa"/>
          </w:tcPr>
          <w:p w14:paraId="04F97A0D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71CC089B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индивидуального</w:t>
            </w:r>
          </w:p>
          <w:p w14:paraId="3B7311E1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4105" w:type="dxa"/>
          </w:tcPr>
          <w:p w14:paraId="4881AA0C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649277A7" w14:textId="77777777" w:rsidTr="00E73401">
        <w:tc>
          <w:tcPr>
            <w:tcW w:w="696" w:type="dxa"/>
          </w:tcPr>
          <w:p w14:paraId="1A751D0A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544" w:type="dxa"/>
          </w:tcPr>
          <w:p w14:paraId="19E7BCEF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105" w:type="dxa"/>
          </w:tcPr>
          <w:p w14:paraId="6A47EE6B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40AE8DBA" w14:textId="77777777" w:rsidTr="00E73401">
        <w:tc>
          <w:tcPr>
            <w:tcW w:w="696" w:type="dxa"/>
          </w:tcPr>
          <w:p w14:paraId="62053A60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44" w:type="dxa"/>
          </w:tcPr>
          <w:p w14:paraId="7D9D669D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1A768AE6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4105" w:type="dxa"/>
          </w:tcPr>
          <w:p w14:paraId="50BB68C1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2E90D8CC" w14:textId="77777777" w:rsidTr="00E73401">
        <w:tc>
          <w:tcPr>
            <w:tcW w:w="696" w:type="dxa"/>
          </w:tcPr>
          <w:p w14:paraId="037FFBB4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544" w:type="dxa"/>
          </w:tcPr>
          <w:p w14:paraId="5FE7E7C7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105" w:type="dxa"/>
          </w:tcPr>
          <w:p w14:paraId="5EB3B0C2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0055397D" w14:textId="77777777" w:rsidTr="00E73401">
        <w:tc>
          <w:tcPr>
            <w:tcW w:w="696" w:type="dxa"/>
          </w:tcPr>
          <w:p w14:paraId="05D9C72E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544" w:type="dxa"/>
          </w:tcPr>
          <w:p w14:paraId="0EBAE49D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05" w:type="dxa"/>
          </w:tcPr>
          <w:p w14:paraId="32E117A7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B1F63" w14:textId="77777777" w:rsidR="00943F97" w:rsidRDefault="00943F97" w:rsidP="00943F97">
      <w:pPr>
        <w:jc w:val="center"/>
      </w:pPr>
      <w:r w:rsidRPr="007F36F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6F7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544"/>
        <w:gridCol w:w="4105"/>
      </w:tblGrid>
      <w:tr w:rsidR="00943F97" w14:paraId="4A59E0E4" w14:textId="77777777" w:rsidTr="00E73401">
        <w:tc>
          <w:tcPr>
            <w:tcW w:w="696" w:type="dxa"/>
          </w:tcPr>
          <w:p w14:paraId="544014E6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649" w:type="dxa"/>
            <w:gridSpan w:val="2"/>
          </w:tcPr>
          <w:p w14:paraId="396E8E0D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</w:t>
            </w:r>
          </w:p>
          <w:p w14:paraId="614C6209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 физическое лицо:</w:t>
            </w:r>
          </w:p>
        </w:tc>
      </w:tr>
      <w:tr w:rsidR="00943F97" w14:paraId="1C8BFFD8" w14:textId="77777777" w:rsidTr="00E73401">
        <w:tc>
          <w:tcPr>
            <w:tcW w:w="696" w:type="dxa"/>
          </w:tcPr>
          <w:p w14:paraId="75155AB3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44" w:type="dxa"/>
          </w:tcPr>
          <w:p w14:paraId="4F4576FE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05" w:type="dxa"/>
          </w:tcPr>
          <w:p w14:paraId="36F2D2C1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24B3B903" w14:textId="77777777" w:rsidTr="00E73401">
        <w:tc>
          <w:tcPr>
            <w:tcW w:w="696" w:type="dxa"/>
          </w:tcPr>
          <w:p w14:paraId="41E2D11E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544" w:type="dxa"/>
          </w:tcPr>
          <w:p w14:paraId="357D48F6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</w:t>
            </w:r>
          </w:p>
          <w:p w14:paraId="2264CFC6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4105" w:type="dxa"/>
          </w:tcPr>
          <w:p w14:paraId="1083A092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24DE449B" w14:textId="77777777" w:rsidTr="00E73401">
        <w:tc>
          <w:tcPr>
            <w:tcW w:w="696" w:type="dxa"/>
          </w:tcPr>
          <w:p w14:paraId="1DCD75DE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44" w:type="dxa"/>
          </w:tcPr>
          <w:p w14:paraId="6E2F8DF4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105" w:type="dxa"/>
          </w:tcPr>
          <w:p w14:paraId="3165AE58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170B672F" w14:textId="77777777" w:rsidTr="00E73401">
        <w:tc>
          <w:tcPr>
            <w:tcW w:w="696" w:type="dxa"/>
          </w:tcPr>
          <w:p w14:paraId="7DFAB197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544" w:type="dxa"/>
          </w:tcPr>
          <w:p w14:paraId="157BF268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105" w:type="dxa"/>
          </w:tcPr>
          <w:p w14:paraId="4F0F3FB2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433E4393" w14:textId="77777777" w:rsidTr="00E73401">
        <w:tc>
          <w:tcPr>
            <w:tcW w:w="696" w:type="dxa"/>
          </w:tcPr>
          <w:p w14:paraId="2B822F8C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544" w:type="dxa"/>
          </w:tcPr>
          <w:p w14:paraId="3C66CD8D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105" w:type="dxa"/>
          </w:tcPr>
          <w:p w14:paraId="4EE85CD5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66D622D2" w14:textId="77777777" w:rsidTr="00E73401">
        <w:tc>
          <w:tcPr>
            <w:tcW w:w="696" w:type="dxa"/>
          </w:tcPr>
          <w:p w14:paraId="46B34355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544" w:type="dxa"/>
          </w:tcPr>
          <w:p w14:paraId="662AE10E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05" w:type="dxa"/>
          </w:tcPr>
          <w:p w14:paraId="1608B360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3F41D14F" w14:textId="77777777" w:rsidTr="00E73401">
        <w:tc>
          <w:tcPr>
            <w:tcW w:w="696" w:type="dxa"/>
          </w:tcPr>
          <w:p w14:paraId="4002ADED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9" w:type="dxa"/>
            <w:gridSpan w:val="2"/>
          </w:tcPr>
          <w:p w14:paraId="41D73C8E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</w:t>
            </w:r>
          </w:p>
          <w:p w14:paraId="793AFD28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предпринимателе, в случае если заявитель</w:t>
            </w:r>
          </w:p>
          <w:p w14:paraId="670EE51C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</w:t>
            </w:r>
          </w:p>
          <w:p w14:paraId="41784D7F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предпринимателем:</w:t>
            </w:r>
          </w:p>
        </w:tc>
      </w:tr>
      <w:tr w:rsidR="00943F97" w14:paraId="39662433" w14:textId="77777777" w:rsidTr="00E73401">
        <w:tc>
          <w:tcPr>
            <w:tcW w:w="696" w:type="dxa"/>
          </w:tcPr>
          <w:p w14:paraId="5B07AB2D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544" w:type="dxa"/>
          </w:tcPr>
          <w:p w14:paraId="503EB144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105" w:type="dxa"/>
          </w:tcPr>
          <w:p w14:paraId="10236854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67C6A76B" w14:textId="77777777" w:rsidTr="00E73401">
        <w:tc>
          <w:tcPr>
            <w:tcW w:w="696" w:type="dxa"/>
          </w:tcPr>
          <w:p w14:paraId="1E878F85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544" w:type="dxa"/>
          </w:tcPr>
          <w:p w14:paraId="5199B6BC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110426D6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4105" w:type="dxa"/>
          </w:tcPr>
          <w:p w14:paraId="67529FBB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41280240" w14:textId="77777777" w:rsidTr="00E73401">
        <w:tc>
          <w:tcPr>
            <w:tcW w:w="696" w:type="dxa"/>
          </w:tcPr>
          <w:p w14:paraId="4B118F95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544" w:type="dxa"/>
          </w:tcPr>
          <w:p w14:paraId="7BBE2D8D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индивидуального</w:t>
            </w:r>
          </w:p>
          <w:p w14:paraId="49E6860A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4105" w:type="dxa"/>
          </w:tcPr>
          <w:p w14:paraId="2BB10560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33CB6AB8" w14:textId="77777777" w:rsidTr="00E73401">
        <w:tc>
          <w:tcPr>
            <w:tcW w:w="696" w:type="dxa"/>
          </w:tcPr>
          <w:p w14:paraId="36EB2AF1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544" w:type="dxa"/>
          </w:tcPr>
          <w:p w14:paraId="76DB2348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105" w:type="dxa"/>
          </w:tcPr>
          <w:p w14:paraId="4FE58927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18884CD1" w14:textId="77777777" w:rsidTr="00E73401">
        <w:tc>
          <w:tcPr>
            <w:tcW w:w="696" w:type="dxa"/>
          </w:tcPr>
          <w:p w14:paraId="1DC9EE9C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544" w:type="dxa"/>
          </w:tcPr>
          <w:p w14:paraId="66D3A160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05" w:type="dxa"/>
          </w:tcPr>
          <w:p w14:paraId="5FE2BD62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204FC72F" w14:textId="77777777" w:rsidTr="00E73401">
        <w:tc>
          <w:tcPr>
            <w:tcW w:w="696" w:type="dxa"/>
          </w:tcPr>
          <w:p w14:paraId="3FF7BD33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49" w:type="dxa"/>
            <w:gridSpan w:val="2"/>
          </w:tcPr>
          <w:p w14:paraId="1E222E1D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943F97" w14:paraId="6BBAF49B" w14:textId="77777777" w:rsidTr="00E73401">
        <w:tc>
          <w:tcPr>
            <w:tcW w:w="696" w:type="dxa"/>
          </w:tcPr>
          <w:p w14:paraId="2F9915D7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544" w:type="dxa"/>
          </w:tcPr>
          <w:p w14:paraId="1EE7A2B0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105" w:type="dxa"/>
          </w:tcPr>
          <w:p w14:paraId="3758FBA7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6F768EE8" w14:textId="77777777" w:rsidTr="00E73401">
        <w:tc>
          <w:tcPr>
            <w:tcW w:w="696" w:type="dxa"/>
          </w:tcPr>
          <w:p w14:paraId="7E46CE53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44" w:type="dxa"/>
          </w:tcPr>
          <w:p w14:paraId="7D663545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5516804A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105" w:type="dxa"/>
          </w:tcPr>
          <w:p w14:paraId="5B448A32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2810DF08" w14:textId="77777777" w:rsidTr="00E73401">
        <w:tc>
          <w:tcPr>
            <w:tcW w:w="696" w:type="dxa"/>
          </w:tcPr>
          <w:p w14:paraId="325545F4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544" w:type="dxa"/>
          </w:tcPr>
          <w:p w14:paraId="0C697C3B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45CFAE10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4105" w:type="dxa"/>
          </w:tcPr>
          <w:p w14:paraId="4B55725B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4ACF04BA" w14:textId="77777777" w:rsidTr="00E73401">
        <w:tc>
          <w:tcPr>
            <w:tcW w:w="696" w:type="dxa"/>
          </w:tcPr>
          <w:p w14:paraId="2A4904CF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544" w:type="dxa"/>
          </w:tcPr>
          <w:p w14:paraId="4E4A36F1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105" w:type="dxa"/>
          </w:tcPr>
          <w:p w14:paraId="102A88CE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0559E14F" w14:textId="77777777" w:rsidTr="00E73401">
        <w:tc>
          <w:tcPr>
            <w:tcW w:w="696" w:type="dxa"/>
          </w:tcPr>
          <w:p w14:paraId="02F52EC3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544" w:type="dxa"/>
          </w:tcPr>
          <w:p w14:paraId="130FA47E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05" w:type="dxa"/>
          </w:tcPr>
          <w:p w14:paraId="5A262B59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53D5C" w14:textId="77777777" w:rsidR="00943F97" w:rsidRDefault="00943F97" w:rsidP="00943F97">
      <w:pPr>
        <w:jc w:val="center"/>
      </w:pPr>
      <w:r w:rsidRPr="007F36F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6F7">
        <w:rPr>
          <w:rFonts w:ascii="Times New Roman" w:hAnsi="Times New Roman" w:cs="Times New Roman"/>
          <w:sz w:val="24"/>
          <w:szCs w:val="24"/>
        </w:rPr>
        <w:t>Сведения по услуге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544"/>
        <w:gridCol w:w="4105"/>
      </w:tblGrid>
      <w:tr w:rsidR="00943F97" w14:paraId="3565A8EC" w14:textId="77777777" w:rsidTr="00E73401">
        <w:tc>
          <w:tcPr>
            <w:tcW w:w="696" w:type="dxa"/>
          </w:tcPr>
          <w:p w14:paraId="03AFCBF7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44" w:type="dxa"/>
          </w:tcPr>
          <w:p w14:paraId="0A307888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</w:t>
            </w:r>
          </w:p>
          <w:p w14:paraId="008CBCEC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участок? (Раздел/Объединение)</w:t>
            </w:r>
          </w:p>
        </w:tc>
        <w:tc>
          <w:tcPr>
            <w:tcW w:w="4105" w:type="dxa"/>
          </w:tcPr>
          <w:p w14:paraId="32385019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68BC8266" w14:textId="77777777" w:rsidTr="00E73401">
        <w:tc>
          <w:tcPr>
            <w:tcW w:w="696" w:type="dxa"/>
          </w:tcPr>
          <w:p w14:paraId="180E42E9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44" w:type="dxa"/>
          </w:tcPr>
          <w:p w14:paraId="7629A647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</w:t>
            </w:r>
          </w:p>
          <w:p w14:paraId="36DCF67E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4105" w:type="dxa"/>
          </w:tcPr>
          <w:p w14:paraId="55E90D9F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71FEFFDD" w14:textId="77777777" w:rsidTr="00E73401">
        <w:tc>
          <w:tcPr>
            <w:tcW w:w="696" w:type="dxa"/>
          </w:tcPr>
          <w:p w14:paraId="22E363A4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44" w:type="dxa"/>
          </w:tcPr>
          <w:p w14:paraId="0872433A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</w:t>
            </w:r>
          </w:p>
          <w:p w14:paraId="2289C7D6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земельного участка?</w:t>
            </w:r>
          </w:p>
        </w:tc>
        <w:tc>
          <w:tcPr>
            <w:tcW w:w="4105" w:type="dxa"/>
          </w:tcPr>
          <w:p w14:paraId="1AC42653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14:paraId="78278B47" w14:textId="77777777" w:rsidTr="00E73401">
        <w:tc>
          <w:tcPr>
            <w:tcW w:w="696" w:type="dxa"/>
          </w:tcPr>
          <w:p w14:paraId="5EAAA696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44" w:type="dxa"/>
          </w:tcPr>
          <w:p w14:paraId="53C5B882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</w:t>
            </w:r>
          </w:p>
          <w:p w14:paraId="63444245" w14:textId="77777777" w:rsidR="00943F97" w:rsidRPr="007F36F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7">
              <w:rPr>
                <w:rFonts w:ascii="Times New Roman" w:hAnsi="Times New Roman" w:cs="Times New Roman"/>
                <w:sz w:val="24"/>
                <w:szCs w:val="24"/>
              </w:rPr>
              <w:t>залоге?</w:t>
            </w:r>
          </w:p>
        </w:tc>
        <w:tc>
          <w:tcPr>
            <w:tcW w:w="4105" w:type="dxa"/>
          </w:tcPr>
          <w:p w14:paraId="4CAF323F" w14:textId="77777777" w:rsidR="00943F97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70E51" w14:textId="77777777" w:rsidR="00943F97" w:rsidRPr="00DB743F" w:rsidRDefault="00943F97" w:rsidP="00943F97">
      <w:pPr>
        <w:jc w:val="center"/>
        <w:rPr>
          <w:rFonts w:ascii="Times New Roman" w:hAnsi="Times New Roman" w:cs="Times New Roman"/>
        </w:rPr>
      </w:pPr>
      <w:r w:rsidRPr="00DB743F">
        <w:rPr>
          <w:rFonts w:ascii="Times New Roman" w:hAnsi="Times New Roman" w:cs="Times New Roman"/>
          <w:sz w:val="24"/>
          <w:szCs w:val="24"/>
        </w:rPr>
        <w:t>4. Сведения о земельном участке(-ах)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544"/>
        <w:gridCol w:w="4105"/>
      </w:tblGrid>
      <w:tr w:rsidR="00943F97" w:rsidRPr="00DB743F" w14:paraId="4790983E" w14:textId="77777777" w:rsidTr="00E73401">
        <w:tc>
          <w:tcPr>
            <w:tcW w:w="696" w:type="dxa"/>
          </w:tcPr>
          <w:p w14:paraId="2F8D0614" w14:textId="77777777" w:rsidR="00943F97" w:rsidRPr="00DB743F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44" w:type="dxa"/>
          </w:tcPr>
          <w:p w14:paraId="502F0023" w14:textId="77777777" w:rsidR="00943F97" w:rsidRPr="00DB743F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3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4105" w:type="dxa"/>
          </w:tcPr>
          <w:p w14:paraId="36251482" w14:textId="77777777" w:rsidR="00943F97" w:rsidRPr="00DB743F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:rsidRPr="00DB743F" w14:paraId="34ADDB85" w14:textId="77777777" w:rsidTr="00E73401">
        <w:trPr>
          <w:trHeight w:val="956"/>
        </w:trPr>
        <w:tc>
          <w:tcPr>
            <w:tcW w:w="696" w:type="dxa"/>
          </w:tcPr>
          <w:p w14:paraId="112D5446" w14:textId="77777777" w:rsidR="00943F97" w:rsidRPr="00DB743F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3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44" w:type="dxa"/>
          </w:tcPr>
          <w:p w14:paraId="1306BB6D" w14:textId="77777777" w:rsidR="00943F97" w:rsidRPr="00DB743F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3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105" w:type="dxa"/>
          </w:tcPr>
          <w:p w14:paraId="04510EB5" w14:textId="77777777" w:rsidR="00943F97" w:rsidRPr="00DB743F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B45C7" w14:textId="77777777" w:rsidR="00943F97" w:rsidRPr="00DB743F" w:rsidRDefault="00943F97" w:rsidP="00943F97">
      <w:pPr>
        <w:jc w:val="center"/>
        <w:rPr>
          <w:rFonts w:ascii="Times New Roman" w:hAnsi="Times New Roman" w:cs="Times New Roman"/>
        </w:rPr>
      </w:pPr>
      <w:r w:rsidRPr="00DB743F">
        <w:rPr>
          <w:rFonts w:ascii="Times New Roman" w:hAnsi="Times New Roman" w:cs="Times New Roman"/>
          <w:sz w:val="24"/>
          <w:szCs w:val="24"/>
        </w:rPr>
        <w:t>5. Прикладываемые документы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544"/>
        <w:gridCol w:w="4105"/>
      </w:tblGrid>
      <w:tr w:rsidR="00943F97" w:rsidRPr="00906084" w14:paraId="19A7409F" w14:textId="77777777" w:rsidTr="00E73401">
        <w:tc>
          <w:tcPr>
            <w:tcW w:w="696" w:type="dxa"/>
          </w:tcPr>
          <w:p w14:paraId="6D408934" w14:textId="77777777" w:rsidR="00943F97" w:rsidRPr="00906084" w:rsidRDefault="00943F97" w:rsidP="00E7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4" w:type="dxa"/>
          </w:tcPr>
          <w:p w14:paraId="5FDC8CA5" w14:textId="77777777" w:rsidR="00943F97" w:rsidRPr="00906084" w:rsidRDefault="00943F97" w:rsidP="00E7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105" w:type="dxa"/>
          </w:tcPr>
          <w:p w14:paraId="2B0C806B" w14:textId="77777777" w:rsidR="00943F97" w:rsidRPr="00906084" w:rsidRDefault="00943F97" w:rsidP="00E7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прикладываемого </w:t>
            </w:r>
            <w:r w:rsidRPr="0090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</w:tr>
      <w:tr w:rsidR="00943F97" w:rsidRPr="00906084" w14:paraId="64945664" w14:textId="77777777" w:rsidTr="00E73401">
        <w:tc>
          <w:tcPr>
            <w:tcW w:w="696" w:type="dxa"/>
          </w:tcPr>
          <w:p w14:paraId="4066CCA2" w14:textId="77777777" w:rsidR="00943F97" w:rsidRPr="00906084" w:rsidRDefault="00943F97" w:rsidP="00E7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14:paraId="42C53785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4105" w:type="dxa"/>
          </w:tcPr>
          <w:p w14:paraId="22EFCCE6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:rsidRPr="00906084" w14:paraId="59C2FADF" w14:textId="77777777" w:rsidTr="00E73401">
        <w:tc>
          <w:tcPr>
            <w:tcW w:w="696" w:type="dxa"/>
          </w:tcPr>
          <w:p w14:paraId="29C31511" w14:textId="77777777" w:rsidR="00943F97" w:rsidRPr="00906084" w:rsidRDefault="00943F97" w:rsidP="00E7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14:paraId="3C0C05BE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земельных участков на кадастровом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4105" w:type="dxa"/>
          </w:tcPr>
          <w:p w14:paraId="34451853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:rsidRPr="00906084" w14:paraId="77663502" w14:textId="77777777" w:rsidTr="00E73401">
        <w:tc>
          <w:tcPr>
            <w:tcW w:w="696" w:type="dxa"/>
          </w:tcPr>
          <w:p w14:paraId="281F2B3C" w14:textId="77777777" w:rsidR="00943F97" w:rsidRPr="00906084" w:rsidRDefault="00943F97" w:rsidP="00E7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14:paraId="4ECA57B1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4105" w:type="dxa"/>
          </w:tcPr>
          <w:p w14:paraId="4392F24C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:rsidRPr="00906084" w14:paraId="42787843" w14:textId="77777777" w:rsidTr="00E73401">
        <w:tc>
          <w:tcPr>
            <w:tcW w:w="696" w:type="dxa"/>
          </w:tcPr>
          <w:p w14:paraId="270C810B" w14:textId="77777777" w:rsidR="00943F97" w:rsidRPr="00906084" w:rsidRDefault="00943F97" w:rsidP="00E7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14:paraId="25BF4B74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4105" w:type="dxa"/>
          </w:tcPr>
          <w:p w14:paraId="36BE6D6B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:rsidRPr="00906084" w14:paraId="0F50D550" w14:textId="77777777" w:rsidTr="00E73401">
        <w:tc>
          <w:tcPr>
            <w:tcW w:w="696" w:type="dxa"/>
          </w:tcPr>
          <w:p w14:paraId="22AA8CBD" w14:textId="77777777" w:rsidR="00943F97" w:rsidRPr="00906084" w:rsidRDefault="00943F97" w:rsidP="00E7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14:paraId="03E605CE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4105" w:type="dxa"/>
          </w:tcPr>
          <w:p w14:paraId="2A796CD4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41ECD" w14:textId="77777777" w:rsidR="00943F97" w:rsidRPr="00DB743F" w:rsidRDefault="00943F97" w:rsidP="00943F97">
      <w:pPr>
        <w:jc w:val="center"/>
        <w:rPr>
          <w:rFonts w:ascii="Times New Roman" w:hAnsi="Times New Roman" w:cs="Times New Roman"/>
        </w:rPr>
      </w:pPr>
      <w:r w:rsidRPr="00DB743F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943F97" w:rsidRPr="00906084" w14:paraId="0FC6D730" w14:textId="77777777" w:rsidTr="00E73401">
        <w:tc>
          <w:tcPr>
            <w:tcW w:w="5240" w:type="dxa"/>
          </w:tcPr>
          <w:p w14:paraId="3DEE75EA" w14:textId="77777777" w:rsidR="00943F97" w:rsidRPr="00906084" w:rsidRDefault="00943F97" w:rsidP="00E73401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4105" w:type="dxa"/>
          </w:tcPr>
          <w:p w14:paraId="002E6AE1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:rsidRPr="00906084" w14:paraId="5F3AE948" w14:textId="77777777" w:rsidTr="00E73401">
        <w:tc>
          <w:tcPr>
            <w:tcW w:w="5240" w:type="dxa"/>
          </w:tcPr>
          <w:p w14:paraId="5A3A0EAD" w14:textId="77777777" w:rsidR="00943F97" w:rsidRPr="00906084" w:rsidRDefault="00943F97" w:rsidP="00E73401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уполномоченном органе</w:t>
            </w:r>
          </w:p>
        </w:tc>
        <w:tc>
          <w:tcPr>
            <w:tcW w:w="4105" w:type="dxa"/>
          </w:tcPr>
          <w:p w14:paraId="0051DA93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:rsidRPr="00906084" w14:paraId="68AF8181" w14:textId="77777777" w:rsidTr="00E73401">
        <w:tc>
          <w:tcPr>
            <w:tcW w:w="5240" w:type="dxa"/>
          </w:tcPr>
          <w:p w14:paraId="72144B9E" w14:textId="77777777" w:rsidR="00943F97" w:rsidRPr="00906084" w:rsidRDefault="00943F97" w:rsidP="00E73401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 _</w:t>
            </w:r>
            <w:r w:rsidRPr="00302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105" w:type="dxa"/>
          </w:tcPr>
          <w:p w14:paraId="0FA5DA2C" w14:textId="77777777" w:rsidR="00943F97" w:rsidRPr="00906084" w:rsidRDefault="00943F97" w:rsidP="00E7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97" w:rsidRPr="00906084" w14:paraId="4322829E" w14:textId="77777777" w:rsidTr="00E73401">
        <w:tc>
          <w:tcPr>
            <w:tcW w:w="9345" w:type="dxa"/>
            <w:gridSpan w:val="2"/>
          </w:tcPr>
          <w:p w14:paraId="3008228F" w14:textId="77777777" w:rsidR="00943F97" w:rsidRPr="00906084" w:rsidRDefault="00943F97" w:rsidP="00E7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4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1DF9C9DB" w14:textId="77777777" w:rsidR="00943F97" w:rsidRDefault="00943F97" w:rsidP="00943F97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2C1A3F6" w14:textId="77777777" w:rsidR="00943F97" w:rsidRPr="003028C4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Подпись лица, подавшего (их) заявление</w:t>
      </w: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«__» __________ 20__ г.  _________________________</w:t>
      </w:r>
      <w:proofErr w:type="gramStart"/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  _</w:t>
      </w:r>
      <w:proofErr w:type="gramEnd"/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</w:t>
      </w: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3028C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29BBE032" w14:textId="77777777" w:rsidR="00943F97" w:rsidRPr="003028C4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«__» __________ 20__ г.  _________________________</w:t>
      </w:r>
      <w:proofErr w:type="gramStart"/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  _</w:t>
      </w:r>
      <w:proofErr w:type="gramEnd"/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</w:t>
      </w: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3028C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2794B11D" w14:textId="77777777" w:rsidR="00943F97" w:rsidRPr="003028C4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«__» __________ 20__ г.  _________________________</w:t>
      </w:r>
      <w:proofErr w:type="gramStart"/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  _</w:t>
      </w:r>
      <w:proofErr w:type="gramEnd"/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</w:t>
      </w: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3028C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0E5B5BF0" w14:textId="77777777" w:rsidR="00943F97" w:rsidRPr="003028C4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---------------------------------------------------------------------------------------------------------------------</w:t>
      </w:r>
      <w:r w:rsidRPr="003028C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заполняется должностным лицом, принявшим заявление</w:t>
      </w:r>
    </w:p>
    <w:p w14:paraId="61E2B4B7" w14:textId="77777777" w:rsidR="00943F97" w:rsidRPr="003028C4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Выдана расписка в получении документов «__» ______________ 20__ г.</w:t>
      </w: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Расписку получил «___» ______________ 20__ г.___________________________                                                                                                                                                            </w:t>
      </w:r>
    </w:p>
    <w:p w14:paraId="513BC8F7" w14:textId="77777777" w:rsidR="00943F97" w:rsidRPr="003028C4" w:rsidRDefault="00943F97" w:rsidP="0094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(подпись заявителя)</w:t>
      </w: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_______________________________________________________________   _____________</w:t>
      </w: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                 </w:t>
      </w:r>
      <w:proofErr w:type="gramStart"/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</w:t>
      </w:r>
      <w:r w:rsidRPr="003028C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</w:t>
      </w:r>
      <w:proofErr w:type="gramEnd"/>
      <w:r w:rsidRPr="003028C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должность, Ф.И.О. должностного лица, принявшего заявление)                           (подпись)</w:t>
      </w:r>
    </w:p>
    <w:p w14:paraId="7D998890" w14:textId="77777777" w:rsidR="00943F97" w:rsidRPr="003028C4" w:rsidRDefault="00943F97" w:rsidP="00943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28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</w:p>
    <w:p w14:paraId="0618FE8B" w14:textId="77777777" w:rsidR="00943F97" w:rsidRPr="003028C4" w:rsidRDefault="00943F97" w:rsidP="00943F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9C249" w14:textId="77777777" w:rsidR="00132A7F" w:rsidRDefault="00132A7F"/>
    <w:sectPr w:rsidR="00132A7F" w:rsidSect="00FA4824">
      <w:headerReference w:type="default" r:id="rId4"/>
      <w:footnotePr>
        <w:numRestart w:val="eachSect"/>
      </w:footnotePr>
      <w:pgSz w:w="11906" w:h="16838"/>
      <w:pgMar w:top="1418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3213D2" w14:textId="77777777" w:rsidR="004A1C83" w:rsidRPr="00671140" w:rsidRDefault="00943F97" w:rsidP="00366A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97"/>
    <w:rsid w:val="00132A7F"/>
    <w:rsid w:val="0094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2151"/>
  <w15:chartTrackingRefBased/>
  <w15:docId w15:val="{51C99E00-7F85-4C5B-A539-AB342363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43F97"/>
  </w:style>
  <w:style w:type="paragraph" w:styleId="a4">
    <w:name w:val="header"/>
    <w:basedOn w:val="a"/>
    <w:link w:val="a3"/>
    <w:uiPriority w:val="99"/>
    <w:unhideWhenUsed/>
    <w:rsid w:val="0094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943F97"/>
  </w:style>
  <w:style w:type="table" w:styleId="a5">
    <w:name w:val="Table Grid"/>
    <w:basedOn w:val="a1"/>
    <w:uiPriority w:val="59"/>
    <w:rsid w:val="0094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1</cp:revision>
  <dcterms:created xsi:type="dcterms:W3CDTF">2022-09-20T09:17:00Z</dcterms:created>
  <dcterms:modified xsi:type="dcterms:W3CDTF">2022-09-20T09:17:00Z</dcterms:modified>
</cp:coreProperties>
</file>