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8DA" w:rsidRPr="00322326" w:rsidRDefault="009A28DA" w:rsidP="009A28DA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8"/>
          <w:szCs w:val="28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9A28DA" w:rsidRPr="00322326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к административному регламенту </w:t>
      </w:r>
      <w:r w:rsidRPr="0032232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22326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Шелеховского района</w:t>
      </w:r>
      <w:r w:rsidRPr="00322326">
        <w:rPr>
          <w:rFonts w:ascii="Times New Roman" w:eastAsia="Times New Roman" w:hAnsi="Times New Roman"/>
          <w:sz w:val="28"/>
          <w:szCs w:val="28"/>
        </w:rPr>
        <w:t>»</w:t>
      </w:r>
    </w:p>
    <w:p w:rsidR="009A28DA" w:rsidRPr="006168E6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A28DA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544D">
        <w:rPr>
          <w:rFonts w:ascii="Times New Roman" w:hAnsi="Times New Roman"/>
          <w:bCs/>
          <w:color w:val="000000"/>
          <w:sz w:val="28"/>
          <w:szCs w:val="28"/>
        </w:rPr>
        <w:t xml:space="preserve">Мэру Шелеховского муниципального района </w:t>
      </w:r>
    </w:p>
    <w:p w:rsidR="009A28DA" w:rsidRPr="00A6544D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A28DA" w:rsidRPr="006168E6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9A28DA" w:rsidRPr="006168E6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:rsidR="009A28DA" w:rsidRPr="00D83D83" w:rsidRDefault="009A28DA" w:rsidP="009A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9A28DA" w:rsidRPr="00C53356" w:rsidRDefault="009A28DA" w:rsidP="009A28D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 w:rsidRPr="00C53356">
        <w:rPr>
          <w:rFonts w:ascii="Times New Roman" w:hAnsi="Times New Roman"/>
          <w:b/>
          <w:bCs/>
          <w:color w:val="auto"/>
          <w:kern w:val="2"/>
          <w:sz w:val="28"/>
          <w:szCs w:val="28"/>
          <w:lang w:eastAsia="ru-RU"/>
        </w:rPr>
        <w:t>ЗАЯВЛЕНИЕ</w:t>
      </w:r>
    </w:p>
    <w:p w:rsidR="009A28DA" w:rsidRPr="00C53356" w:rsidRDefault="009A28DA" w:rsidP="009A28D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об исправлении технической ошибки в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 разрешени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и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 на ввод объекта в эксплуатацию</w:t>
      </w:r>
    </w:p>
    <w:p w:rsidR="009A28DA" w:rsidRPr="00D83D83" w:rsidRDefault="009A28DA" w:rsidP="009A28DA">
      <w:pPr>
        <w:spacing w:after="0" w:line="240" w:lineRule="auto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9A28DA" w:rsidRDefault="009A28DA" w:rsidP="009A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исправить допущенную опечатку/ошибку в разрешении на ввод объекта в эксплуатацию</w:t>
      </w:r>
    </w:p>
    <w:p w:rsidR="009A28DA" w:rsidRDefault="009A28DA" w:rsidP="009A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8DA" w:rsidRDefault="009A28DA" w:rsidP="009A28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7CEF">
        <w:rPr>
          <w:rFonts w:ascii="Times New Roman" w:hAnsi="Times New Roman"/>
          <w:sz w:val="28"/>
          <w:szCs w:val="28"/>
        </w:rPr>
        <w:t>.</w:t>
      </w:r>
      <w:r w:rsidRPr="00BB7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9A28DA" w:rsidRPr="005B7CE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Сведения о физическом лице, в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10" w:type="dxa"/>
          </w:tcPr>
          <w:p w:rsidR="009A28DA" w:rsidRPr="005B7CE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Фамилия, имя, отчество (при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110" w:type="dxa"/>
          </w:tcPr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110" w:type="dxa"/>
          </w:tcPr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10" w:type="dxa"/>
          </w:tcPr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4110" w:type="dxa"/>
          </w:tcPr>
          <w:p w:rsidR="009A28DA" w:rsidRPr="005B1D80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110" w:type="dxa"/>
          </w:tcPr>
          <w:p w:rsidR="009A28DA" w:rsidRPr="005B1D80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налогоплательщика – юридического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24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DA" w:rsidRDefault="009A28DA" w:rsidP="009A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DA" w:rsidRDefault="009A28DA" w:rsidP="009A2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выданном разрешении на ввод объекта в эксплуатацию, содержащем опечатку/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684" w:type="dxa"/>
          </w:tcPr>
          <w:p w:rsidR="009A28DA" w:rsidRPr="003E1836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Орган (организация),</w:t>
            </w:r>
          </w:p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выдавший (-</w:t>
            </w:r>
            <w:proofErr w:type="spellStart"/>
            <w:r w:rsidRPr="003E183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E1836">
              <w:rPr>
                <w:rFonts w:ascii="Times New Roman" w:hAnsi="Times New Roman"/>
                <w:sz w:val="28"/>
                <w:szCs w:val="28"/>
              </w:rPr>
              <w:t>) разрешение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 объекта в эксплуатацию</w:t>
            </w:r>
          </w:p>
        </w:tc>
        <w:tc>
          <w:tcPr>
            <w:tcW w:w="2336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3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DA" w:rsidRDefault="009A28DA" w:rsidP="009A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DA" w:rsidRDefault="009A28DA" w:rsidP="009A2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Обоснование для внесения изменений в разрешение на ввод объекта в эксплуатацию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829"/>
      </w:tblGrid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Данные (сведения),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указанные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разрешении на ввод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объекта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</w:tc>
        <w:tc>
          <w:tcPr>
            <w:tcW w:w="2835" w:type="dxa"/>
          </w:tcPr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Данные (сведения),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которые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необходимо указать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в разрешении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ввод объекта в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</w:tc>
        <w:tc>
          <w:tcPr>
            <w:tcW w:w="2829" w:type="dxa"/>
          </w:tcPr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Обоснование с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указанием реквизита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(-</w:t>
            </w:r>
            <w:proofErr w:type="spellStart"/>
            <w:r w:rsidRPr="00581F1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81F1F">
              <w:rPr>
                <w:rFonts w:ascii="Times New Roman" w:hAnsi="Times New Roman"/>
                <w:sz w:val="28"/>
                <w:szCs w:val="28"/>
              </w:rPr>
              <w:t>) документа (-</w:t>
            </w:r>
            <w:proofErr w:type="spellStart"/>
            <w:r w:rsidRPr="00581F1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581F1F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документации, на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основании которых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принималось решение о</w:t>
            </w:r>
          </w:p>
          <w:p w:rsidR="009A28DA" w:rsidRPr="00581F1F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выдаче разрешения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F1F">
              <w:rPr>
                <w:rFonts w:ascii="Times New Roman" w:hAnsi="Times New Roman"/>
                <w:sz w:val="28"/>
                <w:szCs w:val="28"/>
              </w:rPr>
              <w:t>ввод объекта в</w:t>
            </w:r>
          </w:p>
          <w:p w:rsidR="009A28DA" w:rsidRDefault="009A28DA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81F1F">
              <w:rPr>
                <w:rFonts w:ascii="Times New Roman" w:hAnsi="Times New Roman"/>
                <w:sz w:val="28"/>
                <w:szCs w:val="28"/>
              </w:rPr>
              <w:t>эксплуатацию</w:t>
            </w:r>
          </w:p>
        </w:tc>
      </w:tr>
      <w:tr w:rsidR="009A28DA" w:rsidTr="007E16FC">
        <w:tc>
          <w:tcPr>
            <w:tcW w:w="988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A28DA" w:rsidRDefault="009A28DA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8DA" w:rsidRDefault="009A28DA" w:rsidP="009A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DA" w:rsidRDefault="009A28DA" w:rsidP="009A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8DA" w:rsidRPr="00724219" w:rsidRDefault="009A28DA" w:rsidP="009A28D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подготовить в форме бумажного/электронного документа.</w:t>
      </w:r>
    </w:p>
    <w:p w:rsidR="009A28DA" w:rsidRPr="00724219" w:rsidRDefault="009A28DA" w:rsidP="009A28DA">
      <w:pPr>
        <w:spacing w:after="0" w:line="240" w:lineRule="auto"/>
        <w:contextualSpacing/>
        <w:rPr>
          <w:rFonts w:ascii="Times New Roman" w:hAnsi="Times New Roman"/>
        </w:rPr>
      </w:pPr>
      <w:r w:rsidRPr="00724219">
        <w:rPr>
          <w:rFonts w:ascii="Times New Roman" w:hAnsi="Times New Roman"/>
        </w:rPr>
        <w:t xml:space="preserve">                     (выбрать </w:t>
      </w:r>
      <w:proofErr w:type="gramStart"/>
      <w:r w:rsidRPr="00724219">
        <w:rPr>
          <w:rFonts w:ascii="Times New Roman" w:hAnsi="Times New Roman"/>
        </w:rPr>
        <w:t>нужное)_</w:t>
      </w:r>
      <w:proofErr w:type="gramEnd"/>
      <w:r w:rsidRPr="00724219">
        <w:rPr>
          <w:rFonts w:ascii="Times New Roman" w:hAnsi="Times New Roman"/>
        </w:rPr>
        <w:t>__________________________________________________________</w:t>
      </w:r>
    </w:p>
    <w:p w:rsidR="009A28DA" w:rsidRPr="00724219" w:rsidRDefault="009A28DA" w:rsidP="009A28D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724219"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         </w:t>
      </w:r>
      <w:r w:rsidRPr="00724219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:rsidR="009A28DA" w:rsidRPr="00724219" w:rsidRDefault="009A28DA" w:rsidP="009A2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лично в администрации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Шелеховского муниципального района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9A28DA" w:rsidRPr="00724219" w:rsidRDefault="009A28DA" w:rsidP="009A2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9A28DA" w:rsidRPr="00724219" w:rsidRDefault="009A28DA" w:rsidP="009A28DA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по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9A28DA" w:rsidRDefault="009A28DA" w:rsidP="009A28DA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в </w:t>
      </w:r>
      <w:r w:rsidRPr="00724219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федеральной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(функций)»;</w:t>
      </w:r>
    </w:p>
    <w:p w:rsidR="009A28DA" w:rsidRDefault="009A28DA" w:rsidP="009A28DA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A28DA" w:rsidRDefault="009A28DA" w:rsidP="009A28D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8629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мер телефона и адрес электронной почты для связи: _____________________</w:t>
      </w:r>
    </w:p>
    <w:p w:rsidR="009A28DA" w:rsidRDefault="009A28DA" w:rsidP="009A28DA"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9A28DA" w:rsidRDefault="009A28DA" w:rsidP="009A28D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A28DA" w:rsidRDefault="009A28DA" w:rsidP="009A28D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A28DA" w:rsidRPr="00C53356" w:rsidRDefault="009A28DA" w:rsidP="009A28D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3357F0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9A28DA" w:rsidRPr="00C53356" w:rsidTr="007E16FC">
        <w:tc>
          <w:tcPr>
            <w:tcW w:w="53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9A28DA" w:rsidRPr="00C53356" w:rsidRDefault="009A28DA" w:rsidP="009A28D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9A28DA" w:rsidRPr="00C53356" w:rsidTr="007E16FC">
        <w:tc>
          <w:tcPr>
            <w:tcW w:w="314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9A28DA" w:rsidRPr="00C53356" w:rsidRDefault="009A28DA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A28DA" w:rsidRPr="00FF2CE9" w:rsidTr="007E16FC">
        <w:tc>
          <w:tcPr>
            <w:tcW w:w="314" w:type="dxa"/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9A28DA" w:rsidRPr="00C53356" w:rsidRDefault="009A28DA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28DA" w:rsidRPr="00FF2CE9" w:rsidRDefault="009A28DA" w:rsidP="007E16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  <w:t>представителя заявителя)</w:t>
            </w:r>
          </w:p>
        </w:tc>
      </w:tr>
    </w:tbl>
    <w:p w:rsidR="009A28DA" w:rsidRPr="00EA1B8F" w:rsidRDefault="009A28DA" w:rsidP="009A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A28DA" w:rsidRDefault="009A28DA" w:rsidP="009A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F"/>
    <w:rsid w:val="000C5F4B"/>
    <w:rsid w:val="00132A7F"/>
    <w:rsid w:val="00841F3F"/>
    <w:rsid w:val="009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F752-25AB-496C-8C55-3AC18DF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DA"/>
  </w:style>
  <w:style w:type="paragraph" w:styleId="1">
    <w:name w:val="heading 1"/>
    <w:basedOn w:val="a"/>
    <w:next w:val="a"/>
    <w:link w:val="10"/>
    <w:uiPriority w:val="9"/>
    <w:qFormat/>
    <w:rsid w:val="0084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4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2023-01-12T00:55:00Z</dcterms:created>
  <dcterms:modified xsi:type="dcterms:W3CDTF">2023-01-12T00:55:00Z</dcterms:modified>
</cp:coreProperties>
</file>