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71" w:rsidRPr="00322326" w:rsidRDefault="00105171" w:rsidP="00105171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/>
          <w:bCs/>
          <w:color w:val="000000"/>
          <w:sz w:val="28"/>
          <w:szCs w:val="28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105171" w:rsidRPr="00322326" w:rsidRDefault="00105171" w:rsidP="0010517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 xml:space="preserve">к административному регламенту </w:t>
      </w:r>
      <w:r w:rsidRPr="00322326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322326">
        <w:rPr>
          <w:rFonts w:ascii="Times New Roman" w:eastAsia="Times New Roman" w:hAnsi="Times New Roman"/>
          <w:sz w:val="28"/>
          <w:szCs w:val="28"/>
        </w:rPr>
        <w:t xml:space="preserve"> муниципальной услуги «</w:t>
      </w:r>
      <w:r w:rsidRPr="00A52D2B">
        <w:rPr>
          <w:rFonts w:ascii="Times New Roman" w:eastAsia="Times New Roman" w:hAnsi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322326">
        <w:rPr>
          <w:rFonts w:ascii="Times New Roman" w:eastAsia="Times New Roman" w:hAnsi="Times New Roman"/>
          <w:sz w:val="28"/>
          <w:szCs w:val="28"/>
        </w:rPr>
        <w:t>»</w:t>
      </w:r>
    </w:p>
    <w:p w:rsidR="00105171" w:rsidRPr="006168E6" w:rsidRDefault="00105171" w:rsidP="00105171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05171" w:rsidRDefault="00105171" w:rsidP="00105171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544D">
        <w:rPr>
          <w:rFonts w:ascii="Times New Roman" w:hAnsi="Times New Roman"/>
          <w:bCs/>
          <w:color w:val="000000"/>
          <w:sz w:val="28"/>
          <w:szCs w:val="28"/>
        </w:rPr>
        <w:t xml:space="preserve">Мэру Шелеховского муниципального района </w:t>
      </w:r>
    </w:p>
    <w:p w:rsidR="00105171" w:rsidRPr="00A6544D" w:rsidRDefault="00105171" w:rsidP="00105171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05171" w:rsidRPr="006168E6" w:rsidRDefault="00105171" w:rsidP="00105171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_______________________________________</w:t>
      </w:r>
    </w:p>
    <w:p w:rsidR="00105171" w:rsidRPr="006168E6" w:rsidRDefault="00105171" w:rsidP="00105171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t>(Ф.И.О.)</w:t>
      </w:r>
    </w:p>
    <w:p w:rsidR="00105171" w:rsidRPr="00D83D83" w:rsidRDefault="00105171" w:rsidP="0010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105171" w:rsidRPr="00C53356" w:rsidRDefault="00105171" w:rsidP="001051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</w:pPr>
      <w:r w:rsidRPr="00C53356">
        <w:rPr>
          <w:rFonts w:ascii="Times New Roman" w:hAnsi="Times New Roman"/>
          <w:b/>
          <w:bCs/>
          <w:color w:val="auto"/>
          <w:kern w:val="2"/>
          <w:sz w:val="28"/>
          <w:szCs w:val="28"/>
          <w:lang w:eastAsia="ru-RU"/>
        </w:rPr>
        <w:t>ЗАЯВЛЕНИЕ</w:t>
      </w:r>
    </w:p>
    <w:p w:rsidR="00105171" w:rsidRPr="00C53356" w:rsidRDefault="00105171" w:rsidP="001051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 xml:space="preserve">о внесении изменений в </w:t>
      </w:r>
      <w:r w:rsidRPr="00C53356"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>разрешени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>е</w:t>
      </w:r>
      <w:r w:rsidRPr="00C53356"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>строительство</w:t>
      </w:r>
    </w:p>
    <w:p w:rsidR="00105171" w:rsidRPr="00D83D83" w:rsidRDefault="00105171" w:rsidP="00105171">
      <w:pPr>
        <w:spacing w:after="0" w:line="240" w:lineRule="auto"/>
        <w:jc w:val="both"/>
        <w:rPr>
          <w:rFonts w:ascii="Times New Roman" w:eastAsia="Times New Roman" w:hAnsi="Times New Roman"/>
          <w:kern w:val="2"/>
          <w:lang w:eastAsia="ru-RU"/>
        </w:rPr>
      </w:pPr>
    </w:p>
    <w:p w:rsidR="00105171" w:rsidRDefault="00105171" w:rsidP="0010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6CF"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6CF">
        <w:rPr>
          <w:rFonts w:ascii="Times New Roman" w:hAnsi="Times New Roman"/>
          <w:sz w:val="28"/>
          <w:szCs w:val="28"/>
        </w:rPr>
        <w:t>Федерации прошу внести изменение в разрешение на строительство в связи 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105171" w:rsidRDefault="00105171" w:rsidP="001051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5171" w:rsidRDefault="00105171" w:rsidP="001051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B7CEF">
        <w:rPr>
          <w:rFonts w:ascii="Times New Roman" w:hAnsi="Times New Roman"/>
          <w:sz w:val="28"/>
          <w:szCs w:val="28"/>
        </w:rPr>
        <w:t>.</w:t>
      </w:r>
      <w:r w:rsidRPr="00BB7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105171" w:rsidRPr="005B7CEF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Сведения о физическом лице, в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110" w:type="dxa"/>
          </w:tcPr>
          <w:p w:rsidR="00105171" w:rsidRPr="005B7CEF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Фамилия, имя, отчество (при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наличии)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110" w:type="dxa"/>
          </w:tcPr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предпринимателем)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4110" w:type="dxa"/>
          </w:tcPr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110" w:type="dxa"/>
          </w:tcPr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4110" w:type="dxa"/>
          </w:tcPr>
          <w:p w:rsidR="00105171" w:rsidRPr="005B1D80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4110" w:type="dxa"/>
          </w:tcPr>
          <w:p w:rsidR="00105171" w:rsidRPr="005B1D80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lastRenderedPageBreak/>
              <w:t>налогоплательщика – юридического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171" w:rsidRDefault="00105171" w:rsidP="0010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71" w:rsidRDefault="00105171" w:rsidP="001051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об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</w:tcPr>
          <w:p w:rsidR="00105171" w:rsidRPr="005B1D80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капитального строительства (этапа)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в соответствии с проектной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документацией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(указывается наименование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объекта капитального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строительства в соответствии 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утвержденной застройщиком или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заказчиком проектной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документацией)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10" w:type="dxa"/>
          </w:tcPr>
          <w:p w:rsidR="00105171" w:rsidRPr="00637E4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E41">
              <w:rPr>
                <w:rFonts w:ascii="Times New Roman" w:hAnsi="Times New Roman"/>
                <w:sz w:val="28"/>
                <w:szCs w:val="28"/>
              </w:rPr>
              <w:t>реконструируемого объекта</w:t>
            </w:r>
          </w:p>
          <w:p w:rsidR="00105171" w:rsidRPr="005B1D80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указывается в случае проведения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реконструкции объекта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капитального строительства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171" w:rsidRDefault="00105171" w:rsidP="001051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171" w:rsidRDefault="00105171" w:rsidP="001051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ранее выданном разрешении на строительство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3684" w:type="dxa"/>
          </w:tcPr>
          <w:p w:rsidR="00105171" w:rsidRPr="003E1836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Орган (организация),</w:t>
            </w:r>
          </w:p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выдавший (-</w:t>
            </w:r>
            <w:proofErr w:type="spellStart"/>
            <w:r w:rsidRPr="003E183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3E1836">
              <w:rPr>
                <w:rFonts w:ascii="Times New Roman" w:hAnsi="Times New Roman"/>
                <w:sz w:val="28"/>
                <w:szCs w:val="28"/>
              </w:rPr>
              <w:t>) разрешение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2336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33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684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171" w:rsidRDefault="00105171" w:rsidP="0010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71" w:rsidRDefault="00105171" w:rsidP="001051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461F6">
        <w:rPr>
          <w:rFonts w:ascii="Times New Roman" w:hAnsi="Times New Roman"/>
          <w:sz w:val="28"/>
          <w:szCs w:val="28"/>
        </w:rPr>
        <w:t>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10" w:type="dxa"/>
          </w:tcPr>
          <w:p w:rsidR="00105171" w:rsidRPr="00EA4EC8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Кадастровый номер земельного</w:t>
            </w:r>
          </w:p>
          <w:p w:rsidR="00105171" w:rsidRPr="00EA4EC8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участка (земельных участков),</w:t>
            </w:r>
          </w:p>
          <w:p w:rsidR="00105171" w:rsidRPr="00EA4EC8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в пределах которого (которых)</w:t>
            </w:r>
          </w:p>
          <w:p w:rsidR="00105171" w:rsidRPr="00EA4EC8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расположен объект</w:t>
            </w:r>
          </w:p>
          <w:p w:rsidR="00105171" w:rsidRPr="00EA4EC8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  <w:p w:rsidR="00105171" w:rsidRPr="00EA4EC8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(заполнение не обязательно при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выдаче разрешения 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строительство линейного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объекта, для размещения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которого не требуется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образование земельного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участка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10" w:type="dxa"/>
          </w:tcPr>
          <w:p w:rsidR="00105171" w:rsidRPr="00637E4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t>Реквизиты утвержденного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t>проекта межевания территории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lastRenderedPageBreak/>
              <w:t>либо реквизиты решения об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t>утверждении схемы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t>расположения земельного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t>участка или земельных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t>участков на кадастровом плане</w:t>
            </w:r>
          </w:p>
          <w:p w:rsidR="0010517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7E41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указываются в случаях,</w:t>
            </w:r>
          </w:p>
          <w:p w:rsidR="00105171" w:rsidRPr="00637E4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предусмотренных частью 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  <w:p w:rsidR="00105171" w:rsidRPr="00EA4EC8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статьи 51 и частью 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1 статьи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3 Градостроительного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кодекса Российской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37E41">
              <w:rPr>
                <w:rFonts w:ascii="Times New Roman" w:hAnsi="Times New Roman"/>
                <w:i/>
                <w:iCs/>
                <w:sz w:val="28"/>
                <w:szCs w:val="28"/>
              </w:rPr>
              <w:t>Федерации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47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171" w:rsidRDefault="00105171" w:rsidP="001051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171" w:rsidRDefault="00105171" w:rsidP="00105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311">
        <w:rPr>
          <w:rFonts w:ascii="Times New Roman" w:hAnsi="Times New Roman"/>
          <w:sz w:val="28"/>
          <w:szCs w:val="28"/>
        </w:rPr>
        <w:t>При этом сообщаю, что строительство/реконструкция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311">
        <w:rPr>
          <w:rFonts w:ascii="Times New Roman" w:hAnsi="Times New Roman"/>
          <w:sz w:val="28"/>
          <w:szCs w:val="28"/>
        </w:rPr>
        <w:t>строительства будет осуществляться на основании следующих документов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1979"/>
      </w:tblGrid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79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F709FA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участка или в случае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линейного объекта реквизиты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планировки и проекта межевания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территории (за исключением случаев,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при которых для строительства,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реконструкции линейного объекта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требуется подготовка документации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планировке территории</w:t>
            </w:r>
          </w:p>
        </w:tc>
        <w:tc>
          <w:tcPr>
            <w:tcW w:w="1984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0517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0311">
              <w:rPr>
                <w:rFonts w:ascii="Times New Roman" w:hAnsi="Times New Roman"/>
                <w:sz w:val="28"/>
                <w:szCs w:val="28"/>
              </w:rPr>
              <w:t>Положительное заключение экспертизы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311">
              <w:rPr>
                <w:rFonts w:ascii="Times New Roman" w:hAnsi="Times New Roman"/>
                <w:sz w:val="28"/>
                <w:szCs w:val="28"/>
              </w:rPr>
              <w:t>проектной документации</w:t>
            </w: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105171" w:rsidRPr="00BA031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указывается в случаях, если проектная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документация подлежит экспертизе в</w:t>
            </w:r>
          </w:p>
          <w:p w:rsidR="00105171" w:rsidRPr="00BA031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соответствии со статьей 49</w:t>
            </w:r>
          </w:p>
          <w:p w:rsidR="00105171" w:rsidRPr="00BA031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Градостроительного кодекса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Российской Федерации</w:t>
            </w:r>
            <w:r w:rsidRPr="00D83D8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71" w:rsidTr="00351C20">
        <w:tc>
          <w:tcPr>
            <w:tcW w:w="988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05171" w:rsidRPr="00BA031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BA0311">
              <w:rPr>
                <w:rFonts w:ascii="Times New Roman" w:hAnsi="Times New Roman"/>
                <w:sz w:val="28"/>
                <w:szCs w:val="28"/>
              </w:rPr>
              <w:t>Положительное заключение</w:t>
            </w:r>
          </w:p>
          <w:p w:rsidR="00105171" w:rsidRPr="00BA031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BA0311">
              <w:rPr>
                <w:rFonts w:ascii="Times New Roman" w:hAnsi="Times New Roman"/>
                <w:sz w:val="28"/>
                <w:szCs w:val="28"/>
              </w:rPr>
              <w:t>государственной экологической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BA0311">
              <w:rPr>
                <w:rFonts w:ascii="Times New Roman" w:hAnsi="Times New Roman"/>
                <w:sz w:val="28"/>
                <w:szCs w:val="28"/>
              </w:rPr>
              <w:t>экспертизы проектной документации</w:t>
            </w:r>
          </w:p>
          <w:p w:rsidR="00105171" w:rsidRPr="00BA031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указываются реквизиты приказа об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утверждении заключения в </w:t>
            </w: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случаях, если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проектная документация подлежит</w:t>
            </w:r>
          </w:p>
          <w:p w:rsidR="00105171" w:rsidRPr="00BA031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экологической экспертизе в</w:t>
            </w:r>
          </w:p>
          <w:p w:rsidR="00105171" w:rsidRPr="00BA031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соответствии со статьей 49</w:t>
            </w:r>
          </w:p>
          <w:p w:rsidR="00105171" w:rsidRPr="00BA0311" w:rsidRDefault="00105171" w:rsidP="00351C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Градостроительного кодекса</w:t>
            </w:r>
          </w:p>
          <w:p w:rsidR="0010517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  <w:r w:rsidRPr="00BA0311">
              <w:rPr>
                <w:rFonts w:ascii="Times New Roman" w:hAnsi="Times New Roman"/>
                <w:i/>
                <w:iCs/>
                <w:sz w:val="28"/>
                <w:szCs w:val="28"/>
              </w:rPr>
              <w:t>Российской Федерации</w:t>
            </w:r>
            <w:r w:rsidRPr="00D83D8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5171" w:rsidRPr="00BA0311" w:rsidRDefault="00105171" w:rsidP="00351C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05171" w:rsidRDefault="00105171" w:rsidP="003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171" w:rsidRDefault="00105171" w:rsidP="0010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71" w:rsidRPr="00724219" w:rsidRDefault="00105171" w:rsidP="00105171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 предоставления муниципальной услуги прошу подготовить в форме бумажного/электронного документа.</w:t>
      </w:r>
    </w:p>
    <w:p w:rsidR="00105171" w:rsidRPr="00724219" w:rsidRDefault="00105171" w:rsidP="00105171">
      <w:pPr>
        <w:spacing w:after="0" w:line="240" w:lineRule="auto"/>
        <w:contextualSpacing/>
        <w:rPr>
          <w:rFonts w:ascii="Times New Roman" w:hAnsi="Times New Roman"/>
        </w:rPr>
      </w:pPr>
      <w:r w:rsidRPr="00724219">
        <w:rPr>
          <w:rFonts w:ascii="Times New Roman" w:hAnsi="Times New Roman"/>
        </w:rPr>
        <w:t xml:space="preserve">                     (выбрать </w:t>
      </w:r>
      <w:proofErr w:type="gramStart"/>
      <w:r w:rsidRPr="00724219">
        <w:rPr>
          <w:rFonts w:ascii="Times New Roman" w:hAnsi="Times New Roman"/>
        </w:rPr>
        <w:t>нужное)_</w:t>
      </w:r>
      <w:proofErr w:type="gramEnd"/>
      <w:r w:rsidRPr="00724219">
        <w:rPr>
          <w:rFonts w:ascii="Times New Roman" w:hAnsi="Times New Roman"/>
        </w:rPr>
        <w:t>__________________________________________________________</w:t>
      </w:r>
    </w:p>
    <w:p w:rsidR="00105171" w:rsidRPr="00724219" w:rsidRDefault="00105171" w:rsidP="001051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  <w:lang w:eastAsia="ru-RU"/>
        </w:rPr>
      </w:pPr>
      <w:r w:rsidRPr="00724219">
        <w:rPr>
          <w:rFonts w:ascii="Times New Roman" w:eastAsia="Calibri" w:hAnsi="Times New Roman"/>
          <w:bCs/>
          <w:color w:val="auto"/>
          <w:sz w:val="28"/>
          <w:szCs w:val="28"/>
          <w:lang w:eastAsia="ru-RU"/>
        </w:rPr>
        <w:t xml:space="preserve">         </w:t>
      </w:r>
      <w:r w:rsidRPr="00724219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>Результат предоставления муниципальной услуги прошу выдать (направить) (указать один из способов выдачи (направления) результата предоставления муниципальной услуги):</w:t>
      </w:r>
    </w:p>
    <w:p w:rsidR="00105171" w:rsidRPr="00724219" w:rsidRDefault="00105171" w:rsidP="0010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 xml:space="preserve">□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лично в администрации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Шелеховского муниципального района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105171" w:rsidRPr="00724219" w:rsidRDefault="00105171" w:rsidP="0010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>□ почтовым отправлением с уведомлением о вручении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105171" w:rsidRPr="00724219" w:rsidRDefault="00105171" w:rsidP="0010517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 xml:space="preserve">□ по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адресу электронной почты, указанному в заявлении;</w:t>
      </w:r>
    </w:p>
    <w:p w:rsidR="00105171" w:rsidRDefault="00105171" w:rsidP="0010517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>□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личный кабинет в </w:t>
      </w:r>
      <w:r w:rsidRPr="00724219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федеральной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государственной информационной системе «Единый портал государственных и муниципальных услуг (функций)»;</w:t>
      </w:r>
    </w:p>
    <w:p w:rsidR="00105171" w:rsidRDefault="00105171" w:rsidP="0010517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05171" w:rsidRDefault="00105171" w:rsidP="00105171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8629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мер телефона и адрес электронной почты для связи: _____________________</w:t>
      </w:r>
    </w:p>
    <w:p w:rsidR="00105171" w:rsidRDefault="00105171" w:rsidP="00105171"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__________________________________________________________________</w:t>
      </w:r>
    </w:p>
    <w:p w:rsidR="00105171" w:rsidRDefault="00105171" w:rsidP="00105171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05171" w:rsidRPr="00C53356" w:rsidRDefault="00105171" w:rsidP="00105171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105171" w:rsidRPr="00C53356" w:rsidTr="00351C20">
        <w:tc>
          <w:tcPr>
            <w:tcW w:w="53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105171" w:rsidRPr="00C53356" w:rsidTr="00351C20">
        <w:tc>
          <w:tcPr>
            <w:tcW w:w="53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105171" w:rsidRPr="00C53356" w:rsidTr="00351C20">
        <w:tc>
          <w:tcPr>
            <w:tcW w:w="53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105171" w:rsidRPr="00C53356" w:rsidTr="00351C20">
        <w:tc>
          <w:tcPr>
            <w:tcW w:w="53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105171" w:rsidRPr="00C53356" w:rsidTr="00351C20">
        <w:tc>
          <w:tcPr>
            <w:tcW w:w="53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105171" w:rsidRPr="00C53356" w:rsidTr="00351C20">
        <w:tc>
          <w:tcPr>
            <w:tcW w:w="53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105171" w:rsidRPr="003357F0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105171" w:rsidRPr="00C53356" w:rsidTr="00351C20">
        <w:tc>
          <w:tcPr>
            <w:tcW w:w="53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105171" w:rsidRPr="00C53356" w:rsidRDefault="00105171" w:rsidP="0010517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105171" w:rsidRPr="00C53356" w:rsidTr="00351C20">
        <w:tc>
          <w:tcPr>
            <w:tcW w:w="314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:rsidR="00105171" w:rsidRPr="00C53356" w:rsidRDefault="00105171" w:rsidP="00351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05171" w:rsidRPr="00FF2CE9" w:rsidTr="00351C20">
        <w:tc>
          <w:tcPr>
            <w:tcW w:w="314" w:type="dxa"/>
          </w:tcPr>
          <w:p w:rsidR="00105171" w:rsidRPr="00C53356" w:rsidRDefault="00105171" w:rsidP="00351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105171" w:rsidRPr="00C53356" w:rsidRDefault="00105171" w:rsidP="00351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05171" w:rsidRPr="00C53356" w:rsidRDefault="00105171" w:rsidP="00351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05171" w:rsidRPr="00C53356" w:rsidRDefault="00105171" w:rsidP="00351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105171" w:rsidRPr="00C53356" w:rsidRDefault="00105171" w:rsidP="00351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105171" w:rsidRPr="00C53356" w:rsidRDefault="00105171" w:rsidP="00351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5171" w:rsidRPr="00FF2CE9" w:rsidRDefault="00105171" w:rsidP="00351C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(подпись заявителя или</w:t>
            </w:r>
            <w:r w:rsidRPr="00C53356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br/>
              <w:t>представителя заявителя)</w:t>
            </w:r>
          </w:p>
        </w:tc>
      </w:tr>
    </w:tbl>
    <w:p w:rsidR="00105171" w:rsidRPr="00EA1B8F" w:rsidRDefault="00105171" w:rsidP="0010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105171" w:rsidRDefault="00105171" w:rsidP="0010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1" w:rsidRPr="00282B2C" w:rsidRDefault="00105171" w:rsidP="0010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1" w:rsidRDefault="00105171" w:rsidP="0010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7F" w:rsidRPr="00105171" w:rsidRDefault="00132A7F" w:rsidP="00105171"/>
    <w:sectPr w:rsidR="00132A7F" w:rsidRPr="0010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2B"/>
    <w:rsid w:val="00105171"/>
    <w:rsid w:val="00132A7F"/>
    <w:rsid w:val="00F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AEC0"/>
  <w15:chartTrackingRefBased/>
  <w15:docId w15:val="{86602D34-ED08-4619-87FB-87795896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71"/>
  </w:style>
  <w:style w:type="paragraph" w:styleId="1">
    <w:name w:val="heading 1"/>
    <w:basedOn w:val="a"/>
    <w:next w:val="a"/>
    <w:link w:val="10"/>
    <w:uiPriority w:val="9"/>
    <w:qFormat/>
    <w:rsid w:val="00F02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F0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2023-03-02T07:39:00Z</dcterms:created>
  <dcterms:modified xsi:type="dcterms:W3CDTF">2023-03-02T07:39:00Z</dcterms:modified>
</cp:coreProperties>
</file>