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Мэру Шелеховского муниципального района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66F04" w:rsidRPr="004B4ACA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66F04" w:rsidRPr="004B4ACA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4ACA">
        <w:rPr>
          <w:rFonts w:ascii="Times New Roman" w:eastAsia="Times New Roman" w:hAnsi="Times New Roman" w:cs="Times New Roman"/>
          <w:sz w:val="20"/>
          <w:szCs w:val="20"/>
        </w:rPr>
        <w:t>(Ф.И.О. гражданина, индивидуального предпринимателя,</w:t>
      </w:r>
      <w:proofErr w:type="gramEnd"/>
    </w:p>
    <w:p w:rsidR="00166F04" w:rsidRPr="004B4ACA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представителя заявителя (полностью), полное наименование</w:t>
      </w:r>
    </w:p>
    <w:p w:rsidR="00166F04" w:rsidRPr="004B4ACA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юридического лица, его место нахождения, гос. рег. номер</w:t>
      </w:r>
    </w:p>
    <w:p w:rsidR="00166F04" w:rsidRPr="004B4ACA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записи о гос. регистрации в ЕГРЮЛ)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Паспорт (иной документ, удостоверяющий личность)</w:t>
      </w:r>
    </w:p>
    <w:p w:rsidR="00166F04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№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66F04" w:rsidRPr="003E4A58" w:rsidRDefault="00166F04" w:rsidP="00166F0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4A58">
        <w:rPr>
          <w:rFonts w:ascii="Times New Roman" w:eastAsia="Times New Roman" w:hAnsi="Times New Roman" w:cs="Times New Roman"/>
          <w:sz w:val="20"/>
          <w:szCs w:val="20"/>
        </w:rPr>
        <w:t>(кем и когда)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(адрес), телефон: </w:t>
      </w:r>
    </w:p>
    <w:p w:rsidR="00166F04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66F04" w:rsidRPr="00EE61D7" w:rsidRDefault="00166F04" w:rsidP="00166F0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66F04" w:rsidRPr="00EE61D7" w:rsidRDefault="00166F04" w:rsidP="0016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Pr="00EE61D7" w:rsidRDefault="00166F04" w:rsidP="001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участка, с кадастровым номером  ___________________, площадью ______  </w:t>
      </w:r>
      <w:proofErr w:type="spellStart"/>
      <w:r w:rsidRPr="00EE61D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E61D7">
        <w:rPr>
          <w:rFonts w:ascii="Times New Roman" w:eastAsia="Times New Roman" w:hAnsi="Times New Roman" w:cs="Times New Roman"/>
          <w:sz w:val="24"/>
          <w:szCs w:val="24"/>
        </w:rPr>
        <w:t>, расположенного  по  адресу:____________________________, для____________________________________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F04" w:rsidRPr="00EE61D7" w:rsidRDefault="00166F04" w:rsidP="0016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(предполагаемое целевое использование запрашиваемого земельного участка)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Pr="00EE61D7" w:rsidRDefault="00166F04" w:rsidP="001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 участка предусмотрено  указанным проектом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 расположения  земельного  участка  или  с проектной документацией о местоположении, границах, площади и об иных количественных и качественных характеристиках лесных участков  предусмотрено образование испрашиваемого земельного участка, в случае  если  сведения о таких  земельных участках внесены в государственный кадастр  недвижимости________________________________________________________________.</w:t>
      </w:r>
      <w:proofErr w:type="gramEnd"/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Основание  предоставления  земельного  участка без проведения торгов из числа предусмотренных п. 2 ст. 39.3, ст. 39.5, п. 2 ст. 39.6  или  п. 2  ст. 39.1</w:t>
      </w:r>
      <w:r>
        <w:rPr>
          <w:rFonts w:ascii="Times New Roman" w:eastAsia="Times New Roman" w:hAnsi="Times New Roman" w:cs="Times New Roman"/>
          <w:sz w:val="24"/>
          <w:szCs w:val="24"/>
        </w:rPr>
        <w:t>0 Земельного кодекса Российской 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Федерации_____________________________________________________________________________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Вид  права,  на  котором заявитель желает приобрести земельный участок, если предоставление земельного участка возможно на  нескольких  видах  прав________________________________________________________________________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 муниципальных ну</w:t>
      </w: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жд в сл</w:t>
      </w:r>
      <w:proofErr w:type="gramEnd"/>
      <w:r w:rsidRPr="00EE61D7">
        <w:rPr>
          <w:rFonts w:ascii="Times New Roman" w:eastAsia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Реквизиты  решения об утверждении 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 документом и (или) проектом _____________________________________________________________________________.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 электронной почты для связи </w:t>
      </w: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заявителем___________________________________________________________________.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_____________________________________________________________________________.</w:t>
      </w:r>
      <w:proofErr w:type="gramEnd"/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 участок  предстоит  образовать и отсутствует  проект межевания территории,   в  границах  которой предстоит образовать такой земельный участок _____________________________________________________________________________.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Документ,  подтверждающий полномочия представителя заявителя, в  случае если  с заявлением о предварительном согласовании предоставления земельного участка обращается представитель заявителя _____________________________________________.</w:t>
      </w:r>
    </w:p>
    <w:p w:rsidR="00166F04" w:rsidRPr="00EE61D7" w:rsidRDefault="00166F04" w:rsidP="0016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EE61D7">
        <w:rPr>
          <w:rFonts w:ascii="Times New Roman" w:eastAsia="Times New Roman" w:hAnsi="Times New Roman" w:cs="Times New Roman"/>
          <w:sz w:val="24"/>
          <w:szCs w:val="24"/>
        </w:rPr>
        <w:t>на русский  язык  документов  о  государственной регистрации юридического лица в соответствии с законодательством иностранного  государства  в  случае</w:t>
      </w:r>
      <w:proofErr w:type="gramEnd"/>
      <w:r w:rsidRPr="00EE61D7">
        <w:rPr>
          <w:rFonts w:ascii="Times New Roman" w:eastAsia="Times New Roman" w:hAnsi="Times New Roman" w:cs="Times New Roman"/>
          <w:sz w:val="24"/>
          <w:szCs w:val="24"/>
        </w:rPr>
        <w:t>,  если заявителем является иностранное юридическое лицо.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61D7">
        <w:rPr>
          <w:rFonts w:ascii="Times New Roman" w:eastAsia="Times New Roman" w:hAnsi="Times New Roman" w:cs="Times New Roman"/>
          <w:sz w:val="24"/>
          <w:szCs w:val="24"/>
        </w:rPr>
        <w:t>Подготовленные некоммерческой организацией, созданной  гражданами, списки ее членов в случае, если подано заявление о предварительном согласовании   предоставления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Приложения _______ документов: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1___________________________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2.__________________________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3.__________________________</w:t>
      </w:r>
    </w:p>
    <w:p w:rsidR="00166F04" w:rsidRPr="00EE61D7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«____» _____________ 20___ г  _________________________</w:t>
      </w:r>
    </w:p>
    <w:p w:rsidR="00166F04" w:rsidRPr="004B4ACA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B4ACA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</w:p>
    <w:p w:rsidR="00166F04" w:rsidRPr="004B4ACA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7">
        <w:rPr>
          <w:rFonts w:ascii="Times New Roman" w:eastAsia="Times New Roman" w:hAnsi="Times New Roman" w:cs="Times New Roman"/>
          <w:sz w:val="24"/>
          <w:szCs w:val="24"/>
        </w:rPr>
        <w:t>_____________________________Подпись, фамилия, инициалы лица, принявшего заявление</w:t>
      </w: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04" w:rsidRDefault="00166F04" w:rsidP="0016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61" w:rsidRDefault="00D31C61">
      <w:bookmarkStart w:id="0" w:name="_GoBack"/>
      <w:bookmarkEnd w:id="0"/>
    </w:p>
    <w:sectPr w:rsidR="00D3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4"/>
    <w:rsid w:val="00094BC5"/>
    <w:rsid w:val="00166F04"/>
    <w:rsid w:val="00D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2018-05-17T08:17:00Z</dcterms:created>
  <dcterms:modified xsi:type="dcterms:W3CDTF">2018-05-17T08:18:00Z</dcterms:modified>
</cp:coreProperties>
</file>