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7B" w:rsidRDefault="00CB107B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107B" w:rsidRDefault="00CB107B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B107B" w:rsidRDefault="00CB107B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B107B" w:rsidRDefault="00CB107B" w:rsidP="00B068BF">
      <w:pPr>
        <w:pStyle w:val="1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</w:t>
      </w:r>
    </w:p>
    <w:p w:rsidR="00CB107B" w:rsidRDefault="00CB107B" w:rsidP="00B06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 </w:t>
      </w:r>
    </w:p>
    <w:p w:rsidR="00CB107B" w:rsidRDefault="00E1608E" w:rsidP="00B068BF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05pt;margin-top:10.4pt;width:492.4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7jQIAANoEAAAOAAAAZHJzL2Uyb0RvYy54bWysVM2O0zAQviPxDpbv3STdtLTVpgglLZcF&#10;VtpFnF3bSSwSO7LdphVCWniBfQRegQsHfrTPkL4RY/cHyl4QIpEsO575Zuabb3LxdF1XaMW1EUom&#10;ODoLMeKSKiZkkeDXN/PeCCNjiWSkUpIneMMNfjp9/OiibSa8r0pVMa4RgEgzaZsEl9Y2kyAwtOQ1&#10;MWeq4RIuc6VrYuGoi4Bp0gJ6XQX9MBwGrdKs0YpyY+BrtrvEU4+f55zaV3luuEVVgiE361ft14Vb&#10;g+kFmRSaNKWg+zTIP2RREyEh6BEqI5agpRYPoGpBtTIqt2dU1YHKc0G5rwGqicI/qrkuScN9LUCO&#10;aY40mf8HS1+urjQSDHqHkSQ1tKj7tL3d3nU/us/bO7T90N3Dsv24ve2+dN+7b9199xVFjre2MRNw&#10;T+WVdpXTtbxuLhV9a5BUaUlkwX3+N5sGQL1HcOLiDqaB6Iv2hWJgQ5ZWeRLXua4dJNCD1r5Xm2Ov&#10;+NoiCh+H/UEcRQOM6OEuIJODY6ONfc5VjdwmwcZqIorSpkpKUITSkQ9DVpfGQiHgeHBwUaWai6ry&#10;wqgkahM8HvQH3sGoSjB36cyMLhZppdGKOGn5x7ECYCdmWi0l82AlJ2y231siqt0e7Cvp8LhXK2Tk&#10;K19arq9L1iImXAXD0fm4j+EA0o3Ow1E4gspJVcDMUasx0sq+Ebb0hDuqHiQIHvDuE1QHdJ/uSWCg&#10;d5+CI9or+N04HM9Gs1Hci/vDWS8Os6z3bJ7GveE8ejLIzrM0zaL3LmQUT0rBGJeOo8M0RfHfqXU/&#10;17s5OM7TsRnBKfou8zWQBQQekvb6cpLaiXOh2OZKu544qcEAeeP9sLsJ/f3srX79kqY/AQAA//8D&#10;AFBLAwQUAAYACAAAACEA1HLcC9wAAAAIAQAADwAAAGRycy9kb3ducmV2LnhtbEyPQW/CMAyF75P4&#10;D5GRdoOUim1QmqJp6rTDTsC0c9qYtqJxqial3b+f0Q7sZvs9PX8v3U+2FVfsfeNIwWoZgUAqnWmo&#10;UvB1el9sQPigyejWESr4QQ/7bPaQ6sS4kQ54PYZKcAj5RCuoQ+gSKX1Zo9V+6Tok1s6utzrw2lfS&#10;9HrkcNvKOIqepdUN8Ydad/hWY3k5DlYBjVMY8rw8xR/5sM7PT8XL9/ZTqcf59LoDEXAKdzPc8Bkd&#10;MmYq3EDGi1bBYr1ip4I44gasbze3ofg7yCyV/wtkvwAAAP//AwBQSwECLQAUAAYACAAAACEAtoM4&#10;kv4AAADhAQAAEwAAAAAAAAAAAAAAAAAAAAAAW0NvbnRlbnRfVHlwZXNdLnhtbFBLAQItABQABgAI&#10;AAAAIQA4/SH/1gAAAJQBAAALAAAAAAAAAAAAAAAAAC8BAABfcmVscy8ucmVsc1BLAQItABQABgAI&#10;AAAAIQA6kXu7jQIAANoEAAAOAAAAAAAAAAAAAAAAAC4CAABkcnMvZTJvRG9jLnhtbFBLAQItABQA&#10;BgAIAAAAIQDUctwL3AAAAAgBAAAPAAAAAAAAAAAAAAAAAOcEAABkcnMvZG93bnJldi54bWxQSwUG&#10;AAAAAAQABADzAAAA8AUAAAAA&#10;">
            <v:shadow on="t" offset="5pt"/>
          </v:shape>
        </w:pict>
      </w:r>
    </w:p>
    <w:p w:rsidR="00CB107B" w:rsidRDefault="00CB107B" w:rsidP="00B068BF">
      <w:pPr>
        <w:pStyle w:val="2"/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CB107B" w:rsidRDefault="00CB107B" w:rsidP="00B068BF">
      <w:pPr>
        <w:pStyle w:val="a4"/>
        <w:jc w:val="both"/>
        <w:rPr>
          <w:sz w:val="28"/>
        </w:rPr>
      </w:pPr>
    </w:p>
    <w:p w:rsidR="00CB107B" w:rsidRDefault="00CB107B" w:rsidP="00B068BF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От </w:t>
      </w:r>
      <w:r w:rsidR="00B2369E">
        <w:rPr>
          <w:sz w:val="28"/>
        </w:rPr>
        <w:t>24.12</w:t>
      </w:r>
      <w:r w:rsidR="005A56AF">
        <w:rPr>
          <w:sz w:val="28"/>
        </w:rPr>
        <w:t>.2020</w:t>
      </w:r>
      <w:r>
        <w:rPr>
          <w:sz w:val="28"/>
        </w:rPr>
        <w:t xml:space="preserve"> № </w:t>
      </w:r>
      <w:r w:rsidR="00B2369E">
        <w:rPr>
          <w:sz w:val="28"/>
        </w:rPr>
        <w:t>171</w:t>
      </w:r>
    </w:p>
    <w:p w:rsidR="00CB107B" w:rsidRPr="00DC76AF" w:rsidRDefault="00CB107B" w:rsidP="00B068BF">
      <w:pPr>
        <w:pStyle w:val="a4"/>
        <w:jc w:val="both"/>
        <w:rPr>
          <w:sz w:val="28"/>
          <w:szCs w:val="28"/>
        </w:rPr>
      </w:pPr>
    </w:p>
    <w:p w:rsidR="00CB107B" w:rsidRPr="00DC76AF" w:rsidRDefault="00CB107B" w:rsidP="00021209">
      <w:pPr>
        <w:tabs>
          <w:tab w:val="left" w:pos="4678"/>
        </w:tabs>
        <w:ind w:right="5526"/>
        <w:jc w:val="both"/>
        <w:rPr>
          <w:sz w:val="28"/>
          <w:szCs w:val="28"/>
        </w:rPr>
      </w:pPr>
      <w:r w:rsidRPr="00DC76AF">
        <w:rPr>
          <w:sz w:val="28"/>
          <w:szCs w:val="28"/>
        </w:rPr>
        <w:t>О</w:t>
      </w:r>
      <w:r w:rsidR="00021209">
        <w:rPr>
          <w:sz w:val="28"/>
          <w:szCs w:val="28"/>
        </w:rPr>
        <w:t xml:space="preserve"> внесении изменений в распоряжение Управления по распоряжению муниципальным имуществом Администрации </w:t>
      </w:r>
      <w:proofErr w:type="spellStart"/>
      <w:r w:rsidR="00021209" w:rsidRPr="009D712C">
        <w:rPr>
          <w:sz w:val="28"/>
          <w:szCs w:val="28"/>
        </w:rPr>
        <w:t>Шелеховского</w:t>
      </w:r>
      <w:proofErr w:type="spellEnd"/>
      <w:r w:rsidR="00021209" w:rsidRPr="009D712C">
        <w:rPr>
          <w:sz w:val="28"/>
          <w:szCs w:val="28"/>
        </w:rPr>
        <w:t xml:space="preserve"> муниципального района</w:t>
      </w:r>
      <w:r w:rsidR="00021209">
        <w:rPr>
          <w:sz w:val="28"/>
          <w:szCs w:val="28"/>
        </w:rPr>
        <w:t xml:space="preserve"> от 25.11.2020 № 156</w:t>
      </w:r>
    </w:p>
    <w:p w:rsidR="00CB107B" w:rsidRPr="00DC76AF" w:rsidRDefault="00CB107B" w:rsidP="00D7572F">
      <w:pPr>
        <w:rPr>
          <w:sz w:val="28"/>
          <w:szCs w:val="28"/>
        </w:rPr>
      </w:pPr>
    </w:p>
    <w:p w:rsidR="00CB107B" w:rsidRPr="00D7572F" w:rsidRDefault="00CB107B" w:rsidP="00D7572F">
      <w:pPr>
        <w:pStyle w:val="a9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C76AF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="00021209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конкурсную документацию </w:t>
      </w:r>
      <w:r w:rsidR="00021209" w:rsidRPr="00021209">
        <w:rPr>
          <w:rFonts w:ascii="Times New Roman" w:hAnsi="Times New Roman" w:cs="Times New Roman"/>
          <w:color w:val="auto"/>
          <w:sz w:val="28"/>
          <w:szCs w:val="28"/>
        </w:rPr>
        <w:t>на проведение открытого конкурса на право заключения концессионного соглашения в отношении</w:t>
      </w:r>
      <w:proofErr w:type="gramEnd"/>
      <w:r w:rsidR="00021209" w:rsidRPr="00021209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водоснабжения </w:t>
      </w:r>
      <w:proofErr w:type="spellStart"/>
      <w:r w:rsidR="00021209" w:rsidRPr="0002120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="00021209" w:rsidRPr="00021209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02120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209" w:rsidRPr="00021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76AF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</w:t>
      </w:r>
      <w:hyperlink r:id="rId8" w:history="1">
        <w:r w:rsidRPr="00DC76AF">
          <w:rPr>
            <w:rFonts w:ascii="Times New Roman" w:hAnsi="Times New Roman" w:cs="Times New Roman"/>
            <w:color w:val="auto"/>
            <w:sz w:val="28"/>
            <w:szCs w:val="28"/>
          </w:rPr>
          <w:t>ст. 23</w:t>
        </w:r>
      </w:hyperlink>
      <w:r w:rsidRPr="00DC76A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21.07.2005 № 115-ФЗ «О концессионных соглашениях», Положением об Управлении по распоряжению муниципальным</w:t>
      </w:r>
      <w:r w:rsidRPr="00D7572F">
        <w:rPr>
          <w:rFonts w:ascii="Times New Roman" w:hAnsi="Times New Roman" w:cs="Times New Roman"/>
          <w:color w:val="auto"/>
          <w:sz w:val="28"/>
          <w:szCs w:val="28"/>
        </w:rPr>
        <w:t xml:space="preserve"> имуществом, утвержденным решением Думы </w:t>
      </w:r>
      <w:proofErr w:type="spellStart"/>
      <w:r w:rsidRPr="00D7572F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Pr="00D7572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</w:t>
      </w:r>
      <w:r w:rsidR="00021209">
        <w:rPr>
          <w:rFonts w:ascii="Times New Roman" w:hAnsi="Times New Roman" w:cs="Times New Roman"/>
          <w:color w:val="auto"/>
          <w:sz w:val="28"/>
          <w:szCs w:val="28"/>
        </w:rPr>
        <w:t>го района от 22.06.2006 № 39-рд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B107B" w:rsidRPr="00B653C2" w:rsidRDefault="00CB107B" w:rsidP="00D41BD1">
      <w:pPr>
        <w:pStyle w:val="a9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ACB" w:rsidRDefault="00021209" w:rsidP="0089138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05AC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изменения в </w:t>
      </w:r>
      <w:r w:rsidRPr="00021209">
        <w:rPr>
          <w:sz w:val="28"/>
          <w:szCs w:val="28"/>
        </w:rPr>
        <w:t>к</w:t>
      </w:r>
      <w:bookmarkStart w:id="0" w:name="_GoBack"/>
      <w:bookmarkEnd w:id="0"/>
      <w:r w:rsidRPr="00021209">
        <w:rPr>
          <w:sz w:val="28"/>
          <w:szCs w:val="28"/>
        </w:rPr>
        <w:t xml:space="preserve">онкурсную документацию на проведение открытого конкурса на право заключения концессионного соглашения в отношении объектов водоснабжения </w:t>
      </w:r>
      <w:proofErr w:type="spellStart"/>
      <w:r w:rsidRPr="00021209">
        <w:rPr>
          <w:sz w:val="28"/>
          <w:szCs w:val="28"/>
        </w:rPr>
        <w:t>Шелеховского</w:t>
      </w:r>
      <w:proofErr w:type="spellEnd"/>
      <w:r w:rsidRPr="000212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утвержденную распоряжением Управления по распоряжению муниципальным имуществом Администрации </w:t>
      </w:r>
      <w:proofErr w:type="spellStart"/>
      <w:r w:rsidRPr="009D712C">
        <w:rPr>
          <w:sz w:val="28"/>
          <w:szCs w:val="28"/>
        </w:rPr>
        <w:t>Шелеховского</w:t>
      </w:r>
      <w:proofErr w:type="spellEnd"/>
      <w:r w:rsidRPr="009D712C">
        <w:rPr>
          <w:sz w:val="28"/>
          <w:szCs w:val="28"/>
        </w:rPr>
        <w:t xml:space="preserve"> муниципального района</w:t>
      </w:r>
      <w:r w:rsidR="00405ACB">
        <w:rPr>
          <w:sz w:val="28"/>
          <w:szCs w:val="28"/>
        </w:rPr>
        <w:t xml:space="preserve"> от 25.11.2020 № 156:</w:t>
      </w:r>
    </w:p>
    <w:p w:rsidR="00021209" w:rsidRDefault="00A10E25" w:rsidP="0089138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4-6</w:t>
      </w:r>
      <w:r w:rsidR="0002120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18</w:t>
      </w:r>
      <w:r w:rsidR="00405ACB">
        <w:rPr>
          <w:sz w:val="28"/>
          <w:szCs w:val="28"/>
        </w:rPr>
        <w:t xml:space="preserve"> исключить;</w:t>
      </w:r>
    </w:p>
    <w:p w:rsidR="00405ACB" w:rsidRDefault="00405ACB" w:rsidP="0089138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27 изложить в следующей редакции:</w:t>
      </w:r>
    </w:p>
    <w:p w:rsid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«27. </w:t>
      </w:r>
      <w:r w:rsidRPr="00405ACB">
        <w:rPr>
          <w:sz w:val="28"/>
          <w:szCs w:val="28"/>
        </w:rPr>
        <w:t xml:space="preserve">Дата и время окончания представления заявок на участие в конкурсе: до 17:00 ч. </w:t>
      </w:r>
      <w:r>
        <w:rPr>
          <w:sz w:val="28"/>
          <w:szCs w:val="28"/>
        </w:rPr>
        <w:t>12.02</w:t>
      </w:r>
      <w:r w:rsidRPr="00405ACB">
        <w:rPr>
          <w:sz w:val="28"/>
          <w:szCs w:val="28"/>
        </w:rPr>
        <w:t>.2021.</w:t>
      </w:r>
      <w:r>
        <w:rPr>
          <w:sz w:val="28"/>
          <w:szCs w:val="28"/>
        </w:rPr>
        <w:t>»;</w:t>
      </w:r>
    </w:p>
    <w:p w:rsidR="00405ACB" w:rsidRDefault="00405ACB" w:rsidP="0089138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AC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41</w:t>
      </w:r>
      <w:r w:rsidRPr="00405ACB">
        <w:rPr>
          <w:sz w:val="28"/>
          <w:szCs w:val="28"/>
        </w:rPr>
        <w:t xml:space="preserve"> изложить в следующей редакции:</w:t>
      </w:r>
    </w:p>
    <w:p w:rsid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«41. </w:t>
      </w:r>
      <w:r w:rsidRPr="00405ACB">
        <w:rPr>
          <w:sz w:val="28"/>
          <w:szCs w:val="28"/>
        </w:rPr>
        <w:t xml:space="preserve">Дата и время начала представления конкурсных предложений:  </w:t>
      </w:r>
      <w:r>
        <w:rPr>
          <w:sz w:val="28"/>
          <w:szCs w:val="28"/>
        </w:rPr>
        <w:t>18.02</w:t>
      </w:r>
      <w:r w:rsidRPr="00405ACB">
        <w:rPr>
          <w:sz w:val="28"/>
          <w:szCs w:val="28"/>
        </w:rPr>
        <w:t>.2021 с 09:00 ч.</w:t>
      </w:r>
      <w:r>
        <w:rPr>
          <w:sz w:val="28"/>
          <w:szCs w:val="28"/>
        </w:rPr>
        <w:t>»;</w:t>
      </w:r>
    </w:p>
    <w:p w:rsidR="00405ACB" w:rsidRP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05ACB">
        <w:rPr>
          <w:sz w:val="28"/>
          <w:szCs w:val="28"/>
        </w:rPr>
        <w:tab/>
        <w:t>пункт 4</w:t>
      </w:r>
      <w:r>
        <w:rPr>
          <w:sz w:val="28"/>
          <w:szCs w:val="28"/>
        </w:rPr>
        <w:t>2</w:t>
      </w:r>
      <w:r w:rsidRPr="00405ACB">
        <w:rPr>
          <w:sz w:val="28"/>
          <w:szCs w:val="28"/>
        </w:rPr>
        <w:t xml:space="preserve"> изложить в следующей редакции:</w:t>
      </w:r>
    </w:p>
    <w:p w:rsid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5ACB">
        <w:rPr>
          <w:sz w:val="28"/>
          <w:szCs w:val="28"/>
        </w:rPr>
        <w:t>«4</w:t>
      </w:r>
      <w:r>
        <w:rPr>
          <w:sz w:val="28"/>
          <w:szCs w:val="28"/>
        </w:rPr>
        <w:t>2</w:t>
      </w:r>
      <w:r w:rsidRPr="00405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5A75">
        <w:rPr>
          <w:sz w:val="28"/>
          <w:szCs w:val="28"/>
        </w:rPr>
        <w:t>Дата и время окончания представления конкурсных предложений: до 1</w:t>
      </w:r>
      <w:r>
        <w:rPr>
          <w:sz w:val="28"/>
          <w:szCs w:val="28"/>
        </w:rPr>
        <w:t>1</w:t>
      </w:r>
      <w:r w:rsidRPr="00235A75">
        <w:rPr>
          <w:sz w:val="28"/>
          <w:szCs w:val="28"/>
        </w:rPr>
        <w:t xml:space="preserve">:00 ч. </w:t>
      </w:r>
      <w:r>
        <w:rPr>
          <w:sz w:val="28"/>
          <w:szCs w:val="28"/>
        </w:rPr>
        <w:t>19.05.2021</w:t>
      </w:r>
      <w:r w:rsidRPr="00235A7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05ACB" w:rsidRP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05ACB">
        <w:rPr>
          <w:sz w:val="28"/>
          <w:szCs w:val="28"/>
        </w:rPr>
        <w:t>пункт 4</w:t>
      </w:r>
      <w:r>
        <w:rPr>
          <w:sz w:val="28"/>
          <w:szCs w:val="28"/>
        </w:rPr>
        <w:t>8</w:t>
      </w:r>
      <w:r w:rsidRPr="00405ACB">
        <w:rPr>
          <w:sz w:val="28"/>
          <w:szCs w:val="28"/>
        </w:rPr>
        <w:t xml:space="preserve"> изложить в следующей редакции:</w:t>
      </w:r>
    </w:p>
    <w:p w:rsid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5ACB">
        <w:rPr>
          <w:sz w:val="28"/>
          <w:szCs w:val="28"/>
        </w:rPr>
        <w:t>«4</w:t>
      </w:r>
      <w:r>
        <w:rPr>
          <w:sz w:val="28"/>
          <w:szCs w:val="28"/>
        </w:rPr>
        <w:t>8</w:t>
      </w:r>
      <w:r w:rsidRPr="00405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5ACB">
        <w:rPr>
          <w:sz w:val="28"/>
          <w:szCs w:val="28"/>
        </w:rPr>
        <w:t xml:space="preserve">Дата и время вскрытия конвертов с заявками на участие в конкурсе: 10:00 ч. </w:t>
      </w:r>
      <w:r>
        <w:rPr>
          <w:sz w:val="28"/>
          <w:szCs w:val="28"/>
        </w:rPr>
        <w:t>15.02</w:t>
      </w:r>
      <w:r w:rsidRPr="00405ACB">
        <w:rPr>
          <w:sz w:val="28"/>
          <w:szCs w:val="28"/>
        </w:rPr>
        <w:t>.2021.</w:t>
      </w:r>
      <w:r>
        <w:rPr>
          <w:sz w:val="28"/>
          <w:szCs w:val="28"/>
        </w:rPr>
        <w:t>»;</w:t>
      </w:r>
    </w:p>
    <w:p w:rsidR="00405ACB" w:rsidRP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05AC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51</w:t>
      </w:r>
      <w:r w:rsidRPr="00405ACB">
        <w:rPr>
          <w:sz w:val="28"/>
          <w:szCs w:val="28"/>
        </w:rPr>
        <w:t xml:space="preserve"> изложить в следующей редакции:</w:t>
      </w:r>
    </w:p>
    <w:p w:rsid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5ACB">
        <w:rPr>
          <w:sz w:val="28"/>
          <w:szCs w:val="28"/>
        </w:rPr>
        <w:t>«</w:t>
      </w:r>
      <w:r>
        <w:rPr>
          <w:sz w:val="28"/>
          <w:szCs w:val="28"/>
        </w:rPr>
        <w:t>51</w:t>
      </w:r>
      <w:r w:rsidRPr="00405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5ACB">
        <w:rPr>
          <w:sz w:val="28"/>
          <w:szCs w:val="28"/>
        </w:rPr>
        <w:t xml:space="preserve">Срок проведения предварительного отбора участников конкурса: с 10:00 ч. </w:t>
      </w:r>
      <w:r>
        <w:rPr>
          <w:sz w:val="28"/>
          <w:szCs w:val="28"/>
        </w:rPr>
        <w:t>15.02</w:t>
      </w:r>
      <w:r w:rsidRPr="00405ACB">
        <w:rPr>
          <w:sz w:val="28"/>
          <w:szCs w:val="28"/>
        </w:rPr>
        <w:t xml:space="preserve">.2021 до 12:00 ч. </w:t>
      </w:r>
      <w:r>
        <w:rPr>
          <w:sz w:val="28"/>
          <w:szCs w:val="28"/>
        </w:rPr>
        <w:t>17.02</w:t>
      </w:r>
      <w:r w:rsidRPr="00405ACB">
        <w:rPr>
          <w:sz w:val="28"/>
          <w:szCs w:val="28"/>
        </w:rPr>
        <w:t>.2021.</w:t>
      </w:r>
      <w:r>
        <w:rPr>
          <w:sz w:val="28"/>
          <w:szCs w:val="28"/>
        </w:rPr>
        <w:t>»;</w:t>
      </w:r>
    </w:p>
    <w:p w:rsid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405AC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52</w:t>
      </w:r>
      <w:r w:rsidRPr="00405ACB">
        <w:rPr>
          <w:sz w:val="28"/>
          <w:szCs w:val="28"/>
        </w:rPr>
        <w:t xml:space="preserve"> изложить в следующей редакции:</w:t>
      </w:r>
    </w:p>
    <w:p w:rsid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5A75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235A75">
        <w:rPr>
          <w:sz w:val="28"/>
          <w:szCs w:val="28"/>
        </w:rPr>
        <w:t xml:space="preserve">. Дата подписания протокола о проведении предварительного отбора участников конкурса: </w:t>
      </w:r>
      <w:r>
        <w:rPr>
          <w:sz w:val="28"/>
          <w:szCs w:val="28"/>
        </w:rPr>
        <w:t>17.02.2021</w:t>
      </w:r>
      <w:r w:rsidRPr="00235A7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05ACB" w:rsidRP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05ACB">
        <w:rPr>
          <w:sz w:val="28"/>
          <w:szCs w:val="28"/>
        </w:rPr>
        <w:t>пункт 5</w:t>
      </w:r>
      <w:r>
        <w:rPr>
          <w:sz w:val="28"/>
          <w:szCs w:val="28"/>
        </w:rPr>
        <w:t>5</w:t>
      </w:r>
      <w:r w:rsidRPr="00405ACB">
        <w:rPr>
          <w:sz w:val="28"/>
          <w:szCs w:val="28"/>
        </w:rPr>
        <w:t xml:space="preserve"> изложить в следующей редакции:</w:t>
      </w:r>
    </w:p>
    <w:p w:rsidR="00405ACB" w:rsidRDefault="00405ACB" w:rsidP="0089138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5ACB">
        <w:rPr>
          <w:sz w:val="28"/>
          <w:szCs w:val="28"/>
        </w:rPr>
        <w:t>«5</w:t>
      </w:r>
      <w:r>
        <w:rPr>
          <w:sz w:val="28"/>
          <w:szCs w:val="28"/>
        </w:rPr>
        <w:t>5</w:t>
      </w:r>
      <w:r w:rsidRPr="00405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5ACB">
        <w:rPr>
          <w:sz w:val="28"/>
          <w:szCs w:val="28"/>
        </w:rPr>
        <w:t xml:space="preserve">Дата и время вскрытия конвертов с конкурсными предложениями на участие в конкурсе: в 11:00 ч. </w:t>
      </w:r>
      <w:r w:rsidR="00891381">
        <w:rPr>
          <w:sz w:val="28"/>
          <w:szCs w:val="28"/>
        </w:rPr>
        <w:t>19.05</w:t>
      </w:r>
      <w:r w:rsidRPr="00405ACB">
        <w:rPr>
          <w:sz w:val="28"/>
          <w:szCs w:val="28"/>
        </w:rPr>
        <w:t>.2021.</w:t>
      </w:r>
      <w:r w:rsidR="00891381">
        <w:rPr>
          <w:sz w:val="28"/>
          <w:szCs w:val="28"/>
        </w:rPr>
        <w:t>».</w:t>
      </w:r>
    </w:p>
    <w:p w:rsidR="00CB107B" w:rsidRPr="00ED5FEE" w:rsidRDefault="00CB107B" w:rsidP="00891381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P16"/>
      <w:bookmarkEnd w:id="1"/>
      <w:r w:rsidRPr="00395DE0">
        <w:rPr>
          <w:b w:val="0"/>
          <w:sz w:val="28"/>
          <w:szCs w:val="28"/>
        </w:rPr>
        <w:t xml:space="preserve">2. Секретарю Конкурсной комиссии (Шелехова К.Г.) обеспечить опубликование и размещение сообщения о </w:t>
      </w:r>
      <w:r w:rsidR="00A10E25">
        <w:rPr>
          <w:b w:val="0"/>
          <w:sz w:val="28"/>
          <w:szCs w:val="28"/>
        </w:rPr>
        <w:t xml:space="preserve">внесении изменений в конкурсную документацию </w:t>
      </w:r>
      <w:r w:rsidR="00A10E25" w:rsidRPr="00A10E25">
        <w:rPr>
          <w:b w:val="0"/>
          <w:sz w:val="28"/>
          <w:szCs w:val="28"/>
        </w:rPr>
        <w:t xml:space="preserve">на проведение открытого конкурса на право заключения концессионного соглашения в отношении объектов водоснабжения </w:t>
      </w:r>
      <w:proofErr w:type="spellStart"/>
      <w:r w:rsidR="00A10E25" w:rsidRPr="00A10E25">
        <w:rPr>
          <w:b w:val="0"/>
          <w:sz w:val="28"/>
          <w:szCs w:val="28"/>
        </w:rPr>
        <w:t>Шелеховского</w:t>
      </w:r>
      <w:proofErr w:type="spellEnd"/>
      <w:r w:rsidR="00A10E25" w:rsidRPr="00A10E25">
        <w:rPr>
          <w:b w:val="0"/>
          <w:sz w:val="28"/>
          <w:szCs w:val="28"/>
        </w:rPr>
        <w:t xml:space="preserve"> района</w:t>
      </w:r>
      <w:r w:rsidRPr="00A10E25">
        <w:rPr>
          <w:b w:val="0"/>
          <w:sz w:val="28"/>
          <w:szCs w:val="28"/>
        </w:rPr>
        <w:t xml:space="preserve"> в порядке и сроки, предусмотренные </w:t>
      </w:r>
      <w:r w:rsidR="00A10E25" w:rsidRPr="00A10E25">
        <w:rPr>
          <w:b w:val="0"/>
          <w:sz w:val="28"/>
          <w:szCs w:val="28"/>
        </w:rPr>
        <w:t>Федеральным законом от 21.07.2005 № 115-ФЗ «О концессионных соглашениях»</w:t>
      </w:r>
      <w:r w:rsidRPr="00A10E25">
        <w:rPr>
          <w:b w:val="0"/>
          <w:sz w:val="28"/>
          <w:szCs w:val="28"/>
        </w:rPr>
        <w:t>.</w:t>
      </w:r>
    </w:p>
    <w:p w:rsidR="00CB107B" w:rsidRDefault="00CB107B" w:rsidP="00D41BD1">
      <w:pPr>
        <w:pStyle w:val="ConsPlusNormal"/>
        <w:jc w:val="both"/>
        <w:rPr>
          <w:sz w:val="28"/>
          <w:szCs w:val="28"/>
        </w:rPr>
      </w:pPr>
    </w:p>
    <w:p w:rsidR="00B653C2" w:rsidRPr="002158DE" w:rsidRDefault="00B653C2" w:rsidP="00D41BD1">
      <w:pPr>
        <w:pStyle w:val="ConsPlusNormal"/>
        <w:jc w:val="both"/>
        <w:rPr>
          <w:sz w:val="28"/>
          <w:szCs w:val="28"/>
        </w:rPr>
      </w:pPr>
    </w:p>
    <w:p w:rsidR="00CB107B" w:rsidRPr="00ED5FEE" w:rsidRDefault="00B653C2" w:rsidP="00D41BD1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B107B" w:rsidRPr="00ED5FEE">
        <w:rPr>
          <w:rFonts w:ascii="Times New Roman" w:hAnsi="Times New Roman" w:cs="Times New Roman"/>
          <w:color w:val="auto"/>
          <w:sz w:val="28"/>
          <w:szCs w:val="28"/>
        </w:rPr>
        <w:t xml:space="preserve">ачальник 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CB107B" w:rsidRPr="00ED5FEE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CB107B">
        <w:rPr>
          <w:rFonts w:ascii="Times New Roman" w:hAnsi="Times New Roman" w:cs="Times New Roman"/>
          <w:color w:val="auto"/>
          <w:sz w:val="28"/>
          <w:szCs w:val="28"/>
        </w:rPr>
        <w:t xml:space="preserve">       И.В. Ефремова</w:t>
      </w:r>
    </w:p>
    <w:p w:rsidR="00B653C2" w:rsidRDefault="00B653C2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36"/>
      <w:bookmarkEnd w:id="2"/>
    </w:p>
    <w:p w:rsidR="00B653C2" w:rsidRDefault="00B653C2" w:rsidP="00A10E25">
      <w:pPr>
        <w:pStyle w:val="a9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653C2" w:rsidSect="00A10E25">
      <w:headerReference w:type="even" r:id="rId9"/>
      <w:headerReference w:type="defaul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8E" w:rsidRDefault="00E1608E">
      <w:r>
        <w:separator/>
      </w:r>
    </w:p>
  </w:endnote>
  <w:endnote w:type="continuationSeparator" w:id="0">
    <w:p w:rsidR="00E1608E" w:rsidRDefault="00E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8E" w:rsidRDefault="00E1608E">
      <w:r>
        <w:separator/>
      </w:r>
    </w:p>
  </w:footnote>
  <w:footnote w:type="continuationSeparator" w:id="0">
    <w:p w:rsidR="00E1608E" w:rsidRDefault="00E1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37" w:rsidRDefault="00640537" w:rsidP="00BD674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0537" w:rsidRDefault="0064053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37" w:rsidRDefault="00640537" w:rsidP="00BD674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369E">
      <w:rPr>
        <w:rStyle w:val="ac"/>
        <w:noProof/>
      </w:rPr>
      <w:t>2</w:t>
    </w:r>
    <w:r>
      <w:rPr>
        <w:rStyle w:val="ac"/>
      </w:rPr>
      <w:fldChar w:fldCharType="end"/>
    </w:r>
  </w:p>
  <w:p w:rsidR="00640537" w:rsidRDefault="006405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EB"/>
    <w:multiLevelType w:val="hybridMultilevel"/>
    <w:tmpl w:val="B15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4A3C"/>
    <w:multiLevelType w:val="hybridMultilevel"/>
    <w:tmpl w:val="F8187AEE"/>
    <w:lvl w:ilvl="0" w:tplc="3F82BD4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047585"/>
    <w:multiLevelType w:val="hybridMultilevel"/>
    <w:tmpl w:val="7DA231EA"/>
    <w:lvl w:ilvl="0" w:tplc="39F00B3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AA3946"/>
    <w:multiLevelType w:val="hybridMultilevel"/>
    <w:tmpl w:val="CA1C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3F50A6"/>
    <w:multiLevelType w:val="hybridMultilevel"/>
    <w:tmpl w:val="50BA43AC"/>
    <w:lvl w:ilvl="0" w:tplc="3EB0461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E17322E"/>
    <w:multiLevelType w:val="hybridMultilevel"/>
    <w:tmpl w:val="D700B450"/>
    <w:lvl w:ilvl="0" w:tplc="D7463E4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432FA6"/>
    <w:multiLevelType w:val="hybridMultilevel"/>
    <w:tmpl w:val="5AEC71BE"/>
    <w:lvl w:ilvl="0" w:tplc="459A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37564"/>
    <w:multiLevelType w:val="hybridMultilevel"/>
    <w:tmpl w:val="C2C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4B27CE"/>
    <w:multiLevelType w:val="hybridMultilevel"/>
    <w:tmpl w:val="6678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F3A37"/>
    <w:multiLevelType w:val="hybridMultilevel"/>
    <w:tmpl w:val="C1C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D91A84"/>
    <w:multiLevelType w:val="hybridMultilevel"/>
    <w:tmpl w:val="F932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DE0"/>
    <w:rsid w:val="0000255E"/>
    <w:rsid w:val="00012A35"/>
    <w:rsid w:val="000158CB"/>
    <w:rsid w:val="00021209"/>
    <w:rsid w:val="00045F14"/>
    <w:rsid w:val="0005167E"/>
    <w:rsid w:val="00060977"/>
    <w:rsid w:val="000647C4"/>
    <w:rsid w:val="00065B57"/>
    <w:rsid w:val="00076CCC"/>
    <w:rsid w:val="00095301"/>
    <w:rsid w:val="00097E1C"/>
    <w:rsid w:val="000A1506"/>
    <w:rsid w:val="000C4653"/>
    <w:rsid w:val="000C4ED7"/>
    <w:rsid w:val="000D71D1"/>
    <w:rsid w:val="000E70D8"/>
    <w:rsid w:val="000E7578"/>
    <w:rsid w:val="00105CA6"/>
    <w:rsid w:val="00121BF0"/>
    <w:rsid w:val="00130CDF"/>
    <w:rsid w:val="00135B20"/>
    <w:rsid w:val="001449D6"/>
    <w:rsid w:val="00152359"/>
    <w:rsid w:val="00153A6D"/>
    <w:rsid w:val="00156CA6"/>
    <w:rsid w:val="00162E0E"/>
    <w:rsid w:val="00171500"/>
    <w:rsid w:val="001769E2"/>
    <w:rsid w:val="0019398B"/>
    <w:rsid w:val="001A0841"/>
    <w:rsid w:val="001A1F2C"/>
    <w:rsid w:val="001A398D"/>
    <w:rsid w:val="001A4F83"/>
    <w:rsid w:val="001B0181"/>
    <w:rsid w:val="001B701D"/>
    <w:rsid w:val="001C184A"/>
    <w:rsid w:val="001C5A48"/>
    <w:rsid w:val="001D54EC"/>
    <w:rsid w:val="001E7821"/>
    <w:rsid w:val="001F6A9B"/>
    <w:rsid w:val="002158DE"/>
    <w:rsid w:val="00223153"/>
    <w:rsid w:val="00224131"/>
    <w:rsid w:val="00235A75"/>
    <w:rsid w:val="00236BC8"/>
    <w:rsid w:val="00237522"/>
    <w:rsid w:val="0024695D"/>
    <w:rsid w:val="0024706E"/>
    <w:rsid w:val="002578A3"/>
    <w:rsid w:val="00264379"/>
    <w:rsid w:val="00270692"/>
    <w:rsid w:val="00273D1C"/>
    <w:rsid w:val="0027456C"/>
    <w:rsid w:val="00277971"/>
    <w:rsid w:val="00290BBE"/>
    <w:rsid w:val="00293319"/>
    <w:rsid w:val="00294300"/>
    <w:rsid w:val="002954B9"/>
    <w:rsid w:val="002A6C0E"/>
    <w:rsid w:val="002C5EFB"/>
    <w:rsid w:val="002D2B33"/>
    <w:rsid w:val="002D5C5D"/>
    <w:rsid w:val="002D6B68"/>
    <w:rsid w:val="002E3353"/>
    <w:rsid w:val="002F3155"/>
    <w:rsid w:val="002F326A"/>
    <w:rsid w:val="002F6720"/>
    <w:rsid w:val="00313419"/>
    <w:rsid w:val="0031584F"/>
    <w:rsid w:val="00320C4C"/>
    <w:rsid w:val="00322675"/>
    <w:rsid w:val="00341F81"/>
    <w:rsid w:val="00353658"/>
    <w:rsid w:val="0035488C"/>
    <w:rsid w:val="003554BA"/>
    <w:rsid w:val="00361C50"/>
    <w:rsid w:val="0036310F"/>
    <w:rsid w:val="00364013"/>
    <w:rsid w:val="00382172"/>
    <w:rsid w:val="00395DE0"/>
    <w:rsid w:val="003A0555"/>
    <w:rsid w:val="003A0CE7"/>
    <w:rsid w:val="003B5DE0"/>
    <w:rsid w:val="003C1482"/>
    <w:rsid w:val="003C7B21"/>
    <w:rsid w:val="003D5765"/>
    <w:rsid w:val="003D605C"/>
    <w:rsid w:val="003E00B9"/>
    <w:rsid w:val="003E2F84"/>
    <w:rsid w:val="004022F3"/>
    <w:rsid w:val="00405ACB"/>
    <w:rsid w:val="00406575"/>
    <w:rsid w:val="004112B8"/>
    <w:rsid w:val="00412F8E"/>
    <w:rsid w:val="0041352A"/>
    <w:rsid w:val="00416B27"/>
    <w:rsid w:val="00425BDC"/>
    <w:rsid w:val="00430FF4"/>
    <w:rsid w:val="00431F4C"/>
    <w:rsid w:val="0043333E"/>
    <w:rsid w:val="00437523"/>
    <w:rsid w:val="00444AF7"/>
    <w:rsid w:val="00445740"/>
    <w:rsid w:val="004476CF"/>
    <w:rsid w:val="00450A9E"/>
    <w:rsid w:val="004562F3"/>
    <w:rsid w:val="00457E9D"/>
    <w:rsid w:val="0046200D"/>
    <w:rsid w:val="004637D5"/>
    <w:rsid w:val="0047446E"/>
    <w:rsid w:val="00483037"/>
    <w:rsid w:val="004A2DFE"/>
    <w:rsid w:val="004A5DED"/>
    <w:rsid w:val="004B4FE3"/>
    <w:rsid w:val="004C0657"/>
    <w:rsid w:val="004C3FB9"/>
    <w:rsid w:val="004C4CCB"/>
    <w:rsid w:val="004C5016"/>
    <w:rsid w:val="004C7437"/>
    <w:rsid w:val="004D15B1"/>
    <w:rsid w:val="004D5FE3"/>
    <w:rsid w:val="004E0826"/>
    <w:rsid w:val="004E2576"/>
    <w:rsid w:val="004E75BD"/>
    <w:rsid w:val="004F4110"/>
    <w:rsid w:val="004F593B"/>
    <w:rsid w:val="005260DA"/>
    <w:rsid w:val="00531DD7"/>
    <w:rsid w:val="005347E8"/>
    <w:rsid w:val="00544FA7"/>
    <w:rsid w:val="0055328B"/>
    <w:rsid w:val="005536A7"/>
    <w:rsid w:val="00577275"/>
    <w:rsid w:val="00587D13"/>
    <w:rsid w:val="00595A10"/>
    <w:rsid w:val="0059677E"/>
    <w:rsid w:val="005A56AF"/>
    <w:rsid w:val="005B2243"/>
    <w:rsid w:val="005C6B4D"/>
    <w:rsid w:val="005D29E5"/>
    <w:rsid w:val="005D431A"/>
    <w:rsid w:val="005D6055"/>
    <w:rsid w:val="005F25F7"/>
    <w:rsid w:val="005F3772"/>
    <w:rsid w:val="00601DB1"/>
    <w:rsid w:val="00606832"/>
    <w:rsid w:val="00620104"/>
    <w:rsid w:val="00635100"/>
    <w:rsid w:val="00635150"/>
    <w:rsid w:val="00637EC6"/>
    <w:rsid w:val="00640124"/>
    <w:rsid w:val="00640537"/>
    <w:rsid w:val="0065329A"/>
    <w:rsid w:val="00663129"/>
    <w:rsid w:val="00667893"/>
    <w:rsid w:val="00681DDB"/>
    <w:rsid w:val="006858E0"/>
    <w:rsid w:val="0068706F"/>
    <w:rsid w:val="00692207"/>
    <w:rsid w:val="00693190"/>
    <w:rsid w:val="006973ED"/>
    <w:rsid w:val="006A0DAE"/>
    <w:rsid w:val="006A2462"/>
    <w:rsid w:val="006A483A"/>
    <w:rsid w:val="006B44CF"/>
    <w:rsid w:val="006B4D8E"/>
    <w:rsid w:val="006C7BF9"/>
    <w:rsid w:val="006D60AD"/>
    <w:rsid w:val="006D6BA1"/>
    <w:rsid w:val="006D7C73"/>
    <w:rsid w:val="006E5E28"/>
    <w:rsid w:val="006F256E"/>
    <w:rsid w:val="00706F06"/>
    <w:rsid w:val="00710BED"/>
    <w:rsid w:val="00715851"/>
    <w:rsid w:val="00737F0F"/>
    <w:rsid w:val="00744F45"/>
    <w:rsid w:val="00753891"/>
    <w:rsid w:val="007611ED"/>
    <w:rsid w:val="00767DF9"/>
    <w:rsid w:val="0077004C"/>
    <w:rsid w:val="00777249"/>
    <w:rsid w:val="00792680"/>
    <w:rsid w:val="007A3087"/>
    <w:rsid w:val="007D42D6"/>
    <w:rsid w:val="007D494F"/>
    <w:rsid w:val="007D7192"/>
    <w:rsid w:val="007E43CC"/>
    <w:rsid w:val="007F5E39"/>
    <w:rsid w:val="008019B2"/>
    <w:rsid w:val="00803514"/>
    <w:rsid w:val="00817AA1"/>
    <w:rsid w:val="00823AE2"/>
    <w:rsid w:val="00834577"/>
    <w:rsid w:val="00843322"/>
    <w:rsid w:val="00851781"/>
    <w:rsid w:val="00861670"/>
    <w:rsid w:val="0087087A"/>
    <w:rsid w:val="008812DF"/>
    <w:rsid w:val="00882CB4"/>
    <w:rsid w:val="00891381"/>
    <w:rsid w:val="008A1E1B"/>
    <w:rsid w:val="008A23E9"/>
    <w:rsid w:val="008A46F3"/>
    <w:rsid w:val="008D114F"/>
    <w:rsid w:val="008D3A2C"/>
    <w:rsid w:val="008D4207"/>
    <w:rsid w:val="008E2264"/>
    <w:rsid w:val="008E3EA0"/>
    <w:rsid w:val="008F064B"/>
    <w:rsid w:val="008F5754"/>
    <w:rsid w:val="009177CE"/>
    <w:rsid w:val="0092434E"/>
    <w:rsid w:val="0095426C"/>
    <w:rsid w:val="00960A4A"/>
    <w:rsid w:val="009766B9"/>
    <w:rsid w:val="00997EC0"/>
    <w:rsid w:val="009A15FB"/>
    <w:rsid w:val="009A6E22"/>
    <w:rsid w:val="009A7565"/>
    <w:rsid w:val="009B267A"/>
    <w:rsid w:val="009B4309"/>
    <w:rsid w:val="009C2F27"/>
    <w:rsid w:val="009C53BE"/>
    <w:rsid w:val="009C6AD2"/>
    <w:rsid w:val="009D12C5"/>
    <w:rsid w:val="009D1629"/>
    <w:rsid w:val="009D712C"/>
    <w:rsid w:val="00A025AA"/>
    <w:rsid w:val="00A04BDB"/>
    <w:rsid w:val="00A051EC"/>
    <w:rsid w:val="00A05A35"/>
    <w:rsid w:val="00A06E2C"/>
    <w:rsid w:val="00A10E25"/>
    <w:rsid w:val="00A14621"/>
    <w:rsid w:val="00A1644B"/>
    <w:rsid w:val="00A30BD4"/>
    <w:rsid w:val="00A31D9D"/>
    <w:rsid w:val="00A3470E"/>
    <w:rsid w:val="00A4750C"/>
    <w:rsid w:val="00A52B1B"/>
    <w:rsid w:val="00A57973"/>
    <w:rsid w:val="00A62E51"/>
    <w:rsid w:val="00A8367E"/>
    <w:rsid w:val="00A85C5A"/>
    <w:rsid w:val="00A85EE1"/>
    <w:rsid w:val="00A92A24"/>
    <w:rsid w:val="00A933C2"/>
    <w:rsid w:val="00A94829"/>
    <w:rsid w:val="00A97BF5"/>
    <w:rsid w:val="00AA34AE"/>
    <w:rsid w:val="00AA5580"/>
    <w:rsid w:val="00AA7CF1"/>
    <w:rsid w:val="00AB06FB"/>
    <w:rsid w:val="00AC5B75"/>
    <w:rsid w:val="00AC7831"/>
    <w:rsid w:val="00AD477D"/>
    <w:rsid w:val="00AE3512"/>
    <w:rsid w:val="00AF7AAE"/>
    <w:rsid w:val="00B068BF"/>
    <w:rsid w:val="00B2369E"/>
    <w:rsid w:val="00B34A36"/>
    <w:rsid w:val="00B353B4"/>
    <w:rsid w:val="00B368C4"/>
    <w:rsid w:val="00B63506"/>
    <w:rsid w:val="00B653C2"/>
    <w:rsid w:val="00B84BF1"/>
    <w:rsid w:val="00BB0490"/>
    <w:rsid w:val="00BB087D"/>
    <w:rsid w:val="00BD640D"/>
    <w:rsid w:val="00BD6741"/>
    <w:rsid w:val="00BD68A7"/>
    <w:rsid w:val="00BD722E"/>
    <w:rsid w:val="00BE25FC"/>
    <w:rsid w:val="00BE3FBE"/>
    <w:rsid w:val="00BF0DB7"/>
    <w:rsid w:val="00C03631"/>
    <w:rsid w:val="00C06991"/>
    <w:rsid w:val="00C06FF8"/>
    <w:rsid w:val="00C075ED"/>
    <w:rsid w:val="00C2066B"/>
    <w:rsid w:val="00C40B94"/>
    <w:rsid w:val="00C4483D"/>
    <w:rsid w:val="00C45D43"/>
    <w:rsid w:val="00C62E5C"/>
    <w:rsid w:val="00C67FFB"/>
    <w:rsid w:val="00C73A4F"/>
    <w:rsid w:val="00C91299"/>
    <w:rsid w:val="00CA23C6"/>
    <w:rsid w:val="00CA4F53"/>
    <w:rsid w:val="00CA5003"/>
    <w:rsid w:val="00CA7FC2"/>
    <w:rsid w:val="00CB107B"/>
    <w:rsid w:val="00CB252E"/>
    <w:rsid w:val="00CD0707"/>
    <w:rsid w:val="00CD1EA7"/>
    <w:rsid w:val="00D01218"/>
    <w:rsid w:val="00D12E14"/>
    <w:rsid w:val="00D165ED"/>
    <w:rsid w:val="00D212FB"/>
    <w:rsid w:val="00D21372"/>
    <w:rsid w:val="00D30A54"/>
    <w:rsid w:val="00D34814"/>
    <w:rsid w:val="00D41BD1"/>
    <w:rsid w:val="00D42D95"/>
    <w:rsid w:val="00D4775A"/>
    <w:rsid w:val="00D54B33"/>
    <w:rsid w:val="00D7572F"/>
    <w:rsid w:val="00D8109E"/>
    <w:rsid w:val="00D82086"/>
    <w:rsid w:val="00D91812"/>
    <w:rsid w:val="00D9443F"/>
    <w:rsid w:val="00D95772"/>
    <w:rsid w:val="00DB372B"/>
    <w:rsid w:val="00DC0F78"/>
    <w:rsid w:val="00DC3AAB"/>
    <w:rsid w:val="00DC76AF"/>
    <w:rsid w:val="00DC7DC2"/>
    <w:rsid w:val="00DD6B47"/>
    <w:rsid w:val="00DF14F3"/>
    <w:rsid w:val="00DF1FB2"/>
    <w:rsid w:val="00E069CC"/>
    <w:rsid w:val="00E1608E"/>
    <w:rsid w:val="00E256F8"/>
    <w:rsid w:val="00E37728"/>
    <w:rsid w:val="00E442B0"/>
    <w:rsid w:val="00E53EDD"/>
    <w:rsid w:val="00E562BD"/>
    <w:rsid w:val="00E706A3"/>
    <w:rsid w:val="00E754BA"/>
    <w:rsid w:val="00E77998"/>
    <w:rsid w:val="00E92631"/>
    <w:rsid w:val="00E92967"/>
    <w:rsid w:val="00E94FD5"/>
    <w:rsid w:val="00E97735"/>
    <w:rsid w:val="00EA2C38"/>
    <w:rsid w:val="00EA3295"/>
    <w:rsid w:val="00EA4DD4"/>
    <w:rsid w:val="00EA64FE"/>
    <w:rsid w:val="00EA70C7"/>
    <w:rsid w:val="00EB2A33"/>
    <w:rsid w:val="00EB6A31"/>
    <w:rsid w:val="00EB7145"/>
    <w:rsid w:val="00ED338A"/>
    <w:rsid w:val="00ED4655"/>
    <w:rsid w:val="00ED5FEE"/>
    <w:rsid w:val="00EE0348"/>
    <w:rsid w:val="00F05918"/>
    <w:rsid w:val="00F17D9A"/>
    <w:rsid w:val="00F256C2"/>
    <w:rsid w:val="00F33029"/>
    <w:rsid w:val="00F354B0"/>
    <w:rsid w:val="00F3651E"/>
    <w:rsid w:val="00F43408"/>
    <w:rsid w:val="00F4375A"/>
    <w:rsid w:val="00F44125"/>
    <w:rsid w:val="00F55BCE"/>
    <w:rsid w:val="00F601FA"/>
    <w:rsid w:val="00F642CC"/>
    <w:rsid w:val="00F826CD"/>
    <w:rsid w:val="00F95B0B"/>
    <w:rsid w:val="00F971C9"/>
    <w:rsid w:val="00FA7A3A"/>
    <w:rsid w:val="00FB178B"/>
    <w:rsid w:val="00FC47F5"/>
    <w:rsid w:val="00FD578F"/>
    <w:rsid w:val="00FD62F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68BF"/>
    <w:pPr>
      <w:keepNext/>
      <w:jc w:val="center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68BF"/>
    <w:pPr>
      <w:keepNext/>
      <w:spacing w:line="360" w:lineRule="auto"/>
      <w:outlineLvl w:val="1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022F3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68BF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068BF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E3353"/>
    <w:rPr>
      <w:rFonts w:ascii="Cambria" w:hAnsi="Cambria" w:cs="Times New Roman"/>
      <w:b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53A6D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153A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B068BF"/>
    <w:pPr>
      <w:ind w:firstLine="709"/>
    </w:pPr>
    <w:rPr>
      <w:rFonts w:eastAsia="Calibri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68BF"/>
    <w:rPr>
      <w:rFonts w:ascii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99"/>
    <w:qFormat/>
    <w:rsid w:val="00B068BF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3C148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C4CCB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3C1482"/>
    <w:pPr>
      <w:spacing w:after="120"/>
    </w:pPr>
    <w:rPr>
      <w:rFonts w:eastAsia="Calibri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4C4CCB"/>
    <w:rPr>
      <w:rFonts w:ascii="Times New Roman" w:hAnsi="Times New Roman" w:cs="Times New Roman"/>
      <w:sz w:val="24"/>
    </w:rPr>
  </w:style>
  <w:style w:type="paragraph" w:styleId="a9">
    <w:name w:val="Normal (Web)"/>
    <w:basedOn w:val="a"/>
    <w:uiPriority w:val="99"/>
    <w:rsid w:val="003C1482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styleId="aa">
    <w:name w:val="header"/>
    <w:basedOn w:val="a"/>
    <w:link w:val="ab"/>
    <w:uiPriority w:val="99"/>
    <w:rsid w:val="00341F8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1F6A9B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341F81"/>
    <w:rPr>
      <w:rFonts w:cs="Times New Roman"/>
    </w:rPr>
  </w:style>
  <w:style w:type="paragraph" w:customStyle="1" w:styleId="ad">
    <w:name w:val="Знак Знак Знак"/>
    <w:basedOn w:val="a"/>
    <w:uiPriority w:val="99"/>
    <w:rsid w:val="00DC76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C76A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C76AF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DC76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uiPriority w:val="99"/>
    <w:rsid w:val="00DC76AF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CA5003"/>
    <w:rPr>
      <w:rFonts w:eastAsia="Calibri"/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1C184A"/>
    <w:rPr>
      <w:rFonts w:ascii="Times New Roman" w:hAnsi="Times New Roman" w:cs="Times New Roman"/>
      <w:sz w:val="2"/>
    </w:rPr>
  </w:style>
  <w:style w:type="paragraph" w:styleId="af1">
    <w:name w:val="footer"/>
    <w:basedOn w:val="a"/>
    <w:link w:val="af2"/>
    <w:uiPriority w:val="99"/>
    <w:rsid w:val="00D8109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8109E"/>
    <w:rPr>
      <w:rFonts w:ascii="Times New Roman" w:hAnsi="Times New Roman" w:cs="Times New Roman"/>
      <w:sz w:val="24"/>
    </w:rPr>
  </w:style>
  <w:style w:type="paragraph" w:customStyle="1" w:styleId="11">
    <w:name w:val="Абзац списка1"/>
    <w:basedOn w:val="a"/>
    <w:uiPriority w:val="99"/>
    <w:rsid w:val="00224131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3A70F83ECEFA78E6E111F704C6FCC1D873123855D215AC48849F7140DF2614E500446C3537117M13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Орноев Роман Владимирович</dc:creator>
  <cp:keywords/>
  <dc:description/>
  <cp:lastModifiedBy>Шелехова Ксения Геннадьевна</cp:lastModifiedBy>
  <cp:revision>117</cp:revision>
  <cp:lastPrinted>2020-12-24T03:24:00Z</cp:lastPrinted>
  <dcterms:created xsi:type="dcterms:W3CDTF">2016-12-05T07:32:00Z</dcterms:created>
  <dcterms:modified xsi:type="dcterms:W3CDTF">2020-12-24T04:11:00Z</dcterms:modified>
</cp:coreProperties>
</file>