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DCA" w:rsidRPr="003B0DCA" w:rsidRDefault="003B0DCA" w:rsidP="003B0DC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3B0DCA" w:rsidRPr="003B0DCA" w:rsidRDefault="003B0DCA" w:rsidP="003B0DC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 xml:space="preserve"> к Положению о проведении </w:t>
      </w:r>
    </w:p>
    <w:p w:rsidR="003B0DCA" w:rsidRPr="003B0DCA" w:rsidRDefault="003B0DCA" w:rsidP="003B0DC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 xml:space="preserve">патриотической акции </w:t>
      </w:r>
    </w:p>
    <w:p w:rsidR="003B0DCA" w:rsidRPr="003B0DCA" w:rsidRDefault="003B0DCA" w:rsidP="003B0DC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«Родные уголки»</w:t>
      </w:r>
    </w:p>
    <w:p w:rsidR="003B0DCA" w:rsidRPr="003B0DCA" w:rsidRDefault="003B0DCA" w:rsidP="003B0DC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DCA" w:rsidRPr="003B0DCA" w:rsidRDefault="003B0DCA" w:rsidP="003B0DC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Заявка на участие</w:t>
      </w:r>
    </w:p>
    <w:p w:rsidR="003B0DCA" w:rsidRPr="003B0DCA" w:rsidRDefault="003B0DCA" w:rsidP="003B0DC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Ф.И.О. возраст участника ____________________________________</w:t>
      </w:r>
    </w:p>
    <w:p w:rsidR="003B0DCA" w:rsidRPr="003B0DCA" w:rsidRDefault="003B0DCA" w:rsidP="003B0DC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Ф.И.О. руководителя ________________________________________</w:t>
      </w:r>
    </w:p>
    <w:p w:rsidR="003B0DCA" w:rsidRPr="003B0DCA" w:rsidRDefault="003B0DCA" w:rsidP="003B0DC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Контактный телефон, адрес электронной почты участника.</w:t>
      </w:r>
    </w:p>
    <w:p w:rsidR="003B0DCA" w:rsidRPr="003B0DCA" w:rsidRDefault="003B0DCA" w:rsidP="003B0DCA">
      <w:pPr>
        <w:spacing w:after="0" w:line="312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3B0DCA" w:rsidRPr="003B0DCA" w:rsidRDefault="003B0DCA" w:rsidP="003B0DC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Контактный телефон, адрес электронной почты руководителя.</w:t>
      </w:r>
    </w:p>
    <w:p w:rsidR="003B0DCA" w:rsidRPr="003B0DCA" w:rsidRDefault="003B0DCA" w:rsidP="003B0DCA">
      <w:pPr>
        <w:spacing w:after="0" w:line="312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3B0DCA" w:rsidRPr="003B0DCA" w:rsidRDefault="003B0DCA" w:rsidP="003B0DC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МО/ Учреждение, которое представляет участник Акции</w:t>
      </w:r>
    </w:p>
    <w:p w:rsidR="003B0DCA" w:rsidRPr="003B0DCA" w:rsidRDefault="003B0DCA" w:rsidP="003B0DCA">
      <w:pPr>
        <w:spacing w:after="0" w:line="312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3B0DCA" w:rsidRPr="003B0DCA" w:rsidRDefault="003B0DCA" w:rsidP="003B0DC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DCA" w:rsidRPr="003B0DCA" w:rsidRDefault="003B0DCA" w:rsidP="003B0DCA">
      <w:pPr>
        <w:spacing w:after="0" w:line="312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_______________________________________________________, даю</w:t>
      </w:r>
    </w:p>
    <w:p w:rsidR="003B0DCA" w:rsidRPr="003B0DCA" w:rsidRDefault="003B0DCA" w:rsidP="003B0DCA">
      <w:pPr>
        <w:spacing w:after="0" w:line="312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DCA">
        <w:rPr>
          <w:rFonts w:ascii="Times New Roman" w:eastAsia="Calibri" w:hAnsi="Times New Roman" w:cs="Times New Roman"/>
          <w:sz w:val="28"/>
          <w:szCs w:val="28"/>
        </w:rPr>
        <w:t>Согласие осуществлять обработку моих персональных данных (фамилия, имя, отчество, контактный телефон) в целях участия в Акции, для чего разрешаю совершать в отношении моих персональных данных уточнен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B0DCA" w:rsidRPr="003B0DCA" w:rsidRDefault="003B0DCA" w:rsidP="003B0DCA">
      <w:pPr>
        <w:spacing w:after="0" w:line="312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DCA" w:rsidRPr="003B0DCA" w:rsidRDefault="003B0DCA" w:rsidP="003B0DCA">
      <w:pPr>
        <w:spacing w:after="0" w:line="312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601" w:rsidRPr="003B0DCA" w:rsidRDefault="003F1601" w:rsidP="003B0DCA"/>
    <w:sectPr w:rsidR="003F1601" w:rsidRPr="003B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32D"/>
    <w:multiLevelType w:val="hybridMultilevel"/>
    <w:tmpl w:val="2466AEDC"/>
    <w:lvl w:ilvl="0" w:tplc="BABAF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886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01"/>
    <w:rsid w:val="003B0DCA"/>
    <w:rsid w:val="003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B5F3"/>
  <w15:chartTrackingRefBased/>
  <w15:docId w15:val="{5DA9A6AD-D2D2-4C21-9D7A-5494F6B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6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Миролевич Елена Андреевна</dc:creator>
  <cp:keywords/>
  <dc:description/>
  <cp:lastModifiedBy>Миролевич Елена Андреевна</cp:lastModifiedBy>
  <cp:revision>1</cp:revision>
  <dcterms:created xsi:type="dcterms:W3CDTF">2023-03-27T01:09:00Z</dcterms:created>
  <dcterms:modified xsi:type="dcterms:W3CDTF">2023-03-27T07:43:00Z</dcterms:modified>
</cp:coreProperties>
</file>