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D605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  <w:r w:rsidRPr="00E152DD">
        <w:rPr>
          <w:rFonts w:ascii="Impact" w:eastAsia="Times New Roman" w:hAnsi="Impact" w:cs="Times New Roman"/>
          <w:sz w:val="28"/>
          <w:szCs w:val="28"/>
          <w:lang w:eastAsia="ru-RU"/>
        </w:rPr>
        <w:t>Список Фондов дел постоянного срока хранения, находящихся на хранении</w:t>
      </w:r>
    </w:p>
    <w:p w14:paraId="3218703C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  <w:r w:rsidRPr="00E152DD">
        <w:rPr>
          <w:rFonts w:ascii="Impact" w:eastAsia="Times New Roman" w:hAnsi="Impact" w:cs="Times New Roman"/>
          <w:sz w:val="28"/>
          <w:szCs w:val="28"/>
          <w:lang w:eastAsia="ru-RU"/>
        </w:rPr>
        <w:t xml:space="preserve"> в архивном отделе Администрации Шелеховского муниципального района</w:t>
      </w:r>
    </w:p>
    <w:p w14:paraId="6E966F48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  <w:r w:rsidRPr="00E152DD">
        <w:rPr>
          <w:rFonts w:ascii="Impact" w:eastAsia="Times New Roman" w:hAnsi="Impact" w:cs="Times New Roman"/>
          <w:sz w:val="28"/>
          <w:szCs w:val="28"/>
          <w:lang w:eastAsia="ru-RU"/>
        </w:rPr>
        <w:t>на 01. 01. 2025</w:t>
      </w:r>
    </w:p>
    <w:p w14:paraId="1C3813EC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14:paraId="2E60F477" w14:textId="77777777" w:rsidR="00E152DD" w:rsidRPr="00E152DD" w:rsidRDefault="00E152DD" w:rsidP="00E152DD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E152D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(УД - управленческая документация, </w:t>
      </w:r>
      <w:proofErr w:type="spellStart"/>
      <w:r w:rsidRPr="00E152DD">
        <w:rPr>
          <w:rFonts w:ascii="Monotype Corsiva" w:eastAsia="Times New Roman" w:hAnsi="Monotype Corsiva" w:cs="Times New Roman"/>
          <w:sz w:val="28"/>
          <w:szCs w:val="28"/>
          <w:lang w:eastAsia="ru-RU"/>
        </w:rPr>
        <w:t>Лс</w:t>
      </w:r>
      <w:proofErr w:type="spellEnd"/>
      <w:r w:rsidRPr="00E152D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- документы по личному составу)</w:t>
      </w:r>
    </w:p>
    <w:p w14:paraId="588F47C1" w14:textId="77777777" w:rsidR="00E152DD" w:rsidRPr="00E152DD" w:rsidRDefault="00E152DD" w:rsidP="00E152DD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tbl>
      <w:tblPr>
        <w:tblW w:w="1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654"/>
        <w:gridCol w:w="1795"/>
      </w:tblGrid>
      <w:tr w:rsidR="00E152DD" w:rsidRPr="00E152DD" w14:paraId="0061DCC7" w14:textId="77777777" w:rsidTr="001D4E47">
        <w:trPr>
          <w:trHeight w:val="6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9EBE" w14:textId="77777777" w:rsidR="00E152DD" w:rsidRPr="00E152DD" w:rsidRDefault="00E152DD" w:rsidP="00E152DD">
            <w:pPr>
              <w:spacing w:after="0" w:line="240" w:lineRule="auto"/>
              <w:rPr>
                <w:rFonts w:ascii="Impact" w:eastAsia="Times New Roman" w:hAnsi="Impact" w:cs="Times New Roman"/>
                <w:sz w:val="16"/>
                <w:szCs w:val="16"/>
                <w:lang w:eastAsia="ru-RU"/>
              </w:rPr>
            </w:pPr>
          </w:p>
          <w:p w14:paraId="77969A8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  <w:r w:rsidRPr="00E152DD"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  <w:t>№ фонда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9C55" w14:textId="77777777" w:rsidR="00E152DD" w:rsidRPr="00E152DD" w:rsidRDefault="00E152DD" w:rsidP="00E152DD">
            <w:pPr>
              <w:spacing w:after="0" w:line="240" w:lineRule="auto"/>
              <w:rPr>
                <w:rFonts w:ascii="Impact" w:eastAsia="Times New Roman" w:hAnsi="Impact" w:cs="Times New Roman"/>
                <w:sz w:val="16"/>
                <w:szCs w:val="16"/>
                <w:lang w:eastAsia="ru-RU"/>
              </w:rPr>
            </w:pPr>
          </w:p>
          <w:p w14:paraId="4A2455C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  <w:r w:rsidRPr="00E152DD"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  <w:t>Название фонда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7DAA" w14:textId="77777777" w:rsidR="00E152DD" w:rsidRPr="00E152DD" w:rsidRDefault="00E152DD" w:rsidP="00E152DD">
            <w:pPr>
              <w:spacing w:after="0" w:line="240" w:lineRule="auto"/>
              <w:rPr>
                <w:rFonts w:ascii="Impact" w:eastAsia="Times New Roman" w:hAnsi="Impact" w:cs="Times New Roman"/>
                <w:sz w:val="16"/>
                <w:szCs w:val="16"/>
                <w:lang w:eastAsia="ru-RU"/>
              </w:rPr>
            </w:pPr>
          </w:p>
          <w:p w14:paraId="1AB3D79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  <w:r w:rsidRPr="00E152DD"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E152DD" w:rsidRPr="00E152DD" w14:paraId="75D6BF81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5F5E83" w14:textId="77777777" w:rsidR="00E152DD" w:rsidRPr="00E152DD" w:rsidRDefault="00E152DD" w:rsidP="00E152D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B9A579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Шелеховский поселковый Совет депутатов трудящихся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E120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1956-1962-УД</w:t>
            </w:r>
          </w:p>
        </w:tc>
      </w:tr>
      <w:tr w:rsidR="00E152DD" w:rsidRPr="00E152DD" w14:paraId="3CE2B626" w14:textId="77777777" w:rsidTr="001D4E47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A8B4" w14:textId="77777777" w:rsidR="00E152DD" w:rsidRPr="00E152DD" w:rsidRDefault="00E152DD" w:rsidP="00E152D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F082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936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1956-1962-Лс</w:t>
            </w:r>
          </w:p>
        </w:tc>
      </w:tr>
      <w:tr w:rsidR="00E152DD" w:rsidRPr="00E152DD" w14:paraId="6175DD13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72956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DAD388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Исполком Шелеховского городского Совета народных депутатов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F1E1F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1962-1993-УД</w:t>
            </w:r>
          </w:p>
        </w:tc>
      </w:tr>
      <w:tr w:rsidR="00E152DD" w:rsidRPr="00E152DD" w14:paraId="3AA9B8B5" w14:textId="77777777" w:rsidTr="001D4E47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0BC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9E05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FFA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1963-1993-Лс</w:t>
            </w:r>
          </w:p>
        </w:tc>
      </w:tr>
      <w:tr w:rsidR="00E152DD" w:rsidRPr="00E152DD" w14:paraId="58D7BBEE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FC81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4B7652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Исполком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Большелугского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поселкового Совета народных депутатов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06CD1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1953-1993-УД</w:t>
            </w:r>
          </w:p>
          <w:p w14:paraId="7BF749D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1957-1991-Лс</w:t>
            </w:r>
          </w:p>
        </w:tc>
      </w:tr>
      <w:tr w:rsidR="00E152DD" w:rsidRPr="00E152DD" w14:paraId="26A7D4B2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516D9A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E6AC79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Исполком Шаманского сельского Совета народных депутатов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737DA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1974-1993-УД</w:t>
            </w:r>
          </w:p>
        </w:tc>
      </w:tr>
      <w:tr w:rsidR="00E152DD" w:rsidRPr="00E152DD" w14:paraId="290C0F91" w14:textId="77777777" w:rsidTr="001D4E47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7B85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6267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CF0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1958-1991-Лс</w:t>
            </w:r>
          </w:p>
        </w:tc>
      </w:tr>
      <w:tr w:rsidR="00E152DD" w:rsidRPr="00E152DD" w14:paraId="2A5D4072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073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A524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3FF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1963-2020</w:t>
            </w:r>
          </w:p>
        </w:tc>
      </w:tr>
      <w:tr w:rsidR="00E152DD" w:rsidRPr="00E152DD" w14:paraId="3786FB1D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0FEF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1858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BD9C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1963-1991</w:t>
            </w:r>
          </w:p>
        </w:tc>
      </w:tr>
      <w:tr w:rsidR="00E152DD" w:rsidRPr="00E152DD" w14:paraId="5CC6C2E2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18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314B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торговли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B50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1963-1984</w:t>
            </w:r>
          </w:p>
        </w:tc>
      </w:tr>
      <w:tr w:rsidR="00E152DD" w:rsidRPr="00E152DD" w14:paraId="147060A5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33C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3CFA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народного контроля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62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1963-1990</w:t>
            </w:r>
          </w:p>
        </w:tc>
      </w:tr>
      <w:tr w:rsidR="00E152DD" w:rsidRPr="00E152DD" w14:paraId="40C47781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5AA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9CA7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 государственной статистики в </w:t>
            </w:r>
            <w:proofErr w:type="spellStart"/>
            <w:proofErr w:type="gram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гор..</w:t>
            </w:r>
            <w:proofErr w:type="gram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Иркутске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гор.Шелехов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)Территориального органа федеральной службы государственной статистики по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Иркутскойобласти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Иркутскстат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8B8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B6CA9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86785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1963-2015</w:t>
            </w:r>
          </w:p>
        </w:tc>
      </w:tr>
      <w:tr w:rsidR="00E152DD" w:rsidRPr="00E152DD" w14:paraId="1A4026D0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30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1B92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управление Администрации Шелеховского муниципального района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9EEF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650A1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1963-2018</w:t>
            </w:r>
          </w:p>
        </w:tc>
      </w:tr>
      <w:tr w:rsidR="00E152DD" w:rsidRPr="00E152DD" w14:paraId="636BBB67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BDF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CD14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архитектуры и градостроительства Администрации Шелеховского муниципального района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470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8E3A9F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1961-2015</w:t>
            </w:r>
          </w:p>
        </w:tc>
      </w:tr>
      <w:tr w:rsidR="00E152DD" w:rsidRPr="00E152DD" w14:paraId="627394C2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4FDC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84E9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коммунального хозяйства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BE4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1968-1985</w:t>
            </w:r>
          </w:p>
        </w:tc>
      </w:tr>
      <w:tr w:rsidR="00E152DD" w:rsidRPr="00E152DD" w14:paraId="4CAFEF99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CBD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D5A3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социального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975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1963-1983</w:t>
            </w:r>
          </w:p>
        </w:tc>
      </w:tr>
      <w:tr w:rsidR="00E152DD" w:rsidRPr="00E152DD" w14:paraId="24D689D5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984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96A8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здравоохранения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88D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1963-1980</w:t>
            </w:r>
          </w:p>
        </w:tc>
      </w:tr>
      <w:tr w:rsidR="00E152DD" w:rsidRPr="00E152DD" w14:paraId="62F0957E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6F2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A6B4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Шелеховский горком профсоюза работников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госучереждений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185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1963-1981</w:t>
            </w:r>
          </w:p>
        </w:tc>
      </w:tr>
      <w:tr w:rsidR="00E152DD" w:rsidRPr="00E152DD" w14:paraId="6A949A57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FA3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B1A0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Объединенный архивный фонд </w:t>
            </w:r>
            <w:proofErr w:type="gram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организаций  санитарно</w:t>
            </w:r>
            <w:proofErr w:type="gram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-эпидемиологического надзора Слюдянского и Шелеховского района Иркутской области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0FF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E1F2C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1963-1985-УД</w:t>
            </w:r>
          </w:p>
          <w:p w14:paraId="4A2AE4B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1963-2014-Лс</w:t>
            </w:r>
          </w:p>
        </w:tc>
      </w:tr>
      <w:tr w:rsidR="00E152DD" w:rsidRPr="00E152DD" w14:paraId="0BC8DF67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EA5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Р-17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4402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ГК профсоюза работников медицины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B4E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1963-1981</w:t>
            </w:r>
          </w:p>
        </w:tc>
      </w:tr>
      <w:tr w:rsidR="00E152DD" w:rsidRPr="00E152DD" w14:paraId="5006A381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26C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Р-18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1251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ГК профсоюза работников культуры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555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1963-1981</w:t>
            </w:r>
          </w:p>
        </w:tc>
      </w:tr>
      <w:tr w:rsidR="00E152DD" w:rsidRPr="00E152DD" w14:paraId="13A29705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7A1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Р-19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58E3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 образования</w:t>
            </w:r>
            <w:proofErr w:type="gram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молодежной политики и спорта, Администрации Шелеховского муниципального района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CD7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BC0F4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1963-2018</w:t>
            </w:r>
          </w:p>
        </w:tc>
      </w:tr>
      <w:tr w:rsidR="00E152DD" w:rsidRPr="00E152DD" w14:paraId="54FDC3A3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633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60D7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ГК профсоюза работников просвещения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CC4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1967-1973</w:t>
            </w:r>
          </w:p>
        </w:tc>
      </w:tr>
      <w:tr w:rsidR="00E152DD" w:rsidRPr="00E152DD" w14:paraId="36DD341B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1EE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Р-21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6F57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Трест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Иркутскалюминстрой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и АО «Строитель»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08AA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1953-1992</w:t>
            </w:r>
          </w:p>
        </w:tc>
      </w:tr>
      <w:tr w:rsidR="00E152DD" w:rsidRPr="00E152DD" w14:paraId="32FC5B02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BB2F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Р-22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EFF0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ОАО «Сибирско-Уральская алюминиевая компания» </w:t>
            </w:r>
          </w:p>
          <w:p w14:paraId="405A9950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«Иркутский алюминиевый завод»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64B5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1953-2017</w:t>
            </w:r>
          </w:p>
        </w:tc>
      </w:tr>
      <w:tr w:rsidR="00E152DD" w:rsidRPr="00E152DD" w14:paraId="2B970740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AE5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Р-23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7B64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Прокуратура города Шелехова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67A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1964-1974</w:t>
            </w:r>
          </w:p>
        </w:tc>
      </w:tr>
      <w:tr w:rsidR="00E152DD" w:rsidRPr="00E152DD" w14:paraId="04543C98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E1B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Р-24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FD8D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Шелеховский городской суд Управления   </w:t>
            </w:r>
            <w:proofErr w:type="gram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судебного  департамента</w:t>
            </w:r>
            <w:proofErr w:type="gram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 Верховном суде  РФ  в  Иркутской  области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DC6A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1BD8A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1963-2017</w:t>
            </w:r>
          </w:p>
        </w:tc>
      </w:tr>
      <w:tr w:rsidR="00E152DD" w:rsidRPr="00E152DD" w14:paraId="02BCBE0F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3B3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Р-25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020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ОАО  «</w:t>
            </w:r>
            <w:proofErr w:type="spellStart"/>
            <w:proofErr w:type="gram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Иркутсккабель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2F5C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1966-2018</w:t>
            </w:r>
          </w:p>
        </w:tc>
      </w:tr>
      <w:tr w:rsidR="00E152DD" w:rsidRPr="00E152DD" w14:paraId="30640712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3EC9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Р-26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27231C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Исполком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Подкаменского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7ACF0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1976-1993-УД</w:t>
            </w:r>
          </w:p>
        </w:tc>
      </w:tr>
      <w:tr w:rsidR="00E152DD" w:rsidRPr="00E152DD" w14:paraId="132C83D1" w14:textId="77777777" w:rsidTr="001D4E47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0FB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831A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543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1982-1991-Лс</w:t>
            </w:r>
          </w:p>
        </w:tc>
      </w:tr>
      <w:tr w:rsidR="00E152DD" w:rsidRPr="00E152DD" w14:paraId="2F8031B9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9C4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Р-27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2D5A" w14:textId="77777777" w:rsidR="00E152DD" w:rsidRPr="00E152DD" w:rsidRDefault="00E152DD" w:rsidP="00E152DD">
            <w:pPr>
              <w:tabs>
                <w:tab w:val="left" w:pos="5245"/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автономное учреждение Редакция газеты </w:t>
            </w:r>
          </w:p>
          <w:p w14:paraId="78E490F6" w14:textId="77777777" w:rsidR="00E152DD" w:rsidRPr="00E152DD" w:rsidRDefault="00E152DD" w:rsidP="00E152DD">
            <w:pPr>
              <w:tabs>
                <w:tab w:val="left" w:pos="5245"/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«Шелеховский вестник» Администрации Шелеховского муниципального района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213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F8C13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189E5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1965-2018</w:t>
            </w:r>
          </w:p>
        </w:tc>
      </w:tr>
      <w:tr w:rsidR="00E152DD" w:rsidRPr="00E152DD" w14:paraId="78BC1EA7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5B2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Р-28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66F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Шелеховская городская нотариальная контора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EF6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1958-1978</w:t>
            </w:r>
          </w:p>
        </w:tc>
      </w:tr>
      <w:tr w:rsidR="00E152DD" w:rsidRPr="00E152DD" w14:paraId="527F9398" w14:textId="77777777" w:rsidTr="001D4E47">
        <w:trPr>
          <w:trHeight w:val="6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DD8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Р-29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B359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Областное государственное бюджетное учреждение здравоохранения «Шелеховская центральная районная больница»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1F1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2DAE2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1980-2018</w:t>
            </w:r>
          </w:p>
        </w:tc>
      </w:tr>
      <w:tr w:rsidR="00E152DD" w:rsidRPr="00E152DD" w14:paraId="089B788A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4DFE5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249EF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Исполком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Баклашинского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B2DD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1940-1992-УД</w:t>
            </w:r>
          </w:p>
        </w:tc>
      </w:tr>
      <w:tr w:rsidR="00E152DD" w:rsidRPr="00E152DD" w14:paraId="773FEE10" w14:textId="77777777" w:rsidTr="001D4E47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0645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717C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9BE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1954-1991-Лс</w:t>
            </w:r>
          </w:p>
        </w:tc>
      </w:tr>
      <w:tr w:rsidR="00E152DD" w:rsidRPr="00E152DD" w14:paraId="06005C0B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CC83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Р-31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BA7958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Большелугского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DECC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1992-2018-УД</w:t>
            </w:r>
          </w:p>
        </w:tc>
      </w:tr>
      <w:tr w:rsidR="00E152DD" w:rsidRPr="00E152DD" w14:paraId="399DE231" w14:textId="77777777" w:rsidTr="001D4E47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C0C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6CC7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DEC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1992-2005-Лс</w:t>
            </w:r>
          </w:p>
        </w:tc>
      </w:tr>
      <w:tr w:rsidR="00E152DD" w:rsidRPr="00E152DD" w14:paraId="343B090C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B353C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Р-32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62AEB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Шаманского  сельского</w:t>
            </w:r>
            <w:proofErr w:type="gram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9576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1992-2018-УД</w:t>
            </w:r>
          </w:p>
        </w:tc>
      </w:tr>
      <w:tr w:rsidR="00E152DD" w:rsidRPr="00E152DD" w14:paraId="05FC48D6" w14:textId="77777777" w:rsidTr="001D4E47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A2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9702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147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1992-2005-Лс </w:t>
            </w:r>
          </w:p>
        </w:tc>
      </w:tr>
      <w:tr w:rsidR="00E152DD" w:rsidRPr="00E152DD" w14:paraId="6E55409A" w14:textId="77777777" w:rsidTr="001D4E47">
        <w:trPr>
          <w:trHeight w:val="7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F11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Р-33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C84A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Областное  государственное</w:t>
            </w:r>
            <w:proofErr w:type="gram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казенное учреждение Центр занятости населения Службы  занятости населения по Иркутской области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A82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B7E83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1991-2017</w:t>
            </w:r>
          </w:p>
        </w:tc>
      </w:tr>
      <w:tr w:rsidR="00E152DD" w:rsidRPr="00E152DD" w14:paraId="5F8B9225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8F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Р-34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BAE6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Шелеховского муниципального района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CAB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1991-2017-УД</w:t>
            </w:r>
          </w:p>
          <w:p w14:paraId="426CB5E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1992-2001-Лс</w:t>
            </w:r>
          </w:p>
        </w:tc>
      </w:tr>
      <w:tr w:rsidR="00E152DD" w:rsidRPr="00E152DD" w14:paraId="319F5A4B" w14:textId="77777777" w:rsidTr="001D4E47">
        <w:trPr>
          <w:trHeight w:val="2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7281D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Р-35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ECCEC2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Баклашинского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4A94A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1992-2018-УД</w:t>
            </w:r>
          </w:p>
        </w:tc>
      </w:tr>
      <w:tr w:rsidR="00E152DD" w:rsidRPr="00E152DD" w14:paraId="3EDA0B3E" w14:textId="77777777" w:rsidTr="001D4E47">
        <w:trPr>
          <w:trHeight w:val="29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C3F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AB75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8C95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1992-2005-Лс</w:t>
            </w:r>
          </w:p>
        </w:tc>
      </w:tr>
      <w:tr w:rsidR="00E152DD" w:rsidRPr="00E152DD" w14:paraId="16078771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E1E9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Р-36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780BC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Олхинского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280E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1994-2018-УД</w:t>
            </w:r>
          </w:p>
        </w:tc>
      </w:tr>
      <w:tr w:rsidR="00E152DD" w:rsidRPr="00E152DD" w14:paraId="0AF78C09" w14:textId="77777777" w:rsidTr="001D4E47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C10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4416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027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1994-2005-Лс</w:t>
            </w:r>
          </w:p>
        </w:tc>
      </w:tr>
      <w:tr w:rsidR="00E152DD" w:rsidRPr="00E152DD" w14:paraId="791BA600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E6CC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Р-37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FC6C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по распоряжению муниципальным имуществом</w:t>
            </w:r>
          </w:p>
          <w:p w14:paraId="7DD58CAE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Шелеховского муниципального района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A1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F44C3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1992-2018</w:t>
            </w:r>
          </w:p>
        </w:tc>
      </w:tr>
      <w:tr w:rsidR="00E152DD" w:rsidRPr="00E152DD" w14:paraId="522D8D48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42AA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Р-38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68E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Дума Шелеховского муниципального района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46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1992-2018</w:t>
            </w:r>
          </w:p>
        </w:tc>
      </w:tr>
      <w:tr w:rsidR="00E152DD" w:rsidRPr="00E152DD" w14:paraId="0B2B5DAC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1D48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Р-39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322EC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proofErr w:type="gram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Подкаменского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сельского</w:t>
            </w:r>
            <w:proofErr w:type="gram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поселения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AF967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1992-2018-УД</w:t>
            </w:r>
          </w:p>
        </w:tc>
      </w:tr>
      <w:tr w:rsidR="00E152DD" w:rsidRPr="00E152DD" w14:paraId="35AEAB04" w14:textId="77777777" w:rsidTr="001D4E47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433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48A6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FBB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1992-2005-Лс</w:t>
            </w:r>
          </w:p>
        </w:tc>
      </w:tr>
      <w:tr w:rsidR="00E152DD" w:rsidRPr="00E152DD" w14:paraId="64262287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79A5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Р-40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6378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Шелеховская территориальная избирательная комиссия</w:t>
            </w:r>
            <w:r w:rsidRPr="00E1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Избирательной  комиссии</w:t>
            </w:r>
            <w:proofErr w:type="gram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Иркутской области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B2BC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A79C5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2001-2020</w:t>
            </w:r>
          </w:p>
        </w:tc>
      </w:tr>
      <w:tr w:rsidR="00E152DD" w:rsidRPr="00E152DD" w14:paraId="2A48BA1C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7C3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Р-41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EC2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Межрайонная ИФНС России №1 по Иркутской области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16D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1990-2012</w:t>
            </w:r>
          </w:p>
        </w:tc>
      </w:tr>
      <w:tr w:rsidR="00E152DD" w:rsidRPr="00E152DD" w14:paraId="4C79AB44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2E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Р-42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27F7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Управления ФНС России по Иркутской области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FEF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1994-2011</w:t>
            </w:r>
          </w:p>
        </w:tc>
      </w:tr>
      <w:tr w:rsidR="00E152DD" w:rsidRPr="00E152DD" w14:paraId="173938F8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1F8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Р-43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5C7F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Отделение Федерального казначейства по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г.Шелехову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Управления федерального казначейства Министерства финансов Российской Федерации по Иркутской области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CA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9DA82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486AE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1991-2006</w:t>
            </w:r>
          </w:p>
        </w:tc>
      </w:tr>
      <w:tr w:rsidR="00E152DD" w:rsidRPr="00E152DD" w14:paraId="14D1A3A8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45E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Р-44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785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Дума Шаманского сельского поселения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92A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2005-2018</w:t>
            </w:r>
          </w:p>
        </w:tc>
      </w:tr>
      <w:tr w:rsidR="00E152DD" w:rsidRPr="00E152DD" w14:paraId="68FCE19E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2F55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Р-45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BEC6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Олхинского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852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2005-2018</w:t>
            </w:r>
          </w:p>
        </w:tc>
      </w:tr>
      <w:tr w:rsidR="00E152DD" w:rsidRPr="00E152DD" w14:paraId="392C069E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552C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Р-46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4C9A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Баклашинского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A51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2005-2018</w:t>
            </w:r>
          </w:p>
        </w:tc>
      </w:tr>
      <w:tr w:rsidR="00E152DD" w:rsidRPr="00E152DD" w14:paraId="1EE34209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B0E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Р-47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FE55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Подкаменского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E51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2005-2018</w:t>
            </w:r>
          </w:p>
        </w:tc>
      </w:tr>
      <w:tr w:rsidR="00E152DD" w:rsidRPr="00E152DD" w14:paraId="1E93B7F7" w14:textId="77777777" w:rsidTr="001D4E47">
        <w:trPr>
          <w:trHeight w:val="8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9051A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Р-48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F561E7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физической культуре и спорту и созданный на его базе отдел по физической культуре, спорту, молодежной политике и туризму Администрации Шелеховского муниципального района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9C23F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5DB0D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1985-2007-УД</w:t>
            </w:r>
          </w:p>
          <w:p w14:paraId="0457278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1991-2006-Лс</w:t>
            </w:r>
          </w:p>
        </w:tc>
      </w:tr>
      <w:tr w:rsidR="00E152DD" w:rsidRPr="00E152DD" w14:paraId="629A4CFF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3D5F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Р-49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39A7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Большелугского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BB3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2005-2019</w:t>
            </w:r>
          </w:p>
        </w:tc>
      </w:tr>
      <w:tr w:rsidR="00E152DD" w:rsidRPr="00E152DD" w14:paraId="15F75573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B8B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Р-50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20EA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Шелеховского городского поселения</w:t>
            </w:r>
          </w:p>
          <w:p w14:paraId="645576D7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FB0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2005-2016</w:t>
            </w:r>
          </w:p>
        </w:tc>
      </w:tr>
      <w:tr w:rsidR="00E152DD" w:rsidRPr="00E152DD" w14:paraId="29167E33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D3B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Р-51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5956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Дума Шелеховского городского поселения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13E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2005-2018</w:t>
            </w:r>
          </w:p>
        </w:tc>
      </w:tr>
      <w:tr w:rsidR="00E152DD" w:rsidRPr="00E152DD" w14:paraId="63CF6433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2DB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Р-52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82E0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Контрольно-ревизионная палата Шелеховского района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B5B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2010-2018</w:t>
            </w:r>
          </w:p>
        </w:tc>
      </w:tr>
      <w:tr w:rsidR="00E152DD" w:rsidRPr="00E152DD" w14:paraId="7C06E332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E02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Р--53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1A07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Шелеховская районная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3A9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2D6CBF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B1AB5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2001-2019</w:t>
            </w:r>
          </w:p>
        </w:tc>
      </w:tr>
      <w:tr w:rsidR="00E152DD" w:rsidRPr="00E152DD" w14:paraId="218CBC57" w14:textId="77777777" w:rsidTr="001D4E47">
        <w:trPr>
          <w:trHeight w:val="8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F70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Р-54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260D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казенное учреждение «Информационно-методический образовательный центр» Шелеховского района (МКУ «ИМОЦ»)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9325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90C4CA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DA44C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2007-2020</w:t>
            </w:r>
          </w:p>
        </w:tc>
      </w:tr>
      <w:tr w:rsidR="00E152DD" w:rsidRPr="00E152DD" w14:paraId="4A58F45E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24B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Р-55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EC94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152D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Муниципальное автономное учреждение культуры Шелеховского района «Центр творчества и досуга «Родники» (МАУК «ЦТД «Родники») Отдела культуры Администрации Шелеховского муниципального района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D105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23E6BD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BB9B0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3639EC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2010-2022</w:t>
            </w:r>
          </w:p>
        </w:tc>
      </w:tr>
      <w:tr w:rsidR="00E152DD" w:rsidRPr="00E152DD" w14:paraId="1AFEA9F2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87A0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Р-56</w:t>
            </w:r>
          </w:p>
          <w:p w14:paraId="0996D7ED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478E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152D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Муниципальное казенное учреждение Централизованная бухгалтерия муниципальных учреждений» (МКУ «ЦБМУ») Финансового управления Администрации Шелеховского муниципального района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1615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07E01B71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3B89829C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25647C3B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2007-2017</w:t>
            </w:r>
          </w:p>
        </w:tc>
      </w:tr>
      <w:tr w:rsidR="00E152DD" w:rsidRPr="00E152DD" w14:paraId="62B528F2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5978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Р-57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1F0C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152D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Архивная коллекция документов детских дошкольных учреждений Шелеховского муниципального района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C9A7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561AF1A5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1913-2017</w:t>
            </w:r>
          </w:p>
        </w:tc>
      </w:tr>
      <w:tr w:rsidR="00E152DD" w:rsidRPr="00E152DD" w14:paraId="52B2FA2B" w14:textId="77777777" w:rsidTr="001D4E47">
        <w:trPr>
          <w:trHeight w:val="2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BC3B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Р-58</w:t>
            </w:r>
            <w:r w:rsidRPr="00E15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07FC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культуры «Городской музей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Г.И.Шелехова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(МКУК ШР «Городской музей Г.И. Шелехова»)</w:t>
            </w:r>
          </w:p>
          <w:p w14:paraId="11A9459C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Отдела культуры Администрации Шелеховского муниципального района                                                           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3D34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698AAF7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9E38C9D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996366E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1993-2018</w:t>
            </w:r>
          </w:p>
        </w:tc>
      </w:tr>
      <w:tr w:rsidR="00E152DD" w:rsidRPr="00E152DD" w14:paraId="0391BA90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2627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Р-59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7A89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Районное муниципальное казенное учреждение культуры</w:t>
            </w:r>
          </w:p>
          <w:p w14:paraId="6871C7D6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«Шелеховская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центральная библиотека» (РМКУК «ШМЦБ») Отдела культуры Администрации Шелеховского муниципального района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566C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245C6CD7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8C83479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1956-2022</w:t>
            </w:r>
          </w:p>
        </w:tc>
      </w:tr>
      <w:tr w:rsidR="00E152DD" w:rsidRPr="00E152DD" w14:paraId="6CA05624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C70F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Р-60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4C63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«Культурно-досуговый центр «Очаг» (МБУ КДЦ «Очаг») Администрации Шелеховского городского поселения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45CE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CB4F9DA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5E21084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1996-2019</w:t>
            </w:r>
          </w:p>
        </w:tc>
      </w:tr>
      <w:tr w:rsidR="00E152DD" w:rsidRPr="00E152DD" w14:paraId="4C5641AA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9A23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Р-61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22AD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Общество с ограниченной ответственностью «Шелеховская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ЭнергоСетевая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Компания» (ООО «ШЭСК»)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519D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469DD28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2006-2018</w:t>
            </w:r>
          </w:p>
        </w:tc>
      </w:tr>
      <w:tr w:rsidR="00E152DD" w:rsidRPr="00E152DD" w14:paraId="7B5742A0" w14:textId="77777777" w:rsidTr="001D4E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372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Р-62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A57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Архивная коллекция документов образовательных учреждений Шелеховского муниципального района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21DA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63D5E4C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1931-2019</w:t>
            </w:r>
          </w:p>
        </w:tc>
      </w:tr>
      <w:tr w:rsidR="00E152DD" w:rsidRPr="00E152DD" w14:paraId="2684C131" w14:textId="77777777" w:rsidTr="001D4E47"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FD18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Р-63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5D0E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152D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Архивная коллекция документов о дружественных и побратимских связях города Шелехова и Шелеховского района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CBCC09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145F491E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1972-2015</w:t>
            </w:r>
          </w:p>
        </w:tc>
      </w:tr>
      <w:tr w:rsidR="00E152DD" w:rsidRPr="00E152DD" w14:paraId="0C7875A0" w14:textId="77777777" w:rsidTr="001D4E47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3E9B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Р-64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96ED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152D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Архивная коллекция документов жителей города Шелехова и Шелеховского района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34DB0A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8C3D968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1938-2023</w:t>
            </w:r>
          </w:p>
        </w:tc>
      </w:tr>
      <w:tr w:rsidR="00E152DD" w:rsidRPr="00E152DD" w14:paraId="1B9D7DBD" w14:textId="77777777" w:rsidTr="001D4E47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44EF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Р-65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3513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E152D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Архивная коллекция документов предприятий и организаций города Шелехова и Шелеховского района</w:t>
            </w:r>
          </w:p>
          <w:p w14:paraId="686B1934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B2D11B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  <w:lang w:eastAsia="ru-RU"/>
              </w:rPr>
            </w:pPr>
          </w:p>
          <w:p w14:paraId="3A0CE442" w14:textId="77777777" w:rsidR="00E152DD" w:rsidRPr="00E152DD" w:rsidRDefault="00E152DD" w:rsidP="00E152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1955-2022</w:t>
            </w:r>
          </w:p>
        </w:tc>
      </w:tr>
    </w:tbl>
    <w:p w14:paraId="03ED7343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4"/>
          <w:szCs w:val="24"/>
          <w:lang w:eastAsia="ru-RU"/>
        </w:rPr>
      </w:pPr>
    </w:p>
    <w:p w14:paraId="476B7C46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14:paraId="018B6658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14:paraId="5BE1FA6F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14:paraId="07516492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14:paraId="588BF7B9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14:paraId="0CAB6760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14:paraId="26A98852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14:paraId="50DF7F57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14:paraId="2925065F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14:paraId="0C723538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14:paraId="14705C7E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14:paraId="35991BA0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14:paraId="4DC59866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14:paraId="307461A3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14:paraId="7BD28938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14:paraId="56E735D5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14:paraId="7F091C65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14:paraId="1B933DBD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14:paraId="7AB436A0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14:paraId="6EA09674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14:paraId="21B8C393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14:paraId="48339360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14:paraId="7DA9B3D2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14:paraId="72647958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14:paraId="13902121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14:paraId="1B53A1B8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  <w:r w:rsidRPr="00E152DD">
        <w:rPr>
          <w:rFonts w:ascii="Impact" w:eastAsia="Times New Roman" w:hAnsi="Impact" w:cs="Times New Roman"/>
          <w:sz w:val="28"/>
          <w:szCs w:val="28"/>
          <w:lang w:eastAsia="ru-RU"/>
        </w:rPr>
        <w:lastRenderedPageBreak/>
        <w:t xml:space="preserve">Список фондов дел по личному составу, находящихся на хранении </w:t>
      </w:r>
    </w:p>
    <w:p w14:paraId="726FC231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  <w:r w:rsidRPr="00E152DD">
        <w:rPr>
          <w:rFonts w:ascii="Impact" w:eastAsia="Times New Roman" w:hAnsi="Impact" w:cs="Times New Roman"/>
          <w:sz w:val="28"/>
          <w:szCs w:val="28"/>
          <w:lang w:eastAsia="ru-RU"/>
        </w:rPr>
        <w:t>в архивном отделе в Администрации Шелеховского муниципального района</w:t>
      </w:r>
    </w:p>
    <w:p w14:paraId="4479D467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  <w:r w:rsidRPr="00E152DD">
        <w:rPr>
          <w:rFonts w:ascii="Impact" w:eastAsia="Times New Roman" w:hAnsi="Impact" w:cs="Times New Roman"/>
          <w:sz w:val="28"/>
          <w:szCs w:val="28"/>
          <w:lang w:eastAsia="ru-RU"/>
        </w:rPr>
        <w:t xml:space="preserve"> на 01.01.2025</w:t>
      </w:r>
    </w:p>
    <w:p w14:paraId="10D63DFA" w14:textId="77777777" w:rsidR="00E152DD" w:rsidRPr="00E152DD" w:rsidRDefault="00E152DD" w:rsidP="00E152D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</w:p>
    <w:tbl>
      <w:tblPr>
        <w:tblW w:w="12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655"/>
        <w:gridCol w:w="1949"/>
        <w:gridCol w:w="1620"/>
      </w:tblGrid>
      <w:tr w:rsidR="00E152DD" w:rsidRPr="00E152DD" w14:paraId="4973504E" w14:textId="77777777" w:rsidTr="001D4E47">
        <w:trPr>
          <w:gridAfter w:val="1"/>
          <w:wAfter w:w="1620" w:type="dxa"/>
          <w:trHeight w:val="4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490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Impact" w:eastAsia="Times New Roman" w:hAnsi="Impact" w:cs="Times New Roman"/>
                <w:sz w:val="28"/>
                <w:szCs w:val="20"/>
                <w:lang w:eastAsia="ru-RU"/>
              </w:rPr>
            </w:pPr>
            <w:r w:rsidRPr="00E152DD">
              <w:rPr>
                <w:rFonts w:ascii="Impact" w:eastAsia="Times New Roman" w:hAnsi="Impact" w:cs="Times New Roman"/>
                <w:sz w:val="28"/>
                <w:szCs w:val="20"/>
                <w:lang w:eastAsia="ru-RU"/>
              </w:rPr>
              <w:t>№ фонда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8DFF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Impact" w:eastAsia="Times New Roman" w:hAnsi="Impact" w:cs="Times New Roman"/>
                <w:sz w:val="28"/>
                <w:szCs w:val="20"/>
                <w:lang w:eastAsia="ru-RU"/>
              </w:rPr>
            </w:pPr>
            <w:r w:rsidRPr="00E152DD">
              <w:rPr>
                <w:rFonts w:ascii="Impact" w:eastAsia="Times New Roman" w:hAnsi="Impact" w:cs="Times New Roman"/>
                <w:sz w:val="28"/>
                <w:szCs w:val="20"/>
                <w:lang w:eastAsia="ru-RU"/>
              </w:rPr>
              <w:t>Название фонда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648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Impact" w:eastAsia="Times New Roman" w:hAnsi="Impact" w:cs="Times New Roman"/>
                <w:sz w:val="28"/>
                <w:szCs w:val="20"/>
                <w:lang w:eastAsia="ru-RU"/>
              </w:rPr>
            </w:pPr>
            <w:r w:rsidRPr="00E152DD">
              <w:rPr>
                <w:rFonts w:ascii="Impact" w:eastAsia="Times New Roman" w:hAnsi="Impact" w:cs="Times New Roman"/>
                <w:sz w:val="28"/>
                <w:szCs w:val="20"/>
                <w:lang w:eastAsia="ru-RU"/>
              </w:rPr>
              <w:t>Годы</w:t>
            </w:r>
          </w:p>
        </w:tc>
      </w:tr>
      <w:tr w:rsidR="00E152DD" w:rsidRPr="00E152DD" w14:paraId="45EBEC2D" w14:textId="77777777" w:rsidTr="001D4E47">
        <w:trPr>
          <w:gridAfter w:val="1"/>
          <w:wAfter w:w="1620" w:type="dxa"/>
          <w:trHeight w:val="1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A23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142F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158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152DD" w:rsidRPr="00E152DD" w14:paraId="2618928F" w14:textId="77777777" w:rsidTr="001D4E47">
        <w:trPr>
          <w:gridAfter w:val="1"/>
          <w:wAfter w:w="1620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CEC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B3A8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Иркутское ремонтно-строительное специализированное управление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Сибцветметремонт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F72A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A9FCE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1975-1993</w:t>
            </w:r>
          </w:p>
          <w:p w14:paraId="1D56CD8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152DD" w:rsidRPr="00E152DD" w14:paraId="73AE8E6B" w14:textId="77777777" w:rsidTr="001D4E47">
        <w:trPr>
          <w:gridAfter w:val="1"/>
          <w:wAfter w:w="1620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46DA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D6F1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Объединение «Шелеховский торг» отдела торговли исполнительного комитета Иркутского областного Совета народных депутатов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827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B3E6F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AF86B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1955-1992</w:t>
            </w:r>
          </w:p>
          <w:p w14:paraId="7CD0DCA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152DD" w:rsidRPr="00E152DD" w14:paraId="0D874ACD" w14:textId="77777777" w:rsidTr="001D4E47">
        <w:trPr>
          <w:gridAfter w:val="1"/>
          <w:wAfter w:w="1620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9A4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75ED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Малое производственное предприятие «Лада»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E0A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1991-1994</w:t>
            </w:r>
          </w:p>
          <w:p w14:paraId="73548BE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152DD" w:rsidRPr="00E152DD" w14:paraId="2A8C1054" w14:textId="77777777" w:rsidTr="001D4E47">
        <w:trPr>
          <w:gridAfter w:val="1"/>
          <w:wAfter w:w="1620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4AF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3A20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Коллективное производственное предприятие «Виктория»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9C0A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1991-1994</w:t>
            </w:r>
          </w:p>
          <w:p w14:paraId="5DF2113C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152DD" w:rsidRPr="00E152DD" w14:paraId="3C7EB950" w14:textId="77777777" w:rsidTr="001D4E47">
        <w:trPr>
          <w:gridAfter w:val="1"/>
          <w:wAfter w:w="1620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EB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0ECB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Многоотраслевое предприятие коммунального хозяйства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A6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1975-1993</w:t>
            </w:r>
          </w:p>
          <w:p w14:paraId="6A64EA55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152DD" w:rsidRPr="00E152DD" w14:paraId="618A27A6" w14:textId="77777777" w:rsidTr="001D4E47">
        <w:trPr>
          <w:gridAfter w:val="1"/>
          <w:wAfter w:w="1620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044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3BC8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Шелеховский участок «Приозерного зерносовхоза»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3F6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1970-1994</w:t>
            </w:r>
          </w:p>
          <w:p w14:paraId="696EFA6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152DD" w:rsidRPr="00E152DD" w14:paraId="2906D3FB" w14:textId="77777777" w:rsidTr="001D4E47">
        <w:trPr>
          <w:gridAfter w:val="1"/>
          <w:wAfter w:w="1620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F56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520D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Торгово-промышленная база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8A3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1992-1995</w:t>
            </w:r>
          </w:p>
          <w:p w14:paraId="6300995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152DD" w:rsidRPr="00E152DD" w14:paraId="57B8D858" w14:textId="77777777" w:rsidTr="001D4E47">
        <w:trPr>
          <w:gridAfter w:val="1"/>
          <w:wAfter w:w="1620" w:type="dxa"/>
          <w:cantSplit/>
          <w:trHeight w:val="5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EFAF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Л-8</w:t>
            </w:r>
          </w:p>
          <w:p w14:paraId="21EE5A6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DF8C1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Архивная коллекция ликвидированных предприятий муниципальной формы собственности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0CE2D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6682E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52DD" w:rsidRPr="00E152DD" w14:paraId="2C73BF1D" w14:textId="77777777" w:rsidTr="001D4E47">
        <w:trPr>
          <w:gridAfter w:val="1"/>
          <w:wAfter w:w="1620" w:type="dxa"/>
          <w:cantSplit/>
          <w:trHeight w:val="302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508E8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5DE3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МП магазин №10 «Мелкооптовый»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9CD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1993-1996</w:t>
            </w:r>
          </w:p>
        </w:tc>
      </w:tr>
      <w:tr w:rsidR="00E152DD" w:rsidRPr="00E152DD" w14:paraId="3C828950" w14:textId="77777777" w:rsidTr="001D4E47">
        <w:trPr>
          <w:gridAfter w:val="1"/>
          <w:wAfter w:w="1620" w:type="dxa"/>
          <w:cantSplit/>
          <w:trHeight w:val="3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7966C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93BC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МП «Фея»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7FB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1991-1996</w:t>
            </w:r>
          </w:p>
        </w:tc>
      </w:tr>
      <w:tr w:rsidR="00E152DD" w:rsidRPr="00E152DD" w14:paraId="1751E35B" w14:textId="77777777" w:rsidTr="001D4E47">
        <w:trPr>
          <w:gridAfter w:val="1"/>
          <w:wAfter w:w="1620" w:type="dxa"/>
          <w:cantSplit/>
          <w:trHeight w:val="20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AA96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2750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МП магазин №27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F4B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1991-1997</w:t>
            </w:r>
          </w:p>
        </w:tc>
      </w:tr>
      <w:tr w:rsidR="00E152DD" w:rsidRPr="00E152DD" w14:paraId="5A4D5C66" w14:textId="77777777" w:rsidTr="001D4E47">
        <w:trPr>
          <w:gridAfter w:val="1"/>
          <w:wAfter w:w="1620" w:type="dxa"/>
          <w:cantSplit/>
          <w:trHeight w:val="2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97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996C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МП магазин №5 «Ветеран»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BC5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1990-1997</w:t>
            </w:r>
          </w:p>
        </w:tc>
      </w:tr>
      <w:tr w:rsidR="00E152DD" w:rsidRPr="00E152DD" w14:paraId="47A7AE2A" w14:textId="77777777" w:rsidTr="001D4E47">
        <w:trPr>
          <w:gridAfter w:val="1"/>
          <w:wAfter w:w="1620" w:type="dxa"/>
          <w:cantSplit/>
          <w:trHeight w:val="1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EAC7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5C7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МП «Татьяна»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327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1992-1996</w:t>
            </w:r>
          </w:p>
        </w:tc>
      </w:tr>
      <w:tr w:rsidR="00E152DD" w:rsidRPr="00E152DD" w14:paraId="3EFA61D1" w14:textId="77777777" w:rsidTr="001D4E47">
        <w:trPr>
          <w:gridAfter w:val="1"/>
          <w:wAfter w:w="1620" w:type="dxa"/>
          <w:cantSplit/>
          <w:trHeight w:val="2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1696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A70E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МП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Рембыттехника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99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1991-1997</w:t>
            </w:r>
          </w:p>
        </w:tc>
      </w:tr>
      <w:tr w:rsidR="00E152DD" w:rsidRPr="00E152DD" w14:paraId="15B7B1FA" w14:textId="77777777" w:rsidTr="001D4E47">
        <w:trPr>
          <w:gridAfter w:val="1"/>
          <w:wAfter w:w="1620" w:type="dxa"/>
          <w:cantSplit/>
          <w:trHeight w:val="32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76CAA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7227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МП «Шелеховское городское лесничество»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051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1994-1997</w:t>
            </w:r>
          </w:p>
        </w:tc>
      </w:tr>
      <w:tr w:rsidR="00E152DD" w:rsidRPr="00E152DD" w14:paraId="518F617C" w14:textId="77777777" w:rsidTr="001D4E47">
        <w:trPr>
          <w:gridAfter w:val="1"/>
          <w:wAfter w:w="1620" w:type="dxa"/>
          <w:cantSplit/>
          <w:trHeight w:val="1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371E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7998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МП «Волшебница»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8B6C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1991-1997</w:t>
            </w:r>
          </w:p>
        </w:tc>
      </w:tr>
      <w:tr w:rsidR="00E152DD" w:rsidRPr="00E152DD" w14:paraId="7490C82D" w14:textId="77777777" w:rsidTr="001D4E47">
        <w:trPr>
          <w:gridAfter w:val="1"/>
          <w:wAfter w:w="1620" w:type="dxa"/>
          <w:cantSplit/>
          <w:trHeight w:val="36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BB52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6519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МП магазин №20 «</w:t>
            </w:r>
            <w:proofErr w:type="spellStart"/>
            <w:proofErr w:type="gram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Автомотозапчасти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  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638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1992-1997</w:t>
            </w:r>
          </w:p>
        </w:tc>
      </w:tr>
      <w:tr w:rsidR="00E152DD" w:rsidRPr="00E152DD" w14:paraId="5B216054" w14:textId="77777777" w:rsidTr="001D4E47">
        <w:trPr>
          <w:gridAfter w:val="1"/>
          <w:wAfter w:w="1620" w:type="dxa"/>
          <w:cantSplit/>
          <w:trHeight w:val="2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C49C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32A1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МП ресторан «Олень»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348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1991-1999</w:t>
            </w:r>
          </w:p>
        </w:tc>
      </w:tr>
      <w:tr w:rsidR="00E152DD" w:rsidRPr="00E152DD" w14:paraId="384291EE" w14:textId="77777777" w:rsidTr="001D4E47">
        <w:trPr>
          <w:gridAfter w:val="1"/>
          <w:wAfter w:w="1620" w:type="dxa"/>
          <w:cantSplit/>
          <w:trHeight w:val="30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94F15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6EF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МУ санаторий «Заря»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CB2F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1996-1999</w:t>
            </w:r>
          </w:p>
        </w:tc>
      </w:tr>
      <w:tr w:rsidR="00E152DD" w:rsidRPr="00E152DD" w14:paraId="0A283E0D" w14:textId="77777777" w:rsidTr="001D4E47">
        <w:trPr>
          <w:gridAfter w:val="1"/>
          <w:wAfter w:w="1620" w:type="dxa"/>
          <w:cantSplit/>
          <w:trHeight w:val="1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538B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BBD8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12. МУП магазин №13 «Овощи-фрукты»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0E9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1992-2000</w:t>
            </w:r>
          </w:p>
        </w:tc>
      </w:tr>
      <w:tr w:rsidR="00E152DD" w:rsidRPr="00E152DD" w14:paraId="4DEA1E04" w14:textId="77777777" w:rsidTr="001D4E47">
        <w:trPr>
          <w:gridAfter w:val="1"/>
          <w:wAfter w:w="1620" w:type="dxa"/>
          <w:cantSplit/>
          <w:trHeight w:val="36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13CF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553C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 МДОУ детский сад «Василек»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8F6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1999-2000</w:t>
            </w:r>
          </w:p>
        </w:tc>
      </w:tr>
      <w:tr w:rsidR="00E152DD" w:rsidRPr="00E152DD" w14:paraId="6F43D95D" w14:textId="77777777" w:rsidTr="001D4E47">
        <w:trPr>
          <w:gridAfter w:val="1"/>
          <w:wAfter w:w="1620" w:type="dxa"/>
          <w:cantSplit/>
          <w:trHeight w:val="2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E5BF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DF43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 МП «Элегия»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EBD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1992-2000</w:t>
            </w:r>
          </w:p>
        </w:tc>
      </w:tr>
      <w:tr w:rsidR="00E152DD" w:rsidRPr="00E152DD" w14:paraId="552660AE" w14:textId="77777777" w:rsidTr="001D4E47">
        <w:trPr>
          <w:gridAfter w:val="1"/>
          <w:wAfter w:w="1620" w:type="dxa"/>
          <w:cantSplit/>
          <w:trHeight w:val="32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6AB3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1C25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15.МУП «Огонек»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960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1998-2000</w:t>
            </w:r>
          </w:p>
        </w:tc>
      </w:tr>
      <w:tr w:rsidR="00E152DD" w:rsidRPr="00E152DD" w14:paraId="2E7CCBC5" w14:textId="77777777" w:rsidTr="001D4E47">
        <w:trPr>
          <w:gridAfter w:val="1"/>
          <w:wAfter w:w="1620" w:type="dxa"/>
          <w:cantSplit/>
          <w:trHeight w:val="16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7D58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0EC9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16.МУП «Магазин №41 «Мать и дитя»»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E2B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1992-2001</w:t>
            </w:r>
          </w:p>
        </w:tc>
      </w:tr>
      <w:tr w:rsidR="00E152DD" w:rsidRPr="00E152DD" w14:paraId="1A6CF820" w14:textId="77777777" w:rsidTr="001D4E47">
        <w:trPr>
          <w:gridAfter w:val="1"/>
          <w:wAfter w:w="1620" w:type="dxa"/>
          <w:cantSplit/>
          <w:trHeight w:val="60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2021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BE56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17.Городской отдел социального обеспечения Шелеховской администрации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D9D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22A6F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1963-2000</w:t>
            </w:r>
          </w:p>
        </w:tc>
      </w:tr>
      <w:tr w:rsidR="00E152DD" w:rsidRPr="00E152DD" w14:paraId="52A45440" w14:textId="77777777" w:rsidTr="001D4E47">
        <w:trPr>
          <w:gridAfter w:val="1"/>
          <w:wAfter w:w="1620" w:type="dxa"/>
          <w:cantSplit/>
          <w:trHeight w:val="1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7B0A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C604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18.МУП «Книжный магазин»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6F0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1971-2002</w:t>
            </w:r>
          </w:p>
        </w:tc>
      </w:tr>
      <w:tr w:rsidR="00E152DD" w:rsidRPr="00E152DD" w14:paraId="7341EF50" w14:textId="77777777" w:rsidTr="001D4E47">
        <w:trPr>
          <w:gridAfter w:val="1"/>
          <w:wAfter w:w="1620" w:type="dxa"/>
          <w:cantSplit/>
          <w:trHeight w:val="36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101C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0F2C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 МУП «Магазин «Промтовары»»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DE75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2000-2001</w:t>
            </w:r>
          </w:p>
        </w:tc>
      </w:tr>
      <w:tr w:rsidR="00E152DD" w:rsidRPr="00E152DD" w14:paraId="1BBF894D" w14:textId="77777777" w:rsidTr="001D4E47">
        <w:trPr>
          <w:gridAfter w:val="1"/>
          <w:wAfter w:w="1620" w:type="dxa"/>
          <w:cantSplit/>
          <w:trHeight w:val="2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6D4D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EA7D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20.МОУ «Нач. общеобразовательная школа №15»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819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2002</w:t>
            </w:r>
          </w:p>
        </w:tc>
      </w:tr>
      <w:tr w:rsidR="00E152DD" w:rsidRPr="00E152DD" w14:paraId="67007371" w14:textId="77777777" w:rsidTr="001D4E47">
        <w:trPr>
          <w:gridAfter w:val="1"/>
          <w:wAfter w:w="1620" w:type="dxa"/>
          <w:cantSplit/>
          <w:trHeight w:val="12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303B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A53F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21.МУ «Дизайн»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685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1999-2002</w:t>
            </w:r>
          </w:p>
        </w:tc>
      </w:tr>
      <w:tr w:rsidR="00E152DD" w:rsidRPr="00E152DD" w14:paraId="6BBD0845" w14:textId="77777777" w:rsidTr="001D4E47">
        <w:trPr>
          <w:gridAfter w:val="1"/>
          <w:wAfter w:w="1620" w:type="dxa"/>
          <w:cantSplit/>
          <w:trHeight w:val="20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9A09A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F2A9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22.МУП «Аптека №211»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188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2001-2002</w:t>
            </w:r>
          </w:p>
        </w:tc>
      </w:tr>
      <w:tr w:rsidR="00E152DD" w:rsidRPr="00E152DD" w14:paraId="1CE4CCBF" w14:textId="77777777" w:rsidTr="001D4E47">
        <w:trPr>
          <w:gridAfter w:val="1"/>
          <w:wAfter w:w="1620" w:type="dxa"/>
          <w:cantSplit/>
          <w:trHeight w:val="43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31F2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E35F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 МУП «ДЭП»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77B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1992-2002</w:t>
            </w:r>
          </w:p>
        </w:tc>
      </w:tr>
      <w:tr w:rsidR="00E152DD" w:rsidRPr="00E152DD" w14:paraId="20538FB1" w14:textId="77777777" w:rsidTr="001D4E47">
        <w:trPr>
          <w:gridAfter w:val="1"/>
          <w:wAfter w:w="1620" w:type="dxa"/>
          <w:cantSplit/>
          <w:trHeight w:val="42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F872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3C0E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 МУП «Кафе «Тополек»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C5F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1994(1997)-2002</w:t>
            </w:r>
          </w:p>
        </w:tc>
      </w:tr>
      <w:tr w:rsidR="00E152DD" w:rsidRPr="00E152DD" w14:paraId="03F7DD66" w14:textId="77777777" w:rsidTr="001D4E47">
        <w:trPr>
          <w:cantSplit/>
          <w:trHeight w:val="1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C2F8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FB2F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 Шелеховская городская дирекция киносети и созданный на ее базе городской культурный центр «Юность»</w:t>
            </w:r>
          </w:p>
          <w:p w14:paraId="5248EE13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AF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980ED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1963-2003</w:t>
            </w:r>
          </w:p>
        </w:tc>
        <w:tc>
          <w:tcPr>
            <w:tcW w:w="1620" w:type="dxa"/>
          </w:tcPr>
          <w:p w14:paraId="697D38C5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52DD" w:rsidRPr="00E152DD" w14:paraId="22E6C8F4" w14:textId="77777777" w:rsidTr="001D4E47">
        <w:trPr>
          <w:cantSplit/>
          <w:trHeight w:val="16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540E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0C19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26.Шелеховская городская дирекция по жилищно-гражданскому строительству и созданный на ее базе отдел капитального строительства Управления архитектуры и градостроительства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E77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9E66AB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97A1D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1990-1997</w:t>
            </w:r>
          </w:p>
        </w:tc>
        <w:tc>
          <w:tcPr>
            <w:tcW w:w="1620" w:type="dxa"/>
          </w:tcPr>
          <w:p w14:paraId="3F28FFB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52DD" w:rsidRPr="00E152DD" w14:paraId="7BA54656" w14:textId="77777777" w:rsidTr="001D4E47">
        <w:trPr>
          <w:cantSplit/>
          <w:trHeight w:val="16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7F855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977D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27.Муниципальное унитарное предприятие «Изумруд»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29C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1990-2002</w:t>
            </w:r>
          </w:p>
        </w:tc>
        <w:tc>
          <w:tcPr>
            <w:tcW w:w="1620" w:type="dxa"/>
          </w:tcPr>
          <w:p w14:paraId="5A8D593C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52DD" w:rsidRPr="00E152DD" w14:paraId="5994F8AD" w14:textId="77777777" w:rsidTr="001D4E47">
        <w:trPr>
          <w:gridAfter w:val="1"/>
          <w:wAfter w:w="1620" w:type="dxa"/>
          <w:cantSplit/>
          <w:trHeight w:val="2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839FF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9CB8" w14:textId="77777777" w:rsidR="00E152DD" w:rsidRPr="00E152DD" w:rsidRDefault="00E152DD" w:rsidP="00E152D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 Агентство «Союзпечать» и созданное на его базе МУП «Роспечать»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F15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ACA72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1966-2011</w:t>
            </w:r>
          </w:p>
        </w:tc>
      </w:tr>
      <w:tr w:rsidR="00E152DD" w:rsidRPr="00E152DD" w14:paraId="01AA9040" w14:textId="77777777" w:rsidTr="001D4E47">
        <w:trPr>
          <w:gridAfter w:val="1"/>
          <w:wAfter w:w="1620" w:type="dxa"/>
          <w:cantSplit/>
          <w:trHeight w:val="2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4F49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31D9" w14:textId="77777777" w:rsidR="00E152DD" w:rsidRPr="00E152DD" w:rsidRDefault="00E152DD" w:rsidP="00E152D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 Муниципальное предприятие столовая №4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1D2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1974-1994</w:t>
            </w:r>
          </w:p>
        </w:tc>
      </w:tr>
      <w:tr w:rsidR="00E152DD" w:rsidRPr="00E152DD" w14:paraId="74B21BD2" w14:textId="77777777" w:rsidTr="001D4E47">
        <w:trPr>
          <w:gridAfter w:val="1"/>
          <w:wAfter w:w="1620" w:type="dxa"/>
          <w:cantSplit/>
          <w:trHeight w:val="28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076C942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AE9F" w14:textId="77777777" w:rsidR="00E152DD" w:rsidRPr="00E152DD" w:rsidRDefault="00E152DD" w:rsidP="00E152D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 МУП «Стандарт»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0B8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2010-2018</w:t>
            </w:r>
          </w:p>
        </w:tc>
      </w:tr>
      <w:tr w:rsidR="00E152DD" w:rsidRPr="00E152DD" w14:paraId="0F14AB64" w14:textId="77777777" w:rsidTr="001D4E47">
        <w:trPr>
          <w:gridAfter w:val="1"/>
          <w:wAfter w:w="1620" w:type="dxa"/>
          <w:cantSplit/>
          <w:trHeight w:val="3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2491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19F2C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Л- 9</w:t>
            </w:r>
          </w:p>
          <w:p w14:paraId="1984BCC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49EB8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DCF1A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12F978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D57D5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368E9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E09B0E5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D3F9D6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246CE0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7170AB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FC18CE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5068A8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CBDC5B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D17B7B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7AF13B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852C36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FE1444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5C7042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4B81F9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C5F9CE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0D578F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E4EF61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C01B55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E53D1C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6661B9C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3E119A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362A4C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0167ED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FC990E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88A381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F5312E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6C76B8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1355D8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D139F9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6AA050F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90F72C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675463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61D281D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98CBB0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CAC8AD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D814EFD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C03E50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236D63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283F23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0B0931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6C70CB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300D57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7C842B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E73CFE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1B9631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5DBF4C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80BD39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E7FBCA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6B3442E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4B83B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9F48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Архивная коллекция ликвидированных предприятий негосударственной формы собственности</w:t>
            </w:r>
          </w:p>
          <w:p w14:paraId="57D34F8B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1.ТОО «Лина»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5EC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D04364F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A4671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1994-1996</w:t>
            </w:r>
          </w:p>
        </w:tc>
      </w:tr>
      <w:tr w:rsidR="00E152DD" w:rsidRPr="00E152DD" w14:paraId="6EF7BC13" w14:textId="77777777" w:rsidTr="001D4E47">
        <w:trPr>
          <w:gridAfter w:val="1"/>
          <w:wAfter w:w="1620" w:type="dxa"/>
          <w:cantSplit/>
          <w:trHeight w:val="2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FC55D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56CE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2.ТОО «Модница»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46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1994-1995</w:t>
            </w:r>
          </w:p>
        </w:tc>
      </w:tr>
      <w:tr w:rsidR="00E152DD" w:rsidRPr="00E152DD" w14:paraId="5F4D03E2" w14:textId="77777777" w:rsidTr="001D4E47">
        <w:trPr>
          <w:gridAfter w:val="1"/>
          <w:wAfter w:w="1620" w:type="dxa"/>
          <w:cantSplit/>
          <w:trHeight w:val="26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70663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C395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ИП «Амур»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E6C5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1993-1998</w:t>
            </w:r>
          </w:p>
        </w:tc>
      </w:tr>
      <w:tr w:rsidR="00E152DD" w:rsidRPr="00E152DD" w14:paraId="47235B4D" w14:textId="77777777" w:rsidTr="001D4E47">
        <w:trPr>
          <w:gridAfter w:val="1"/>
          <w:wAfter w:w="1620" w:type="dxa"/>
          <w:cantSplit/>
          <w:trHeight w:val="2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AD9A8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D2BA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 ИП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Сибремонт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1B7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1992-1998</w:t>
            </w:r>
          </w:p>
        </w:tc>
      </w:tr>
      <w:tr w:rsidR="00E152DD" w:rsidRPr="00E152DD" w14:paraId="73C11E2D" w14:textId="77777777" w:rsidTr="001D4E47">
        <w:trPr>
          <w:gridAfter w:val="1"/>
          <w:wAfter w:w="1620" w:type="dxa"/>
          <w:cantSplit/>
          <w:trHeight w:val="16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28638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E5BD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5.ООО «Корунд»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63D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1997-1998</w:t>
            </w:r>
          </w:p>
        </w:tc>
      </w:tr>
      <w:tr w:rsidR="00E152DD" w:rsidRPr="00E152DD" w14:paraId="542A8F55" w14:textId="77777777" w:rsidTr="001D4E47">
        <w:trPr>
          <w:gridAfter w:val="1"/>
          <w:wAfter w:w="1620" w:type="dxa"/>
          <w:cantSplit/>
          <w:trHeight w:val="2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F9F14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B07C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ООО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Алтеко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664F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1998</w:t>
            </w:r>
          </w:p>
        </w:tc>
      </w:tr>
      <w:tr w:rsidR="00E152DD" w:rsidRPr="00E152DD" w14:paraId="7EC81D24" w14:textId="77777777" w:rsidTr="001D4E47">
        <w:trPr>
          <w:gridAfter w:val="1"/>
          <w:wAfter w:w="1620" w:type="dxa"/>
          <w:cantSplit/>
          <w:trHeight w:val="12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99747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891C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ТОО «Багульник»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DD0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1994-1998</w:t>
            </w:r>
          </w:p>
        </w:tc>
      </w:tr>
      <w:tr w:rsidR="00E152DD" w:rsidRPr="00E152DD" w14:paraId="7AEA24F6" w14:textId="77777777" w:rsidTr="001D4E47">
        <w:trPr>
          <w:gridAfter w:val="1"/>
          <w:wAfter w:w="1620" w:type="dxa"/>
          <w:cantSplit/>
          <w:trHeight w:val="20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2ED9B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3325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ООО «Шарм»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D22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1996-1998</w:t>
            </w:r>
          </w:p>
        </w:tc>
      </w:tr>
      <w:tr w:rsidR="00E152DD" w:rsidRPr="00E152DD" w14:paraId="59351768" w14:textId="77777777" w:rsidTr="001D4E47">
        <w:trPr>
          <w:gridAfter w:val="1"/>
          <w:wAfter w:w="1620" w:type="dxa"/>
          <w:cantSplit/>
          <w:trHeight w:val="2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8DDA5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A230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ТОО «Домино»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DB7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1994-1998</w:t>
            </w:r>
          </w:p>
        </w:tc>
      </w:tr>
      <w:tr w:rsidR="00E152DD" w:rsidRPr="00E152DD" w14:paraId="7FD31EFD" w14:textId="77777777" w:rsidTr="001D4E47">
        <w:trPr>
          <w:gridAfter w:val="1"/>
          <w:wAfter w:w="1620" w:type="dxa"/>
          <w:cantSplit/>
          <w:trHeight w:val="16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FCCF1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236D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ТОО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Промстрой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D95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1993-1996</w:t>
            </w:r>
          </w:p>
        </w:tc>
      </w:tr>
      <w:tr w:rsidR="00E152DD" w:rsidRPr="00E152DD" w14:paraId="7875A1D8" w14:textId="77777777" w:rsidTr="001D4E47">
        <w:trPr>
          <w:gridAfter w:val="1"/>
          <w:wAfter w:w="1620" w:type="dxa"/>
          <w:cantSplit/>
          <w:trHeight w:val="2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8C7F2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6875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ТОО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Сибэко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064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1992-1999</w:t>
            </w:r>
          </w:p>
        </w:tc>
      </w:tr>
      <w:tr w:rsidR="00E152DD" w:rsidRPr="00E152DD" w14:paraId="726F1279" w14:textId="77777777" w:rsidTr="001D4E47">
        <w:trPr>
          <w:gridAfter w:val="1"/>
          <w:wAfter w:w="1620" w:type="dxa"/>
          <w:cantSplit/>
          <w:trHeight w:val="1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ECE8F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1DCA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 ТОО «Семейное»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A00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1993-1998</w:t>
            </w:r>
          </w:p>
        </w:tc>
      </w:tr>
      <w:tr w:rsidR="00E152DD" w:rsidRPr="00E152DD" w14:paraId="21FB10F9" w14:textId="77777777" w:rsidTr="001D4E47">
        <w:trPr>
          <w:gridAfter w:val="1"/>
          <w:wAfter w:w="1620" w:type="dxa"/>
          <w:cantSplit/>
          <w:trHeight w:val="20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4A08C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E69C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 ООО «Торгово-промышленный центр»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E10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1995-2000</w:t>
            </w:r>
          </w:p>
        </w:tc>
      </w:tr>
      <w:tr w:rsidR="00E152DD" w:rsidRPr="00E152DD" w14:paraId="566190E4" w14:textId="77777777" w:rsidTr="001D4E47">
        <w:trPr>
          <w:gridAfter w:val="1"/>
          <w:wAfter w:w="1620" w:type="dxa"/>
          <w:cantSplit/>
          <w:trHeight w:val="2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6F50D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D055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 ООО «Искра»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3A3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1998</w:t>
            </w:r>
          </w:p>
        </w:tc>
      </w:tr>
      <w:tr w:rsidR="00E152DD" w:rsidRPr="00E152DD" w14:paraId="2036E106" w14:textId="77777777" w:rsidTr="001D4E47">
        <w:trPr>
          <w:gridAfter w:val="1"/>
          <w:wAfter w:w="1620" w:type="dxa"/>
          <w:cantSplit/>
          <w:trHeight w:val="1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056E9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31EA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 ООО «Ветерок»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AED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1995-1998</w:t>
            </w:r>
          </w:p>
        </w:tc>
      </w:tr>
      <w:tr w:rsidR="00E152DD" w:rsidRPr="00E152DD" w14:paraId="506E2820" w14:textId="77777777" w:rsidTr="001D4E47">
        <w:trPr>
          <w:gridAfter w:val="1"/>
          <w:wAfter w:w="1620" w:type="dxa"/>
          <w:cantSplit/>
          <w:trHeight w:val="2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3785F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C282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 ТОО «Паритет»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C19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1992-1999</w:t>
            </w:r>
          </w:p>
        </w:tc>
      </w:tr>
      <w:tr w:rsidR="00E152DD" w:rsidRPr="00E152DD" w14:paraId="3B621896" w14:textId="77777777" w:rsidTr="001D4E47">
        <w:trPr>
          <w:gridAfter w:val="1"/>
          <w:wAfter w:w="1620" w:type="dxa"/>
          <w:cantSplit/>
          <w:trHeight w:val="1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639E7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2A6F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 ЗАО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Шано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42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1993-1998</w:t>
            </w:r>
          </w:p>
        </w:tc>
      </w:tr>
      <w:tr w:rsidR="00E152DD" w:rsidRPr="00E152DD" w14:paraId="70BC62CE" w14:textId="77777777" w:rsidTr="001D4E47">
        <w:trPr>
          <w:gridAfter w:val="1"/>
          <w:wAfter w:w="1620" w:type="dxa"/>
          <w:cantSplit/>
          <w:trHeight w:val="21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5F541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9263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17.ЗАО «Первое общество снабжения»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964A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2000-2001</w:t>
            </w:r>
          </w:p>
        </w:tc>
      </w:tr>
      <w:tr w:rsidR="00E152DD" w:rsidRPr="00E152DD" w14:paraId="56B7C8F4" w14:textId="77777777" w:rsidTr="001D4E47">
        <w:trPr>
          <w:gridAfter w:val="1"/>
          <w:wAfter w:w="1620" w:type="dxa"/>
          <w:cantSplit/>
          <w:trHeight w:val="16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77572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4C97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 ЗАО «Тепловик»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FCD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1999-2001</w:t>
            </w:r>
          </w:p>
        </w:tc>
      </w:tr>
      <w:tr w:rsidR="00E152DD" w:rsidRPr="00E152DD" w14:paraId="10AB8513" w14:textId="77777777" w:rsidTr="001D4E47">
        <w:trPr>
          <w:gridAfter w:val="1"/>
          <w:wAfter w:w="1620" w:type="dxa"/>
          <w:cantSplit/>
          <w:trHeight w:val="2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5145A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A71F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19.ТОО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Вереста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35B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1996-1997</w:t>
            </w:r>
          </w:p>
        </w:tc>
      </w:tr>
      <w:tr w:rsidR="00E152DD" w:rsidRPr="00E152DD" w14:paraId="3C368993" w14:textId="77777777" w:rsidTr="001D4E47">
        <w:trPr>
          <w:gridAfter w:val="1"/>
          <w:wAfter w:w="1620" w:type="dxa"/>
          <w:cantSplit/>
          <w:trHeight w:val="32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CEA58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ED8A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21.ТОО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Сибснаб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8A1F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1994-1995</w:t>
            </w:r>
          </w:p>
        </w:tc>
      </w:tr>
      <w:tr w:rsidR="00E152DD" w:rsidRPr="00E152DD" w14:paraId="631C3349" w14:textId="77777777" w:rsidTr="001D4E47">
        <w:trPr>
          <w:gridAfter w:val="1"/>
          <w:wAfter w:w="1620" w:type="dxa"/>
          <w:cantSplit/>
          <w:trHeight w:val="16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89CBB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5A9E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22.ООО «Каскад»</w:t>
            </w:r>
          </w:p>
          <w:p w14:paraId="25EE5171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210F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1993-2000</w:t>
            </w:r>
          </w:p>
          <w:p w14:paraId="067C2175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(1995- 1996)</w:t>
            </w:r>
          </w:p>
        </w:tc>
      </w:tr>
      <w:tr w:rsidR="00E152DD" w:rsidRPr="00E152DD" w14:paraId="126BE093" w14:textId="77777777" w:rsidTr="001D4E47">
        <w:trPr>
          <w:gridAfter w:val="1"/>
          <w:wAfter w:w="1620" w:type="dxa"/>
          <w:cantSplit/>
          <w:trHeight w:val="2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850AF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2942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23.ООО «Универсал»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A11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1995-2002</w:t>
            </w:r>
          </w:p>
        </w:tc>
      </w:tr>
      <w:tr w:rsidR="00E152DD" w:rsidRPr="00E152DD" w14:paraId="0B8D29A6" w14:textId="77777777" w:rsidTr="001D4E47">
        <w:trPr>
          <w:gridAfter w:val="1"/>
          <w:wAfter w:w="1620" w:type="dxa"/>
          <w:cantSplit/>
          <w:trHeight w:val="30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32C7C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7D04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24.ООО «Бэмби»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F8D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1993-2002</w:t>
            </w:r>
          </w:p>
        </w:tc>
      </w:tr>
      <w:tr w:rsidR="00E152DD" w:rsidRPr="00E152DD" w14:paraId="27308DCB" w14:textId="77777777" w:rsidTr="001D4E47">
        <w:trPr>
          <w:gridAfter w:val="1"/>
          <w:wAfter w:w="1620" w:type="dxa"/>
          <w:cantSplit/>
          <w:trHeight w:val="30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37B1A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7E51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25.ОАО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Востсибагроснаб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DC8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1989-2002</w:t>
            </w:r>
          </w:p>
        </w:tc>
      </w:tr>
      <w:tr w:rsidR="00E152DD" w:rsidRPr="00E152DD" w14:paraId="4EE4BE6D" w14:textId="77777777" w:rsidTr="001D4E47">
        <w:trPr>
          <w:gridAfter w:val="1"/>
          <w:wAfter w:w="1620" w:type="dxa"/>
          <w:cantSplit/>
          <w:trHeight w:val="30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C766C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C043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 ТОО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Ремстрой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989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1994(1995)-2000</w:t>
            </w:r>
          </w:p>
        </w:tc>
      </w:tr>
      <w:tr w:rsidR="00E152DD" w:rsidRPr="00E152DD" w14:paraId="6F16894B" w14:textId="77777777" w:rsidTr="001D4E47">
        <w:trPr>
          <w:gridAfter w:val="1"/>
          <w:wAfter w:w="1620" w:type="dxa"/>
          <w:cantSplit/>
          <w:trHeight w:val="30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A4E04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B0F0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27.ООО «Ермак»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DDF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1994-2003</w:t>
            </w:r>
          </w:p>
        </w:tc>
      </w:tr>
      <w:tr w:rsidR="00E152DD" w:rsidRPr="00E152DD" w14:paraId="03801844" w14:textId="77777777" w:rsidTr="001D4E47">
        <w:trPr>
          <w:gridAfter w:val="1"/>
          <w:wAfter w:w="1620" w:type="dxa"/>
          <w:cantSplit/>
          <w:trHeight w:val="36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DF02A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6715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28.ООО «Неон-М»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52B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1992-2002</w:t>
            </w:r>
          </w:p>
        </w:tc>
      </w:tr>
      <w:tr w:rsidR="00E152DD" w:rsidRPr="00E152DD" w14:paraId="244BCCC2" w14:textId="77777777" w:rsidTr="001D4E47">
        <w:trPr>
          <w:gridAfter w:val="1"/>
          <w:wAfter w:w="1620" w:type="dxa"/>
          <w:cantSplit/>
          <w:trHeight w:val="26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F9DC0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BFAC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29.ТОО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Телерадиосервис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D2B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1991-1997</w:t>
            </w:r>
          </w:p>
        </w:tc>
      </w:tr>
      <w:tr w:rsidR="00E152DD" w:rsidRPr="00E152DD" w14:paraId="60535E90" w14:textId="77777777" w:rsidTr="001D4E47">
        <w:trPr>
          <w:gridAfter w:val="1"/>
          <w:wAfter w:w="1620" w:type="dxa"/>
          <w:cantSplit/>
          <w:trHeight w:val="32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AFD01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D0A0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30.ООО «Шелеховский АБЗ»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6BFC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2003-2004</w:t>
            </w:r>
          </w:p>
        </w:tc>
      </w:tr>
      <w:tr w:rsidR="00E152DD" w:rsidRPr="00E152DD" w14:paraId="135CBB89" w14:textId="77777777" w:rsidTr="001D4E47">
        <w:trPr>
          <w:gridAfter w:val="1"/>
          <w:wAfter w:w="1620" w:type="dxa"/>
          <w:cantSplit/>
          <w:trHeight w:val="20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FA71B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AD1E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31.ООО «Иркут»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50E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2001-2005</w:t>
            </w:r>
          </w:p>
        </w:tc>
      </w:tr>
      <w:tr w:rsidR="00E152DD" w:rsidRPr="00E152DD" w14:paraId="1D7C2677" w14:textId="77777777" w:rsidTr="001D4E47">
        <w:trPr>
          <w:gridAfter w:val="1"/>
          <w:wAfter w:w="1620" w:type="dxa"/>
          <w:cantSplit/>
          <w:trHeight w:val="3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335EF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F063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32.ООО «Чая»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C24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2000-2007</w:t>
            </w:r>
          </w:p>
        </w:tc>
      </w:tr>
      <w:tr w:rsidR="00E152DD" w:rsidRPr="00E152DD" w14:paraId="37197594" w14:textId="77777777" w:rsidTr="001D4E47">
        <w:trPr>
          <w:gridAfter w:val="1"/>
          <w:wAfter w:w="1620" w:type="dxa"/>
          <w:cantSplit/>
          <w:trHeight w:val="20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C62B2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1ABC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33.ООО «ИРКАЗ-ФИНИНВЕСТ»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07F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1993-2006</w:t>
            </w:r>
          </w:p>
        </w:tc>
      </w:tr>
      <w:tr w:rsidR="00E152DD" w:rsidRPr="00E152DD" w14:paraId="00823564" w14:textId="77777777" w:rsidTr="001D4E47">
        <w:trPr>
          <w:gridAfter w:val="1"/>
          <w:wAfter w:w="1620" w:type="dxa"/>
          <w:cantSplit/>
          <w:trHeight w:val="2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08682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0E9C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34.ООО «Автотранспортный цех»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0EF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2003-2006</w:t>
            </w:r>
          </w:p>
        </w:tc>
      </w:tr>
      <w:tr w:rsidR="00E152DD" w:rsidRPr="00E152DD" w14:paraId="2CCC2717" w14:textId="77777777" w:rsidTr="001D4E47">
        <w:trPr>
          <w:gridAfter w:val="1"/>
          <w:wAfter w:w="1620" w:type="dxa"/>
          <w:cantSplit/>
          <w:trHeight w:val="12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6E92A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ADB4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35. ООО «Торговая компания «Абразив»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8F45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2001-2009</w:t>
            </w:r>
          </w:p>
        </w:tc>
      </w:tr>
      <w:tr w:rsidR="00E152DD" w:rsidRPr="00E152DD" w14:paraId="5E7D902F" w14:textId="77777777" w:rsidTr="001D4E47">
        <w:trPr>
          <w:gridAfter w:val="1"/>
          <w:wAfter w:w="1620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4776C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2A72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36.ООО «Рубеж-1»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4AC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2006-2010</w:t>
            </w:r>
          </w:p>
        </w:tc>
      </w:tr>
      <w:tr w:rsidR="00E152DD" w:rsidRPr="00E152DD" w14:paraId="12456948" w14:textId="77777777" w:rsidTr="001D4E47">
        <w:trPr>
          <w:gridAfter w:val="1"/>
          <w:wAfter w:w="1620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142A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CF03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37. ООО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Телекомп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8C9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2004-2009</w:t>
            </w:r>
          </w:p>
        </w:tc>
      </w:tr>
      <w:tr w:rsidR="00E152DD" w:rsidRPr="00E152DD" w14:paraId="3BE25788" w14:textId="77777777" w:rsidTr="001D4E47">
        <w:trPr>
          <w:gridAfter w:val="1"/>
          <w:wAfter w:w="1620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49C4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9D84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38. ООО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Монтажкрансервис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AF5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2005-2010</w:t>
            </w:r>
          </w:p>
        </w:tc>
      </w:tr>
      <w:tr w:rsidR="00E152DD" w:rsidRPr="00E152DD" w14:paraId="38AFF81A" w14:textId="77777777" w:rsidTr="001D4E47">
        <w:trPr>
          <w:gridAfter w:val="1"/>
          <w:wAfter w:w="1620" w:type="dxa"/>
          <w:trHeight w:val="33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4C09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45EE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39. ООО «Пан-Лайт» и ОАО «Строительная компания Фотон»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BD0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2002-2010</w:t>
            </w:r>
          </w:p>
        </w:tc>
      </w:tr>
      <w:tr w:rsidR="00E152DD" w:rsidRPr="00E152DD" w14:paraId="78E73DB3" w14:textId="77777777" w:rsidTr="001D4E47">
        <w:trPr>
          <w:gridAfter w:val="1"/>
          <w:wAfter w:w="1620" w:type="dxa"/>
          <w:trHeight w:val="28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DD96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5992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40.ООО «Объединенная компания РУСАЛ-инжиниринг Иркутск»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0F2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2004-2011</w:t>
            </w:r>
          </w:p>
        </w:tc>
      </w:tr>
      <w:tr w:rsidR="00E152DD" w:rsidRPr="00E152DD" w14:paraId="6AFB33E0" w14:textId="77777777" w:rsidTr="001D4E47">
        <w:trPr>
          <w:gridAfter w:val="1"/>
          <w:wAfter w:w="1620" w:type="dxa"/>
          <w:trHeight w:val="49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6FEA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310C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41. ООО «Специализированное предприятие по эксплуатации дорог и благоустройству территорий»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429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BFB12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2008-2010</w:t>
            </w:r>
          </w:p>
        </w:tc>
      </w:tr>
      <w:tr w:rsidR="00E152DD" w:rsidRPr="00E152DD" w14:paraId="29E6FDE0" w14:textId="77777777" w:rsidTr="001D4E47">
        <w:trPr>
          <w:gridAfter w:val="1"/>
          <w:wAfter w:w="1620" w:type="dxa"/>
          <w:trHeight w:val="31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2000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E1EE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42. ООО «Салон цветов «Премьер-Флора»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50D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2006-2011</w:t>
            </w:r>
          </w:p>
        </w:tc>
      </w:tr>
      <w:tr w:rsidR="00E152DD" w:rsidRPr="00E152DD" w14:paraId="419658BD" w14:textId="77777777" w:rsidTr="001D4E47">
        <w:trPr>
          <w:gridAfter w:val="1"/>
          <w:wAfter w:w="1620" w:type="dxa"/>
          <w:trHeight w:val="5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64AB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8414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43. МП «Магазин №15» и </w:t>
            </w:r>
            <w:proofErr w:type="gram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созданное  на</w:t>
            </w:r>
            <w:proofErr w:type="gram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его базе Филиал розничной торговли АО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Байкалснаб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BEF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6B10EE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1992-1997</w:t>
            </w:r>
          </w:p>
        </w:tc>
      </w:tr>
      <w:tr w:rsidR="00E152DD" w:rsidRPr="00E152DD" w14:paraId="44BD22B1" w14:textId="77777777" w:rsidTr="001D4E47">
        <w:trPr>
          <w:gridAfter w:val="1"/>
          <w:wAfter w:w="1620" w:type="dxa"/>
          <w:trHeight w:val="16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71EC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9E00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44. ООО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Сибремонт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45AF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2005-2012</w:t>
            </w:r>
          </w:p>
        </w:tc>
      </w:tr>
      <w:tr w:rsidR="00E152DD" w:rsidRPr="00E152DD" w14:paraId="723255BF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8AB2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E29D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45.ООО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Мегафинанс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8D0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2006-2012</w:t>
            </w:r>
          </w:p>
        </w:tc>
      </w:tr>
      <w:tr w:rsidR="00E152DD" w:rsidRPr="00E152DD" w14:paraId="7C7FDFA0" w14:textId="77777777" w:rsidTr="001D4E47">
        <w:trPr>
          <w:gridAfter w:val="1"/>
          <w:wAfter w:w="1620" w:type="dxa"/>
          <w:trHeight w:val="31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0804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731E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46.ООО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36B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2003-2012</w:t>
            </w:r>
          </w:p>
        </w:tc>
      </w:tr>
      <w:tr w:rsidR="00E152DD" w:rsidRPr="00E152DD" w14:paraId="0C4F5F68" w14:textId="77777777" w:rsidTr="001D4E47">
        <w:trPr>
          <w:gridAfter w:val="1"/>
          <w:wAfter w:w="1620" w:type="dxa"/>
          <w:trHeight w:val="2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2FDB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B08A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47. ЗАО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СибЭкоПром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894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2007-2013</w:t>
            </w:r>
          </w:p>
        </w:tc>
      </w:tr>
      <w:tr w:rsidR="00E152DD" w:rsidRPr="00E152DD" w14:paraId="575BF0A6" w14:textId="77777777" w:rsidTr="001D4E47">
        <w:trPr>
          <w:gridAfter w:val="1"/>
          <w:wAfter w:w="1620" w:type="dxa"/>
          <w:trHeight w:val="27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BE0DC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4E15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48. ООО «Кирпичный завод»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66A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2004-2013</w:t>
            </w:r>
          </w:p>
        </w:tc>
      </w:tr>
      <w:tr w:rsidR="00E152DD" w:rsidRPr="00E152DD" w14:paraId="63191E9E" w14:textId="77777777" w:rsidTr="001D4E47">
        <w:trPr>
          <w:gridAfter w:val="1"/>
          <w:wAfter w:w="1620" w:type="dxa"/>
          <w:trHeight w:val="25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BF92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4540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49. ОАО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6F3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2007-2013</w:t>
            </w:r>
          </w:p>
        </w:tc>
      </w:tr>
      <w:tr w:rsidR="00E152DD" w:rsidRPr="00E152DD" w14:paraId="60576BDF" w14:textId="77777777" w:rsidTr="001D4E47">
        <w:trPr>
          <w:gridAfter w:val="1"/>
          <w:wAfter w:w="1620" w:type="dxa"/>
          <w:trHeight w:val="252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55B86F7C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CAF4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50.ИЧП «Рубин-М»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C37C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2006-2013</w:t>
            </w:r>
          </w:p>
        </w:tc>
      </w:tr>
      <w:tr w:rsidR="00E152DD" w:rsidRPr="00E152DD" w14:paraId="7B1D3A19" w14:textId="77777777" w:rsidTr="001D4E47">
        <w:trPr>
          <w:gridAfter w:val="1"/>
          <w:wAfter w:w="1620" w:type="dxa"/>
          <w:trHeight w:val="252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14D2459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B9AB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51.АОЗТ «СИБЭКОСТРОЙ»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C7D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1994-1998</w:t>
            </w:r>
          </w:p>
        </w:tc>
      </w:tr>
      <w:tr w:rsidR="00E152DD" w:rsidRPr="00E152DD" w14:paraId="1F11C594" w14:textId="77777777" w:rsidTr="001D4E47">
        <w:trPr>
          <w:gridAfter w:val="1"/>
          <w:wAfter w:w="1620" w:type="dxa"/>
          <w:trHeight w:val="252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2B4ADDB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D9CC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52.</w:t>
            </w:r>
            <w:r w:rsidRPr="00E1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Спецремонт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4DEA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1996-2011</w:t>
            </w:r>
          </w:p>
        </w:tc>
      </w:tr>
      <w:tr w:rsidR="00E152DD" w:rsidRPr="00E152DD" w14:paraId="7A67C0C8" w14:textId="77777777" w:rsidTr="001D4E47">
        <w:trPr>
          <w:gridAfter w:val="1"/>
          <w:wAfter w:w="1620" w:type="dxa"/>
          <w:trHeight w:val="252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07D581C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8B6D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53.</w:t>
            </w:r>
            <w:r w:rsidRPr="00E1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 с ограниченной ответственностью «Альтаир»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4EC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2017-2019</w:t>
            </w:r>
          </w:p>
        </w:tc>
      </w:tr>
      <w:tr w:rsidR="00E152DD" w:rsidRPr="00E152DD" w14:paraId="5536C7DD" w14:textId="77777777" w:rsidTr="001D4E47">
        <w:trPr>
          <w:gridAfter w:val="1"/>
          <w:wAfter w:w="1620" w:type="dxa"/>
          <w:trHeight w:val="252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795BAAB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5A30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54.</w:t>
            </w:r>
            <w:r w:rsidRPr="00E1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ШелеховМехСтрой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(ООО «ШМС»)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B01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F0353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2002-2022</w:t>
            </w:r>
          </w:p>
        </w:tc>
      </w:tr>
      <w:tr w:rsidR="00E152DD" w:rsidRPr="00E152DD" w14:paraId="0405D96B" w14:textId="77777777" w:rsidTr="001D4E47">
        <w:trPr>
          <w:gridAfter w:val="1"/>
          <w:wAfter w:w="1620" w:type="dxa"/>
          <w:trHeight w:val="31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426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3598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«Иркутское ремонтно-монтажное специализированное управление треста «</w:t>
            </w:r>
            <w:proofErr w:type="spellStart"/>
            <w:proofErr w:type="gram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Сибцветметремонт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 и</w:t>
            </w:r>
            <w:proofErr w:type="gram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созданное на его базе «Акционерное общество открытого типа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Строймонтаж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». </w:t>
            </w:r>
          </w:p>
          <w:p w14:paraId="08C5BE19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Объединенный архивный фонд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693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42922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ECFC9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A214D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1961-1996</w:t>
            </w:r>
          </w:p>
        </w:tc>
      </w:tr>
      <w:tr w:rsidR="00E152DD" w:rsidRPr="00E152DD" w14:paraId="14D7196F" w14:textId="77777777" w:rsidTr="001D4E47">
        <w:trPr>
          <w:gridAfter w:val="1"/>
          <w:wAfter w:w="1620" w:type="dxa"/>
          <w:trHeight w:val="4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8D8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3B9A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Шелеховское отделение Госбанка СССР, Стройбанка СССР, Промстройбанка СССР и созданный на их базе «Шелеховский филиал акции-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онерного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Восточно-Сибирского коммерческого банка». Объединенный архивный фонд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486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217FD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33496F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94DC6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1969-1999</w:t>
            </w:r>
          </w:p>
        </w:tc>
      </w:tr>
      <w:tr w:rsidR="00E152DD" w:rsidRPr="00E152DD" w14:paraId="012650C3" w14:textId="77777777" w:rsidTr="001D4E47">
        <w:trPr>
          <w:gridAfter w:val="1"/>
          <w:wAfter w:w="1620" w:type="dxa"/>
          <w:trHeight w:val="21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6C0A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7A03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«Комбинат производственных предприятий» «Шелеховского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производстенного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объединения по деревообработке», «Шеле-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ховский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деревообрабатываю-щий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завод» и созданный на его базе «Открытое акционерное общество «Шелеховский деревообрабатывающий завод». Объединенный архивный фонд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940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D4A4F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C8DCC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CA008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8407A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1955-1999</w:t>
            </w:r>
          </w:p>
        </w:tc>
      </w:tr>
      <w:tr w:rsidR="00E152DD" w:rsidRPr="00E152DD" w14:paraId="7EF9E83E" w14:textId="77777777" w:rsidTr="001D4E47">
        <w:trPr>
          <w:gridAfter w:val="1"/>
          <w:wAfter w:w="1620" w:type="dxa"/>
          <w:trHeight w:val="42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FA1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44FB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Шелеховское межрайонное объединение «Сельхозтехника»</w:t>
            </w:r>
          </w:p>
          <w:p w14:paraId="7AA51836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«Шелеховская швейная фабрика и созданное на ее базе Открытое акционерное общество «Прибайкалье». Объединенный архивный фонд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D75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B6F01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25FFB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CF18DF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1954-1980</w:t>
            </w:r>
          </w:p>
        </w:tc>
      </w:tr>
      <w:tr w:rsidR="00E152DD" w:rsidRPr="00E152DD" w14:paraId="1446466E" w14:textId="77777777" w:rsidTr="001D4E47">
        <w:trPr>
          <w:gridAfter w:val="1"/>
          <w:wAfter w:w="1620" w:type="dxa"/>
          <w:trHeight w:val="2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8C6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462F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«Шелеховская швейная фабрика и созданное на ее базе Открытое акционерное общество «Прибайкалье». Объединенный архивный фонд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33F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E6821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1993C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1976-2001</w:t>
            </w:r>
          </w:p>
        </w:tc>
      </w:tr>
      <w:tr w:rsidR="00E152DD" w:rsidRPr="00E152DD" w14:paraId="35ED237F" w14:textId="77777777" w:rsidTr="001D4E47">
        <w:trPr>
          <w:gridAfter w:val="1"/>
          <w:wAfter w:w="1620" w:type="dxa"/>
          <w:trHeight w:val="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B26A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7F26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«Асфальтобетонный завод треста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Иркутскспецстрой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и созданное на его базе Закрытое акционерное общество «Стройдеталь». Объединенный архивный фонд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AB3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1F879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A0767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1971-2003</w:t>
            </w:r>
          </w:p>
        </w:tc>
      </w:tr>
      <w:tr w:rsidR="00E152DD" w:rsidRPr="00E152DD" w14:paraId="3B3B6103" w14:textId="77777777" w:rsidTr="001D4E47">
        <w:trPr>
          <w:gridAfter w:val="1"/>
          <w:wAfter w:w="1620" w:type="dxa"/>
          <w:trHeight w:val="3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36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CA10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Шелеховское управление механизации и созданное на его базе Шелеховское управление механизации филиал Открытое акционерное общество «Механизация строительных работ». Объединенный архивный фонд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9F4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05597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4687A5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CE951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1963-2001</w:t>
            </w:r>
          </w:p>
        </w:tc>
      </w:tr>
      <w:tr w:rsidR="00E152DD" w:rsidRPr="00E152DD" w14:paraId="7D4918EE" w14:textId="77777777" w:rsidTr="001D4E47">
        <w:trPr>
          <w:gridAfter w:val="1"/>
          <w:wAfter w:w="1620" w:type="dxa"/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840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2B5A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Комбинат бытового обслуживания населения и созданное на его базе Шелеховское производственное объединение бытового обслуживания населения.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E17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AAFD1A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6BC9FB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1959-1991</w:t>
            </w:r>
          </w:p>
        </w:tc>
      </w:tr>
      <w:tr w:rsidR="00E152DD" w:rsidRPr="00E152DD" w14:paraId="093FCFBC" w14:textId="77777777" w:rsidTr="001D4E47">
        <w:trPr>
          <w:gridAfter w:val="1"/>
          <w:wAfter w:w="1620" w:type="dxa"/>
          <w:trHeight w:val="2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BA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D5FC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Контора общественного питания и созданный на ее базе Шелеховский трест столовых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092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F6DB1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1964-1991</w:t>
            </w:r>
          </w:p>
        </w:tc>
      </w:tr>
      <w:tr w:rsidR="00E152DD" w:rsidRPr="00E152DD" w14:paraId="1EC0F83D" w14:textId="77777777" w:rsidTr="001D4E47">
        <w:trPr>
          <w:gridAfter w:val="1"/>
          <w:wAfter w:w="1620" w:type="dxa"/>
          <w:trHeight w:val="3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129F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47DC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Трест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Иркутскалюминстрой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и созданное на его базе Открытое акционерное общество «Строитель». Объединенный архивный фонд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A48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C6A91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509DC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1952-2000</w:t>
            </w:r>
          </w:p>
        </w:tc>
      </w:tr>
      <w:tr w:rsidR="00E152DD" w:rsidRPr="00E152DD" w14:paraId="5FC8BE58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110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1835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Строительное управление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Жилстрой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и созданное на его базе муниципальное унитарное предприятие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Жилстрой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861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B0FC3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1955-2003</w:t>
            </w:r>
          </w:p>
        </w:tc>
      </w:tr>
      <w:tr w:rsidR="00E152DD" w:rsidRPr="00E152DD" w14:paraId="7D392AD0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132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40C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Автотранспортная контора «Треста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Иркутскалюминстрой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созданное на ее базе ЗАО Шелеховская автобаза №2». </w:t>
            </w:r>
          </w:p>
          <w:p w14:paraId="62B1667B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Объединенный архивный фонд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5BE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941B0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DE323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1953-2003</w:t>
            </w:r>
          </w:p>
        </w:tc>
      </w:tr>
      <w:tr w:rsidR="00E152DD" w:rsidRPr="00E152DD" w14:paraId="171A3059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6EA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Л-22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4865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Совхоз Ангарский и созданное на его базе Закрытое акционерное общество «Ангарское». Объединенный архивный фонд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465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32ACC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1954-2004</w:t>
            </w:r>
          </w:p>
        </w:tc>
      </w:tr>
      <w:tr w:rsidR="00E152DD" w:rsidRPr="00E152DD" w14:paraId="10279F31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7DB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4526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 «Благоустроитель-5» и его предшественник СУ «Спецстрой»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85B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1957-2003</w:t>
            </w:r>
          </w:p>
        </w:tc>
      </w:tr>
      <w:tr w:rsidR="00E152DD" w:rsidRPr="00E152DD" w14:paraId="4A06B700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C8E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Л-24</w:t>
            </w:r>
          </w:p>
          <w:p w14:paraId="7AB154C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257F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ТОО «Альянс» и его предшественник «Шелеховское ремонтно-строительное управление»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2C7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D394F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1967-1995</w:t>
            </w:r>
          </w:p>
        </w:tc>
      </w:tr>
      <w:tr w:rsidR="00E152DD" w:rsidRPr="00E152DD" w14:paraId="08C7D40A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4AB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Л-25</w:t>
            </w:r>
          </w:p>
          <w:p w14:paraId="72EA7F3C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0D85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Открытое акционерное общество «Шелеховское автотранспортное предприятие» и его предшественник «Шелеховское автотранспортное предприятие»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705F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EACA2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5AD5C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1968-2004</w:t>
            </w:r>
          </w:p>
        </w:tc>
      </w:tr>
      <w:tr w:rsidR="00E152DD" w:rsidRPr="00E152DD" w14:paraId="243A4B26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459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C5E3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Шелеховский авторемонтный завод и созданное на его базе «Открытое акционерное обществе «Шелеховский авторемонтный завод»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52D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71862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3458A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1966-2005</w:t>
            </w:r>
          </w:p>
        </w:tc>
      </w:tr>
      <w:tr w:rsidR="00E152DD" w:rsidRPr="00E152DD" w14:paraId="3E5C3592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BF0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Л-27</w:t>
            </w:r>
          </w:p>
          <w:p w14:paraId="1FEA61A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5C71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предприятие «Комбинат общественного питания» и созданное на его базе общество с ограниченной ответственностью «Поиск»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694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2DB7264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6643493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1992-1998</w:t>
            </w:r>
          </w:p>
        </w:tc>
      </w:tr>
      <w:tr w:rsidR="00E152DD" w:rsidRPr="00E152DD" w14:paraId="52846989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E82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BA6D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Открытое акционерное общество «Шелеховский молочный завод»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A45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1991-2006</w:t>
            </w:r>
          </w:p>
        </w:tc>
      </w:tr>
      <w:tr w:rsidR="00E152DD" w:rsidRPr="00E152DD" w14:paraId="5CD5856E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A03C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F41D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Шелеховское монтажное управление треста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Сибэлектромонтаж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и созданное на его базе общество с ограниченной ответственностью «Шелеховское управление Востоксибэлектромонтаж»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DFF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F5E1F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30EBB04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1956-2005</w:t>
            </w:r>
          </w:p>
        </w:tc>
      </w:tr>
      <w:tr w:rsidR="00E152DD" w:rsidRPr="00E152DD" w14:paraId="00927CED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A24F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5FE8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«Шелеховский областной лесхоз» - филиал областного государственного учреждения «Иркутское управление лесами»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0B6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B0D97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1999-2007</w:t>
            </w:r>
          </w:p>
        </w:tc>
      </w:tr>
      <w:tr w:rsidR="00E152DD" w:rsidRPr="00E152DD" w14:paraId="4F8A41FB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3E6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Л- 31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D900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Государственное учреждение «Шелеховская районная станция по борьбе с болезнями животных» Департамента ветеринарии Министерства сельского хозяйства и продовольствия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A35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55039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77A08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95651BC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1994-2004</w:t>
            </w:r>
          </w:p>
        </w:tc>
      </w:tr>
      <w:tr w:rsidR="00E152DD" w:rsidRPr="00E152DD" w14:paraId="4159C9A3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2C3A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7215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Иркутское ремонтно-монтажное специализированное управление треста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Сибцветметгазоочистка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и созданное на его базе Общество с ограниченной ответственностью «Экология»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4E45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67813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D4E4C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1977-2009</w:t>
            </w:r>
          </w:p>
        </w:tc>
      </w:tr>
      <w:tr w:rsidR="00E152DD" w:rsidRPr="00E152DD" w14:paraId="15DA8317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4B2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0850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Государственное предприятие «Шелеховский хлебозавод» и созданное на его базе Открытое акционерное общество «Шелеховский хлебозавод»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A32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8CE57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4AEFB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1989-2009</w:t>
            </w:r>
          </w:p>
        </w:tc>
      </w:tr>
      <w:tr w:rsidR="00E152DD" w:rsidRPr="00E152DD" w14:paraId="58E02B91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D3C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Л- 34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A17B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«Ремонтно-механический завод и созданное на его базе открытое акционерное общество «Шелеховский ремонтно-механический завод»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3A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ED31CF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E9C9A8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1956-2011</w:t>
            </w:r>
          </w:p>
        </w:tc>
      </w:tr>
      <w:tr w:rsidR="00E152DD" w:rsidRPr="00E152DD" w14:paraId="2D253107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385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Л- 35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1858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унитарное предприятие «Жилищно-эксплуатационный трест»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EC8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116A3A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1976-2010</w:t>
            </w:r>
          </w:p>
        </w:tc>
      </w:tr>
      <w:tr w:rsidR="00E152DD" w:rsidRPr="00E152DD" w14:paraId="24AFB4DC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9A0F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Л-36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F3FC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Открытое акционерное общество «Шелеховская строительно-монтажная компания»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EFC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87680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1995-2010</w:t>
            </w:r>
          </w:p>
        </w:tc>
      </w:tr>
      <w:tr w:rsidR="00E152DD" w:rsidRPr="00E152DD" w14:paraId="330CE325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124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Л-37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C8D1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«Восточно-Сибирский завод железобетонных конструкций» и созданное на его базе ООО «Домостроительный комбинат»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A9C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3D204C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2002-2011</w:t>
            </w:r>
          </w:p>
        </w:tc>
      </w:tr>
      <w:tr w:rsidR="00E152DD" w:rsidRPr="00E152DD" w14:paraId="56EA2437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CCA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Л-38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C2DC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Завод железобетонных изделий и созданное на его базе «Открытое акционерное общество «Шелеховский завод железобетонных изделий»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364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8E4EA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6B495C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1957-2002</w:t>
            </w:r>
          </w:p>
        </w:tc>
      </w:tr>
      <w:tr w:rsidR="00E152DD" w:rsidRPr="00E152DD" w14:paraId="45222EA7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2AF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Л-39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4A63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Государственное учреждение Домоуправление №1 Иркутской</w:t>
            </w:r>
          </w:p>
          <w:p w14:paraId="19547209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Квартирно-эксплуатационной части (района)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945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F2BBF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1973-2012</w:t>
            </w:r>
          </w:p>
        </w:tc>
      </w:tr>
      <w:tr w:rsidR="00E152DD" w:rsidRPr="00E152DD" w14:paraId="4CACAF77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856C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Л-40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862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Жилищно-коммунальный отдел треста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Иркутскалюминстрой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693463DF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созданное на его базе жилищно-коммунальное хозяйство акционерного общества открытого типа «Иркутский алюминиевый завод»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4DE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01ACB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4B2CB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FE37B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1958-1996</w:t>
            </w:r>
          </w:p>
        </w:tc>
      </w:tr>
      <w:tr w:rsidR="00E152DD" w:rsidRPr="00E152DD" w14:paraId="525DADE8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3A6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Л-41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4B67" w14:textId="77777777" w:rsidR="00E152DD" w:rsidRPr="00E152DD" w:rsidRDefault="00E152DD" w:rsidP="00E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Общество с ограниченной ответственностью «Восточно-Сибирский завод железобетонных конструкций»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862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5EA14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2010-2013</w:t>
            </w:r>
          </w:p>
        </w:tc>
      </w:tr>
      <w:tr w:rsidR="00E152DD" w:rsidRPr="00E152DD" w14:paraId="73C59E8B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6EF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Л-42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6007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Государственное образовательное профессионально-техническое училище №47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135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CA810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1947-1998</w:t>
            </w:r>
          </w:p>
        </w:tc>
      </w:tr>
      <w:tr w:rsidR="00E152DD" w:rsidRPr="00E152DD" w14:paraId="5E823D63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3DF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Л-43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3CA0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«Шелеховский лесхоз» и созданное на его базе «Общество с ограниченной ответственностью «Кедр» ОАФ.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89A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35FEF2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1967-2009</w:t>
            </w:r>
          </w:p>
        </w:tc>
      </w:tr>
      <w:tr w:rsidR="00E152DD" w:rsidRPr="00E152DD" w14:paraId="1EFC3A96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F70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Л-44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9463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унитарное предприятие «Шелеховский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ЭнергоСбыт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8E8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DBA95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1972-2018</w:t>
            </w:r>
          </w:p>
        </w:tc>
      </w:tr>
      <w:tr w:rsidR="00E152DD" w:rsidRPr="00E152DD" w14:paraId="3CF61F18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472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Л-45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D25B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Управляющая компания «Мастер» (ООО УК «Мастер»)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941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210E4EEA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2004-2016</w:t>
            </w:r>
          </w:p>
        </w:tc>
      </w:tr>
      <w:tr w:rsidR="00E152DD" w:rsidRPr="00E152DD" w14:paraId="35F81C3F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A0C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Л-46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547A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 с ограниченной ответственностью «Наш дом»</w:t>
            </w:r>
          </w:p>
          <w:p w14:paraId="7AB4748E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(ООО «Наш дом»)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5A2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D8747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1995-2016</w:t>
            </w:r>
          </w:p>
        </w:tc>
      </w:tr>
      <w:tr w:rsidR="00E152DD" w:rsidRPr="00E152DD" w14:paraId="0946E0F5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66C5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Л-47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4ACA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Индивидуальный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предприни-матель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Хакимов Игорь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(ИП Хакимов И.Р.)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FC3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A0220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2011-2016</w:t>
            </w:r>
          </w:p>
        </w:tc>
      </w:tr>
      <w:tr w:rsidR="00E152DD" w:rsidRPr="00E152DD" w14:paraId="059D7CD2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CC2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Л-48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DF83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«Торговый дом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Восточно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Сибирского завода железобетонных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конст-рукций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(ООО «ТД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ВСзЖБК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700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60412C76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3F539C3C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2009-2016</w:t>
            </w:r>
          </w:p>
        </w:tc>
      </w:tr>
      <w:tr w:rsidR="00E152DD" w:rsidRPr="00E152DD" w14:paraId="3A78051C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1A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Л-49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ACE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«Научно-производственное объединение Химико-металлургическая компания» (ООО «НПО ХМК»)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A35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4896CD3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4ABE6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2010-2017</w:t>
            </w:r>
          </w:p>
        </w:tc>
      </w:tr>
      <w:tr w:rsidR="00E152DD" w:rsidRPr="00E152DD" w14:paraId="74E31CA1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CEC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Л-50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6656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604FB400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«ИРКАЗ-СЕРВИС» (ООО «ИРКАЗСЕРВИС»)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5E2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E5D1B0A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2015-2018</w:t>
            </w:r>
          </w:p>
        </w:tc>
      </w:tr>
      <w:tr w:rsidR="00E152DD" w:rsidRPr="00E152DD" w14:paraId="22F2B3A9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501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Л-51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4E27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14:paraId="14DD0DEE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Промсервис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(ООО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Промсервис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C2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7181FDC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2005-2017</w:t>
            </w:r>
          </w:p>
        </w:tc>
      </w:tr>
      <w:tr w:rsidR="00E152DD" w:rsidRPr="00E152DD" w14:paraId="7D02B14B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1C8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Л-52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5C56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«Малое предприятие «РЗС» и созданное на его базе Закрытое акционерное общество «Шелеховское специализированное предприятие «Ремонт зданий и сооружений». Объединенный архивный фонд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268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45AD20B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1DCC3F15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9CCA1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1991-2017</w:t>
            </w:r>
          </w:p>
        </w:tc>
      </w:tr>
      <w:tr w:rsidR="00E152DD" w:rsidRPr="00E152DD" w14:paraId="28179185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86A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Л-53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960C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Открытое акционерное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общес-тво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«Иркутский леспромхоз»</w:t>
            </w:r>
          </w:p>
          <w:p w14:paraId="0F560FD2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(ОАО «Иркутский леспромхоз»)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AD5F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4F6D1DA8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1975-2017</w:t>
            </w:r>
          </w:p>
        </w:tc>
      </w:tr>
      <w:tr w:rsidR="00E152DD" w:rsidRPr="00E152DD" w14:paraId="41A8C86C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6CD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Л-54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3F8E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Общества с ограниченной ответственностью «Русская инжиниринговая компания» в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г.Шелехов</w:t>
            </w:r>
            <w:proofErr w:type="spellEnd"/>
          </w:p>
          <w:p w14:paraId="5865276A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(Филиал ООО «РУС- Инжиниринг» в 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г.Шелехов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EE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6A2FAA65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2005-2019</w:t>
            </w:r>
          </w:p>
        </w:tc>
      </w:tr>
      <w:tr w:rsidR="00E152DD" w:rsidRPr="00E152DD" w14:paraId="731D30DB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A803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Л-55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273A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Общество с ограниченной ответственностью «Восточно-Сибирский завод железобетонных конструкций» (ООО «ВСЗЖБК»)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8F0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5FAFB77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2014-2016</w:t>
            </w:r>
          </w:p>
        </w:tc>
      </w:tr>
      <w:tr w:rsidR="00E152DD" w:rsidRPr="00E152DD" w14:paraId="07B54248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345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Л-56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EAA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14:paraId="51FE1B8D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«Байкальская легенда» (ООО «Байкальская легенда»)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C81E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20D0DCD9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2011-2023</w:t>
            </w:r>
          </w:p>
        </w:tc>
      </w:tr>
      <w:tr w:rsidR="00E152DD" w:rsidRPr="00E152DD" w14:paraId="3B7B01BE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88A4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Л-57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D62B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14:paraId="496EFA40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Иркутскзверопром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(ООО «</w:t>
            </w:r>
            <w:proofErr w:type="spellStart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Иркутскзверопром</w:t>
            </w:r>
            <w:proofErr w:type="spellEnd"/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3FCB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633320B7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2011-2023</w:t>
            </w:r>
          </w:p>
        </w:tc>
      </w:tr>
      <w:tr w:rsidR="00E152DD" w:rsidRPr="00E152DD" w14:paraId="7D7D7890" w14:textId="77777777" w:rsidTr="001D4E47">
        <w:trPr>
          <w:gridAfter w:val="1"/>
          <w:wAfter w:w="1620" w:type="dxa"/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BA20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Л-58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513D" w14:textId="77777777" w:rsidR="00E152DD" w:rsidRPr="00E152DD" w:rsidRDefault="00E152DD" w:rsidP="00E1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 с ограниченной ответственностью «Шелеховские тепловые сети» (ООО «Шелеховские тепловые сети»)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57D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3F8C1E91" w14:textId="77777777" w:rsidR="00E152DD" w:rsidRPr="00E152DD" w:rsidRDefault="00E152DD" w:rsidP="00E1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1990-2019</w:t>
            </w:r>
          </w:p>
        </w:tc>
      </w:tr>
    </w:tbl>
    <w:p w14:paraId="51872EFD" w14:textId="77777777" w:rsidR="00E152DD" w:rsidRPr="00E152DD" w:rsidRDefault="00E152DD" w:rsidP="00E15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8BDACF" w14:textId="77777777" w:rsidR="005559BD" w:rsidRDefault="005559BD"/>
    <w:sectPr w:rsidR="005559BD" w:rsidSect="00E152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BD"/>
    <w:rsid w:val="005559BD"/>
    <w:rsid w:val="00E1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15282-49A1-4DA9-A320-5512074B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52D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2DD"/>
    <w:rPr>
      <w:rFonts w:ascii="Arial" w:eastAsia="Times New Roman" w:hAnsi="Arial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152DD"/>
  </w:style>
  <w:style w:type="paragraph" w:styleId="a3">
    <w:name w:val="Balloon Text"/>
    <w:basedOn w:val="a"/>
    <w:link w:val="a4"/>
    <w:semiHidden/>
    <w:rsid w:val="00E152D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E152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E152DD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2656</Words>
  <Characters>15145</Characters>
  <Application>Microsoft Office Word</Application>
  <DocSecurity>0</DocSecurity>
  <Lines>126</Lines>
  <Paragraphs>35</Paragraphs>
  <ScaleCrop>false</ScaleCrop>
  <Company/>
  <LinksUpToDate>false</LinksUpToDate>
  <CharactersWithSpaces>17766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Салихова Анастасия Юрьевна</dc:creator>
  <cp:keywords/>
  <dc:description/>
  <cp:lastModifiedBy>Салихова Анастасия Юрьевна</cp:lastModifiedBy>
  <cp:revision>2</cp:revision>
  <dcterms:created xsi:type="dcterms:W3CDTF">2025-01-16T03:23:00Z</dcterms:created>
  <dcterms:modified xsi:type="dcterms:W3CDTF">2025-01-16T03:24:00Z</dcterms:modified>
</cp:coreProperties>
</file>