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A4056C" w:rsidRPr="00243EE2" w14:paraId="7E2F451B" w14:textId="77777777" w:rsidTr="00A4056C">
        <w:trPr>
          <w:trHeight w:val="11047"/>
        </w:trPr>
        <w:tc>
          <w:tcPr>
            <w:tcW w:w="4853" w:type="dxa"/>
          </w:tcPr>
          <w:p w14:paraId="1518BF7F" w14:textId="003FD370" w:rsidR="00A4056C" w:rsidRDefault="00A405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</w:t>
            </w:r>
            <w:r w:rsidRPr="00A4056C">
              <w:rPr>
                <w:rFonts w:ascii="Times New Roman" w:hAnsi="Times New Roman" w:cs="Times New Roman"/>
                <w:sz w:val="36"/>
                <w:szCs w:val="36"/>
              </w:rPr>
              <w:t xml:space="preserve">Коллективный </w:t>
            </w:r>
          </w:p>
          <w:p w14:paraId="54DC9BDC" w14:textId="77777777" w:rsidR="00A4056C" w:rsidRDefault="00A405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</w:t>
            </w:r>
          </w:p>
          <w:p w14:paraId="43A8A145" w14:textId="59771661" w:rsidR="00A4056C" w:rsidRDefault="00A405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</w:t>
            </w:r>
            <w:r w:rsidRPr="00A4056C">
              <w:rPr>
                <w:rFonts w:ascii="Times New Roman" w:hAnsi="Times New Roman" w:cs="Times New Roman"/>
                <w:sz w:val="36"/>
                <w:szCs w:val="36"/>
              </w:rPr>
              <w:t>договор-</w:t>
            </w:r>
          </w:p>
          <w:p w14:paraId="48A2692B" w14:textId="77777777" w:rsidR="00A4056C" w:rsidRPr="00A4056C" w:rsidRDefault="00A405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A3EA457" w14:textId="77777777" w:rsidR="00A4056C" w:rsidRDefault="00A4056C" w:rsidP="00A40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акт, регулирующий трудовые отношения в организации</w:t>
            </w:r>
          </w:p>
          <w:p w14:paraId="45E0EF64" w14:textId="77777777" w:rsidR="00A4056C" w:rsidRDefault="00A4056C" w:rsidP="00A40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4979F" w14:textId="77777777" w:rsidR="00A4056C" w:rsidRDefault="00A4056C" w:rsidP="00A40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 взаимные обязательства работников и работодателя, а также устанавливает дополнительные льготы, гарантии и компенсации работникам;</w:t>
            </w:r>
          </w:p>
          <w:p w14:paraId="057D6DE2" w14:textId="77777777" w:rsidR="00A4056C" w:rsidRDefault="00A4056C" w:rsidP="00A40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49B55" w14:textId="77777777" w:rsidR="00A4056C" w:rsidRDefault="00A4056C" w:rsidP="00A40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Позволяет согласовывать на цивилизованной основе интересы работодателя и работников, предотвращать индивидуальные и коллективные трудовые споры;</w:t>
            </w:r>
          </w:p>
          <w:p w14:paraId="52C99CD0" w14:textId="77777777" w:rsidR="00A4056C" w:rsidRDefault="00A4056C" w:rsidP="00A40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4CD34" w14:textId="76B7D148" w:rsidR="00A4056C" w:rsidRPr="00A4056C" w:rsidRDefault="00A4056C" w:rsidP="00A40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Укрепляет трудовую и производственную дисциплину.</w:t>
            </w:r>
          </w:p>
        </w:tc>
        <w:tc>
          <w:tcPr>
            <w:tcW w:w="4853" w:type="dxa"/>
          </w:tcPr>
          <w:p w14:paraId="276E0E56" w14:textId="77777777" w:rsidR="00A4056C" w:rsidRDefault="00A4056C" w:rsidP="00A405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4056C">
              <w:rPr>
                <w:rFonts w:ascii="Times New Roman" w:hAnsi="Times New Roman" w:cs="Times New Roman"/>
                <w:sz w:val="40"/>
                <w:szCs w:val="40"/>
              </w:rPr>
              <w:t>КОЛЛЕКТИВНЫЙ ДОГОВОР</w:t>
            </w:r>
          </w:p>
          <w:p w14:paraId="6CAF8460" w14:textId="77777777" w:rsidR="00243EE2" w:rsidRDefault="00243EE2" w:rsidP="00A4056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1A754E4" w14:textId="77777777" w:rsidR="00243EE2" w:rsidRPr="00243EE2" w:rsidRDefault="00243EE2" w:rsidP="0024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2">
              <w:rPr>
                <w:rFonts w:ascii="Times New Roman" w:hAnsi="Times New Roman" w:cs="Times New Roman"/>
                <w:sz w:val="28"/>
                <w:szCs w:val="28"/>
              </w:rPr>
              <w:t>! распространяется на всех работников организации</w:t>
            </w:r>
          </w:p>
          <w:p w14:paraId="112D5F60" w14:textId="77777777" w:rsidR="00243EE2" w:rsidRPr="00243EE2" w:rsidRDefault="00243EE2" w:rsidP="00243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1AD71" w14:textId="77777777" w:rsidR="00243EE2" w:rsidRPr="00243EE2" w:rsidRDefault="00243EE2" w:rsidP="0024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2">
              <w:rPr>
                <w:rFonts w:ascii="Times New Roman" w:hAnsi="Times New Roman" w:cs="Times New Roman"/>
                <w:sz w:val="28"/>
                <w:szCs w:val="28"/>
              </w:rPr>
              <w:t>! заключается на срок не более трех лет;</w:t>
            </w:r>
          </w:p>
          <w:p w14:paraId="0914F6ED" w14:textId="77777777" w:rsidR="00243EE2" w:rsidRPr="00243EE2" w:rsidRDefault="00243EE2" w:rsidP="00243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F2219" w14:textId="77777777" w:rsidR="00243EE2" w:rsidRDefault="00243EE2" w:rsidP="0024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EE2">
              <w:rPr>
                <w:rFonts w:ascii="Times New Roman" w:hAnsi="Times New Roman" w:cs="Times New Roman"/>
                <w:sz w:val="28"/>
                <w:szCs w:val="28"/>
              </w:rPr>
              <w:t>! подлежит обязательной уведомительной регистрации в отделе по труду и социальному партнерству управления по экономике Администрации Шелеховского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7 дней со дня подписания) </w:t>
            </w:r>
          </w:p>
          <w:p w14:paraId="55D34789" w14:textId="77777777" w:rsidR="007F1D1D" w:rsidRDefault="007F1D1D" w:rsidP="00243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8141A" w14:textId="6B3B1CF8" w:rsidR="00243EE2" w:rsidRDefault="00243EE2" w:rsidP="0024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</w:p>
          <w:p w14:paraId="3E0492DF" w14:textId="77777777" w:rsidR="00243EE2" w:rsidRDefault="00243EE2" w:rsidP="0024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43EE2">
              <w:rPr>
                <w:rFonts w:ascii="Times New Roman" w:hAnsi="Times New Roman" w:cs="Times New Roman"/>
                <w:sz w:val="28"/>
                <w:szCs w:val="28"/>
              </w:rPr>
              <w:t xml:space="preserve">. Шелехов, ул. Ленина, 15, </w:t>
            </w:r>
            <w:proofErr w:type="spellStart"/>
            <w:r w:rsidRPr="00243EE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43EE2">
              <w:rPr>
                <w:rFonts w:ascii="Times New Roman" w:hAnsi="Times New Roman" w:cs="Times New Roman"/>
                <w:sz w:val="28"/>
                <w:szCs w:val="28"/>
              </w:rPr>
              <w:t>. 28</w:t>
            </w:r>
          </w:p>
          <w:p w14:paraId="55AED2CF" w14:textId="77777777" w:rsidR="00243EE2" w:rsidRDefault="00243EE2" w:rsidP="00243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1C765" w14:textId="77777777" w:rsidR="007F1D1D" w:rsidRDefault="007F1D1D" w:rsidP="00243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62857" w14:textId="7532108C" w:rsidR="00243EE2" w:rsidRDefault="00243EE2" w:rsidP="00243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телефону:</w:t>
            </w:r>
          </w:p>
          <w:p w14:paraId="42412A78" w14:textId="3BA2F231" w:rsidR="00243EE2" w:rsidRPr="007F1D1D" w:rsidRDefault="00243EE2" w:rsidP="00243E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3E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 (395 50) 4-15-51,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7F1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7F1D1D" w:rsidRPr="007F1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5" w:history="1">
              <w:r w:rsidR="007F1D1D" w:rsidRPr="00EE652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petuhova@sheladm.ru</w:t>
              </w:r>
            </w:hyperlink>
            <w:r w:rsidR="007F1D1D" w:rsidRPr="007F1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="007F1D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semichev@sheladm.ru</w:t>
            </w:r>
          </w:p>
        </w:tc>
        <w:tc>
          <w:tcPr>
            <w:tcW w:w="4854" w:type="dxa"/>
          </w:tcPr>
          <w:p w14:paraId="77DC0342" w14:textId="77777777" w:rsidR="00A4056C" w:rsidRDefault="007F1D1D" w:rsidP="007F1D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D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ШЕЛЕХОВСКОГО МУНИЦИПАЛЬНОГО РАЙОНА</w:t>
            </w:r>
          </w:p>
          <w:p w14:paraId="1C7A44C2" w14:textId="77777777" w:rsidR="007F1D1D" w:rsidRDefault="007F1D1D" w:rsidP="007F1D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C3AC53" w14:textId="77777777" w:rsidR="007F1D1D" w:rsidRDefault="007F1D1D" w:rsidP="007F1D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44DE9A" w14:textId="77777777" w:rsidR="007F1D1D" w:rsidRDefault="007F1D1D" w:rsidP="007F1D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DCD4B9" w14:textId="6FE6719F" w:rsidR="007F1D1D" w:rsidRPr="007F1D1D" w:rsidRDefault="007F1D1D" w:rsidP="007F1D1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1D1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СОЦИАЛЬНОЕ</w:t>
            </w:r>
          </w:p>
          <w:p w14:paraId="76A1DFE9" w14:textId="77777777" w:rsidR="007F1D1D" w:rsidRPr="007F1D1D" w:rsidRDefault="007F1D1D" w:rsidP="007F1D1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7BDE1021" w14:textId="3B17F74A" w:rsidR="007F1D1D" w:rsidRPr="007F1D1D" w:rsidRDefault="007F1D1D" w:rsidP="007F1D1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F1D1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ПАРТНЕРСТВО </w:t>
            </w:r>
          </w:p>
          <w:p w14:paraId="21769F49" w14:textId="77777777" w:rsidR="007F1D1D" w:rsidRPr="007F1D1D" w:rsidRDefault="007F1D1D" w:rsidP="007F1D1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59070A9E" w14:textId="2B80310C" w:rsidR="007F1D1D" w:rsidRPr="007F1D1D" w:rsidRDefault="007F1D1D" w:rsidP="007F1D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D1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 СФЕРЕ ТРУДА</w:t>
            </w:r>
          </w:p>
        </w:tc>
      </w:tr>
      <w:tr w:rsidR="00A4056C" w:rsidRPr="007F1D1D" w14:paraId="76DA2F3C" w14:textId="77777777" w:rsidTr="00A4056C">
        <w:trPr>
          <w:trHeight w:val="11047"/>
        </w:trPr>
        <w:tc>
          <w:tcPr>
            <w:tcW w:w="4853" w:type="dxa"/>
          </w:tcPr>
          <w:p w14:paraId="73EBC43F" w14:textId="77777777" w:rsidR="007F1D1D" w:rsidRDefault="007F1D1D" w:rsidP="009C4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FA5FE" w14:textId="77777777" w:rsidR="007F1D1D" w:rsidRDefault="007F1D1D" w:rsidP="009C4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EB329" w14:textId="77777777" w:rsidR="007F1D1D" w:rsidRPr="00F57FC3" w:rsidRDefault="007F1D1D" w:rsidP="007F1D1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57FC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Социальное партнерство</w:t>
            </w:r>
          </w:p>
          <w:p w14:paraId="05D79AD7" w14:textId="77777777" w:rsidR="007F1D1D" w:rsidRPr="00F57FC3" w:rsidRDefault="007F1D1D" w:rsidP="007F1D1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57FC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 сфере труда</w:t>
            </w:r>
          </w:p>
          <w:p w14:paraId="0C638D2F" w14:textId="7AC78C3F" w:rsidR="007F1D1D" w:rsidRDefault="007F1D1D" w:rsidP="007F1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7F1D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1D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D1D">
              <w:rPr>
                <w:rFonts w:ascii="Times New Roman" w:hAnsi="Times New Roman" w:cs="Times New Roman"/>
                <w:sz w:val="28"/>
                <w:szCs w:val="28"/>
              </w:rPr>
              <w:t>система взаимоотношений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работниками, работодателями,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отношений.</w:t>
            </w:r>
          </w:p>
          <w:p w14:paraId="545C4D50" w14:textId="740EDCC9" w:rsidR="007F1D1D" w:rsidRDefault="007F1D1D" w:rsidP="007F1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1A26F" w14:textId="44515BEF" w:rsidR="007F1D1D" w:rsidRPr="00F57FC3" w:rsidRDefault="007F1D1D" w:rsidP="007F1D1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57FC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Стороны социального</w:t>
            </w:r>
          </w:p>
          <w:p w14:paraId="79390C58" w14:textId="32D92C16" w:rsidR="007F1D1D" w:rsidRPr="00F57FC3" w:rsidRDefault="007F1D1D" w:rsidP="007F1D1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57FC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партнерства</w:t>
            </w:r>
          </w:p>
          <w:p w14:paraId="507D274D" w14:textId="6C59909C" w:rsidR="007F1D1D" w:rsidRDefault="007F1D1D" w:rsidP="007F1D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430D9021" w14:textId="0A0A0EEF" w:rsidR="007F1D1D" w:rsidRDefault="007F1D1D" w:rsidP="007F1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D1D">
              <w:rPr>
                <w:rFonts w:ascii="Times New Roman" w:hAnsi="Times New Roman" w:cs="Times New Roman"/>
                <w:sz w:val="28"/>
                <w:szCs w:val="28"/>
              </w:rPr>
              <w:t>- работники в лице уполномоченных в установленном порядке представителей;</w:t>
            </w:r>
          </w:p>
          <w:p w14:paraId="3EEBA0BF" w14:textId="6FE6C517" w:rsidR="007F1D1D" w:rsidRPr="007F1D1D" w:rsidRDefault="007F1D1D" w:rsidP="007F1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50C0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работодатели в лице уполномоченных в установленном порядке представителей</w:t>
            </w:r>
          </w:p>
          <w:p w14:paraId="63A5C93F" w14:textId="77777777" w:rsidR="007F1D1D" w:rsidRPr="007F1D1D" w:rsidRDefault="007F1D1D" w:rsidP="007F1D1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0241F16" w14:textId="04C94073" w:rsidR="007F1D1D" w:rsidRDefault="007F1D1D" w:rsidP="007F1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A2AC2" w14:textId="77777777" w:rsidR="007F1D1D" w:rsidRDefault="007F1D1D" w:rsidP="007F1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12BE1" w14:textId="75CE74CB" w:rsidR="007F1D1D" w:rsidRPr="007F1D1D" w:rsidRDefault="007F1D1D" w:rsidP="007F1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14:paraId="1478FB6D" w14:textId="77777777" w:rsidR="00A4056C" w:rsidRDefault="00A4056C" w:rsidP="009C42D6"/>
          <w:p w14:paraId="544AFBAE" w14:textId="3AD44E97" w:rsidR="00ED50C0" w:rsidRPr="00F57FC3" w:rsidRDefault="00ED50C0" w:rsidP="00ED50C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57FC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Формы</w:t>
            </w:r>
          </w:p>
          <w:p w14:paraId="5A4BBB66" w14:textId="77777777" w:rsidR="00ED50C0" w:rsidRPr="00F57FC3" w:rsidRDefault="00ED50C0" w:rsidP="00ED50C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57FC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социального партнерства</w:t>
            </w:r>
          </w:p>
          <w:p w14:paraId="1EFE8685" w14:textId="768CFC83" w:rsidR="00ED50C0" w:rsidRDefault="00ED50C0" w:rsidP="003A2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0C0">
              <w:rPr>
                <w:rFonts w:ascii="Times New Roman" w:hAnsi="Times New Roman" w:cs="Times New Roman"/>
                <w:sz w:val="28"/>
                <w:szCs w:val="28"/>
              </w:rPr>
              <w:t>- коллективные переговоры по подготовке проектов коллективных договоров, соглашений и их заключению;</w:t>
            </w:r>
          </w:p>
          <w:p w14:paraId="5734E136" w14:textId="77777777" w:rsidR="00ED50C0" w:rsidRDefault="00ED50C0" w:rsidP="00ED5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взаимные консультации (переговоры) по вопросам регулирования трудовых отношений;</w:t>
            </w:r>
          </w:p>
          <w:p w14:paraId="3B50A29C" w14:textId="77777777" w:rsidR="00ED50C0" w:rsidRDefault="00ED50C0" w:rsidP="00ED5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работников и их представителей в управлении организацией;</w:t>
            </w:r>
          </w:p>
          <w:p w14:paraId="617CCE54" w14:textId="1488E253" w:rsidR="003A2520" w:rsidRPr="003A2520" w:rsidRDefault="00ED50C0" w:rsidP="003A2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</w:t>
            </w:r>
            <w:r w:rsidR="003A252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работников и работодателей в разрешении трудовых споров.</w:t>
            </w:r>
          </w:p>
          <w:p w14:paraId="0A39401C" w14:textId="77777777" w:rsidR="003A2520" w:rsidRPr="00F57FC3" w:rsidRDefault="003A2520" w:rsidP="00ED50C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57FC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Уровни </w:t>
            </w:r>
          </w:p>
          <w:p w14:paraId="7B2DD6C2" w14:textId="77777777" w:rsidR="003A2520" w:rsidRPr="00F57FC3" w:rsidRDefault="003A2520" w:rsidP="00ED50C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57FC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социального партнерства</w:t>
            </w:r>
          </w:p>
          <w:p w14:paraId="15235E22" w14:textId="77777777" w:rsidR="003A2520" w:rsidRDefault="003A2520" w:rsidP="00ED5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64787" w14:textId="56444BF8" w:rsidR="003A2520" w:rsidRPr="003A2520" w:rsidRDefault="003A2520" w:rsidP="00ED5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20">
              <w:rPr>
                <w:rFonts w:ascii="Times New Roman" w:hAnsi="Times New Roman" w:cs="Times New Roman"/>
                <w:sz w:val="28"/>
                <w:szCs w:val="28"/>
              </w:rPr>
              <w:t>*федеральный;</w:t>
            </w:r>
          </w:p>
          <w:p w14:paraId="51A2333C" w14:textId="77777777" w:rsidR="003A2520" w:rsidRPr="003A2520" w:rsidRDefault="003A2520" w:rsidP="00ED5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20">
              <w:rPr>
                <w:rFonts w:ascii="Times New Roman" w:hAnsi="Times New Roman" w:cs="Times New Roman"/>
                <w:sz w:val="28"/>
                <w:szCs w:val="28"/>
              </w:rPr>
              <w:t>*региональный;</w:t>
            </w:r>
          </w:p>
          <w:p w14:paraId="0F23BF15" w14:textId="77777777" w:rsidR="003A2520" w:rsidRPr="003A2520" w:rsidRDefault="003A2520" w:rsidP="00ED5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20">
              <w:rPr>
                <w:rFonts w:ascii="Times New Roman" w:hAnsi="Times New Roman" w:cs="Times New Roman"/>
                <w:sz w:val="28"/>
                <w:szCs w:val="28"/>
              </w:rPr>
              <w:t>*отраслевой;</w:t>
            </w:r>
          </w:p>
          <w:p w14:paraId="0D637194" w14:textId="77777777" w:rsidR="003A2520" w:rsidRPr="003A2520" w:rsidRDefault="003A2520" w:rsidP="00ED5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520">
              <w:rPr>
                <w:rFonts w:ascii="Times New Roman" w:hAnsi="Times New Roman" w:cs="Times New Roman"/>
                <w:sz w:val="28"/>
                <w:szCs w:val="28"/>
              </w:rPr>
              <w:t>*территориальный;</w:t>
            </w:r>
          </w:p>
          <w:p w14:paraId="2DAD3753" w14:textId="4EAFDD7C" w:rsidR="003A2520" w:rsidRPr="00ED50C0" w:rsidRDefault="003A2520" w:rsidP="00ED50C0">
            <w:pPr>
              <w:jc w:val="center"/>
              <w:rPr>
                <w:sz w:val="28"/>
                <w:szCs w:val="28"/>
              </w:rPr>
            </w:pPr>
            <w:r w:rsidRPr="003A2520">
              <w:rPr>
                <w:rFonts w:ascii="Times New Roman" w:hAnsi="Times New Roman" w:cs="Times New Roman"/>
                <w:sz w:val="28"/>
                <w:szCs w:val="28"/>
              </w:rPr>
              <w:t>*локальный (уровень организации)</w:t>
            </w:r>
          </w:p>
        </w:tc>
        <w:tc>
          <w:tcPr>
            <w:tcW w:w="4854" w:type="dxa"/>
          </w:tcPr>
          <w:p w14:paraId="421FFB7B" w14:textId="77777777" w:rsidR="00A4056C" w:rsidRPr="003A2520" w:rsidRDefault="003A2520" w:rsidP="003A252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A25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Социальное партнерство</w:t>
            </w:r>
          </w:p>
          <w:p w14:paraId="3D198AA5" w14:textId="77777777" w:rsidR="003A2520" w:rsidRDefault="003A2520" w:rsidP="003A252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  <w:r w:rsidRPr="003A25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еализуется через систему соглашений, а также посредством заключения и реализации коллективных договоров на предприятиях, в организациях и учреждениях</w:t>
            </w:r>
            <w:r w:rsidR="00F57FC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552B0FFC" w14:textId="77777777" w:rsidR="00F57FC3" w:rsidRDefault="00F57FC3" w:rsidP="003A252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873474F" w14:textId="77777777" w:rsidR="00F57FC3" w:rsidRDefault="00F57FC3" w:rsidP="003A252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СОЦИАЛЬНОЕ ПАРТНЕРСТВО ОСНОВЫВАЕТСЯ:</w:t>
            </w:r>
          </w:p>
          <w:p w14:paraId="73FCB2A7" w14:textId="77777777" w:rsidR="00F57FC3" w:rsidRPr="00F57FC3" w:rsidRDefault="00F57FC3" w:rsidP="00F57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FC3">
              <w:rPr>
                <w:rFonts w:ascii="Times New Roman" w:hAnsi="Times New Roman" w:cs="Times New Roman"/>
                <w:sz w:val="28"/>
                <w:szCs w:val="28"/>
              </w:rPr>
              <w:t>На равноправии сторон, заинтересованности в участии в договорных отношениях, полномочности представителей сторон, свободе выбора при обсуждении вопросов, добровольности принятия сторонами на себя обязательств, реальности обязательств;</w:t>
            </w:r>
          </w:p>
          <w:p w14:paraId="693023CC" w14:textId="70AC713A" w:rsidR="00F57FC3" w:rsidRPr="007F1D1D" w:rsidRDefault="00F57FC3" w:rsidP="00F57FC3">
            <w:pPr>
              <w:pStyle w:val="a6"/>
              <w:numPr>
                <w:ilvl w:val="0"/>
                <w:numId w:val="1"/>
              </w:numPr>
              <w:jc w:val="center"/>
            </w:pPr>
            <w:r w:rsidRPr="00F57FC3">
              <w:rPr>
                <w:rFonts w:ascii="Times New Roman" w:hAnsi="Times New Roman" w:cs="Times New Roman"/>
                <w:sz w:val="28"/>
                <w:szCs w:val="28"/>
              </w:rPr>
              <w:t>На обязательности выполнения коллективных договоров и соглашений, контроле за их исполнением, ответственности сторон, их представителей за невыполнение по их вине коллективных договоров и соглаш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ений.</w:t>
            </w:r>
            <w:bookmarkStart w:id="0" w:name="_GoBack"/>
            <w:bookmarkEnd w:id="0"/>
          </w:p>
        </w:tc>
      </w:tr>
    </w:tbl>
    <w:p w14:paraId="33A5A2C6" w14:textId="77777777" w:rsidR="00E40B12" w:rsidRPr="007F1D1D" w:rsidRDefault="00E40B12"/>
    <w:sectPr w:rsidR="00E40B12" w:rsidRPr="007F1D1D" w:rsidSect="00A405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A07AA"/>
    <w:multiLevelType w:val="hybridMultilevel"/>
    <w:tmpl w:val="5EDC99C6"/>
    <w:lvl w:ilvl="0" w:tplc="21B695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28"/>
    <w:rsid w:val="00243EE2"/>
    <w:rsid w:val="003A2520"/>
    <w:rsid w:val="00473906"/>
    <w:rsid w:val="00617B28"/>
    <w:rsid w:val="007F1D1D"/>
    <w:rsid w:val="00A4056C"/>
    <w:rsid w:val="00E40B12"/>
    <w:rsid w:val="00ED50C0"/>
    <w:rsid w:val="00F5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E357"/>
  <w15:chartTrackingRefBased/>
  <w15:docId w15:val="{AE5F8E94-A076-465A-8789-80E93251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1D1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1D1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57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uhova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Елена Борисовна</dc:creator>
  <cp:keywords/>
  <dc:description/>
  <cp:lastModifiedBy>Петухова Елена Борисовна</cp:lastModifiedBy>
  <cp:revision>2</cp:revision>
  <dcterms:created xsi:type="dcterms:W3CDTF">2025-04-09T06:57:00Z</dcterms:created>
  <dcterms:modified xsi:type="dcterms:W3CDTF">2025-04-09T06:57:00Z</dcterms:modified>
</cp:coreProperties>
</file>