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8EDBAD" w14:textId="77777777" w:rsidR="0096134A" w:rsidRPr="00DA4E89" w:rsidRDefault="0096134A" w:rsidP="0096134A">
      <w:pPr>
        <w:pStyle w:val="a4"/>
        <w:tabs>
          <w:tab w:val="clear" w:pos="360"/>
        </w:tabs>
        <w:ind w:left="720"/>
        <w:rPr>
          <w:lang w:val="ru-RU"/>
        </w:rPr>
      </w:pPr>
      <w:r w:rsidRPr="00DA4E89">
        <w:rPr>
          <w:lang w:val="ru-RU"/>
        </w:rPr>
        <w:t xml:space="preserve">                             </w:t>
      </w:r>
    </w:p>
    <w:p w14:paraId="398E3B9D" w14:textId="77777777" w:rsidR="0096134A" w:rsidRPr="00DA4E89" w:rsidRDefault="0096134A" w:rsidP="0096134A">
      <w:pPr>
        <w:pStyle w:val="a4"/>
        <w:tabs>
          <w:tab w:val="clear" w:pos="360"/>
        </w:tabs>
        <w:ind w:left="720"/>
        <w:rPr>
          <w:lang w:val="ru-RU"/>
        </w:rPr>
      </w:pPr>
    </w:p>
    <w:p w14:paraId="2091BF9E" w14:textId="77777777" w:rsidR="0096134A" w:rsidRPr="00DA4E89" w:rsidRDefault="0096134A" w:rsidP="0096134A">
      <w:pPr>
        <w:pStyle w:val="a4"/>
        <w:tabs>
          <w:tab w:val="clear" w:pos="360"/>
        </w:tabs>
        <w:ind w:left="720"/>
        <w:rPr>
          <w:lang w:val="ru-RU"/>
        </w:rPr>
      </w:pPr>
    </w:p>
    <w:p w14:paraId="1270D21D" w14:textId="77777777" w:rsidR="0096134A" w:rsidRPr="00DA4E89" w:rsidRDefault="0096134A" w:rsidP="0096134A">
      <w:pPr>
        <w:pStyle w:val="a4"/>
        <w:tabs>
          <w:tab w:val="clear" w:pos="360"/>
        </w:tabs>
        <w:ind w:left="720"/>
        <w:rPr>
          <w:lang w:val="ru-RU"/>
        </w:rPr>
      </w:pPr>
    </w:p>
    <w:p w14:paraId="0D39617A" w14:textId="77777777" w:rsidR="0096134A" w:rsidRPr="00DA4E89" w:rsidRDefault="0096134A" w:rsidP="0096134A">
      <w:pPr>
        <w:pStyle w:val="a4"/>
        <w:tabs>
          <w:tab w:val="clear" w:pos="360"/>
        </w:tabs>
        <w:ind w:left="720"/>
        <w:rPr>
          <w:lang w:val="ru-RU"/>
        </w:rPr>
      </w:pPr>
    </w:p>
    <w:p w14:paraId="6D5D4EF9" w14:textId="77777777" w:rsidR="0096134A" w:rsidRPr="00DA4E89" w:rsidRDefault="0096134A" w:rsidP="0096134A">
      <w:pPr>
        <w:pStyle w:val="a4"/>
        <w:tabs>
          <w:tab w:val="clear" w:pos="360"/>
        </w:tabs>
        <w:ind w:left="720"/>
        <w:rPr>
          <w:lang w:val="ru-RU"/>
        </w:rPr>
      </w:pPr>
    </w:p>
    <w:p w14:paraId="2FAB9581" w14:textId="77777777" w:rsidR="0096134A" w:rsidRPr="00DA4E89" w:rsidRDefault="0096134A" w:rsidP="0096134A">
      <w:pPr>
        <w:pStyle w:val="a4"/>
        <w:tabs>
          <w:tab w:val="clear" w:pos="360"/>
        </w:tabs>
        <w:ind w:left="720"/>
        <w:rPr>
          <w:lang w:val="ru-RU"/>
        </w:rPr>
      </w:pPr>
    </w:p>
    <w:p w14:paraId="649330D4" w14:textId="77777777" w:rsidR="0096134A" w:rsidRPr="00DA4E89" w:rsidRDefault="0096134A" w:rsidP="0096134A">
      <w:pPr>
        <w:pStyle w:val="a4"/>
        <w:tabs>
          <w:tab w:val="clear" w:pos="360"/>
        </w:tabs>
        <w:ind w:left="720"/>
        <w:rPr>
          <w:lang w:val="ru-RU"/>
        </w:rPr>
      </w:pPr>
    </w:p>
    <w:p w14:paraId="7DC53357" w14:textId="77777777" w:rsidR="0096134A" w:rsidRPr="00DA4E89" w:rsidRDefault="0096134A" w:rsidP="0096134A">
      <w:pPr>
        <w:pStyle w:val="a4"/>
        <w:tabs>
          <w:tab w:val="clear" w:pos="360"/>
        </w:tabs>
        <w:jc w:val="center"/>
        <w:rPr>
          <w:b/>
          <w:sz w:val="40"/>
          <w:lang w:val="ru-RU"/>
        </w:rPr>
      </w:pPr>
    </w:p>
    <w:p w14:paraId="114F9A40" w14:textId="77777777" w:rsidR="0096134A" w:rsidRPr="00DA4E89" w:rsidRDefault="0096134A" w:rsidP="0096134A">
      <w:pPr>
        <w:pStyle w:val="a4"/>
        <w:tabs>
          <w:tab w:val="clear" w:pos="360"/>
        </w:tabs>
        <w:jc w:val="center"/>
        <w:rPr>
          <w:b/>
          <w:sz w:val="40"/>
          <w:lang w:val="ru-RU"/>
        </w:rPr>
      </w:pPr>
    </w:p>
    <w:p w14:paraId="35DD56A7" w14:textId="77777777" w:rsidR="0096134A" w:rsidRPr="00DA4E89" w:rsidRDefault="0096134A" w:rsidP="0096134A">
      <w:pPr>
        <w:pStyle w:val="a4"/>
        <w:tabs>
          <w:tab w:val="clear" w:pos="360"/>
        </w:tabs>
        <w:jc w:val="center"/>
        <w:rPr>
          <w:b/>
          <w:sz w:val="40"/>
          <w:lang w:val="ru-RU"/>
        </w:rPr>
      </w:pPr>
    </w:p>
    <w:p w14:paraId="07521080" w14:textId="77777777" w:rsidR="0096134A" w:rsidRPr="00DA4E89" w:rsidRDefault="0096134A" w:rsidP="0096134A">
      <w:pPr>
        <w:pStyle w:val="a4"/>
        <w:tabs>
          <w:tab w:val="clear" w:pos="360"/>
        </w:tabs>
        <w:jc w:val="center"/>
        <w:rPr>
          <w:b/>
          <w:sz w:val="40"/>
          <w:lang w:val="ru-RU"/>
        </w:rPr>
      </w:pPr>
    </w:p>
    <w:p w14:paraId="724FAB14" w14:textId="77777777" w:rsidR="0096134A" w:rsidRPr="00D51482" w:rsidRDefault="0096134A" w:rsidP="0096134A">
      <w:pPr>
        <w:pStyle w:val="a4"/>
        <w:tabs>
          <w:tab w:val="clear" w:pos="360"/>
          <w:tab w:val="left" w:pos="2268"/>
        </w:tabs>
        <w:jc w:val="center"/>
        <w:rPr>
          <w:b/>
          <w:sz w:val="72"/>
          <w:szCs w:val="96"/>
          <w:lang w:val="ru-RU"/>
        </w:rPr>
      </w:pPr>
      <w:r w:rsidRPr="00D51482">
        <w:rPr>
          <w:b/>
          <w:sz w:val="72"/>
          <w:szCs w:val="96"/>
          <w:lang w:val="ru-RU"/>
        </w:rPr>
        <w:t>Адресно-телефонный справочник системы государственного                управления охраной труда Шелеховского района</w:t>
      </w:r>
    </w:p>
    <w:p w14:paraId="75632163" w14:textId="77777777" w:rsidR="0096134A" w:rsidRPr="0047561C" w:rsidRDefault="0096134A" w:rsidP="0096134A">
      <w:pPr>
        <w:pStyle w:val="a4"/>
        <w:tabs>
          <w:tab w:val="clear" w:pos="360"/>
        </w:tabs>
        <w:jc w:val="center"/>
        <w:rPr>
          <w:b/>
          <w:sz w:val="36"/>
          <w:lang w:val="ru-RU"/>
        </w:rPr>
      </w:pPr>
    </w:p>
    <w:p w14:paraId="7704CE5E" w14:textId="77777777" w:rsidR="0096134A" w:rsidRPr="0047561C" w:rsidRDefault="0096134A" w:rsidP="0096134A">
      <w:pPr>
        <w:pStyle w:val="a4"/>
        <w:tabs>
          <w:tab w:val="clear" w:pos="360"/>
        </w:tabs>
        <w:jc w:val="center"/>
        <w:rPr>
          <w:b/>
          <w:sz w:val="36"/>
          <w:lang w:val="ru-RU"/>
        </w:rPr>
      </w:pPr>
    </w:p>
    <w:p w14:paraId="0E6DF2A6" w14:textId="77777777" w:rsidR="0096134A" w:rsidRPr="0047561C" w:rsidRDefault="0096134A" w:rsidP="0096134A">
      <w:pPr>
        <w:pStyle w:val="a4"/>
        <w:tabs>
          <w:tab w:val="clear" w:pos="360"/>
        </w:tabs>
        <w:jc w:val="center"/>
        <w:rPr>
          <w:b/>
          <w:sz w:val="36"/>
          <w:lang w:val="ru-RU"/>
        </w:rPr>
      </w:pPr>
    </w:p>
    <w:p w14:paraId="2B027F95" w14:textId="77777777" w:rsidR="0096134A" w:rsidRPr="0047561C" w:rsidRDefault="0096134A" w:rsidP="0096134A">
      <w:pPr>
        <w:pStyle w:val="a4"/>
        <w:tabs>
          <w:tab w:val="clear" w:pos="360"/>
        </w:tabs>
        <w:jc w:val="center"/>
        <w:rPr>
          <w:b/>
          <w:sz w:val="36"/>
          <w:lang w:val="ru-RU"/>
        </w:rPr>
      </w:pPr>
    </w:p>
    <w:p w14:paraId="19E5303A" w14:textId="77777777" w:rsidR="0096134A" w:rsidRPr="0047561C" w:rsidRDefault="0096134A" w:rsidP="0096134A">
      <w:pPr>
        <w:pStyle w:val="a4"/>
        <w:tabs>
          <w:tab w:val="clear" w:pos="360"/>
        </w:tabs>
        <w:rPr>
          <w:lang w:val="ru-RU"/>
        </w:rPr>
      </w:pPr>
    </w:p>
    <w:p w14:paraId="0877E449" w14:textId="77777777" w:rsidR="0096134A" w:rsidRPr="0047561C" w:rsidRDefault="0096134A" w:rsidP="0096134A">
      <w:pPr>
        <w:pStyle w:val="a4"/>
        <w:tabs>
          <w:tab w:val="clear" w:pos="360"/>
        </w:tabs>
        <w:rPr>
          <w:lang w:val="ru-RU"/>
        </w:rPr>
      </w:pPr>
    </w:p>
    <w:p w14:paraId="7A7D755F" w14:textId="77777777" w:rsidR="0096134A" w:rsidRDefault="0096134A" w:rsidP="0096134A">
      <w:pPr>
        <w:pStyle w:val="a4"/>
        <w:tabs>
          <w:tab w:val="clear" w:pos="360"/>
        </w:tabs>
        <w:ind w:firstLine="567"/>
        <w:jc w:val="center"/>
        <w:rPr>
          <w:b/>
          <w:sz w:val="40"/>
          <w:szCs w:val="40"/>
          <w:lang w:val="ru-RU"/>
        </w:rPr>
      </w:pPr>
    </w:p>
    <w:p w14:paraId="3A0CA7D6" w14:textId="77777777" w:rsidR="0096134A" w:rsidRDefault="0096134A" w:rsidP="0096134A">
      <w:pPr>
        <w:pStyle w:val="a4"/>
        <w:tabs>
          <w:tab w:val="clear" w:pos="360"/>
        </w:tabs>
        <w:ind w:firstLine="567"/>
        <w:jc w:val="center"/>
        <w:rPr>
          <w:b/>
          <w:sz w:val="40"/>
          <w:szCs w:val="40"/>
          <w:lang w:val="ru-RU"/>
        </w:rPr>
      </w:pPr>
    </w:p>
    <w:p w14:paraId="128F8CFE" w14:textId="77777777" w:rsidR="0096134A" w:rsidRDefault="0096134A" w:rsidP="0096134A">
      <w:pPr>
        <w:pStyle w:val="a4"/>
        <w:tabs>
          <w:tab w:val="clear" w:pos="360"/>
        </w:tabs>
        <w:ind w:firstLine="567"/>
        <w:jc w:val="center"/>
        <w:rPr>
          <w:b/>
          <w:sz w:val="40"/>
          <w:szCs w:val="40"/>
          <w:lang w:val="ru-RU"/>
        </w:rPr>
      </w:pPr>
    </w:p>
    <w:p w14:paraId="2820B45B" w14:textId="77777777" w:rsidR="0096134A" w:rsidRDefault="0096134A" w:rsidP="0096134A">
      <w:pPr>
        <w:pStyle w:val="a4"/>
        <w:tabs>
          <w:tab w:val="clear" w:pos="360"/>
        </w:tabs>
        <w:ind w:firstLine="567"/>
        <w:jc w:val="center"/>
        <w:rPr>
          <w:b/>
          <w:sz w:val="40"/>
          <w:szCs w:val="40"/>
          <w:lang w:val="ru-RU"/>
        </w:rPr>
      </w:pPr>
    </w:p>
    <w:p w14:paraId="09B3D6DC" w14:textId="77777777" w:rsidR="0096134A" w:rsidRDefault="0096134A" w:rsidP="0096134A">
      <w:pPr>
        <w:pStyle w:val="a4"/>
        <w:tabs>
          <w:tab w:val="clear" w:pos="360"/>
        </w:tabs>
        <w:ind w:firstLine="567"/>
        <w:jc w:val="center"/>
        <w:rPr>
          <w:b/>
          <w:sz w:val="40"/>
          <w:szCs w:val="40"/>
          <w:lang w:val="ru-RU"/>
        </w:rPr>
      </w:pPr>
    </w:p>
    <w:p w14:paraId="53467A8E" w14:textId="77777777" w:rsidR="0096134A" w:rsidRPr="0047561C" w:rsidRDefault="0096134A" w:rsidP="0096134A">
      <w:pPr>
        <w:pStyle w:val="a4"/>
        <w:tabs>
          <w:tab w:val="clear" w:pos="360"/>
        </w:tabs>
        <w:ind w:firstLine="567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Шелехов</w:t>
      </w:r>
    </w:p>
    <w:p w14:paraId="51D8821C" w14:textId="68532C87" w:rsidR="0096134A" w:rsidRPr="0047561C" w:rsidRDefault="004E482F" w:rsidP="0096134A">
      <w:pPr>
        <w:pStyle w:val="a4"/>
        <w:tabs>
          <w:tab w:val="clear" w:pos="360"/>
        </w:tabs>
        <w:ind w:firstLine="567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202</w:t>
      </w:r>
      <w:r w:rsidR="006A4ACB">
        <w:rPr>
          <w:b/>
          <w:sz w:val="40"/>
          <w:szCs w:val="40"/>
          <w:lang w:val="ru-RU"/>
        </w:rPr>
        <w:t>5</w:t>
      </w:r>
    </w:p>
    <w:p w14:paraId="7A0454EB" w14:textId="77777777" w:rsidR="0096134A" w:rsidRPr="0047561C" w:rsidRDefault="0096134A" w:rsidP="0096134A">
      <w:pPr>
        <w:pStyle w:val="a4"/>
        <w:tabs>
          <w:tab w:val="clear" w:pos="360"/>
        </w:tabs>
        <w:rPr>
          <w:lang w:val="ru-RU"/>
        </w:rPr>
      </w:pPr>
    </w:p>
    <w:p w14:paraId="133AB907" w14:textId="77777777" w:rsidR="0096134A" w:rsidRPr="0047561C" w:rsidRDefault="0096134A" w:rsidP="0096134A">
      <w:pPr>
        <w:spacing w:before="120"/>
        <w:jc w:val="both"/>
        <w:sectPr w:rsidR="0096134A" w:rsidRPr="0047561C" w:rsidSect="006113E9">
          <w:headerReference w:type="default" r:id="rId6"/>
          <w:footerReference w:type="even" r:id="rId7"/>
          <w:footerReference w:type="default" r:id="rId8"/>
          <w:pgSz w:w="11906" w:h="16838"/>
          <w:pgMar w:top="716" w:right="1418" w:bottom="1701" w:left="1418" w:header="709" w:footer="297" w:gutter="0"/>
          <w:pgNumType w:start="1"/>
          <w:cols w:space="708"/>
          <w:titlePg/>
          <w:docGrid w:linePitch="360"/>
        </w:sectPr>
      </w:pPr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655"/>
        <w:gridCol w:w="3491"/>
        <w:gridCol w:w="3559"/>
      </w:tblGrid>
      <w:tr w:rsidR="0096134A" w:rsidRPr="0047561C" w14:paraId="06746485" w14:textId="77777777" w:rsidTr="004806EC">
        <w:trPr>
          <w:cantSplit/>
          <w:jc w:val="center"/>
        </w:trPr>
        <w:tc>
          <w:tcPr>
            <w:tcW w:w="10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90C8C" w14:textId="77777777" w:rsidR="0096134A" w:rsidRPr="0047561C" w:rsidRDefault="0096134A" w:rsidP="004806EC">
            <w:pPr>
              <w:jc w:val="center"/>
              <w:outlineLvl w:val="0"/>
              <w:rPr>
                <w:b/>
              </w:rPr>
            </w:pPr>
            <w:bookmarkStart w:id="0" w:name="_Toc147224455"/>
            <w:bookmarkStart w:id="1" w:name="_Toc20239014"/>
            <w:r w:rsidRPr="0047561C">
              <w:rPr>
                <w:b/>
              </w:rPr>
              <w:lastRenderedPageBreak/>
              <w:t>Орган исполнительной власти,</w:t>
            </w:r>
            <w:bookmarkEnd w:id="0"/>
            <w:bookmarkEnd w:id="1"/>
            <w:r w:rsidRPr="0047561C">
              <w:rPr>
                <w:b/>
              </w:rPr>
              <w:t xml:space="preserve"> </w:t>
            </w:r>
          </w:p>
          <w:p w14:paraId="77C329E0" w14:textId="77777777" w:rsidR="0096134A" w:rsidRPr="0047561C" w:rsidRDefault="0096134A" w:rsidP="004806EC">
            <w:pPr>
              <w:jc w:val="center"/>
              <w:outlineLvl w:val="0"/>
              <w:rPr>
                <w:b/>
              </w:rPr>
            </w:pPr>
            <w:bookmarkStart w:id="2" w:name="_Toc142455882"/>
            <w:bookmarkStart w:id="3" w:name="_Toc147224456"/>
            <w:bookmarkStart w:id="4" w:name="_Toc20239015"/>
            <w:r w:rsidRPr="0047561C">
              <w:rPr>
                <w:b/>
              </w:rPr>
              <w:t>осуществляющи</w:t>
            </w:r>
            <w:r>
              <w:rPr>
                <w:b/>
              </w:rPr>
              <w:t>й</w:t>
            </w:r>
            <w:r w:rsidRPr="0047561C">
              <w:rPr>
                <w:b/>
              </w:rPr>
              <w:t xml:space="preserve"> государственное управление охраной труда</w:t>
            </w:r>
            <w:bookmarkEnd w:id="2"/>
            <w:bookmarkEnd w:id="3"/>
            <w:bookmarkEnd w:id="4"/>
            <w:r w:rsidRPr="0047561C">
              <w:rPr>
                <w:b/>
              </w:rPr>
              <w:t xml:space="preserve"> </w:t>
            </w:r>
          </w:p>
          <w:p w14:paraId="152A8079" w14:textId="77777777" w:rsidR="0096134A" w:rsidRPr="0047561C" w:rsidRDefault="0096134A" w:rsidP="004806EC">
            <w:pPr>
              <w:jc w:val="center"/>
              <w:outlineLvl w:val="0"/>
              <w:rPr>
                <w:b/>
              </w:rPr>
            </w:pPr>
            <w:bookmarkStart w:id="5" w:name="_Toc142455883"/>
            <w:bookmarkStart w:id="6" w:name="_Toc147224457"/>
            <w:bookmarkStart w:id="7" w:name="_Toc20239016"/>
            <w:r w:rsidRPr="0047561C">
              <w:rPr>
                <w:b/>
              </w:rPr>
              <w:t>в Иркутской области</w:t>
            </w:r>
            <w:bookmarkEnd w:id="5"/>
            <w:bookmarkEnd w:id="6"/>
            <w:bookmarkEnd w:id="7"/>
          </w:p>
          <w:p w14:paraId="1A8F4C72" w14:textId="77777777" w:rsidR="0096134A" w:rsidRPr="0047561C" w:rsidRDefault="0096134A" w:rsidP="004806EC">
            <w:pPr>
              <w:jc w:val="center"/>
              <w:outlineLvl w:val="0"/>
              <w:rPr>
                <w:b/>
                <w:sz w:val="16"/>
                <w:szCs w:val="16"/>
              </w:rPr>
            </w:pPr>
          </w:p>
        </w:tc>
      </w:tr>
      <w:tr w:rsidR="0096134A" w:rsidRPr="0047561C" w14:paraId="2CB3C30A" w14:textId="77777777" w:rsidTr="004806EC">
        <w:trPr>
          <w:jc w:val="center"/>
        </w:trPr>
        <w:tc>
          <w:tcPr>
            <w:tcW w:w="10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F126" w14:textId="77777777" w:rsidR="0096134A" w:rsidRPr="0047561C" w:rsidRDefault="0096134A" w:rsidP="004806EC">
            <w:pPr>
              <w:jc w:val="center"/>
              <w:rPr>
                <w:b/>
              </w:rPr>
            </w:pPr>
            <w:r w:rsidRPr="0047561C">
              <w:rPr>
                <w:b/>
              </w:rPr>
              <w:t>Министерство труда и занятости Иркутской области</w:t>
            </w:r>
          </w:p>
          <w:p w14:paraId="6870066F" w14:textId="77777777" w:rsidR="0096134A" w:rsidRPr="0047561C" w:rsidRDefault="0096134A" w:rsidP="004806EC">
            <w:pPr>
              <w:jc w:val="center"/>
            </w:pPr>
            <w:r w:rsidRPr="0047561C">
              <w:rPr>
                <w:i/>
              </w:rPr>
              <w:t xml:space="preserve">664011, г. Иркутск, ул. Желябова, 8-а, </w:t>
            </w:r>
            <w:r w:rsidRPr="0047561C">
              <w:rPr>
                <w:i/>
                <w:lang w:val="en-US"/>
              </w:rPr>
              <w:t>E</w:t>
            </w:r>
            <w:r w:rsidRPr="0047561C">
              <w:rPr>
                <w:i/>
              </w:rPr>
              <w:t>-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 xml:space="preserve">: </w:t>
            </w:r>
            <w:hyperlink r:id="rId9" w:history="1">
              <w:r w:rsidRPr="0047561C">
                <w:rPr>
                  <w:rStyle w:val="a3"/>
                  <w:i/>
                  <w:lang w:val="en-US"/>
                </w:rPr>
                <w:t>szn</w:t>
              </w:r>
              <w:r w:rsidRPr="0047561C">
                <w:rPr>
                  <w:rStyle w:val="a3"/>
                  <w:i/>
                </w:rPr>
                <w:t>-</w:t>
              </w:r>
              <w:r w:rsidRPr="0047561C">
                <w:rPr>
                  <w:rStyle w:val="a3"/>
                  <w:i/>
                  <w:lang w:val="en-US"/>
                </w:rPr>
                <w:t>irkobl</w:t>
              </w:r>
              <w:r w:rsidRPr="0047561C">
                <w:rPr>
                  <w:rStyle w:val="a3"/>
                  <w:i/>
                </w:rPr>
                <w:t>@</w:t>
              </w:r>
              <w:r w:rsidRPr="0047561C">
                <w:rPr>
                  <w:rStyle w:val="a3"/>
                  <w:i/>
                  <w:lang w:val="en-US"/>
                </w:rPr>
                <w:t>mail</w:t>
              </w:r>
              <w:r w:rsidRPr="0047561C">
                <w:rPr>
                  <w:rStyle w:val="a3"/>
                  <w:i/>
                </w:rPr>
                <w:t>.</w:t>
              </w:r>
              <w:proofErr w:type="spellStart"/>
              <w:r w:rsidRPr="0047561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</w:p>
        </w:tc>
      </w:tr>
      <w:tr w:rsidR="0096134A" w:rsidRPr="0047561C" w14:paraId="67D21AD3" w14:textId="77777777" w:rsidTr="004806EC">
        <w:trPr>
          <w:trHeight w:val="20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E33FF" w14:textId="77777777" w:rsidR="0096134A" w:rsidRPr="0047561C" w:rsidRDefault="0096134A" w:rsidP="004806EC">
            <w:pPr>
              <w:jc w:val="center"/>
              <w:rPr>
                <w:b/>
                <w:sz w:val="22"/>
                <w:szCs w:val="22"/>
              </w:rPr>
            </w:pPr>
            <w:r w:rsidRPr="0047561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D7D8D" w14:textId="77777777" w:rsidR="0096134A" w:rsidRPr="0047561C" w:rsidRDefault="0096134A" w:rsidP="004806EC">
            <w:pPr>
              <w:jc w:val="center"/>
              <w:rPr>
                <w:b/>
              </w:rPr>
            </w:pPr>
            <w:r w:rsidRPr="0047561C">
              <w:rPr>
                <w:b/>
              </w:rPr>
              <w:t>Ф.И.О.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661BE" w14:textId="77777777" w:rsidR="0096134A" w:rsidRPr="0047561C" w:rsidRDefault="0096134A" w:rsidP="004806EC">
            <w:pPr>
              <w:jc w:val="center"/>
              <w:rPr>
                <w:b/>
              </w:rPr>
            </w:pPr>
            <w:r w:rsidRPr="0047561C">
              <w:rPr>
                <w:b/>
              </w:rPr>
              <w:t>Должность</w:t>
            </w: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06F7E" w14:textId="77777777" w:rsidR="0096134A" w:rsidRPr="0047561C" w:rsidRDefault="0096134A" w:rsidP="004806EC">
            <w:pPr>
              <w:jc w:val="center"/>
              <w:rPr>
                <w:b/>
              </w:rPr>
            </w:pPr>
            <w:r w:rsidRPr="0047561C">
              <w:rPr>
                <w:b/>
              </w:rPr>
              <w:t>Телефон</w:t>
            </w:r>
          </w:p>
        </w:tc>
      </w:tr>
      <w:tr w:rsidR="0096134A" w:rsidRPr="0047561C" w14:paraId="25D3DA7A" w14:textId="77777777" w:rsidTr="004806EC">
        <w:trPr>
          <w:trHeight w:val="680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5BF9A2" w14:textId="77777777" w:rsidR="0096134A" w:rsidRPr="0047561C" w:rsidRDefault="0096134A" w:rsidP="004806EC">
            <w:pPr>
              <w:jc w:val="center"/>
            </w:pPr>
            <w:r w:rsidRPr="0047561C">
              <w:t>1</w:t>
            </w:r>
          </w:p>
        </w:tc>
        <w:tc>
          <w:tcPr>
            <w:tcW w:w="2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45B53" w14:textId="77777777" w:rsidR="0096134A" w:rsidRPr="0047561C" w:rsidRDefault="00737F0E" w:rsidP="004806EC">
            <w:pPr>
              <w:jc w:val="both"/>
            </w:pPr>
            <w:r>
              <w:t>Клоков Кирилл Михайлович</w:t>
            </w: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03DB7" w14:textId="77777777" w:rsidR="0096134A" w:rsidRPr="0047561C" w:rsidRDefault="0096134A" w:rsidP="004806EC">
            <w:pPr>
              <w:jc w:val="both"/>
            </w:pPr>
            <w:r w:rsidRPr="0047561C">
              <w:t>Министр труда и занятости Иркутской области</w:t>
            </w:r>
          </w:p>
        </w:tc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CA005" w14:textId="77777777" w:rsidR="0096134A" w:rsidRPr="0047561C" w:rsidRDefault="0096134A" w:rsidP="004806EC">
            <w:pPr>
              <w:jc w:val="both"/>
            </w:pPr>
            <w:r w:rsidRPr="0047561C">
              <w:rPr>
                <w:lang w:val="en-US"/>
              </w:rPr>
              <w:t>8</w:t>
            </w:r>
            <w:r w:rsidR="008E65DA">
              <w:t>(3952) 33-46-67</w:t>
            </w:r>
          </w:p>
        </w:tc>
      </w:tr>
      <w:tr w:rsidR="0096134A" w:rsidRPr="0047561C" w14:paraId="51F665C3" w14:textId="77777777" w:rsidTr="004806EC">
        <w:trPr>
          <w:trHeight w:val="20"/>
          <w:jc w:val="center"/>
        </w:trPr>
        <w:tc>
          <w:tcPr>
            <w:tcW w:w="10237" w:type="dxa"/>
            <w:gridSpan w:val="4"/>
            <w:shd w:val="clear" w:color="auto" w:fill="auto"/>
          </w:tcPr>
          <w:p w14:paraId="4B713B22" w14:textId="77777777" w:rsidR="0096134A" w:rsidRPr="0047561C" w:rsidRDefault="0096134A" w:rsidP="004806EC">
            <w:pPr>
              <w:jc w:val="center"/>
              <w:rPr>
                <w:b/>
                <w:i/>
              </w:rPr>
            </w:pPr>
            <w:r w:rsidRPr="0047561C">
              <w:rPr>
                <w:b/>
                <w:i/>
              </w:rPr>
              <w:t>Управление кадровой политики и охраны труда</w:t>
            </w:r>
          </w:p>
        </w:tc>
      </w:tr>
      <w:tr w:rsidR="00425778" w:rsidRPr="0047561C" w14:paraId="40D9BFDC" w14:textId="77777777" w:rsidTr="004806EC">
        <w:trPr>
          <w:trHeight w:val="680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4AABE95" w14:textId="77777777" w:rsidR="00425778" w:rsidRPr="0047561C" w:rsidRDefault="003A4E3D" w:rsidP="00425778">
            <w:pPr>
              <w:jc w:val="center"/>
            </w:pPr>
            <w:r>
              <w:t>2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55E44AD" w14:textId="77777777" w:rsidR="00425778" w:rsidRPr="0047561C" w:rsidRDefault="008E65DA" w:rsidP="00425778">
            <w:pPr>
              <w:jc w:val="both"/>
            </w:pPr>
            <w:r>
              <w:t>Обухов Денис Владимирович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1C7D8614" w14:textId="77777777" w:rsidR="00425778" w:rsidRPr="00522EFF" w:rsidRDefault="00425778" w:rsidP="00425778">
            <w:pPr>
              <w:jc w:val="both"/>
              <w:rPr>
                <w:color w:val="000000" w:themeColor="text1"/>
              </w:rPr>
            </w:pPr>
            <w:r w:rsidRPr="00522EFF">
              <w:rPr>
                <w:color w:val="000000" w:themeColor="text1"/>
              </w:rPr>
              <w:t>Начальник управления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168D6FF4" w14:textId="77777777" w:rsidR="00425778" w:rsidRPr="004E482F" w:rsidRDefault="00425778" w:rsidP="00425778">
            <w:pPr>
              <w:jc w:val="both"/>
              <w:rPr>
                <w:color w:val="000000" w:themeColor="text1"/>
              </w:rPr>
            </w:pPr>
            <w:r w:rsidRPr="004E482F">
              <w:rPr>
                <w:color w:val="000000" w:themeColor="text1"/>
              </w:rPr>
              <w:t>8</w:t>
            </w:r>
            <w:r w:rsidR="008E65DA">
              <w:rPr>
                <w:color w:val="000000" w:themeColor="text1"/>
              </w:rPr>
              <w:t>(3952) 33-62-39</w:t>
            </w:r>
          </w:p>
          <w:p w14:paraId="4B0CB071" w14:textId="622ECB05" w:rsidR="004E482F" w:rsidRPr="004E482F" w:rsidRDefault="0092304B" w:rsidP="00425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v</w:t>
            </w:r>
            <w:r w:rsidRPr="0092304B">
              <w:rPr>
                <w:color w:val="000000" w:themeColor="text1"/>
              </w:rPr>
              <w:t>.</w:t>
            </w:r>
            <w:r w:rsidR="004E482F">
              <w:rPr>
                <w:color w:val="000000" w:themeColor="text1"/>
                <w:lang w:val="en-US"/>
              </w:rPr>
              <w:t>d</w:t>
            </w:r>
            <w:r w:rsidR="004E482F" w:rsidRPr="004E482F">
              <w:rPr>
                <w:color w:val="000000" w:themeColor="text1"/>
              </w:rPr>
              <w:t>.</w:t>
            </w:r>
            <w:proofErr w:type="spellStart"/>
            <w:r w:rsidR="004E482F">
              <w:rPr>
                <w:color w:val="000000" w:themeColor="text1"/>
                <w:lang w:val="en-US"/>
              </w:rPr>
              <w:t>obuhov</w:t>
            </w:r>
            <w:proofErr w:type="spellEnd"/>
            <w:r w:rsidR="004E482F" w:rsidRPr="004E482F">
              <w:rPr>
                <w:color w:val="000000" w:themeColor="text1"/>
              </w:rPr>
              <w:t>@</w:t>
            </w:r>
            <w:proofErr w:type="spellStart"/>
            <w:r>
              <w:rPr>
                <w:color w:val="000000" w:themeColor="text1"/>
                <w:lang w:val="en-US"/>
              </w:rPr>
              <w:t>govirk</w:t>
            </w:r>
            <w:proofErr w:type="spellEnd"/>
            <w:r w:rsidR="004E482F" w:rsidRPr="004E482F">
              <w:rPr>
                <w:color w:val="000000" w:themeColor="text1"/>
              </w:rPr>
              <w:t>.</w:t>
            </w:r>
            <w:proofErr w:type="spellStart"/>
            <w:r w:rsidR="004E482F">
              <w:rPr>
                <w:color w:val="000000" w:themeColor="text1"/>
                <w:lang w:val="en-US"/>
              </w:rPr>
              <w:t>ru</w:t>
            </w:r>
            <w:proofErr w:type="spellEnd"/>
          </w:p>
        </w:tc>
      </w:tr>
      <w:tr w:rsidR="0096134A" w:rsidRPr="0047561C" w14:paraId="79851B0F" w14:textId="77777777" w:rsidTr="004806EC">
        <w:trPr>
          <w:trHeight w:val="680"/>
          <w:jc w:val="center"/>
        </w:trPr>
        <w:tc>
          <w:tcPr>
            <w:tcW w:w="10237" w:type="dxa"/>
            <w:gridSpan w:val="4"/>
            <w:shd w:val="clear" w:color="auto" w:fill="auto"/>
            <w:vAlign w:val="center"/>
          </w:tcPr>
          <w:p w14:paraId="7CA22878" w14:textId="77777777" w:rsidR="0096134A" w:rsidRDefault="0096134A" w:rsidP="004806EC">
            <w:pPr>
              <w:jc w:val="center"/>
              <w:rPr>
                <w:b/>
                <w:i/>
              </w:rPr>
            </w:pPr>
            <w:r w:rsidRPr="0047561C">
              <w:rPr>
                <w:b/>
                <w:i/>
              </w:rPr>
              <w:t>Отдел охраны и государственной экспертизы условий труда</w:t>
            </w:r>
          </w:p>
          <w:p w14:paraId="73F783B8" w14:textId="7F1C7799" w:rsidR="0096134A" w:rsidRPr="004B0DAC" w:rsidRDefault="0096134A" w:rsidP="004806EC">
            <w:pPr>
              <w:jc w:val="center"/>
              <w:rPr>
                <w:i/>
              </w:rPr>
            </w:pPr>
            <w:r w:rsidRPr="004B0DAC">
              <w:rPr>
                <w:i/>
              </w:rPr>
              <w:t xml:space="preserve">664003, г. Иркутск, ул.  Киевская, 1, </w:t>
            </w:r>
            <w:proofErr w:type="spellStart"/>
            <w:r w:rsidRPr="004B0DAC">
              <w:rPr>
                <w:i/>
              </w:rPr>
              <w:t>каб</w:t>
            </w:r>
            <w:proofErr w:type="spellEnd"/>
            <w:r w:rsidRPr="004B0DAC">
              <w:rPr>
                <w:i/>
              </w:rPr>
              <w:t xml:space="preserve">. </w:t>
            </w:r>
            <w:r w:rsidR="00A92193">
              <w:rPr>
                <w:i/>
              </w:rPr>
              <w:t>3</w:t>
            </w:r>
            <w:r w:rsidRPr="004B0DAC">
              <w:rPr>
                <w:i/>
              </w:rPr>
              <w:t>1.</w:t>
            </w:r>
          </w:p>
        </w:tc>
      </w:tr>
      <w:tr w:rsidR="0096134A" w:rsidRPr="0047561C" w14:paraId="7BB1FA0B" w14:textId="77777777" w:rsidTr="004806EC">
        <w:trPr>
          <w:trHeight w:val="680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026BF9FA" w14:textId="77777777" w:rsidR="0096134A" w:rsidRPr="0047561C" w:rsidRDefault="003A4E3D" w:rsidP="004806EC">
            <w:pPr>
              <w:jc w:val="center"/>
            </w:pPr>
            <w:r>
              <w:t>3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361921D" w14:textId="77777777" w:rsidR="0096134A" w:rsidRPr="0047561C" w:rsidRDefault="008E65DA" w:rsidP="004806EC">
            <w:pPr>
              <w:jc w:val="both"/>
            </w:pPr>
            <w:r>
              <w:t>Волкова Светлана Николаевна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512F0F0B" w14:textId="77777777" w:rsidR="0096134A" w:rsidRPr="0047561C" w:rsidRDefault="0096134A" w:rsidP="004806EC">
            <w:pPr>
              <w:jc w:val="both"/>
            </w:pPr>
            <w:r w:rsidRPr="0047561C">
              <w:t xml:space="preserve">Начальник отдела 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156105C9" w14:textId="77777777" w:rsidR="0096134A" w:rsidRPr="008E65DA" w:rsidRDefault="008E65DA" w:rsidP="004806EC">
            <w:pPr>
              <w:jc w:val="both"/>
            </w:pPr>
            <w:r>
              <w:t>8 (3952) 33-22-45</w:t>
            </w:r>
          </w:p>
          <w:p w14:paraId="4627B0AF" w14:textId="77777777" w:rsidR="008E65DA" w:rsidRPr="008E65DA" w:rsidRDefault="008E65DA" w:rsidP="004806EC">
            <w:pPr>
              <w:jc w:val="both"/>
            </w:pPr>
            <w:r>
              <w:rPr>
                <w:lang w:val="en-US"/>
              </w:rPr>
              <w:t>s</w:t>
            </w:r>
            <w:r w:rsidRPr="008E65DA">
              <w:t>.</w:t>
            </w:r>
            <w:proofErr w:type="spellStart"/>
            <w:r>
              <w:rPr>
                <w:lang w:val="en-US"/>
              </w:rPr>
              <w:t>volkova</w:t>
            </w:r>
            <w:proofErr w:type="spellEnd"/>
            <w:r w:rsidRPr="008E65DA">
              <w:t>@</w:t>
            </w:r>
            <w:proofErr w:type="spellStart"/>
            <w:r>
              <w:rPr>
                <w:lang w:val="en-US"/>
              </w:rPr>
              <w:t>fgszn</w:t>
            </w:r>
            <w:proofErr w:type="spellEnd"/>
            <w:r w:rsidRPr="008E65DA">
              <w:t>.</w:t>
            </w:r>
            <w:proofErr w:type="spellStart"/>
            <w:r>
              <w:rPr>
                <w:lang w:val="en-US"/>
              </w:rPr>
              <w:t>irtel</w:t>
            </w:r>
            <w:proofErr w:type="spellEnd"/>
            <w:r w:rsidRPr="008E65D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425778" w:rsidRPr="0047561C" w14:paraId="11D8D1DE" w14:textId="77777777" w:rsidTr="004806EC">
        <w:trPr>
          <w:trHeight w:val="680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5D27B58" w14:textId="77777777" w:rsidR="00425778" w:rsidRPr="0047561C" w:rsidRDefault="003A4E3D" w:rsidP="00425778">
            <w:pPr>
              <w:jc w:val="center"/>
            </w:pPr>
            <w:r>
              <w:t>4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6D2C8D8" w14:textId="77777777" w:rsidR="00425778" w:rsidRPr="008E65DA" w:rsidRDefault="008E65DA" w:rsidP="00425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Борзак Наталия Андреевна</w:t>
            </w:r>
          </w:p>
        </w:tc>
        <w:tc>
          <w:tcPr>
            <w:tcW w:w="3491" w:type="dxa"/>
            <w:shd w:val="clear" w:color="auto" w:fill="auto"/>
            <w:vAlign w:val="center"/>
          </w:tcPr>
          <w:p w14:paraId="7F6FD344" w14:textId="3252CB9F" w:rsidR="00425778" w:rsidRPr="004E482F" w:rsidRDefault="00A92193" w:rsidP="0042577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начальника</w:t>
            </w:r>
            <w:r w:rsidR="004E482F">
              <w:rPr>
                <w:color w:val="000000" w:themeColor="text1"/>
              </w:rPr>
              <w:t xml:space="preserve"> отдела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0008DEE1" w14:textId="77777777" w:rsidR="00425778" w:rsidRDefault="00425778" w:rsidP="0042577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8(3952) 33-22-45 </w:t>
            </w:r>
          </w:p>
          <w:p w14:paraId="0BF8B03E" w14:textId="6B883415" w:rsidR="008E65DA" w:rsidRDefault="0092304B" w:rsidP="00425778">
            <w:pPr>
              <w:rPr>
                <w:rStyle w:val="a8"/>
                <w:b w:val="0"/>
                <w:color w:val="000000" w:themeColor="text1"/>
                <w:shd w:val="clear" w:color="auto" w:fill="FFFFFF"/>
              </w:rPr>
            </w:pPr>
            <w:hyperlink r:id="rId10" w:history="1">
              <w:r w:rsidRPr="008D03BC">
                <w:rPr>
                  <w:rStyle w:val="a3"/>
                  <w:shd w:val="clear" w:color="auto" w:fill="FFFFFF"/>
                  <w:lang w:val="en-US"/>
                </w:rPr>
                <w:t>ot</w:t>
              </w:r>
              <w:r w:rsidRPr="0092304B">
                <w:rPr>
                  <w:rStyle w:val="a3"/>
                  <w:shd w:val="clear" w:color="auto" w:fill="FFFFFF"/>
                </w:rPr>
                <w:t>38</w:t>
              </w:r>
              <w:r w:rsidRPr="008D03BC">
                <w:rPr>
                  <w:rStyle w:val="a3"/>
                  <w:shd w:val="clear" w:color="auto" w:fill="FFFFFF"/>
                </w:rPr>
                <w:t>@fgszn.irtel.ru</w:t>
              </w:r>
            </w:hyperlink>
            <w:bookmarkStart w:id="8" w:name="_GoBack"/>
            <w:bookmarkEnd w:id="8"/>
          </w:p>
          <w:p w14:paraId="6F5B04EC" w14:textId="350D6D76" w:rsidR="0092304B" w:rsidRPr="0092304B" w:rsidRDefault="0092304B" w:rsidP="00425778">
            <w:pPr>
              <w:rPr>
                <w:b/>
                <w:bCs/>
                <w:color w:val="000000" w:themeColor="text1"/>
              </w:rPr>
            </w:pPr>
            <w:r w:rsidRPr="0092304B">
              <w:rPr>
                <w:rStyle w:val="a8"/>
                <w:b w:val="0"/>
                <w:bCs w:val="0"/>
                <w:shd w:val="clear" w:color="auto" w:fill="FFFFFF"/>
                <w:lang w:val="en-US"/>
              </w:rPr>
              <w:t>n</w:t>
            </w:r>
            <w:r w:rsidRPr="0092304B">
              <w:rPr>
                <w:rStyle w:val="a8"/>
                <w:b w:val="0"/>
                <w:bCs w:val="0"/>
                <w:shd w:val="clear" w:color="auto" w:fill="FFFFFF"/>
              </w:rPr>
              <w:t>.</w:t>
            </w:r>
            <w:proofErr w:type="spellStart"/>
            <w:r w:rsidRPr="0092304B">
              <w:rPr>
                <w:rStyle w:val="a8"/>
                <w:b w:val="0"/>
                <w:bCs w:val="0"/>
                <w:shd w:val="clear" w:color="auto" w:fill="FFFFFF"/>
                <w:lang w:val="en-US"/>
              </w:rPr>
              <w:t>borzak</w:t>
            </w:r>
            <w:proofErr w:type="spellEnd"/>
            <w:r w:rsidRPr="0092304B">
              <w:rPr>
                <w:rStyle w:val="a8"/>
                <w:b w:val="0"/>
                <w:bCs w:val="0"/>
                <w:shd w:val="clear" w:color="auto" w:fill="FFFFFF"/>
              </w:rPr>
              <w:t>@</w:t>
            </w:r>
            <w:proofErr w:type="spellStart"/>
            <w:r w:rsidRPr="0092304B">
              <w:rPr>
                <w:rStyle w:val="a8"/>
                <w:b w:val="0"/>
                <w:bCs w:val="0"/>
                <w:shd w:val="clear" w:color="auto" w:fill="FFFFFF"/>
                <w:lang w:val="en-US"/>
              </w:rPr>
              <w:t>fgszn</w:t>
            </w:r>
            <w:proofErr w:type="spellEnd"/>
            <w:r w:rsidRPr="0092304B">
              <w:rPr>
                <w:rStyle w:val="a8"/>
                <w:b w:val="0"/>
                <w:bCs w:val="0"/>
                <w:shd w:val="clear" w:color="auto" w:fill="FFFFFF"/>
              </w:rPr>
              <w:t>.</w:t>
            </w:r>
            <w:proofErr w:type="spellStart"/>
            <w:r w:rsidRPr="0092304B">
              <w:rPr>
                <w:rStyle w:val="a8"/>
                <w:b w:val="0"/>
                <w:bCs w:val="0"/>
                <w:shd w:val="clear" w:color="auto" w:fill="FFFFFF"/>
                <w:lang w:val="en-US"/>
              </w:rPr>
              <w:t>irtel</w:t>
            </w:r>
            <w:proofErr w:type="spellEnd"/>
            <w:r w:rsidRPr="0092304B">
              <w:rPr>
                <w:rStyle w:val="a8"/>
                <w:b w:val="0"/>
                <w:bCs w:val="0"/>
                <w:shd w:val="clear" w:color="auto" w:fill="FFFFFF"/>
              </w:rPr>
              <w:t>.</w:t>
            </w:r>
            <w:proofErr w:type="spellStart"/>
            <w:r w:rsidRPr="0092304B">
              <w:rPr>
                <w:rStyle w:val="a8"/>
                <w:b w:val="0"/>
                <w:bCs w:val="0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14:paraId="45F7E3C7" w14:textId="77777777" w:rsidR="0096134A" w:rsidRPr="0047561C" w:rsidRDefault="0096134A" w:rsidP="0096134A">
      <w:bookmarkStart w:id="9" w:name="_Toc142455971"/>
      <w:bookmarkStart w:id="10" w:name="_Toc147224534"/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925"/>
        <w:gridCol w:w="3685"/>
        <w:gridCol w:w="3095"/>
      </w:tblGrid>
      <w:tr w:rsidR="0096134A" w:rsidRPr="0047561C" w14:paraId="3997192E" w14:textId="77777777" w:rsidTr="004806EC">
        <w:trPr>
          <w:trHeight w:val="274"/>
          <w:jc w:val="center"/>
        </w:trPr>
        <w:tc>
          <w:tcPr>
            <w:tcW w:w="10237" w:type="dxa"/>
            <w:gridSpan w:val="4"/>
            <w:shd w:val="clear" w:color="auto" w:fill="auto"/>
          </w:tcPr>
          <w:p w14:paraId="51EA10A0" w14:textId="77777777" w:rsidR="0096134A" w:rsidRPr="0047561C" w:rsidRDefault="0096134A" w:rsidP="004806EC">
            <w:pPr>
              <w:suppressAutoHyphens/>
              <w:jc w:val="center"/>
              <w:outlineLvl w:val="1"/>
              <w:rPr>
                <w:b/>
              </w:rPr>
            </w:pPr>
          </w:p>
          <w:p w14:paraId="1B8CA0F8" w14:textId="77777777" w:rsidR="0096134A" w:rsidRPr="0047561C" w:rsidRDefault="0096134A" w:rsidP="004806EC">
            <w:pPr>
              <w:jc w:val="center"/>
              <w:rPr>
                <w:b/>
              </w:rPr>
            </w:pPr>
            <w:r w:rsidRPr="0047561C">
              <w:rPr>
                <w:b/>
              </w:rPr>
              <w:t>Шелеховский муниципальный район</w:t>
            </w:r>
          </w:p>
          <w:p w14:paraId="7D081192" w14:textId="77777777" w:rsidR="0096134A" w:rsidRPr="0047561C" w:rsidRDefault="0096134A" w:rsidP="004806EC">
            <w:pPr>
              <w:jc w:val="center"/>
            </w:pPr>
            <w:r w:rsidRPr="0047561C">
              <w:rPr>
                <w:i/>
              </w:rPr>
              <w:t>666034, г. Шелехов, ул. Ленина, 15</w:t>
            </w:r>
            <w:bookmarkStart w:id="11" w:name="_Toc142455972"/>
            <w:bookmarkEnd w:id="9"/>
            <w:bookmarkEnd w:id="10"/>
            <w:bookmarkEnd w:id="11"/>
          </w:p>
        </w:tc>
      </w:tr>
      <w:tr w:rsidR="0096134A" w:rsidRPr="0047561C" w14:paraId="644E8D12" w14:textId="77777777" w:rsidTr="004806EC">
        <w:trPr>
          <w:trHeight w:val="611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4ADDF63" w14:textId="77777777" w:rsidR="0096134A" w:rsidRPr="0047561C" w:rsidRDefault="0096134A" w:rsidP="004806EC">
            <w:pPr>
              <w:suppressAutoHyphens/>
              <w:jc w:val="center"/>
            </w:pPr>
            <w:r w:rsidRPr="0047561C">
              <w:t>1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4D5FC576" w14:textId="77777777" w:rsidR="0096134A" w:rsidRPr="0047561C" w:rsidRDefault="0096134A" w:rsidP="004806EC">
            <w:pPr>
              <w:suppressAutoHyphens/>
            </w:pPr>
            <w:proofErr w:type="spellStart"/>
            <w:r w:rsidRPr="0047561C">
              <w:t>Модин</w:t>
            </w:r>
            <w:proofErr w:type="spellEnd"/>
            <w:r w:rsidRPr="0047561C">
              <w:t xml:space="preserve"> </w:t>
            </w:r>
          </w:p>
          <w:p w14:paraId="6E271A4E" w14:textId="77777777" w:rsidR="0096134A" w:rsidRPr="0047561C" w:rsidRDefault="0096134A" w:rsidP="004806EC">
            <w:pPr>
              <w:suppressAutoHyphens/>
            </w:pPr>
            <w:r w:rsidRPr="0047561C">
              <w:t>Максим Николаевич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290564" w14:textId="77777777" w:rsidR="0096134A" w:rsidRPr="0047561C" w:rsidRDefault="0096134A" w:rsidP="004806EC">
            <w:pPr>
              <w:suppressAutoHyphens/>
              <w:rPr>
                <w:bCs/>
              </w:rPr>
            </w:pPr>
            <w:r w:rsidRPr="0047561C">
              <w:rPr>
                <w:bCs/>
              </w:rPr>
              <w:t>Мэр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9C0AC43" w14:textId="77777777" w:rsidR="0096134A" w:rsidRPr="0047561C" w:rsidRDefault="0096134A" w:rsidP="004806EC">
            <w:pPr>
              <w:ind w:right="40"/>
              <w:rPr>
                <w:color w:val="000000"/>
                <w:lang w:bidi="ru-RU"/>
              </w:rPr>
            </w:pPr>
            <w:r w:rsidRPr="0047561C">
              <w:rPr>
                <w:color w:val="000000"/>
                <w:lang w:bidi="ru-RU"/>
              </w:rPr>
              <w:t xml:space="preserve">8 </w:t>
            </w:r>
            <w:r w:rsidRPr="0047561C">
              <w:rPr>
                <w:color w:val="000000"/>
                <w:lang w:val="en-US" w:bidi="ru-RU"/>
              </w:rPr>
              <w:t>(</w:t>
            </w:r>
            <w:r w:rsidRPr="0047561C">
              <w:rPr>
                <w:color w:val="000000"/>
                <w:lang w:bidi="ru-RU"/>
              </w:rPr>
              <w:t>39550) 4-13-35</w:t>
            </w:r>
          </w:p>
          <w:p w14:paraId="4F9D6593" w14:textId="77777777" w:rsidR="0096134A" w:rsidRPr="0047561C" w:rsidRDefault="0096134A" w:rsidP="004806EC">
            <w:r w:rsidRPr="0047561C">
              <w:rPr>
                <w:color w:val="000000"/>
                <w:lang w:val="en-US" w:bidi="ru-RU"/>
              </w:rPr>
              <w:t>modin@sheladm.ru</w:t>
            </w:r>
          </w:p>
        </w:tc>
      </w:tr>
      <w:tr w:rsidR="0096134A" w:rsidRPr="0047561C" w14:paraId="2549B2CD" w14:textId="77777777" w:rsidTr="004806EC">
        <w:trPr>
          <w:trHeight w:val="62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486CF1F" w14:textId="77777777" w:rsidR="0096134A" w:rsidRPr="0047561C" w:rsidRDefault="0096134A" w:rsidP="004806EC">
            <w:pPr>
              <w:suppressAutoHyphens/>
              <w:jc w:val="center"/>
            </w:pPr>
            <w:r w:rsidRPr="0047561C">
              <w:t>2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2C49B19" w14:textId="77777777" w:rsidR="0096134A" w:rsidRPr="0047561C" w:rsidRDefault="0096134A" w:rsidP="004806EC">
            <w:pPr>
              <w:rPr>
                <w:color w:val="000000"/>
                <w:lang w:bidi="ru-RU"/>
              </w:rPr>
            </w:pPr>
            <w:r w:rsidRPr="0047561C">
              <w:rPr>
                <w:color w:val="000000"/>
                <w:lang w:bidi="ru-RU"/>
              </w:rPr>
              <w:t xml:space="preserve">Савельев </w:t>
            </w:r>
          </w:p>
          <w:p w14:paraId="3B7EE8D2" w14:textId="77777777" w:rsidR="0096134A" w:rsidRPr="0047561C" w:rsidRDefault="0096134A" w:rsidP="004806EC">
            <w:pPr>
              <w:rPr>
                <w:bCs/>
              </w:rPr>
            </w:pPr>
            <w:r w:rsidRPr="0047561C">
              <w:rPr>
                <w:color w:val="000000"/>
                <w:lang w:bidi="ru-RU"/>
              </w:rPr>
              <w:t>Дмитрий Сергеевич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B698DC" w14:textId="77777777" w:rsidR="0096134A" w:rsidRPr="0047561C" w:rsidRDefault="0096134A" w:rsidP="004806EC">
            <w:pPr>
              <w:suppressAutoHyphens/>
            </w:pPr>
            <w:r w:rsidRPr="0047561C">
              <w:rPr>
                <w:color w:val="000000"/>
                <w:lang w:bidi="ru-RU"/>
              </w:rPr>
              <w:t>Заместитель Мэра района по экономике и финансам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E12D7DD" w14:textId="77777777" w:rsidR="0096134A" w:rsidRPr="0047561C" w:rsidRDefault="0096134A" w:rsidP="004806EC">
            <w:pPr>
              <w:ind w:right="40"/>
              <w:rPr>
                <w:color w:val="000000"/>
                <w:lang w:bidi="ru-RU"/>
              </w:rPr>
            </w:pPr>
            <w:r w:rsidRPr="0047561C">
              <w:rPr>
                <w:color w:val="000000"/>
                <w:lang w:bidi="ru-RU"/>
              </w:rPr>
              <w:t>8 (39550) 4-21-55</w:t>
            </w:r>
          </w:p>
          <w:p w14:paraId="03EFE5A6" w14:textId="77777777" w:rsidR="0096134A" w:rsidRPr="0047561C" w:rsidRDefault="0096134A" w:rsidP="004806EC">
            <w:pPr>
              <w:suppressAutoHyphens/>
            </w:pPr>
            <w:r w:rsidRPr="0047561C">
              <w:rPr>
                <w:color w:val="000000"/>
                <w:lang w:val="en-US" w:bidi="ru-RU"/>
              </w:rPr>
              <w:t>savelyev@sheladm.ru</w:t>
            </w:r>
          </w:p>
        </w:tc>
      </w:tr>
      <w:tr w:rsidR="0096134A" w:rsidRPr="0047561C" w14:paraId="785D9AB4" w14:textId="77777777" w:rsidTr="004806EC">
        <w:trPr>
          <w:trHeight w:val="62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75D1D5E" w14:textId="77777777" w:rsidR="0096134A" w:rsidRPr="0047561C" w:rsidRDefault="0096134A" w:rsidP="004806EC">
            <w:pPr>
              <w:suppressAutoHyphens/>
              <w:jc w:val="center"/>
            </w:pPr>
            <w:r>
              <w:t>3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A3C7025" w14:textId="77777777" w:rsidR="0096134A" w:rsidRPr="0047561C" w:rsidRDefault="0096134A" w:rsidP="004806EC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Станицкая Ксения Игоревна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BA722D8" w14:textId="77777777" w:rsidR="0096134A" w:rsidRPr="0047561C" w:rsidRDefault="0096134A" w:rsidP="004806EC">
            <w:pPr>
              <w:suppressAutoHyphens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Начальник управления по экономике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5F0856C" w14:textId="77777777" w:rsidR="0096134A" w:rsidRPr="00AA7D58" w:rsidRDefault="0096134A" w:rsidP="004806EC">
            <w:pPr>
              <w:ind w:right="40"/>
              <w:rPr>
                <w:color w:val="000000" w:themeColor="text1"/>
                <w:szCs w:val="19"/>
                <w:shd w:val="clear" w:color="auto" w:fill="FFFFFF"/>
              </w:rPr>
            </w:pPr>
            <w:r w:rsidRPr="00AA7D58">
              <w:rPr>
                <w:color w:val="000000" w:themeColor="text1"/>
                <w:szCs w:val="19"/>
                <w:shd w:val="clear" w:color="auto" w:fill="FFFFFF"/>
              </w:rPr>
              <w:t>8(39550) 4-18-38</w:t>
            </w:r>
          </w:p>
          <w:p w14:paraId="373B489E" w14:textId="77777777" w:rsidR="0096134A" w:rsidRPr="0047561C" w:rsidRDefault="007B50C3" w:rsidP="004806EC">
            <w:pPr>
              <w:ind w:right="40"/>
              <w:rPr>
                <w:color w:val="000000"/>
                <w:lang w:bidi="ru-RU"/>
              </w:rPr>
            </w:pPr>
            <w:proofErr w:type="spellStart"/>
            <w:r>
              <w:rPr>
                <w:color w:val="000000" w:themeColor="text1"/>
                <w:szCs w:val="19"/>
                <w:shd w:val="clear" w:color="auto" w:fill="FFFFFF"/>
                <w:lang w:val="en-US"/>
              </w:rPr>
              <w:t>econom</w:t>
            </w:r>
            <w:proofErr w:type="spellEnd"/>
            <w:r w:rsidR="0096134A" w:rsidRPr="00AA7D58">
              <w:rPr>
                <w:color w:val="000000" w:themeColor="text1"/>
                <w:szCs w:val="19"/>
                <w:shd w:val="clear" w:color="auto" w:fill="FFFFFF"/>
              </w:rPr>
              <w:t>@sheladm.ru</w:t>
            </w:r>
          </w:p>
        </w:tc>
      </w:tr>
      <w:tr w:rsidR="0096134A" w:rsidRPr="0047561C" w14:paraId="2F6C4B7B" w14:textId="77777777" w:rsidTr="004806EC">
        <w:trPr>
          <w:trHeight w:val="4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A04EC45" w14:textId="77777777" w:rsidR="0096134A" w:rsidRPr="0047561C" w:rsidRDefault="0096134A" w:rsidP="004806EC">
            <w:pPr>
              <w:suppressAutoHyphens/>
              <w:jc w:val="center"/>
            </w:pPr>
            <w:r>
              <w:t>4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69E8D6B9" w14:textId="77777777" w:rsidR="0096134A" w:rsidRPr="0047561C" w:rsidRDefault="0096134A" w:rsidP="004806EC">
            <w:r w:rsidRPr="0047561C">
              <w:t xml:space="preserve">Петухова </w:t>
            </w:r>
          </w:p>
          <w:p w14:paraId="2482783C" w14:textId="77777777" w:rsidR="0096134A" w:rsidRPr="0047561C" w:rsidRDefault="0096134A" w:rsidP="004806EC">
            <w:r w:rsidRPr="0047561C">
              <w:t>Елена Борисовна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4B6765" w14:textId="77777777" w:rsidR="0096134A" w:rsidRPr="0047561C" w:rsidRDefault="0096134A" w:rsidP="004806EC">
            <w:pPr>
              <w:suppressAutoHyphens/>
            </w:pPr>
            <w:r w:rsidRPr="0047561C">
              <w:t>Начальник отдела по труду и социальному партнерству управления по экономике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3CA601D" w14:textId="77777777" w:rsidR="0096134A" w:rsidRPr="0047561C" w:rsidRDefault="0096134A" w:rsidP="004806EC">
            <w:pPr>
              <w:ind w:right="40"/>
              <w:rPr>
                <w:color w:val="000000"/>
                <w:lang w:bidi="ru-RU"/>
              </w:rPr>
            </w:pPr>
            <w:r w:rsidRPr="0047561C">
              <w:rPr>
                <w:color w:val="000000"/>
                <w:lang w:bidi="ru-RU"/>
              </w:rPr>
              <w:t>8 (39550) 4-15-51</w:t>
            </w:r>
          </w:p>
          <w:p w14:paraId="75D60AE1" w14:textId="77777777" w:rsidR="0096134A" w:rsidRPr="0047561C" w:rsidRDefault="0096134A" w:rsidP="004806EC">
            <w:pPr>
              <w:suppressAutoHyphens/>
            </w:pPr>
            <w:r w:rsidRPr="0047561C">
              <w:rPr>
                <w:color w:val="000000"/>
                <w:lang w:val="en-US" w:bidi="ru-RU"/>
              </w:rPr>
              <w:t>petuhova@sheladm.ru</w:t>
            </w:r>
          </w:p>
        </w:tc>
      </w:tr>
      <w:tr w:rsidR="0096134A" w:rsidRPr="0047561C" w14:paraId="1E6D0F54" w14:textId="77777777" w:rsidTr="004806EC">
        <w:trPr>
          <w:trHeight w:val="449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68987D55" w14:textId="77777777" w:rsidR="0096134A" w:rsidRPr="0047561C" w:rsidRDefault="0096134A" w:rsidP="004806EC">
            <w:pPr>
              <w:suppressAutoHyphens/>
              <w:jc w:val="center"/>
            </w:pPr>
            <w:r>
              <w:t>5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736A1F5" w14:textId="20620CBD" w:rsidR="0096134A" w:rsidRPr="006A4ACB" w:rsidRDefault="006A4ACB" w:rsidP="004806EC"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Семичев Герман Андреевич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EFF5A4" w14:textId="77777777" w:rsidR="0096134A" w:rsidRPr="0047561C" w:rsidRDefault="0096134A" w:rsidP="004806EC">
            <w:pPr>
              <w:suppressAutoHyphens/>
            </w:pPr>
            <w:r w:rsidRPr="0047561C">
              <w:rPr>
                <w:color w:val="000000"/>
                <w:lang w:bidi="ru-RU"/>
              </w:rPr>
              <w:t>Консультант по трудовым отношениям отдела по труду и социальному партнерству управления по экономике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1AF72EA" w14:textId="77777777" w:rsidR="0096134A" w:rsidRPr="0047561C" w:rsidRDefault="007B50C3" w:rsidP="004806EC">
            <w:pPr>
              <w:ind w:left="40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 (39550) 4-15-51</w:t>
            </w:r>
          </w:p>
          <w:p w14:paraId="62D848C8" w14:textId="5B1885AA" w:rsidR="0096134A" w:rsidRPr="0047561C" w:rsidRDefault="004D6415" w:rsidP="004806EC">
            <w:pPr>
              <w:suppressAutoHyphens/>
              <w:rPr>
                <w:lang w:val="en-US"/>
              </w:rPr>
            </w:pPr>
            <w:hyperlink r:id="rId11" w:history="1">
              <w:r w:rsidR="006A4ACB" w:rsidRPr="00895EAC">
                <w:rPr>
                  <w:rStyle w:val="a3"/>
                  <w:lang w:val="en-US" w:bidi="ru-RU"/>
                </w:rPr>
                <w:t>semichev</w:t>
              </w:r>
              <w:r w:rsidR="006A4ACB" w:rsidRPr="00895EAC">
                <w:rPr>
                  <w:rStyle w:val="a3"/>
                  <w:lang w:bidi="ru-RU"/>
                </w:rPr>
                <w:t>@sheladm.ru</w:t>
              </w:r>
            </w:hyperlink>
          </w:p>
        </w:tc>
      </w:tr>
    </w:tbl>
    <w:p w14:paraId="58F1C7DB" w14:textId="77777777" w:rsidR="0096134A" w:rsidRPr="0047561C" w:rsidRDefault="0096134A" w:rsidP="0096134A"/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5"/>
        <w:gridCol w:w="2910"/>
        <w:gridCol w:w="3544"/>
        <w:gridCol w:w="3236"/>
      </w:tblGrid>
      <w:tr w:rsidR="0096134A" w:rsidRPr="0047561C" w14:paraId="3093C892" w14:textId="77777777" w:rsidTr="004806EC">
        <w:trPr>
          <w:cantSplit/>
          <w:trHeight w:val="486"/>
          <w:jc w:val="center"/>
        </w:trPr>
        <w:tc>
          <w:tcPr>
            <w:tcW w:w="10237" w:type="dxa"/>
            <w:gridSpan w:val="5"/>
            <w:shd w:val="clear" w:color="auto" w:fill="auto"/>
          </w:tcPr>
          <w:p w14:paraId="4E8CFB31" w14:textId="77777777" w:rsidR="0096134A" w:rsidRPr="0047561C" w:rsidRDefault="0096134A" w:rsidP="004806EC">
            <w:pPr>
              <w:suppressAutoHyphens/>
              <w:jc w:val="center"/>
              <w:outlineLvl w:val="0"/>
            </w:pPr>
            <w:r w:rsidRPr="0047561C">
              <w:tab/>
            </w:r>
            <w:bookmarkStart w:id="12" w:name="_Toc147224536"/>
          </w:p>
          <w:p w14:paraId="118D7074" w14:textId="77777777" w:rsidR="0096134A" w:rsidRPr="0047561C" w:rsidRDefault="0096134A" w:rsidP="004806EC">
            <w:pPr>
              <w:pStyle w:val="1"/>
              <w:spacing w:before="0"/>
              <w:rPr>
                <w:rFonts w:ascii="Times New Roman" w:hAnsi="Times New Roman"/>
                <w:sz w:val="24"/>
                <w:szCs w:val="24"/>
              </w:rPr>
            </w:pPr>
            <w:bookmarkStart w:id="13" w:name="_Toc20239020"/>
            <w:r w:rsidRPr="0047561C">
              <w:rPr>
                <w:rFonts w:ascii="Times New Roman" w:hAnsi="Times New Roman"/>
                <w:sz w:val="24"/>
                <w:szCs w:val="24"/>
              </w:rPr>
              <w:t>Государственная инспекция труда в Иркутской области</w:t>
            </w:r>
            <w:bookmarkEnd w:id="12"/>
            <w:bookmarkEnd w:id="13"/>
          </w:p>
          <w:p w14:paraId="7A1FC9F6" w14:textId="21930608" w:rsidR="0096134A" w:rsidRPr="0047561C" w:rsidRDefault="0096134A" w:rsidP="004806EC">
            <w:pPr>
              <w:pStyle w:val="1"/>
              <w:spacing w:before="0"/>
              <w:rPr>
                <w:b w:val="0"/>
              </w:rPr>
            </w:pPr>
            <w:bookmarkStart w:id="14" w:name="_Toc142455976"/>
            <w:bookmarkStart w:id="15" w:name="_Toc147224537"/>
            <w:bookmarkStart w:id="16" w:name="_Toc19888331"/>
            <w:bookmarkStart w:id="17" w:name="_Toc20238467"/>
            <w:bookmarkStart w:id="18" w:name="_Toc20239021"/>
            <w:r w:rsidRPr="0047561C">
              <w:rPr>
                <w:rFonts w:ascii="Times New Roman" w:hAnsi="Times New Roman"/>
                <w:b w:val="0"/>
                <w:i/>
                <w:sz w:val="24"/>
                <w:szCs w:val="24"/>
              </w:rPr>
              <w:t>664007, г. Иркутск, ул. Софьи Перовской</w:t>
            </w:r>
            <w:bookmarkEnd w:id="14"/>
            <w:bookmarkEnd w:id="15"/>
            <w:bookmarkEnd w:id="16"/>
            <w:bookmarkEnd w:id="17"/>
            <w:bookmarkEnd w:id="18"/>
          </w:p>
        </w:tc>
      </w:tr>
      <w:tr w:rsidR="0096134A" w:rsidRPr="0047561C" w14:paraId="5F473DA2" w14:textId="77777777" w:rsidTr="004806EC">
        <w:trPr>
          <w:trHeight w:val="1096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30825997" w14:textId="77777777" w:rsidR="0096134A" w:rsidRPr="0047561C" w:rsidRDefault="0096134A" w:rsidP="004806EC">
            <w:pPr>
              <w:suppressAutoHyphens/>
              <w:jc w:val="center"/>
            </w:pPr>
            <w:r w:rsidRPr="0047561C">
              <w:t>1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14:paraId="13B3B373" w14:textId="77777777" w:rsidR="0096134A" w:rsidRPr="0047561C" w:rsidRDefault="004E482F" w:rsidP="004806EC">
            <w:pPr>
              <w:suppressAutoHyphens/>
            </w:pPr>
            <w:r>
              <w:t>Юрышев Анатолий Владимирович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FF80217" w14:textId="73F6D0F2" w:rsidR="0096134A" w:rsidRPr="0047561C" w:rsidRDefault="004E482F" w:rsidP="004806EC">
            <w:pPr>
              <w:suppressAutoHyphens/>
            </w:pPr>
            <w:r>
              <w:t>Руководитель</w:t>
            </w:r>
            <w:r w:rsidR="0096134A" w:rsidRPr="0047561C">
              <w:t xml:space="preserve"> Государственной     инспекции труда </w:t>
            </w:r>
            <w:r w:rsidR="006A4ACB">
              <w:t>–</w:t>
            </w:r>
            <w:r w:rsidR="0096134A" w:rsidRPr="0047561C">
              <w:t xml:space="preserve"> главный государственный инспектор</w:t>
            </w:r>
            <w:r w:rsidR="00593361">
              <w:t xml:space="preserve"> 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64960DF9" w14:textId="77777777" w:rsidR="0096134A" w:rsidRDefault="0096134A" w:rsidP="004806EC">
            <w:pPr>
              <w:suppressAutoHyphens/>
            </w:pPr>
            <w:r w:rsidRPr="00737F0E">
              <w:t>8</w:t>
            </w:r>
            <w:r w:rsidRPr="0047561C">
              <w:t xml:space="preserve"> (3952)20-54-24</w:t>
            </w:r>
          </w:p>
          <w:p w14:paraId="187518DB" w14:textId="46DA4F9C" w:rsidR="00A92193" w:rsidRPr="00A92193" w:rsidRDefault="00A92193" w:rsidP="004806EC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Git38@rostrud.gov.ru</w:t>
            </w:r>
          </w:p>
        </w:tc>
      </w:tr>
      <w:tr w:rsidR="0096134A" w:rsidRPr="0047561C" w14:paraId="0E4D22B6" w14:textId="77777777" w:rsidTr="004806EC">
        <w:trPr>
          <w:trHeight w:val="1381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15B24F5D" w14:textId="16D449F0" w:rsidR="0096134A" w:rsidRPr="00A92193" w:rsidRDefault="00A92193" w:rsidP="004806EC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14:paraId="749B5D9A" w14:textId="77777777" w:rsidR="0096134A" w:rsidRPr="0047561C" w:rsidRDefault="0096134A" w:rsidP="004806EC">
            <w:pPr>
              <w:rPr>
                <w:bCs/>
                <w:color w:val="000000"/>
              </w:rPr>
            </w:pPr>
            <w:proofErr w:type="spellStart"/>
            <w:r w:rsidRPr="0047561C">
              <w:rPr>
                <w:bCs/>
                <w:color w:val="000000"/>
              </w:rPr>
              <w:t>Хабеев</w:t>
            </w:r>
            <w:proofErr w:type="spellEnd"/>
            <w:r w:rsidRPr="0047561C">
              <w:rPr>
                <w:bCs/>
                <w:color w:val="000000"/>
              </w:rPr>
              <w:t xml:space="preserve"> </w:t>
            </w:r>
          </w:p>
          <w:p w14:paraId="0762CD57" w14:textId="77777777" w:rsidR="0096134A" w:rsidRPr="0047561C" w:rsidRDefault="0096134A" w:rsidP="004806EC">
            <w:r w:rsidRPr="0047561C">
              <w:rPr>
                <w:bCs/>
                <w:color w:val="000000"/>
              </w:rPr>
              <w:t>Василий Львович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6C47C3" w14:textId="77777777" w:rsidR="0096134A" w:rsidRPr="0047561C" w:rsidRDefault="0096134A" w:rsidP="004806EC">
            <w:pPr>
              <w:rPr>
                <w:bCs/>
                <w:color w:val="000000"/>
              </w:rPr>
            </w:pPr>
            <w:r w:rsidRPr="0047561C">
              <w:rPr>
                <w:bCs/>
                <w:color w:val="000000"/>
              </w:rPr>
              <w:t>Начальник отдела надзора и контроля по охране труда в производственной сфере и информационно -аналитической работы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909F6C7" w14:textId="289CC3A8" w:rsidR="0096134A" w:rsidRPr="00A92193" w:rsidRDefault="0096134A" w:rsidP="004806EC">
            <w:pPr>
              <w:rPr>
                <w:bCs/>
                <w:color w:val="000000"/>
              </w:rPr>
            </w:pPr>
            <w:r w:rsidRPr="00A92193">
              <w:t>8</w:t>
            </w:r>
            <w:r w:rsidRPr="0047561C">
              <w:rPr>
                <w:bCs/>
                <w:color w:val="000000"/>
              </w:rPr>
              <w:t xml:space="preserve"> (3952)20-54-23 </w:t>
            </w:r>
            <w:proofErr w:type="spellStart"/>
            <w:r w:rsidR="00A92193">
              <w:rPr>
                <w:bCs/>
                <w:color w:val="000000"/>
                <w:lang w:val="en-US"/>
              </w:rPr>
              <w:t>habeev</w:t>
            </w:r>
            <w:proofErr w:type="spellEnd"/>
            <w:r w:rsidR="00A92193" w:rsidRPr="00A92193">
              <w:rPr>
                <w:bCs/>
                <w:color w:val="000000"/>
              </w:rPr>
              <w:t>@</w:t>
            </w:r>
            <w:r w:rsidR="00A92193">
              <w:rPr>
                <w:bCs/>
                <w:color w:val="000000"/>
                <w:lang w:val="en-US"/>
              </w:rPr>
              <w:t>git</w:t>
            </w:r>
            <w:r w:rsidR="00A92193" w:rsidRPr="00A92193">
              <w:rPr>
                <w:bCs/>
                <w:color w:val="000000"/>
              </w:rPr>
              <w:t>38.</w:t>
            </w:r>
            <w:proofErr w:type="spellStart"/>
            <w:r w:rsidR="00A92193">
              <w:rPr>
                <w:bCs/>
                <w:color w:val="000000"/>
                <w:lang w:val="en-US"/>
              </w:rPr>
              <w:t>rostrud</w:t>
            </w:r>
            <w:proofErr w:type="spellEnd"/>
            <w:r w:rsidR="00A92193" w:rsidRPr="00A92193">
              <w:rPr>
                <w:bCs/>
                <w:color w:val="000000"/>
              </w:rPr>
              <w:t>.</w:t>
            </w:r>
            <w:r w:rsidR="00A92193">
              <w:rPr>
                <w:bCs/>
                <w:color w:val="000000"/>
                <w:lang w:val="en-US"/>
              </w:rPr>
              <w:t>gov</w:t>
            </w:r>
            <w:r w:rsidR="00A92193" w:rsidRPr="00A92193">
              <w:rPr>
                <w:bCs/>
                <w:color w:val="000000"/>
              </w:rPr>
              <w:t>.</w:t>
            </w:r>
            <w:proofErr w:type="spellStart"/>
            <w:r w:rsidR="00A92193">
              <w:rPr>
                <w:bCs/>
                <w:color w:val="000000"/>
                <w:lang w:val="en-US"/>
              </w:rPr>
              <w:t>ru</w:t>
            </w:r>
            <w:proofErr w:type="spellEnd"/>
          </w:p>
        </w:tc>
      </w:tr>
      <w:tr w:rsidR="0096134A" w:rsidRPr="0047561C" w14:paraId="6E818506" w14:textId="77777777" w:rsidTr="004806EC">
        <w:trPr>
          <w:trHeight w:val="1096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403961AE" w14:textId="77777777" w:rsidR="0096134A" w:rsidRPr="0047561C" w:rsidRDefault="004E482F" w:rsidP="004806EC">
            <w:pPr>
              <w:suppressAutoHyphens/>
              <w:jc w:val="center"/>
            </w:pPr>
            <w:r>
              <w:lastRenderedPageBreak/>
              <w:t>4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14:paraId="74652793" w14:textId="77777777" w:rsidR="0096134A" w:rsidRPr="0047561C" w:rsidRDefault="0096134A" w:rsidP="004806EC">
            <w:pPr>
              <w:rPr>
                <w:bCs/>
                <w:color w:val="000000"/>
              </w:rPr>
            </w:pPr>
            <w:r w:rsidRPr="0047561C">
              <w:rPr>
                <w:bCs/>
                <w:color w:val="000000"/>
              </w:rPr>
              <w:t xml:space="preserve">Тюрнёва </w:t>
            </w:r>
          </w:p>
          <w:p w14:paraId="67AC2AA9" w14:textId="77777777" w:rsidR="0096134A" w:rsidRPr="0047561C" w:rsidRDefault="0096134A" w:rsidP="004806EC">
            <w:pPr>
              <w:rPr>
                <w:bCs/>
                <w:color w:val="000000"/>
              </w:rPr>
            </w:pPr>
            <w:r w:rsidRPr="0047561C">
              <w:rPr>
                <w:bCs/>
                <w:color w:val="000000"/>
              </w:rPr>
              <w:t>Светлана Фёдоровна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2ED83C3" w14:textId="77777777" w:rsidR="0096134A" w:rsidRPr="0047561C" w:rsidRDefault="0096134A" w:rsidP="004806EC">
            <w:pPr>
              <w:rPr>
                <w:bCs/>
                <w:color w:val="000000"/>
              </w:rPr>
            </w:pPr>
            <w:r w:rsidRPr="0047561C">
              <w:rPr>
                <w:bCs/>
                <w:color w:val="000000"/>
              </w:rPr>
              <w:t>Начальник отдела надзора и контроля по охране труда в непроизводственной сфере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CE4BF08" w14:textId="33BD9EF2" w:rsidR="0096134A" w:rsidRPr="0047561C" w:rsidRDefault="0096134A" w:rsidP="004806EC">
            <w:pPr>
              <w:rPr>
                <w:bCs/>
                <w:color w:val="000000"/>
              </w:rPr>
            </w:pPr>
            <w:r w:rsidRPr="00E51A06">
              <w:t>8</w:t>
            </w:r>
            <w:r w:rsidRPr="0047561C">
              <w:rPr>
                <w:bCs/>
                <w:color w:val="000000"/>
              </w:rPr>
              <w:t xml:space="preserve"> (3952)20-54-10 </w:t>
            </w:r>
            <w:proofErr w:type="spellStart"/>
            <w:r w:rsidR="00A92193">
              <w:rPr>
                <w:bCs/>
                <w:color w:val="000000"/>
                <w:lang w:val="en-US"/>
              </w:rPr>
              <w:t>tyurneva</w:t>
            </w:r>
            <w:proofErr w:type="spellEnd"/>
            <w:r w:rsidR="00A92193" w:rsidRPr="00E51A06">
              <w:rPr>
                <w:bCs/>
                <w:color w:val="000000"/>
              </w:rPr>
              <w:t>@</w:t>
            </w:r>
            <w:r w:rsidR="00A92193">
              <w:rPr>
                <w:bCs/>
                <w:color w:val="000000"/>
                <w:lang w:val="en-US"/>
              </w:rPr>
              <w:t>git</w:t>
            </w:r>
            <w:r w:rsidR="00A92193" w:rsidRPr="00E51A06">
              <w:rPr>
                <w:bCs/>
                <w:color w:val="000000"/>
              </w:rPr>
              <w:t>38</w:t>
            </w:r>
            <w:r w:rsidR="00E51A06" w:rsidRPr="00E51A06">
              <w:rPr>
                <w:bCs/>
                <w:color w:val="000000"/>
              </w:rPr>
              <w:t>.</w:t>
            </w:r>
            <w:proofErr w:type="spellStart"/>
            <w:r w:rsidR="00E51A06">
              <w:rPr>
                <w:bCs/>
                <w:color w:val="000000"/>
                <w:lang w:val="en-US"/>
              </w:rPr>
              <w:t>rostrud</w:t>
            </w:r>
            <w:proofErr w:type="spellEnd"/>
            <w:r w:rsidR="00E51A06" w:rsidRPr="00E51A06">
              <w:rPr>
                <w:bCs/>
                <w:color w:val="000000"/>
              </w:rPr>
              <w:t>.</w:t>
            </w:r>
            <w:r w:rsidR="00E51A06">
              <w:rPr>
                <w:bCs/>
                <w:color w:val="000000"/>
                <w:lang w:val="en-US"/>
              </w:rPr>
              <w:t>gov</w:t>
            </w:r>
            <w:r w:rsidR="00E51A06" w:rsidRPr="00E51A06">
              <w:rPr>
                <w:bCs/>
                <w:color w:val="000000"/>
              </w:rPr>
              <w:t>.</w:t>
            </w:r>
            <w:proofErr w:type="spellStart"/>
            <w:r w:rsidR="00E51A06">
              <w:rPr>
                <w:bCs/>
                <w:color w:val="000000"/>
                <w:lang w:val="en-US"/>
              </w:rPr>
              <w:t>ru</w:t>
            </w:r>
            <w:proofErr w:type="spellEnd"/>
          </w:p>
        </w:tc>
      </w:tr>
      <w:tr w:rsidR="0096134A" w:rsidRPr="0047561C" w14:paraId="75B877B8" w14:textId="77777777" w:rsidTr="004806EC">
        <w:trPr>
          <w:trHeight w:val="1096"/>
          <w:jc w:val="center"/>
        </w:trPr>
        <w:tc>
          <w:tcPr>
            <w:tcW w:w="532" w:type="dxa"/>
            <w:shd w:val="clear" w:color="auto" w:fill="auto"/>
            <w:vAlign w:val="center"/>
          </w:tcPr>
          <w:p w14:paraId="79D91F67" w14:textId="77777777" w:rsidR="0096134A" w:rsidRDefault="004E482F" w:rsidP="004806EC">
            <w:pPr>
              <w:suppressAutoHyphens/>
              <w:jc w:val="center"/>
            </w:pPr>
            <w:r>
              <w:t>5</w:t>
            </w:r>
          </w:p>
        </w:tc>
        <w:tc>
          <w:tcPr>
            <w:tcW w:w="2925" w:type="dxa"/>
            <w:gridSpan w:val="2"/>
            <w:shd w:val="clear" w:color="auto" w:fill="auto"/>
            <w:vAlign w:val="center"/>
          </w:tcPr>
          <w:p w14:paraId="1996A5BC" w14:textId="77777777" w:rsidR="0096134A" w:rsidRPr="0047561C" w:rsidRDefault="0096134A" w:rsidP="004806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Рыбаченок Наталья Николаевна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60E5C1" w14:textId="77777777" w:rsidR="0096134A" w:rsidRPr="0047561C" w:rsidRDefault="0096134A" w:rsidP="004806E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Заместитель начальника </w:t>
            </w:r>
            <w:r w:rsidRPr="0047561C">
              <w:rPr>
                <w:bCs/>
                <w:color w:val="000000"/>
              </w:rPr>
              <w:t>отдела надзора и контроля по охране труда в производственной сфере и информационно -аналитической работы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571F074B" w14:textId="77777777" w:rsidR="0096134A" w:rsidRDefault="0096134A" w:rsidP="004806EC">
            <w:pPr>
              <w:rPr>
                <w:bCs/>
                <w:color w:val="000000"/>
              </w:rPr>
            </w:pPr>
            <w:r w:rsidRPr="00183D68">
              <w:t>8</w:t>
            </w:r>
            <w:r w:rsidRPr="0047561C">
              <w:rPr>
                <w:bCs/>
                <w:color w:val="000000"/>
              </w:rPr>
              <w:t xml:space="preserve"> </w:t>
            </w:r>
            <w:r w:rsidR="004E482F">
              <w:rPr>
                <w:bCs/>
                <w:color w:val="000000"/>
              </w:rPr>
              <w:t>(3952)20-54-23</w:t>
            </w:r>
          </w:p>
          <w:p w14:paraId="775AE963" w14:textId="3BC5E648" w:rsidR="00E51A06" w:rsidRPr="00E51A06" w:rsidRDefault="00E51A06" w:rsidP="004806EC">
            <w:proofErr w:type="spellStart"/>
            <w:r>
              <w:rPr>
                <w:bCs/>
                <w:color w:val="000000"/>
                <w:lang w:val="en-US"/>
              </w:rPr>
              <w:t>rybachenoknn</w:t>
            </w:r>
            <w:proofErr w:type="spellEnd"/>
            <w:r w:rsidRPr="00E51A06">
              <w:rPr>
                <w:bCs/>
                <w:color w:val="000000"/>
              </w:rPr>
              <w:t>@</w:t>
            </w:r>
            <w:r>
              <w:rPr>
                <w:bCs/>
                <w:color w:val="000000"/>
                <w:lang w:val="en-US"/>
              </w:rPr>
              <w:t>git</w:t>
            </w:r>
            <w:r w:rsidRPr="00E51A06">
              <w:rPr>
                <w:bCs/>
                <w:color w:val="000000"/>
              </w:rPr>
              <w:t>38.</w:t>
            </w:r>
            <w:proofErr w:type="spellStart"/>
            <w:r>
              <w:rPr>
                <w:bCs/>
                <w:color w:val="000000"/>
                <w:lang w:val="en-US"/>
              </w:rPr>
              <w:t>rostrud</w:t>
            </w:r>
            <w:proofErr w:type="spellEnd"/>
            <w:r w:rsidRPr="00E51A06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  <w:lang w:val="en-US"/>
              </w:rPr>
              <w:t>gov</w:t>
            </w:r>
            <w:r w:rsidRPr="00E51A06">
              <w:rPr>
                <w:bCs/>
                <w:color w:val="000000"/>
              </w:rPr>
              <w:t>.</w:t>
            </w:r>
            <w:proofErr w:type="spellStart"/>
            <w:r>
              <w:rPr>
                <w:bCs/>
                <w:color w:val="000000"/>
                <w:lang w:val="en-US"/>
              </w:rPr>
              <w:t>ru</w:t>
            </w:r>
            <w:proofErr w:type="spellEnd"/>
          </w:p>
        </w:tc>
      </w:tr>
      <w:tr w:rsidR="0096134A" w:rsidRPr="0047561C" w14:paraId="018D929F" w14:textId="77777777" w:rsidTr="004806EC">
        <w:trPr>
          <w:cantSplit/>
          <w:trHeight w:val="544"/>
          <w:jc w:val="center"/>
        </w:trPr>
        <w:tc>
          <w:tcPr>
            <w:tcW w:w="10237" w:type="dxa"/>
            <w:gridSpan w:val="5"/>
            <w:shd w:val="clear" w:color="auto" w:fill="auto"/>
          </w:tcPr>
          <w:p w14:paraId="40D5B851" w14:textId="77777777" w:rsidR="0096134A" w:rsidRPr="0047561C" w:rsidRDefault="0096134A" w:rsidP="004806EC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47561C">
              <w:rPr>
                <w:sz w:val="22"/>
                <w:szCs w:val="22"/>
              </w:rPr>
              <w:tab/>
            </w:r>
            <w:bookmarkStart w:id="19" w:name="_Toc142455987"/>
            <w:bookmarkStart w:id="20" w:name="_Toc147224547"/>
          </w:p>
          <w:p w14:paraId="620CD99C" w14:textId="77777777" w:rsidR="0096134A" w:rsidRPr="00D603C1" w:rsidRDefault="0096134A" w:rsidP="004806EC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21" w:name="_Toc20239022"/>
            <w:r w:rsidRPr="00D603C1">
              <w:rPr>
                <w:rFonts w:ascii="Times New Roman" w:hAnsi="Times New Roman"/>
                <w:sz w:val="24"/>
                <w:szCs w:val="24"/>
              </w:rPr>
              <w:t>Федеральная служба по экологическому, технологическому и атомному надзору</w:t>
            </w:r>
            <w:bookmarkEnd w:id="21"/>
          </w:p>
          <w:p w14:paraId="22051BE0" w14:textId="77777777" w:rsidR="0096134A" w:rsidRPr="00D603C1" w:rsidRDefault="0096134A" w:rsidP="004806EC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22" w:name="_Toc20239023"/>
            <w:r w:rsidRPr="00D603C1"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bookmarkEnd w:id="22"/>
          </w:p>
          <w:p w14:paraId="390B30EC" w14:textId="77777777" w:rsidR="0096134A" w:rsidRPr="00D603C1" w:rsidRDefault="0096134A" w:rsidP="004806EC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23" w:name="_Toc20239024"/>
            <w:r w:rsidRPr="00D603C1">
              <w:rPr>
                <w:rFonts w:ascii="Times New Roman" w:hAnsi="Times New Roman"/>
                <w:sz w:val="24"/>
                <w:szCs w:val="24"/>
              </w:rPr>
              <w:t>Енисейское управление</w:t>
            </w:r>
            <w:bookmarkEnd w:id="23"/>
            <w:r w:rsidRPr="00D60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24" w:name="_Toc142455988"/>
            <w:bookmarkStart w:id="25" w:name="_Toc147224548"/>
            <w:bookmarkStart w:id="26" w:name="_Toc19888333"/>
            <w:bookmarkEnd w:id="19"/>
            <w:bookmarkEnd w:id="20"/>
          </w:p>
          <w:p w14:paraId="7D60B1AF" w14:textId="77777777" w:rsidR="0096134A" w:rsidRPr="0047561C" w:rsidRDefault="0096134A" w:rsidP="004806EC">
            <w:pPr>
              <w:suppressAutoHyphens/>
              <w:jc w:val="center"/>
              <w:outlineLvl w:val="0"/>
              <w:rPr>
                <w:b/>
                <w:i/>
                <w:sz w:val="22"/>
                <w:szCs w:val="22"/>
              </w:rPr>
            </w:pPr>
            <w:bookmarkStart w:id="27" w:name="_Toc20238471"/>
            <w:bookmarkStart w:id="28" w:name="_Toc20239025"/>
            <w:r w:rsidRPr="0047561C">
              <w:rPr>
                <w:i/>
                <w:sz w:val="22"/>
                <w:szCs w:val="22"/>
              </w:rPr>
              <w:t>664025, г. Иркутск, ул. Дзержинского, 1,</w:t>
            </w:r>
            <w:bookmarkEnd w:id="24"/>
            <w:r w:rsidRPr="0047561C">
              <w:rPr>
                <w:i/>
                <w:sz w:val="22"/>
                <w:szCs w:val="22"/>
              </w:rPr>
              <w:t xml:space="preserve"> </w:t>
            </w:r>
            <w:bookmarkStart w:id="29" w:name="_Toc142455989"/>
            <w:proofErr w:type="gramStart"/>
            <w:r w:rsidRPr="0047561C">
              <w:rPr>
                <w:i/>
                <w:sz w:val="22"/>
                <w:szCs w:val="22"/>
                <w:lang w:val="en-US"/>
              </w:rPr>
              <w:t>E</w:t>
            </w:r>
            <w:r w:rsidRPr="0047561C">
              <w:rPr>
                <w:i/>
                <w:sz w:val="22"/>
                <w:szCs w:val="22"/>
              </w:rPr>
              <w:t>-</w:t>
            </w:r>
            <w:r w:rsidRPr="0047561C">
              <w:rPr>
                <w:i/>
                <w:sz w:val="22"/>
                <w:szCs w:val="22"/>
                <w:lang w:val="en-US"/>
              </w:rPr>
              <w:t>mail</w:t>
            </w:r>
            <w:r w:rsidRPr="0047561C">
              <w:rPr>
                <w:i/>
                <w:sz w:val="22"/>
                <w:szCs w:val="22"/>
              </w:rPr>
              <w:t>:</w:t>
            </w:r>
            <w:bookmarkEnd w:id="25"/>
            <w:bookmarkEnd w:id="29"/>
            <w:proofErr w:type="spellStart"/>
            <w:r w:rsidRPr="0047561C">
              <w:rPr>
                <w:i/>
                <w:sz w:val="22"/>
                <w:szCs w:val="22"/>
                <w:lang w:val="en-US"/>
              </w:rPr>
              <w:t>kans</w:t>
            </w:r>
            <w:proofErr w:type="spellEnd"/>
            <w:r w:rsidRPr="0047561C">
              <w:rPr>
                <w:i/>
                <w:sz w:val="22"/>
                <w:szCs w:val="22"/>
              </w:rPr>
              <w:t>@</w:t>
            </w:r>
            <w:proofErr w:type="spellStart"/>
            <w:r w:rsidRPr="0047561C">
              <w:rPr>
                <w:i/>
                <w:sz w:val="22"/>
                <w:szCs w:val="22"/>
                <w:lang w:val="en-US"/>
              </w:rPr>
              <w:t>igen</w:t>
            </w:r>
            <w:proofErr w:type="spellEnd"/>
            <w:r w:rsidRPr="0047561C">
              <w:rPr>
                <w:i/>
                <w:sz w:val="22"/>
                <w:szCs w:val="22"/>
              </w:rPr>
              <w:t>.</w:t>
            </w:r>
            <w:proofErr w:type="spellStart"/>
            <w:r w:rsidRPr="0047561C">
              <w:rPr>
                <w:i/>
                <w:sz w:val="22"/>
                <w:szCs w:val="22"/>
                <w:lang w:val="en-US"/>
              </w:rPr>
              <w:t>ru</w:t>
            </w:r>
            <w:bookmarkEnd w:id="26"/>
            <w:bookmarkEnd w:id="27"/>
            <w:bookmarkEnd w:id="28"/>
            <w:proofErr w:type="spellEnd"/>
            <w:proofErr w:type="gramEnd"/>
          </w:p>
        </w:tc>
      </w:tr>
      <w:tr w:rsidR="0096134A" w:rsidRPr="0047561C" w14:paraId="7AB30CED" w14:textId="77777777" w:rsidTr="004806EC">
        <w:trPr>
          <w:trHeight w:val="548"/>
          <w:jc w:val="center"/>
        </w:trPr>
        <w:tc>
          <w:tcPr>
            <w:tcW w:w="547" w:type="dxa"/>
            <w:gridSpan w:val="2"/>
            <w:shd w:val="clear" w:color="auto" w:fill="auto"/>
            <w:vAlign w:val="center"/>
          </w:tcPr>
          <w:p w14:paraId="2F3E7D9C" w14:textId="77777777" w:rsidR="0096134A" w:rsidRPr="0047561C" w:rsidRDefault="004E482F" w:rsidP="004806E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B6584B8" w14:textId="77777777" w:rsidR="0096134A" w:rsidRPr="0047561C" w:rsidRDefault="0096134A" w:rsidP="004806EC">
            <w:pPr>
              <w:shd w:val="clear" w:color="auto" w:fill="FFFFFF"/>
              <w:spacing w:line="274" w:lineRule="exact"/>
            </w:pPr>
            <w:r w:rsidRPr="0047561C">
              <w:t xml:space="preserve">Руденко </w:t>
            </w:r>
          </w:p>
          <w:p w14:paraId="50A14AEA" w14:textId="77777777" w:rsidR="0096134A" w:rsidRPr="0047561C" w:rsidRDefault="0096134A" w:rsidP="004806EC">
            <w:pPr>
              <w:shd w:val="clear" w:color="auto" w:fill="FFFFFF"/>
              <w:spacing w:line="274" w:lineRule="exact"/>
            </w:pPr>
            <w:r w:rsidRPr="0047561C">
              <w:t>Сергей Вячеславович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C3E0D0" w14:textId="77777777" w:rsidR="0096134A" w:rsidRPr="0047561C" w:rsidRDefault="004E482F" w:rsidP="004806EC">
            <w:pPr>
              <w:suppressAutoHyphens/>
              <w:rPr>
                <w:sz w:val="22"/>
                <w:szCs w:val="22"/>
              </w:rPr>
            </w:pPr>
            <w:r>
              <w:t>Заместитель руководителя Енисейского управления Ростехнадзора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33948001" w14:textId="77777777" w:rsidR="0096134A" w:rsidRPr="0047561C" w:rsidRDefault="004E482F" w:rsidP="004806EC">
            <w:pPr>
              <w:shd w:val="clear" w:color="auto" w:fill="FFFFFF"/>
              <w:spacing w:line="278" w:lineRule="exact"/>
              <w:ind w:left="34" w:right="245"/>
            </w:pPr>
            <w:r>
              <w:t>8(3952) 20-36-39</w:t>
            </w:r>
          </w:p>
          <w:p w14:paraId="62FF642D" w14:textId="77777777" w:rsidR="0096134A" w:rsidRPr="0047561C" w:rsidRDefault="004D6415" w:rsidP="004806EC">
            <w:pPr>
              <w:shd w:val="clear" w:color="auto" w:fill="FFFFFF"/>
              <w:spacing w:line="278" w:lineRule="exact"/>
              <w:ind w:left="34" w:right="355"/>
            </w:pPr>
            <w:hyperlink r:id="rId12" w:history="1">
              <w:r w:rsidR="0096134A" w:rsidRPr="0047561C">
                <w:rPr>
                  <w:spacing w:val="-10"/>
                  <w:lang w:val="en-US"/>
                </w:rPr>
                <w:t>rudenko@enis.gosnadzor.ru</w:t>
              </w:r>
            </w:hyperlink>
          </w:p>
        </w:tc>
      </w:tr>
    </w:tbl>
    <w:p w14:paraId="4203E698" w14:textId="77777777" w:rsidR="0096134A" w:rsidRPr="0047561C" w:rsidRDefault="0096134A" w:rsidP="0096134A">
      <w:bookmarkStart w:id="30" w:name="_Toc147224553"/>
    </w:p>
    <w:tbl>
      <w:tblPr>
        <w:tblW w:w="10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3011"/>
        <w:gridCol w:w="3584"/>
        <w:gridCol w:w="176"/>
        <w:gridCol w:w="2919"/>
      </w:tblGrid>
      <w:tr w:rsidR="0096134A" w:rsidRPr="0047561C" w14:paraId="26448007" w14:textId="77777777" w:rsidTr="004806EC">
        <w:trPr>
          <w:cantSplit/>
          <w:trHeight w:val="507"/>
          <w:jc w:val="center"/>
        </w:trPr>
        <w:tc>
          <w:tcPr>
            <w:tcW w:w="10237" w:type="dxa"/>
            <w:gridSpan w:val="5"/>
            <w:shd w:val="clear" w:color="auto" w:fill="auto"/>
          </w:tcPr>
          <w:p w14:paraId="2AB230DC" w14:textId="77777777" w:rsidR="0096134A" w:rsidRPr="00A70165" w:rsidRDefault="0096134A" w:rsidP="004806EC">
            <w:pPr>
              <w:pStyle w:val="2"/>
            </w:pPr>
            <w:bookmarkStart w:id="31" w:name="_Toc20239026"/>
            <w:r w:rsidRPr="0047561C">
              <w:t xml:space="preserve">Прокуратура </w:t>
            </w:r>
            <w:bookmarkEnd w:id="30"/>
            <w:bookmarkEnd w:id="31"/>
            <w:r>
              <w:t>города Шелехова</w:t>
            </w:r>
          </w:p>
          <w:p w14:paraId="11092105" w14:textId="6B25126E" w:rsidR="0096134A" w:rsidRPr="0096134A" w:rsidRDefault="00701F1F" w:rsidP="00701F1F">
            <w:pPr>
              <w:suppressAutoHyphens/>
              <w:jc w:val="center"/>
            </w:pPr>
            <w:bookmarkStart w:id="32" w:name="_Toc142455998"/>
            <w:bookmarkStart w:id="33" w:name="_Toc147224554"/>
            <w:bookmarkStart w:id="34" w:name="_Toc19888335"/>
            <w:bookmarkStart w:id="35" w:name="_Toc20238473"/>
            <w:bookmarkStart w:id="36" w:name="_Toc20239027"/>
            <w:r w:rsidRPr="005D7D88">
              <w:rPr>
                <w:i/>
              </w:rPr>
              <w:t>6</w:t>
            </w:r>
            <w:r w:rsidR="0096134A">
              <w:rPr>
                <w:i/>
              </w:rPr>
              <w:t>66036, г. Шелехов, 4 микрорайон</w:t>
            </w:r>
            <w:r w:rsidR="0096134A" w:rsidRPr="0047561C">
              <w:rPr>
                <w:i/>
              </w:rPr>
              <w:t xml:space="preserve">, </w:t>
            </w:r>
            <w:bookmarkEnd w:id="32"/>
            <w:bookmarkEnd w:id="33"/>
            <w:r w:rsidR="0096134A">
              <w:rPr>
                <w:i/>
              </w:rPr>
              <w:t>95</w:t>
            </w:r>
            <w:r w:rsidR="0096134A" w:rsidRPr="0047561C">
              <w:rPr>
                <w:i/>
              </w:rPr>
              <w:t>, Е-</w:t>
            </w:r>
            <w:r w:rsidR="0096134A" w:rsidRPr="0047561C">
              <w:rPr>
                <w:i/>
                <w:lang w:val="en-US"/>
              </w:rPr>
              <w:t>mail</w:t>
            </w:r>
            <w:r w:rsidR="0096134A" w:rsidRPr="0047561C">
              <w:rPr>
                <w:i/>
              </w:rPr>
              <w:t xml:space="preserve">: </w:t>
            </w:r>
            <w:hyperlink r:id="rId13" w:history="1">
              <w:r w:rsidR="006A4ACB" w:rsidRPr="00895EAC">
                <w:rPr>
                  <w:rStyle w:val="a3"/>
                  <w:i/>
                  <w:lang w:val="en-US"/>
                </w:rPr>
                <w:t>proc</w:t>
              </w:r>
              <w:r w:rsidR="006A4ACB" w:rsidRPr="00895EAC">
                <w:rPr>
                  <w:rStyle w:val="a3"/>
                  <w:i/>
                </w:rPr>
                <w:t>47@</w:t>
              </w:r>
              <w:proofErr w:type="spellStart"/>
              <w:r w:rsidR="006A4ACB" w:rsidRPr="00895EAC">
                <w:rPr>
                  <w:rStyle w:val="a3"/>
                  <w:i/>
                  <w:lang w:val="en-US"/>
                </w:rPr>
                <w:t>irmail</w:t>
              </w:r>
              <w:proofErr w:type="spellEnd"/>
              <w:r w:rsidR="006A4ACB" w:rsidRPr="00895EAC">
                <w:rPr>
                  <w:rStyle w:val="a3"/>
                  <w:i/>
                </w:rPr>
                <w:t>.</w:t>
              </w:r>
              <w:proofErr w:type="spellStart"/>
              <w:r w:rsidR="006A4ACB" w:rsidRPr="00895EA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  <w:bookmarkEnd w:id="34"/>
            <w:bookmarkEnd w:id="35"/>
            <w:bookmarkEnd w:id="36"/>
          </w:p>
        </w:tc>
      </w:tr>
      <w:tr w:rsidR="0096134A" w:rsidRPr="0047561C" w14:paraId="591C2D23" w14:textId="77777777" w:rsidTr="004806EC">
        <w:trPr>
          <w:trHeight w:val="503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2CF063C3" w14:textId="77777777" w:rsidR="0096134A" w:rsidRPr="0047561C" w:rsidRDefault="0096134A" w:rsidP="004806EC">
            <w:pPr>
              <w:suppressAutoHyphens/>
              <w:jc w:val="center"/>
              <w:rPr>
                <w:sz w:val="22"/>
                <w:szCs w:val="22"/>
              </w:rPr>
            </w:pPr>
            <w:r w:rsidRPr="0047561C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1D2FF3CD" w14:textId="77777777" w:rsidR="0096134A" w:rsidRPr="0047561C" w:rsidRDefault="004E482F" w:rsidP="004806EC">
            <w:pPr>
              <w:suppressAutoHyphens/>
            </w:pPr>
            <w:r>
              <w:t>Миллер Игорь Борисович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53A8CFA5" w14:textId="77777777" w:rsidR="0096134A" w:rsidRPr="0047561C" w:rsidRDefault="0096134A" w:rsidP="004806EC">
            <w:pPr>
              <w:suppressAutoHyphens/>
            </w:pPr>
            <w:r w:rsidRPr="0047561C">
              <w:t>Прокурор</w:t>
            </w:r>
            <w:r>
              <w:t xml:space="preserve"> города Шелехова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4F0BE0CA" w14:textId="18F6EC21" w:rsidR="0096134A" w:rsidRDefault="0096134A" w:rsidP="004806EC">
            <w:pPr>
              <w:suppressAutoHyphens/>
            </w:pPr>
            <w:r w:rsidRPr="004E482F">
              <w:t>8</w:t>
            </w:r>
            <w:r w:rsidRPr="0047561C">
              <w:t>(</w:t>
            </w:r>
            <w:r w:rsidR="004E482F">
              <w:t>39550) 4-80-6</w:t>
            </w:r>
            <w:r>
              <w:t>3</w:t>
            </w:r>
          </w:p>
          <w:p w14:paraId="15BB9002" w14:textId="2337FCB9" w:rsidR="004E482F" w:rsidRPr="004E482F" w:rsidRDefault="004D6415" w:rsidP="004806EC">
            <w:pPr>
              <w:suppressAutoHyphens/>
            </w:pPr>
            <w:hyperlink r:id="rId14" w:history="1">
              <w:r w:rsidR="006A4ACB" w:rsidRPr="00895EAC">
                <w:rPr>
                  <w:rStyle w:val="a3"/>
                  <w:lang w:val="en-US"/>
                </w:rPr>
                <w:t>shel</w:t>
              </w:r>
              <w:r w:rsidR="006A4ACB" w:rsidRPr="00895EAC">
                <w:rPr>
                  <w:rStyle w:val="a3"/>
                </w:rPr>
                <w:t>@38.</w:t>
              </w:r>
              <w:r w:rsidR="006A4ACB" w:rsidRPr="00895EAC">
                <w:rPr>
                  <w:rStyle w:val="a3"/>
                  <w:lang w:val="en-US"/>
                </w:rPr>
                <w:t>mailop</w:t>
              </w:r>
              <w:r w:rsidR="006A4ACB" w:rsidRPr="00895EAC">
                <w:rPr>
                  <w:rStyle w:val="a3"/>
                </w:rPr>
                <w:t>.</w:t>
              </w:r>
              <w:r w:rsidR="006A4ACB" w:rsidRPr="00895EAC">
                <w:rPr>
                  <w:rStyle w:val="a3"/>
                  <w:lang w:val="en-US"/>
                </w:rPr>
                <w:t>ru</w:t>
              </w:r>
            </w:hyperlink>
          </w:p>
          <w:p w14:paraId="57906269" w14:textId="77777777" w:rsidR="0096134A" w:rsidRPr="0047561C" w:rsidRDefault="0096134A" w:rsidP="004806EC">
            <w:pPr>
              <w:suppressAutoHyphens/>
            </w:pPr>
          </w:p>
        </w:tc>
      </w:tr>
      <w:tr w:rsidR="0096134A" w:rsidRPr="0047561C" w14:paraId="1BF7A5A4" w14:textId="77777777" w:rsidTr="004806EC">
        <w:trPr>
          <w:cantSplit/>
          <w:jc w:val="center"/>
        </w:trPr>
        <w:tc>
          <w:tcPr>
            <w:tcW w:w="10237" w:type="dxa"/>
            <w:gridSpan w:val="5"/>
            <w:shd w:val="clear" w:color="auto" w:fill="auto"/>
          </w:tcPr>
          <w:p w14:paraId="28FC6D23" w14:textId="77777777" w:rsidR="0096134A" w:rsidRPr="0047561C" w:rsidRDefault="0096134A" w:rsidP="004806EC">
            <w:pPr>
              <w:suppressAutoHyphens/>
              <w:jc w:val="center"/>
              <w:outlineLvl w:val="0"/>
              <w:rPr>
                <w:b/>
              </w:rPr>
            </w:pPr>
            <w:bookmarkStart w:id="37" w:name="_Toc147224558"/>
          </w:p>
          <w:p w14:paraId="76F38DE3" w14:textId="77777777" w:rsidR="0096134A" w:rsidRPr="0047561C" w:rsidRDefault="0096134A" w:rsidP="004806EC">
            <w:pPr>
              <w:suppressAutoHyphens/>
              <w:jc w:val="center"/>
              <w:outlineLvl w:val="0"/>
              <w:rPr>
                <w:b/>
              </w:rPr>
            </w:pPr>
            <w:bookmarkStart w:id="38" w:name="_Toc20239028"/>
            <w:r w:rsidRPr="0047561C">
              <w:rPr>
                <w:b/>
              </w:rPr>
              <w:t>Управление Федеральной службы по надзору</w:t>
            </w:r>
            <w:bookmarkEnd w:id="37"/>
            <w:bookmarkEnd w:id="38"/>
          </w:p>
          <w:p w14:paraId="789723D0" w14:textId="77777777" w:rsidR="0096134A" w:rsidRPr="0047561C" w:rsidRDefault="0096134A" w:rsidP="004806EC">
            <w:pPr>
              <w:suppressAutoHyphens/>
              <w:jc w:val="center"/>
              <w:outlineLvl w:val="0"/>
              <w:rPr>
                <w:b/>
              </w:rPr>
            </w:pPr>
            <w:bookmarkStart w:id="39" w:name="_Toc142456003"/>
            <w:bookmarkStart w:id="40" w:name="_Toc147224559"/>
            <w:bookmarkStart w:id="41" w:name="_Toc20239029"/>
            <w:r w:rsidRPr="0047561C">
              <w:rPr>
                <w:b/>
              </w:rPr>
              <w:t xml:space="preserve">в сфере защиты прав потребителей и </w:t>
            </w:r>
            <w:proofErr w:type="gramStart"/>
            <w:r w:rsidRPr="0047561C">
              <w:rPr>
                <w:b/>
              </w:rPr>
              <w:t>благополучия  человека</w:t>
            </w:r>
            <w:bookmarkEnd w:id="39"/>
            <w:bookmarkEnd w:id="40"/>
            <w:bookmarkEnd w:id="41"/>
            <w:proofErr w:type="gramEnd"/>
          </w:p>
          <w:p w14:paraId="5945E78F" w14:textId="77777777" w:rsidR="0096134A" w:rsidRPr="0047561C" w:rsidRDefault="0096134A" w:rsidP="004806EC">
            <w:pPr>
              <w:suppressAutoHyphens/>
              <w:jc w:val="center"/>
              <w:outlineLvl w:val="0"/>
              <w:rPr>
                <w:b/>
                <w:sz w:val="28"/>
                <w:szCs w:val="28"/>
              </w:rPr>
            </w:pPr>
            <w:bookmarkStart w:id="42" w:name="_Toc142456004"/>
            <w:bookmarkStart w:id="43" w:name="_Toc147224560"/>
            <w:bookmarkStart w:id="44" w:name="_Toc20239030"/>
            <w:r w:rsidRPr="0047561C">
              <w:rPr>
                <w:b/>
              </w:rPr>
              <w:t>по Иркутской области</w:t>
            </w:r>
            <w:bookmarkEnd w:id="42"/>
            <w:bookmarkEnd w:id="43"/>
            <w:r w:rsidRPr="0047561C">
              <w:rPr>
                <w:b/>
              </w:rPr>
              <w:t xml:space="preserve"> (Управление Роспотребнадзора по Иркутской области)</w:t>
            </w:r>
            <w:bookmarkEnd w:id="44"/>
          </w:p>
          <w:p w14:paraId="69D142AC" w14:textId="0FAD4CF9" w:rsidR="0096134A" w:rsidRPr="0047561C" w:rsidRDefault="0096134A" w:rsidP="004806EC">
            <w:pPr>
              <w:suppressAutoHyphens/>
              <w:jc w:val="center"/>
              <w:outlineLvl w:val="0"/>
              <w:rPr>
                <w:i/>
                <w:sz w:val="22"/>
                <w:szCs w:val="22"/>
              </w:rPr>
            </w:pPr>
            <w:bookmarkStart w:id="45" w:name="_Toc142456005"/>
            <w:bookmarkStart w:id="46" w:name="_Toc147224561"/>
            <w:bookmarkStart w:id="47" w:name="_Toc19888339"/>
            <w:bookmarkStart w:id="48" w:name="_Toc20238477"/>
            <w:bookmarkStart w:id="49" w:name="_Toc20239031"/>
            <w:r w:rsidRPr="0047561C">
              <w:rPr>
                <w:i/>
              </w:rPr>
              <w:t>664003, г. Иркутск, ул. К.Маркса,8,</w:t>
            </w:r>
            <w:bookmarkStart w:id="50" w:name="_Toc142456006"/>
            <w:bookmarkEnd w:id="45"/>
            <w:r w:rsidRPr="0047561C">
              <w:rPr>
                <w:i/>
              </w:rPr>
              <w:t xml:space="preserve"> Е-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 xml:space="preserve">: </w:t>
            </w:r>
            <w:bookmarkEnd w:id="46"/>
            <w:bookmarkEnd w:id="50"/>
            <w:r w:rsidR="006A4ACB">
              <w:rPr>
                <w:i/>
                <w:lang w:val="en-US"/>
              </w:rPr>
              <w:fldChar w:fldCharType="begin"/>
            </w:r>
            <w:r w:rsidR="006A4ACB" w:rsidRPr="006A4ACB">
              <w:rPr>
                <w:i/>
              </w:rPr>
              <w:instrText xml:space="preserve"> </w:instrText>
            </w:r>
            <w:r w:rsidR="006A4ACB">
              <w:rPr>
                <w:i/>
                <w:lang w:val="en-US"/>
              </w:rPr>
              <w:instrText>HYPERLINK</w:instrText>
            </w:r>
            <w:r w:rsidR="006A4ACB" w:rsidRPr="006A4ACB">
              <w:rPr>
                <w:i/>
              </w:rPr>
              <w:instrText xml:space="preserve"> "</w:instrText>
            </w:r>
            <w:r w:rsidR="006A4ACB">
              <w:rPr>
                <w:i/>
                <w:lang w:val="en-US"/>
              </w:rPr>
              <w:instrText>mailto</w:instrText>
            </w:r>
            <w:r w:rsidR="006A4ACB" w:rsidRPr="006A4ACB">
              <w:rPr>
                <w:i/>
              </w:rPr>
              <w:instrText>:</w:instrText>
            </w:r>
            <w:r w:rsidR="006A4ACB" w:rsidRPr="0047561C">
              <w:rPr>
                <w:i/>
                <w:lang w:val="en-US"/>
              </w:rPr>
              <w:instrText>mail</w:instrText>
            </w:r>
            <w:r w:rsidR="006A4ACB" w:rsidRPr="0047561C">
              <w:rPr>
                <w:i/>
              </w:rPr>
              <w:instrText>@38.</w:instrText>
            </w:r>
            <w:r w:rsidR="006A4ACB" w:rsidRPr="0047561C">
              <w:rPr>
                <w:i/>
                <w:lang w:val="en-US"/>
              </w:rPr>
              <w:instrText>rospotrebnadzor</w:instrText>
            </w:r>
            <w:r w:rsidR="006A4ACB" w:rsidRPr="0047561C">
              <w:rPr>
                <w:i/>
              </w:rPr>
              <w:instrText>.</w:instrText>
            </w:r>
            <w:r w:rsidR="006A4ACB" w:rsidRPr="0047561C">
              <w:rPr>
                <w:i/>
                <w:lang w:val="en-US"/>
              </w:rPr>
              <w:instrText>ru</w:instrText>
            </w:r>
            <w:r w:rsidR="006A4ACB" w:rsidRPr="006A4ACB">
              <w:rPr>
                <w:i/>
              </w:rPr>
              <w:instrText xml:space="preserve">" </w:instrText>
            </w:r>
            <w:r w:rsidR="006A4ACB">
              <w:rPr>
                <w:i/>
                <w:lang w:val="en-US"/>
              </w:rPr>
              <w:fldChar w:fldCharType="separate"/>
            </w:r>
            <w:r w:rsidR="006A4ACB" w:rsidRPr="00895EAC">
              <w:rPr>
                <w:rStyle w:val="a3"/>
                <w:i/>
                <w:lang w:val="en-US"/>
              </w:rPr>
              <w:t>mail</w:t>
            </w:r>
            <w:r w:rsidR="006A4ACB" w:rsidRPr="00895EAC">
              <w:rPr>
                <w:rStyle w:val="a3"/>
                <w:i/>
              </w:rPr>
              <w:t>@38.</w:t>
            </w:r>
            <w:proofErr w:type="spellStart"/>
            <w:r w:rsidR="006A4ACB" w:rsidRPr="00895EAC">
              <w:rPr>
                <w:rStyle w:val="a3"/>
                <w:i/>
                <w:lang w:val="en-US"/>
              </w:rPr>
              <w:t>rospotrebnadzor</w:t>
            </w:r>
            <w:proofErr w:type="spellEnd"/>
            <w:r w:rsidR="006A4ACB" w:rsidRPr="00895EAC">
              <w:rPr>
                <w:rStyle w:val="a3"/>
                <w:i/>
              </w:rPr>
              <w:t>.</w:t>
            </w:r>
            <w:proofErr w:type="spellStart"/>
            <w:r w:rsidR="006A4ACB" w:rsidRPr="00895EAC">
              <w:rPr>
                <w:rStyle w:val="a3"/>
                <w:i/>
                <w:lang w:val="en-US"/>
              </w:rPr>
              <w:t>ru</w:t>
            </w:r>
            <w:proofErr w:type="spellEnd"/>
            <w:r w:rsidR="006A4ACB">
              <w:rPr>
                <w:i/>
                <w:lang w:val="en-US"/>
              </w:rPr>
              <w:fldChar w:fldCharType="end"/>
            </w:r>
            <w:bookmarkEnd w:id="47"/>
            <w:bookmarkEnd w:id="48"/>
            <w:bookmarkEnd w:id="49"/>
          </w:p>
        </w:tc>
      </w:tr>
      <w:tr w:rsidR="00657465" w:rsidRPr="0047561C" w14:paraId="489E729A" w14:textId="77777777" w:rsidTr="00B66750">
        <w:trPr>
          <w:cantSplit/>
          <w:jc w:val="center"/>
        </w:trPr>
        <w:tc>
          <w:tcPr>
            <w:tcW w:w="547" w:type="dxa"/>
            <w:shd w:val="clear" w:color="auto" w:fill="auto"/>
          </w:tcPr>
          <w:p w14:paraId="069A404D" w14:textId="77777777" w:rsidR="00657465" w:rsidRPr="00B76DAE" w:rsidRDefault="00657465" w:rsidP="00657465">
            <w:pPr>
              <w:suppressAutoHyphens/>
              <w:jc w:val="center"/>
              <w:outlineLvl w:val="0"/>
              <w:rPr>
                <w:lang w:val="en-US"/>
              </w:rPr>
            </w:pPr>
            <w:bookmarkStart w:id="51" w:name="_Toc19888340"/>
            <w:bookmarkStart w:id="52" w:name="_Toc20238478"/>
            <w:bookmarkStart w:id="53" w:name="_Toc20239032"/>
            <w:r w:rsidRPr="00B76DAE">
              <w:rPr>
                <w:lang w:val="en-US"/>
              </w:rPr>
              <w:t>1</w:t>
            </w:r>
            <w:bookmarkEnd w:id="51"/>
            <w:bookmarkEnd w:id="52"/>
            <w:bookmarkEnd w:id="53"/>
          </w:p>
        </w:tc>
        <w:tc>
          <w:tcPr>
            <w:tcW w:w="3011" w:type="dxa"/>
            <w:shd w:val="clear" w:color="auto" w:fill="auto"/>
          </w:tcPr>
          <w:p w14:paraId="66A17488" w14:textId="77777777" w:rsidR="00657465" w:rsidRPr="00B76DAE" w:rsidRDefault="00657465" w:rsidP="00657465">
            <w:pPr>
              <w:suppressAutoHyphens/>
            </w:pPr>
            <w:r w:rsidRPr="00B76DAE">
              <w:t xml:space="preserve">Савиных </w:t>
            </w:r>
          </w:p>
          <w:p w14:paraId="5B0065D6" w14:textId="77777777" w:rsidR="00657465" w:rsidRPr="00B76DAE" w:rsidRDefault="00657465" w:rsidP="00657465">
            <w:r w:rsidRPr="00B76DAE">
              <w:t>Дмитрий Федорович</w:t>
            </w:r>
          </w:p>
        </w:tc>
        <w:tc>
          <w:tcPr>
            <w:tcW w:w="3584" w:type="dxa"/>
            <w:shd w:val="clear" w:color="auto" w:fill="auto"/>
          </w:tcPr>
          <w:p w14:paraId="394FBA2E" w14:textId="77777777" w:rsidR="00657465" w:rsidRPr="00B76DAE" w:rsidRDefault="00657465" w:rsidP="00657465">
            <w:pPr>
              <w:suppressAutoHyphens/>
              <w:outlineLvl w:val="0"/>
            </w:pPr>
            <w:r w:rsidRPr="00B76DAE">
              <w:rPr>
                <w:shd w:val="clear" w:color="auto" w:fill="FFFFFF"/>
              </w:rPr>
              <w:t>Руководитель, главный государственный санитарный врач по Иркутской области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42A63EB8" w14:textId="77777777" w:rsidR="00657465" w:rsidRPr="00B76DAE" w:rsidRDefault="00657465" w:rsidP="00657465">
            <w:pPr>
              <w:suppressAutoHyphens/>
              <w:jc w:val="both"/>
            </w:pPr>
            <w:r w:rsidRPr="00B76DAE">
              <w:rPr>
                <w:lang w:val="en-US"/>
              </w:rPr>
              <w:t>8</w:t>
            </w:r>
            <w:r w:rsidRPr="00B76DAE">
              <w:t>(3952) 24-33-67</w:t>
            </w:r>
          </w:p>
          <w:p w14:paraId="7EC0E1AC" w14:textId="4005A4B1" w:rsidR="00657465" w:rsidRPr="00B76DAE" w:rsidRDefault="00657465" w:rsidP="00657465">
            <w:pPr>
              <w:suppressAutoHyphens/>
              <w:jc w:val="both"/>
            </w:pPr>
            <w:r w:rsidRPr="00B76DAE">
              <w:rPr>
                <w:lang w:val="en-US"/>
              </w:rPr>
              <w:t xml:space="preserve"> </w:t>
            </w:r>
            <w:hyperlink r:id="rId15" w:history="1">
              <w:r w:rsidR="006A4ACB" w:rsidRPr="00895EAC">
                <w:rPr>
                  <w:rStyle w:val="a3"/>
                  <w:lang w:val="en-US"/>
                </w:rPr>
                <w:t>mail</w:t>
              </w:r>
              <w:r w:rsidR="006A4ACB" w:rsidRPr="00895EAC">
                <w:rPr>
                  <w:rStyle w:val="a3"/>
                </w:rPr>
                <w:t>@38.</w:t>
              </w:r>
              <w:r w:rsidR="006A4ACB" w:rsidRPr="00895EAC">
                <w:rPr>
                  <w:rStyle w:val="a3"/>
                  <w:lang w:val="en-US"/>
                </w:rPr>
                <w:t>rospotrebnadzor</w:t>
              </w:r>
              <w:r w:rsidR="006A4ACB" w:rsidRPr="00895EAC">
                <w:rPr>
                  <w:rStyle w:val="a3"/>
                </w:rPr>
                <w:t>.</w:t>
              </w:r>
              <w:r w:rsidR="006A4ACB" w:rsidRPr="00895EAC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657465" w:rsidRPr="0047561C" w14:paraId="4ABD4D65" w14:textId="77777777" w:rsidTr="004806EC">
        <w:trPr>
          <w:trHeight w:val="629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019F662D" w14:textId="77777777" w:rsidR="00657465" w:rsidRPr="00B76DAE" w:rsidRDefault="00657465" w:rsidP="00657465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B76DA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B1F72DC" w14:textId="77777777" w:rsidR="00657465" w:rsidRPr="00B76DAE" w:rsidRDefault="00657465" w:rsidP="00657465">
            <w:pPr>
              <w:suppressAutoHyphens/>
            </w:pPr>
            <w:bookmarkStart w:id="54" w:name="_Toc19888341"/>
            <w:r w:rsidRPr="00B76DAE">
              <w:t>Приемная</w:t>
            </w:r>
            <w:bookmarkEnd w:id="54"/>
            <w:r w:rsidRPr="00B76DAE">
              <w:t xml:space="preserve"> руководителя 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608649B2" w14:textId="77777777" w:rsidR="00657465" w:rsidRPr="00B76DAE" w:rsidRDefault="00657465" w:rsidP="00657465">
            <w:pPr>
              <w:suppressAutoHyphens/>
            </w:pP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1AC62CEC" w14:textId="77777777" w:rsidR="00657465" w:rsidRPr="00B76DAE" w:rsidRDefault="00657465" w:rsidP="00657465">
            <w:pPr>
              <w:suppressAutoHyphens/>
            </w:pPr>
            <w:r w:rsidRPr="00B76DAE">
              <w:rPr>
                <w:lang w:val="en-US"/>
              </w:rPr>
              <w:t>8</w:t>
            </w:r>
            <w:r w:rsidRPr="00B76DAE">
              <w:t>(3952) 24-33-67</w:t>
            </w:r>
          </w:p>
          <w:p w14:paraId="3FB62BDB" w14:textId="77777777" w:rsidR="00657465" w:rsidRPr="00B76DAE" w:rsidRDefault="00657465" w:rsidP="00657465">
            <w:pPr>
              <w:suppressAutoHyphens/>
            </w:pPr>
          </w:p>
        </w:tc>
      </w:tr>
      <w:tr w:rsidR="00657465" w:rsidRPr="0047561C" w14:paraId="28DFC6B3" w14:textId="77777777" w:rsidTr="004806EC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5B4EF78D" w14:textId="77777777" w:rsidR="00657465" w:rsidRPr="00B76DAE" w:rsidRDefault="00657465" w:rsidP="00657465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B76DA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7F7BD095" w14:textId="77777777" w:rsidR="00657465" w:rsidRPr="00B76DAE" w:rsidRDefault="00657465" w:rsidP="00657465">
            <w:pPr>
              <w:suppressAutoHyphens/>
            </w:pPr>
            <w:proofErr w:type="spellStart"/>
            <w:r w:rsidRPr="00B76DAE">
              <w:t>Лужнов</w:t>
            </w:r>
            <w:proofErr w:type="spellEnd"/>
            <w:r w:rsidRPr="00B76DAE">
              <w:t xml:space="preserve"> </w:t>
            </w:r>
          </w:p>
          <w:p w14:paraId="4BFDE7B4" w14:textId="77777777" w:rsidR="00657465" w:rsidRPr="00B76DAE" w:rsidRDefault="00657465" w:rsidP="00657465">
            <w:pPr>
              <w:suppressAutoHyphens/>
            </w:pPr>
            <w:r w:rsidRPr="00B76DAE">
              <w:t xml:space="preserve">Михаил Владимирович </w:t>
            </w:r>
          </w:p>
        </w:tc>
        <w:tc>
          <w:tcPr>
            <w:tcW w:w="3584" w:type="dxa"/>
            <w:shd w:val="clear" w:color="auto" w:fill="auto"/>
          </w:tcPr>
          <w:p w14:paraId="66AEBCBB" w14:textId="77777777" w:rsidR="00657465" w:rsidRPr="00B76DAE" w:rsidRDefault="00657465" w:rsidP="00657465">
            <w:pPr>
              <w:suppressAutoHyphens/>
            </w:pPr>
            <w:r w:rsidRPr="00B76DAE">
              <w:rPr>
                <w:shd w:val="clear" w:color="auto" w:fill="FFFFFF"/>
              </w:rPr>
              <w:t>Заместитель руководителя, заместитель главного государственного санитарного врача по Иркутской области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588B31B1" w14:textId="77777777" w:rsidR="00657465" w:rsidRPr="00B76DAE" w:rsidRDefault="00657465" w:rsidP="00657465">
            <w:pPr>
              <w:suppressAutoHyphens/>
            </w:pPr>
            <w:r w:rsidRPr="00B76DAE">
              <w:rPr>
                <w:lang w:val="en-US"/>
              </w:rPr>
              <w:t>8</w:t>
            </w:r>
            <w:r w:rsidRPr="00B76DAE">
              <w:t>(3952)24-33-67</w:t>
            </w:r>
          </w:p>
          <w:p w14:paraId="6EFE3262" w14:textId="32EEF3E2" w:rsidR="00657465" w:rsidRPr="00B76DAE" w:rsidRDefault="004D6415" w:rsidP="00657465">
            <w:pPr>
              <w:suppressAutoHyphens/>
            </w:pPr>
            <w:hyperlink r:id="rId16" w:history="1">
              <w:r w:rsidR="006A4ACB" w:rsidRPr="00895EAC">
                <w:rPr>
                  <w:rStyle w:val="a3"/>
                  <w:lang w:val="en-US"/>
                </w:rPr>
                <w:t>mail</w:t>
              </w:r>
              <w:r w:rsidR="006A4ACB" w:rsidRPr="00895EAC">
                <w:rPr>
                  <w:rStyle w:val="a3"/>
                </w:rPr>
                <w:t>@38.</w:t>
              </w:r>
              <w:r w:rsidR="006A4ACB" w:rsidRPr="00895EAC">
                <w:rPr>
                  <w:rStyle w:val="a3"/>
                  <w:lang w:val="en-US"/>
                </w:rPr>
                <w:t>rospotrebnadzor</w:t>
              </w:r>
              <w:r w:rsidR="006A4ACB" w:rsidRPr="00895EAC">
                <w:rPr>
                  <w:rStyle w:val="a3"/>
                </w:rPr>
                <w:t>.</w:t>
              </w:r>
              <w:r w:rsidR="006A4ACB" w:rsidRPr="00895EAC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657465" w:rsidRPr="0047561C" w14:paraId="68E65DE9" w14:textId="77777777" w:rsidTr="004806EC">
        <w:trPr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2BD6867D" w14:textId="77777777" w:rsidR="00657465" w:rsidRPr="00B76DAE" w:rsidRDefault="004E482F" w:rsidP="00657465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FF22B7F" w14:textId="77777777" w:rsidR="00657465" w:rsidRPr="00B76DAE" w:rsidRDefault="00657465" w:rsidP="00657465">
            <w:pPr>
              <w:suppressAutoHyphens/>
            </w:pPr>
            <w:proofErr w:type="spellStart"/>
            <w:r w:rsidRPr="00B76DAE">
              <w:t>Тюткина</w:t>
            </w:r>
            <w:proofErr w:type="spellEnd"/>
            <w:r w:rsidRPr="00B76DAE">
              <w:t xml:space="preserve"> </w:t>
            </w:r>
          </w:p>
          <w:p w14:paraId="687B88EA" w14:textId="77777777" w:rsidR="00657465" w:rsidRPr="00B76DAE" w:rsidRDefault="00657465" w:rsidP="00657465">
            <w:pPr>
              <w:suppressAutoHyphens/>
            </w:pPr>
            <w:r w:rsidRPr="00B76DAE">
              <w:t>Галина Алексеевна</w:t>
            </w:r>
          </w:p>
        </w:tc>
        <w:tc>
          <w:tcPr>
            <w:tcW w:w="3584" w:type="dxa"/>
            <w:shd w:val="clear" w:color="auto" w:fill="auto"/>
          </w:tcPr>
          <w:p w14:paraId="66407AC8" w14:textId="77777777" w:rsidR="00657465" w:rsidRPr="00B76DAE" w:rsidRDefault="00657465" w:rsidP="00657465">
            <w:pPr>
              <w:suppressAutoHyphens/>
            </w:pPr>
            <w:r w:rsidRPr="00B76DAE">
              <w:t>Начальник отдела санитарного надзора по гигиене труда, коммунальной гигиене и радиационной безопасности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52B33B93" w14:textId="77777777" w:rsidR="00657465" w:rsidRPr="00B76DAE" w:rsidRDefault="00657465" w:rsidP="00657465">
            <w:pPr>
              <w:suppressAutoHyphens/>
            </w:pPr>
            <w:r w:rsidRPr="00B76DAE">
              <w:rPr>
                <w:lang w:val="en-US"/>
              </w:rPr>
              <w:t>8</w:t>
            </w:r>
            <w:r w:rsidRPr="00B76DAE">
              <w:t>(</w:t>
            </w:r>
            <w:r w:rsidRPr="00B76DAE">
              <w:rPr>
                <w:lang w:val="en-US"/>
              </w:rPr>
              <w:t>3952</w:t>
            </w:r>
            <w:r w:rsidRPr="00B76DAE">
              <w:t xml:space="preserve">) </w:t>
            </w:r>
            <w:r w:rsidRPr="00B76DAE">
              <w:rPr>
                <w:lang w:val="en-US"/>
              </w:rPr>
              <w:t>20-0</w:t>
            </w:r>
            <w:r w:rsidRPr="00B76DAE">
              <w:t>8</w:t>
            </w:r>
            <w:r w:rsidRPr="00B76DAE">
              <w:rPr>
                <w:lang w:val="en-US"/>
              </w:rPr>
              <w:t>-</w:t>
            </w:r>
            <w:r w:rsidRPr="00B76DAE">
              <w:t>60</w:t>
            </w:r>
          </w:p>
          <w:p w14:paraId="410145FA" w14:textId="57A494A0" w:rsidR="00657465" w:rsidRPr="00B76DAE" w:rsidRDefault="004D6415" w:rsidP="00657465">
            <w:pPr>
              <w:suppressAutoHyphens/>
            </w:pPr>
            <w:hyperlink r:id="rId17" w:history="1">
              <w:r w:rsidR="006A4ACB" w:rsidRPr="00895EAC">
                <w:rPr>
                  <w:rStyle w:val="a3"/>
                  <w:lang w:val="en-US"/>
                </w:rPr>
                <w:t>trud@</w:t>
              </w:r>
              <w:r w:rsidR="006A4ACB" w:rsidRPr="00895EAC">
                <w:rPr>
                  <w:rStyle w:val="a3"/>
                </w:rPr>
                <w:t>38.</w:t>
              </w:r>
              <w:r w:rsidR="006A4ACB" w:rsidRPr="00895EAC">
                <w:rPr>
                  <w:rStyle w:val="a3"/>
                  <w:lang w:val="en-US"/>
                </w:rPr>
                <w:t>rospotrebnadzor</w:t>
              </w:r>
              <w:r w:rsidR="006A4ACB" w:rsidRPr="00895EAC">
                <w:rPr>
                  <w:rStyle w:val="a3"/>
                </w:rPr>
                <w:t>.</w:t>
              </w:r>
              <w:r w:rsidR="006A4ACB" w:rsidRPr="00895EAC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737F0E" w:rsidRPr="0047561C" w14:paraId="50416924" w14:textId="77777777" w:rsidTr="004806EC">
        <w:trPr>
          <w:cantSplit/>
          <w:trHeight w:val="20"/>
          <w:jc w:val="center"/>
        </w:trPr>
        <w:tc>
          <w:tcPr>
            <w:tcW w:w="10237" w:type="dxa"/>
            <w:gridSpan w:val="5"/>
            <w:shd w:val="clear" w:color="auto" w:fill="auto"/>
          </w:tcPr>
          <w:p w14:paraId="68ADA888" w14:textId="77777777" w:rsidR="00737F0E" w:rsidRPr="0047561C" w:rsidRDefault="00737F0E" w:rsidP="00737F0E">
            <w:pPr>
              <w:suppressAutoHyphens/>
              <w:jc w:val="center"/>
              <w:outlineLvl w:val="0"/>
              <w:rPr>
                <w:b/>
              </w:rPr>
            </w:pPr>
            <w:bookmarkStart w:id="55" w:name="_Toc147224562"/>
          </w:p>
          <w:p w14:paraId="69275108" w14:textId="77777777" w:rsidR="00737F0E" w:rsidRPr="0047561C" w:rsidRDefault="00737F0E" w:rsidP="00737F0E">
            <w:pPr>
              <w:suppressAutoHyphens/>
              <w:jc w:val="center"/>
              <w:outlineLvl w:val="0"/>
              <w:rPr>
                <w:b/>
              </w:rPr>
            </w:pPr>
            <w:bookmarkStart w:id="56" w:name="_Toc20239033"/>
            <w:r w:rsidRPr="0047561C">
              <w:rPr>
                <w:b/>
              </w:rPr>
              <w:t>Федеральное бюджетное учреждение здравоохранения</w:t>
            </w:r>
            <w:bookmarkEnd w:id="55"/>
            <w:bookmarkEnd w:id="56"/>
          </w:p>
          <w:p w14:paraId="245C81C4" w14:textId="77777777" w:rsidR="00737F0E" w:rsidRPr="0047561C" w:rsidRDefault="00737F0E" w:rsidP="00737F0E">
            <w:pPr>
              <w:suppressAutoHyphens/>
              <w:jc w:val="center"/>
              <w:outlineLvl w:val="0"/>
              <w:rPr>
                <w:b/>
              </w:rPr>
            </w:pPr>
            <w:bookmarkStart w:id="57" w:name="_Toc142456008"/>
            <w:bookmarkStart w:id="58" w:name="_Toc147224563"/>
            <w:bookmarkStart w:id="59" w:name="_Toc20239034"/>
            <w:r w:rsidRPr="0047561C">
              <w:rPr>
                <w:b/>
              </w:rPr>
              <w:t>«Центр гигиены и эпидемиологии в Иркутской области»</w:t>
            </w:r>
            <w:bookmarkEnd w:id="57"/>
            <w:bookmarkEnd w:id="58"/>
            <w:bookmarkEnd w:id="59"/>
          </w:p>
          <w:p w14:paraId="0BEAF839" w14:textId="29C276E0" w:rsidR="00737F0E" w:rsidRPr="0047561C" w:rsidRDefault="00737F0E" w:rsidP="00737F0E">
            <w:pPr>
              <w:suppressAutoHyphens/>
              <w:jc w:val="center"/>
              <w:outlineLvl w:val="0"/>
              <w:rPr>
                <w:b/>
                <w:sz w:val="22"/>
                <w:szCs w:val="22"/>
              </w:rPr>
            </w:pPr>
            <w:bookmarkStart w:id="60" w:name="_Toc142456009"/>
            <w:bookmarkStart w:id="61" w:name="_Toc147224564"/>
            <w:bookmarkStart w:id="62" w:name="_Toc19888344"/>
            <w:bookmarkStart w:id="63" w:name="_Toc20238481"/>
            <w:bookmarkStart w:id="64" w:name="_Toc20239035"/>
            <w:r w:rsidRPr="0047561C">
              <w:rPr>
                <w:i/>
              </w:rPr>
              <w:t xml:space="preserve">664047, г. Иркутск, ул. </w:t>
            </w:r>
            <w:bookmarkEnd w:id="60"/>
            <w:bookmarkEnd w:id="61"/>
            <w:proofErr w:type="spellStart"/>
            <w:r w:rsidRPr="0047561C">
              <w:rPr>
                <w:i/>
              </w:rPr>
              <w:t>Трилиссера</w:t>
            </w:r>
            <w:proofErr w:type="spellEnd"/>
            <w:r w:rsidRPr="0047561C">
              <w:rPr>
                <w:i/>
              </w:rPr>
              <w:t>, 51, Е-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 xml:space="preserve">: </w:t>
            </w:r>
            <w:hyperlink r:id="rId18" w:history="1">
              <w:r w:rsidR="006A4ACB" w:rsidRPr="00895EAC">
                <w:rPr>
                  <w:rStyle w:val="a3"/>
                  <w:i/>
                  <w:lang w:val="en-US"/>
                </w:rPr>
                <w:t>fguz</w:t>
              </w:r>
              <w:r w:rsidR="006A4ACB" w:rsidRPr="00895EAC">
                <w:rPr>
                  <w:rStyle w:val="a3"/>
                  <w:i/>
                </w:rPr>
                <w:t>@</w:t>
              </w:r>
              <w:r w:rsidR="006A4ACB" w:rsidRPr="00895EAC">
                <w:rPr>
                  <w:rStyle w:val="a3"/>
                  <w:i/>
                  <w:lang w:val="en-US"/>
                </w:rPr>
                <w:t>sesoirk</w:t>
              </w:r>
              <w:r w:rsidR="006A4ACB" w:rsidRPr="00895EAC">
                <w:rPr>
                  <w:rStyle w:val="a3"/>
                  <w:i/>
                </w:rPr>
                <w:t>.</w:t>
              </w:r>
              <w:r w:rsidR="006A4ACB" w:rsidRPr="00895EAC">
                <w:rPr>
                  <w:rStyle w:val="a3"/>
                  <w:i/>
                  <w:lang w:val="en-US"/>
                </w:rPr>
                <w:t>irkutsk</w:t>
              </w:r>
              <w:r w:rsidR="006A4ACB" w:rsidRPr="00895EAC">
                <w:rPr>
                  <w:rStyle w:val="a3"/>
                  <w:i/>
                </w:rPr>
                <w:t>.</w:t>
              </w:r>
              <w:proofErr w:type="spellStart"/>
              <w:r w:rsidR="006A4ACB" w:rsidRPr="00895EAC">
                <w:rPr>
                  <w:rStyle w:val="a3"/>
                  <w:i/>
                  <w:lang w:val="en-US"/>
                </w:rPr>
                <w:t>ru</w:t>
              </w:r>
              <w:proofErr w:type="spellEnd"/>
            </w:hyperlink>
            <w:bookmarkEnd w:id="62"/>
            <w:bookmarkEnd w:id="63"/>
            <w:bookmarkEnd w:id="64"/>
          </w:p>
        </w:tc>
      </w:tr>
      <w:tr w:rsidR="00737F0E" w:rsidRPr="0047561C" w14:paraId="4FB12853" w14:textId="77777777" w:rsidTr="004806EC">
        <w:trPr>
          <w:trHeight w:val="539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786B5A06" w14:textId="77777777" w:rsidR="00737F0E" w:rsidRPr="0047561C" w:rsidRDefault="00737F0E" w:rsidP="00737F0E">
            <w:pPr>
              <w:suppressAutoHyphens/>
              <w:jc w:val="center"/>
              <w:rPr>
                <w:sz w:val="22"/>
                <w:szCs w:val="22"/>
              </w:rPr>
            </w:pPr>
            <w:r w:rsidRPr="0047561C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969911D" w14:textId="77777777" w:rsidR="00737F0E" w:rsidRPr="0047561C" w:rsidRDefault="00737F0E" w:rsidP="00737F0E">
            <w:pPr>
              <w:suppressAutoHyphens/>
            </w:pPr>
            <w:r w:rsidRPr="0047561C">
              <w:t xml:space="preserve">Безгодов </w:t>
            </w:r>
          </w:p>
          <w:p w14:paraId="71F0E5F7" w14:textId="77777777" w:rsidR="00737F0E" w:rsidRPr="0047561C" w:rsidRDefault="00737F0E" w:rsidP="00737F0E">
            <w:pPr>
              <w:suppressAutoHyphens/>
            </w:pPr>
            <w:r w:rsidRPr="0047561C">
              <w:t>Игорь Викторович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41B32C2B" w14:textId="77777777" w:rsidR="00737F0E" w:rsidRPr="0047561C" w:rsidRDefault="00737F0E" w:rsidP="00737F0E">
            <w:pPr>
              <w:suppressAutoHyphens/>
            </w:pPr>
            <w:r w:rsidRPr="0047561C">
              <w:t>Главный врач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11B235C8" w14:textId="77777777" w:rsidR="00737F0E" w:rsidRPr="0047561C" w:rsidRDefault="00737F0E" w:rsidP="00737F0E">
            <w:pPr>
              <w:suppressAutoHyphens/>
            </w:pPr>
            <w:r w:rsidRPr="0047561C">
              <w:rPr>
                <w:lang w:val="en-US"/>
              </w:rPr>
              <w:t>8</w:t>
            </w:r>
            <w:r w:rsidRPr="0047561C">
              <w:t>(3952) 22-82-04</w:t>
            </w:r>
          </w:p>
          <w:p w14:paraId="7CC5EA0E" w14:textId="77777777" w:rsidR="00737F0E" w:rsidRPr="0047561C" w:rsidRDefault="00737F0E" w:rsidP="00737F0E">
            <w:pPr>
              <w:suppressAutoHyphens/>
            </w:pPr>
            <w:r w:rsidRPr="0047561C">
              <w:t>ф.</w:t>
            </w:r>
            <w:r w:rsidRPr="0047561C">
              <w:rPr>
                <w:lang w:val="en-US"/>
              </w:rPr>
              <w:t>8</w:t>
            </w:r>
            <w:r w:rsidRPr="0047561C">
              <w:t>(3952) 23-13-71</w:t>
            </w:r>
          </w:p>
        </w:tc>
      </w:tr>
      <w:tr w:rsidR="00737F0E" w:rsidRPr="0047561C" w14:paraId="74C50E98" w14:textId="77777777" w:rsidTr="004806EC">
        <w:trPr>
          <w:cantSplit/>
          <w:trHeight w:val="730"/>
          <w:jc w:val="center"/>
        </w:trPr>
        <w:tc>
          <w:tcPr>
            <w:tcW w:w="10237" w:type="dxa"/>
            <w:gridSpan w:val="5"/>
            <w:shd w:val="clear" w:color="auto" w:fill="auto"/>
          </w:tcPr>
          <w:p w14:paraId="5A64E120" w14:textId="77777777" w:rsidR="00737F0E" w:rsidRPr="0047561C" w:rsidRDefault="00737F0E" w:rsidP="00737F0E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jc w:val="center"/>
              <w:outlineLvl w:val="0"/>
              <w:rPr>
                <w:b/>
              </w:rPr>
            </w:pPr>
            <w:bookmarkStart w:id="65" w:name="_Toc147224573"/>
          </w:p>
          <w:bookmarkEnd w:id="65"/>
          <w:p w14:paraId="6B1D74D2" w14:textId="77777777" w:rsidR="00737F0E" w:rsidRPr="006011A0" w:rsidRDefault="006011A0" w:rsidP="00737F0E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jc w:val="center"/>
              <w:outlineLvl w:val="0"/>
              <w:rPr>
                <w:b/>
              </w:rPr>
            </w:pPr>
            <w:r>
              <w:rPr>
                <w:b/>
              </w:rPr>
              <w:t>Отделение фонда пенсионного и социального страхования РФ по Иркутской области</w:t>
            </w:r>
          </w:p>
          <w:p w14:paraId="64178137" w14:textId="77777777" w:rsidR="00737F0E" w:rsidRPr="006011A0" w:rsidRDefault="00737F0E" w:rsidP="00737F0E">
            <w:pPr>
              <w:pBdr>
                <w:top w:val="single" w:sz="4" w:space="1" w:color="auto"/>
                <w:bottom w:val="single" w:sz="4" w:space="1" w:color="auto"/>
              </w:pBdr>
              <w:suppressAutoHyphens/>
              <w:jc w:val="center"/>
              <w:outlineLvl w:val="0"/>
              <w:rPr>
                <w:i/>
              </w:rPr>
            </w:pPr>
            <w:bookmarkStart w:id="66" w:name="_Toc142456018"/>
            <w:bookmarkStart w:id="67" w:name="_Toc147224574"/>
            <w:bookmarkStart w:id="68" w:name="_Toc19888346"/>
            <w:bookmarkStart w:id="69" w:name="_Toc20238483"/>
            <w:bookmarkStart w:id="70" w:name="_Toc20239037"/>
            <w:r w:rsidRPr="0047561C">
              <w:rPr>
                <w:i/>
              </w:rPr>
              <w:t xml:space="preserve">664007, г. Иркутск, ул. </w:t>
            </w:r>
            <w:bookmarkEnd w:id="66"/>
            <w:r w:rsidR="006011A0">
              <w:rPr>
                <w:i/>
              </w:rPr>
              <w:t>Д.</w:t>
            </w:r>
            <w:r w:rsidR="00E73773">
              <w:rPr>
                <w:i/>
              </w:rPr>
              <w:t>Событий,92</w:t>
            </w:r>
            <w:r w:rsidRPr="0047561C">
              <w:rPr>
                <w:i/>
              </w:rPr>
              <w:t>,</w:t>
            </w:r>
            <w:bookmarkEnd w:id="67"/>
            <w:r w:rsidRPr="0047561C">
              <w:rPr>
                <w:i/>
              </w:rPr>
              <w:t xml:space="preserve"> </w:t>
            </w:r>
            <w:bookmarkStart w:id="71" w:name="_Toc147224575"/>
            <w:r w:rsidRPr="0047561C">
              <w:rPr>
                <w:i/>
                <w:lang w:val="en-US"/>
              </w:rPr>
              <w:t>E</w:t>
            </w:r>
            <w:r w:rsidRPr="0047561C">
              <w:rPr>
                <w:i/>
              </w:rPr>
              <w:t>-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 xml:space="preserve">: </w:t>
            </w:r>
            <w:bookmarkEnd w:id="68"/>
            <w:bookmarkEnd w:id="69"/>
            <w:bookmarkEnd w:id="70"/>
            <w:bookmarkEnd w:id="71"/>
          </w:p>
        </w:tc>
      </w:tr>
      <w:tr w:rsidR="00737F0E" w:rsidRPr="0047561C" w14:paraId="2E81F3FF" w14:textId="77777777" w:rsidTr="004806EC">
        <w:trPr>
          <w:trHeight w:val="701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46CDC179" w14:textId="77777777" w:rsidR="00737F0E" w:rsidRPr="002E7009" w:rsidRDefault="002E7009" w:rsidP="00737F0E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5E841A4B" w14:textId="77777777" w:rsidR="00737F0E" w:rsidRPr="0047561C" w:rsidRDefault="00737F0E" w:rsidP="00737F0E">
            <w:pPr>
              <w:suppressAutoHyphens/>
            </w:pPr>
            <w:proofErr w:type="spellStart"/>
            <w:r w:rsidRPr="0047561C">
              <w:t>Дергаусов</w:t>
            </w:r>
            <w:proofErr w:type="spellEnd"/>
            <w:r w:rsidRPr="0047561C">
              <w:t xml:space="preserve"> </w:t>
            </w:r>
          </w:p>
          <w:p w14:paraId="0CF19933" w14:textId="77777777" w:rsidR="00737F0E" w:rsidRPr="0047561C" w:rsidRDefault="00737F0E" w:rsidP="00737F0E">
            <w:pPr>
              <w:suppressAutoHyphens/>
            </w:pPr>
            <w:r w:rsidRPr="0047561C">
              <w:t>Евгений Евгеньевич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2B8EE6DC" w14:textId="77777777" w:rsidR="00737F0E" w:rsidRPr="0047561C" w:rsidRDefault="006011A0" w:rsidP="00737F0E">
            <w:pPr>
              <w:suppressAutoHyphens/>
            </w:pPr>
            <w:r>
              <w:t xml:space="preserve">Заместитель </w:t>
            </w:r>
            <w:r w:rsidR="00667283">
              <w:t>управляющего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43B5BA4" w14:textId="77777777" w:rsidR="00737F0E" w:rsidRPr="003A4E3D" w:rsidRDefault="002E7009" w:rsidP="00737F0E">
            <w:r>
              <w:t>8(3952)2</w:t>
            </w:r>
            <w:r w:rsidRPr="003A4E3D">
              <w:t>6</w:t>
            </w:r>
            <w:r>
              <w:t>-</w:t>
            </w:r>
            <w:r w:rsidRPr="003A4E3D">
              <w:t>83-02</w:t>
            </w:r>
          </w:p>
          <w:p w14:paraId="143774A1" w14:textId="441A73D2" w:rsidR="00737F0E" w:rsidRPr="0047561C" w:rsidRDefault="004D6415" w:rsidP="00737F0E">
            <w:pPr>
              <w:suppressAutoHyphens/>
              <w:rPr>
                <w:sz w:val="22"/>
                <w:szCs w:val="22"/>
              </w:rPr>
            </w:pPr>
            <w:hyperlink r:id="rId19" w:history="1">
              <w:r w:rsidR="006A4ACB" w:rsidRPr="00895EAC">
                <w:rPr>
                  <w:rStyle w:val="a3"/>
                  <w:lang w:val="en-US"/>
                </w:rPr>
                <w:t>dergausov</w:t>
              </w:r>
              <w:r w:rsidR="006A4ACB" w:rsidRPr="00895EAC">
                <w:rPr>
                  <w:rStyle w:val="a3"/>
                </w:rPr>
                <w:t>_</w:t>
              </w:r>
              <w:r w:rsidR="006A4ACB" w:rsidRPr="00895EAC">
                <w:rPr>
                  <w:rStyle w:val="a3"/>
                  <w:lang w:val="en-US"/>
                </w:rPr>
                <w:t>ee</w:t>
              </w:r>
              <w:r w:rsidR="006A4ACB" w:rsidRPr="00895EAC">
                <w:rPr>
                  <w:rStyle w:val="a3"/>
                </w:rPr>
                <w:t>@</w:t>
              </w:r>
              <w:r w:rsidR="006A4ACB" w:rsidRPr="00895EAC">
                <w:rPr>
                  <w:rStyle w:val="a3"/>
                  <w:lang w:val="en-US"/>
                </w:rPr>
                <w:t>ro</w:t>
              </w:r>
              <w:r w:rsidR="006A4ACB" w:rsidRPr="00895EAC">
                <w:rPr>
                  <w:rStyle w:val="a3"/>
                </w:rPr>
                <w:t>38.</w:t>
              </w:r>
              <w:r w:rsidR="006A4ACB" w:rsidRPr="00895EAC">
                <w:rPr>
                  <w:rStyle w:val="a3"/>
                  <w:lang w:val="en-US"/>
                </w:rPr>
                <w:t>fss</w:t>
              </w:r>
              <w:r w:rsidR="006A4ACB" w:rsidRPr="00895EAC">
                <w:rPr>
                  <w:rStyle w:val="a3"/>
                </w:rPr>
                <w:t>.</w:t>
              </w:r>
              <w:proofErr w:type="spellStart"/>
              <w:r w:rsidR="006A4ACB" w:rsidRPr="00895EA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737F0E" w:rsidRPr="004E482F" w14:paraId="217E0EA2" w14:textId="77777777" w:rsidTr="004806EC">
        <w:trPr>
          <w:trHeight w:val="701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4A7A3742" w14:textId="77777777" w:rsidR="00737F0E" w:rsidRPr="002E7009" w:rsidRDefault="002E7009" w:rsidP="00737F0E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DA6AC9A" w14:textId="77777777" w:rsidR="00737F0E" w:rsidRPr="0047561C" w:rsidRDefault="00667283" w:rsidP="00737F0E">
            <w:pPr>
              <w:suppressAutoHyphens/>
              <w:rPr>
                <w:bCs/>
              </w:rPr>
            </w:pPr>
            <w:r>
              <w:rPr>
                <w:bCs/>
              </w:rPr>
              <w:t>Сафонова Ольга Анатольевна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0E3870AE" w14:textId="77777777" w:rsidR="00737F0E" w:rsidRPr="0047561C" w:rsidRDefault="00667283" w:rsidP="00737F0E">
            <w:pPr>
              <w:suppressAutoHyphens/>
            </w:pPr>
            <w:r>
              <w:t>Заместитель управляющего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4789CC" w14:textId="77777777" w:rsidR="00737F0E" w:rsidRPr="00667283" w:rsidRDefault="00667283" w:rsidP="00667283">
            <w:r>
              <w:t>8 (3952)26-83-02</w:t>
            </w:r>
          </w:p>
        </w:tc>
      </w:tr>
      <w:tr w:rsidR="00737F0E" w:rsidRPr="0047561C" w14:paraId="5B56C970" w14:textId="77777777" w:rsidTr="004806EC">
        <w:trPr>
          <w:trHeight w:val="701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7C04272D" w14:textId="77777777" w:rsidR="00737F0E" w:rsidRPr="002E7009" w:rsidRDefault="002E7009" w:rsidP="00737F0E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65FF0BE" w14:textId="77777777" w:rsidR="00737F0E" w:rsidRPr="0047561C" w:rsidRDefault="00737F0E" w:rsidP="00737F0E">
            <w:pPr>
              <w:suppressAutoHyphens/>
            </w:pPr>
            <w:r>
              <w:t>Шеметова Ольга Николаевна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69A38B8D" w14:textId="77777777" w:rsidR="00737F0E" w:rsidRPr="002E7009" w:rsidRDefault="006011A0" w:rsidP="00737F0E">
            <w:pPr>
              <w:suppressAutoHyphens/>
            </w:pPr>
            <w:r>
              <w:t>Заместитель н</w:t>
            </w:r>
            <w:r w:rsidR="00737F0E" w:rsidRPr="0047561C">
              <w:t>ачальник</w:t>
            </w:r>
            <w:r>
              <w:t>а</w:t>
            </w:r>
            <w:r w:rsidR="00737F0E" w:rsidRPr="0047561C">
              <w:t xml:space="preserve"> отдела страхования пр</w:t>
            </w:r>
            <w:r w:rsidR="00667283">
              <w:t xml:space="preserve">офессиональных рисков </w:t>
            </w:r>
            <w:r w:rsidR="002E7009">
              <w:t>управления организации страхования профессиональных рисков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422D9AF5" w14:textId="77777777" w:rsidR="00737F0E" w:rsidRPr="003A4E3D" w:rsidRDefault="00667283" w:rsidP="00737F0E">
            <w:r>
              <w:t>8(3952)25-96-</w:t>
            </w:r>
            <w:r w:rsidRPr="003A4E3D">
              <w:t>64 (1408)</w:t>
            </w:r>
          </w:p>
          <w:p w14:paraId="6A9E70B5" w14:textId="77777777" w:rsidR="00737F0E" w:rsidRPr="0047561C" w:rsidRDefault="004D6415" w:rsidP="00737F0E">
            <w:pPr>
              <w:rPr>
                <w:color w:val="000000" w:themeColor="text1"/>
              </w:rPr>
            </w:pPr>
            <w:hyperlink r:id="rId20" w:history="1">
              <w:r w:rsidR="00667283" w:rsidRPr="00CC5472">
                <w:rPr>
                  <w:rStyle w:val="a3"/>
                  <w:lang w:val="en-US"/>
                </w:rPr>
                <w:t>shemetova</w:t>
              </w:r>
              <w:r w:rsidR="00667283" w:rsidRPr="00CC5472">
                <w:rPr>
                  <w:rStyle w:val="a3"/>
                </w:rPr>
                <w:t>_</w:t>
              </w:r>
              <w:r w:rsidR="00667283" w:rsidRPr="00CC5472">
                <w:rPr>
                  <w:rStyle w:val="a3"/>
                  <w:lang w:val="en-US"/>
                </w:rPr>
                <w:t>on</w:t>
              </w:r>
              <w:r w:rsidR="00667283" w:rsidRPr="00CC5472">
                <w:rPr>
                  <w:rStyle w:val="a3"/>
                </w:rPr>
                <w:t>@ro38.fss.ru</w:t>
              </w:r>
            </w:hyperlink>
          </w:p>
        </w:tc>
      </w:tr>
      <w:tr w:rsidR="002E7009" w:rsidRPr="002E7009" w14:paraId="128019BD" w14:textId="77777777" w:rsidTr="004806EC">
        <w:trPr>
          <w:trHeight w:val="701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2B7AA6EE" w14:textId="77777777" w:rsidR="002E7009" w:rsidRPr="002E7009" w:rsidRDefault="002E7009" w:rsidP="00737F0E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1B62B8C1" w14:textId="77777777" w:rsidR="002E7009" w:rsidRPr="002E7009" w:rsidRDefault="002E7009" w:rsidP="00737F0E">
            <w:pPr>
              <w:suppressAutoHyphens/>
            </w:pPr>
            <w:r>
              <w:t>Глазкова Людмила Геннадьевна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355671BF" w14:textId="77777777" w:rsidR="002E7009" w:rsidRDefault="002E7009" w:rsidP="00737F0E">
            <w:pPr>
              <w:suppressAutoHyphens/>
            </w:pPr>
            <w:r>
              <w:t>Главный специалист-эксперт отдела страхования профессиональных рисков управления организации страхования профессиональных рисков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5056779D" w14:textId="77777777" w:rsidR="002E7009" w:rsidRPr="003A4E3D" w:rsidRDefault="002E7009" w:rsidP="00737F0E">
            <w:r w:rsidRPr="003A4E3D">
              <w:t>8(3952)25-96-64(1408)</w:t>
            </w:r>
          </w:p>
          <w:p w14:paraId="2037A9F7" w14:textId="79239E5F" w:rsidR="002E7009" w:rsidRPr="003A4E3D" w:rsidRDefault="004D6415" w:rsidP="00737F0E">
            <w:hyperlink r:id="rId21" w:history="1">
              <w:r w:rsidR="006A4ACB" w:rsidRPr="00895EAC">
                <w:rPr>
                  <w:rStyle w:val="a3"/>
                  <w:lang w:val="en-US"/>
                </w:rPr>
                <w:t>lg</w:t>
              </w:r>
              <w:r w:rsidR="006A4ACB" w:rsidRPr="00895EAC">
                <w:rPr>
                  <w:rStyle w:val="a3"/>
                </w:rPr>
                <w:t>.</w:t>
              </w:r>
              <w:r w:rsidR="006A4ACB" w:rsidRPr="00895EAC">
                <w:rPr>
                  <w:rStyle w:val="a3"/>
                  <w:lang w:val="en-US"/>
                </w:rPr>
                <w:t>glazkova</w:t>
              </w:r>
              <w:r w:rsidR="006A4ACB" w:rsidRPr="00895EAC">
                <w:rPr>
                  <w:rStyle w:val="a3"/>
                </w:rPr>
                <w:t>@</w:t>
              </w:r>
              <w:r w:rsidR="006A4ACB" w:rsidRPr="00895EAC">
                <w:rPr>
                  <w:rStyle w:val="a3"/>
                  <w:lang w:val="en-US"/>
                </w:rPr>
                <w:t>ro</w:t>
              </w:r>
              <w:r w:rsidR="006A4ACB" w:rsidRPr="00895EAC">
                <w:rPr>
                  <w:rStyle w:val="a3"/>
                </w:rPr>
                <w:t>38.</w:t>
              </w:r>
              <w:r w:rsidR="006A4ACB" w:rsidRPr="00895EAC">
                <w:rPr>
                  <w:rStyle w:val="a3"/>
                  <w:lang w:val="en-US"/>
                </w:rPr>
                <w:t>fss</w:t>
              </w:r>
              <w:r w:rsidR="006A4ACB" w:rsidRPr="00895EAC">
                <w:rPr>
                  <w:rStyle w:val="a3"/>
                </w:rPr>
                <w:t>.</w:t>
              </w:r>
              <w:proofErr w:type="spellStart"/>
              <w:r w:rsidR="006A4ACB" w:rsidRPr="00895EA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667283" w:rsidRPr="0047561C" w14:paraId="171D1454" w14:textId="77777777" w:rsidTr="004806EC">
        <w:trPr>
          <w:trHeight w:val="701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57681331" w14:textId="77777777" w:rsidR="00667283" w:rsidRDefault="002E7009" w:rsidP="00737F0E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667283">
              <w:rPr>
                <w:sz w:val="22"/>
                <w:szCs w:val="22"/>
              </w:rPr>
              <w:t>.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EB52D18" w14:textId="77777777" w:rsidR="00667283" w:rsidRDefault="00667283" w:rsidP="00737F0E">
            <w:pPr>
              <w:suppressAutoHyphens/>
            </w:pPr>
            <w:proofErr w:type="spellStart"/>
            <w:r>
              <w:t>Десятниченко</w:t>
            </w:r>
            <w:proofErr w:type="spellEnd"/>
            <w:r>
              <w:t xml:space="preserve"> Ольга Борисовна</w:t>
            </w:r>
          </w:p>
        </w:tc>
        <w:tc>
          <w:tcPr>
            <w:tcW w:w="3584" w:type="dxa"/>
            <w:shd w:val="clear" w:color="auto" w:fill="auto"/>
            <w:vAlign w:val="center"/>
          </w:tcPr>
          <w:p w14:paraId="178FD9F2" w14:textId="77777777" w:rsidR="00667283" w:rsidRDefault="00667283" w:rsidP="00737F0E">
            <w:pPr>
              <w:suppressAutoHyphens/>
            </w:pPr>
            <w:r>
              <w:t xml:space="preserve">Руководитель клиентской службы (на правах отдела) в </w:t>
            </w:r>
            <w:proofErr w:type="spellStart"/>
            <w:r>
              <w:t>Шелеховском</w:t>
            </w:r>
            <w:proofErr w:type="spellEnd"/>
            <w:r>
              <w:t xml:space="preserve"> районе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04A8E5CB" w14:textId="77777777" w:rsidR="00667283" w:rsidRDefault="00667283" w:rsidP="00737F0E">
            <w:r>
              <w:t>8 (39550) 5-76-11</w:t>
            </w:r>
          </w:p>
          <w:p w14:paraId="5E845E28" w14:textId="7E6DB048" w:rsidR="00667283" w:rsidRPr="00667283" w:rsidRDefault="004D6415" w:rsidP="00737F0E">
            <w:pPr>
              <w:rPr>
                <w:lang w:val="en-US"/>
              </w:rPr>
            </w:pPr>
            <w:hyperlink r:id="rId22" w:history="1">
              <w:r w:rsidR="006A4ACB" w:rsidRPr="00895EAC">
                <w:rPr>
                  <w:rStyle w:val="a3"/>
                  <w:lang w:val="en-US"/>
                </w:rPr>
                <w:t>desyatnichenkoob@38.sfr.gov.ru</w:t>
              </w:r>
            </w:hyperlink>
          </w:p>
        </w:tc>
      </w:tr>
      <w:tr w:rsidR="00737F0E" w:rsidRPr="0047561C" w14:paraId="531D36DE" w14:textId="77777777" w:rsidTr="004806EC">
        <w:trPr>
          <w:cantSplit/>
          <w:jc w:val="center"/>
        </w:trPr>
        <w:tc>
          <w:tcPr>
            <w:tcW w:w="10237" w:type="dxa"/>
            <w:gridSpan w:val="5"/>
            <w:shd w:val="clear" w:color="auto" w:fill="auto"/>
          </w:tcPr>
          <w:p w14:paraId="51A18E4A" w14:textId="77777777" w:rsidR="00737F0E" w:rsidRPr="0047561C" w:rsidRDefault="00737F0E" w:rsidP="00737F0E">
            <w:pPr>
              <w:pStyle w:val="2"/>
              <w:spacing w:before="0" w:after="0"/>
            </w:pPr>
            <w:bookmarkStart w:id="72" w:name="_Toc147224579"/>
            <w:bookmarkStart w:id="73" w:name="_Toc20239038"/>
            <w:r w:rsidRPr="0047561C">
              <w:t>Союз «Иркутское областное объединение организаций профсоюзов</w:t>
            </w:r>
            <w:bookmarkEnd w:id="72"/>
            <w:r w:rsidRPr="0047561C">
              <w:t>»</w:t>
            </w:r>
            <w:bookmarkEnd w:id="73"/>
          </w:p>
          <w:p w14:paraId="3DDC9A6E" w14:textId="77777777" w:rsidR="00737F0E" w:rsidRPr="0047561C" w:rsidRDefault="00737F0E" w:rsidP="00737F0E">
            <w:pPr>
              <w:suppressAutoHyphens/>
              <w:jc w:val="center"/>
              <w:outlineLvl w:val="0"/>
              <w:rPr>
                <w:i/>
              </w:rPr>
            </w:pPr>
            <w:bookmarkStart w:id="74" w:name="_Toc142456023"/>
            <w:bookmarkStart w:id="75" w:name="_Toc147224580"/>
            <w:bookmarkStart w:id="76" w:name="_Toc19888348"/>
            <w:bookmarkStart w:id="77" w:name="_Toc20238485"/>
            <w:bookmarkStart w:id="78" w:name="_Toc20239039"/>
            <w:r w:rsidRPr="0047561C">
              <w:rPr>
                <w:i/>
              </w:rPr>
              <w:t>664003, г. Иркутск, ул. К. Маркса, 22</w:t>
            </w:r>
            <w:bookmarkEnd w:id="74"/>
            <w:bookmarkEnd w:id="75"/>
            <w:r w:rsidRPr="0047561C">
              <w:rPr>
                <w:i/>
              </w:rPr>
              <w:t xml:space="preserve">, </w:t>
            </w:r>
            <w:bookmarkStart w:id="79" w:name="_Toc147224581"/>
            <w:proofErr w:type="gramStart"/>
            <w:r w:rsidRPr="0047561C">
              <w:rPr>
                <w:i/>
                <w:lang w:val="en-US"/>
              </w:rPr>
              <w:t>E</w:t>
            </w:r>
            <w:r w:rsidRPr="0047561C">
              <w:rPr>
                <w:i/>
              </w:rPr>
              <w:t>-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>:</w:t>
            </w:r>
            <w:proofErr w:type="spellStart"/>
            <w:r w:rsidRPr="0047561C">
              <w:rPr>
                <w:i/>
                <w:lang w:val="en-US"/>
              </w:rPr>
              <w:t>irkprofobl</w:t>
            </w:r>
            <w:proofErr w:type="spellEnd"/>
            <w:r w:rsidRPr="0047561C">
              <w:rPr>
                <w:i/>
              </w:rPr>
              <w:t>@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>.</w:t>
            </w:r>
            <w:proofErr w:type="spellStart"/>
            <w:r w:rsidRPr="0047561C">
              <w:rPr>
                <w:i/>
                <w:lang w:val="en-US"/>
              </w:rPr>
              <w:t>ru</w:t>
            </w:r>
            <w:bookmarkEnd w:id="76"/>
            <w:bookmarkEnd w:id="77"/>
            <w:bookmarkEnd w:id="78"/>
            <w:bookmarkEnd w:id="79"/>
            <w:proofErr w:type="spellEnd"/>
            <w:proofErr w:type="gramEnd"/>
          </w:p>
        </w:tc>
      </w:tr>
      <w:tr w:rsidR="00657465" w:rsidRPr="0047561C" w14:paraId="32C15779" w14:textId="77777777" w:rsidTr="004806EC">
        <w:trPr>
          <w:trHeight w:val="593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22CEB260" w14:textId="77777777" w:rsidR="00657465" w:rsidRPr="0047561C" w:rsidRDefault="00657465" w:rsidP="00657465">
            <w:pPr>
              <w:suppressAutoHyphens/>
              <w:jc w:val="center"/>
              <w:rPr>
                <w:sz w:val="22"/>
                <w:szCs w:val="22"/>
              </w:rPr>
            </w:pPr>
            <w:r w:rsidRPr="0047561C">
              <w:rPr>
                <w:sz w:val="22"/>
                <w:szCs w:val="22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E9DCA8A" w14:textId="77777777" w:rsidR="00657465" w:rsidRPr="00F3302C" w:rsidRDefault="00657465" w:rsidP="00657465">
            <w:pPr>
              <w:suppressAutoHyphens/>
            </w:pPr>
            <w:r w:rsidRPr="00F3302C">
              <w:t xml:space="preserve">Коротких </w:t>
            </w:r>
          </w:p>
          <w:p w14:paraId="366FFCC8" w14:textId="77777777" w:rsidR="00657465" w:rsidRPr="00F3302C" w:rsidRDefault="00657465" w:rsidP="00657465">
            <w:pPr>
              <w:suppressAutoHyphens/>
            </w:pPr>
            <w:r w:rsidRPr="00F3302C">
              <w:t>Александр Александрович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14:paraId="014146D2" w14:textId="77777777" w:rsidR="00657465" w:rsidRPr="00F3302C" w:rsidRDefault="00657465" w:rsidP="00657465">
            <w:pPr>
              <w:suppressAutoHyphens/>
              <w:ind w:left="-33"/>
              <w:jc w:val="both"/>
            </w:pPr>
            <w:r w:rsidRPr="00F3302C">
              <w:t>Председатель Союза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4046A8AD" w14:textId="77777777" w:rsidR="00657465" w:rsidRPr="00F3302C" w:rsidRDefault="00657465" w:rsidP="00657465">
            <w:pPr>
              <w:suppressAutoHyphens/>
            </w:pPr>
            <w:r w:rsidRPr="00F3302C">
              <w:t>(83952) 35-01-58</w:t>
            </w:r>
          </w:p>
          <w:p w14:paraId="71C1CC23" w14:textId="77777777" w:rsidR="00657465" w:rsidRPr="00F3302C" w:rsidRDefault="004D6415" w:rsidP="00657465">
            <w:pPr>
              <w:suppressAutoHyphens/>
            </w:pPr>
            <w:hyperlink r:id="rId23" w:history="1">
              <w:r w:rsidR="00657465" w:rsidRPr="00F3302C">
                <w:rPr>
                  <w:rStyle w:val="a3"/>
                  <w:shd w:val="clear" w:color="auto" w:fill="FFFFFF"/>
                </w:rPr>
                <w:t>korotkih1980@mail.ru</w:t>
              </w:r>
            </w:hyperlink>
            <w:r w:rsidR="00657465" w:rsidRPr="00F3302C">
              <w:t xml:space="preserve"> </w:t>
            </w:r>
          </w:p>
        </w:tc>
      </w:tr>
      <w:tr w:rsidR="00657465" w:rsidRPr="0047561C" w14:paraId="655694FF" w14:textId="77777777" w:rsidTr="004806EC">
        <w:trPr>
          <w:trHeight w:val="539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3E458111" w14:textId="77777777" w:rsidR="00657465" w:rsidRPr="0047561C" w:rsidRDefault="006011A0" w:rsidP="006574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0B75474A" w14:textId="77777777" w:rsidR="00657465" w:rsidRPr="00F3302C" w:rsidRDefault="003A4E3D" w:rsidP="00657465">
            <w:pPr>
              <w:suppressAutoHyphens/>
            </w:pPr>
            <w:proofErr w:type="spellStart"/>
            <w:r>
              <w:t>Панасецкая</w:t>
            </w:r>
            <w:proofErr w:type="spellEnd"/>
            <w:r>
              <w:t xml:space="preserve"> Ирина Николаевна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14:paraId="2D3C9AC1" w14:textId="65108189" w:rsidR="00657465" w:rsidRPr="00F3302C" w:rsidRDefault="006A4ACB" w:rsidP="00657465">
            <w:pPr>
              <w:suppressAutoHyphens/>
              <w:ind w:left="-33"/>
              <w:jc w:val="both"/>
              <w:rPr>
                <w:rFonts w:eastAsia="`Times New Roman`"/>
              </w:rPr>
            </w:pPr>
            <w:r>
              <w:t>Главный т</w:t>
            </w:r>
            <w:r w:rsidR="00657465" w:rsidRPr="00F3302C">
              <w:t>ехнический инспектор труда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909B2C9" w14:textId="77777777" w:rsidR="00657465" w:rsidRPr="00F3302C" w:rsidRDefault="00657465" w:rsidP="00657465">
            <w:r w:rsidRPr="00F3302C">
              <w:t>(83952) 35-00-89</w:t>
            </w:r>
          </w:p>
          <w:p w14:paraId="541C863C" w14:textId="77777777" w:rsidR="00657465" w:rsidRPr="00F3302C" w:rsidRDefault="00657465" w:rsidP="00657465"/>
        </w:tc>
      </w:tr>
      <w:tr w:rsidR="006A4ACB" w:rsidRPr="0047561C" w14:paraId="6EC44CD2" w14:textId="77777777" w:rsidTr="004806EC">
        <w:trPr>
          <w:trHeight w:val="539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5E718133" w14:textId="7BC40F3E" w:rsidR="006A4ACB" w:rsidRPr="006A4ACB" w:rsidRDefault="006A4ACB" w:rsidP="00657465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4376761E" w14:textId="0F4DD02B" w:rsidR="006A4ACB" w:rsidRPr="006A4ACB" w:rsidRDefault="006A4ACB" w:rsidP="00657465">
            <w:pPr>
              <w:suppressAutoHyphens/>
            </w:pPr>
            <w:r>
              <w:t>Родина Ольга Анатольевна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14:paraId="329E28A7" w14:textId="09FB95D9" w:rsidR="006A4ACB" w:rsidRPr="00F3302C" w:rsidRDefault="006A4ACB" w:rsidP="00657465">
            <w:pPr>
              <w:suppressAutoHyphens/>
              <w:ind w:left="-33"/>
              <w:jc w:val="both"/>
            </w:pPr>
            <w:r>
              <w:t>Технический инспектор труда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88A5AA4" w14:textId="47FD84DB" w:rsidR="006A4ACB" w:rsidRPr="00F3302C" w:rsidRDefault="006A4ACB" w:rsidP="00657465">
            <w:r>
              <w:t>(83952) 35-04-89</w:t>
            </w:r>
          </w:p>
        </w:tc>
      </w:tr>
      <w:tr w:rsidR="00737F0E" w:rsidRPr="0047561C" w14:paraId="4868747E" w14:textId="77777777" w:rsidTr="004806EC">
        <w:trPr>
          <w:cantSplit/>
          <w:jc w:val="center"/>
        </w:trPr>
        <w:tc>
          <w:tcPr>
            <w:tcW w:w="10237" w:type="dxa"/>
            <w:gridSpan w:val="5"/>
            <w:shd w:val="clear" w:color="auto" w:fill="auto"/>
          </w:tcPr>
          <w:p w14:paraId="459ED560" w14:textId="77777777" w:rsidR="00737F0E" w:rsidRPr="00802B9B" w:rsidRDefault="00737F0E" w:rsidP="00737F0E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80" w:name="_Toc20239042"/>
            <w:bookmarkStart w:id="81" w:name="_Toc147224637"/>
            <w:r w:rsidRPr="00802B9B">
              <w:rPr>
                <w:rFonts w:ascii="Times New Roman" w:hAnsi="Times New Roman"/>
                <w:sz w:val="24"/>
                <w:szCs w:val="24"/>
              </w:rPr>
              <w:t>Ассоциация Иркутское региональное объединение работодателей «Партнёрство Товаропроизводителей и Предпринимателей»</w:t>
            </w:r>
            <w:bookmarkEnd w:id="80"/>
            <w:r w:rsidRPr="00802B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6C9C70" w14:textId="77777777" w:rsidR="00737F0E" w:rsidRPr="0047561C" w:rsidRDefault="00737F0E" w:rsidP="00737F0E">
            <w:pPr>
              <w:suppressAutoHyphens/>
              <w:jc w:val="center"/>
              <w:outlineLvl w:val="0"/>
              <w:rPr>
                <w:b/>
              </w:rPr>
            </w:pPr>
            <w:r w:rsidRPr="0047561C">
              <w:rPr>
                <w:i/>
              </w:rPr>
              <w:t xml:space="preserve">664007, г. Иркутск, ул. Рабочего Штаба, 15 </w:t>
            </w:r>
            <w:r w:rsidRPr="0047561C">
              <w:rPr>
                <w:i/>
                <w:lang w:val="en-US"/>
              </w:rPr>
              <w:t>E</w:t>
            </w:r>
            <w:r w:rsidRPr="0047561C">
              <w:rPr>
                <w:i/>
              </w:rPr>
              <w:t>-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 xml:space="preserve">: </w:t>
            </w:r>
            <w:proofErr w:type="spellStart"/>
            <w:r w:rsidRPr="0047561C">
              <w:rPr>
                <w:i/>
                <w:lang w:val="en-US"/>
              </w:rPr>
              <w:t>irorpt</w:t>
            </w:r>
            <w:proofErr w:type="spellEnd"/>
            <w:r w:rsidRPr="0047561C">
              <w:rPr>
                <w:i/>
              </w:rPr>
              <w:t>@</w:t>
            </w:r>
            <w:proofErr w:type="spellStart"/>
            <w:r w:rsidRPr="0047561C">
              <w:rPr>
                <w:i/>
                <w:lang w:val="en-US"/>
              </w:rPr>
              <w:t>gmail</w:t>
            </w:r>
            <w:proofErr w:type="spellEnd"/>
            <w:r w:rsidRPr="0047561C">
              <w:rPr>
                <w:i/>
              </w:rPr>
              <w:t>.</w:t>
            </w:r>
            <w:r w:rsidRPr="0047561C">
              <w:rPr>
                <w:i/>
                <w:lang w:val="en-US"/>
              </w:rPr>
              <w:t>com</w:t>
            </w:r>
          </w:p>
          <w:bookmarkEnd w:id="81"/>
          <w:p w14:paraId="56BA695A" w14:textId="77777777" w:rsidR="00737F0E" w:rsidRPr="0047561C" w:rsidRDefault="00737F0E" w:rsidP="00737F0E">
            <w:pPr>
              <w:suppressAutoHyphens/>
              <w:jc w:val="center"/>
              <w:outlineLvl w:val="0"/>
              <w:rPr>
                <w:i/>
              </w:rPr>
            </w:pPr>
          </w:p>
        </w:tc>
      </w:tr>
      <w:tr w:rsidR="00737F0E" w:rsidRPr="0047561C" w14:paraId="4AF4DA1B" w14:textId="77777777" w:rsidTr="004806EC">
        <w:trPr>
          <w:trHeight w:val="641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6A49D499" w14:textId="77777777" w:rsidR="00737F0E" w:rsidRPr="00802B9B" w:rsidRDefault="00737F0E" w:rsidP="00737F0E">
            <w:pPr>
              <w:suppressAutoHyphens/>
              <w:jc w:val="center"/>
            </w:pPr>
            <w:r w:rsidRPr="00802B9B"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68A03A37" w14:textId="2B290ADA" w:rsidR="00737F0E" w:rsidRPr="00802B9B" w:rsidRDefault="009B3613" w:rsidP="009B3613">
            <w:pPr>
              <w:suppressAutoHyphens/>
            </w:pPr>
            <w:proofErr w:type="spellStart"/>
            <w:r>
              <w:t>Деранжулин</w:t>
            </w:r>
            <w:proofErr w:type="spellEnd"/>
            <w:r>
              <w:t xml:space="preserve"> Павел Николаевич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14:paraId="65E633DC" w14:textId="2EB95218" w:rsidR="00737F0E" w:rsidRPr="00802B9B" w:rsidRDefault="009B3613" w:rsidP="00737F0E">
            <w:pPr>
              <w:suppressAutoHyphens/>
            </w:pPr>
            <w:r>
              <w:t>Исполнительный директор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4B605DA2" w14:textId="065437D9" w:rsidR="00737F0E" w:rsidRPr="00802B9B" w:rsidRDefault="00737F0E" w:rsidP="00737F0E">
            <w:pPr>
              <w:suppressAutoHyphens/>
            </w:pPr>
            <w:r w:rsidRPr="00802B9B">
              <w:t xml:space="preserve">8(3952) </w:t>
            </w:r>
            <w:r w:rsidR="006A4ACB">
              <w:t>77-87-82</w:t>
            </w:r>
          </w:p>
        </w:tc>
      </w:tr>
      <w:tr w:rsidR="00737F0E" w:rsidRPr="0047561C" w14:paraId="0349D629" w14:textId="77777777" w:rsidTr="004806EC">
        <w:trPr>
          <w:jc w:val="center"/>
        </w:trPr>
        <w:tc>
          <w:tcPr>
            <w:tcW w:w="10237" w:type="dxa"/>
            <w:gridSpan w:val="5"/>
            <w:shd w:val="clear" w:color="auto" w:fill="auto"/>
            <w:vAlign w:val="center"/>
          </w:tcPr>
          <w:p w14:paraId="48E877EB" w14:textId="77777777" w:rsidR="00737F0E" w:rsidRPr="0047561C" w:rsidRDefault="00737F0E" w:rsidP="00737F0E">
            <w:pPr>
              <w:suppressAutoHyphens/>
              <w:jc w:val="center"/>
              <w:rPr>
                <w:b/>
              </w:rPr>
            </w:pPr>
          </w:p>
          <w:p w14:paraId="194D5ECC" w14:textId="77777777" w:rsidR="00737F0E" w:rsidRPr="00D603C1" w:rsidRDefault="00737F0E" w:rsidP="00737F0E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82" w:name="_Toc20239040"/>
            <w:r w:rsidRPr="00D603C1">
              <w:rPr>
                <w:rFonts w:ascii="Times New Roman" w:hAnsi="Times New Roman"/>
                <w:sz w:val="24"/>
                <w:szCs w:val="24"/>
              </w:rPr>
              <w:t>ФГБНУ «</w:t>
            </w:r>
            <w:proofErr w:type="spellStart"/>
            <w:r w:rsidRPr="00D603C1">
              <w:rPr>
                <w:rFonts w:ascii="Times New Roman" w:hAnsi="Times New Roman"/>
                <w:sz w:val="24"/>
                <w:szCs w:val="24"/>
              </w:rPr>
              <w:t>Восточно</w:t>
            </w:r>
            <w:proofErr w:type="spellEnd"/>
            <w:r w:rsidRPr="00D603C1">
              <w:rPr>
                <w:rFonts w:ascii="Times New Roman" w:hAnsi="Times New Roman"/>
                <w:sz w:val="24"/>
                <w:szCs w:val="24"/>
              </w:rPr>
              <w:t xml:space="preserve"> - Сибирский институт медико-экологических исследований»</w:t>
            </w:r>
            <w:bookmarkEnd w:id="82"/>
            <w:r w:rsidRPr="00D60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83" w:name="_Toc142456083"/>
            <w:bookmarkStart w:id="84" w:name="_Toc147224640"/>
          </w:p>
          <w:p w14:paraId="483A6537" w14:textId="77777777" w:rsidR="00737F0E" w:rsidRPr="0047561C" w:rsidRDefault="00737F0E" w:rsidP="00737F0E">
            <w:pPr>
              <w:suppressAutoHyphens/>
              <w:jc w:val="center"/>
              <w:rPr>
                <w:b/>
                <w:sz w:val="28"/>
                <w:szCs w:val="28"/>
              </w:rPr>
            </w:pPr>
            <w:bookmarkStart w:id="85" w:name="_Toc19888350"/>
            <w:bookmarkStart w:id="86" w:name="_Toc20238487"/>
            <w:bookmarkStart w:id="87" w:name="_Toc20239041"/>
            <w:r w:rsidRPr="0047561C">
              <w:rPr>
                <w:i/>
              </w:rPr>
              <w:t>665827, г. Ангарск, м/н 12а, а/я 1170</w:t>
            </w:r>
            <w:bookmarkEnd w:id="83"/>
            <w:bookmarkEnd w:id="84"/>
            <w:r w:rsidRPr="0047561C">
              <w:rPr>
                <w:i/>
              </w:rPr>
              <w:t xml:space="preserve">, </w:t>
            </w:r>
            <w:r w:rsidRPr="0047561C">
              <w:rPr>
                <w:i/>
                <w:lang w:val="en-US"/>
              </w:rPr>
              <w:t>E</w:t>
            </w:r>
            <w:r w:rsidRPr="0047561C">
              <w:rPr>
                <w:i/>
              </w:rPr>
              <w:t>-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 xml:space="preserve">: </w:t>
            </w:r>
            <w:proofErr w:type="spellStart"/>
            <w:r w:rsidRPr="0047561C">
              <w:rPr>
                <w:i/>
                <w:lang w:val="en-US"/>
              </w:rPr>
              <w:t>rvs</w:t>
            </w:r>
            <w:proofErr w:type="spellEnd"/>
            <w:r w:rsidRPr="0047561C">
              <w:rPr>
                <w:i/>
              </w:rPr>
              <w:t>_2010@</w:t>
            </w:r>
            <w:r w:rsidRPr="0047561C">
              <w:rPr>
                <w:i/>
                <w:lang w:val="en-US"/>
              </w:rPr>
              <w:t>mail</w:t>
            </w:r>
            <w:r w:rsidRPr="0047561C">
              <w:rPr>
                <w:i/>
              </w:rPr>
              <w:t>.</w:t>
            </w:r>
            <w:proofErr w:type="spellStart"/>
            <w:r w:rsidRPr="0047561C">
              <w:rPr>
                <w:i/>
                <w:lang w:val="en-US"/>
              </w:rPr>
              <w:t>ru</w:t>
            </w:r>
            <w:bookmarkEnd w:id="85"/>
            <w:bookmarkEnd w:id="86"/>
            <w:bookmarkEnd w:id="87"/>
            <w:proofErr w:type="spellEnd"/>
          </w:p>
        </w:tc>
      </w:tr>
      <w:tr w:rsidR="00657465" w:rsidRPr="00802B9B" w14:paraId="49C2FC06" w14:textId="77777777" w:rsidTr="004806EC">
        <w:trPr>
          <w:trHeight w:val="548"/>
          <w:jc w:val="center"/>
        </w:trPr>
        <w:tc>
          <w:tcPr>
            <w:tcW w:w="547" w:type="dxa"/>
            <w:shd w:val="clear" w:color="auto" w:fill="auto"/>
            <w:vAlign w:val="center"/>
          </w:tcPr>
          <w:p w14:paraId="42A99AF1" w14:textId="77777777" w:rsidR="00657465" w:rsidRPr="00802B9B" w:rsidRDefault="00657465" w:rsidP="00657465">
            <w:pPr>
              <w:suppressAutoHyphens/>
              <w:jc w:val="center"/>
            </w:pPr>
            <w:r w:rsidRPr="00802B9B"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14:paraId="7FA9E44B" w14:textId="77777777" w:rsidR="00657465" w:rsidRPr="00F3302C" w:rsidRDefault="00657465" w:rsidP="00657465">
            <w:pPr>
              <w:suppressAutoHyphens/>
            </w:pPr>
            <w:proofErr w:type="spellStart"/>
            <w:r w:rsidRPr="00F3302C">
              <w:t>Лахман</w:t>
            </w:r>
            <w:proofErr w:type="spellEnd"/>
            <w:r w:rsidRPr="00F3302C">
              <w:t xml:space="preserve"> </w:t>
            </w:r>
          </w:p>
          <w:p w14:paraId="33A812CC" w14:textId="77777777" w:rsidR="00657465" w:rsidRPr="00F3302C" w:rsidRDefault="00657465" w:rsidP="00657465">
            <w:pPr>
              <w:suppressAutoHyphens/>
            </w:pPr>
            <w:r w:rsidRPr="00F3302C">
              <w:t>Олег Леонидович</w:t>
            </w:r>
          </w:p>
        </w:tc>
        <w:tc>
          <w:tcPr>
            <w:tcW w:w="3760" w:type="dxa"/>
            <w:gridSpan w:val="2"/>
            <w:shd w:val="clear" w:color="auto" w:fill="auto"/>
            <w:vAlign w:val="center"/>
          </w:tcPr>
          <w:p w14:paraId="51E5F832" w14:textId="77777777" w:rsidR="00657465" w:rsidRPr="00F3302C" w:rsidRDefault="00657465" w:rsidP="00657465">
            <w:pPr>
              <w:suppressAutoHyphens/>
              <w:jc w:val="both"/>
            </w:pPr>
            <w:r w:rsidRPr="00F3302C">
              <w:t>Директор института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E6F7911" w14:textId="77777777" w:rsidR="00657465" w:rsidRPr="00802B9B" w:rsidRDefault="00657465" w:rsidP="00657465">
            <w:pPr>
              <w:suppressAutoHyphens/>
            </w:pPr>
            <w:r w:rsidRPr="00802B9B">
              <w:t>8(3955) 55-90-70</w:t>
            </w:r>
          </w:p>
          <w:p w14:paraId="15847864" w14:textId="77777777" w:rsidR="00657465" w:rsidRDefault="00657465" w:rsidP="00657465">
            <w:pPr>
              <w:suppressAutoHyphens/>
            </w:pPr>
            <w:r w:rsidRPr="00802B9B">
              <w:t>8(3955) 55-40-77</w:t>
            </w:r>
          </w:p>
          <w:p w14:paraId="160B4782" w14:textId="77777777" w:rsidR="00657465" w:rsidRPr="00802B9B" w:rsidRDefault="00657465" w:rsidP="00657465">
            <w:pPr>
              <w:suppressAutoHyphens/>
              <w:jc w:val="center"/>
            </w:pPr>
          </w:p>
        </w:tc>
      </w:tr>
    </w:tbl>
    <w:p w14:paraId="584B5C0D" w14:textId="77777777" w:rsidR="00550B31" w:rsidRDefault="00550B31"/>
    <w:sectPr w:rsidR="00550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55A56" w14:textId="77777777" w:rsidR="004D6415" w:rsidRDefault="004D6415">
      <w:r>
        <w:separator/>
      </w:r>
    </w:p>
  </w:endnote>
  <w:endnote w:type="continuationSeparator" w:id="0">
    <w:p w14:paraId="77FC306F" w14:textId="77777777" w:rsidR="004D6415" w:rsidRDefault="004D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`Times New Roman`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258F9" w14:textId="77777777" w:rsidR="0028537E" w:rsidRDefault="009613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4BFC15" w14:textId="77777777" w:rsidR="0028537E" w:rsidRDefault="004D641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5AA250" w14:textId="77777777" w:rsidR="0028537E" w:rsidRDefault="0096134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009">
      <w:rPr>
        <w:rStyle w:val="a5"/>
        <w:noProof/>
      </w:rPr>
      <w:t>3</w:t>
    </w:r>
    <w:r>
      <w:rPr>
        <w:rStyle w:val="a5"/>
      </w:rPr>
      <w:fldChar w:fldCharType="end"/>
    </w:r>
  </w:p>
  <w:p w14:paraId="2F117FAD" w14:textId="77777777" w:rsidR="0028537E" w:rsidRPr="00881F3C" w:rsidRDefault="004D6415" w:rsidP="00745A1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DCBC0" w14:textId="77777777" w:rsidR="004D6415" w:rsidRDefault="004D6415">
      <w:r>
        <w:separator/>
      </w:r>
    </w:p>
  </w:footnote>
  <w:footnote w:type="continuationSeparator" w:id="0">
    <w:p w14:paraId="09230FBD" w14:textId="77777777" w:rsidR="004D6415" w:rsidRDefault="004D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958DA" w14:textId="77777777" w:rsidR="0028537E" w:rsidRPr="00881F3C" w:rsidRDefault="0096134A">
    <w:pPr>
      <w:pStyle w:val="a6"/>
      <w:rPr>
        <w:i/>
        <w:sz w:val="22"/>
        <w:szCs w:val="22"/>
      </w:rPr>
    </w:pPr>
    <w:r w:rsidRPr="00881F3C">
      <w:rPr>
        <w:i/>
        <w:sz w:val="22"/>
        <w:szCs w:val="22"/>
      </w:rPr>
      <w:t xml:space="preserve">Адресно-телефонный справочник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4A"/>
    <w:rsid w:val="000D7818"/>
    <w:rsid w:val="00183D68"/>
    <w:rsid w:val="001E3A42"/>
    <w:rsid w:val="00286CA5"/>
    <w:rsid w:val="002E7009"/>
    <w:rsid w:val="003670B6"/>
    <w:rsid w:val="003A4E3D"/>
    <w:rsid w:val="004000D8"/>
    <w:rsid w:val="00425778"/>
    <w:rsid w:val="00447861"/>
    <w:rsid w:val="004D6415"/>
    <w:rsid w:val="004E482F"/>
    <w:rsid w:val="00550B31"/>
    <w:rsid w:val="00593361"/>
    <w:rsid w:val="005D7128"/>
    <w:rsid w:val="005D7D88"/>
    <w:rsid w:val="006011A0"/>
    <w:rsid w:val="00657465"/>
    <w:rsid w:val="00667283"/>
    <w:rsid w:val="00690B4F"/>
    <w:rsid w:val="006A4ACB"/>
    <w:rsid w:val="00701F1F"/>
    <w:rsid w:val="00737F0E"/>
    <w:rsid w:val="00792B54"/>
    <w:rsid w:val="007B50C3"/>
    <w:rsid w:val="007C571A"/>
    <w:rsid w:val="007E1995"/>
    <w:rsid w:val="00837728"/>
    <w:rsid w:val="008E65DA"/>
    <w:rsid w:val="008F15BB"/>
    <w:rsid w:val="0092304B"/>
    <w:rsid w:val="0096134A"/>
    <w:rsid w:val="009B3613"/>
    <w:rsid w:val="009D3937"/>
    <w:rsid w:val="00A92193"/>
    <w:rsid w:val="00BC1D34"/>
    <w:rsid w:val="00BD5B09"/>
    <w:rsid w:val="00C946CB"/>
    <w:rsid w:val="00CD56A4"/>
    <w:rsid w:val="00CF004C"/>
    <w:rsid w:val="00E51A06"/>
    <w:rsid w:val="00E73773"/>
    <w:rsid w:val="00E82F2E"/>
    <w:rsid w:val="00EE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F2DB"/>
  <w15:docId w15:val="{64650409-8760-48F1-AD05-CDE2E279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134A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96134A"/>
    <w:pPr>
      <w:keepNext/>
      <w:spacing w:before="240" w:after="60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134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134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rsid w:val="0096134A"/>
    <w:rPr>
      <w:color w:val="0000FF"/>
      <w:u w:val="single"/>
    </w:rPr>
  </w:style>
  <w:style w:type="paragraph" w:styleId="a4">
    <w:name w:val="List Number"/>
    <w:basedOn w:val="a"/>
    <w:rsid w:val="0096134A"/>
    <w:pPr>
      <w:tabs>
        <w:tab w:val="left" w:pos="360"/>
      </w:tabs>
      <w:jc w:val="both"/>
    </w:pPr>
    <w:rPr>
      <w:sz w:val="28"/>
      <w:szCs w:val="20"/>
      <w:lang w:val="en-US"/>
    </w:rPr>
  </w:style>
  <w:style w:type="character" w:styleId="a5">
    <w:name w:val="page number"/>
    <w:basedOn w:val="a0"/>
    <w:rsid w:val="0096134A"/>
  </w:style>
  <w:style w:type="paragraph" w:styleId="a6">
    <w:name w:val="footer"/>
    <w:basedOn w:val="a"/>
    <w:link w:val="a7"/>
    <w:rsid w:val="0096134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961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96134A"/>
    <w:rPr>
      <w:b/>
      <w:bCs/>
    </w:rPr>
  </w:style>
  <w:style w:type="paragraph" w:styleId="a9">
    <w:name w:val="Normal (Web)"/>
    <w:basedOn w:val="a"/>
    <w:uiPriority w:val="99"/>
    <w:unhideWhenUsed/>
    <w:rsid w:val="00657465"/>
    <w:pPr>
      <w:spacing w:before="100" w:beforeAutospacing="1" w:after="100" w:afterAutospacing="1"/>
    </w:pPr>
  </w:style>
  <w:style w:type="character" w:styleId="aa">
    <w:name w:val="Unresolved Mention"/>
    <w:basedOn w:val="a0"/>
    <w:uiPriority w:val="99"/>
    <w:semiHidden/>
    <w:unhideWhenUsed/>
    <w:rsid w:val="006A4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mailto:proc47@irmail.ru" TargetMode="External"/><Relationship Id="rId18" Type="http://schemas.openxmlformats.org/officeDocument/2006/relationships/hyperlink" Target="mailto:fguz@sesoirk.irkuts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g.glazkova@ro38.fss.ru" TargetMode="External"/><Relationship Id="rId7" Type="http://schemas.openxmlformats.org/officeDocument/2006/relationships/footer" Target="footer1.xml"/><Relationship Id="rId12" Type="http://schemas.openxmlformats.org/officeDocument/2006/relationships/hyperlink" Target="mailto:rudenko@enis.gosnadzor.ru" TargetMode="External"/><Relationship Id="rId17" Type="http://schemas.openxmlformats.org/officeDocument/2006/relationships/hyperlink" Target="mailto:trud@38.rospotrebnadzor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mail@38.rospotrebnadzor.ru" TargetMode="External"/><Relationship Id="rId20" Type="http://schemas.openxmlformats.org/officeDocument/2006/relationships/hyperlink" Target="mailto:shemetova_on@ro38.fss.ru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semichev@sheladm.ru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ail@38.rospotrebnadzor.ru" TargetMode="External"/><Relationship Id="rId23" Type="http://schemas.openxmlformats.org/officeDocument/2006/relationships/hyperlink" Target="mailto:korotkih1980@mail.ru" TargetMode="External"/><Relationship Id="rId10" Type="http://schemas.openxmlformats.org/officeDocument/2006/relationships/hyperlink" Target="mailto:ot38@fgszn.irtel.ru" TargetMode="External"/><Relationship Id="rId19" Type="http://schemas.openxmlformats.org/officeDocument/2006/relationships/hyperlink" Target="mailto:dergausov_ee@ro38.fss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zn-irkobl@mail.ru" TargetMode="External"/><Relationship Id="rId14" Type="http://schemas.openxmlformats.org/officeDocument/2006/relationships/hyperlink" Target="mailto:shel@38.mailop.ru" TargetMode="External"/><Relationship Id="rId22" Type="http://schemas.openxmlformats.org/officeDocument/2006/relationships/hyperlink" Target="mailto:desyatnichenkoob@38.sfr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Россов Константин Викторович</dc:creator>
  <cp:lastModifiedBy>Петухова Елена Борисовна</cp:lastModifiedBy>
  <cp:revision>2</cp:revision>
  <dcterms:created xsi:type="dcterms:W3CDTF">2025-10-16T04:14:00Z</dcterms:created>
  <dcterms:modified xsi:type="dcterms:W3CDTF">2025-10-16T04:14:00Z</dcterms:modified>
</cp:coreProperties>
</file>