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39"/>
        <w:gridCol w:w="2182"/>
        <w:gridCol w:w="2561"/>
        <w:gridCol w:w="969"/>
      </w:tblGrid>
      <w:tr w:rsidR="006227B7" w14:paraId="772A8BD7" w14:textId="77777777" w:rsidTr="00631BC3">
        <w:tc>
          <w:tcPr>
            <w:tcW w:w="9345" w:type="dxa"/>
            <w:gridSpan w:val="5"/>
          </w:tcPr>
          <w:p w14:paraId="3E41A382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специалист по охране труда</w:t>
            </w:r>
          </w:p>
        </w:tc>
      </w:tr>
      <w:tr w:rsidR="006227B7" w14:paraId="20433076" w14:textId="77777777" w:rsidTr="00631BC3">
        <w:tc>
          <w:tcPr>
            <w:tcW w:w="594" w:type="dxa"/>
          </w:tcPr>
          <w:p w14:paraId="3643B13D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39" w:type="dxa"/>
          </w:tcPr>
          <w:p w14:paraId="5DF34DF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82" w:type="dxa"/>
          </w:tcPr>
          <w:p w14:paraId="5A040B7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561" w:type="dxa"/>
          </w:tcPr>
          <w:p w14:paraId="6839FB80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969" w:type="dxa"/>
          </w:tcPr>
          <w:p w14:paraId="13723AB7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BE0BF0" w14:paraId="6B23CC3E" w14:textId="77777777" w:rsidTr="00631BC3">
        <w:tc>
          <w:tcPr>
            <w:tcW w:w="594" w:type="dxa"/>
          </w:tcPr>
          <w:p w14:paraId="616FBBEF" w14:textId="7C38C234" w:rsidR="00BE0BF0" w:rsidRDefault="0092605C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9" w:type="dxa"/>
          </w:tcPr>
          <w:p w14:paraId="1689B0F8" w14:textId="6E40462D" w:rsidR="00BE0BF0" w:rsidRPr="007B08DC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№ 17 «Золотой ключик»</w:t>
            </w:r>
          </w:p>
        </w:tc>
        <w:tc>
          <w:tcPr>
            <w:tcW w:w="2182" w:type="dxa"/>
          </w:tcPr>
          <w:p w14:paraId="3B56D836" w14:textId="4051720A" w:rsidR="00BE0BF0" w:rsidRPr="007B08DC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Черенкова Елена Анатольевна</w:t>
            </w:r>
          </w:p>
        </w:tc>
        <w:tc>
          <w:tcPr>
            <w:tcW w:w="2561" w:type="dxa"/>
          </w:tcPr>
          <w:p w14:paraId="0DB1595A" w14:textId="4360789F" w:rsidR="00BE0BF0" w:rsidRPr="007B08DC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Казакова Наталья Владимировна</w:t>
            </w:r>
          </w:p>
        </w:tc>
        <w:tc>
          <w:tcPr>
            <w:tcW w:w="969" w:type="dxa"/>
          </w:tcPr>
          <w:p w14:paraId="67BD7AFB" w14:textId="1B6CAD1D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30</w:t>
            </w:r>
          </w:p>
        </w:tc>
      </w:tr>
      <w:tr w:rsidR="0013610F" w14:paraId="11C2C175" w14:textId="77777777" w:rsidTr="00631BC3">
        <w:tc>
          <w:tcPr>
            <w:tcW w:w="594" w:type="dxa"/>
          </w:tcPr>
          <w:p w14:paraId="7E7AFA13" w14:textId="2CDD5545" w:rsidR="0013610F" w:rsidRDefault="0013610F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9" w:type="dxa"/>
          </w:tcPr>
          <w:p w14:paraId="4ED89C58" w14:textId="0622D843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«Детский сад комбинированного вида № 6 «Аленький цветочек»</w:t>
            </w:r>
          </w:p>
        </w:tc>
        <w:tc>
          <w:tcPr>
            <w:tcW w:w="2182" w:type="dxa"/>
          </w:tcPr>
          <w:p w14:paraId="66F2B61B" w14:textId="52918F19" w:rsidR="0013610F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Бутакова Наталья Владиславовна</w:t>
            </w:r>
          </w:p>
        </w:tc>
        <w:tc>
          <w:tcPr>
            <w:tcW w:w="2561" w:type="dxa"/>
          </w:tcPr>
          <w:p w14:paraId="0841175C" w14:textId="409826B5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969" w:type="dxa"/>
          </w:tcPr>
          <w:p w14:paraId="4429C6F7" w14:textId="49E70923" w:rsidR="0013610F" w:rsidRPr="007B08DC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3610F" w14:paraId="599DEAC4" w14:textId="77777777" w:rsidTr="00631BC3">
        <w:tc>
          <w:tcPr>
            <w:tcW w:w="594" w:type="dxa"/>
          </w:tcPr>
          <w:p w14:paraId="40A154E9" w14:textId="4A99FCF0" w:rsidR="0013610F" w:rsidRDefault="0013610F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39" w:type="dxa"/>
          </w:tcPr>
          <w:p w14:paraId="08435573" w14:textId="6B023CCA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№ 4 «Журавлик»</w:t>
            </w:r>
          </w:p>
        </w:tc>
        <w:tc>
          <w:tcPr>
            <w:tcW w:w="2182" w:type="dxa"/>
          </w:tcPr>
          <w:p w14:paraId="1A31D859" w14:textId="3020F69B" w:rsidR="0013610F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Людмила Витальевна</w:t>
            </w:r>
          </w:p>
        </w:tc>
        <w:tc>
          <w:tcPr>
            <w:tcW w:w="2561" w:type="dxa"/>
          </w:tcPr>
          <w:p w14:paraId="05459152" w14:textId="35EE8628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Ольга Викторовна</w:t>
            </w:r>
          </w:p>
        </w:tc>
        <w:tc>
          <w:tcPr>
            <w:tcW w:w="969" w:type="dxa"/>
          </w:tcPr>
          <w:p w14:paraId="58E4B919" w14:textId="2669F102" w:rsidR="0013610F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3610F" w14:paraId="2356BB36" w14:textId="77777777" w:rsidTr="00631BC3">
        <w:tc>
          <w:tcPr>
            <w:tcW w:w="594" w:type="dxa"/>
          </w:tcPr>
          <w:p w14:paraId="56FAA373" w14:textId="57C1F008" w:rsidR="0013610F" w:rsidRDefault="0013610F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39" w:type="dxa"/>
          </w:tcPr>
          <w:p w14:paraId="685D529C" w14:textId="68296289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ШР «Детский сад комбинированного вида № 12 «Солнышко»</w:t>
            </w:r>
          </w:p>
        </w:tc>
        <w:tc>
          <w:tcPr>
            <w:tcW w:w="2182" w:type="dxa"/>
          </w:tcPr>
          <w:p w14:paraId="5F3710B9" w14:textId="2144FD8B" w:rsidR="0013610F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Татьяна Владимировна</w:t>
            </w:r>
          </w:p>
        </w:tc>
        <w:tc>
          <w:tcPr>
            <w:tcW w:w="2561" w:type="dxa"/>
          </w:tcPr>
          <w:p w14:paraId="5E89722E" w14:textId="7D28BA36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Самарина Ольга Владимировна</w:t>
            </w:r>
          </w:p>
        </w:tc>
        <w:tc>
          <w:tcPr>
            <w:tcW w:w="969" w:type="dxa"/>
          </w:tcPr>
          <w:p w14:paraId="59EE3AE8" w14:textId="2F2433B1" w:rsidR="0013610F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13610F" w14:paraId="53B0B716" w14:textId="77777777" w:rsidTr="00631BC3">
        <w:tc>
          <w:tcPr>
            <w:tcW w:w="594" w:type="dxa"/>
          </w:tcPr>
          <w:p w14:paraId="4A72588E" w14:textId="0E2E9CDA" w:rsidR="0013610F" w:rsidRDefault="0013610F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39" w:type="dxa"/>
          </w:tcPr>
          <w:p w14:paraId="1FBC1DC6" w14:textId="52783BE5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ШР «Гимназия»</w:t>
            </w:r>
          </w:p>
        </w:tc>
        <w:tc>
          <w:tcPr>
            <w:tcW w:w="2182" w:type="dxa"/>
          </w:tcPr>
          <w:p w14:paraId="0ECEF4C6" w14:textId="446C1308" w:rsidR="0013610F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Зараменская</w:t>
            </w:r>
            <w:proofErr w:type="spellEnd"/>
            <w:r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561" w:type="dxa"/>
          </w:tcPr>
          <w:p w14:paraId="3490FA1E" w14:textId="72E33E87" w:rsidR="0013610F" w:rsidRDefault="0013610F" w:rsidP="0013610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969" w:type="dxa"/>
          </w:tcPr>
          <w:p w14:paraId="38D80E7E" w14:textId="1DC39ABD" w:rsidR="0013610F" w:rsidRDefault="0013610F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BE0BF0" w14:paraId="5D1B60C4" w14:textId="77777777" w:rsidTr="00631BC3">
        <w:tc>
          <w:tcPr>
            <w:tcW w:w="594" w:type="dxa"/>
          </w:tcPr>
          <w:p w14:paraId="0FD391DF" w14:textId="168876FE" w:rsidR="00BE0BF0" w:rsidRDefault="00DD28CC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2605C"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428FC053" w14:textId="04A6001B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МКОУ ШР «</w:t>
            </w:r>
            <w:proofErr w:type="spellStart"/>
            <w:r w:rsidRPr="007B08DC">
              <w:rPr>
                <w:sz w:val="28"/>
                <w:szCs w:val="28"/>
              </w:rPr>
              <w:t>Большелугская</w:t>
            </w:r>
            <w:proofErr w:type="spellEnd"/>
            <w:r w:rsidRPr="007B08DC">
              <w:rPr>
                <w:sz w:val="28"/>
                <w:szCs w:val="28"/>
              </w:rPr>
              <w:t xml:space="preserve"> средняя общеобразовательная школа №8»</w:t>
            </w:r>
          </w:p>
        </w:tc>
        <w:tc>
          <w:tcPr>
            <w:tcW w:w="2182" w:type="dxa"/>
          </w:tcPr>
          <w:p w14:paraId="1FD1FF5B" w14:textId="7D6DB406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Шибанова Ольга Александровна</w:t>
            </w:r>
          </w:p>
        </w:tc>
        <w:tc>
          <w:tcPr>
            <w:tcW w:w="2561" w:type="dxa"/>
          </w:tcPr>
          <w:p w14:paraId="563DF94F" w14:textId="301C697E" w:rsidR="00BE0BF0" w:rsidRPr="007B08DC" w:rsidRDefault="00DD28CC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Елизавета Сергеевна</w:t>
            </w:r>
          </w:p>
        </w:tc>
        <w:tc>
          <w:tcPr>
            <w:tcW w:w="969" w:type="dxa"/>
          </w:tcPr>
          <w:p w14:paraId="22922ED5" w14:textId="1417E8A9" w:rsidR="00BE0BF0" w:rsidRPr="007B08DC" w:rsidRDefault="00DD28CC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D28CC" w14:paraId="4813E15E" w14:textId="77777777" w:rsidTr="00631BC3">
        <w:tc>
          <w:tcPr>
            <w:tcW w:w="594" w:type="dxa"/>
          </w:tcPr>
          <w:p w14:paraId="5559A361" w14:textId="0BAF727E" w:rsidR="00DD28CC" w:rsidRDefault="00DD28CC" w:rsidP="00DD28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39" w:type="dxa"/>
          </w:tcPr>
          <w:p w14:paraId="6ADDAC0F" w14:textId="64C81115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МКОУ ШР «НШДС № 10»</w:t>
            </w:r>
          </w:p>
        </w:tc>
        <w:tc>
          <w:tcPr>
            <w:tcW w:w="2182" w:type="dxa"/>
          </w:tcPr>
          <w:p w14:paraId="551EA3E6" w14:textId="6A442D24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Жукова Ирина Васильевна</w:t>
            </w:r>
          </w:p>
        </w:tc>
        <w:tc>
          <w:tcPr>
            <w:tcW w:w="2561" w:type="dxa"/>
          </w:tcPr>
          <w:p w14:paraId="1382907D" w14:textId="5484A81A" w:rsidR="00DD28C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Журавлева Татьяна Владимировна</w:t>
            </w:r>
          </w:p>
        </w:tc>
        <w:tc>
          <w:tcPr>
            <w:tcW w:w="969" w:type="dxa"/>
          </w:tcPr>
          <w:p w14:paraId="12EDCE66" w14:textId="00D6D08F" w:rsidR="00DD28C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28</w:t>
            </w:r>
          </w:p>
        </w:tc>
      </w:tr>
      <w:tr w:rsidR="00DD28CC" w14:paraId="54995ABA" w14:textId="77777777" w:rsidTr="00631BC3">
        <w:tc>
          <w:tcPr>
            <w:tcW w:w="594" w:type="dxa"/>
          </w:tcPr>
          <w:p w14:paraId="5531FA6D" w14:textId="7143462C" w:rsidR="00DD28CC" w:rsidRDefault="00DD28CC" w:rsidP="00DD28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39" w:type="dxa"/>
          </w:tcPr>
          <w:p w14:paraId="7961039B" w14:textId="3CE80CB5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МКДОУ ШР «Детский сад № 2 «Колосок»</w:t>
            </w:r>
          </w:p>
        </w:tc>
        <w:tc>
          <w:tcPr>
            <w:tcW w:w="2182" w:type="dxa"/>
          </w:tcPr>
          <w:p w14:paraId="19D4539D" w14:textId="2D3C5CF0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Яковлева Ирина Владимировна</w:t>
            </w:r>
          </w:p>
        </w:tc>
        <w:tc>
          <w:tcPr>
            <w:tcW w:w="2561" w:type="dxa"/>
          </w:tcPr>
          <w:p w14:paraId="01985CB8" w14:textId="7FC62D37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Терещенко Оксана Васильевна</w:t>
            </w:r>
          </w:p>
        </w:tc>
        <w:tc>
          <w:tcPr>
            <w:tcW w:w="969" w:type="dxa"/>
          </w:tcPr>
          <w:p w14:paraId="4D29B88A" w14:textId="70C18280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28</w:t>
            </w:r>
          </w:p>
        </w:tc>
      </w:tr>
      <w:tr w:rsidR="00DD28CC" w14:paraId="102F5416" w14:textId="77777777" w:rsidTr="00631BC3">
        <w:tc>
          <w:tcPr>
            <w:tcW w:w="594" w:type="dxa"/>
          </w:tcPr>
          <w:p w14:paraId="15A6CB5B" w14:textId="253CBE81" w:rsidR="00DD28CC" w:rsidRDefault="00DD28CC" w:rsidP="00DD28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39" w:type="dxa"/>
          </w:tcPr>
          <w:p w14:paraId="3AD41370" w14:textId="50576235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МБОУ ДО ШР «Центр творчества»</w:t>
            </w:r>
          </w:p>
        </w:tc>
        <w:tc>
          <w:tcPr>
            <w:tcW w:w="2182" w:type="dxa"/>
          </w:tcPr>
          <w:p w14:paraId="74FA7E0F" w14:textId="033AFDDE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Москвитина Алена </w:t>
            </w:r>
            <w:proofErr w:type="spellStart"/>
            <w:r>
              <w:rPr>
                <w:color w:val="000000"/>
                <w:sz w:val="28"/>
                <w:szCs w:val="28"/>
              </w:rPr>
              <w:t>Кимовна</w:t>
            </w:r>
            <w:proofErr w:type="spellEnd"/>
          </w:p>
        </w:tc>
        <w:tc>
          <w:tcPr>
            <w:tcW w:w="2561" w:type="dxa"/>
          </w:tcPr>
          <w:p w14:paraId="48C30580" w14:textId="55A0F403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Батраченко</w:t>
            </w:r>
            <w:proofErr w:type="spellEnd"/>
            <w:r>
              <w:rPr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969" w:type="dxa"/>
          </w:tcPr>
          <w:p w14:paraId="7CB6E9AC" w14:textId="071DC61D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D28CC" w14:paraId="0F775C8A" w14:textId="77777777" w:rsidTr="00631BC3">
        <w:tc>
          <w:tcPr>
            <w:tcW w:w="594" w:type="dxa"/>
          </w:tcPr>
          <w:p w14:paraId="3AE55E5D" w14:textId="62CD197C" w:rsidR="00DD28CC" w:rsidRDefault="00DD28CC" w:rsidP="00DD28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39" w:type="dxa"/>
          </w:tcPr>
          <w:p w14:paraId="0C61F014" w14:textId="7B09C457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МБОУ ШР «Шелеховский лицей»</w:t>
            </w:r>
          </w:p>
        </w:tc>
        <w:tc>
          <w:tcPr>
            <w:tcW w:w="2182" w:type="dxa"/>
          </w:tcPr>
          <w:p w14:paraId="2443DE06" w14:textId="40BE3498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B08DC">
              <w:rPr>
                <w:color w:val="000000"/>
                <w:sz w:val="28"/>
                <w:szCs w:val="28"/>
              </w:rPr>
              <w:t>Меновщикова</w:t>
            </w:r>
            <w:proofErr w:type="spellEnd"/>
            <w:r w:rsidRPr="007B08DC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561" w:type="dxa"/>
          </w:tcPr>
          <w:p w14:paraId="5AA94CD7" w14:textId="5BF46FC7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Катаева Оксана Валерьевна</w:t>
            </w:r>
          </w:p>
        </w:tc>
        <w:tc>
          <w:tcPr>
            <w:tcW w:w="969" w:type="dxa"/>
          </w:tcPr>
          <w:p w14:paraId="2BF5CAF1" w14:textId="4A209FB4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  <w:lang w:val="en-US"/>
              </w:rPr>
            </w:pPr>
            <w:r w:rsidRPr="007B08DC">
              <w:rPr>
                <w:sz w:val="28"/>
                <w:szCs w:val="28"/>
                <w:lang w:val="en-US"/>
              </w:rPr>
              <w:t>27</w:t>
            </w:r>
          </w:p>
        </w:tc>
      </w:tr>
      <w:tr w:rsidR="00DD28CC" w14:paraId="2BD7F17E" w14:textId="77777777" w:rsidTr="00631BC3">
        <w:tc>
          <w:tcPr>
            <w:tcW w:w="594" w:type="dxa"/>
          </w:tcPr>
          <w:p w14:paraId="57D74E34" w14:textId="4B99269D" w:rsidR="00DD28CC" w:rsidRDefault="00DD28CC" w:rsidP="00DD28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39" w:type="dxa"/>
          </w:tcPr>
          <w:p w14:paraId="79DFFE2C" w14:textId="0DBCA3FD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МКУ ШР «ИМОЦ»</w:t>
            </w:r>
          </w:p>
        </w:tc>
        <w:tc>
          <w:tcPr>
            <w:tcW w:w="2182" w:type="dxa"/>
          </w:tcPr>
          <w:p w14:paraId="2126E3A9" w14:textId="5733CEC5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Максимова Марина Юрьевна</w:t>
            </w:r>
          </w:p>
        </w:tc>
        <w:tc>
          <w:tcPr>
            <w:tcW w:w="2561" w:type="dxa"/>
          </w:tcPr>
          <w:p w14:paraId="6BF87FAB" w14:textId="01AA3A96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Горковенко</w:t>
            </w:r>
            <w:proofErr w:type="spellEnd"/>
            <w:r>
              <w:rPr>
                <w:sz w:val="28"/>
                <w:szCs w:val="28"/>
              </w:rPr>
              <w:t xml:space="preserve"> Юлия </w:t>
            </w:r>
            <w:proofErr w:type="spellStart"/>
            <w:r>
              <w:rPr>
                <w:sz w:val="28"/>
                <w:szCs w:val="28"/>
              </w:rPr>
              <w:t>Гилмутдиновна</w:t>
            </w:r>
            <w:proofErr w:type="spellEnd"/>
          </w:p>
        </w:tc>
        <w:tc>
          <w:tcPr>
            <w:tcW w:w="969" w:type="dxa"/>
          </w:tcPr>
          <w:p w14:paraId="3746A295" w14:textId="71D036E0" w:rsidR="00DD28CC" w:rsidRPr="00DD28C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DD28CC" w14:paraId="02DC4934" w14:textId="77777777" w:rsidTr="00631BC3">
        <w:tc>
          <w:tcPr>
            <w:tcW w:w="594" w:type="dxa"/>
          </w:tcPr>
          <w:p w14:paraId="1F420C26" w14:textId="36EB9E3D" w:rsidR="00DD28CC" w:rsidRDefault="00DD28CC" w:rsidP="00DD28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32A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43D8C7E0" w14:textId="179705C3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МКУК ДО ШР «Детская школа искусств им. К.Г. Самарина»</w:t>
            </w:r>
          </w:p>
        </w:tc>
        <w:tc>
          <w:tcPr>
            <w:tcW w:w="2182" w:type="dxa"/>
          </w:tcPr>
          <w:p w14:paraId="6E78C473" w14:textId="61DBC50F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Ворошилова Антонина Анатольевна</w:t>
            </w:r>
          </w:p>
        </w:tc>
        <w:tc>
          <w:tcPr>
            <w:tcW w:w="2561" w:type="dxa"/>
          </w:tcPr>
          <w:p w14:paraId="2A155515" w14:textId="67FA2FA7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Гирюк</w:t>
            </w:r>
            <w:proofErr w:type="spellEnd"/>
            <w:r w:rsidRPr="007B08DC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969" w:type="dxa"/>
          </w:tcPr>
          <w:p w14:paraId="0F6DD049" w14:textId="51D83836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6,5</w:t>
            </w:r>
          </w:p>
        </w:tc>
      </w:tr>
      <w:tr w:rsidR="00DD28CC" w14:paraId="7495F185" w14:textId="77777777" w:rsidTr="00631BC3">
        <w:tc>
          <w:tcPr>
            <w:tcW w:w="594" w:type="dxa"/>
          </w:tcPr>
          <w:p w14:paraId="3B370796" w14:textId="2885FB24" w:rsidR="00DD28CC" w:rsidRDefault="00DD28CC" w:rsidP="00DD28C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32A1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492ACBED" w14:textId="48739FFD" w:rsidR="00DD28CC" w:rsidRPr="007B08DC" w:rsidRDefault="00D32A13" w:rsidP="00D32A13">
            <w:pPr>
              <w:tabs>
                <w:tab w:val="left" w:pos="532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МУП ШР «ШОК»</w:t>
            </w:r>
          </w:p>
        </w:tc>
        <w:tc>
          <w:tcPr>
            <w:tcW w:w="2182" w:type="dxa"/>
          </w:tcPr>
          <w:p w14:paraId="09DE130D" w14:textId="2125EEDD" w:rsidR="00DD28CC" w:rsidRPr="007B08DC" w:rsidRDefault="00D32A13" w:rsidP="00DD28C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Бердыкин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Павел Валерьевич</w:t>
            </w:r>
          </w:p>
        </w:tc>
        <w:tc>
          <w:tcPr>
            <w:tcW w:w="2561" w:type="dxa"/>
          </w:tcPr>
          <w:p w14:paraId="278D85EF" w14:textId="685454FE" w:rsidR="00DD28CC" w:rsidRPr="007B08DC" w:rsidRDefault="00D32A13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Аникина Оксана Михайловна</w:t>
            </w:r>
          </w:p>
        </w:tc>
        <w:tc>
          <w:tcPr>
            <w:tcW w:w="969" w:type="dxa"/>
          </w:tcPr>
          <w:p w14:paraId="7B57DBBE" w14:textId="690C6094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</w:t>
            </w:r>
            <w:r w:rsidR="00D32A13">
              <w:rPr>
                <w:sz w:val="28"/>
                <w:szCs w:val="28"/>
              </w:rPr>
              <w:t>5</w:t>
            </w:r>
          </w:p>
        </w:tc>
      </w:tr>
      <w:tr w:rsidR="00DD28CC" w14:paraId="6713585B" w14:textId="77777777" w:rsidTr="00631BC3">
        <w:tc>
          <w:tcPr>
            <w:tcW w:w="9345" w:type="dxa"/>
            <w:gridSpan w:val="5"/>
          </w:tcPr>
          <w:p w14:paraId="326851B5" w14:textId="77777777" w:rsidR="00DD28CC" w:rsidRPr="007B08DC" w:rsidRDefault="00DD28CC" w:rsidP="00DD28C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Лучший ответственный по охране труда</w:t>
            </w:r>
          </w:p>
        </w:tc>
      </w:tr>
      <w:tr w:rsidR="00D32A13" w14:paraId="1E75EE49" w14:textId="77777777" w:rsidTr="00631BC3">
        <w:tc>
          <w:tcPr>
            <w:tcW w:w="594" w:type="dxa"/>
          </w:tcPr>
          <w:p w14:paraId="3F411F19" w14:textId="438D90D3" w:rsidR="00D32A13" w:rsidRPr="007B08DC" w:rsidRDefault="00D32A13" w:rsidP="00D32A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4052D088" w14:textId="6703A9B3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МКДОУ ШР «Детский сад № 14 «Алёнка»</w:t>
            </w:r>
          </w:p>
        </w:tc>
        <w:tc>
          <w:tcPr>
            <w:tcW w:w="2182" w:type="dxa"/>
          </w:tcPr>
          <w:p w14:paraId="4416D210" w14:textId="12921850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Суворова Алена Викторовна</w:t>
            </w:r>
          </w:p>
        </w:tc>
        <w:tc>
          <w:tcPr>
            <w:tcW w:w="2561" w:type="dxa"/>
          </w:tcPr>
          <w:p w14:paraId="3A8595CA" w14:textId="090C235A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Дерябин Алексей Владимирович</w:t>
            </w:r>
          </w:p>
        </w:tc>
        <w:tc>
          <w:tcPr>
            <w:tcW w:w="969" w:type="dxa"/>
          </w:tcPr>
          <w:p w14:paraId="31D04864" w14:textId="77FF0CC6" w:rsidR="00D32A13" w:rsidRPr="007B08DC" w:rsidRDefault="00D32A13" w:rsidP="00D32A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29</w:t>
            </w:r>
          </w:p>
        </w:tc>
      </w:tr>
      <w:tr w:rsidR="00D32A13" w14:paraId="51E701DF" w14:textId="77777777" w:rsidTr="00631BC3">
        <w:tc>
          <w:tcPr>
            <w:tcW w:w="594" w:type="dxa"/>
          </w:tcPr>
          <w:p w14:paraId="475BFC33" w14:textId="70C6CA29" w:rsidR="00D32A13" w:rsidRDefault="00D32A13" w:rsidP="00D32A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9" w:type="dxa"/>
          </w:tcPr>
          <w:p w14:paraId="2EE71947" w14:textId="6C5528F7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МКДОУ ШР «Детский сад комбинированного вида № 5 «Одуванчик»</w:t>
            </w:r>
          </w:p>
        </w:tc>
        <w:tc>
          <w:tcPr>
            <w:tcW w:w="2182" w:type="dxa"/>
          </w:tcPr>
          <w:p w14:paraId="72C19015" w14:textId="523FDDC4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Акеньшина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Инна Сергеевна</w:t>
            </w:r>
          </w:p>
        </w:tc>
        <w:tc>
          <w:tcPr>
            <w:tcW w:w="2561" w:type="dxa"/>
          </w:tcPr>
          <w:p w14:paraId="06C166ED" w14:textId="6BCD4133" w:rsidR="00D32A13" w:rsidRPr="007B08DC" w:rsidRDefault="00D32A13" w:rsidP="00D32A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Уварова Ольга Викторовна</w:t>
            </w:r>
          </w:p>
        </w:tc>
        <w:tc>
          <w:tcPr>
            <w:tcW w:w="969" w:type="dxa"/>
          </w:tcPr>
          <w:p w14:paraId="449637C9" w14:textId="2E958FB7" w:rsidR="00D32A13" w:rsidRPr="007B08DC" w:rsidRDefault="00D32A13" w:rsidP="00D32A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D32A13" w14:paraId="5B38A0B6" w14:textId="77777777" w:rsidTr="00631BC3">
        <w:tc>
          <w:tcPr>
            <w:tcW w:w="594" w:type="dxa"/>
          </w:tcPr>
          <w:p w14:paraId="38E57EF4" w14:textId="4AFC3B62" w:rsidR="00D32A13" w:rsidRPr="007B08DC" w:rsidRDefault="00D32A13" w:rsidP="00D32A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B08DC"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57442131" w14:textId="424BF554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МКДОУ ШР «Детский сад №10 «Тополёк»</w:t>
            </w:r>
          </w:p>
        </w:tc>
        <w:tc>
          <w:tcPr>
            <w:tcW w:w="2182" w:type="dxa"/>
          </w:tcPr>
          <w:p w14:paraId="6BBA4ABC" w14:textId="770F7ED7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Епифанова Ирина Константиновна</w:t>
            </w:r>
          </w:p>
        </w:tc>
        <w:tc>
          <w:tcPr>
            <w:tcW w:w="2561" w:type="dxa"/>
          </w:tcPr>
          <w:p w14:paraId="64D20AC0" w14:textId="2881EA74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Дерябин Алексей Владимирович</w:t>
            </w:r>
          </w:p>
        </w:tc>
        <w:tc>
          <w:tcPr>
            <w:tcW w:w="969" w:type="dxa"/>
          </w:tcPr>
          <w:p w14:paraId="68F35CB6" w14:textId="1B0C30CB" w:rsidR="00D32A13" w:rsidRPr="007B08DC" w:rsidRDefault="00D32A13" w:rsidP="00D32A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29</w:t>
            </w:r>
          </w:p>
        </w:tc>
      </w:tr>
      <w:tr w:rsidR="00D32A13" w14:paraId="2C740836" w14:textId="77777777" w:rsidTr="00631BC3">
        <w:tc>
          <w:tcPr>
            <w:tcW w:w="594" w:type="dxa"/>
          </w:tcPr>
          <w:p w14:paraId="14962470" w14:textId="0BCE33DF" w:rsidR="00D32A13" w:rsidRDefault="00E63283" w:rsidP="00D32A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D32A13"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5F009C60" w14:textId="0054522D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МКУК ДО ШР «Детская художественная школа им. В.И. Сурикова»</w:t>
            </w:r>
          </w:p>
        </w:tc>
        <w:tc>
          <w:tcPr>
            <w:tcW w:w="2182" w:type="dxa"/>
          </w:tcPr>
          <w:p w14:paraId="357BF7DA" w14:textId="3DE141AB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Алферова Марина Викторовна</w:t>
            </w:r>
          </w:p>
        </w:tc>
        <w:tc>
          <w:tcPr>
            <w:tcW w:w="2561" w:type="dxa"/>
          </w:tcPr>
          <w:p w14:paraId="6FE02C07" w14:textId="05A1153E" w:rsidR="00D32A13" w:rsidRPr="007B08DC" w:rsidRDefault="00D32A13" w:rsidP="00D32A13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Шендрик Ольга Степановна</w:t>
            </w:r>
          </w:p>
        </w:tc>
        <w:tc>
          <w:tcPr>
            <w:tcW w:w="969" w:type="dxa"/>
          </w:tcPr>
          <w:p w14:paraId="0605ED7A" w14:textId="0FB89E67" w:rsidR="00D32A13" w:rsidRPr="007B08DC" w:rsidRDefault="00D32A13" w:rsidP="00D32A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28</w:t>
            </w:r>
          </w:p>
        </w:tc>
      </w:tr>
    </w:tbl>
    <w:p w14:paraId="4D4E6034" w14:textId="77777777" w:rsidR="00607DFF" w:rsidRDefault="00E63283"/>
    <w:sectPr w:rsidR="0060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B7"/>
    <w:rsid w:val="000406FC"/>
    <w:rsid w:val="000E4389"/>
    <w:rsid w:val="0013610F"/>
    <w:rsid w:val="004D53B5"/>
    <w:rsid w:val="00573EA7"/>
    <w:rsid w:val="005F78E9"/>
    <w:rsid w:val="006227B7"/>
    <w:rsid w:val="00631BC3"/>
    <w:rsid w:val="007B08DC"/>
    <w:rsid w:val="007D1C13"/>
    <w:rsid w:val="0092605C"/>
    <w:rsid w:val="00BE0BF0"/>
    <w:rsid w:val="00D32A13"/>
    <w:rsid w:val="00DD28CC"/>
    <w:rsid w:val="00E63283"/>
    <w:rsid w:val="00EA5B43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5678"/>
  <w15:chartTrackingRefBased/>
  <w15:docId w15:val="{3E7CE837-937A-42D0-99BA-EE5E0271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Матвей Михайлович</dc:creator>
  <cp:keywords/>
  <dc:description/>
  <cp:lastModifiedBy>Петухова Елена Борисовна</cp:lastModifiedBy>
  <cp:revision>2</cp:revision>
  <dcterms:created xsi:type="dcterms:W3CDTF">2024-03-06T03:52:00Z</dcterms:created>
  <dcterms:modified xsi:type="dcterms:W3CDTF">2024-03-06T03:52:00Z</dcterms:modified>
</cp:coreProperties>
</file>