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CA0CA" w14:textId="1B0D5ACF" w:rsidR="00B2504B" w:rsidRDefault="00B2504B" w:rsidP="009B53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</w:t>
      </w:r>
      <w:r w:rsidR="009B5313">
        <w:rPr>
          <w:rFonts w:ascii="Times New Roman" w:hAnsi="Times New Roman" w:cs="Times New Roman"/>
          <w:sz w:val="28"/>
          <w:szCs w:val="28"/>
        </w:rPr>
        <w:t>истрация Шелеховского муниципального района</w:t>
      </w:r>
    </w:p>
    <w:p w14:paraId="13141F15" w14:textId="77777777" w:rsidR="00B2504B" w:rsidRDefault="00B2504B" w:rsidP="00B25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DF158B" w14:textId="22BB5084" w:rsidR="00B20BBE" w:rsidRDefault="00B2504B" w:rsidP="00B25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504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504B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«Выдача разрешения на строительство»</w:t>
      </w:r>
    </w:p>
    <w:p w14:paraId="1EFE7FD5" w14:textId="247AD32B" w:rsidR="00B2504B" w:rsidRDefault="00B2504B" w:rsidP="00B2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B2504B" w14:paraId="614E4228" w14:textId="77777777" w:rsidTr="00B2504B">
        <w:tc>
          <w:tcPr>
            <w:tcW w:w="3640" w:type="dxa"/>
          </w:tcPr>
          <w:p w14:paraId="2D236874" w14:textId="5BBFBF26" w:rsidR="00B2504B" w:rsidRDefault="009B5313" w:rsidP="00FA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административных действий</w:t>
            </w:r>
          </w:p>
        </w:tc>
        <w:tc>
          <w:tcPr>
            <w:tcW w:w="3640" w:type="dxa"/>
          </w:tcPr>
          <w:p w14:paraId="0D88A166" w14:textId="4E0C63F3" w:rsidR="009B5313" w:rsidRPr="009B5313" w:rsidRDefault="009B5313" w:rsidP="00FA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выполнения</w:t>
            </w:r>
          </w:p>
          <w:p w14:paraId="426AEA5B" w14:textId="4FC806A4" w:rsidR="00B2504B" w:rsidRDefault="009B5313" w:rsidP="00FA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дминистративных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</w:p>
        </w:tc>
        <w:tc>
          <w:tcPr>
            <w:tcW w:w="3640" w:type="dxa"/>
          </w:tcPr>
          <w:p w14:paraId="1AAD7216" w14:textId="6FC30060" w:rsidR="00B2504B" w:rsidRDefault="009B5313" w:rsidP="00FA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</w:p>
        </w:tc>
        <w:tc>
          <w:tcPr>
            <w:tcW w:w="3640" w:type="dxa"/>
          </w:tcPr>
          <w:p w14:paraId="0AFE8558" w14:textId="13AF2AF7" w:rsidR="00B2504B" w:rsidRDefault="009B5313" w:rsidP="00FA1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административного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действия, способ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фиксации</w:t>
            </w:r>
          </w:p>
        </w:tc>
      </w:tr>
      <w:tr w:rsidR="009B5313" w:rsidRPr="00FA1DAE" w14:paraId="39DC0E6C" w14:textId="77777777" w:rsidTr="00CB1982">
        <w:tc>
          <w:tcPr>
            <w:tcW w:w="14560" w:type="dxa"/>
            <w:gridSpan w:val="4"/>
          </w:tcPr>
          <w:p w14:paraId="3C80F24B" w14:textId="6518D644" w:rsidR="009B5313" w:rsidRPr="00FA1DAE" w:rsidRDefault="009B5313" w:rsidP="00B250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B2504B" w14:paraId="28E3A3B8" w14:textId="77777777" w:rsidTr="00B2504B">
        <w:tc>
          <w:tcPr>
            <w:tcW w:w="3640" w:type="dxa"/>
          </w:tcPr>
          <w:p w14:paraId="51B18CD9" w14:textId="77777777" w:rsidR="009B5313" w:rsidRPr="00B2504B" w:rsidRDefault="009B5313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Прием и проверка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комплектности 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 наличие/отсутствие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оснований для отказа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приеме документов</w:t>
            </w:r>
          </w:p>
          <w:p w14:paraId="4A2223A5" w14:textId="77777777" w:rsidR="00B2504B" w:rsidRDefault="00B2504B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E0949B4" w14:textId="77777777" w:rsidR="009B5313" w:rsidRPr="009B5313" w:rsidRDefault="009B5313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 1 рабочего</w:t>
            </w:r>
          </w:p>
          <w:p w14:paraId="1ABE45B0" w14:textId="155D3F95" w:rsidR="00B2504B" w:rsidRDefault="009B5313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</w:p>
        </w:tc>
        <w:tc>
          <w:tcPr>
            <w:tcW w:w="3640" w:type="dxa"/>
          </w:tcPr>
          <w:p w14:paraId="10843520" w14:textId="487D16D4" w:rsidR="00B2504B" w:rsidRDefault="009B5313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</w:tcPr>
          <w:p w14:paraId="3AF6CB57" w14:textId="35AAE13B" w:rsidR="00B2504B" w:rsidRDefault="009B5313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Регистрация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заявления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документов (присвоение номера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и датирование);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должностного лица,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ответственного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услуги, и передача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ему документов</w:t>
            </w:r>
          </w:p>
        </w:tc>
      </w:tr>
      <w:tr w:rsidR="00FA1DAE" w:rsidRPr="00FA1DAE" w14:paraId="0DAB81F5" w14:textId="77777777" w:rsidTr="00744808">
        <w:tc>
          <w:tcPr>
            <w:tcW w:w="14560" w:type="dxa"/>
            <w:gridSpan w:val="4"/>
          </w:tcPr>
          <w:p w14:paraId="4076190B" w14:textId="12EA97E8" w:rsidR="00FA1DAE" w:rsidRPr="00FA1DAE" w:rsidRDefault="00FA1DAE" w:rsidP="00FA1DA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Получение сведений посредством</w:t>
            </w:r>
            <w:r w:rsidRPr="00FA1D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межведомственных запросов</w:t>
            </w:r>
          </w:p>
        </w:tc>
      </w:tr>
      <w:tr w:rsidR="00B2504B" w14:paraId="414C0AB3" w14:textId="77777777" w:rsidTr="00B2504B">
        <w:tc>
          <w:tcPr>
            <w:tcW w:w="3640" w:type="dxa"/>
          </w:tcPr>
          <w:p w14:paraId="75EB46D4" w14:textId="77777777" w:rsidR="00FA1DAE" w:rsidRPr="00B2504B" w:rsidRDefault="00FA1DAE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межведомственных запросов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в органы и организации</w:t>
            </w:r>
          </w:p>
          <w:p w14:paraId="07A54802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7199515B" w14:textId="77777777" w:rsidR="00FA1DAE" w:rsidRPr="00B2504B" w:rsidRDefault="00FA1DAE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заявления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  <w:p w14:paraId="6AC82A73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3B03CB69" w14:textId="77777777" w:rsidR="00FA1DAE" w:rsidRPr="00B2504B" w:rsidRDefault="00FA1DAE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документов,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необходимых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находящихся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распоряжении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государственных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(организаций)</w:t>
            </w:r>
          </w:p>
          <w:p w14:paraId="1C1160AF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1B6EA6C" w14:textId="31EEB522" w:rsidR="00B2504B" w:rsidRDefault="0076034F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межведомственного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запроса в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(организации),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предоставляющие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DAE">
              <w:rPr>
                <w:rFonts w:ascii="Times New Roman" w:hAnsi="Times New Roman" w:cs="Times New Roman"/>
                <w:sz w:val="28"/>
                <w:szCs w:val="28"/>
              </w:rPr>
              <w:t>(сведения)</w:t>
            </w:r>
          </w:p>
        </w:tc>
      </w:tr>
      <w:tr w:rsidR="00B2504B" w14:paraId="18CEDB37" w14:textId="77777777" w:rsidTr="00B2504B">
        <w:tc>
          <w:tcPr>
            <w:tcW w:w="3640" w:type="dxa"/>
          </w:tcPr>
          <w:p w14:paraId="0F8DE85A" w14:textId="77777777" w:rsidR="0076034F" w:rsidRPr="00B2504B" w:rsidRDefault="0076034F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олучение ответов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межведомственные запросы,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комплекта документов</w:t>
            </w:r>
          </w:p>
          <w:p w14:paraId="1D434A39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ACCED2F" w14:textId="77777777" w:rsidR="0076034F" w:rsidRPr="00B2504B" w:rsidRDefault="0076034F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рабочих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со дня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направления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межведомственного запроса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орган 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организацию,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предоставляющие 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информацию,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если иные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сроки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предусмотрены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Федерации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субъекта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</w:p>
          <w:p w14:paraId="39833457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797BB9F4" w14:textId="72B3EAF4" w:rsidR="00B2504B" w:rsidRDefault="0076034F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640" w:type="dxa"/>
          </w:tcPr>
          <w:p w14:paraId="55B11B42" w14:textId="77777777" w:rsidR="0076034F" w:rsidRPr="00B2504B" w:rsidRDefault="0076034F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(сведений),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необходимых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034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14:paraId="1A99C95E" w14:textId="77777777" w:rsidR="00B2504B" w:rsidRDefault="00B2504B" w:rsidP="007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42E2" w14:paraId="486AA769" w14:textId="77777777" w:rsidTr="00467193">
        <w:tc>
          <w:tcPr>
            <w:tcW w:w="14560" w:type="dxa"/>
            <w:gridSpan w:val="4"/>
          </w:tcPr>
          <w:p w14:paraId="13DAB551" w14:textId="6FAE5E65" w:rsidR="00DF42E2" w:rsidRPr="00DF42E2" w:rsidRDefault="00DF42E2" w:rsidP="00DF42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42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Рассмотрение документов и сведений</w:t>
            </w:r>
          </w:p>
        </w:tc>
      </w:tr>
      <w:tr w:rsidR="00B2504B" w14:paraId="204A537F" w14:textId="77777777" w:rsidTr="00B2504B">
        <w:tc>
          <w:tcPr>
            <w:tcW w:w="3640" w:type="dxa"/>
          </w:tcPr>
          <w:p w14:paraId="3EA54FD2" w14:textId="09EB064F" w:rsidR="00B2504B" w:rsidRDefault="00DF42E2" w:rsidP="009B53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документов и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требованиям нормативных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правовых 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42E2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640" w:type="dxa"/>
          </w:tcPr>
          <w:p w14:paraId="60BABE3F" w14:textId="77777777" w:rsidR="005E395F" w:rsidRPr="005E395F" w:rsidRDefault="005E395F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До 2 рабочих</w:t>
            </w:r>
          </w:p>
          <w:p w14:paraId="66F3FB9C" w14:textId="7721591D" w:rsidR="00B2504B" w:rsidRDefault="005E395F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  <w:tc>
          <w:tcPr>
            <w:tcW w:w="3640" w:type="dxa"/>
          </w:tcPr>
          <w:p w14:paraId="3248E3C3" w14:textId="77777777" w:rsidR="005E395F" w:rsidRDefault="005E395F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отказа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14:paraId="39088516" w14:textId="77777777" w:rsidR="00B2504B" w:rsidRDefault="00B2504B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190D2BAD" w14:textId="77777777" w:rsidR="005E395F" w:rsidRDefault="005E395F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проект 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14:paraId="16E668AC" w14:textId="77777777" w:rsidR="00B2504B" w:rsidRDefault="00B2504B" w:rsidP="005E39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95F" w:rsidRPr="005E395F" w14:paraId="79EE79A2" w14:textId="77777777" w:rsidTr="00701027">
        <w:tc>
          <w:tcPr>
            <w:tcW w:w="14560" w:type="dxa"/>
            <w:gridSpan w:val="4"/>
          </w:tcPr>
          <w:p w14:paraId="2830F9DE" w14:textId="60E7FD4E" w:rsidR="005E395F" w:rsidRPr="005E395F" w:rsidRDefault="005E395F" w:rsidP="005E395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Принятие решения</w:t>
            </w:r>
          </w:p>
        </w:tc>
      </w:tr>
      <w:tr w:rsidR="006B2169" w14:paraId="1FB59B87" w14:textId="77777777" w:rsidTr="00B2504B">
        <w:tc>
          <w:tcPr>
            <w:tcW w:w="3640" w:type="dxa"/>
          </w:tcPr>
          <w:p w14:paraId="21872576" w14:textId="31130B1A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Принятие решения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640" w:type="dxa"/>
            <w:vMerge w:val="restart"/>
          </w:tcPr>
          <w:p w14:paraId="58B4D8F6" w14:textId="1A7B1AEC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3640" w:type="dxa"/>
            <w:vMerge w:val="restart"/>
          </w:tcPr>
          <w:p w14:paraId="2CF43EF1" w14:textId="7FEDF2F3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  <w:vMerge w:val="restart"/>
          </w:tcPr>
          <w:p w14:paraId="6B643FBC" w14:textId="22EAD7BE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подписанный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Мэром Шелеховского района</w:t>
            </w:r>
          </w:p>
          <w:p w14:paraId="311F7AC5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69" w14:paraId="4EE5303B" w14:textId="77777777" w:rsidTr="00B2504B">
        <w:tc>
          <w:tcPr>
            <w:tcW w:w="3640" w:type="dxa"/>
          </w:tcPr>
          <w:p w14:paraId="0CFE35E6" w14:textId="77777777" w:rsidR="006B2169" w:rsidRPr="005E395F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</w:t>
            </w:r>
          </w:p>
          <w:p w14:paraId="0F6680F0" w14:textId="77777777" w:rsidR="006B2169" w:rsidRPr="005E395F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предоставлении</w:t>
            </w:r>
          </w:p>
          <w:p w14:paraId="10D7DB57" w14:textId="4F880ACC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640" w:type="dxa"/>
            <w:vMerge/>
          </w:tcPr>
          <w:p w14:paraId="44065213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18788F4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079DE19E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69" w14:paraId="3A1062AE" w14:textId="77777777" w:rsidTr="00B2504B">
        <w:tc>
          <w:tcPr>
            <w:tcW w:w="3640" w:type="dxa"/>
          </w:tcPr>
          <w:p w14:paraId="62EC4E96" w14:textId="4BDA12BB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отказе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>в предоставлении услуги</w:t>
            </w:r>
          </w:p>
        </w:tc>
        <w:tc>
          <w:tcPr>
            <w:tcW w:w="3640" w:type="dxa"/>
            <w:vMerge w:val="restart"/>
          </w:tcPr>
          <w:p w14:paraId="1E8FA9F6" w14:textId="143A4128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До 1 часа</w:t>
            </w:r>
          </w:p>
        </w:tc>
        <w:tc>
          <w:tcPr>
            <w:tcW w:w="3640" w:type="dxa"/>
            <w:vMerge w:val="restart"/>
          </w:tcPr>
          <w:p w14:paraId="08780834" w14:textId="19E25D05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  <w:vMerge w:val="restart"/>
          </w:tcPr>
          <w:p w14:paraId="6A4E7D64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395F">
              <w:rPr>
                <w:rFonts w:ascii="Times New Roman" w:hAnsi="Times New Roman" w:cs="Times New Roman"/>
                <w:sz w:val="28"/>
                <w:szCs w:val="28"/>
              </w:rPr>
              <w:t>подписанный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Мэром Шелеховского района</w:t>
            </w:r>
          </w:p>
          <w:p w14:paraId="7FDF7174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69" w14:paraId="00824FC7" w14:textId="77777777" w:rsidTr="00B2504B">
        <w:tc>
          <w:tcPr>
            <w:tcW w:w="3640" w:type="dxa"/>
          </w:tcPr>
          <w:p w14:paraId="10E46537" w14:textId="77777777" w:rsidR="006B2169" w:rsidRP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>Формирование решения об</w:t>
            </w:r>
          </w:p>
          <w:p w14:paraId="250BB7D0" w14:textId="77777777" w:rsidR="006B2169" w:rsidRP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>отказе в предоставлении</w:t>
            </w:r>
          </w:p>
          <w:p w14:paraId="3E440503" w14:textId="66D7E1C4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B2169">
              <w:rPr>
                <w:rFonts w:ascii="Times New Roman" w:hAnsi="Times New Roman" w:cs="Times New Roman"/>
                <w:sz w:val="28"/>
                <w:szCs w:val="28"/>
              </w:rPr>
              <w:t xml:space="preserve"> услуги</w:t>
            </w:r>
          </w:p>
        </w:tc>
        <w:tc>
          <w:tcPr>
            <w:tcW w:w="3640" w:type="dxa"/>
            <w:vMerge/>
          </w:tcPr>
          <w:p w14:paraId="52810BA5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3BA8A4B0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  <w:vMerge/>
          </w:tcPr>
          <w:p w14:paraId="4FC2D56B" w14:textId="77777777" w:rsidR="006B2169" w:rsidRDefault="006B2169" w:rsidP="006B2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F7E" w:rsidRPr="00675F7E" w14:paraId="731FF104" w14:textId="77777777" w:rsidTr="007E772C">
        <w:tc>
          <w:tcPr>
            <w:tcW w:w="14560" w:type="dxa"/>
            <w:gridSpan w:val="4"/>
          </w:tcPr>
          <w:p w14:paraId="267BB6C8" w14:textId="303AFE98" w:rsidR="00675F7E" w:rsidRPr="00675F7E" w:rsidRDefault="00675F7E" w:rsidP="00675F7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F7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Выдача результата</w:t>
            </w:r>
          </w:p>
        </w:tc>
      </w:tr>
      <w:tr w:rsidR="006B2169" w14:paraId="50927631" w14:textId="77777777" w:rsidTr="00B2504B">
        <w:tc>
          <w:tcPr>
            <w:tcW w:w="3640" w:type="dxa"/>
          </w:tcPr>
          <w:p w14:paraId="3CD728A2" w14:textId="77777777" w:rsidR="00F7624C" w:rsidRPr="00F7624C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Регистрация результата</w:t>
            </w:r>
          </w:p>
          <w:p w14:paraId="253EAB9D" w14:textId="77777777" w:rsidR="00F7624C" w:rsidRPr="00F7624C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</w:p>
          <w:p w14:paraId="40805C3E" w14:textId="477C0DAB" w:rsidR="006B2169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</w:tc>
        <w:tc>
          <w:tcPr>
            <w:tcW w:w="3640" w:type="dxa"/>
          </w:tcPr>
          <w:p w14:paraId="05C69F2C" w14:textId="77777777" w:rsidR="00F7624C" w:rsidRPr="00B2504B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окончания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решения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общий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включается)</w:t>
            </w:r>
          </w:p>
          <w:p w14:paraId="175F84D4" w14:textId="77777777" w:rsidR="006B2169" w:rsidRDefault="006B2169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46776560" w14:textId="57EED60C" w:rsidR="006B2169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40" w:type="dxa"/>
          </w:tcPr>
          <w:p w14:paraId="70F73D12" w14:textId="77777777" w:rsidR="00F7624C" w:rsidRPr="00B2504B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Внесение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о конечном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результате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</w:p>
          <w:p w14:paraId="6D78DBBB" w14:textId="77777777" w:rsidR="006B2169" w:rsidRDefault="006B2169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169" w14:paraId="791BEB5C" w14:textId="77777777" w:rsidTr="00B2504B">
        <w:tc>
          <w:tcPr>
            <w:tcW w:w="3640" w:type="dxa"/>
          </w:tcPr>
          <w:p w14:paraId="7BBCA3B4" w14:textId="77777777" w:rsidR="00F7624C" w:rsidRPr="00F7624C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результата 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способом, указанным в заявлении</w:t>
            </w:r>
          </w:p>
          <w:p w14:paraId="7A9E37A3" w14:textId="77777777" w:rsidR="006B2169" w:rsidRDefault="006B2169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0D6E4AEB" w14:textId="77777777" w:rsidR="00F7624C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В день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предоставления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муниципальной услуги</w:t>
            </w:r>
          </w:p>
          <w:p w14:paraId="22C96E9A" w14:textId="77777777" w:rsidR="006B2169" w:rsidRDefault="006B2169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24A4C7EA" w14:textId="77777777" w:rsidR="006B2169" w:rsidRDefault="006B2169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0" w:type="dxa"/>
          </w:tcPr>
          <w:p w14:paraId="609617CD" w14:textId="69CEF727" w:rsidR="006B2169" w:rsidRDefault="00F7624C" w:rsidP="00F20C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услуги,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>направленный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624C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способом, указанным в заявлении</w:t>
            </w:r>
          </w:p>
        </w:tc>
      </w:tr>
    </w:tbl>
    <w:p w14:paraId="1703CDDC" w14:textId="77777777" w:rsidR="00B2504B" w:rsidRDefault="00B2504B" w:rsidP="00B250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BE624E" w14:textId="4CCE200E" w:rsidR="005E395F" w:rsidRDefault="005E395F" w:rsidP="005E39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C5F51F" w14:textId="307DEBE1" w:rsidR="00F7624C" w:rsidRPr="00F7624C" w:rsidRDefault="00F7624C" w:rsidP="00F7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13CFAC" w14:textId="34597B62" w:rsidR="00F7624C" w:rsidRPr="00B2504B" w:rsidRDefault="00F7624C" w:rsidP="00F7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793562" w14:textId="4AEAD104" w:rsidR="00F7624C" w:rsidRPr="00B2504B" w:rsidRDefault="00F7624C" w:rsidP="00F762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24C" w:rsidRPr="00B2504B" w:rsidSect="00B2504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C0"/>
    <w:rsid w:val="0029082E"/>
    <w:rsid w:val="003620A2"/>
    <w:rsid w:val="004952C0"/>
    <w:rsid w:val="005E395F"/>
    <w:rsid w:val="00675F7E"/>
    <w:rsid w:val="006B2169"/>
    <w:rsid w:val="0076034F"/>
    <w:rsid w:val="009B5313"/>
    <w:rsid w:val="00B20BBE"/>
    <w:rsid w:val="00B2504B"/>
    <w:rsid w:val="00DF42E2"/>
    <w:rsid w:val="00F20C9A"/>
    <w:rsid w:val="00F7624C"/>
    <w:rsid w:val="00F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A806"/>
  <w15:chartTrackingRefBased/>
  <w15:docId w15:val="{4FF21A10-8D65-4E02-B2C7-CEE3C4EF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Калимулина</dc:creator>
  <cp:keywords/>
  <dc:description/>
  <cp:lastModifiedBy>Татьяна Владимировна Калимулина</cp:lastModifiedBy>
  <cp:revision>6</cp:revision>
  <dcterms:created xsi:type="dcterms:W3CDTF">2022-12-21T07:51:00Z</dcterms:created>
  <dcterms:modified xsi:type="dcterms:W3CDTF">2022-12-21T08:27:00Z</dcterms:modified>
</cp:coreProperties>
</file>