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83BD" w14:textId="77777777" w:rsidR="00316E11" w:rsidRPr="00901F4D" w:rsidRDefault="00316E11" w:rsidP="00316E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Приложение N 4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к </w:t>
      </w:r>
      <w:hyperlink r:id="rId4" w:anchor="/document/72063774/entry/0" w:history="1">
        <w:r w:rsidRPr="00901F4D">
          <w:rPr>
            <w:rFonts w:ascii="Times New Roman" w:eastAsia="Times New Roman" w:hAnsi="Times New Roman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приказу</w:t>
        </w:r>
      </w:hyperlink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 Министерства строительства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и жилищно-коммунального хозяйства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Российской Федерации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от 19 сентября 2018 г. N 591/</w:t>
      </w:r>
      <w:proofErr w:type="spellStart"/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пр</w:t>
      </w:r>
      <w:proofErr w:type="spellEnd"/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(с изменениями от 26 ноября 2024 г.)</w:t>
      </w:r>
    </w:p>
    <w:p w14:paraId="65CA9FC2" w14:textId="77777777" w:rsidR="00316E11" w:rsidRPr="00901F4D" w:rsidRDefault="00316E11" w:rsidP="00316E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Форма</w:t>
      </w:r>
    </w:p>
    <w:p w14:paraId="392D9C62" w14:textId="241ED97B" w:rsidR="00316E11" w:rsidRPr="00BC62C7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  <w:bookmarkStart w:id="0" w:name="_Hlk196118684"/>
      <w:r w:rsidRPr="00BC62C7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bookmarkEnd w:id="0"/>
    <w:p w14:paraId="2CBCD440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</w:pPr>
    </w:p>
    <w:p w14:paraId="25D51F30" w14:textId="77777777" w:rsidR="00316E11" w:rsidRPr="00901F4D" w:rsidRDefault="00316E11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         "___"____________ 20__ г.</w:t>
      </w:r>
    </w:p>
    <w:p w14:paraId="16909101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174E1613" w14:textId="20C4CE32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u w:val="single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u w:val="single"/>
          <w:lang w:eastAsia="ru-RU"/>
          <w14:ligatures w14:val="none"/>
        </w:rPr>
        <w:t>Администрация Шелеховского муниципального района</w:t>
      </w:r>
    </w:p>
    <w:p w14:paraId="29B18296" w14:textId="519EAEC8" w:rsidR="00316E11" w:rsidRPr="00901F4D" w:rsidRDefault="00316E11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(наименование уполномоченного на выдачу разрешений на строительство</w:t>
      </w:r>
    </w:p>
    <w:p w14:paraId="19EB8A5D" w14:textId="4FA40798" w:rsidR="00316E11" w:rsidRPr="00901F4D" w:rsidRDefault="00316E11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федерального органа исполнительной власти, органа исполнительной власти</w:t>
      </w:r>
    </w:p>
    <w:p w14:paraId="7C27CB67" w14:textId="62C4435C" w:rsidR="00316E11" w:rsidRPr="00901F4D" w:rsidRDefault="00316E11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субъекта Российской Федерации, органа местного самоуправления)</w:t>
      </w:r>
    </w:p>
    <w:tbl>
      <w:tblPr>
        <w:tblW w:w="1018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3330"/>
        <w:gridCol w:w="1680"/>
        <w:gridCol w:w="1095"/>
        <w:gridCol w:w="2850"/>
        <w:gridCol w:w="135"/>
      </w:tblGrid>
      <w:tr w:rsidR="00316E11" w:rsidRPr="00901F4D" w14:paraId="1DBB1E8A" w14:textId="77777777" w:rsidTr="00901F4D">
        <w:tc>
          <w:tcPr>
            <w:tcW w:w="10185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14:paraId="221D208E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14:paraId="1DB32269" w14:textId="4E8A138E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 Сведения о застройщике:</w:t>
            </w:r>
          </w:p>
          <w:p w14:paraId="7C3BD083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3D310D01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E8F4BC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A5BF61A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D1C3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183804E6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DCCA5B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EFE733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DDBA5" w14:textId="77777777" w:rsidR="00316E11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295CF22" w14:textId="77777777" w:rsidR="00901F4D" w:rsidRPr="00901F4D" w:rsidRDefault="00901F4D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16E11" w:rsidRPr="00901F4D" w14:paraId="2AF6CAAB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820B236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961A67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жительства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BF3B4" w14:textId="77777777" w:rsidR="00316E11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23C362B" w14:textId="77777777" w:rsidR="00901F4D" w:rsidRPr="00901F4D" w:rsidRDefault="00901F4D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16E11" w:rsidRPr="00901F4D" w14:paraId="615D9D60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8C9BAB1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1.1.3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E0BF776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Реквизиты документа, удостоверяющего личность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1379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1F3038BB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F6B54B3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39D354A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21EB1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16FF770B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7FD1BE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42428B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AA60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7C249341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1868C1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1B8C61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5212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79810D1F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232122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1.2.3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5EF77F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982EF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75A868FC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6E159A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1.2.4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E39D54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B6FA2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420BADC3" w14:textId="77777777" w:rsidTr="00901F4D">
        <w:tc>
          <w:tcPr>
            <w:tcW w:w="1018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D0872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2DEBE76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 Сведения о земельном участке</w:t>
            </w:r>
          </w:p>
          <w:p w14:paraId="463D8B0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31993028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515F55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6721333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Кадастровый номер земельного участка (при наличии)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76A6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205D57C3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CD9405A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586A406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Адрес или описание местоположения земельного участка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F402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0C0B2795" w14:textId="77777777" w:rsidTr="00901F4D">
        <w:tc>
          <w:tcPr>
            <w:tcW w:w="1018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7FC98C6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07DC1F6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</w:p>
          <w:p w14:paraId="2386F90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4409F28B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2FA238C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N</w:t>
            </w:r>
          </w:p>
          <w:p w14:paraId="71326FF9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6FE938D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F6F57DF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14:paraId="4D8AE312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_________________</w:t>
            </w:r>
          </w:p>
          <w:p w14:paraId="64361A4E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(дата направления уведомления)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C0A57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5639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5224FC84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CAA86C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5024B2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Количество надземных этажей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40ADBF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615D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06A91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67C9A5F1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FF8248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D9D267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Высота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0D915F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C9F2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2E07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1C6E0861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DF00CA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D22576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об отступах от границ земельного участка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800A7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E87B1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872E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3E641384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44424A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53E724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Площадь застройки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7B311A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B99AF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B11B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01E4B5E5" w14:textId="77777777" w:rsidTr="00901F4D">
        <w:tc>
          <w:tcPr>
            <w:tcW w:w="1005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04D8DF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A4BFC7E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 </w:t>
            </w:r>
            <w:hyperlink r:id="rId5" w:anchor="/document/72063774/entry/4033" w:history="1">
              <w:r w:rsidRPr="00901F4D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пунктом 3.3</w:t>
              </w:r>
            </w:hyperlink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</w:p>
          <w:p w14:paraId="30225DB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21D8F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62715D39" w14:textId="77777777" w:rsidTr="00901F4D">
        <w:tc>
          <w:tcPr>
            <w:tcW w:w="10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2B57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4991EB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13CBDC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2487C7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1DAC10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02C42C6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0D0A6AD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3B27E51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1A4E80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E6739E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924299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B5BFF7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365276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AA4FE0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6B1E5BA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1C6D73A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43BB0E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0FF3A4F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A6CA3B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4D28EF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0CC32C3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684F4D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5B14C9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DD44C6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 </w:t>
            </w:r>
          </w:p>
          <w:p w14:paraId="74847F9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A205C3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67F5E9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F5D675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D51E77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A2AAEC8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FF89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6E11" w:rsidRPr="00901F4D" w14:paraId="24C3AE6B" w14:textId="77777777" w:rsidTr="00901F4D">
        <w:tc>
          <w:tcPr>
            <w:tcW w:w="10185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14:paraId="32124AC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02CB3319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hyperlink r:id="rId6" w:anchor="/document/409410883/entry/0" w:history="1">
              <w:r w:rsidRPr="00901F4D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Федеральным законом</w:t>
              </w:r>
            </w:hyperlink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 w14:paraId="4873FD2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11E1D328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0702E9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7556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Номер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4F39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563613FE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E5D35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A6C2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Дата заключения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41353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39E8AC01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9E3FE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5.3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C769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заключения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F623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6621064B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B8725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5.4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C55A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FD9B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6116DFD0" w14:textId="77777777" w:rsidTr="00901F4D">
        <w:tc>
          <w:tcPr>
            <w:tcW w:w="1018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BFB54E6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3F4B361" w14:textId="77777777" w:rsidR="00316E11" w:rsidRPr="00901F4D" w:rsidRDefault="00316E11" w:rsidP="0031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hyperlink r:id="rId7" w:anchor="/document/409410883/entry/0" w:history="1">
              <w:r w:rsidRPr="00901F4D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Федеральным законом</w:t>
              </w:r>
            </w:hyperlink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 w14:paraId="2D925014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1ECA28FD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51284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437A3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707FB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490A05B9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93459B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2210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9DB97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2B60408A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A6A31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8A76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BE15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3DD05174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8ACA0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6.1.3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233C5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E6A4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0257BEC6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1AE4C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6.1.4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88DAD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FE74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02FD0F9D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E65B4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6.1.5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097F1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1B22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5E13421C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CB468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B1C05E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DA4A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678A375A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C0E08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6.2.1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304EC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Фамилия, имя и отчество (при наличии)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0BE89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0CE4DF6D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7A70A1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6.2.2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FB0C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D5F10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730B77BB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C20AE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6.2.3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E8303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4CEBA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5B1A9D99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D29B0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6.2.4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4F605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ED05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16E11" w:rsidRPr="00901F4D" w14:paraId="7F4F65A7" w14:textId="77777777" w:rsidTr="00901F4D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CDF2F" w14:textId="77777777" w:rsidR="00316E11" w:rsidRPr="00901F4D" w:rsidRDefault="00316E11" w:rsidP="0031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6.2.5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AD76F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76A22" w14:textId="77777777" w:rsidR="00316E11" w:rsidRPr="00901F4D" w:rsidRDefault="00316E11" w:rsidP="0031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01F4D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14:paraId="23FBA690" w14:textId="77777777" w:rsidR="00316E11" w:rsidRPr="00901F4D" w:rsidRDefault="00316E11" w:rsidP="00316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760F0138" w14:textId="2EA3A7A5" w:rsidR="00316E11" w:rsidRDefault="00316E11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Почтовый адрес и (или) адрес электронной почты для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связи: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</w:t>
      </w:r>
      <w:proofErr w:type="gramEnd"/>
    </w:p>
    <w:p w14:paraId="4015B3CD" w14:textId="5D24ECA1" w:rsidR="00901F4D" w:rsidRPr="00901F4D" w:rsidRDefault="00901F4D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______________________________________________________________________________________________</w:t>
      </w:r>
    </w:p>
    <w:p w14:paraId="171945A7" w14:textId="7A970CD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Уведомление о соответствии указанных в  уведомлении  о   планируемых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строительстве  или  реконструкции  объекта  индивидуального     жилищного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строительства  или  садового  дома  параметров  объекта   индивидуального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жилищного строительства или садового  дома  установленным    параметрам и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допустимости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размещения объекта индивидуального жилищного   строительства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или садового дома на земельном участке либо о несоответствии указанных  в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уведомлении  о  планируемых  строительстве  или  реконструкции    объекта</w:t>
      </w:r>
    </w:p>
    <w:p w14:paraId="000470DB" w14:textId="4CB1D874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индивидуального жилищного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строительства  или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садового  дома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параметров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объекта  индивидуального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жилищного  строительства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или   садового   дома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установленным  параметрам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и  (или)  недопустимости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размещения   объекта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индивидуального жилищного строительства или садового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дома  на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земельном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участке прошу направить следующим способом:</w:t>
      </w:r>
    </w:p>
    <w:p w14:paraId="456A3DA7" w14:textId="5B8B395B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</w:t>
      </w:r>
    </w:p>
    <w:p w14:paraId="30237F41" w14:textId="02A3C265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(путем направления на почтовый адрес и (или) адрес электронной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почты  или</w:t>
      </w:r>
      <w:proofErr w:type="gramEnd"/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нарочным  в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уполномоченном  на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выдачу  разрешений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на     строительство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федеральном органе исполнительной власти,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органе  исполнительной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власти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субъекта Российской Федерации или органе местного самоуправления, в   том</w:t>
      </w:r>
    </w:p>
    <w:p w14:paraId="5CD5AE16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числе через многофункциональный центр)</w:t>
      </w:r>
    </w:p>
    <w:p w14:paraId="4F3C96B7" w14:textId="77777777" w:rsidR="00901F4D" w:rsidRDefault="00901F4D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0C847B28" w14:textId="5DD33AED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Настоящим уведомлением я ______________________________________________</w:t>
      </w:r>
      <w:r w:rsid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</w:t>
      </w:r>
    </w:p>
    <w:p w14:paraId="1D70CE69" w14:textId="122F9D40" w:rsidR="00316E11" w:rsidRPr="00901F4D" w:rsidRDefault="00316E11" w:rsidP="00901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0"/>
          <w:szCs w:val="20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0"/>
          <w:szCs w:val="20"/>
          <w:lang w:eastAsia="ru-RU"/>
          <w14:ligatures w14:val="none"/>
        </w:rPr>
        <w:t>(фамилия, имя, отчество (при наличии)</w:t>
      </w:r>
    </w:p>
    <w:p w14:paraId="4915A2D5" w14:textId="47B048C9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даю согласие на обработку персональных данных (в случае если </w:t>
      </w:r>
      <w:proofErr w:type="spell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застройщикомявляется</w:t>
      </w:r>
      <w:proofErr w:type="spell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физическое лицо).</w:t>
      </w:r>
    </w:p>
    <w:p w14:paraId="02B437E1" w14:textId="77777777" w:rsid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</w:t>
      </w:r>
    </w:p>
    <w:p w14:paraId="5E14A416" w14:textId="50E52B1F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К настоящему уведомлению прилагаются:</w:t>
      </w:r>
    </w:p>
    <w:p w14:paraId="58E7D09C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503ACABC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3590DEC1" w14:textId="25BD7281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(документы, предусмотренные </w:t>
      </w:r>
      <w:hyperlink r:id="rId8" w:anchor="/document/12138258/entry/511016" w:history="1">
        <w:r w:rsidRPr="00901F4D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частью 16</w:t>
        </w:r>
      </w:hyperlink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(в  случае  подачи  настоящего</w:t>
      </w:r>
      <w:r w:rsidR="00171DF2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уведомления  от  имени   застройщика   лицом,   выполняющим   работы   по</w:t>
      </w:r>
      <w:r w:rsidR="00171DF2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строительству  объекта   индивидуального   жилищного     строительства на</w:t>
      </w:r>
      <w:r w:rsidR="00171DF2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основании договора строительного подряда с использованием  счета  эскроу)</w:t>
      </w:r>
    </w:p>
    <w:p w14:paraId="11BE6D28" w14:textId="77777777" w:rsidR="00316E11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статьи 51.1 Градостроительного кодекса Российской Федерации</w:t>
      </w:r>
    </w:p>
    <w:p w14:paraId="48A38DED" w14:textId="77777777" w:rsidR="00171DF2" w:rsidRDefault="00171DF2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242A45D4" w14:textId="77777777" w:rsidR="00171DF2" w:rsidRPr="00901F4D" w:rsidRDefault="00171DF2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516E3F3E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     ________________    ______________________</w:t>
      </w:r>
    </w:p>
    <w:p w14:paraId="0D7D11B5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(должность, в случае если      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(подпись)   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расшифровка подписи)</w:t>
      </w:r>
    </w:p>
    <w:p w14:paraId="121CFA9D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застройщиком является</w:t>
      </w:r>
    </w:p>
    <w:p w14:paraId="7CC712CD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юридическое лицо)</w:t>
      </w:r>
    </w:p>
    <w:p w14:paraId="7C294465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М.П.</w:t>
      </w:r>
    </w:p>
    <w:p w14:paraId="5631D5B2" w14:textId="77777777" w:rsidR="00316E11" w:rsidRPr="00901F4D" w:rsidRDefault="00316E11" w:rsidP="00316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901F4D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(при наличии)</w:t>
      </w:r>
    </w:p>
    <w:p w14:paraId="39CA0BC2" w14:textId="77777777" w:rsidR="00D90F29" w:rsidRDefault="00D90F29">
      <w:pPr>
        <w:rPr>
          <w:rFonts w:ascii="Times New Roman" w:hAnsi="Times New Roman" w:cs="Times New Roman"/>
        </w:rPr>
      </w:pPr>
    </w:p>
    <w:p w14:paraId="4BE0C54C" w14:textId="77777777" w:rsidR="0067716C" w:rsidRDefault="0067716C">
      <w:pPr>
        <w:rPr>
          <w:rFonts w:ascii="Times New Roman" w:hAnsi="Times New Roman" w:cs="Times New Roman"/>
        </w:rPr>
      </w:pPr>
    </w:p>
    <w:p w14:paraId="0DF10BEA" w14:textId="77777777" w:rsidR="0067716C" w:rsidRDefault="0067716C">
      <w:pPr>
        <w:rPr>
          <w:rFonts w:ascii="Times New Roman" w:hAnsi="Times New Roman" w:cs="Times New Roman"/>
        </w:rPr>
      </w:pPr>
    </w:p>
    <w:p w14:paraId="317620C0" w14:textId="77777777" w:rsidR="0067716C" w:rsidRDefault="0067716C">
      <w:pPr>
        <w:rPr>
          <w:rFonts w:ascii="Times New Roman" w:hAnsi="Times New Roman" w:cs="Times New Roman"/>
        </w:rPr>
      </w:pPr>
    </w:p>
    <w:p w14:paraId="11D3DA30" w14:textId="77777777" w:rsidR="0067716C" w:rsidRDefault="0067716C">
      <w:pPr>
        <w:rPr>
          <w:rFonts w:ascii="Times New Roman" w:hAnsi="Times New Roman" w:cs="Times New Roman"/>
        </w:rPr>
      </w:pPr>
    </w:p>
    <w:p w14:paraId="71B52A3F" w14:textId="77777777" w:rsidR="0067716C" w:rsidRDefault="0067716C">
      <w:pPr>
        <w:rPr>
          <w:rFonts w:ascii="Times New Roman" w:hAnsi="Times New Roman" w:cs="Times New Roman"/>
        </w:rPr>
      </w:pPr>
    </w:p>
    <w:p w14:paraId="23E14F3E" w14:textId="77777777" w:rsidR="0067716C" w:rsidRDefault="0067716C">
      <w:pPr>
        <w:rPr>
          <w:rFonts w:ascii="Times New Roman" w:hAnsi="Times New Roman" w:cs="Times New Roman"/>
        </w:rPr>
      </w:pPr>
    </w:p>
    <w:p w14:paraId="2D761674" w14:textId="77777777" w:rsidR="0067716C" w:rsidRDefault="0067716C">
      <w:pPr>
        <w:rPr>
          <w:rFonts w:ascii="Times New Roman" w:hAnsi="Times New Roman" w:cs="Times New Roman"/>
        </w:rPr>
      </w:pPr>
    </w:p>
    <w:p w14:paraId="397B1FA9" w14:textId="77777777" w:rsidR="0067716C" w:rsidRDefault="0067716C">
      <w:pPr>
        <w:rPr>
          <w:rFonts w:ascii="Times New Roman" w:hAnsi="Times New Roman" w:cs="Times New Roman"/>
        </w:rPr>
      </w:pPr>
    </w:p>
    <w:p w14:paraId="5CF6408C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Мэру Шелеховского муниципального района</w:t>
      </w:r>
    </w:p>
    <w:p w14:paraId="6E172987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Модину М.Н.</w:t>
      </w:r>
    </w:p>
    <w:p w14:paraId="09A104C0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от ______________________________</w:t>
      </w:r>
    </w:p>
    <w:p w14:paraId="013FF206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_________________________________, </w:t>
      </w:r>
    </w:p>
    <w:p w14:paraId="0D349378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350A1A6B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5FA44636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3C2664D0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27F663F8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p w14:paraId="3265E3DB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(адрес, телефон, </w:t>
      </w:r>
      <w:proofErr w:type="spellStart"/>
      <w:proofErr w:type="gramStart"/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эл.почта</w:t>
      </w:r>
      <w:proofErr w:type="spellEnd"/>
      <w:proofErr w:type="gramEnd"/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09E31C55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8C29F33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625BD2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69372C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C764916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DE8A04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ЗАЯВЛЕНИЕ</w:t>
      </w:r>
    </w:p>
    <w:p w14:paraId="646177B2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39C301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FAC0F2" w14:textId="47B68CD9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Прошу предоставить мне муниципальную услугу «Уведомление об изменении параметров планируемого строительства или реконструкции объекта индивидуального жилищного строительства или садового дома»</w:t>
      </w:r>
    </w:p>
    <w:p w14:paraId="02C8FDFA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3C40F2C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Приложение: </w:t>
      </w:r>
    </w:p>
    <w:p w14:paraId="43870366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>1)___________________________________________</w:t>
      </w:r>
    </w:p>
    <w:p w14:paraId="2D9A2690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>2)___________________________________________</w:t>
      </w:r>
    </w:p>
    <w:p w14:paraId="0DC6393C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>3)___________________________________________</w:t>
      </w:r>
    </w:p>
    <w:p w14:paraId="088E5AE3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</w:t>
      </w:r>
    </w:p>
    <w:p w14:paraId="584170C2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</w:t>
      </w:r>
    </w:p>
    <w:p w14:paraId="618FA874" w14:textId="77777777" w:rsidR="0067716C" w:rsidRPr="0067716C" w:rsidRDefault="0067716C" w:rsidP="00677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"___" _________________ 20__ г.                                     </w:t>
      </w:r>
      <w:r w:rsidRPr="0067716C">
        <w:rPr>
          <w:rFonts w:ascii="Courier New" w:eastAsia="Calibri" w:hAnsi="Courier New" w:cs="Courier New"/>
          <w:kern w:val="0"/>
          <w:sz w:val="20"/>
          <w:szCs w:val="20"/>
          <w:lang w:eastAsia="ru-RU"/>
          <w14:ligatures w14:val="none"/>
        </w:rPr>
        <w:t>_________________________</w:t>
      </w:r>
    </w:p>
    <w:p w14:paraId="5F3E4C25" w14:textId="77777777" w:rsidR="0067716C" w:rsidRPr="0067716C" w:rsidRDefault="0067716C" w:rsidP="006771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</w:t>
      </w:r>
      <w:r w:rsidRPr="006771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(подпись)</w:t>
      </w:r>
    </w:p>
    <w:p w14:paraId="73FC17C2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9285208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DFCDC2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E53E94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9E88F5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DAB1E5D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B8AD4E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DD42CD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58BEE3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59FF396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50BBA1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3AC5F5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C94A3C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2318796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2B4A47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4CD6CE5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D764A1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Подпись лица, принявшего заявление:</w:t>
      </w:r>
    </w:p>
    <w:p w14:paraId="4D3C73B7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    ____________________                                       </w:t>
      </w:r>
      <w:r w:rsidRPr="0067716C">
        <w:rPr>
          <w:rFonts w:ascii="Times New Roman" w:eastAsia="Calibri" w:hAnsi="Times New Roman" w:cs="Times New Roman"/>
          <w:kern w:val="0"/>
          <w:u w:val="single"/>
          <w:lang w:eastAsia="ru-RU"/>
          <w14:ligatures w14:val="none"/>
        </w:rPr>
        <w:t>Консультант ОТР А.И. Черепанова</w:t>
      </w:r>
    </w:p>
    <w:p w14:paraId="23301DA8" w14:textId="77777777" w:rsidR="0067716C" w:rsidRPr="0067716C" w:rsidRDefault="0067716C" w:rsidP="0067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7716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(</w:t>
      </w:r>
      <w:proofErr w:type="gramStart"/>
      <w:r w:rsidRPr="0067716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67716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67716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(</w:t>
      </w:r>
      <w:proofErr w:type="gramEnd"/>
      <w:r w:rsidRPr="0067716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должность, расшифровка подписи)</w:t>
      </w:r>
    </w:p>
    <w:p w14:paraId="07EE7846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88B86B" w14:textId="77777777" w:rsidR="0067716C" w:rsidRPr="0067716C" w:rsidRDefault="0067716C" w:rsidP="0067716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17DA68" w14:textId="77777777"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Муниципальная услуга 7 </w:t>
      </w:r>
      <w:proofErr w:type="spellStart"/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р.д</w:t>
      </w:r>
      <w:proofErr w:type="spellEnd"/>
      <w:r w:rsidRPr="006771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BAC19E8" w14:textId="77777777" w:rsidR="0067716C" w:rsidRPr="00901F4D" w:rsidRDefault="0067716C">
      <w:pPr>
        <w:rPr>
          <w:rFonts w:ascii="Times New Roman" w:hAnsi="Times New Roman" w:cs="Times New Roman"/>
        </w:rPr>
      </w:pPr>
    </w:p>
    <w:sectPr w:rsidR="0067716C" w:rsidRPr="00901F4D" w:rsidSect="00316E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29"/>
    <w:rsid w:val="00171DF2"/>
    <w:rsid w:val="00316E11"/>
    <w:rsid w:val="0067716C"/>
    <w:rsid w:val="00901F4D"/>
    <w:rsid w:val="00BC62C7"/>
    <w:rsid w:val="00BD38A3"/>
    <w:rsid w:val="00CC6121"/>
    <w:rsid w:val="00D738E2"/>
    <w:rsid w:val="00D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31B7"/>
  <w15:chartTrackingRefBased/>
  <w15:docId w15:val="{9028CC98-1022-4C40-9373-9FB40878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F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F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F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F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F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F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F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F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F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F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Алёна Игоревна</dc:creator>
  <cp:keywords/>
  <dc:description/>
  <cp:lastModifiedBy>Черепанова Алёна Игоревна</cp:lastModifiedBy>
  <cp:revision>6</cp:revision>
  <dcterms:created xsi:type="dcterms:W3CDTF">2025-04-16T07:38:00Z</dcterms:created>
  <dcterms:modified xsi:type="dcterms:W3CDTF">2025-05-06T09:38:00Z</dcterms:modified>
</cp:coreProperties>
</file>