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6113" w14:textId="77777777" w:rsidR="005F29FF" w:rsidRPr="007A6ED5" w:rsidRDefault="005F29FF" w:rsidP="005F29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Приложение N 5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br/>
        <w:t>к </w:t>
      </w:r>
      <w:hyperlink r:id="rId4" w:anchor="/document/72063774/entry/0" w:history="1">
        <w:r w:rsidRPr="007A6ED5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приказу</w:t>
        </w:r>
      </w:hyperlink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 Министерства строительства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br/>
        <w:t>и жилищно-коммунального хозяйства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br/>
        <w:t>Российской Федерации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br/>
        <w:t>от 19 сентября 2018 г. N 591/</w:t>
      </w:r>
      <w:proofErr w:type="spell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пр</w:t>
      </w:r>
      <w:proofErr w:type="spell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br/>
        <w:t>(с изменениями от 26 ноября 2024 г.)</w:t>
      </w:r>
    </w:p>
    <w:p w14:paraId="298A1A87" w14:textId="77777777" w:rsidR="005F29FF" w:rsidRPr="007A6ED5" w:rsidRDefault="005F29FF" w:rsidP="005F29F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Форма</w:t>
      </w:r>
    </w:p>
    <w:p w14:paraId="54F6FE5D" w14:textId="1D8DD0C9" w:rsidR="005F29FF" w:rsidRPr="00F25343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  <w:r w:rsidRPr="00F25343"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6C4C6D99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</w:pPr>
    </w:p>
    <w:p w14:paraId="228911E0" w14:textId="77777777" w:rsidR="005F29FF" w:rsidRPr="007A6ED5" w:rsidRDefault="005F29FF" w:rsidP="007A6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        "___"_____________ 20__ г.</w:t>
      </w:r>
    </w:p>
    <w:p w14:paraId="2D270E20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589B5A38" w14:textId="7998C8C1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u w:val="single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u w:val="single"/>
          <w:lang w:eastAsia="ru-RU"/>
          <w14:ligatures w14:val="none"/>
        </w:rPr>
        <w:t>Администрация Шелеховского муниципального района</w:t>
      </w:r>
    </w:p>
    <w:p w14:paraId="5AE0EFE2" w14:textId="4E55AB21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(наименование уполномоченного на выдачу разрешений на строительство</w:t>
      </w:r>
    </w:p>
    <w:p w14:paraId="025F8D44" w14:textId="4792F218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федерального органа исполнительной власти, органа исполнительной власти</w:t>
      </w:r>
    </w:p>
    <w:p w14:paraId="26BB2D37" w14:textId="6B5E6C24" w:rsidR="005F29FF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субъекта Российской Федерации, органа местного самоуправления)</w:t>
      </w:r>
    </w:p>
    <w:p w14:paraId="4E80E2DF" w14:textId="77777777" w:rsidR="007A6ED5" w:rsidRPr="007A6ED5" w:rsidRDefault="007A6ED5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010"/>
        <w:gridCol w:w="4080"/>
      </w:tblGrid>
      <w:tr w:rsidR="005F29FF" w:rsidRPr="007A6ED5" w14:paraId="40C84156" w14:textId="77777777" w:rsidTr="005F29FF">
        <w:tc>
          <w:tcPr>
            <w:tcW w:w="1018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75C263B5" w14:textId="77777777" w:rsidR="005F29FF" w:rsidRPr="007A6ED5" w:rsidRDefault="005F29FF" w:rsidP="005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 Сведения о застройщике</w:t>
            </w:r>
          </w:p>
          <w:p w14:paraId="3D78079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9493CBD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D7F686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BD4B09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7C97B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3A611071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ABFC51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5FBB19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2D39B" w14:textId="77777777" w:rsidR="005F29FF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3D841CD" w14:textId="77777777" w:rsidR="007A6ED5" w:rsidRPr="007A6ED5" w:rsidRDefault="007A6ED5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5F29FF" w:rsidRPr="007A6ED5" w14:paraId="4ADA82FC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8C0970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F6E57BC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жительства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E05DC9" w14:textId="77777777" w:rsidR="005F29FF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728949F" w14:textId="77777777" w:rsidR="007A6ED5" w:rsidRPr="007A6ED5" w:rsidRDefault="007A6ED5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5F29FF" w:rsidRPr="007A6ED5" w14:paraId="12633109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BDFD49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1.1.3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4EC676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Реквизиты документа, удостоверяющего личность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872A6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A007E61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25CDAE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F45641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EBB3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20D6335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FFD0376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87AB6DC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C5EC7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A1718F3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6A390CA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BF6797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F94AB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469C5D41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24D7E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77C7B0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8DD3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371AE208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7B25642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1.2.4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FA4256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BAAF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35CE8B31" w14:textId="77777777" w:rsidTr="005F29FF">
        <w:tc>
          <w:tcPr>
            <w:tcW w:w="10185" w:type="dxa"/>
            <w:gridSpan w:val="3"/>
            <w:shd w:val="clear" w:color="auto" w:fill="FFFFFF"/>
            <w:hideMark/>
          </w:tcPr>
          <w:p w14:paraId="1D5E230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F718586" w14:textId="77777777" w:rsidR="005F29FF" w:rsidRPr="007A6ED5" w:rsidRDefault="005F29FF" w:rsidP="005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 Сведения о земельном участке</w:t>
            </w:r>
          </w:p>
          <w:p w14:paraId="011C4D4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623CF32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FBEB92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2D311F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Кадастровый номер земельного участка (при наличии)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5456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4F791FB9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6D057A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1C06FA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Адрес или описание местоположения земельного участка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7168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37D13F2F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4C2E9D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49139E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6AB96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3E021DB5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171AF9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1690EB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64F6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2F2B104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23A6E0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2.5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69D365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39F82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7B52F65" w14:textId="77777777" w:rsidTr="005F29FF">
        <w:tc>
          <w:tcPr>
            <w:tcW w:w="10185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14:paraId="337D91B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34ADF5C" w14:textId="77777777" w:rsidR="005F29FF" w:rsidRPr="007A6ED5" w:rsidRDefault="005F29FF" w:rsidP="005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3. Сведения об объекте капитального строительства</w:t>
            </w:r>
          </w:p>
          <w:p w14:paraId="1A67B5C6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9E5DD68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CE7ED9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89280AB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5EC62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253BD9A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26B9AA6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518B12B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Цель подачи уведомления (строительство или реконструкция)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1707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8C13235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19D7DE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1F419A2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параметрах: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801F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45518CF0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6B0104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B6D806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Количество надземных этажей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E4F9D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EB225CA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498B93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2074222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Высота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0FE8B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28A2F2A7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36083A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8A6C21C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об отступах от границ земельного участка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160F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8941E00" w14:textId="77777777" w:rsidTr="005F29FF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E43A63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3.3.4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44D6D7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Площадь застройки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E53D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A5AF94A" w14:textId="77777777" w:rsidTr="005F29FF">
        <w:tc>
          <w:tcPr>
            <w:tcW w:w="10185" w:type="dxa"/>
            <w:gridSpan w:val="3"/>
            <w:shd w:val="clear" w:color="auto" w:fill="FFFFFF"/>
            <w:hideMark/>
          </w:tcPr>
          <w:p w14:paraId="454FC23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FDB68A4" w14:textId="77777777" w:rsidR="005F29FF" w:rsidRPr="007A6ED5" w:rsidRDefault="005F29FF" w:rsidP="005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</w:p>
          <w:p w14:paraId="3F4A242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A316466" w14:textId="77777777" w:rsidTr="005F29FF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A5A0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0FCD00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DC6793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223E09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56B8C2C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9ED37D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C852F3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C713C9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F2DCD5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B2A3DD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E9361C1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71A249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0FAC23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EFABB6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3F5754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AA10AA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F2149D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B1A429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978E53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DFDF9F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336C7A0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3919EC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485226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628537F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BC0A5D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18A7224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5EDA598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9A96D2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3CE4F1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CBCBCA8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F9E65C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AB26617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29037D9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05F4C4D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11202F0" w14:textId="77777777" w:rsidTr="005F29FF">
        <w:tc>
          <w:tcPr>
            <w:tcW w:w="1018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14:paraId="73E5582C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407475E3" w14:textId="77777777" w:rsidR="005F29FF" w:rsidRPr="007A6ED5" w:rsidRDefault="005F29FF" w:rsidP="005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hyperlink r:id="rId5" w:anchor="/document/409410883/entry/0" w:history="1">
              <w:r w:rsidRPr="007A6ED5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Федеральным законом</w:t>
              </w:r>
            </w:hyperlink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 w14:paraId="4EDB6081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3D8A6B9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7955E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5.1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A0B5F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Номер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2F549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E68F55F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0B955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2DF93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Дата заключения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7E13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22815626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9FBED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6298B4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заключения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8F08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15FA403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D2AC1F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5.4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20391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FB782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4575569B" w14:textId="77777777" w:rsidTr="005F29FF">
        <w:tc>
          <w:tcPr>
            <w:tcW w:w="101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23B9E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14:paraId="7E9F3F82" w14:textId="77777777" w:rsidR="005F29FF" w:rsidRPr="007A6ED5" w:rsidRDefault="005F29FF" w:rsidP="005F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 Сведения о подрядчике,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      </w:r>
            <w:hyperlink r:id="rId6" w:anchor="/document/409410883/entry/0" w:history="1">
              <w:r w:rsidRPr="007A6ED5">
                <w:rPr>
                  <w:rFonts w:ascii="Times New Roman" w:eastAsia="Times New Roman" w:hAnsi="Times New Roman" w:cs="Times New Roman"/>
                  <w:color w:val="3272C0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Федеральным законом</w:t>
              </w:r>
            </w:hyperlink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от 22 июля 2024 г. N 186-ФЗ "О строительстве жилых домов по договорам строительного подряда с использованием счетов эскроу")</w:t>
            </w:r>
          </w:p>
          <w:p w14:paraId="3E545CB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226425FF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863C2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7CF16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04F0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BDF4152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5D6F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75533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C5254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B5BCD4E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9DAB5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80528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A9A3D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37137A98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01D8C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A7980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3DDDE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6625A94E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2F71C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6.1.4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E9123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2CCC1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48AEEFF1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D0115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6.1.5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F641D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306C13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4A03FF97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7BE9F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8E44E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B58A1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DC1D997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11B4D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6.2.1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10B7A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Фамилия, имя и отчество (при наличии)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20B21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126BED79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53F35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16CDCB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E189B0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073F0A01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1E7D7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6.2.3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7F560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D4EA5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59EA63A5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6F77B9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6.2.4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09FE5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Идентификационный номер налогоплательщика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2C3B2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5F29FF" w:rsidRPr="007A6ED5" w14:paraId="7C6E8845" w14:textId="77777777" w:rsidTr="005F29FF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DA4EF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6.2.5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D1F32" w14:textId="77777777" w:rsidR="005F29FF" w:rsidRPr="007A6ED5" w:rsidRDefault="005F29FF" w:rsidP="005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87BF" w14:textId="77777777" w:rsidR="005F29FF" w:rsidRPr="007A6ED5" w:rsidRDefault="005F29FF" w:rsidP="005F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A6ED5">
              <w:rPr>
                <w:rFonts w:ascii="Times New Roman" w:eastAsia="Times New Roman" w:hAnsi="Times New Roman" w:cs="Times New Roman"/>
                <w:color w:val="22272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14:paraId="376EAFC2" w14:textId="77777777" w:rsidR="005F29FF" w:rsidRPr="007A6ED5" w:rsidRDefault="005F29FF" w:rsidP="005F2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2C598683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Почтовый адрес и (или) адрес электронной почты для связи:</w:t>
      </w:r>
    </w:p>
    <w:p w14:paraId="018A0BB0" w14:textId="0DEE551E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</w:t>
      </w:r>
    </w:p>
    <w:p w14:paraId="1D35FDBB" w14:textId="2466E113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Уведомление  о  соответствии  построенных  или    реконструированных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объекта  индивидуального  жилищного  строительства  или   садового   дома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требованиям </w:t>
      </w:r>
      <w:hyperlink r:id="rId7" w:anchor="/document/12138258/entry/3" w:history="1">
        <w:r w:rsidRPr="007A6ED5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законодательства</w:t>
        </w:r>
      </w:hyperlink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о  градостроительной  деятельности    либо о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lastRenderedPageBreak/>
        <w:t>несоответствии построенных или реконструированных объекта индивидуального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жилищного строительства или садового дома требованиям  законодательства о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градостроительной деятельности прошу направить следующим способом:</w:t>
      </w:r>
    </w:p>
    <w:p w14:paraId="3B53B30B" w14:textId="21CF826B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</w:t>
      </w:r>
    </w:p>
    <w:p w14:paraId="15088B1C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3381B6A9" w14:textId="19EDA3BF" w:rsidR="005F29FF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(путем направления на почтовый адрес и (или) адрес электронной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почты  или</w:t>
      </w:r>
      <w:proofErr w:type="gramEnd"/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нарочным  в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уполномоченном  на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выдачу  разрешений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на     строительство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федеральном органе исполнительной власти,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органе  исполнительной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власти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субъекта Российской Федерации или органе местного самоуправления, в   том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числе через многофункциональный центр)</w:t>
      </w:r>
    </w:p>
    <w:p w14:paraId="06796741" w14:textId="77777777" w:rsidR="007A6ED5" w:rsidRPr="007A6ED5" w:rsidRDefault="007A6ED5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124945D8" w14:textId="1910B03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Настоящим уведомлением подтверждаю, что __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</w:t>
      </w:r>
    </w:p>
    <w:p w14:paraId="17E222DC" w14:textId="05A21BA0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     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(объект индивидуального жилищного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строительства или садовый дом)</w:t>
      </w:r>
    </w:p>
    <w:p w14:paraId="4A7215FC" w14:textId="7D366A8B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не предназначен для раздела на самостоятельные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объекты  недвижимости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,   а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также оплату государственной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пошлины  за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осуществление   государственной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регистрации прав ___________________________________ 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                          </w:t>
      </w:r>
      <w:proofErr w:type="gramStart"/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(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реквизиты платежного документа)</w:t>
      </w:r>
    </w:p>
    <w:p w14:paraId="15C23ADE" w14:textId="449BECF6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Настоящим уведомлением я ___________________________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</w:t>
      </w:r>
    </w:p>
    <w:p w14:paraId="0F562EBF" w14:textId="3891F3E5" w:rsidR="005F29FF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 (фамилия, имя, отчество (при наличии)</w:t>
      </w:r>
    </w:p>
    <w:p w14:paraId="6F2150F7" w14:textId="77777777" w:rsidR="007A6ED5" w:rsidRPr="007A6ED5" w:rsidRDefault="007A6ED5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195B882F" w14:textId="6DBE5AEB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даю согласие на обработку персональных данных (в случае если застройщиком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является физическое лицо).</w:t>
      </w:r>
    </w:p>
    <w:p w14:paraId="6784220D" w14:textId="335030FD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     ________________    ______________________</w:t>
      </w:r>
    </w:p>
    <w:p w14:paraId="531B48A7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(должность, в случае если      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(подпись)   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(</w:t>
      </w:r>
      <w:proofErr w:type="gramEnd"/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расшифровка подписи)</w:t>
      </w:r>
    </w:p>
    <w:p w14:paraId="58BF1924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застройщиком является</w:t>
      </w:r>
    </w:p>
    <w:p w14:paraId="36345830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юридическое лицо)</w:t>
      </w:r>
    </w:p>
    <w:p w14:paraId="112808AD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     М.П.</w:t>
      </w:r>
    </w:p>
    <w:p w14:paraId="47E18327" w14:textId="77777777" w:rsidR="005F29FF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   (при наличии)</w:t>
      </w:r>
    </w:p>
    <w:p w14:paraId="78473E1D" w14:textId="77777777" w:rsidR="007A6ED5" w:rsidRPr="007A6ED5" w:rsidRDefault="007A6ED5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</w:p>
    <w:p w14:paraId="317152C0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К настоящему уведомлению прилагается:</w:t>
      </w:r>
    </w:p>
    <w:p w14:paraId="63805296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4CED1F3B" w14:textId="77777777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_________________________________________________________________________</w:t>
      </w:r>
    </w:p>
    <w:p w14:paraId="4EB89893" w14:textId="6504902E" w:rsidR="005F29FF" w:rsidRPr="007A6ED5" w:rsidRDefault="005F29FF" w:rsidP="005F2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</w:pP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(документы,  предусмотренные  </w:t>
      </w:r>
      <w:hyperlink r:id="rId8" w:anchor="/document/12138258/entry/55016" w:history="1">
        <w:r w:rsidRPr="007A6ED5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частью 16</w:t>
        </w:r>
      </w:hyperlink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, </w:t>
      </w:r>
      <w:hyperlink r:id="rId9" w:anchor="/document/12138258/entry/550022" w:history="1">
        <w:r w:rsidRPr="007A6ED5">
          <w:rPr>
            <w:rFonts w:ascii="Times New Roman" w:eastAsia="Times New Roman" w:hAnsi="Times New Roman" w:cs="Times New Roman"/>
            <w:color w:val="3272C0"/>
            <w:kern w:val="0"/>
            <w:sz w:val="21"/>
            <w:szCs w:val="21"/>
            <w:u w:val="single"/>
            <w:lang w:eastAsia="ru-RU"/>
            <w14:ligatures w14:val="none"/>
          </w:rPr>
          <w:t>частью 22</w:t>
        </w:r>
      </w:hyperlink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(в случае  направления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настоящего уведомления от имени застройщика лицом, выполняющим работы  по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строительству   объекта   индивидуального   жилищного   строительства  на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основании договора строительного подряда с  использованием  счета эскроу)</w:t>
      </w:r>
      <w:r w:rsid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 xml:space="preserve"> </w:t>
      </w:r>
      <w:r w:rsidRPr="007A6ED5">
        <w:rPr>
          <w:rFonts w:ascii="Times New Roman" w:eastAsia="Times New Roman" w:hAnsi="Times New Roman" w:cs="Times New Roman"/>
          <w:color w:val="22272F"/>
          <w:kern w:val="0"/>
          <w:sz w:val="21"/>
          <w:szCs w:val="21"/>
          <w:lang w:eastAsia="ru-RU"/>
          <w14:ligatures w14:val="none"/>
        </w:rPr>
        <w:t>статьи 55 Градостроительного кодекса Российской Федерации)</w:t>
      </w:r>
    </w:p>
    <w:p w14:paraId="3B09DA53" w14:textId="77777777" w:rsidR="00363840" w:rsidRDefault="00363840" w:rsidP="005F29FF">
      <w:pPr>
        <w:rPr>
          <w:rFonts w:ascii="Times New Roman" w:hAnsi="Times New Roman" w:cs="Times New Roman"/>
        </w:rPr>
      </w:pPr>
    </w:p>
    <w:p w14:paraId="07AEBE6F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1DB68474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008C4F0D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11374ED3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1B0D4812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7D99C2F6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416C0019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7DB0A8A4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7D0C1418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6D548C7A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4F3FADC5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1460C7CA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621382DD" w14:textId="77777777" w:rsidR="00183E8B" w:rsidRDefault="00183E8B" w:rsidP="005F29FF">
      <w:pPr>
        <w:rPr>
          <w:rFonts w:ascii="Times New Roman" w:hAnsi="Times New Roman" w:cs="Times New Roman"/>
        </w:rPr>
      </w:pPr>
    </w:p>
    <w:p w14:paraId="5D554FD0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Мэру Шелеховского муниципального района</w:t>
      </w:r>
    </w:p>
    <w:p w14:paraId="2CE3CBE2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Модину М.Н.</w:t>
      </w:r>
    </w:p>
    <w:p w14:paraId="3A117777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от ______________________________</w:t>
      </w:r>
    </w:p>
    <w:p w14:paraId="4B20EC51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_________________________________, </w:t>
      </w:r>
    </w:p>
    <w:p w14:paraId="4916C255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092A07BB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2C774409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7679E276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__________________________________</w:t>
      </w:r>
    </w:p>
    <w:p w14:paraId="3CF1B6DD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p w14:paraId="200108A4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(адрес, телефон, </w:t>
      </w:r>
      <w:proofErr w:type="spellStart"/>
      <w:proofErr w:type="gramStart"/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эл.почта</w:t>
      </w:r>
      <w:proofErr w:type="spellEnd"/>
      <w:proofErr w:type="gramEnd"/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62B53293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6217AE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3345BA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06D067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C75E579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F11592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ЗАЯВЛЕНИЕ</w:t>
      </w:r>
    </w:p>
    <w:p w14:paraId="38D547DF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331AF0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89D5CBA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Прошу предоставить мне муниципальную услугу «Уведомление об окончании строительства или реконструкции объекта индивидуального жилищного строительства или садового дома»</w:t>
      </w:r>
    </w:p>
    <w:p w14:paraId="77FB28DA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795B38DD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Приложение: </w:t>
      </w:r>
    </w:p>
    <w:p w14:paraId="3BA17849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>1)___________________________________________</w:t>
      </w:r>
    </w:p>
    <w:p w14:paraId="3C90680E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>2)___________________________________________</w:t>
      </w:r>
    </w:p>
    <w:p w14:paraId="0AF4AB45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>3)___________________________________________</w:t>
      </w:r>
    </w:p>
    <w:p w14:paraId="675B22CC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</w:t>
      </w:r>
    </w:p>
    <w:p w14:paraId="2E52D6CF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</w:t>
      </w:r>
    </w:p>
    <w:p w14:paraId="3B078FDA" w14:textId="77777777" w:rsidR="00183E8B" w:rsidRPr="00183E8B" w:rsidRDefault="00183E8B" w:rsidP="00183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"___" _________________ 20__ г.                                     </w:t>
      </w:r>
      <w:r w:rsidRPr="00183E8B">
        <w:rPr>
          <w:rFonts w:ascii="Courier New" w:eastAsia="Calibri" w:hAnsi="Courier New" w:cs="Courier New"/>
          <w:kern w:val="0"/>
          <w:sz w:val="20"/>
          <w:szCs w:val="20"/>
          <w:lang w:eastAsia="ru-RU"/>
          <w14:ligatures w14:val="none"/>
        </w:rPr>
        <w:t>_________________________</w:t>
      </w:r>
    </w:p>
    <w:p w14:paraId="2C267111" w14:textId="77777777" w:rsidR="00183E8B" w:rsidRPr="00183E8B" w:rsidRDefault="00183E8B" w:rsidP="00183E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</w:t>
      </w:r>
      <w:r w:rsidRPr="00183E8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(подпись)</w:t>
      </w:r>
    </w:p>
    <w:p w14:paraId="59CC6EF8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C9F91D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96678EB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B39AFBB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17630A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3F42C3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8F0FB4D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FE55EE3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D7600DC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0BBBF4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4367D26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96BD7DF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456147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B19D6A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9F09CF6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EC25EB5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B841B0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BCC133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84C8737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AEC109D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Подпись лица, принявшего заявление:</w:t>
      </w:r>
    </w:p>
    <w:p w14:paraId="6D462362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      ____________________                                       </w:t>
      </w:r>
      <w:r w:rsidRPr="00183E8B">
        <w:rPr>
          <w:rFonts w:ascii="Times New Roman" w:eastAsia="Calibri" w:hAnsi="Times New Roman" w:cs="Times New Roman"/>
          <w:kern w:val="0"/>
          <w:u w:val="single"/>
          <w:lang w:eastAsia="ru-RU"/>
          <w14:ligatures w14:val="none"/>
        </w:rPr>
        <w:t>Консультант ОТР А.И. Черепанова</w:t>
      </w:r>
    </w:p>
    <w:p w14:paraId="36C86A54" w14:textId="77777777" w:rsidR="00183E8B" w:rsidRPr="00183E8B" w:rsidRDefault="00183E8B" w:rsidP="00183E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83E8B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(</w:t>
      </w:r>
      <w:proofErr w:type="gramStart"/>
      <w:r w:rsidRPr="00183E8B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183E8B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183E8B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  (</w:t>
      </w:r>
      <w:proofErr w:type="gramEnd"/>
      <w:r w:rsidRPr="00183E8B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должность, расшифровка подписи)</w:t>
      </w:r>
    </w:p>
    <w:p w14:paraId="41A3D894" w14:textId="77777777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B88B38" w14:textId="77777777" w:rsidR="00183E8B" w:rsidRPr="00183E8B" w:rsidRDefault="00183E8B" w:rsidP="00183E8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660CA75" w14:textId="4A2D49A0" w:rsidR="00183E8B" w:rsidRPr="00183E8B" w:rsidRDefault="00183E8B" w:rsidP="00183E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Муниципальная услуга 7 </w:t>
      </w:r>
      <w:proofErr w:type="spellStart"/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р.д</w:t>
      </w:r>
      <w:proofErr w:type="spellEnd"/>
      <w:r w:rsidRPr="00183E8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sectPr w:rsidR="00183E8B" w:rsidRPr="00183E8B" w:rsidSect="007A6ED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40"/>
    <w:rsid w:val="00183E8B"/>
    <w:rsid w:val="00363840"/>
    <w:rsid w:val="005F29FF"/>
    <w:rsid w:val="007A6ED5"/>
    <w:rsid w:val="00860BE4"/>
    <w:rsid w:val="00BD38A3"/>
    <w:rsid w:val="00CC6121"/>
    <w:rsid w:val="00D738E2"/>
    <w:rsid w:val="00F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5A81"/>
  <w15:chartTrackingRefBased/>
  <w15:docId w15:val="{EDF66C41-730A-4B3C-AC31-EC75465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8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38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38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38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38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38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3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8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38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8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8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Алёна Игоревна</dc:creator>
  <cp:keywords/>
  <dc:description/>
  <cp:lastModifiedBy>Черепанова Алёна Игоревна</cp:lastModifiedBy>
  <cp:revision>6</cp:revision>
  <dcterms:created xsi:type="dcterms:W3CDTF">2025-04-16T07:42:00Z</dcterms:created>
  <dcterms:modified xsi:type="dcterms:W3CDTF">2025-05-06T09:40:00Z</dcterms:modified>
</cp:coreProperties>
</file>