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407" w:type="dxa"/>
        <w:tblInd w:w="-567" w:type="dxa"/>
        <w:tblLook w:val="04A0" w:firstRow="1" w:lastRow="0" w:firstColumn="1" w:lastColumn="0" w:noHBand="0" w:noVBand="1"/>
      </w:tblPr>
      <w:tblGrid>
        <w:gridCol w:w="851"/>
        <w:gridCol w:w="2556"/>
        <w:gridCol w:w="1545"/>
        <w:gridCol w:w="1513"/>
        <w:gridCol w:w="1440"/>
        <w:gridCol w:w="2485"/>
        <w:gridCol w:w="17"/>
      </w:tblGrid>
      <w:tr w:rsidR="00D71D59" w14:paraId="64F5446F" w14:textId="77777777" w:rsidTr="00A77329">
        <w:tc>
          <w:tcPr>
            <w:tcW w:w="104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A2319D" w14:textId="77777777" w:rsidR="00D71D59" w:rsidRDefault="00D71D59" w:rsidP="00D7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D59">
              <w:rPr>
                <w:rFonts w:ascii="Times New Roman" w:hAnsi="Times New Roman" w:cs="Times New Roman"/>
                <w:sz w:val="28"/>
                <w:szCs w:val="28"/>
              </w:rPr>
              <w:t>Результаты проверок состояния воинского учета в организациях</w:t>
            </w:r>
          </w:p>
          <w:p w14:paraId="0D1B3D7C" w14:textId="77777777" w:rsidR="00D71D59" w:rsidRDefault="00D71D59" w:rsidP="00D7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D59">
              <w:rPr>
                <w:rFonts w:ascii="Times New Roman" w:hAnsi="Times New Roman" w:cs="Times New Roman"/>
                <w:sz w:val="28"/>
                <w:szCs w:val="28"/>
              </w:rPr>
              <w:t xml:space="preserve"> г. Шелехова в 2024 году</w:t>
            </w:r>
          </w:p>
          <w:p w14:paraId="6FCEA0A1" w14:textId="151977F2" w:rsidR="00395533" w:rsidRPr="00D71D59" w:rsidRDefault="00395533" w:rsidP="00D7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5C2" w14:paraId="29F5F170" w14:textId="77777777" w:rsidTr="00A77329">
        <w:trPr>
          <w:gridAfter w:val="1"/>
          <w:wAfter w:w="17" w:type="dxa"/>
        </w:trPr>
        <w:tc>
          <w:tcPr>
            <w:tcW w:w="851" w:type="dxa"/>
            <w:tcBorders>
              <w:top w:val="single" w:sz="4" w:space="0" w:color="auto"/>
            </w:tcBorders>
          </w:tcPr>
          <w:p w14:paraId="304F5195" w14:textId="6F36FC5A" w:rsidR="00D71D59" w:rsidRPr="00D71D59" w:rsidRDefault="00D71D59" w:rsidP="00D71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5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6DF9933F" w14:textId="6FD797B3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5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14:paraId="1A92DB17" w14:textId="3B008020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59">
              <w:rPr>
                <w:rFonts w:ascii="Times New Roman" w:hAnsi="Times New Roman" w:cs="Times New Roman"/>
                <w:sz w:val="24"/>
                <w:szCs w:val="24"/>
              </w:rPr>
              <w:t>Дата проверки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0EEBB6EF" w14:textId="4A4E3B58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59">
              <w:rPr>
                <w:rFonts w:ascii="Times New Roman" w:hAnsi="Times New Roman" w:cs="Times New Roman"/>
                <w:sz w:val="24"/>
                <w:szCs w:val="24"/>
              </w:rPr>
              <w:t>Кто проверяет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03D59D6F" w14:textId="7B29D760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59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14:paraId="35055E0D" w14:textId="3E25A69A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D5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C355C2" w14:paraId="230C6160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5B3C31EC" w14:textId="77777777" w:rsidR="00D71D59" w:rsidRPr="00D71D59" w:rsidRDefault="00D71D59" w:rsidP="00D71D59">
            <w:pPr>
              <w:pStyle w:val="a4"/>
              <w:numPr>
                <w:ilvl w:val="0"/>
                <w:numId w:val="1"/>
              </w:numPr>
              <w:tabs>
                <w:tab w:val="left" w:pos="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2F541B94" w14:textId="0FAF1676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Большелугского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45" w:type="dxa"/>
          </w:tcPr>
          <w:p w14:paraId="48B2C55F" w14:textId="20D538FC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1513" w:type="dxa"/>
          </w:tcPr>
          <w:p w14:paraId="0D4AA7BB" w14:textId="10BCD3AF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041158B9" w14:textId="6A45E7A0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</w:tc>
        <w:tc>
          <w:tcPr>
            <w:tcW w:w="2485" w:type="dxa"/>
          </w:tcPr>
          <w:p w14:paraId="288575FE" w14:textId="7D9C4F36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  <w:tr w:rsidR="000D7EE7" w14:paraId="06964E7B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3E8F1FD9" w14:textId="77777777" w:rsidR="00D71D59" w:rsidRPr="00D71D59" w:rsidRDefault="00D71D59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13C59D7A" w14:textId="22190601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Шаманского сельского поселения</w:t>
            </w:r>
          </w:p>
        </w:tc>
        <w:tc>
          <w:tcPr>
            <w:tcW w:w="1545" w:type="dxa"/>
          </w:tcPr>
          <w:p w14:paraId="1F371C67" w14:textId="5CBA41EA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1513" w:type="dxa"/>
          </w:tcPr>
          <w:p w14:paraId="20494F0C" w14:textId="0595BD66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376A389B" w14:textId="57A8EE9B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21.03.2024</w:t>
            </w:r>
          </w:p>
        </w:tc>
        <w:tc>
          <w:tcPr>
            <w:tcW w:w="2485" w:type="dxa"/>
          </w:tcPr>
          <w:p w14:paraId="010A6376" w14:textId="6A5DF105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</w:tr>
      <w:tr w:rsidR="00C355C2" w14:paraId="14433EFC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2C395D7B" w14:textId="2156880E" w:rsidR="008C5B07" w:rsidRPr="00D71D59" w:rsidRDefault="008C5B07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A65C26A" w14:textId="77777777" w:rsidR="008C5B07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1A051D2B" w14:textId="77777777" w:rsidR="008C5B07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Олхинского</w:t>
            </w:r>
            <w:proofErr w:type="spellEnd"/>
          </w:p>
          <w:p w14:paraId="2FC40BFB" w14:textId="017CBD72" w:rsidR="008C5B07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45" w:type="dxa"/>
          </w:tcPr>
          <w:p w14:paraId="0F0C5CED" w14:textId="5A1F7A0D" w:rsidR="008C5B07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Внеплановая</w:t>
            </w:r>
          </w:p>
        </w:tc>
        <w:tc>
          <w:tcPr>
            <w:tcW w:w="1513" w:type="dxa"/>
          </w:tcPr>
          <w:p w14:paraId="197DF5F8" w14:textId="77777777" w:rsidR="008C5B07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Иркутской области,</w:t>
            </w:r>
          </w:p>
          <w:p w14:paraId="6855A12C" w14:textId="0B681893" w:rsidR="008C5B07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38151437" w14:textId="46223812" w:rsidR="008C5B07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485" w:type="dxa"/>
          </w:tcPr>
          <w:p w14:paraId="1BB545CB" w14:textId="42B3F41E" w:rsidR="008C5B07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  <w:tr w:rsidR="000D7EE7" w14:paraId="60400C52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2A8ED516" w14:textId="77777777" w:rsidR="00D71D59" w:rsidRPr="00D71D59" w:rsidRDefault="00D71D59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4916EB4" w14:textId="6EBC978A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МКДОУ ШР «Детский сад № 2 «Колосок»</w:t>
            </w:r>
          </w:p>
        </w:tc>
        <w:tc>
          <w:tcPr>
            <w:tcW w:w="1545" w:type="dxa"/>
          </w:tcPr>
          <w:p w14:paraId="1A50D4B2" w14:textId="67370AB5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513" w:type="dxa"/>
          </w:tcPr>
          <w:p w14:paraId="29FC7A52" w14:textId="5C8FB62A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55ED6478" w14:textId="12DC0541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485" w:type="dxa"/>
          </w:tcPr>
          <w:p w14:paraId="0F3430C7" w14:textId="21414063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0D7EE7" w14:paraId="706CBBAB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61C4DE6D" w14:textId="77777777" w:rsidR="00D71D59" w:rsidRPr="00D71D59" w:rsidRDefault="00D71D59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63D55F68" w14:textId="77777777" w:rsidR="00BD211A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ШР </w:t>
            </w:r>
          </w:p>
          <w:p w14:paraId="5895E578" w14:textId="6283580A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5533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14:paraId="09911FB0" w14:textId="1E92F174" w:rsidR="00D71D59" w:rsidRPr="00D71D59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513" w:type="dxa"/>
          </w:tcPr>
          <w:p w14:paraId="1F79566A" w14:textId="104C475F" w:rsidR="00D71D59" w:rsidRPr="00D71D59" w:rsidRDefault="00D71D5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0CF4F22F" w14:textId="7E6A9C48" w:rsidR="00D71D59" w:rsidRPr="00D71D59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485" w:type="dxa"/>
          </w:tcPr>
          <w:p w14:paraId="2BFBA81A" w14:textId="0CF7C7D8" w:rsidR="00D71D59" w:rsidRPr="00D71D59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5AD9C1C0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521FF565" w14:textId="6659A95E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AE7C98A" w14:textId="77777777" w:rsidR="00BD211A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Ш</w:t>
            </w:r>
            <w:r w:rsidR="008C5B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2F15F8E3" w14:textId="0BBA0894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5»</w:t>
            </w:r>
          </w:p>
        </w:tc>
        <w:tc>
          <w:tcPr>
            <w:tcW w:w="1545" w:type="dxa"/>
          </w:tcPr>
          <w:p w14:paraId="78F9E418" w14:textId="174D9060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1513" w:type="dxa"/>
          </w:tcPr>
          <w:p w14:paraId="25B05F70" w14:textId="19101A1B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7A4A02C2" w14:textId="0FEF0556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485" w:type="dxa"/>
          </w:tcPr>
          <w:p w14:paraId="0458B9BA" w14:textId="389D903D" w:rsidR="00395533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23A93BB8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12EEB747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9BFFC45" w14:textId="77777777" w:rsidR="00BD211A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ШР</w:t>
            </w:r>
          </w:p>
          <w:p w14:paraId="6AF9D7D9" w14:textId="292BA0AE" w:rsidR="00395533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6»</w:t>
            </w:r>
          </w:p>
        </w:tc>
        <w:tc>
          <w:tcPr>
            <w:tcW w:w="1545" w:type="dxa"/>
          </w:tcPr>
          <w:p w14:paraId="0DDA991B" w14:textId="22B258D1" w:rsidR="00395533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513" w:type="dxa"/>
          </w:tcPr>
          <w:p w14:paraId="16306705" w14:textId="2E64CFB2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59ECE5DC" w14:textId="73503FD0" w:rsidR="00395533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2485" w:type="dxa"/>
          </w:tcPr>
          <w:p w14:paraId="703B07DA" w14:textId="1A37F5D1" w:rsidR="00395533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C355C2" w14:paraId="396B0F93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4355F76F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540238BC" w14:textId="28BE84D5" w:rsidR="00395533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ИО «Иркутский техникум архитектуры и строительства» Филиал г. Шелехова</w:t>
            </w:r>
          </w:p>
        </w:tc>
        <w:tc>
          <w:tcPr>
            <w:tcW w:w="1545" w:type="dxa"/>
          </w:tcPr>
          <w:p w14:paraId="74477536" w14:textId="14EBDEE4" w:rsidR="00395533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513" w:type="dxa"/>
          </w:tcPr>
          <w:p w14:paraId="74688E8D" w14:textId="5B4158E3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6A31B3D3" w14:textId="49782FBF" w:rsidR="00395533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485" w:type="dxa"/>
          </w:tcPr>
          <w:p w14:paraId="0FCCA88E" w14:textId="2FBC1FD9" w:rsidR="00395533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19EE56A9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440A010A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ED6A4F0" w14:textId="3C1EE0BC" w:rsidR="00395533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1545" w:type="dxa"/>
          </w:tcPr>
          <w:p w14:paraId="1B826FE5" w14:textId="736CB73E" w:rsidR="00395533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513" w:type="dxa"/>
          </w:tcPr>
          <w:p w14:paraId="760B5C76" w14:textId="677F59B3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2CE70485" w14:textId="323DB5C8" w:rsidR="00395533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2485" w:type="dxa"/>
          </w:tcPr>
          <w:p w14:paraId="35A51A4A" w14:textId="6F727B35" w:rsidR="00395533" w:rsidRDefault="008C5B0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E2617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3C0A6709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47276D52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0A580D9" w14:textId="77777777" w:rsidR="002E2617" w:rsidRDefault="002E261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ОГКУ СО «Центр помощи детям, оставшимся без попечения родителей </w:t>
            </w:r>
          </w:p>
          <w:p w14:paraId="4E99C877" w14:textId="2AF914F3" w:rsidR="00395533" w:rsidRDefault="002E261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Шелехова»</w:t>
            </w:r>
          </w:p>
        </w:tc>
        <w:tc>
          <w:tcPr>
            <w:tcW w:w="1545" w:type="dxa"/>
          </w:tcPr>
          <w:p w14:paraId="7CAC69B9" w14:textId="6AE4656E" w:rsidR="00395533" w:rsidRDefault="002E261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513" w:type="dxa"/>
          </w:tcPr>
          <w:p w14:paraId="7D60DF01" w14:textId="761F9677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085832DC" w14:textId="1303A146" w:rsidR="00395533" w:rsidRDefault="002E261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485" w:type="dxa"/>
          </w:tcPr>
          <w:p w14:paraId="3AA3E163" w14:textId="04AE3318" w:rsidR="00395533" w:rsidRDefault="002E261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C355C2" w14:paraId="68B85CD5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74AC83F3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194EF365" w14:textId="73614442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545" w:type="dxa"/>
          </w:tcPr>
          <w:p w14:paraId="04DC35BF" w14:textId="03D8107D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1513" w:type="dxa"/>
          </w:tcPr>
          <w:p w14:paraId="0F06A1E1" w14:textId="519465B6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0C7CDEC7" w14:textId="0C822CBD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2485" w:type="dxa"/>
          </w:tcPr>
          <w:p w14:paraId="2D7B27F3" w14:textId="191C8173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77329" w14:paraId="3C9DAD78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391B9E07" w14:textId="77777777" w:rsidR="008C5B07" w:rsidRPr="00D71D59" w:rsidRDefault="008C5B07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38A3B4C" w14:textId="519CB7D7" w:rsidR="008C5B07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ШР «Комбинат детского питания»</w:t>
            </w:r>
          </w:p>
        </w:tc>
        <w:tc>
          <w:tcPr>
            <w:tcW w:w="1545" w:type="dxa"/>
          </w:tcPr>
          <w:p w14:paraId="1911BAC3" w14:textId="6277BAF7" w:rsidR="008C5B07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1513" w:type="dxa"/>
          </w:tcPr>
          <w:p w14:paraId="6EC2BEA7" w14:textId="77777777" w:rsidR="008C5B07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  <w:p w14:paraId="583690E6" w14:textId="0C107770" w:rsidR="00BD211A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619B06" w14:textId="204F1C7B" w:rsidR="008C5B07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2485" w:type="dxa"/>
          </w:tcPr>
          <w:p w14:paraId="7B851C5A" w14:textId="4CB1E28B" w:rsidR="008C5B07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  <w:tr w:rsidR="00C355C2" w14:paraId="02D4B410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70A182CA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F237B16" w14:textId="3908B63C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«Центральная районная аптека № 167»</w:t>
            </w:r>
          </w:p>
        </w:tc>
        <w:tc>
          <w:tcPr>
            <w:tcW w:w="1545" w:type="dxa"/>
          </w:tcPr>
          <w:p w14:paraId="0F35F700" w14:textId="6BB7D7C7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513" w:type="dxa"/>
          </w:tcPr>
          <w:p w14:paraId="4757BD92" w14:textId="77777777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  <w:p w14:paraId="24518628" w14:textId="253D9A5E" w:rsidR="00BD211A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6946720" w14:textId="3074C7F3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485" w:type="dxa"/>
          </w:tcPr>
          <w:p w14:paraId="6645121C" w14:textId="0E6F52F0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44727607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17D2E577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10B9C15A" w14:textId="32C20907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ФКУ «Налог-Сервис» ФНС (г. Москва) в Иркутской области</w:t>
            </w:r>
          </w:p>
        </w:tc>
        <w:tc>
          <w:tcPr>
            <w:tcW w:w="1545" w:type="dxa"/>
          </w:tcPr>
          <w:p w14:paraId="413B593C" w14:textId="28A79244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1513" w:type="dxa"/>
          </w:tcPr>
          <w:p w14:paraId="1CDB2DD6" w14:textId="5779D6C9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1F7A38D2" w14:textId="7A6004D1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02.05.2024</w:t>
            </w:r>
          </w:p>
        </w:tc>
        <w:tc>
          <w:tcPr>
            <w:tcW w:w="2485" w:type="dxa"/>
          </w:tcPr>
          <w:p w14:paraId="2EE28E1B" w14:textId="39C5CB9F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C355C2" w14:paraId="2A588E82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503BB1AD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1D1C200D" w14:textId="1B3A373A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Шелеховский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ФКАУ «Управление лесного хозяйства» МО РФ</w:t>
            </w:r>
          </w:p>
        </w:tc>
        <w:tc>
          <w:tcPr>
            <w:tcW w:w="1545" w:type="dxa"/>
          </w:tcPr>
          <w:p w14:paraId="5B066345" w14:textId="21F06B10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513" w:type="dxa"/>
          </w:tcPr>
          <w:p w14:paraId="78823E74" w14:textId="77777777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  <w:p w14:paraId="1F1B3206" w14:textId="073ADECE" w:rsidR="00C355C2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15ACF7E" w14:textId="1E880E5A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485" w:type="dxa"/>
          </w:tcPr>
          <w:p w14:paraId="43D70145" w14:textId="0EDA846A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74F4D930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5493C57E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40C632A" w14:textId="60B85278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ШР «Оздоровительный центр»</w:t>
            </w:r>
          </w:p>
        </w:tc>
        <w:tc>
          <w:tcPr>
            <w:tcW w:w="1545" w:type="dxa"/>
          </w:tcPr>
          <w:p w14:paraId="2A452DC8" w14:textId="5C76771C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1513" w:type="dxa"/>
          </w:tcPr>
          <w:p w14:paraId="3AFA1E3C" w14:textId="703D0211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2866AFB3" w14:textId="2C53F5D7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04.04.2024</w:t>
            </w:r>
          </w:p>
        </w:tc>
        <w:tc>
          <w:tcPr>
            <w:tcW w:w="2485" w:type="dxa"/>
          </w:tcPr>
          <w:p w14:paraId="066F3FF2" w14:textId="79A9EECB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C355C2" w14:paraId="0C1819A5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38FF8F11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F204CF4" w14:textId="703FD62F" w:rsidR="00395533" w:rsidRDefault="00C355C2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«Профессиональное муниципальное аварийно-спасательное </w:t>
            </w:r>
            <w:r w:rsidR="000D7EE7">
              <w:rPr>
                <w:rFonts w:ascii="Times New Roman" w:hAnsi="Times New Roman" w:cs="Times New Roman"/>
                <w:sz w:val="24"/>
                <w:szCs w:val="24"/>
              </w:rPr>
              <w:t>формирование города Шелехова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14:paraId="5534F4F2" w14:textId="0418708A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513" w:type="dxa"/>
          </w:tcPr>
          <w:p w14:paraId="6BA5CC9E" w14:textId="0F1671DD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52A7A808" w14:textId="2EE34F4D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2485" w:type="dxa"/>
          </w:tcPr>
          <w:p w14:paraId="04E624A2" w14:textId="64BEDC89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C355C2" w14:paraId="5FD8E5DA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60E72650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1EB5A282" w14:textId="7A31AD12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«Физкультурно-спортивный клуб Шелехов»</w:t>
            </w:r>
          </w:p>
        </w:tc>
        <w:tc>
          <w:tcPr>
            <w:tcW w:w="1545" w:type="dxa"/>
          </w:tcPr>
          <w:p w14:paraId="392807BB" w14:textId="29D4E9B2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1513" w:type="dxa"/>
          </w:tcPr>
          <w:p w14:paraId="04B34536" w14:textId="77777777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  <w:p w14:paraId="4FBD54BE" w14:textId="7C953F88" w:rsidR="00BD211A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68E5A0" w14:textId="2DCB0EAF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</w:p>
        </w:tc>
        <w:tc>
          <w:tcPr>
            <w:tcW w:w="2485" w:type="dxa"/>
          </w:tcPr>
          <w:p w14:paraId="2C3DF47B" w14:textId="377075B8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  <w:tr w:rsidR="00C355C2" w14:paraId="634A170B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3FF3880F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CB78EB2" w14:textId="0CCBFB43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«Бытовые и ритуальные услуги»</w:t>
            </w:r>
          </w:p>
        </w:tc>
        <w:tc>
          <w:tcPr>
            <w:tcW w:w="1545" w:type="dxa"/>
          </w:tcPr>
          <w:p w14:paraId="28EA4E68" w14:textId="38A21F7A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513" w:type="dxa"/>
          </w:tcPr>
          <w:p w14:paraId="3FCEBC7B" w14:textId="2C62DB5C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79218635" w14:textId="3B3CCA4E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485" w:type="dxa"/>
          </w:tcPr>
          <w:p w14:paraId="1626A30E" w14:textId="2510C106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57E2D0D0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1A8EB935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063DDFF" w14:textId="7C5ED09A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1545" w:type="dxa"/>
          </w:tcPr>
          <w:p w14:paraId="4248853C" w14:textId="08CA9E8F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513" w:type="dxa"/>
          </w:tcPr>
          <w:p w14:paraId="7A9D38B4" w14:textId="77777777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  <w:p w14:paraId="732C238A" w14:textId="508E353D" w:rsidR="00BD211A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F5C4FAD" w14:textId="347A9BA7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2485" w:type="dxa"/>
          </w:tcPr>
          <w:p w14:paraId="1369AB71" w14:textId="60E08E90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7DEABA37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139E4D4D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B0835D9" w14:textId="58AA54FF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УК «РЗС»</w:t>
            </w:r>
          </w:p>
        </w:tc>
        <w:tc>
          <w:tcPr>
            <w:tcW w:w="1545" w:type="dxa"/>
          </w:tcPr>
          <w:p w14:paraId="4506AC7C" w14:textId="2353222B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513" w:type="dxa"/>
          </w:tcPr>
          <w:p w14:paraId="2C13E50B" w14:textId="1BC7BC12" w:rsidR="000D7EE7" w:rsidRDefault="00395533" w:rsidP="00BD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1246A23A" w14:textId="000068EB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485" w:type="dxa"/>
          </w:tcPr>
          <w:p w14:paraId="3ACA4CA2" w14:textId="2A1EC65B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C355C2" w14:paraId="30409DD8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57AE816B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5CA7CD0C" w14:textId="3909F738" w:rsidR="00395533" w:rsidRDefault="000D7EE7" w:rsidP="000D7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УК «Весна»</w:t>
            </w:r>
          </w:p>
        </w:tc>
        <w:tc>
          <w:tcPr>
            <w:tcW w:w="1545" w:type="dxa"/>
          </w:tcPr>
          <w:p w14:paraId="2C7223C5" w14:textId="44635721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1513" w:type="dxa"/>
          </w:tcPr>
          <w:p w14:paraId="31D31150" w14:textId="40190AFF" w:rsidR="000D7EE7" w:rsidRDefault="00395533" w:rsidP="00BD21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094BEE40" w14:textId="3A8AD415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14.03.2024</w:t>
            </w:r>
          </w:p>
        </w:tc>
        <w:tc>
          <w:tcPr>
            <w:tcW w:w="2485" w:type="dxa"/>
          </w:tcPr>
          <w:p w14:paraId="40FFCBF7" w14:textId="3E841E90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40136144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07C976E3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56E291D2" w14:textId="68AB89AA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Иркутсккабель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14:paraId="4D00F756" w14:textId="72ADB553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1513" w:type="dxa"/>
          </w:tcPr>
          <w:p w14:paraId="36720DF5" w14:textId="77777777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  <w:p w14:paraId="391D741C" w14:textId="51048BBF" w:rsidR="00BD211A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FC3628" w14:textId="10AEF8A0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485" w:type="dxa"/>
          </w:tcPr>
          <w:p w14:paraId="1BB66A29" w14:textId="74046C65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C355C2" w14:paraId="6D38D832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3BCB440D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7FFE6A3B" w14:textId="42BC2C93" w:rsidR="00395533" w:rsidRPr="000D7EE7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7EE7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«Альпари»</w:t>
            </w:r>
          </w:p>
        </w:tc>
        <w:tc>
          <w:tcPr>
            <w:tcW w:w="1545" w:type="dxa"/>
          </w:tcPr>
          <w:p w14:paraId="5E3E4C86" w14:textId="038ADE76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1513" w:type="dxa"/>
          </w:tcPr>
          <w:p w14:paraId="170A8A86" w14:textId="38CAE848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0A70E1FE" w14:textId="71DE9F53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485" w:type="dxa"/>
          </w:tcPr>
          <w:p w14:paraId="279A804D" w14:textId="216DCC2B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696A4C6B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2EC1E1D3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5F01180B" w14:textId="31704D85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«Байкальский электромонтажный завод»</w:t>
            </w:r>
          </w:p>
        </w:tc>
        <w:tc>
          <w:tcPr>
            <w:tcW w:w="1545" w:type="dxa"/>
          </w:tcPr>
          <w:p w14:paraId="48044745" w14:textId="7442D9A6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1513" w:type="dxa"/>
          </w:tcPr>
          <w:p w14:paraId="672F03C5" w14:textId="2E02A4DA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11B09761" w14:textId="41B80553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</w:t>
            </w:r>
          </w:p>
        </w:tc>
        <w:tc>
          <w:tcPr>
            <w:tcW w:w="2485" w:type="dxa"/>
          </w:tcPr>
          <w:p w14:paraId="3EAC0C8D" w14:textId="7CD2300D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</w:tr>
      <w:tr w:rsidR="00C355C2" w14:paraId="3CC1ACC5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24698E32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0080EBFC" w14:textId="05F1AE8C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«Компания Металл Профиль ВОСТОК» Шелехов ОП № 2</w:t>
            </w:r>
          </w:p>
        </w:tc>
        <w:tc>
          <w:tcPr>
            <w:tcW w:w="1545" w:type="dxa"/>
          </w:tcPr>
          <w:p w14:paraId="6CE9D186" w14:textId="3DED81A5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13.06.2024</w:t>
            </w:r>
          </w:p>
        </w:tc>
        <w:tc>
          <w:tcPr>
            <w:tcW w:w="1513" w:type="dxa"/>
          </w:tcPr>
          <w:p w14:paraId="6117FD9C" w14:textId="6D0DD123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70693FAE" w14:textId="2EA66419" w:rsidR="00395533" w:rsidRDefault="003873D6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5" w:type="dxa"/>
          </w:tcPr>
          <w:p w14:paraId="10BCF9A3" w14:textId="7302C4D6" w:rsidR="00395533" w:rsidRDefault="003873D6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55C2" w14:paraId="2B170625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0BD0BD20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61F41A76" w14:textId="7915F503" w:rsidR="00395533" w:rsidRDefault="000D7EE7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«К</w:t>
            </w:r>
            <w:r w:rsidR="00A77329">
              <w:rPr>
                <w:rFonts w:ascii="Times New Roman" w:hAnsi="Times New Roman" w:cs="Times New Roman"/>
                <w:sz w:val="24"/>
                <w:szCs w:val="24"/>
              </w:rPr>
              <w:t>раМЗ-Авто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77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7329">
              <w:rPr>
                <w:rFonts w:ascii="Times New Roman" w:hAnsi="Times New Roman" w:cs="Times New Roman"/>
                <w:sz w:val="24"/>
                <w:szCs w:val="24"/>
              </w:rPr>
              <w:t>Шелеховский</w:t>
            </w:r>
            <w:proofErr w:type="spellEnd"/>
            <w:r w:rsidR="00A77329">
              <w:rPr>
                <w:rFonts w:ascii="Times New Roman" w:hAnsi="Times New Roman" w:cs="Times New Roman"/>
                <w:sz w:val="24"/>
                <w:szCs w:val="24"/>
              </w:rPr>
              <w:t xml:space="preserve"> филиал</w:t>
            </w:r>
          </w:p>
        </w:tc>
        <w:tc>
          <w:tcPr>
            <w:tcW w:w="1545" w:type="dxa"/>
          </w:tcPr>
          <w:p w14:paraId="6CA816A7" w14:textId="0398B4EF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1513" w:type="dxa"/>
          </w:tcPr>
          <w:p w14:paraId="0779F331" w14:textId="2D53869E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6C734F47" w14:textId="71CF896E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2485" w:type="dxa"/>
          </w:tcPr>
          <w:p w14:paraId="1EB544A4" w14:textId="0757995F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1B67B692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7AE5524E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A9370DF" w14:textId="66BE9831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«Мастер»</w:t>
            </w:r>
          </w:p>
        </w:tc>
        <w:tc>
          <w:tcPr>
            <w:tcW w:w="1545" w:type="dxa"/>
          </w:tcPr>
          <w:p w14:paraId="155E02A4" w14:textId="2253354D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1513" w:type="dxa"/>
          </w:tcPr>
          <w:p w14:paraId="65C46007" w14:textId="77777777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  <w:p w14:paraId="52980912" w14:textId="421CCBD4" w:rsidR="00BD211A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A0D9EC" w14:textId="2508D8FE" w:rsidR="00395533" w:rsidRDefault="003873D6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85" w:type="dxa"/>
          </w:tcPr>
          <w:p w14:paraId="0ED4F92C" w14:textId="3F3AACC7" w:rsidR="00395533" w:rsidRDefault="003873D6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55C2" w14:paraId="6720EEE4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0A6AAC5F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9636372" w14:textId="08BBA9AA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Монолитстрой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14:paraId="34EAE953" w14:textId="2E4D1450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513" w:type="dxa"/>
          </w:tcPr>
          <w:p w14:paraId="3305F7FC" w14:textId="6A67FBF2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0707486E" w14:textId="6539CAE0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485" w:type="dxa"/>
          </w:tcPr>
          <w:p w14:paraId="3D725B2F" w14:textId="638B9B93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  <w:tr w:rsidR="00C355C2" w14:paraId="77B6763F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33C3655D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AAFD280" w14:textId="6E7B96DC" w:rsidR="00A77329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«Охрана </w:t>
            </w:r>
            <w:r w:rsidR="00D72186">
              <w:rPr>
                <w:rFonts w:ascii="Times New Roman" w:hAnsi="Times New Roman" w:cs="Times New Roman"/>
                <w:sz w:val="24"/>
                <w:szCs w:val="24"/>
              </w:rPr>
              <w:t>МЕТАЛЛУРГ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отдел охраны № 12 </w:t>
            </w:r>
          </w:p>
          <w:p w14:paraId="6A146019" w14:textId="16C2CFEF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(г. Шелехов)</w:t>
            </w:r>
          </w:p>
        </w:tc>
        <w:tc>
          <w:tcPr>
            <w:tcW w:w="1545" w:type="dxa"/>
          </w:tcPr>
          <w:p w14:paraId="2AB78B94" w14:textId="57AB02B3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1513" w:type="dxa"/>
          </w:tcPr>
          <w:p w14:paraId="5122E0F4" w14:textId="77777777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  <w:p w14:paraId="5E728734" w14:textId="60845E4F" w:rsidR="00BD211A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B9B8F2" w14:textId="0BFA60E0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2485" w:type="dxa"/>
          </w:tcPr>
          <w:p w14:paraId="71F8FAB2" w14:textId="102B4E09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5502C415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06AA5DE8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50E132D2" w14:textId="58B1A732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Сибстройтехмонтаж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14:paraId="6A677C33" w14:textId="7A3893FC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513" w:type="dxa"/>
          </w:tcPr>
          <w:p w14:paraId="0ED6C65C" w14:textId="77777777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  <w:p w14:paraId="1F14AF88" w14:textId="6C72E562" w:rsidR="00BD211A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9EC9AC" w14:textId="5B83CD24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2.2024</w:t>
            </w:r>
          </w:p>
        </w:tc>
        <w:tc>
          <w:tcPr>
            <w:tcW w:w="2485" w:type="dxa"/>
          </w:tcPr>
          <w:p w14:paraId="21ABC073" w14:textId="53D1431D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  <w:tr w:rsidR="00C355C2" w14:paraId="05FB21AC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0D347376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03E1D22" w14:textId="5A25F6FA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«Смена Плюс»</w:t>
            </w:r>
          </w:p>
        </w:tc>
        <w:tc>
          <w:tcPr>
            <w:tcW w:w="1545" w:type="dxa"/>
          </w:tcPr>
          <w:p w14:paraId="59F05BB8" w14:textId="39444DAB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513" w:type="dxa"/>
          </w:tcPr>
          <w:p w14:paraId="74FB8EC9" w14:textId="75F6BC6B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71A1B944" w14:textId="10C1BF31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485" w:type="dxa"/>
          </w:tcPr>
          <w:p w14:paraId="644D5678" w14:textId="420ED303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595F7F5A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28FEA903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CA6A9E9" w14:textId="23F682F3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«Старатель»</w:t>
            </w:r>
          </w:p>
        </w:tc>
        <w:tc>
          <w:tcPr>
            <w:tcW w:w="1545" w:type="dxa"/>
          </w:tcPr>
          <w:p w14:paraId="30D136F9" w14:textId="675862B5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513" w:type="dxa"/>
          </w:tcPr>
          <w:p w14:paraId="6536B470" w14:textId="15A75C1F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7EB51F8D" w14:textId="29B47226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485" w:type="dxa"/>
          </w:tcPr>
          <w:p w14:paraId="05884F86" w14:textId="6C9AC38C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  <w:tr w:rsidR="00C355C2" w14:paraId="1DA8AB5D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0071423A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14066D4F" w14:textId="6E969003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«Стоматологическая клиника «Улыбка»</w:t>
            </w:r>
          </w:p>
        </w:tc>
        <w:tc>
          <w:tcPr>
            <w:tcW w:w="1545" w:type="dxa"/>
          </w:tcPr>
          <w:p w14:paraId="559C390E" w14:textId="51873F86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513" w:type="dxa"/>
          </w:tcPr>
          <w:p w14:paraId="6545ACC2" w14:textId="23DD99ED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3D016864" w14:textId="7C108BD0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2485" w:type="dxa"/>
          </w:tcPr>
          <w:p w14:paraId="7A0E9CF7" w14:textId="3002F620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02F12BDF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3B6FD910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CE717A6" w14:textId="6CEF3738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Транскабель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5" w:type="dxa"/>
          </w:tcPr>
          <w:p w14:paraId="5883172A" w14:textId="3E79A8DB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513" w:type="dxa"/>
          </w:tcPr>
          <w:p w14:paraId="381C9A9F" w14:textId="0766CD1A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3C64A2F9" w14:textId="4EEA808A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2485" w:type="dxa"/>
          </w:tcPr>
          <w:p w14:paraId="7BCD02CB" w14:textId="348220EE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  <w:tr w:rsidR="00C355C2" w14:paraId="3B89A093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1483DC5F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21A9F624" w14:textId="32BDBB6B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«Фотон»</w:t>
            </w:r>
          </w:p>
        </w:tc>
        <w:tc>
          <w:tcPr>
            <w:tcW w:w="1545" w:type="dxa"/>
          </w:tcPr>
          <w:p w14:paraId="10547D73" w14:textId="33CBC81F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1513" w:type="dxa"/>
          </w:tcPr>
          <w:p w14:paraId="145D6B5D" w14:textId="0DD7142C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5EEC864E" w14:textId="1845C5A7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2485" w:type="dxa"/>
          </w:tcPr>
          <w:p w14:paraId="32E94F07" w14:textId="4F8D9113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«Хорошо»</w:t>
            </w:r>
          </w:p>
        </w:tc>
      </w:tr>
      <w:tr w:rsidR="00C355C2" w14:paraId="78663002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4E23ABAA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97D67CF" w14:textId="0449D43B" w:rsidR="00395533" w:rsidRDefault="00A77329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Шелехов»</w:t>
            </w:r>
          </w:p>
        </w:tc>
        <w:tc>
          <w:tcPr>
            <w:tcW w:w="1545" w:type="dxa"/>
          </w:tcPr>
          <w:p w14:paraId="6B043BE0" w14:textId="394344FE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1513" w:type="dxa"/>
          </w:tcPr>
          <w:p w14:paraId="4320310D" w14:textId="77777777" w:rsidR="00BD211A" w:rsidRDefault="00395533" w:rsidP="0038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  <w:p w14:paraId="1C79EBC0" w14:textId="59984F1F" w:rsidR="003873D6" w:rsidRDefault="003873D6" w:rsidP="0038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55E378" w14:textId="55666F5D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2485" w:type="dxa"/>
          </w:tcPr>
          <w:p w14:paraId="56042758" w14:textId="1AADF9F8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4483150B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11DF022F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33638810" w14:textId="196B4B8F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«ЧОО «Эскорт»</w:t>
            </w:r>
          </w:p>
        </w:tc>
        <w:tc>
          <w:tcPr>
            <w:tcW w:w="1545" w:type="dxa"/>
          </w:tcPr>
          <w:p w14:paraId="0C679021" w14:textId="4DE4CFCF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513" w:type="dxa"/>
          </w:tcPr>
          <w:p w14:paraId="388ECE97" w14:textId="77777777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  <w:p w14:paraId="7C10EBF2" w14:textId="60D3CDE6" w:rsidR="003873D6" w:rsidRDefault="003873D6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389854" w14:textId="1194AD12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2485" w:type="dxa"/>
          </w:tcPr>
          <w:p w14:paraId="06389A46" w14:textId="17388EBA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549B753C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55DD74D7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2BD83832" w14:textId="159E55DA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«ЧОП «Легион»</w:t>
            </w:r>
          </w:p>
        </w:tc>
        <w:tc>
          <w:tcPr>
            <w:tcW w:w="1545" w:type="dxa"/>
          </w:tcPr>
          <w:p w14:paraId="20F092B5" w14:textId="7A0294FB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1513" w:type="dxa"/>
          </w:tcPr>
          <w:p w14:paraId="6D25DE73" w14:textId="77777777" w:rsidR="00BD211A" w:rsidRDefault="00395533" w:rsidP="0038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  <w:p w14:paraId="4838FA9A" w14:textId="48DD4ED3" w:rsidR="003873D6" w:rsidRDefault="003873D6" w:rsidP="00387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F2BF69" w14:textId="0FA7C500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2485" w:type="dxa"/>
          </w:tcPr>
          <w:p w14:paraId="17A5F457" w14:textId="0CB33F47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27572A56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31DCA4BB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5318B47" w14:textId="77777777" w:rsidR="003873D6" w:rsidRDefault="003873D6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 w:rsidR="00BD211A">
              <w:rPr>
                <w:rFonts w:ascii="Times New Roman" w:hAnsi="Times New Roman" w:cs="Times New Roman"/>
                <w:sz w:val="24"/>
                <w:szCs w:val="24"/>
              </w:rPr>
              <w:t>ПАО «РУСАЛ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ратск</w:t>
            </w:r>
            <w:r w:rsidR="00BD21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BD21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A85E0A" w14:textId="6B6CBA3C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Шелехов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545" w:type="dxa"/>
          </w:tcPr>
          <w:p w14:paraId="6E2CAA1B" w14:textId="09541593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1513" w:type="dxa"/>
          </w:tcPr>
          <w:p w14:paraId="4286AD0B" w14:textId="0F792171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43A953BD" w14:textId="174678C5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485" w:type="dxa"/>
          </w:tcPr>
          <w:p w14:paraId="51FE6435" w14:textId="274CCB75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3D551E83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6BE18686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45F2B88B" w14:textId="6E786545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«Иркутский» ООО «Сибирская продовольственная компания»</w:t>
            </w:r>
          </w:p>
        </w:tc>
        <w:tc>
          <w:tcPr>
            <w:tcW w:w="1545" w:type="dxa"/>
          </w:tcPr>
          <w:p w14:paraId="0B9E7BB3" w14:textId="6E41481C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513" w:type="dxa"/>
          </w:tcPr>
          <w:p w14:paraId="59FC3547" w14:textId="68F2BD75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3B94C7EC" w14:textId="2AF5E11D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2485" w:type="dxa"/>
          </w:tcPr>
          <w:p w14:paraId="55C68E7C" w14:textId="6B7E4752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355C2" w14:paraId="13AEB791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342AB0A8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62305323" w14:textId="77777777" w:rsidR="00BD211A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Филиал ООО «Инжиниринг Строительство Обслуживание </w:t>
            </w:r>
          </w:p>
          <w:p w14:paraId="64C7E45C" w14:textId="11D63808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г. Шелехов»</w:t>
            </w:r>
          </w:p>
        </w:tc>
        <w:tc>
          <w:tcPr>
            <w:tcW w:w="1545" w:type="dxa"/>
          </w:tcPr>
          <w:p w14:paraId="63909AA0" w14:textId="5AB1AF05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513" w:type="dxa"/>
          </w:tcPr>
          <w:p w14:paraId="3D88D9F8" w14:textId="435B17C8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461EE3DF" w14:textId="1679C57F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2485" w:type="dxa"/>
          </w:tcPr>
          <w:p w14:paraId="2A18C79E" w14:textId="02CA5D44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C355C2" w14:paraId="5F7BF46D" w14:textId="77777777" w:rsidTr="00A77329">
        <w:trPr>
          <w:gridAfter w:val="1"/>
          <w:wAfter w:w="17" w:type="dxa"/>
        </w:trPr>
        <w:tc>
          <w:tcPr>
            <w:tcW w:w="851" w:type="dxa"/>
          </w:tcPr>
          <w:p w14:paraId="52B26905" w14:textId="77777777" w:rsidR="00395533" w:rsidRPr="00D71D59" w:rsidRDefault="00395533" w:rsidP="00D71D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6" w:type="dxa"/>
          </w:tcPr>
          <w:p w14:paraId="2173CD32" w14:textId="1CE9A3B0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ООО «РУСАЛ Медицинский центр»</w:t>
            </w:r>
          </w:p>
        </w:tc>
        <w:tc>
          <w:tcPr>
            <w:tcW w:w="1545" w:type="dxa"/>
          </w:tcPr>
          <w:p w14:paraId="7293AB9C" w14:textId="66453498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1513" w:type="dxa"/>
          </w:tcPr>
          <w:p w14:paraId="262B8592" w14:textId="18AC2B2D" w:rsidR="00395533" w:rsidRDefault="00395533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комиссариат (города Шелехов Иркутской области)</w:t>
            </w:r>
          </w:p>
        </w:tc>
        <w:tc>
          <w:tcPr>
            <w:tcW w:w="1440" w:type="dxa"/>
          </w:tcPr>
          <w:p w14:paraId="6EAFFC4A" w14:textId="576AA8CC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2485" w:type="dxa"/>
          </w:tcPr>
          <w:p w14:paraId="706EA34F" w14:textId="1EE02E6E" w:rsidR="00395533" w:rsidRDefault="00BD211A" w:rsidP="00D71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73D6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602C272" w14:textId="77777777" w:rsidR="00B141F8" w:rsidRDefault="00B141F8"/>
    <w:sectPr w:rsidR="00B141F8" w:rsidSect="0039553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5C115" w14:textId="77777777" w:rsidR="002366A7" w:rsidRDefault="002366A7" w:rsidP="00395533">
      <w:pPr>
        <w:spacing w:after="0" w:line="240" w:lineRule="auto"/>
      </w:pPr>
      <w:r>
        <w:separator/>
      </w:r>
    </w:p>
  </w:endnote>
  <w:endnote w:type="continuationSeparator" w:id="0">
    <w:p w14:paraId="2811A75F" w14:textId="77777777" w:rsidR="002366A7" w:rsidRDefault="002366A7" w:rsidP="0039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6C36D" w14:textId="77777777" w:rsidR="002366A7" w:rsidRDefault="002366A7" w:rsidP="00395533">
      <w:pPr>
        <w:spacing w:after="0" w:line="240" w:lineRule="auto"/>
      </w:pPr>
      <w:r>
        <w:separator/>
      </w:r>
    </w:p>
  </w:footnote>
  <w:footnote w:type="continuationSeparator" w:id="0">
    <w:p w14:paraId="3FD59AC8" w14:textId="77777777" w:rsidR="002366A7" w:rsidRDefault="002366A7" w:rsidP="0039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2988746"/>
      <w:docPartObj>
        <w:docPartGallery w:val="Page Numbers (Top of Page)"/>
        <w:docPartUnique/>
      </w:docPartObj>
    </w:sdtPr>
    <w:sdtContent>
      <w:p w14:paraId="6B85B224" w14:textId="189D40B3" w:rsidR="00BD211A" w:rsidRDefault="00BD211A">
        <w:pPr>
          <w:pStyle w:val="a5"/>
          <w:jc w:val="center"/>
        </w:pPr>
        <w:r w:rsidRPr="003955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955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955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95533">
          <w:rPr>
            <w:rFonts w:ascii="Times New Roman" w:hAnsi="Times New Roman" w:cs="Times New Roman"/>
            <w:sz w:val="24"/>
            <w:szCs w:val="24"/>
          </w:rPr>
          <w:t>2</w:t>
        </w:r>
        <w:r w:rsidRPr="003955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1A75BAC" w14:textId="77777777" w:rsidR="00BD211A" w:rsidRDefault="00BD21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31659"/>
    <w:multiLevelType w:val="hybridMultilevel"/>
    <w:tmpl w:val="F436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2EC"/>
    <w:rsid w:val="000D7EE7"/>
    <w:rsid w:val="002366A7"/>
    <w:rsid w:val="002E2617"/>
    <w:rsid w:val="003873D6"/>
    <w:rsid w:val="00395533"/>
    <w:rsid w:val="00573680"/>
    <w:rsid w:val="008C5B07"/>
    <w:rsid w:val="00A77329"/>
    <w:rsid w:val="00B141F8"/>
    <w:rsid w:val="00BD211A"/>
    <w:rsid w:val="00C355C2"/>
    <w:rsid w:val="00D71D59"/>
    <w:rsid w:val="00D72186"/>
    <w:rsid w:val="00EA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49409"/>
  <w15:chartTrackingRefBased/>
  <w15:docId w15:val="{406ADBFD-69C0-45D9-9E8E-B5FB8698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D5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5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5533"/>
  </w:style>
  <w:style w:type="paragraph" w:styleId="a7">
    <w:name w:val="footer"/>
    <w:basedOn w:val="a"/>
    <w:link w:val="a8"/>
    <w:uiPriority w:val="99"/>
    <w:unhideWhenUsed/>
    <w:rsid w:val="00395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МП</dc:creator>
  <cp:keywords/>
  <dc:description/>
  <cp:lastModifiedBy>Отдел МП</cp:lastModifiedBy>
  <cp:revision>2</cp:revision>
  <dcterms:created xsi:type="dcterms:W3CDTF">2024-09-16T04:24:00Z</dcterms:created>
  <dcterms:modified xsi:type="dcterms:W3CDTF">2024-09-16T07:57:00Z</dcterms:modified>
</cp:coreProperties>
</file>